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DA3C" w14:textId="77777777" w:rsidR="009467DA" w:rsidRPr="006B677B" w:rsidRDefault="009467DA">
      <w:pPr>
        <w:spacing w:before="8" w:after="0" w:line="160" w:lineRule="exact"/>
        <w:rPr>
          <w:color w:val="000000" w:themeColor="text1"/>
          <w:sz w:val="16"/>
          <w:szCs w:val="16"/>
        </w:rPr>
      </w:pPr>
    </w:p>
    <w:p w14:paraId="5836DFAD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C2FCC4F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0BDD215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D31523B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82CA323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037B3961" w14:textId="1D117A43" w:rsidR="009467DA" w:rsidRPr="006B677B" w:rsidRDefault="00790963">
      <w:pPr>
        <w:spacing w:before="25" w:after="0" w:line="278" w:lineRule="auto"/>
        <w:ind w:left="1651" w:right="1381" w:firstLine="14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Measuring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7"/>
          <w:szCs w:val="27"/>
        </w:rPr>
        <w:t>Consumer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45"/>
          <w:sz w:val="27"/>
          <w:szCs w:val="27"/>
        </w:rPr>
        <w:t xml:space="preserve"> </w:t>
      </w:r>
      <w:proofErr w:type="spellStart"/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7"/>
          <w:szCs w:val="27"/>
        </w:rPr>
        <w:t>Behavioural</w:t>
      </w:r>
      <w:proofErr w:type="spellEnd"/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w w:val="106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7"/>
          <w:szCs w:val="27"/>
        </w:rPr>
        <w:t xml:space="preserve">Intention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to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Accept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47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Technology: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Towards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6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27"/>
          <w:szCs w:val="27"/>
        </w:rPr>
        <w:t xml:space="preserve">Autonomous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Vehicles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16"/>
          <w:sz w:val="27"/>
          <w:szCs w:val="27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Technology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55"/>
          <w:sz w:val="27"/>
          <w:szCs w:val="27"/>
        </w:rPr>
        <w:t xml:space="preserve"> </w:t>
      </w:r>
      <w:r w:rsidR="0039225A"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Acceptance </w:t>
      </w:r>
      <w:r w:rsidR="0039225A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sz w:val="27"/>
          <w:szCs w:val="27"/>
        </w:rPr>
        <w:t>Model</w:t>
      </w:r>
    </w:p>
    <w:p w14:paraId="2954F28A" w14:textId="77777777" w:rsidR="009467DA" w:rsidRPr="006B677B" w:rsidRDefault="00000000">
      <w:pPr>
        <w:spacing w:after="0" w:line="300" w:lineRule="exact"/>
        <w:ind w:left="3765" w:right="3458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2"/>
          <w:position w:val="-1"/>
          <w:sz w:val="27"/>
          <w:szCs w:val="27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position w:val="-1"/>
          <w:sz w:val="27"/>
          <w:szCs w:val="27"/>
        </w:rPr>
        <w:t>AVTAM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2"/>
          <w:position w:val="-1"/>
          <w:sz w:val="27"/>
          <w:szCs w:val="27"/>
        </w:rPr>
        <w:t>)</w:t>
      </w:r>
    </w:p>
    <w:p w14:paraId="3AE969BB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789FD5B" w14:textId="77777777" w:rsidR="009467DA" w:rsidRPr="006B677B" w:rsidRDefault="009467DA">
      <w:pPr>
        <w:spacing w:before="2" w:after="0" w:line="240" w:lineRule="exact"/>
        <w:rPr>
          <w:color w:val="000000" w:themeColor="text1"/>
          <w:sz w:val="24"/>
          <w:szCs w:val="24"/>
        </w:rPr>
      </w:pPr>
    </w:p>
    <w:p w14:paraId="73C95E67" w14:textId="127E3425" w:rsidR="009467DA" w:rsidRPr="00790963" w:rsidRDefault="00000000">
      <w:pPr>
        <w:spacing w:before="41" w:after="0" w:line="240" w:lineRule="auto"/>
        <w:ind w:left="1027" w:right="699"/>
        <w:jc w:val="both"/>
        <w:rPr>
          <w:rFonts w:ascii="Times New Roman" w:eastAsia="Arial" w:hAnsi="Times New Roman" w:cs="Times New Roman"/>
          <w:color w:val="000000" w:themeColor="text1"/>
          <w:sz w:val="17"/>
          <w:szCs w:val="17"/>
        </w:rPr>
      </w:pP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Patrice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Seuwo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4"/>
          <w:w w:val="106"/>
          <w:sz w:val="17"/>
          <w:szCs w:val="17"/>
        </w:rPr>
        <w:t>u</w:t>
      </w:r>
      <w:r w:rsidRPr="00790963">
        <w:rPr>
          <w:rFonts w:ascii="Times New Roman" w:eastAsia="Arial" w:hAnsi="Times New Roman" w:cs="Times New Roman"/>
          <w:color w:val="000000" w:themeColor="text1"/>
          <w:spacing w:val="-27"/>
          <w:w w:val="119"/>
          <w:position w:val="7"/>
          <w:sz w:val="17"/>
          <w:szCs w:val="17"/>
        </w:rPr>
        <w:t>1</w:t>
      </w:r>
      <w:r w:rsidRPr="00790963">
        <w:rPr>
          <w:rFonts w:ascii="Times New Roman" w:eastAsia="Times New Roman" w:hAnsi="Times New Roman" w:cs="Times New Roman"/>
          <w:color w:val="000000" w:themeColor="text1"/>
          <w:w w:val="103"/>
          <w:sz w:val="17"/>
          <w:szCs w:val="17"/>
        </w:rPr>
        <w:t>,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Christos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proofErr w:type="spellStart"/>
      <w:r w:rsidRPr="00790963">
        <w:rPr>
          <w:rFonts w:ascii="Times New Roman" w:eastAsia="Times New Roman" w:hAnsi="Times New Roman" w:cs="Times New Roman"/>
          <w:color w:val="000000" w:themeColor="text1"/>
          <w:w w:val="104"/>
          <w:sz w:val="17"/>
          <w:szCs w:val="17"/>
        </w:rPr>
        <w:t>C</w:t>
      </w:r>
      <w:r w:rsidR="0039225A">
        <w:rPr>
          <w:rFonts w:ascii="Times New Roman" w:eastAsia="Times New Roman" w:hAnsi="Times New Roman" w:cs="Times New Roman"/>
          <w:color w:val="000000" w:themeColor="text1"/>
          <w:w w:val="104"/>
          <w:sz w:val="17"/>
          <w:szCs w:val="17"/>
        </w:rPr>
        <w:t>h</w:t>
      </w:r>
      <w:r w:rsidRPr="00790963">
        <w:rPr>
          <w:rFonts w:ascii="Times New Roman" w:eastAsia="Times New Roman" w:hAnsi="Times New Roman" w:cs="Times New Roman"/>
          <w:color w:val="000000" w:themeColor="text1"/>
          <w:w w:val="104"/>
          <w:sz w:val="17"/>
          <w:szCs w:val="17"/>
        </w:rPr>
        <w:t>rysoula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2"/>
          <w:w w:val="104"/>
          <w:sz w:val="17"/>
          <w:szCs w:val="17"/>
        </w:rPr>
        <w:t>s</w:t>
      </w:r>
      <w:proofErr w:type="spellEnd"/>
      <w:r w:rsidRPr="00790963">
        <w:rPr>
          <w:rFonts w:ascii="Times New Roman" w:eastAsia="Arial" w:hAnsi="Times New Roman" w:cs="Times New Roman"/>
          <w:color w:val="000000" w:themeColor="text1"/>
          <w:spacing w:val="-6"/>
          <w:w w:val="104"/>
          <w:position w:val="7"/>
          <w:sz w:val="17"/>
          <w:szCs w:val="17"/>
        </w:rPr>
        <w:t>2</w:t>
      </w:r>
      <w:r w:rsidR="00790963" w:rsidRPr="00790963">
        <w:rPr>
          <w:rFonts w:ascii="Times New Roman" w:eastAsia="Times New Roman" w:hAnsi="Times New Roman" w:cs="Times New Roman"/>
          <w:color w:val="000000" w:themeColor="text1"/>
          <w:w w:val="103"/>
          <w:sz w:val="17"/>
          <w:szCs w:val="17"/>
        </w:rPr>
        <w:t>,</w:t>
      </w:r>
      <w:r w:rsidR="00790963" w:rsidRPr="00790963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Eba</w:t>
      </w:r>
      <w:r w:rsidRPr="00790963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d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Baniss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25"/>
          <w:w w:val="105"/>
          <w:sz w:val="17"/>
          <w:szCs w:val="17"/>
        </w:rPr>
        <w:t>i</w:t>
      </w:r>
      <w:r w:rsidRPr="00790963">
        <w:rPr>
          <w:rFonts w:ascii="Times New Roman" w:eastAsia="Arial" w:hAnsi="Times New Roman" w:cs="Times New Roman"/>
          <w:color w:val="000000" w:themeColor="text1"/>
          <w:spacing w:val="-1"/>
          <w:w w:val="114"/>
          <w:position w:val="7"/>
          <w:sz w:val="17"/>
          <w:szCs w:val="17"/>
        </w:rPr>
        <w:t>2</w:t>
      </w:r>
      <w:r w:rsidR="00790963" w:rsidRPr="00790963">
        <w:rPr>
          <w:rFonts w:ascii="Times New Roman" w:eastAsia="Times New Roman" w:hAnsi="Times New Roman" w:cs="Times New Roman"/>
          <w:color w:val="000000" w:themeColor="text1"/>
          <w:w w:val="103"/>
          <w:sz w:val="17"/>
          <w:szCs w:val="17"/>
        </w:rPr>
        <w:t>,</w:t>
      </w:r>
      <w:r w:rsidR="00790963" w:rsidRPr="00790963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9"/>
          <w:sz w:val="17"/>
          <w:szCs w:val="17"/>
        </w:rPr>
        <w:t>an</w:t>
      </w:r>
      <w:r w:rsidRPr="00790963">
        <w:rPr>
          <w:rFonts w:ascii="Times New Roman" w:eastAsia="Times New Roman" w:hAnsi="Times New Roman" w:cs="Times New Roman"/>
          <w:color w:val="000000" w:themeColor="text1"/>
          <w:w w:val="110"/>
          <w:sz w:val="17"/>
          <w:szCs w:val="17"/>
        </w:rPr>
        <w:t>d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4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George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Ubakanm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8"/>
          <w:sz w:val="17"/>
          <w:szCs w:val="17"/>
        </w:rPr>
        <w:t>a</w:t>
      </w:r>
      <w:r w:rsidRPr="00790963">
        <w:rPr>
          <w:rFonts w:ascii="Times New Roman" w:eastAsia="Arial" w:hAnsi="Times New Roman" w:cs="Times New Roman"/>
          <w:color w:val="000000" w:themeColor="text1"/>
          <w:position w:val="7"/>
          <w:sz w:val="17"/>
          <w:szCs w:val="17"/>
        </w:rPr>
        <w:t>2</w:t>
      </w:r>
    </w:p>
    <w:p w14:paraId="0F37872A" w14:textId="77777777" w:rsidR="009467DA" w:rsidRPr="00790963" w:rsidRDefault="009467DA">
      <w:pPr>
        <w:spacing w:before="18" w:after="0" w:line="20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6048FF8B" w14:textId="77777777" w:rsidR="009467DA" w:rsidRPr="00790963" w:rsidRDefault="00000000">
      <w:pPr>
        <w:spacing w:after="0" w:line="240" w:lineRule="auto"/>
        <w:ind w:left="2358" w:right="2049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90963">
        <w:rPr>
          <w:rFonts w:ascii="Times New Roman" w:eastAsia="Times New Roman" w:hAnsi="Times New Roman" w:cs="Times New Roman"/>
          <w:color w:val="000000" w:themeColor="text1"/>
          <w:w w:val="129"/>
          <w:sz w:val="17"/>
          <w:szCs w:val="17"/>
        </w:rPr>
        <w:t>1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2"/>
          <w:w w:val="129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Northampton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3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University,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Northampton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proofErr w:type="spellStart"/>
      <w:r w:rsidRPr="00790963">
        <w:rPr>
          <w:rFonts w:ascii="Times New Roman" w:eastAsia="Times New Roman" w:hAnsi="Times New Roman" w:cs="Times New Roman"/>
          <w:color w:val="000000" w:themeColor="text1"/>
          <w:w w:val="117"/>
          <w:sz w:val="17"/>
          <w:szCs w:val="17"/>
        </w:rPr>
        <w:t>NNl</w:t>
      </w:r>
      <w:proofErr w:type="spellEnd"/>
      <w:r w:rsidRPr="00790963">
        <w:rPr>
          <w:rFonts w:ascii="Times New Roman" w:eastAsia="Times New Roman" w:hAnsi="Times New Roman" w:cs="Times New Roman"/>
          <w:color w:val="000000" w:themeColor="text1"/>
          <w:spacing w:val="-5"/>
          <w:w w:val="117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5PH,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UK</w:t>
      </w:r>
    </w:p>
    <w:p w14:paraId="6B80548E" w14:textId="77777777" w:rsidR="009467DA" w:rsidRPr="00790963" w:rsidRDefault="00000000">
      <w:pPr>
        <w:spacing w:before="28" w:after="0" w:line="194" w:lineRule="exact"/>
        <w:ind w:left="1597" w:right="1297"/>
        <w:jc w:val="center"/>
        <w:rPr>
          <w:rFonts w:ascii="Times New Roman" w:eastAsia="Courier New" w:hAnsi="Times New Roman" w:cs="Times New Roman"/>
          <w:color w:val="000000" w:themeColor="text1"/>
          <w:sz w:val="17"/>
          <w:szCs w:val="17"/>
        </w:rPr>
      </w:pPr>
      <w:hyperlink r:id="rId6">
        <w:r w:rsidRPr="00790963">
          <w:rPr>
            <w:rFonts w:ascii="Times New Roman" w:eastAsia="Courier New" w:hAnsi="Times New Roman" w:cs="Times New Roman"/>
            <w:color w:val="000000" w:themeColor="text1"/>
            <w:w w:val="95"/>
            <w:sz w:val="17"/>
            <w:szCs w:val="17"/>
          </w:rPr>
          <w:t>patrice.seuwou@northampton.ac.uk,</w:t>
        </w:r>
        <w:r w:rsidRPr="00790963">
          <w:rPr>
            <w:rFonts w:ascii="Times New Roman" w:eastAsia="Courier New" w:hAnsi="Times New Roman" w:cs="Times New Roman"/>
            <w:color w:val="000000" w:themeColor="text1"/>
            <w:spacing w:val="-74"/>
            <w:sz w:val="17"/>
            <w:szCs w:val="17"/>
          </w:rPr>
          <w:t xml:space="preserve"> </w:t>
        </w:r>
      </w:hyperlink>
      <w:hyperlink r:id="rId7">
        <w:r w:rsidRPr="00790963">
          <w:rPr>
            <w:rFonts w:ascii="Times New Roman" w:eastAsia="Courier New" w:hAnsi="Times New Roman" w:cs="Times New Roman"/>
            <w:color w:val="000000" w:themeColor="text1"/>
            <w:w w:val="95"/>
            <w:sz w:val="17"/>
            <w:szCs w:val="17"/>
          </w:rPr>
          <w:t>seuwoup@lsbu.ac.uk</w:t>
        </w:r>
      </w:hyperlink>
    </w:p>
    <w:p w14:paraId="3538BC5B" w14:textId="1A4CA4D1" w:rsidR="009467DA" w:rsidRPr="00790963" w:rsidRDefault="00000000">
      <w:pPr>
        <w:spacing w:after="0" w:line="217" w:lineRule="exact"/>
        <w:ind w:left="2314" w:right="2039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90963">
        <w:rPr>
          <w:rFonts w:ascii="Times New Roman" w:eastAsia="Times New Roman" w:hAnsi="Times New Roman" w:cs="Times New Roman"/>
          <w:color w:val="000000" w:themeColor="text1"/>
          <w:position w:val="6"/>
          <w:sz w:val="17"/>
          <w:szCs w:val="17"/>
        </w:rPr>
        <w:t>2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17"/>
          <w:position w:val="6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London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34"/>
          <w:position w:val="-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South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26"/>
          <w:position w:val="-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Bank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14"/>
          <w:position w:val="-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University,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5"/>
          <w:position w:val="-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London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34"/>
          <w:position w:val="-1"/>
          <w:sz w:val="17"/>
          <w:szCs w:val="17"/>
        </w:rPr>
        <w:t xml:space="preserve"> </w:t>
      </w:r>
      <w:proofErr w:type="spellStart"/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SEl</w:t>
      </w:r>
      <w:proofErr w:type="spellEnd"/>
      <w:r w:rsidRPr="00790963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 xml:space="preserve"> OAA,</w:t>
      </w:r>
      <w:r w:rsidRPr="00790963">
        <w:rPr>
          <w:rFonts w:ascii="Times New Roman" w:eastAsia="Times New Roman" w:hAnsi="Times New Roman" w:cs="Times New Roman"/>
          <w:color w:val="000000" w:themeColor="text1"/>
          <w:spacing w:val="-10"/>
          <w:position w:val="-1"/>
          <w:sz w:val="17"/>
          <w:szCs w:val="17"/>
        </w:rPr>
        <w:t xml:space="preserve"> </w:t>
      </w:r>
      <w:r w:rsidRPr="00790963">
        <w:rPr>
          <w:rFonts w:ascii="Times New Roman" w:eastAsia="Times New Roman" w:hAnsi="Times New Roman" w:cs="Times New Roman"/>
          <w:color w:val="000000" w:themeColor="text1"/>
          <w:w w:val="105"/>
          <w:position w:val="-1"/>
          <w:sz w:val="17"/>
          <w:szCs w:val="17"/>
        </w:rPr>
        <w:t>UK</w:t>
      </w:r>
    </w:p>
    <w:p w14:paraId="5C9EB0C5" w14:textId="1C0A1FB8" w:rsidR="009467DA" w:rsidRPr="00790963" w:rsidRDefault="00000000">
      <w:pPr>
        <w:spacing w:before="42" w:after="0" w:line="240" w:lineRule="auto"/>
        <w:ind w:left="1986" w:right="1599"/>
        <w:jc w:val="center"/>
        <w:rPr>
          <w:rFonts w:ascii="Times New Roman" w:eastAsia="Courier New" w:hAnsi="Times New Roman" w:cs="Times New Roman"/>
          <w:color w:val="000000" w:themeColor="text1"/>
          <w:sz w:val="17"/>
          <w:szCs w:val="17"/>
        </w:rPr>
      </w:pPr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{</w:t>
      </w:r>
      <w:proofErr w:type="spellStart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chrysouc</w:t>
      </w:r>
      <w:proofErr w:type="spellEnd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,</w:t>
      </w:r>
      <w:r w:rsid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 xml:space="preserve"> </w:t>
      </w:r>
      <w:proofErr w:type="spellStart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banisse</w:t>
      </w:r>
      <w:proofErr w:type="spellEnd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,</w:t>
      </w:r>
      <w:r w:rsid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 xml:space="preserve"> </w:t>
      </w:r>
      <w:proofErr w:type="spellStart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george.ubakanma</w:t>
      </w:r>
      <w:proofErr w:type="spellEnd"/>
      <w:r w:rsidRPr="00790963">
        <w:rPr>
          <w:rFonts w:ascii="Times New Roman" w:eastAsia="Courier New" w:hAnsi="Times New Roman" w:cs="Times New Roman"/>
          <w:color w:val="000000" w:themeColor="text1"/>
          <w:w w:val="95"/>
          <w:sz w:val="17"/>
          <w:szCs w:val="17"/>
        </w:rPr>
        <w:t>}@lsbu.ac.uk</w:t>
      </w:r>
    </w:p>
    <w:p w14:paraId="4EF05ADE" w14:textId="77777777" w:rsidR="009467DA" w:rsidRPr="00790963" w:rsidRDefault="009467DA">
      <w:pPr>
        <w:spacing w:after="0" w:line="200" w:lineRule="exact"/>
        <w:rPr>
          <w:color w:val="000000" w:themeColor="text1"/>
          <w:sz w:val="17"/>
          <w:szCs w:val="17"/>
        </w:rPr>
      </w:pPr>
    </w:p>
    <w:p w14:paraId="75DAE6AA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9CFF6CD" w14:textId="77777777" w:rsidR="009467DA" w:rsidRPr="006B677B" w:rsidRDefault="009467DA">
      <w:pPr>
        <w:spacing w:before="5" w:after="0" w:line="200" w:lineRule="exact"/>
        <w:rPr>
          <w:color w:val="000000" w:themeColor="text1"/>
          <w:sz w:val="20"/>
          <w:szCs w:val="20"/>
        </w:rPr>
      </w:pPr>
    </w:p>
    <w:p w14:paraId="6A3BF7CD" w14:textId="3DA18267" w:rsidR="009467DA" w:rsidRPr="00BD341B" w:rsidRDefault="00000000">
      <w:pPr>
        <w:spacing w:after="0" w:line="261" w:lineRule="auto"/>
        <w:ind w:left="1516" w:right="1182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BD341B">
        <w:rPr>
          <w:rFonts w:ascii="Times New Roman" w:eastAsia="Times New Roman" w:hAnsi="Times New Roman" w:cs="Times New Roman"/>
          <w:color w:val="000000" w:themeColor="text1"/>
          <w:w w:val="117"/>
          <w:sz w:val="17"/>
          <w:szCs w:val="17"/>
        </w:rPr>
        <w:t>Abstract.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2"/>
          <w:w w:val="1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work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presented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paper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aims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exploring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information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technol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ogy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3"/>
          <w:w w:val="10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context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Autonomous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Vehicles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(AV)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with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Pr="00BD341B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Arial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4"/>
          <w:sz w:val="17"/>
          <w:szCs w:val="17"/>
        </w:rPr>
        <w:t xml:space="preserve">objectives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identifying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testing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constructs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that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BD341B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will</w:t>
      </w:r>
      <w:r w:rsidRPr="00BD341B">
        <w:rPr>
          <w:rFonts w:ascii="Times New Roman" w:eastAsia="Arial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influence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future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4"/>
          <w:sz w:val="17"/>
          <w:szCs w:val="17"/>
        </w:rPr>
        <w:t>V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acceptance.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Most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models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focus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barriers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successful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information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implementation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7"/>
          <w:w w:val="10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proofErr w:type="spellStart"/>
      <w:r w:rsidR="00BD341B"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organisations</w:t>
      </w:r>
      <w:proofErr w:type="spellEnd"/>
      <w:r w:rsidR="00BD341B"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technologies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>that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have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already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been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deployed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11"/>
          <w:w w:val="107"/>
          <w:sz w:val="17"/>
          <w:szCs w:val="17"/>
        </w:rPr>
        <w:t>.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 xml:space="preserve"> There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w w:val="10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only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small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number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studies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conducted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>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 xml:space="preserve">emerging </w:t>
      </w:r>
      <w:r w:rsidR="00BD341B" w:rsidRPr="00BD341B">
        <w:rPr>
          <w:rFonts w:ascii="Times New Roman" w:eastAsia="Arial" w:hAnsi="Times New Roman" w:cs="Times New Roman"/>
          <w:color w:val="000000" w:themeColor="text1"/>
          <w:w w:val="106"/>
          <w:sz w:val="17"/>
          <w:szCs w:val="17"/>
        </w:rPr>
        <w:t>an</w:t>
      </w:r>
      <w:r w:rsidR="00BD341B" w:rsidRPr="00BD341B">
        <w:rPr>
          <w:rFonts w:ascii="Times New Roman" w:eastAsia="Arial" w:hAnsi="Times New Roman" w:cs="Times New Roman"/>
          <w:color w:val="000000" w:themeColor="text1"/>
          <w:spacing w:val="3"/>
          <w:w w:val="106"/>
          <w:sz w:val="17"/>
          <w:szCs w:val="17"/>
        </w:rPr>
        <w:t>d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 disruptive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7"/>
          <w:w w:val="10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technologies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7"/>
          <w:w w:val="10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such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89"/>
          <w:sz w:val="17"/>
          <w:szCs w:val="17"/>
        </w:rPr>
        <w:t>AV.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We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address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issu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>e</w:t>
      </w:r>
      <w:r w:rsidR="00BD341B" w:rsidRPr="00BD341B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 xml:space="preserve"> by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deriving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context­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related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determinants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from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extensive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literature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analysis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further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describing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24"/>
          <w:sz w:val="17"/>
          <w:szCs w:val="17"/>
        </w:rPr>
        <w:t xml:space="preserve">a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modeling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process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to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provide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explanation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0"/>
          <w:sz w:val="17"/>
          <w:szCs w:val="17"/>
        </w:rPr>
        <w:t xml:space="preserve"> 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fo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spacing w:val="11"/>
          <w:w w:val="108"/>
          <w:sz w:val="17"/>
          <w:szCs w:val="17"/>
        </w:rPr>
        <w:t>r</w:t>
      </w:r>
      <w:r w:rsidR="00BD341B"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 xml:space="preserve"> drivers</w:t>
      </w:r>
      <w:r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'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2"/>
          <w:w w:val="10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 xml:space="preserve">and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factors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influencing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people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9"/>
          <w:sz w:val="17"/>
          <w:szCs w:val="17"/>
        </w:rPr>
        <w:t xml:space="preserve"> </w:t>
      </w:r>
      <w:proofErr w:type="spellStart"/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behavioural</w:t>
      </w:r>
      <w:proofErr w:type="spellEnd"/>
      <w:r w:rsidRPr="00BD341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intention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to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accept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AV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technology.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 xml:space="preserve">Based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our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evaluation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we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take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3"/>
          <w:sz w:val="17"/>
          <w:szCs w:val="17"/>
        </w:rPr>
        <w:t xml:space="preserve"> </w:t>
      </w:r>
      <w:r w:rsidRPr="00BD341B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Arial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determinants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5"/>
          <w:w w:val="10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self-efficacy,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perceived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safety,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i/>
          <w:color w:val="000000" w:themeColor="text1"/>
          <w:sz w:val="17"/>
          <w:szCs w:val="17"/>
        </w:rPr>
        <w:t xml:space="preserve">trust, </w:t>
      </w:r>
      <w:proofErr w:type="gramStart"/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anxiety</w:t>
      </w:r>
      <w:proofErr w:type="gramEnd"/>
      <w:r w:rsidRPr="00BD341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legal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regulation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into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consideration.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outcome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main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contribu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tion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paper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proposal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theoretical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AV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2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 xml:space="preserve">model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(AVTAM).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This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study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concluded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that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performance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7"/>
          <w:w w:val="10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these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AV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technologies,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their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safety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road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consumer's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6"/>
          <w:w w:val="10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trust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0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AV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manufacturers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42"/>
          <w:sz w:val="17"/>
          <w:szCs w:val="17"/>
        </w:rPr>
        <w:t xml:space="preserve"> </w:t>
      </w:r>
      <w:r w:rsidRPr="00BD341B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will</w:t>
      </w:r>
      <w:r w:rsidRPr="00BD341B">
        <w:rPr>
          <w:rFonts w:ascii="Times New Roman" w:eastAsia="Arial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 xml:space="preserve">play </w:t>
      </w:r>
      <w:r w:rsidRPr="00BD341B">
        <w:rPr>
          <w:rFonts w:ascii="Times New Roman" w:eastAsia="Times New Roman" w:hAnsi="Times New Roman" w:cs="Times New Roman"/>
          <w:color w:val="000000" w:themeColor="text1"/>
          <w:w w:val="124"/>
          <w:sz w:val="17"/>
          <w:szCs w:val="17"/>
        </w:rPr>
        <w:t>a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13"/>
          <w:w w:val="124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very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important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role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for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mass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AV</w:t>
      </w:r>
      <w:r w:rsidRPr="00BD341B">
        <w:rPr>
          <w:rFonts w:ascii="Times New Roman" w:eastAsia="Times New Roman" w:hAnsi="Times New Roman" w:cs="Times New Roman"/>
          <w:color w:val="000000" w:themeColor="text1"/>
          <w:spacing w:val="-6"/>
          <w:sz w:val="17"/>
          <w:szCs w:val="17"/>
        </w:rPr>
        <w:t xml:space="preserve"> </w:t>
      </w:r>
      <w:r w:rsidRPr="00BD341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adoption.</w:t>
      </w:r>
    </w:p>
    <w:p w14:paraId="199E71CE" w14:textId="77777777" w:rsidR="009467DA" w:rsidRPr="006B677B" w:rsidRDefault="009467DA">
      <w:pPr>
        <w:spacing w:before="14" w:after="0" w:line="220" w:lineRule="exact"/>
        <w:rPr>
          <w:color w:val="000000" w:themeColor="text1"/>
        </w:rPr>
      </w:pPr>
    </w:p>
    <w:p w14:paraId="6E80A8C0" w14:textId="77777777" w:rsidR="009467DA" w:rsidRPr="006B677B" w:rsidRDefault="00000000">
      <w:pPr>
        <w:spacing w:after="0" w:line="265" w:lineRule="auto"/>
        <w:ind w:left="1516" w:right="1355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7"/>
          <w:szCs w:val="17"/>
        </w:rPr>
        <w:t>Keywords: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3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Unified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Theory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6"/>
          <w:w w:val="107"/>
          <w:sz w:val="17"/>
          <w:szCs w:val="17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16"/>
          <w:szCs w:val="16"/>
        </w:rPr>
        <w:t>and</w:t>
      </w:r>
      <w:r w:rsidRPr="006B677B">
        <w:rPr>
          <w:rFonts w:ascii="Arial" w:eastAsia="Arial" w:hAnsi="Arial" w:cs="Arial"/>
          <w:color w:val="000000" w:themeColor="text1"/>
          <w:spacing w:val="-4"/>
          <w:sz w:val="16"/>
          <w:szCs w:val="16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(UTAUT)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64"/>
          <w:sz w:val="17"/>
          <w:szCs w:val="17"/>
        </w:rPr>
        <w:t xml:space="preserve">·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UTAUT2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w w:val="206"/>
          <w:sz w:val="17"/>
          <w:szCs w:val="17"/>
        </w:rPr>
        <w:t>·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Autonomou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w w:val="164"/>
          <w:sz w:val="17"/>
          <w:szCs w:val="17"/>
        </w:rPr>
        <w:t>·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7"/>
          <w:szCs w:val="17"/>
        </w:rPr>
        <w:t>Technolog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y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w w:val="206"/>
          <w:sz w:val="17"/>
          <w:szCs w:val="17"/>
        </w:rPr>
        <w:t>·</w:t>
      </w:r>
      <w:r w:rsidRPr="006B677B">
        <w:rPr>
          <w:rFonts w:ascii="Times New Roman" w:eastAsia="Times New Roman" w:hAnsi="Times New Roman" w:cs="Times New Roman"/>
          <w:color w:val="000000" w:themeColor="text1"/>
          <w:w w:val="99"/>
          <w:sz w:val="17"/>
          <w:szCs w:val="17"/>
        </w:rPr>
        <w:t>AVTA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64"/>
          <w:sz w:val="17"/>
          <w:szCs w:val="17"/>
        </w:rPr>
        <w:t xml:space="preserve">·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Context</w:t>
      </w:r>
    </w:p>
    <w:p w14:paraId="58D6C170" w14:textId="77777777" w:rsidR="009467DA" w:rsidRPr="006B677B" w:rsidRDefault="009467DA">
      <w:pPr>
        <w:spacing w:before="9" w:after="0" w:line="160" w:lineRule="exact"/>
        <w:rPr>
          <w:color w:val="000000" w:themeColor="text1"/>
          <w:sz w:val="16"/>
          <w:szCs w:val="16"/>
        </w:rPr>
      </w:pPr>
    </w:p>
    <w:p w14:paraId="41C7D0E9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9A651B7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C998F80" w14:textId="479A4B56" w:rsidR="009467DA" w:rsidRPr="006B677B" w:rsidRDefault="00000000" w:rsidP="0039225A">
      <w:pPr>
        <w:spacing w:after="0" w:line="240" w:lineRule="auto"/>
        <w:ind w:left="955" w:right="58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26"/>
          <w:sz w:val="24"/>
          <w:szCs w:val="24"/>
        </w:rPr>
        <w:t xml:space="preserve">1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w w:val="126"/>
          <w:sz w:val="24"/>
          <w:szCs w:val="24"/>
        </w:rPr>
        <w:t xml:space="preserve"> </w:t>
      </w:r>
      <w:r w:rsidR="0039225A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w w:val="126"/>
          <w:sz w:val="24"/>
          <w:szCs w:val="24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5A232047" w14:textId="77777777" w:rsidR="009467DA" w:rsidRPr="006B677B" w:rsidRDefault="009467DA">
      <w:pPr>
        <w:spacing w:before="6" w:after="0" w:line="240" w:lineRule="exact"/>
        <w:rPr>
          <w:color w:val="000000" w:themeColor="text1"/>
          <w:sz w:val="24"/>
          <w:szCs w:val="24"/>
        </w:rPr>
      </w:pPr>
    </w:p>
    <w:p w14:paraId="109A2A86" w14:textId="3B7B8BE0" w:rsidR="009467DA" w:rsidRPr="006B677B" w:rsidRDefault="00000000">
      <w:pPr>
        <w:spacing w:after="0" w:line="262" w:lineRule="auto"/>
        <w:ind w:left="955" w:right="624" w:hanging="1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decades,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information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>technology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vital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field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 xml:space="preserve">of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psychologists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sociologists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investigating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insights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acceptance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organisational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levels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sz w:val="19"/>
          <w:szCs w:val="19"/>
        </w:rPr>
        <w:t>1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].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application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computer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continues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proliferate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diversify,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 becoming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increasingly </w:t>
      </w:r>
      <w:r w:rsidR="00D74FB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intelligent,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and</w:t>
      </w:r>
      <w:r w:rsidRPr="006B677B">
        <w:rPr>
          <w:rFonts w:ascii="Arial" w:eastAsia="Arial" w:hAnsi="Arial" w:cs="Arial"/>
          <w:color w:val="000000" w:themeColor="text1"/>
          <w:spacing w:val="-4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expected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equipped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autonomous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technologies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32"/>
          <w:sz w:val="16"/>
          <w:szCs w:val="16"/>
        </w:rPr>
        <w:t>to</w:t>
      </w:r>
      <w:r w:rsidRPr="006B677B">
        <w:rPr>
          <w:rFonts w:ascii="Arial" w:eastAsia="Arial" w:hAnsi="Arial" w:cs="Arial"/>
          <w:color w:val="000000" w:themeColor="text1"/>
          <w:spacing w:val="-8"/>
          <w:w w:val="132"/>
          <w:sz w:val="16"/>
          <w:szCs w:val="16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passengers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location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another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any</w:t>
      </w:r>
    </w:p>
    <w:p w14:paraId="055E0B49" w14:textId="77777777" w:rsidR="009467DA" w:rsidRPr="006B677B" w:rsidRDefault="009467DA">
      <w:pPr>
        <w:spacing w:before="2" w:after="0" w:line="160" w:lineRule="exact"/>
        <w:rPr>
          <w:color w:val="000000" w:themeColor="text1"/>
          <w:sz w:val="16"/>
          <w:szCs w:val="16"/>
        </w:rPr>
      </w:pPr>
    </w:p>
    <w:p w14:paraId="549D4FE3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320EA7A2" w14:textId="77777777" w:rsidR="009467DA" w:rsidRPr="006B677B" w:rsidRDefault="009467DA">
      <w:pPr>
        <w:spacing w:before="1" w:after="0" w:line="260" w:lineRule="exact"/>
        <w:rPr>
          <w:color w:val="000000" w:themeColor="text1"/>
          <w:sz w:val="26"/>
          <w:szCs w:val="26"/>
        </w:rPr>
      </w:pPr>
    </w:p>
    <w:p w14:paraId="7741C877" w14:textId="0C9422FC" w:rsidR="009467DA" w:rsidRPr="006B677B" w:rsidRDefault="00000000">
      <w:pPr>
        <w:spacing w:before="35" w:after="0" w:line="262" w:lineRule="auto"/>
        <w:ind w:left="667" w:right="90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human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intervention.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known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self-driving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driverless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vehicles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equipped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several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technologies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>including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radar,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laser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light,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GPS,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odometry,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com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vision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capable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sensing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 environment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navigating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human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input.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Nowadays,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realise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already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equipped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various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levels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assistance.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Indeed,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current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generation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already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detect,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anticipate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road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maneuvers.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Certainly,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 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29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disruptive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popular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media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immedi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ately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welcomed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society,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Despite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numerous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models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proposed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consumer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gap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 xml:space="preserve">the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literature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latest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theories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26"/>
          <w:sz w:val="16"/>
          <w:szCs w:val="16"/>
        </w:rPr>
        <w:t>to</w:t>
      </w:r>
      <w:r w:rsidRPr="006B677B">
        <w:rPr>
          <w:rFonts w:ascii="Arial" w:eastAsia="Arial" w:hAnsi="Arial" w:cs="Arial"/>
          <w:color w:val="000000" w:themeColor="text1"/>
          <w:spacing w:val="1"/>
          <w:w w:val="126"/>
          <w:sz w:val="16"/>
          <w:szCs w:val="16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capture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com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plexity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influencing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people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proofErr w:type="spellStart"/>
      <w:r w:rsidR="00790963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790963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04EE1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intention</w:t>
      </w:r>
      <w:r w:rsidR="00F04EE1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04EE1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w w:val="123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2"/>
          <w:w w:val="145"/>
          <w:sz w:val="19"/>
          <w:szCs w:val="19"/>
        </w:rPr>
        <w:t>1</w:t>
      </w:r>
      <w:r w:rsidRPr="006B677B">
        <w:rPr>
          <w:rFonts w:ascii="Times New Roman" w:eastAsia="Times New Roman" w:hAnsi="Times New Roman" w:cs="Times New Roman"/>
          <w:color w:val="000000" w:themeColor="text1"/>
          <w:w w:val="156"/>
          <w:sz w:val="19"/>
          <w:szCs w:val="19"/>
        </w:rPr>
        <w:t>,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2"/>
          <w:w w:val="136"/>
          <w:sz w:val="19"/>
          <w:szCs w:val="19"/>
        </w:rPr>
        <w:t>2</w:t>
      </w:r>
      <w:r w:rsidRPr="006B677B">
        <w:rPr>
          <w:rFonts w:ascii="Times New Roman" w:eastAsia="Times New Roman" w:hAnsi="Times New Roman" w:cs="Times New Roman"/>
          <w:color w:val="000000" w:themeColor="text1"/>
          <w:w w:val="136"/>
          <w:sz w:val="19"/>
          <w:szCs w:val="19"/>
        </w:rPr>
        <w:t>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w w:val="1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0"/>
          <w:w w:val="127"/>
          <w:sz w:val="19"/>
          <w:szCs w:val="19"/>
        </w:rPr>
        <w:t>7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 xml:space="preserve">].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Unified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Theory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(UTAUT)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are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years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help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understand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of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 its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w w:val="141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5"/>
          <w:w w:val="118"/>
          <w:sz w:val="19"/>
          <w:szCs w:val="19"/>
        </w:rPr>
        <w:t>4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>].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3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50"/>
          <w:sz w:val="19"/>
          <w:szCs w:val="19"/>
        </w:rPr>
        <w:t>It</w:t>
      </w:r>
      <w:r w:rsidRPr="006B677B">
        <w:rPr>
          <w:rFonts w:ascii="Arial" w:eastAsia="Arial" w:hAnsi="Arial" w:cs="Arial"/>
          <w:color w:val="000000" w:themeColor="text1"/>
          <w:spacing w:val="-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appears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96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w w:val="9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measured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using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existing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Furthermore,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several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important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represented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latest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therefore,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absolute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3"/>
          <w:sz w:val="19"/>
          <w:szCs w:val="19"/>
        </w:rPr>
        <w:t xml:space="preserve">to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develop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29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2"/>
          <w:w w:val="1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specifically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required.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paper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proceeds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follows: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First,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concept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thoroughly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reviewed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provide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insights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devel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opment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process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character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second,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determinants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examined.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perform 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literature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review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as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analysis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qualitative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evaluation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 derive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 xml:space="preserve">and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constructs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“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self-efficacy",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«perceived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”, ‘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'trust",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w w:val="1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"anxiety"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w w:val="1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"legal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regulation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5"/>
          <w:w w:val="107"/>
          <w:sz w:val="19"/>
          <w:szCs w:val="19"/>
        </w:rPr>
        <w:t>"</w:t>
      </w:r>
      <w:r w:rsidRPr="006B677B">
        <w:rPr>
          <w:rFonts w:ascii="Times New Roman" w:eastAsia="Times New Roman" w:hAnsi="Times New Roman" w:cs="Times New Roman"/>
          <w:color w:val="000000" w:themeColor="text1"/>
          <w:w w:val="140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basis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theoretical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Technology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Acceptance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(AVTAM)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presented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structure.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Finally,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implications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work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discussed.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paper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organised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follows: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gives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overview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96"/>
          <w:sz w:val="19"/>
          <w:szCs w:val="19"/>
        </w:rPr>
        <w:t>the</w:t>
      </w:r>
      <w:r w:rsidRPr="006B677B">
        <w:rPr>
          <w:rFonts w:ascii="Arial" w:eastAsia="Arial" w:hAnsi="Arial" w:cs="Arial"/>
          <w:color w:val="000000" w:themeColor="text1"/>
          <w:spacing w:val="-14"/>
          <w:w w:val="9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literature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Review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4"/>
          <w:sz w:val="19"/>
          <w:szCs w:val="19"/>
        </w:rPr>
        <w:t>Sec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w w:val="114"/>
          <w:sz w:val="19"/>
          <w:szCs w:val="19"/>
        </w:rPr>
        <w:t>t</w:t>
      </w:r>
      <w:r w:rsidRPr="006B677B">
        <w:rPr>
          <w:rFonts w:ascii="Times New Roman" w:eastAsia="Times New Roman" w:hAnsi="Times New Roman" w:cs="Times New Roman"/>
          <w:color w:val="000000" w:themeColor="text1"/>
          <w:w w:val="114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5"/>
          <w:w w:val="1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4"/>
          <w:sz w:val="19"/>
          <w:szCs w:val="19"/>
        </w:rPr>
        <w:t>3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w w:val="1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4"/>
          <w:sz w:val="19"/>
          <w:szCs w:val="19"/>
        </w:rPr>
        <w:t xml:space="preserve">discusses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constructs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identified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proposed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AVTAM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model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hypothesis,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provides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methods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techniques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proposed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model,</w:t>
      </w:r>
    </w:p>
    <w:p w14:paraId="31B47C89" w14:textId="77777777" w:rsidR="009467DA" w:rsidRPr="006B677B" w:rsidRDefault="00000000">
      <w:pPr>
        <w:spacing w:after="0" w:line="224" w:lineRule="exact"/>
        <w:ind w:left="667" w:right="119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presented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 Sect.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</w:rPr>
        <w:t>5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brief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conclusion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work.</w:t>
      </w:r>
    </w:p>
    <w:p w14:paraId="741A5E9F" w14:textId="77777777" w:rsidR="009467DA" w:rsidRPr="006B677B" w:rsidRDefault="009467DA">
      <w:pPr>
        <w:spacing w:before="10" w:after="0" w:line="150" w:lineRule="exact"/>
        <w:rPr>
          <w:color w:val="000000" w:themeColor="text1"/>
          <w:sz w:val="15"/>
          <w:szCs w:val="15"/>
        </w:rPr>
      </w:pPr>
    </w:p>
    <w:p w14:paraId="32ACE536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DE20E60" w14:textId="77777777" w:rsidR="009467DA" w:rsidRPr="006B677B" w:rsidRDefault="00000000">
      <w:pPr>
        <w:spacing w:after="0" w:line="240" w:lineRule="auto"/>
        <w:ind w:left="667" w:right="564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2 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5"/>
          <w:szCs w:val="25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95"/>
          <w:sz w:val="25"/>
          <w:szCs w:val="25"/>
        </w:rPr>
        <w:t>Literature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5"/>
          <w:sz w:val="25"/>
          <w:szCs w:val="25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Review</w:t>
      </w:r>
    </w:p>
    <w:p w14:paraId="544E56D6" w14:textId="77777777" w:rsidR="009467DA" w:rsidRPr="006B677B" w:rsidRDefault="009467DA">
      <w:pPr>
        <w:spacing w:before="13" w:after="0" w:line="220" w:lineRule="exact"/>
        <w:rPr>
          <w:color w:val="000000" w:themeColor="text1"/>
        </w:rPr>
      </w:pPr>
    </w:p>
    <w:p w14:paraId="5C66210A" w14:textId="5E9F9EE0" w:rsidR="009467DA" w:rsidRPr="006B677B" w:rsidRDefault="00A91BF0">
      <w:pPr>
        <w:spacing w:after="0" w:line="261" w:lineRule="auto"/>
        <w:ind w:left="667" w:right="90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Automation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driverless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technology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has</w:t>
      </w:r>
      <w:r w:rsidR="00000000" w:rsidRPr="006B677B">
        <w:rPr>
          <w:rFonts w:ascii="Arial" w:eastAsia="Arial" w:hAnsi="Arial" w:cs="Arial"/>
          <w:color w:val="000000" w:themeColor="text1"/>
          <w:spacing w:val="13"/>
          <w:w w:val="8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attracted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lot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 xml:space="preserve">from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stakeholders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media.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Stakeholders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yearning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develop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 take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automated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19"/>
          <w:szCs w:val="19"/>
        </w:rPr>
        <w:t>and</w:t>
      </w:r>
      <w:r w:rsidR="00000000" w:rsidRPr="006B677B">
        <w:rPr>
          <w:rFonts w:ascii="Arial" w:eastAsia="Arial" w:hAnsi="Arial" w:cs="Arial"/>
          <w:color w:val="000000" w:themeColor="text1"/>
          <w:spacing w:val="-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meet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increasing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demands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consumers.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Public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exposure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forms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electric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slowly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gained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momentum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recent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years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various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manufacturers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carrying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out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runs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pilot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programs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Europe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5"/>
          <w:w w:val="106"/>
          <w:sz w:val="19"/>
          <w:szCs w:val="19"/>
        </w:rPr>
        <w:t>.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 Such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9"/>
          <w:w w:val="10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programs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help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towards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examining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of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these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prerequisites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ensure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investment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pay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off.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authors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customer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is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likely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biggest </w:t>
      </w:r>
      <w:r w:rsidR="009D752F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obstacle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autonomous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9D752F" w:rsidRPr="00BD341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penetration </w:t>
      </w:r>
      <w:r w:rsidR="009D752F" w:rsidRPr="00BD341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[</w:t>
      </w:r>
      <w:r w:rsidR="00000000" w:rsidRPr="00BD341B">
        <w:rPr>
          <w:rFonts w:ascii="Times New Roman" w:eastAsia="Arial" w:hAnsi="Times New Roman" w:cs="Times New Roman"/>
          <w:color w:val="000000" w:themeColor="text1"/>
          <w:spacing w:val="-37"/>
          <w:w w:val="136"/>
          <w:sz w:val="19"/>
          <w:szCs w:val="19"/>
        </w:rPr>
        <w:t>1</w:t>
      </w:r>
      <w:r w:rsidR="00000000" w:rsidRPr="00BD341B">
        <w:rPr>
          <w:rFonts w:ascii="Times New Roman" w:eastAsia="Arial" w:hAnsi="Times New Roman" w:cs="Times New Roman"/>
          <w:color w:val="000000" w:themeColor="text1"/>
          <w:w w:val="250"/>
          <w:sz w:val="19"/>
          <w:szCs w:val="19"/>
        </w:rPr>
        <w:t>-</w:t>
      </w:r>
      <w:r w:rsidR="00000000" w:rsidRPr="00BD341B">
        <w:rPr>
          <w:rFonts w:ascii="Times New Roman" w:eastAsia="Arial" w:hAnsi="Times New Roman" w:cs="Times New Roman"/>
          <w:color w:val="000000" w:themeColor="text1"/>
          <w:spacing w:val="-35"/>
          <w:sz w:val="19"/>
          <w:szCs w:val="19"/>
        </w:rPr>
        <w:t xml:space="preserve"> </w:t>
      </w:r>
      <w:r w:rsidR="00000000" w:rsidRPr="00BD341B">
        <w:rPr>
          <w:rFonts w:ascii="Times New Roman" w:eastAsia="Arial" w:hAnsi="Times New Roman" w:cs="Times New Roman"/>
          <w:color w:val="000000" w:themeColor="text1"/>
          <w:spacing w:val="-4"/>
          <w:w w:val="94"/>
          <w:sz w:val="19"/>
          <w:szCs w:val="19"/>
        </w:rPr>
        <w:t>3</w:t>
      </w:r>
      <w:r w:rsidR="00000000" w:rsidRPr="00BD341B">
        <w:rPr>
          <w:rFonts w:ascii="Times New Roman" w:eastAsia="Arial" w:hAnsi="Times New Roman" w:cs="Times New Roman"/>
          <w:color w:val="000000" w:themeColor="text1"/>
          <w:spacing w:val="-9"/>
          <w:w w:val="164"/>
          <w:sz w:val="19"/>
          <w:szCs w:val="19"/>
        </w:rPr>
        <w:t>]</w:t>
      </w:r>
      <w:r w:rsidR="00000000" w:rsidRPr="00BD341B">
        <w:rPr>
          <w:rFonts w:ascii="Times New Roman" w:eastAsia="Arial" w:hAnsi="Times New Roman" w:cs="Times New Roman"/>
          <w:color w:val="000000" w:themeColor="text1"/>
          <w:w w:val="159"/>
          <w:sz w:val="19"/>
          <w:szCs w:val="19"/>
        </w:rPr>
        <w:t>.</w:t>
      </w:r>
      <w:r w:rsidR="00000000" w:rsidRPr="006B677B">
        <w:rPr>
          <w:rFonts w:ascii="Arial" w:eastAsia="Arial" w:hAnsi="Arial" w:cs="Arial"/>
          <w:color w:val="000000" w:themeColor="text1"/>
          <w:spacing w:val="-29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first,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consumers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reluctant 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lives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hands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robot.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Recent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studies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surveys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split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opinion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to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whether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would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19"/>
          <w:szCs w:val="19"/>
        </w:rPr>
        <w:t>like</w:t>
      </w:r>
      <w:r w:rsidR="00000000" w:rsidRPr="006B677B">
        <w:rPr>
          <w:rFonts w:ascii="Arial" w:eastAsia="Arial" w:hAnsi="Arial" w:cs="Arial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capability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available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not.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key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ingredient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successful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vehicles.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three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decades,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global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market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gone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through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some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rapid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changes</w:t>
      </w:r>
    </w:p>
    <w:p w14:paraId="550E598B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headerReference w:type="even" r:id="rId8"/>
          <w:headerReference w:type="default" r:id="rId9"/>
          <w:pgSz w:w="11920" w:h="16840"/>
          <w:pgMar w:top="2540" w:right="1680" w:bottom="280" w:left="1680" w:header="2357" w:footer="2359" w:gutter="0"/>
          <w:pgNumType w:start="508"/>
          <w:cols w:space="720"/>
        </w:sectPr>
      </w:pPr>
    </w:p>
    <w:p w14:paraId="228E0C54" w14:textId="77777777" w:rsidR="009467DA" w:rsidRPr="006B677B" w:rsidRDefault="009467DA">
      <w:pPr>
        <w:spacing w:before="3" w:after="0" w:line="260" w:lineRule="exact"/>
        <w:rPr>
          <w:color w:val="000000" w:themeColor="text1"/>
          <w:sz w:val="26"/>
          <w:szCs w:val="26"/>
        </w:rPr>
      </w:pPr>
    </w:p>
    <w:p w14:paraId="3E7BBC65" w14:textId="23E6CE11" w:rsidR="009467DA" w:rsidRPr="006B677B" w:rsidRDefault="00000000">
      <w:pPr>
        <w:spacing w:before="35" w:after="0" w:line="260" w:lineRule="auto"/>
        <w:ind w:left="955" w:right="62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especially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experiences,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thanks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technological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advancement.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instance, </w:t>
      </w:r>
      <w:r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w w:val="1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typical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middle-class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classic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standard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features 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automatic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gearbox,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an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electronic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stability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program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power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windows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w w:val="123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w w:val="110"/>
          <w:sz w:val="19"/>
          <w:szCs w:val="19"/>
        </w:rPr>
        <w:t>4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>].</w:t>
      </w:r>
    </w:p>
    <w:p w14:paraId="2BF74C47" w14:textId="37BDC710" w:rsidR="009467DA" w:rsidRPr="006B677B" w:rsidRDefault="00000000">
      <w:pPr>
        <w:spacing w:after="0" w:line="262" w:lineRule="auto"/>
        <w:ind w:left="940" w:right="628" w:firstLine="30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high-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end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intelligent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features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automatic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startup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framework,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self-parking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active lane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assistance.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innovations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comfortable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driving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However,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automobiles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>still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human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interac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foster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movement.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Today's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innovations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focus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automobiles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fully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18"/>
          <w:szCs w:val="18"/>
        </w:rPr>
        <w:t>free</w:t>
      </w:r>
      <w:r w:rsidRPr="006B677B">
        <w:rPr>
          <w:rFonts w:ascii="Arial" w:eastAsia="Arial" w:hAnsi="Arial" w:cs="Arial"/>
          <w:color w:val="000000" w:themeColor="text1"/>
          <w:spacing w:val="6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direct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human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interaction.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Driverless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those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that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operate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direct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input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control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acceleration,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steering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braking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designed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controller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does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continuously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observe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roadway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self-driving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.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driver-less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technology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advanced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1"/>
          <w:w w:val="104"/>
          <w:sz w:val="19"/>
          <w:szCs w:val="19"/>
        </w:rPr>
        <w:t>;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opening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w w:val="10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opportunities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automotive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dealers,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individual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potential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manufacturers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5"/>
          <w:w w:val="141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w w:val="128"/>
          <w:sz w:val="19"/>
          <w:szCs w:val="19"/>
        </w:rPr>
        <w:t>5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>].</w:t>
      </w:r>
    </w:p>
    <w:p w14:paraId="4936149D" w14:textId="61D1DD3F" w:rsidR="009467DA" w:rsidRPr="006B677B" w:rsidRDefault="00000000">
      <w:pPr>
        <w:spacing w:before="6" w:after="0" w:line="262" w:lineRule="auto"/>
        <w:ind w:left="940" w:right="617" w:firstLine="30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diverse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vehicle-purchasing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amongst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situational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regulatory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environments.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Besides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situational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psychological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play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essential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purchase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autonomous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personal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attitudes.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extensive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 xml:space="preserve">of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understood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through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examination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>influ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consumer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critical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towards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commercial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success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failure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9"/>
          <w:szCs w:val="19"/>
        </w:rPr>
        <w:t>AVs.</w:t>
      </w:r>
    </w:p>
    <w:p w14:paraId="3AC19630" w14:textId="3F6B84D6" w:rsidR="009467DA" w:rsidRPr="006B677B" w:rsidRDefault="00BD341B">
      <w:pPr>
        <w:spacing w:after="0" w:line="218" w:lineRule="exact"/>
        <w:ind w:left="1243" w:right="-20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According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>[4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], there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18"/>
          <w:szCs w:val="18"/>
        </w:rPr>
        <w:t>and</w:t>
      </w:r>
      <w:r w:rsidR="00000000" w:rsidRPr="006B677B">
        <w:rPr>
          <w:rFonts w:ascii="Arial" w:eastAsia="Arial" w:hAnsi="Arial" w:cs="Arial"/>
          <w:color w:val="000000" w:themeColor="text1"/>
          <w:spacing w:val="14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motivate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envi</w:t>
      </w:r>
    </w:p>
    <w:p w14:paraId="2FAB9065" w14:textId="7878990E" w:rsidR="009467DA" w:rsidRPr="006B677B" w:rsidRDefault="00000000">
      <w:pPr>
        <w:spacing w:before="19" w:after="0" w:line="260" w:lineRule="auto"/>
        <w:ind w:left="940" w:right="62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ronmentally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conscious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encompass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personal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values;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envi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ronmental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concerns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make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 xml:space="preserve">of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factors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contribute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towards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individual's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w w:val="107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purchase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intentions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alternative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fuel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significantly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impact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individual's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buying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hybrid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electric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cars</w:t>
      </w:r>
      <w:r w:rsidRPr="006B677B">
        <w:rPr>
          <w:rFonts w:ascii="Times New Roman" w:eastAsia="Times New Roman" w:hAnsi="Times New Roman" w:cs="Times New Roman"/>
          <w:color w:val="000000" w:themeColor="text1"/>
          <w:w w:val="140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There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customer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preferences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such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reduced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pollution,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reduced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maintenance,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better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handling.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doubt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that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environmentalists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strong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preferences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energy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security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auto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matically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hybrid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30"/>
          <w:sz w:val="18"/>
          <w:szCs w:val="18"/>
        </w:rPr>
        <w:t>I</w:t>
      </w:r>
      <w:r w:rsidRPr="006B677B">
        <w:rPr>
          <w:rFonts w:ascii="Arial" w:eastAsia="Arial" w:hAnsi="Arial" w:cs="Arial"/>
          <w:color w:val="000000" w:themeColor="text1"/>
          <w:w w:val="131"/>
          <w:sz w:val="18"/>
          <w:szCs w:val="18"/>
        </w:rPr>
        <w:t>n</w:t>
      </w:r>
      <w:r w:rsidRPr="006B677B">
        <w:rPr>
          <w:rFonts w:ascii="Arial" w:eastAsia="Arial" w:hAnsi="Arial" w:cs="Arial"/>
          <w:color w:val="000000" w:themeColor="text1"/>
          <w:spacing w:val="-23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3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>6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]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concluded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among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top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attributes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considered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before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purchase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price,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reliability,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economy.</w:t>
      </w:r>
    </w:p>
    <w:p w14:paraId="22F70C3C" w14:textId="4D0ED827" w:rsidR="009467DA" w:rsidRPr="006B677B" w:rsidRDefault="002755C0" w:rsidP="002755C0">
      <w:pPr>
        <w:spacing w:before="26" w:after="0" w:line="260" w:lineRule="auto"/>
        <w:ind w:left="923" w:right="639" w:firstLine="211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2755C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 societies have distinct attributes relating to their preferences for the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According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unified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theory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degree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of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tech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nology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acceptance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varies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Kong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prioritize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environmental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>benefits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these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innovations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followed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by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economic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benefits.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Negative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factors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identified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barriers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towards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purchase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electric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These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lack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96"/>
          <w:sz w:val="19"/>
          <w:szCs w:val="19"/>
        </w:rPr>
        <w:t>AV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infrastructure,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limited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selection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 potential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increases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electrical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rates.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20"/>
          <w:szCs w:val="20"/>
        </w:rPr>
        <w:t>by</w:t>
      </w:r>
      <w:r w:rsidR="00000000" w:rsidRPr="006B677B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0"/>
          <w:w w:val="141"/>
          <w:sz w:val="19"/>
          <w:szCs w:val="19"/>
        </w:rPr>
        <w:t>[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8"/>
          <w:w w:val="141"/>
          <w:sz w:val="19"/>
          <w:szCs w:val="19"/>
        </w:rPr>
        <w:t>7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41"/>
          <w:sz w:val="19"/>
          <w:szCs w:val="19"/>
        </w:rPr>
        <w:t>]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0"/>
          <w:w w:val="1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highlighted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four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determinant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factors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affecting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="00A91BF0" w:rsidRPr="00A91BF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purchasing behaviours of the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potential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buyers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high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charge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inconve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nience,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psychological </w:t>
      </w:r>
      <w:proofErr w:type="gramStart"/>
      <w:r w:rsidR="00A91BF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factors</w:t>
      </w:r>
      <w:proofErr w:type="gram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short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battery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range.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18"/>
          <w:szCs w:val="18"/>
        </w:rPr>
        <w:t>China</w:t>
      </w:r>
      <w:r w:rsidR="00000000" w:rsidRPr="006B677B">
        <w:rPr>
          <w:rFonts w:ascii="Arial" w:eastAsia="Arial" w:hAnsi="Arial" w:cs="Arial"/>
          <w:color w:val="000000" w:themeColor="text1"/>
          <w:spacing w:val="30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revealed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some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deterministic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concerns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purchasing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autonomous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as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operations,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overall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buying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possible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proofErr w:type="gramStart"/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speeds</w:t>
      </w:r>
      <w:proofErr w:type="gram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battery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capacity.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w w:val="136"/>
          <w:sz w:val="18"/>
          <w:szCs w:val="18"/>
        </w:rPr>
        <w:t>I</w:t>
      </w:r>
      <w:r w:rsidR="00000000" w:rsidRPr="006B677B">
        <w:rPr>
          <w:rFonts w:ascii="Arial" w:eastAsia="Arial" w:hAnsi="Arial" w:cs="Arial"/>
          <w:color w:val="000000" w:themeColor="text1"/>
          <w:w w:val="137"/>
          <w:sz w:val="18"/>
          <w:szCs w:val="18"/>
        </w:rPr>
        <w:t>n</w:t>
      </w:r>
      <w:r w:rsidR="00000000" w:rsidRPr="006B677B">
        <w:rPr>
          <w:rFonts w:ascii="Arial" w:eastAsia="Arial" w:hAnsi="Arial" w:cs="Arial"/>
          <w:color w:val="000000" w:themeColor="text1"/>
          <w:spacing w:val="-25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USA,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potential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buyers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considered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charge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time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range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concerns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than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hybrid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Findings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1"/>
          <w:w w:val="130"/>
          <w:sz w:val="19"/>
          <w:szCs w:val="19"/>
        </w:rPr>
        <w:t>[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2"/>
          <w:w w:val="130"/>
          <w:sz w:val="19"/>
          <w:szCs w:val="19"/>
        </w:rPr>
        <w:t>8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30"/>
          <w:sz w:val="19"/>
          <w:szCs w:val="19"/>
        </w:rPr>
        <w:t>]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4"/>
          <w:w w:val="1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attributes,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personal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norms,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proofErr w:type="spellStart"/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control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planning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abilities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>the</w:t>
      </w:r>
    </w:p>
    <w:p w14:paraId="7A9D253F" w14:textId="77777777" w:rsidR="009467DA" w:rsidRPr="006B677B" w:rsidRDefault="009467DA">
      <w:pPr>
        <w:spacing w:after="0"/>
        <w:jc w:val="center"/>
        <w:rPr>
          <w:color w:val="000000" w:themeColor="text1"/>
        </w:rPr>
        <w:sectPr w:rsidR="009467DA" w:rsidRPr="006B677B">
          <w:pgSz w:w="11920" w:h="16840"/>
          <w:pgMar w:top="2540" w:right="1680" w:bottom="280" w:left="1680" w:header="2357" w:footer="2359" w:gutter="0"/>
          <w:cols w:space="720"/>
        </w:sectPr>
      </w:pPr>
    </w:p>
    <w:p w14:paraId="79AADEB7" w14:textId="7BC78929" w:rsidR="0050589D" w:rsidRDefault="0050589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30E5E814" w14:textId="77777777" w:rsidR="009467DA" w:rsidRPr="006B677B" w:rsidRDefault="009467DA">
      <w:pPr>
        <w:spacing w:before="8" w:after="0" w:line="260" w:lineRule="exact"/>
        <w:rPr>
          <w:color w:val="000000" w:themeColor="text1"/>
          <w:sz w:val="26"/>
          <w:szCs w:val="26"/>
        </w:rPr>
      </w:pPr>
    </w:p>
    <w:p w14:paraId="2B2F0400" w14:textId="77777777" w:rsidR="009467DA" w:rsidRPr="006B677B" w:rsidRDefault="00000000">
      <w:pPr>
        <w:spacing w:before="35" w:after="0" w:line="260" w:lineRule="auto"/>
        <w:ind w:left="667" w:right="93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decision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buy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Customers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always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concerned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about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potential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advantages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 well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promises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benefits,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times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savings,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fuel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savings.</w:t>
      </w:r>
    </w:p>
    <w:p w14:paraId="45B92EAB" w14:textId="77777777" w:rsidR="009467DA" w:rsidRPr="006B677B" w:rsidRDefault="009467DA">
      <w:pPr>
        <w:spacing w:after="0" w:line="150" w:lineRule="exact"/>
        <w:rPr>
          <w:color w:val="000000" w:themeColor="text1"/>
          <w:sz w:val="15"/>
          <w:szCs w:val="15"/>
        </w:rPr>
      </w:pPr>
    </w:p>
    <w:p w14:paraId="6C403893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7CE6486" w14:textId="2331C689" w:rsidR="009467DA" w:rsidRPr="00F56F49" w:rsidRDefault="00000000" w:rsidP="00F56F49">
      <w:pPr>
        <w:spacing w:after="0" w:line="240" w:lineRule="auto"/>
        <w:ind w:left="667" w:right="9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 xml:space="preserve">3 </w:t>
      </w:r>
      <w:r w:rsidR="0039225A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 xml:space="preserve"> 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w w:val="108"/>
          <w:sz w:val="24"/>
          <w:szCs w:val="24"/>
        </w:rPr>
        <w:t>Formulation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w w:val="108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Autonomous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34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Vehicles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w w:val="99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Technology</w:t>
      </w:r>
      <w:r w:rsid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Acceptance</w:t>
      </w:r>
      <w:r w:rsidR="00F56F49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Model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pacing w:val="19"/>
          <w:sz w:val="24"/>
          <w:szCs w:val="24"/>
        </w:rPr>
        <w:t xml:space="preserve"> </w:t>
      </w:r>
      <w:r w:rsidRPr="00F56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(AVTAM)</w:t>
      </w:r>
    </w:p>
    <w:p w14:paraId="23F342AC" w14:textId="77777777" w:rsidR="009467DA" w:rsidRPr="006B677B" w:rsidRDefault="009467DA">
      <w:pPr>
        <w:spacing w:after="0" w:line="260" w:lineRule="exact"/>
        <w:rPr>
          <w:color w:val="000000" w:themeColor="text1"/>
          <w:sz w:val="26"/>
          <w:szCs w:val="26"/>
        </w:rPr>
      </w:pPr>
    </w:p>
    <w:p w14:paraId="465179BB" w14:textId="44B244BC" w:rsidR="009467DA" w:rsidRDefault="00000000">
      <w:pPr>
        <w:spacing w:after="0" w:line="260" w:lineRule="auto"/>
        <w:ind w:left="667" w:right="906"/>
        <w:jc w:val="both"/>
        <w:rPr>
          <w:rFonts w:ascii="Times New Roman" w:eastAsia="Times New Roman" w:hAnsi="Times New Roman" w:cs="Times New Roman"/>
          <w:color w:val="000000" w:themeColor="text1"/>
          <w:w w:val="124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conducted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target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population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potential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users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represented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>.</w:t>
      </w:r>
      <w:r w:rsidR="00BD341B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Several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interviews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conducted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academics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 xml:space="preserve">and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practitioner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fields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Psychology,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Computer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Science.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Numerous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constructs were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proposed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w w:val="105"/>
          <w:sz w:val="19"/>
          <w:szCs w:val="19"/>
        </w:rPr>
        <w:t>.</w:t>
      </w:r>
      <w:r w:rsidR="00BD341B">
        <w:rPr>
          <w:rFonts w:ascii="Times New Roman" w:eastAsia="Times New Roman" w:hAnsi="Times New Roman" w:cs="Times New Roman"/>
          <w:color w:val="000000" w:themeColor="text1"/>
          <w:spacing w:val="12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created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(see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Fig.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7"/>
          <w:w w:val="116"/>
          <w:sz w:val="19"/>
          <w:szCs w:val="19"/>
        </w:rPr>
        <w:t>1</w:t>
      </w:r>
      <w:r w:rsidRPr="006B677B">
        <w:rPr>
          <w:rFonts w:ascii="Times New Roman" w:eastAsia="Times New Roman" w:hAnsi="Times New Roman" w:cs="Times New Roman"/>
          <w:color w:val="000000" w:themeColor="text1"/>
          <w:w w:val="124"/>
          <w:sz w:val="19"/>
          <w:szCs w:val="19"/>
        </w:rPr>
        <w:t>).</w:t>
      </w:r>
    </w:p>
    <w:p w14:paraId="63E1165D" w14:textId="4D23EA64" w:rsidR="0050589D" w:rsidRDefault="0050589D">
      <w:pPr>
        <w:spacing w:after="0" w:line="260" w:lineRule="auto"/>
        <w:ind w:left="667" w:right="906"/>
        <w:jc w:val="both"/>
        <w:rPr>
          <w:rFonts w:ascii="Times New Roman" w:eastAsia="Times New Roman" w:hAnsi="Times New Roman" w:cs="Times New Roman"/>
          <w:color w:val="000000" w:themeColor="text1"/>
          <w:w w:val="124"/>
          <w:sz w:val="19"/>
          <w:szCs w:val="19"/>
        </w:rPr>
      </w:pPr>
    </w:p>
    <w:p w14:paraId="75E3DAC9" w14:textId="073EB53F" w:rsidR="0050589D" w:rsidRPr="006B677B" w:rsidRDefault="0050589D">
      <w:pPr>
        <w:spacing w:after="0" w:line="260" w:lineRule="auto"/>
        <w:ind w:left="667" w:right="90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9"/>
          <w:szCs w:val="19"/>
        </w:rPr>
        <w:drawing>
          <wp:inline distT="0" distB="0" distL="0" distR="0" wp14:anchorId="0831D6A4" wp14:editId="1DA4253B">
            <wp:extent cx="4421436" cy="2567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41" cy="258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7CC15" w14:textId="512E00F0" w:rsidR="009467DA" w:rsidRPr="006B677B" w:rsidRDefault="0050589D">
      <w:pPr>
        <w:spacing w:after="0" w:line="20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64015598" wp14:editId="062B9634">
            <wp:extent cx="10383520" cy="602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520" cy="602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0BF59" w14:textId="2CB9ACCC" w:rsidR="0050589D" w:rsidRDefault="0050589D">
      <w:pPr>
        <w:spacing w:before="36" w:after="0" w:line="250" w:lineRule="auto"/>
        <w:ind w:left="667" w:right="936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A26E480" w14:textId="77777777" w:rsidR="0050589D" w:rsidRDefault="0050589D">
      <w:pPr>
        <w:spacing w:before="36" w:after="0" w:line="250" w:lineRule="auto"/>
        <w:ind w:left="667" w:right="936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C63C114" w14:textId="43C8BBCE" w:rsidR="009467DA" w:rsidRPr="006B677B" w:rsidRDefault="00000000">
      <w:pPr>
        <w:spacing w:before="36" w:after="0" w:line="250" w:lineRule="auto"/>
        <w:ind w:left="667" w:right="936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Fig.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Research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measuring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consumers'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8"/>
          <w:szCs w:val="18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adopt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autonomous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vehicles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8"/>
          <w:szCs w:val="18"/>
        </w:rPr>
        <w:t>: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Autonomo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w w:val="101"/>
          <w:sz w:val="18"/>
          <w:szCs w:val="18"/>
        </w:rPr>
        <w:t>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0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98"/>
          <w:sz w:val="18"/>
          <w:szCs w:val="18"/>
        </w:rPr>
        <w:t>Vehicle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w w:val="98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99"/>
          <w:sz w:val="18"/>
          <w:szCs w:val="18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w w:val="99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8"/>
          <w:szCs w:val="18"/>
        </w:rPr>
        <w:t>(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8"/>
          <w:szCs w:val="18"/>
        </w:rPr>
        <w:t>AVfAM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8"/>
          <w:szCs w:val="18"/>
        </w:rPr>
        <w:t>)</w:t>
      </w:r>
    </w:p>
    <w:p w14:paraId="29F2F535" w14:textId="77777777" w:rsidR="009467DA" w:rsidRPr="006B677B" w:rsidRDefault="009467DA">
      <w:pPr>
        <w:spacing w:before="8" w:after="0" w:line="190" w:lineRule="exact"/>
        <w:rPr>
          <w:color w:val="000000" w:themeColor="text1"/>
          <w:sz w:val="19"/>
          <w:szCs w:val="19"/>
        </w:rPr>
      </w:pPr>
    </w:p>
    <w:p w14:paraId="68B5BD08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F21C063" w14:textId="22CA316C" w:rsidR="009467DA" w:rsidRPr="006B677B" w:rsidRDefault="0050589D">
      <w:pPr>
        <w:spacing w:after="0" w:line="260" w:lineRule="auto"/>
        <w:ind w:left="667" w:right="892" w:firstLine="30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50589D">
        <w:rPr>
          <w:rFonts w:ascii="Times New Roman" w:eastAsia="Arial" w:hAnsi="Times New Roman" w:cs="Times New Roman"/>
          <w:color w:val="000000" w:themeColor="text1"/>
          <w:w w:val="110"/>
          <w:sz w:val="19"/>
          <w:szCs w:val="19"/>
        </w:rPr>
        <w:t>I</w:t>
      </w:r>
      <w:r w:rsidRPr="0050589D">
        <w:rPr>
          <w:rFonts w:ascii="Times New Roman" w:eastAsia="Arial" w:hAnsi="Times New Roman" w:cs="Times New Roman"/>
          <w:color w:val="000000" w:themeColor="text1"/>
          <w:spacing w:val="10"/>
          <w:w w:val="110"/>
          <w:sz w:val="19"/>
          <w:szCs w:val="19"/>
        </w:rPr>
        <w:t>n</w:t>
      </w:r>
      <w:r w:rsidRPr="0050589D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order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2"/>
          <w:w w:val="1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proofErr w:type="gram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proofErr w:type="spellStart"/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maximise</w:t>
      </w:r>
      <w:proofErr w:type="spell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understanding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viewpoints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explore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poten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tials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previously identified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existing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initial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survey was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conducted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beginning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Our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target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population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mainly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England,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sample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size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408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participants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from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20"/>
          <w:szCs w:val="20"/>
        </w:rPr>
        <w:t>all</w:t>
      </w:r>
      <w:r w:rsidR="00000000" w:rsidRPr="006B677B">
        <w:rPr>
          <w:rFonts w:ascii="Arial" w:eastAsia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groups,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proofErr w:type="gramStart"/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race</w:t>
      </w:r>
      <w:proofErr w:type="gram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cultural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backgrounds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>with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 xml:space="preserve">a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minimum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18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years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w w:val="136"/>
          <w:sz w:val="18"/>
          <w:szCs w:val="18"/>
        </w:rPr>
        <w:t>I</w:t>
      </w:r>
      <w:r w:rsidR="00000000" w:rsidRPr="006B677B">
        <w:rPr>
          <w:rFonts w:ascii="Arial" w:eastAsia="Arial" w:hAnsi="Arial" w:cs="Arial"/>
          <w:color w:val="000000" w:themeColor="text1"/>
          <w:w w:val="137"/>
          <w:sz w:val="18"/>
          <w:szCs w:val="18"/>
        </w:rPr>
        <w:t>n</w:t>
      </w:r>
      <w:r w:rsidR="00000000" w:rsidRPr="006B677B">
        <w:rPr>
          <w:rFonts w:ascii="Arial" w:eastAsia="Arial" w:hAnsi="Arial" w:cs="Arial"/>
          <w:color w:val="000000" w:themeColor="text1"/>
          <w:spacing w:val="-25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convenience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sampling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technique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used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data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collected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from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staffs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18"/>
          <w:szCs w:val="18"/>
        </w:rPr>
        <w:t>and</w:t>
      </w:r>
      <w:r w:rsidR="00000000" w:rsidRPr="006B677B">
        <w:rPr>
          <w:rFonts w:ascii="Arial" w:eastAsia="Arial" w:hAnsi="Arial" w:cs="Arial"/>
          <w:color w:val="000000" w:themeColor="text1"/>
          <w:spacing w:val="7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students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various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universities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UK,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mainly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 xml:space="preserve">due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challenges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access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existing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technology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manufacturers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.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Furthermore,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due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complexity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questionnaires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appropriate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7"/>
          <w:sz w:val="19"/>
          <w:szCs w:val="19"/>
        </w:rPr>
        <w:t>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1"/>
          <w:w w:val="1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7"/>
          <w:sz w:val="19"/>
          <w:szCs w:val="19"/>
        </w:rPr>
        <w:t xml:space="preserve">certain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demographic.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hypotheses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identified.</w:t>
      </w:r>
    </w:p>
    <w:p w14:paraId="6CDE5FB1" w14:textId="77777777" w:rsidR="009467DA" w:rsidRPr="006B677B" w:rsidRDefault="009467DA">
      <w:pPr>
        <w:spacing w:before="9" w:after="0" w:line="220" w:lineRule="exact"/>
        <w:rPr>
          <w:color w:val="000000" w:themeColor="text1"/>
        </w:rPr>
      </w:pPr>
    </w:p>
    <w:p w14:paraId="2A09FF51" w14:textId="1B166C10" w:rsidR="009467DA" w:rsidRPr="006B677B" w:rsidRDefault="0050589D">
      <w:pPr>
        <w:spacing w:after="0" w:line="240" w:lineRule="auto"/>
        <w:ind w:left="667"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20"/>
          <w:szCs w:val="20"/>
        </w:rPr>
        <w:t>Performance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7"/>
          <w:w w:val="110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Expectancy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5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7"/>
          <w:sz w:val="20"/>
          <w:szCs w:val="20"/>
        </w:rPr>
        <w:t>(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20"/>
          <w:szCs w:val="20"/>
        </w:rPr>
        <w:t>PE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7"/>
          <w:sz w:val="20"/>
          <w:szCs w:val="20"/>
        </w:rPr>
        <w:t>)</w:t>
      </w:r>
    </w:p>
    <w:p w14:paraId="5C947D32" w14:textId="373C5B7F" w:rsidR="009467DA" w:rsidRPr="006B677B" w:rsidRDefault="0050589D">
      <w:pPr>
        <w:spacing w:before="24" w:after="0" w:line="241" w:lineRule="auto"/>
        <w:ind w:left="667" w:right="905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Performance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expectancy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degree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that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autonomous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help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sz w:val="20"/>
          <w:szCs w:val="20"/>
        </w:rPr>
        <w:t>him</w:t>
      </w:r>
      <w:r w:rsidR="00000000" w:rsidRPr="006B677B">
        <w:rPr>
          <w:rFonts w:ascii="Arial" w:eastAsia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attain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gains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daily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life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activities,</w:t>
      </w:r>
    </w:p>
    <w:p w14:paraId="4793DEE6" w14:textId="77777777" w:rsidR="009467DA" w:rsidRPr="006B677B" w:rsidRDefault="009467DA">
      <w:pPr>
        <w:spacing w:after="0"/>
        <w:rPr>
          <w:color w:val="000000" w:themeColor="text1"/>
        </w:rPr>
        <w:sectPr w:rsidR="009467DA" w:rsidRPr="006B677B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0EDB0170" w14:textId="77777777" w:rsidR="009467DA" w:rsidRPr="006B677B" w:rsidRDefault="009467DA">
      <w:pPr>
        <w:spacing w:before="3" w:after="0" w:line="260" w:lineRule="exact"/>
        <w:rPr>
          <w:color w:val="000000" w:themeColor="text1"/>
          <w:sz w:val="26"/>
          <w:szCs w:val="26"/>
        </w:rPr>
      </w:pPr>
    </w:p>
    <w:p w14:paraId="02D2DE0A" w14:textId="03F8FC8F" w:rsidR="009467DA" w:rsidRPr="006B677B" w:rsidRDefault="00000000">
      <w:pPr>
        <w:spacing w:before="35" w:after="0" w:line="264" w:lineRule="auto"/>
        <w:ind w:left="955" w:right="62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increase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productivity,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decrease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possibilities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accidents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road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makes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driving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secure.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takes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consideration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security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features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car;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provide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some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level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satisfaction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about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trust,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privacy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protection.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Gender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theorised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 play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role.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performance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expectancy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stronger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for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particular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younger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men.</w:t>
      </w:r>
    </w:p>
    <w:p w14:paraId="6E9CC985" w14:textId="77777777" w:rsidR="009467DA" w:rsidRPr="006B677B" w:rsidRDefault="009467DA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14:paraId="164A5A6B" w14:textId="77777777" w:rsidR="00A91BF0" w:rsidRDefault="00000000" w:rsidP="00A91BF0">
      <w:pPr>
        <w:spacing w:after="0" w:line="240" w:lineRule="auto"/>
        <w:ind w:left="1243" w:right="-2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91B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H</w:t>
      </w:r>
      <w:r w:rsidR="00A91BF0" w:rsidRPr="00A91B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1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9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97"/>
          <w:sz w:val="20"/>
          <w:szCs w:val="20"/>
        </w:rPr>
        <w:t>Performance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1"/>
          <w:w w:val="97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Expectancy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4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15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"/>
          <w:sz w:val="20"/>
          <w:szCs w:val="20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7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of</w:t>
      </w:r>
      <w:r w:rsidR="00A91BF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14:paraId="69F2BDAD" w14:textId="5596D3DB" w:rsidR="009467DA" w:rsidRPr="00A91BF0" w:rsidRDefault="00000000" w:rsidP="00A91BF0">
      <w:pPr>
        <w:spacing w:after="0" w:line="240" w:lineRule="auto"/>
        <w:ind w:left="1243" w:right="-2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91BF0">
        <w:rPr>
          <w:rFonts w:ascii="Times New Roman" w:eastAsia="Times New Roman" w:hAnsi="Times New Roman" w:cs="Times New Roman"/>
          <w:i/>
          <w:color w:val="000000" w:themeColor="text1"/>
          <w:w w:val="89"/>
          <w:sz w:val="21"/>
          <w:szCs w:val="21"/>
        </w:rPr>
        <w:t>using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pacing w:val="10"/>
          <w:w w:val="89"/>
          <w:sz w:val="21"/>
          <w:szCs w:val="21"/>
        </w:rPr>
        <w:t xml:space="preserve"> 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w w:val="89"/>
          <w:sz w:val="21"/>
          <w:szCs w:val="21"/>
        </w:rPr>
        <w:t>autonomous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pacing w:val="5"/>
          <w:w w:val="89"/>
          <w:sz w:val="21"/>
          <w:szCs w:val="21"/>
        </w:rPr>
        <w:t xml:space="preserve"> 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vehicles.</w:t>
      </w:r>
    </w:p>
    <w:p w14:paraId="20638724" w14:textId="77777777" w:rsidR="009467DA" w:rsidRPr="006B677B" w:rsidRDefault="009467DA">
      <w:pPr>
        <w:spacing w:before="3" w:after="0" w:line="240" w:lineRule="exact"/>
        <w:rPr>
          <w:color w:val="000000" w:themeColor="text1"/>
          <w:sz w:val="24"/>
          <w:szCs w:val="24"/>
        </w:rPr>
      </w:pPr>
    </w:p>
    <w:p w14:paraId="25443C22" w14:textId="77777777" w:rsidR="009467DA" w:rsidRPr="006B677B" w:rsidRDefault="00000000">
      <w:pPr>
        <w:spacing w:after="0" w:line="240" w:lineRule="auto"/>
        <w:ind w:left="955" w:right="554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Effort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Expectancy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20"/>
          <w:szCs w:val="20"/>
        </w:rPr>
        <w:t>(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>EE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20"/>
          <w:szCs w:val="20"/>
        </w:rPr>
        <w:t>)</w:t>
      </w:r>
    </w:p>
    <w:p w14:paraId="45C3A5D7" w14:textId="20BA94E6" w:rsidR="009467DA" w:rsidRPr="006B677B" w:rsidRDefault="00000000">
      <w:pPr>
        <w:spacing w:before="17" w:after="0" w:line="263" w:lineRule="auto"/>
        <w:ind w:left="947" w:right="613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Expectancy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degree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ease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associated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use 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autonomous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ease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associated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learning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how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clear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understandable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interaction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effort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expectancy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experience. </w:t>
      </w:r>
      <w:r w:rsidRPr="006B677B">
        <w:rPr>
          <w:rFonts w:ascii="Arial" w:eastAsia="Arial" w:hAnsi="Arial" w:cs="Arial"/>
          <w:color w:val="000000" w:themeColor="text1"/>
          <w:w w:val="149"/>
          <w:sz w:val="18"/>
          <w:szCs w:val="18"/>
        </w:rPr>
        <w:t>It</w:t>
      </w:r>
      <w:r w:rsidRPr="006B677B">
        <w:rPr>
          <w:rFonts w:ascii="Arial" w:eastAsia="Arial" w:hAnsi="Arial" w:cs="Arial"/>
          <w:color w:val="000000" w:themeColor="text1"/>
          <w:spacing w:val="-19"/>
          <w:w w:val="149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suggested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expectancy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salient 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women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than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men.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could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cognitions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roles.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Increased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associated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difficulty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processing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complex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stimuli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allocating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attention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information.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w w:val="106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Thus,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study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proposes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effort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expectancy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salient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women,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particularly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those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older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with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relatively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little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experience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expectancy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experience,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stronger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women,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particularly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younger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women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particularly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early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stages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experience.</w:t>
      </w:r>
    </w:p>
    <w:p w14:paraId="7DBDF980" w14:textId="77777777" w:rsidR="009467DA" w:rsidRPr="006B677B" w:rsidRDefault="00000000">
      <w:pPr>
        <w:spacing w:after="0" w:line="220" w:lineRule="exact"/>
        <w:ind w:left="1243"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1B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H2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2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Effort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Expectancy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8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5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0"/>
          <w:sz w:val="20"/>
          <w:szCs w:val="20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using</w:t>
      </w:r>
    </w:p>
    <w:p w14:paraId="7C199FE1" w14:textId="77777777" w:rsidR="009467DA" w:rsidRPr="006B677B" w:rsidRDefault="00000000">
      <w:pPr>
        <w:spacing w:before="5" w:after="0" w:line="240" w:lineRule="auto"/>
        <w:ind w:left="955" w:right="58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91BF0">
        <w:rPr>
          <w:rFonts w:ascii="Times New Roman" w:eastAsia="Times New Roman" w:hAnsi="Times New Roman" w:cs="Times New Roman"/>
          <w:i/>
          <w:color w:val="000000" w:themeColor="text1"/>
          <w:w w:val="90"/>
          <w:sz w:val="21"/>
          <w:szCs w:val="21"/>
        </w:rPr>
        <w:t>autonomous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pacing w:val="-6"/>
          <w:w w:val="90"/>
          <w:sz w:val="21"/>
          <w:szCs w:val="21"/>
        </w:rPr>
        <w:t xml:space="preserve"> 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vehicles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</w:rPr>
        <w:t>.</w:t>
      </w:r>
    </w:p>
    <w:p w14:paraId="7E1768A8" w14:textId="77777777" w:rsidR="009467DA" w:rsidRPr="006B677B" w:rsidRDefault="009467DA">
      <w:pPr>
        <w:spacing w:before="9" w:after="0" w:line="220" w:lineRule="exact"/>
        <w:rPr>
          <w:color w:val="000000" w:themeColor="text1"/>
        </w:rPr>
      </w:pPr>
    </w:p>
    <w:p w14:paraId="6316E0DA" w14:textId="77777777" w:rsidR="009467DA" w:rsidRPr="006B677B" w:rsidRDefault="00000000">
      <w:pPr>
        <w:spacing w:after="0" w:line="240" w:lineRule="auto"/>
        <w:ind w:left="955" w:right="58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20"/>
          <w:szCs w:val="20"/>
        </w:rPr>
        <w:t>(SI)</w:t>
      </w:r>
    </w:p>
    <w:p w14:paraId="7FBCF3B7" w14:textId="0F22A275" w:rsidR="009467DA" w:rsidRPr="006B677B" w:rsidRDefault="00000000">
      <w:pPr>
        <w:spacing w:before="24" w:after="0" w:line="261" w:lineRule="auto"/>
        <w:ind w:left="947" w:right="612" w:firstLine="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degree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important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should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occurs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9"/>
          <w:szCs w:val="19"/>
        </w:rPr>
        <w:t xml:space="preserve">one's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emotions,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opinions,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affected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takes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many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forms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conformity,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proofErr w:type="spellStart"/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socialisation</w:t>
      </w:r>
      <w:proofErr w:type="spellEnd"/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>peer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pressure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obedience,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persua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sion,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marketing,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review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information.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Furthermore,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 xml:space="preserve">a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direct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determinant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contains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explicit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implicit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notion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that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individual'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>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20"/>
          <w:szCs w:val="20"/>
        </w:rPr>
        <w:t>will</w:t>
      </w:r>
      <w:r w:rsidRPr="006B677B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view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impact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on </w:t>
      </w:r>
      <w:proofErr w:type="spellStart"/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intention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experience,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stronger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women,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particularly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older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women,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particularly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older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women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mandatory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stages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experience.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A91BF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factor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: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Journalists,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reviewers,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Friends,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Family,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media.</w:t>
      </w:r>
    </w:p>
    <w:p w14:paraId="0EDEC299" w14:textId="77777777" w:rsidR="009467DA" w:rsidRPr="006B677B" w:rsidRDefault="009467DA">
      <w:pPr>
        <w:spacing w:before="4" w:after="0" w:line="110" w:lineRule="exact"/>
        <w:rPr>
          <w:color w:val="000000" w:themeColor="text1"/>
          <w:sz w:val="11"/>
          <w:szCs w:val="11"/>
        </w:rPr>
      </w:pPr>
    </w:p>
    <w:p w14:paraId="12DC18AA" w14:textId="77777777" w:rsidR="009467DA" w:rsidRPr="006B677B" w:rsidRDefault="00000000">
      <w:pPr>
        <w:spacing w:after="0" w:line="240" w:lineRule="auto"/>
        <w:ind w:left="1243" w:right="-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91BF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H3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: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8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Social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4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Influence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7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5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7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5"/>
          <w:sz w:val="20"/>
          <w:szCs w:val="20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4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6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8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using</w:t>
      </w:r>
    </w:p>
    <w:p w14:paraId="20AAE443" w14:textId="77777777" w:rsidR="009467DA" w:rsidRPr="006B677B" w:rsidRDefault="00000000">
      <w:pPr>
        <w:spacing w:before="5" w:after="0" w:line="240" w:lineRule="auto"/>
        <w:ind w:left="955" w:right="58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91BF0">
        <w:rPr>
          <w:rFonts w:ascii="Times New Roman" w:eastAsia="Times New Roman" w:hAnsi="Times New Roman" w:cs="Times New Roman"/>
          <w:i/>
          <w:color w:val="000000" w:themeColor="text1"/>
          <w:w w:val="90"/>
          <w:sz w:val="21"/>
          <w:szCs w:val="21"/>
        </w:rPr>
        <w:t>autonomous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pacing w:val="-6"/>
          <w:w w:val="90"/>
          <w:sz w:val="21"/>
          <w:szCs w:val="21"/>
        </w:rPr>
        <w:t xml:space="preserve"> </w:t>
      </w:r>
      <w:r w:rsidRPr="00A91BF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vehicles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</w:rPr>
        <w:t>.</w:t>
      </w:r>
    </w:p>
    <w:p w14:paraId="5703A226" w14:textId="77777777" w:rsidR="009467DA" w:rsidRPr="006B677B" w:rsidRDefault="009467DA">
      <w:pPr>
        <w:spacing w:before="5" w:after="0" w:line="240" w:lineRule="exact"/>
        <w:rPr>
          <w:color w:val="000000" w:themeColor="text1"/>
          <w:sz w:val="24"/>
          <w:szCs w:val="24"/>
        </w:rPr>
      </w:pPr>
    </w:p>
    <w:p w14:paraId="41707468" w14:textId="77777777" w:rsidR="009467DA" w:rsidRPr="006B677B" w:rsidRDefault="00000000">
      <w:pPr>
        <w:spacing w:after="0" w:line="240" w:lineRule="auto"/>
        <w:ind w:left="955" w:right="603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Self-Efficacy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SE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)</w:t>
      </w:r>
    </w:p>
    <w:p w14:paraId="1D69A8E3" w14:textId="3994FF0D" w:rsidR="009467DA" w:rsidRPr="006B677B" w:rsidRDefault="00416D51" w:rsidP="00416D51">
      <w:pPr>
        <w:spacing w:before="19" w:after="0" w:line="240" w:lineRule="auto"/>
        <w:ind w:left="955" w:right="621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16D5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determinant self-efficacy is defined as a person’s belief in his/her ability and competence to use a technology (</w:t>
      </w:r>
      <w:proofErr w:type="gramStart"/>
      <w:r w:rsidRPr="00416D5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e.g.</w:t>
      </w:r>
      <w:proofErr w:type="gramEnd"/>
      <w:r w:rsidRPr="00416D5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a radio) to accomplish a particular task. It can play a</w:t>
      </w:r>
    </w:p>
    <w:p w14:paraId="7980D7C4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pgSz w:w="11920" w:h="16840"/>
          <w:pgMar w:top="2540" w:right="1680" w:bottom="280" w:left="1680" w:header="2357" w:footer="2359" w:gutter="0"/>
          <w:cols w:space="720"/>
        </w:sectPr>
      </w:pPr>
    </w:p>
    <w:p w14:paraId="5EE26918" w14:textId="77777777" w:rsidR="009467DA" w:rsidRPr="006B677B" w:rsidRDefault="009467DA">
      <w:pPr>
        <w:spacing w:before="8" w:after="0" w:line="120" w:lineRule="exact"/>
        <w:rPr>
          <w:color w:val="000000" w:themeColor="text1"/>
          <w:sz w:val="12"/>
          <w:szCs w:val="12"/>
        </w:rPr>
      </w:pPr>
    </w:p>
    <w:p w14:paraId="2EE6B754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413E3C9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A1680CA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D5547E6" w14:textId="77777777" w:rsidR="009467DA" w:rsidRPr="006B677B" w:rsidRDefault="009467DA">
      <w:pPr>
        <w:spacing w:before="13" w:after="0" w:line="280" w:lineRule="exact"/>
        <w:rPr>
          <w:color w:val="000000" w:themeColor="text1"/>
          <w:sz w:val="28"/>
          <w:szCs w:val="28"/>
        </w:rPr>
      </w:pPr>
    </w:p>
    <w:p w14:paraId="27282693" w14:textId="2399F823" w:rsidR="009467DA" w:rsidRPr="006B677B" w:rsidRDefault="00000000" w:rsidP="0050589D">
      <w:pPr>
        <w:spacing w:after="0" w:line="240" w:lineRule="auto"/>
        <w:ind w:left="667" w:right="91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major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how one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approaches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goal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task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developed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external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experi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self-perception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w w:val="106"/>
          <w:sz w:val="19"/>
          <w:szCs w:val="19"/>
        </w:rPr>
        <w:t>.</w:t>
      </w:r>
      <w:r w:rsidR="0050589D">
        <w:rPr>
          <w:rFonts w:ascii="Times New Roman" w:eastAsia="Times New Roman" w:hAnsi="Times New Roman" w:cs="Times New Roman"/>
          <w:color w:val="000000" w:themeColor="text1"/>
          <w:spacing w:val="8"/>
          <w:w w:val="106"/>
          <w:sz w:val="19"/>
          <w:szCs w:val="19"/>
        </w:rPr>
        <w:t xml:space="preserve"> </w:t>
      </w:r>
      <w:r w:rsidRPr="0050589D">
        <w:rPr>
          <w:rFonts w:ascii="Times New Roman" w:eastAsia="Arial" w:hAnsi="Times New Roman" w:cs="Times New Roman"/>
          <w:color w:val="000000" w:themeColor="text1"/>
          <w:w w:val="106"/>
          <w:sz w:val="19"/>
          <w:szCs w:val="19"/>
        </w:rPr>
        <w:t>I</w:t>
      </w:r>
      <w:r w:rsidRPr="0050589D">
        <w:rPr>
          <w:rFonts w:ascii="Times New Roman" w:eastAsia="Arial" w:hAnsi="Times New Roman" w:cs="Times New Roman"/>
          <w:color w:val="000000" w:themeColor="text1"/>
          <w:spacing w:val="14"/>
          <w:w w:val="106"/>
          <w:sz w:val="19"/>
          <w:szCs w:val="19"/>
        </w:rPr>
        <w:t>n</w:t>
      </w:r>
      <w:r w:rsidR="0050589D">
        <w:rPr>
          <w:rFonts w:ascii="Times New Roman" w:eastAsia="Arial" w:hAnsi="Times New Roman" w:cs="Times New Roman"/>
          <w:color w:val="000000" w:themeColor="text1"/>
          <w:spacing w:val="14"/>
          <w:w w:val="106"/>
          <w:sz w:val="19"/>
          <w:szCs w:val="19"/>
        </w:rPr>
        <w:t xml:space="preserve"> </w:t>
      </w:r>
      <w:r w:rsidRPr="0050589D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6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context,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9"/>
          <w:szCs w:val="19"/>
        </w:rPr>
        <w:t>self-efficacy</w:t>
      </w:r>
    </w:p>
    <w:p w14:paraId="4A5C8E6C" w14:textId="53EA686F" w:rsidR="009467DA" w:rsidRPr="006B677B" w:rsidRDefault="00000000">
      <w:pPr>
        <w:spacing w:before="18" w:after="0" w:line="257" w:lineRule="auto"/>
        <w:ind w:left="652" w:right="909" w:firstLine="2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those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perform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likely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view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difficult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task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as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something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mastered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something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 avoided.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Aligning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this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construct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construct,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that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20"/>
          <w:szCs w:val="20"/>
        </w:rPr>
        <w:t>will</w:t>
      </w:r>
      <w:r w:rsidRPr="006B677B">
        <w:rPr>
          <w:rFonts w:ascii="Arial" w:eastAsia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gives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interesting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insight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information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>system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related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>task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9"/>
          <w:szCs w:val="19"/>
        </w:rPr>
        <w:t xml:space="preserve">is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judged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users'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personality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characteristics.</w:t>
      </w:r>
    </w:p>
    <w:p w14:paraId="5BD0A7D7" w14:textId="77777777" w:rsidR="009467DA" w:rsidRPr="006B677B" w:rsidRDefault="009467DA">
      <w:pPr>
        <w:spacing w:before="4" w:after="0" w:line="100" w:lineRule="exact"/>
        <w:rPr>
          <w:color w:val="000000" w:themeColor="text1"/>
          <w:sz w:val="10"/>
          <w:szCs w:val="10"/>
        </w:rPr>
      </w:pPr>
    </w:p>
    <w:p w14:paraId="6EC3BE71" w14:textId="7E03B789" w:rsidR="009467DA" w:rsidRPr="006B677B" w:rsidRDefault="00000000">
      <w:pPr>
        <w:spacing w:after="0" w:line="240" w:lineRule="auto"/>
        <w:ind w:left="962" w:right="-20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F56F49">
        <w:rPr>
          <w:rFonts w:ascii="Times New Roman" w:eastAsia="Arial" w:hAnsi="Times New Roman" w:cs="Times New Roman"/>
          <w:b/>
          <w:bCs/>
          <w:i/>
          <w:color w:val="000000" w:themeColor="text1"/>
          <w:sz w:val="19"/>
          <w:szCs w:val="19"/>
        </w:rPr>
        <w:t>H4</w:t>
      </w:r>
      <w:r w:rsidRPr="006B677B">
        <w:rPr>
          <w:rFonts w:ascii="Arial" w:eastAsia="Arial" w:hAnsi="Arial" w:cs="Arial"/>
          <w:b/>
          <w:bCs/>
          <w:i/>
          <w:color w:val="000000" w:themeColor="text1"/>
          <w:sz w:val="19"/>
          <w:szCs w:val="19"/>
        </w:rPr>
        <w:t xml:space="preserve">: </w:t>
      </w:r>
      <w:r w:rsidRPr="006B677B">
        <w:rPr>
          <w:rFonts w:ascii="Arial" w:eastAsia="Arial" w:hAnsi="Arial" w:cs="Arial"/>
          <w:b/>
          <w:bCs/>
          <w:i/>
          <w:color w:val="000000" w:themeColor="text1"/>
          <w:spacing w:val="25"/>
          <w:sz w:val="19"/>
          <w:szCs w:val="19"/>
        </w:rPr>
        <w:t xml:space="preserve"> </w:t>
      </w:r>
      <w:r w:rsidR="00F56F49" w:rsidRPr="00F56F49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Self-Efficacy will be positively related to </w:t>
      </w:r>
      <w:proofErr w:type="spellStart"/>
      <w:r w:rsidR="00F56F49" w:rsidRPr="00F56F49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="00F56F49" w:rsidRPr="00F56F49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5F5DB4" w:rsidRPr="00F56F49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intention </w:t>
      </w:r>
      <w:r w:rsidR="00790963" w:rsidRPr="00F56F49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of using</w:t>
      </w:r>
    </w:p>
    <w:p w14:paraId="666DDEFF" w14:textId="77777777" w:rsidR="009467DA" w:rsidRPr="005F5DB4" w:rsidRDefault="00000000">
      <w:pPr>
        <w:spacing w:before="35" w:after="0" w:line="240" w:lineRule="auto"/>
        <w:ind w:left="667" w:right="610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F5DB4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autonomous</w:t>
      </w:r>
      <w:r w:rsidRPr="005F5DB4">
        <w:rPr>
          <w:rFonts w:ascii="Times New Roman" w:eastAsia="Times New Roman" w:hAnsi="Times New Roman" w:cs="Times New Roman"/>
          <w:i/>
          <w:color w:val="000000" w:themeColor="text1"/>
          <w:spacing w:val="43"/>
          <w:sz w:val="18"/>
          <w:szCs w:val="18"/>
        </w:rPr>
        <w:t xml:space="preserve"> </w:t>
      </w:r>
      <w:r w:rsidRPr="005F5DB4">
        <w:rPr>
          <w:rFonts w:ascii="Times New Roman" w:eastAsia="Times New Roman" w:hAnsi="Times New Roman" w:cs="Times New Roman"/>
          <w:i/>
          <w:color w:val="000000" w:themeColor="text1"/>
          <w:w w:val="111"/>
          <w:sz w:val="18"/>
          <w:szCs w:val="18"/>
        </w:rPr>
        <w:t>vehicles.</w:t>
      </w:r>
    </w:p>
    <w:p w14:paraId="2010D6D9" w14:textId="77777777" w:rsidR="009467DA" w:rsidRPr="006B677B" w:rsidRDefault="009467DA">
      <w:pPr>
        <w:spacing w:before="16" w:after="0" w:line="200" w:lineRule="exact"/>
        <w:rPr>
          <w:color w:val="000000" w:themeColor="text1"/>
          <w:sz w:val="20"/>
          <w:szCs w:val="20"/>
        </w:rPr>
      </w:pPr>
    </w:p>
    <w:p w14:paraId="410F0020" w14:textId="77777777" w:rsidR="009467DA" w:rsidRPr="006B677B" w:rsidRDefault="00000000">
      <w:pPr>
        <w:spacing w:after="0" w:line="240" w:lineRule="auto"/>
        <w:ind w:left="667" w:right="6013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19"/>
          <w:szCs w:val="19"/>
        </w:rPr>
        <w:t>PS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)</w:t>
      </w:r>
    </w:p>
    <w:p w14:paraId="7784956D" w14:textId="4ABEF8B3" w:rsidR="009467DA" w:rsidRPr="006B677B" w:rsidRDefault="00000000">
      <w:pPr>
        <w:spacing w:before="19" w:after="0" w:line="261" w:lineRule="auto"/>
        <w:ind w:left="667" w:right="905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degree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sys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="0050589D" w:rsidRPr="0050589D">
        <w:rPr>
          <w:rFonts w:ascii="Times New Roman" w:eastAsia="Arial" w:hAnsi="Times New Roman" w:cs="Times New Roman"/>
          <w:color w:val="000000" w:themeColor="text1"/>
          <w:w w:val="110"/>
          <w:sz w:val="19"/>
          <w:szCs w:val="19"/>
        </w:rPr>
        <w:t>wil</w:t>
      </w:r>
      <w:r w:rsidR="0050589D" w:rsidRPr="0050589D">
        <w:rPr>
          <w:rFonts w:ascii="Times New Roman" w:eastAsia="Arial" w:hAnsi="Times New Roman" w:cs="Times New Roman"/>
          <w:color w:val="000000" w:themeColor="text1"/>
          <w:spacing w:val="13"/>
          <w:w w:val="110"/>
          <w:sz w:val="19"/>
          <w:szCs w:val="19"/>
        </w:rPr>
        <w:t>l</w:t>
      </w:r>
      <w:r w:rsidR="0050589D" w:rsidRPr="0050589D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>affect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2"/>
          <w:w w:val="1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well-being.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96"/>
          <w:sz w:val="19"/>
          <w:szCs w:val="19"/>
        </w:rPr>
        <w:t>named</w:t>
      </w:r>
      <w:r w:rsidRPr="006B677B">
        <w:rPr>
          <w:rFonts w:ascii="Arial" w:eastAsia="Arial" w:hAnsi="Arial" w:cs="Arial"/>
          <w:color w:val="000000" w:themeColor="text1"/>
          <w:spacing w:val="-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construct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safety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considering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self-reflective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character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situation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hazardous.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comprises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judgment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one's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own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skills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safety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feeling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impact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assumed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critical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process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the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user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estimate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potential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safety-related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consequences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through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public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road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dangerous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environments.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factor: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security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cyber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security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concerns</w:t>
      </w:r>
    </w:p>
    <w:p w14:paraId="34657394" w14:textId="77777777" w:rsidR="009467DA" w:rsidRPr="006B677B" w:rsidRDefault="009467DA">
      <w:pPr>
        <w:spacing w:before="1" w:after="0" w:line="100" w:lineRule="exact"/>
        <w:rPr>
          <w:color w:val="000000" w:themeColor="text1"/>
          <w:sz w:val="10"/>
          <w:szCs w:val="10"/>
        </w:rPr>
      </w:pPr>
    </w:p>
    <w:p w14:paraId="330FCDB5" w14:textId="2DD504ED" w:rsidR="009467DA" w:rsidRPr="006B677B" w:rsidRDefault="00000000">
      <w:pPr>
        <w:spacing w:after="0" w:line="240" w:lineRule="auto"/>
        <w:ind w:left="962" w:right="-20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</w:rPr>
        <w:t>H</w:t>
      </w:r>
      <w:r w:rsidR="005F5D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</w:rPr>
        <w:t>5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</w:rPr>
        <w:t>: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45"/>
          <w:sz w:val="18"/>
          <w:szCs w:val="18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5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positively </w:t>
      </w:r>
      <w:r w:rsidR="0050589D" w:rsidRPr="006B677B">
        <w:rPr>
          <w:rFonts w:ascii="Times New Roman" w:eastAsia="Times New Roman" w:hAnsi="Times New Roman" w:cs="Times New Roman"/>
          <w:i/>
          <w:color w:val="000000" w:themeColor="text1"/>
          <w:spacing w:val="2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5"/>
          <w:sz w:val="19"/>
          <w:szCs w:val="19"/>
        </w:rPr>
        <w:t xml:space="preserve"> </w:t>
      </w:r>
      <w:proofErr w:type="spellStart"/>
      <w:r w:rsidR="0050589D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="0050589D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i/>
          <w:color w:val="000000" w:themeColor="text1"/>
          <w:spacing w:val="8"/>
          <w:sz w:val="19"/>
          <w:szCs w:val="19"/>
        </w:rPr>
        <w:t>intention</w:t>
      </w:r>
      <w:r w:rsidR="00F56F49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i/>
          <w:color w:val="000000" w:themeColor="text1"/>
          <w:spacing w:val="14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3"/>
          <w:sz w:val="19"/>
          <w:szCs w:val="19"/>
        </w:rPr>
        <w:t>using</w:t>
      </w:r>
    </w:p>
    <w:p w14:paraId="00536389" w14:textId="77777777" w:rsidR="009467DA" w:rsidRPr="005F5DB4" w:rsidRDefault="00000000">
      <w:pPr>
        <w:spacing w:before="7" w:after="0" w:line="240" w:lineRule="auto"/>
        <w:ind w:left="667" w:right="6101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F5DB4">
        <w:rPr>
          <w:rFonts w:ascii="Times New Roman" w:eastAsia="Times New Roman" w:hAnsi="Times New Roman" w:cs="Times New Roman"/>
          <w:i/>
          <w:color w:val="000000" w:themeColor="text1"/>
          <w:w w:val="90"/>
          <w:sz w:val="21"/>
          <w:szCs w:val="21"/>
        </w:rPr>
        <w:t>autonomous</w:t>
      </w:r>
      <w:r w:rsidRPr="005F5DB4">
        <w:rPr>
          <w:rFonts w:ascii="Times New Roman" w:eastAsia="Times New Roman" w:hAnsi="Times New Roman" w:cs="Times New Roman"/>
          <w:i/>
          <w:color w:val="000000" w:themeColor="text1"/>
          <w:spacing w:val="-6"/>
          <w:w w:val="90"/>
          <w:sz w:val="21"/>
          <w:szCs w:val="21"/>
        </w:rPr>
        <w:t xml:space="preserve"> </w:t>
      </w:r>
      <w:r w:rsidRPr="005F5DB4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</w:rPr>
        <w:t>vehicles.</w:t>
      </w:r>
    </w:p>
    <w:p w14:paraId="1A1E3CE3" w14:textId="77777777" w:rsidR="009467DA" w:rsidRPr="006B677B" w:rsidRDefault="009467DA">
      <w:pPr>
        <w:spacing w:before="2" w:after="0" w:line="200" w:lineRule="exact"/>
        <w:rPr>
          <w:color w:val="000000" w:themeColor="text1"/>
          <w:sz w:val="20"/>
          <w:szCs w:val="20"/>
        </w:rPr>
      </w:pPr>
    </w:p>
    <w:p w14:paraId="15129A33" w14:textId="77777777" w:rsidR="009467DA" w:rsidRPr="006B677B" w:rsidRDefault="00000000">
      <w:pPr>
        <w:spacing w:after="0" w:line="240" w:lineRule="auto"/>
        <w:ind w:left="667" w:right="669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8"/>
          <w:szCs w:val="18"/>
        </w:rPr>
        <w:t>(AX)</w:t>
      </w:r>
    </w:p>
    <w:p w14:paraId="05B24E2F" w14:textId="6CA3C639" w:rsidR="009467DA" w:rsidRPr="006B677B" w:rsidRDefault="00000000">
      <w:pPr>
        <w:spacing w:before="26" w:after="0" w:line="262" w:lineRule="auto"/>
        <w:ind w:left="667" w:right="89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 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context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degree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person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responds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situation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apprehension, </w:t>
      </w:r>
      <w:proofErr w:type="gramStart"/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uneasiness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feelings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arousal.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Anxiety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proofErr w:type="spellStart"/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Anxiety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differ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regards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origin,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Anxiety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derived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computer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construct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described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earlier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validation.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proofErr w:type="spellStart"/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otherwise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reflects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general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understanding </w:t>
      </w:r>
      <w:r w:rsidR="0050589D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towards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autonomous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>vehicle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system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behaviour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addresses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e.g.,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fear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lose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control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9"/>
          <w:szCs w:val="19"/>
        </w:rPr>
        <w:t>car.</w:t>
      </w:r>
    </w:p>
    <w:p w14:paraId="246E1AD4" w14:textId="77777777" w:rsidR="009467DA" w:rsidRPr="006B677B" w:rsidRDefault="00000000">
      <w:pPr>
        <w:spacing w:before="99" w:after="0" w:line="268" w:lineRule="auto"/>
        <w:ind w:left="667" w:right="898" w:firstLine="295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F56F49">
        <w:rPr>
          <w:rFonts w:ascii="Times New Roman" w:eastAsia="Arial" w:hAnsi="Times New Roman" w:cs="Times New Roman"/>
          <w:b/>
          <w:bCs/>
          <w:i/>
          <w:color w:val="000000" w:themeColor="text1"/>
          <w:sz w:val="19"/>
          <w:szCs w:val="19"/>
        </w:rPr>
        <w:t>H6</w:t>
      </w:r>
      <w:r w:rsidRPr="006B677B">
        <w:rPr>
          <w:rFonts w:ascii="Arial" w:eastAsia="Arial" w:hAnsi="Arial" w:cs="Arial"/>
          <w:b/>
          <w:bCs/>
          <w:i/>
          <w:color w:val="000000" w:themeColor="text1"/>
          <w:sz w:val="19"/>
          <w:szCs w:val="19"/>
        </w:rPr>
        <w:t>:</w:t>
      </w:r>
      <w:r w:rsidRPr="006B677B">
        <w:rPr>
          <w:rFonts w:ascii="Arial" w:eastAsia="Arial" w:hAnsi="Arial" w:cs="Arial"/>
          <w:b/>
          <w:bCs/>
          <w:i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Anxiety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 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negatively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3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5"/>
          <w:sz w:val="19"/>
          <w:szCs w:val="19"/>
        </w:rPr>
        <w:t xml:space="preserve">autonomous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7"/>
          <w:sz w:val="19"/>
          <w:szCs w:val="19"/>
        </w:rPr>
        <w:t>vehicles.</w:t>
      </w:r>
    </w:p>
    <w:p w14:paraId="2F07F411" w14:textId="77777777" w:rsidR="009467DA" w:rsidRPr="006B677B" w:rsidRDefault="009467DA">
      <w:pPr>
        <w:spacing w:before="1" w:after="0" w:line="180" w:lineRule="exact"/>
        <w:rPr>
          <w:color w:val="000000" w:themeColor="text1"/>
          <w:sz w:val="18"/>
          <w:szCs w:val="18"/>
        </w:rPr>
      </w:pPr>
    </w:p>
    <w:p w14:paraId="5F2AECF1" w14:textId="77777777" w:rsidR="009467DA" w:rsidRPr="006B677B" w:rsidRDefault="00000000">
      <w:pPr>
        <w:spacing w:after="0" w:line="240" w:lineRule="auto"/>
        <w:ind w:left="674" w:right="704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19"/>
          <w:szCs w:val="19"/>
        </w:rPr>
        <w:t>Trust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9"/>
          <w:sz w:val="19"/>
          <w:szCs w:val="19"/>
        </w:rPr>
        <w:t>T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10"/>
          <w:sz w:val="19"/>
          <w:szCs w:val="19"/>
        </w:rPr>
        <w:t>)</w:t>
      </w:r>
    </w:p>
    <w:p w14:paraId="0CD0BF4F" w14:textId="1422BFD5" w:rsidR="009467DA" w:rsidRPr="006B677B" w:rsidRDefault="00000000">
      <w:pPr>
        <w:spacing w:before="26" w:after="0" w:line="263" w:lineRule="auto"/>
        <w:ind w:left="667" w:right="911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truth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 statements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96"/>
          <w:sz w:val="19"/>
          <w:szCs w:val="19"/>
        </w:rPr>
        <w:t>AV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w w:val="9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manufacturers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evidence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>inves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tigation.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reliability,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truth,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ability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car.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belief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user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trust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car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algorithm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function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advertised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protecting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consumers'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privacy.</w:t>
      </w:r>
    </w:p>
    <w:p w14:paraId="3F47E070" w14:textId="562E669C" w:rsidR="009467DA" w:rsidRPr="006B677B" w:rsidRDefault="00000000">
      <w:pPr>
        <w:spacing w:before="91" w:after="0" w:line="268" w:lineRule="auto"/>
        <w:ind w:left="667" w:right="904" w:firstLine="295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F56F49">
        <w:rPr>
          <w:rFonts w:ascii="Times New Roman" w:eastAsia="Arial" w:hAnsi="Times New Roman" w:cs="Times New Roman"/>
          <w:b/>
          <w:bCs/>
          <w:i/>
          <w:color w:val="000000" w:themeColor="text1"/>
          <w:sz w:val="19"/>
          <w:szCs w:val="19"/>
        </w:rPr>
        <w:t>H7</w:t>
      </w:r>
      <w:r w:rsidRPr="006B677B">
        <w:rPr>
          <w:rFonts w:ascii="Arial" w:eastAsia="Arial" w:hAnsi="Arial" w:cs="Arial"/>
          <w:b/>
          <w:bCs/>
          <w:i/>
          <w:color w:val="000000" w:themeColor="text1"/>
          <w:sz w:val="19"/>
          <w:szCs w:val="19"/>
        </w:rPr>
        <w:t>:</w:t>
      </w:r>
      <w:r w:rsidRPr="006B677B">
        <w:rPr>
          <w:rFonts w:ascii="Arial" w:eastAsia="Arial" w:hAnsi="Arial" w:cs="Arial"/>
          <w:b/>
          <w:bCs/>
          <w:i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Trust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0"/>
          <w:sz w:val="19"/>
          <w:szCs w:val="19"/>
        </w:rPr>
        <w:t xml:space="preserve"> </w:t>
      </w:r>
      <w:proofErr w:type="spellStart"/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pacing w:val="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5"/>
          <w:sz w:val="19"/>
          <w:szCs w:val="19"/>
        </w:rPr>
        <w:t xml:space="preserve">autonomous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7"/>
          <w:sz w:val="19"/>
          <w:szCs w:val="19"/>
        </w:rPr>
        <w:t>vehicles.</w:t>
      </w:r>
    </w:p>
    <w:p w14:paraId="4379FF01" w14:textId="77777777" w:rsidR="009467DA" w:rsidRPr="006B677B" w:rsidRDefault="009467DA">
      <w:pPr>
        <w:spacing w:before="8" w:after="0" w:line="180" w:lineRule="exact"/>
        <w:rPr>
          <w:color w:val="000000" w:themeColor="text1"/>
          <w:sz w:val="18"/>
          <w:szCs w:val="18"/>
        </w:rPr>
      </w:pPr>
    </w:p>
    <w:p w14:paraId="3A38ACCB" w14:textId="77777777" w:rsidR="009467DA" w:rsidRPr="006B677B" w:rsidRDefault="00000000">
      <w:pPr>
        <w:spacing w:after="0" w:line="240" w:lineRule="auto"/>
        <w:ind w:left="667" w:right="5913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Legal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Regulation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5"/>
          <w:sz w:val="19"/>
          <w:szCs w:val="19"/>
        </w:rPr>
        <w:t>LR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)</w:t>
      </w:r>
    </w:p>
    <w:p w14:paraId="2B49C303" w14:textId="77777777" w:rsidR="009467DA" w:rsidRPr="006B677B" w:rsidRDefault="00000000">
      <w:pPr>
        <w:spacing w:before="19" w:after="0" w:line="268" w:lineRule="auto"/>
        <w:ind w:left="667" w:right="92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rules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directives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made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maintained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authority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transportation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regulatory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bodies.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factor:</w:t>
      </w:r>
    </w:p>
    <w:p w14:paraId="47CB06B5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headerReference w:type="even" r:id="rId11"/>
          <w:pgSz w:w="11920" w:h="16840"/>
          <w:pgMar w:top="1560" w:right="1680" w:bottom="280" w:left="1680" w:header="2355" w:footer="0" w:gutter="0"/>
          <w:cols w:space="720"/>
        </w:sectPr>
      </w:pPr>
    </w:p>
    <w:p w14:paraId="52CD2592" w14:textId="77777777" w:rsidR="009467DA" w:rsidRPr="006B677B" w:rsidRDefault="009467DA">
      <w:pPr>
        <w:spacing w:before="3" w:after="0" w:line="260" w:lineRule="exact"/>
        <w:rPr>
          <w:color w:val="000000" w:themeColor="text1"/>
          <w:sz w:val="26"/>
          <w:szCs w:val="26"/>
        </w:rPr>
      </w:pPr>
    </w:p>
    <w:p w14:paraId="23272762" w14:textId="58F3939B" w:rsidR="009467DA" w:rsidRPr="006B677B" w:rsidRDefault="00A70496">
      <w:pPr>
        <w:spacing w:before="35" w:after="0" w:line="260" w:lineRule="auto"/>
        <w:ind w:left="955" w:right="651" w:firstLine="28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Legislation,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>policies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law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liability,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regulations,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>effort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government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car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manufacturers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better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support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users.</w:t>
      </w:r>
    </w:p>
    <w:p w14:paraId="301EB02C" w14:textId="77777777" w:rsidR="009467DA" w:rsidRPr="006B677B" w:rsidRDefault="009467DA">
      <w:pPr>
        <w:spacing w:before="3" w:after="0" w:line="120" w:lineRule="exact"/>
        <w:rPr>
          <w:color w:val="000000" w:themeColor="text1"/>
          <w:sz w:val="12"/>
          <w:szCs w:val="12"/>
        </w:rPr>
      </w:pPr>
    </w:p>
    <w:p w14:paraId="24594C19" w14:textId="62845B46" w:rsidR="009467DA" w:rsidRPr="006B677B" w:rsidRDefault="00000000">
      <w:pPr>
        <w:spacing w:after="0" w:line="268" w:lineRule="auto"/>
        <w:ind w:left="955" w:right="655" w:firstLine="28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</w:rPr>
        <w:t>H8: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Legal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Regulation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6"/>
          <w:sz w:val="19"/>
          <w:szCs w:val="19"/>
        </w:rPr>
        <w:t xml:space="preserve"> </w:t>
      </w:r>
      <w:proofErr w:type="spellStart"/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pacing w:val="8"/>
          <w:sz w:val="19"/>
          <w:szCs w:val="19"/>
        </w:rPr>
        <w:t>intention</w:t>
      </w:r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i/>
          <w:color w:val="000000" w:themeColor="text1"/>
          <w:spacing w:val="4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4"/>
          <w:sz w:val="19"/>
          <w:szCs w:val="19"/>
        </w:rPr>
        <w:t xml:space="preserve">using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6"/>
          <w:sz w:val="19"/>
          <w:szCs w:val="19"/>
        </w:rPr>
        <w:t>vehicles.</w:t>
      </w:r>
    </w:p>
    <w:p w14:paraId="10C912D5" w14:textId="77777777" w:rsidR="009467DA" w:rsidRPr="006B677B" w:rsidRDefault="009467DA">
      <w:pPr>
        <w:spacing w:before="17" w:after="0" w:line="200" w:lineRule="exact"/>
        <w:rPr>
          <w:color w:val="000000" w:themeColor="text1"/>
          <w:sz w:val="20"/>
          <w:szCs w:val="20"/>
        </w:rPr>
      </w:pPr>
    </w:p>
    <w:p w14:paraId="0CE42E41" w14:textId="77777777" w:rsidR="009467DA" w:rsidRPr="006B677B" w:rsidRDefault="00000000">
      <w:pPr>
        <w:spacing w:after="0" w:line="240" w:lineRule="auto"/>
        <w:ind w:left="955" w:right="532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Hedonic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Motivation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HM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19"/>
          <w:szCs w:val="19"/>
        </w:rPr>
        <w:t>)</w:t>
      </w:r>
    </w:p>
    <w:p w14:paraId="28CF21EC" w14:textId="038DFA1C" w:rsidR="009467DA" w:rsidRPr="006B677B" w:rsidRDefault="00000000">
      <w:pPr>
        <w:spacing w:before="19" w:after="0" w:line="258" w:lineRule="auto"/>
        <w:ind w:left="955" w:right="619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Hedonic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Motivation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pleasure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derived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from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technology,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play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important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role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determining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technology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acceptance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Thus,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hedonic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motivation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proofErr w:type="spellStart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>intention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5DB4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will</w:t>
      </w:r>
      <w:r w:rsidR="005F5DB4" w:rsidRPr="006B677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F5DB4" w:rsidRPr="005F5DB4">
        <w:rPr>
          <w:rFonts w:ascii="Times New Roman" w:eastAsia="Arial" w:hAnsi="Times New Roman" w:cs="Times New Roman"/>
          <w:color w:val="000000" w:themeColor="text1"/>
          <w:spacing w:val="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moderated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gender,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age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experience.</w:t>
      </w:r>
    </w:p>
    <w:p w14:paraId="2D5517F4" w14:textId="77777777" w:rsidR="009467DA" w:rsidRPr="006B677B" w:rsidRDefault="009467DA">
      <w:pPr>
        <w:spacing w:before="8" w:after="0" w:line="110" w:lineRule="exact"/>
        <w:rPr>
          <w:color w:val="000000" w:themeColor="text1"/>
          <w:sz w:val="11"/>
          <w:szCs w:val="11"/>
        </w:rPr>
      </w:pPr>
    </w:p>
    <w:p w14:paraId="3484AE7A" w14:textId="77777777" w:rsidR="009467DA" w:rsidRPr="006B677B" w:rsidRDefault="00000000">
      <w:pPr>
        <w:spacing w:after="0" w:line="268" w:lineRule="auto"/>
        <w:ind w:left="955" w:right="649" w:firstLine="28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</w:rPr>
        <w:t>H9: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Hedonic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Motivation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positively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related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7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4"/>
          <w:sz w:val="19"/>
          <w:szCs w:val="19"/>
        </w:rPr>
        <w:t xml:space="preserve">using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6"/>
          <w:sz w:val="19"/>
          <w:szCs w:val="19"/>
        </w:rPr>
        <w:t>vehicles.</w:t>
      </w:r>
    </w:p>
    <w:p w14:paraId="6126590F" w14:textId="77777777" w:rsidR="009467DA" w:rsidRPr="006B677B" w:rsidRDefault="009467DA">
      <w:pPr>
        <w:spacing w:before="4" w:after="0" w:line="220" w:lineRule="exact"/>
        <w:rPr>
          <w:color w:val="000000" w:themeColor="text1"/>
        </w:rPr>
      </w:pPr>
    </w:p>
    <w:p w14:paraId="17336D04" w14:textId="77777777" w:rsidR="009467DA" w:rsidRPr="006B677B" w:rsidRDefault="00000000">
      <w:pPr>
        <w:spacing w:after="0" w:line="240" w:lineRule="auto"/>
        <w:ind w:left="955" w:right="612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6"/>
          <w:sz w:val="19"/>
          <w:szCs w:val="19"/>
        </w:rPr>
        <w:t>PV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7"/>
          <w:sz w:val="19"/>
          <w:szCs w:val="19"/>
        </w:rPr>
        <w:t>)</w:t>
      </w:r>
    </w:p>
    <w:p w14:paraId="2AEA00C1" w14:textId="4B2490E1" w:rsidR="009467DA" w:rsidRPr="006B677B" w:rsidRDefault="00000000">
      <w:pPr>
        <w:spacing w:before="19" w:after="0" w:line="260" w:lineRule="auto"/>
        <w:ind w:left="940" w:right="627" w:firstLine="1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structure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significant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impact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>consumers</w:t>
      </w:r>
      <w:r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technology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29"/>
          <w:sz w:val="19"/>
          <w:szCs w:val="19"/>
        </w:rPr>
        <w:t>I</w:t>
      </w:r>
      <w:r w:rsidRPr="006B677B">
        <w:rPr>
          <w:rFonts w:ascii="Arial" w:eastAsia="Arial" w:hAnsi="Arial" w:cs="Arial"/>
          <w:color w:val="000000" w:themeColor="text1"/>
          <w:w w:val="130"/>
          <w:sz w:val="19"/>
          <w:szCs w:val="19"/>
        </w:rPr>
        <w:t>n</w:t>
      </w:r>
      <w:r w:rsidRPr="006B677B">
        <w:rPr>
          <w:rFonts w:ascii="Arial" w:eastAsia="Arial" w:hAnsi="Arial" w:cs="Arial"/>
          <w:color w:val="000000" w:themeColor="text1"/>
          <w:spacing w:val="-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marketing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research,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monetary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cost/price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usually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conceptualized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>together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quality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products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services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determine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products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services.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followed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>these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ideas 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consumers'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w w:val="10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cognitive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tradeoff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between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benefits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applications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monetary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for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using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them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positive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benefits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technology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greater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monetary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positive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impact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Thus,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proofErr w:type="spellStart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vehicles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w w:val="107"/>
          <w:sz w:val="19"/>
          <w:szCs w:val="19"/>
        </w:rPr>
        <w:t>.</w:t>
      </w:r>
      <w:r w:rsidR="002975E6">
        <w:rPr>
          <w:rFonts w:ascii="Times New Roman" w:eastAsia="Times New Roman" w:hAnsi="Times New Roman" w:cs="Times New Roman"/>
          <w:color w:val="000000" w:themeColor="text1"/>
          <w:spacing w:val="12"/>
          <w:w w:val="10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7"/>
          <w:w w:val="10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following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elements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included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factor: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 xml:space="preserve">of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operational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maintenance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network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protocols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used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LTFlWAVFJWifi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</w:t>
      </w:r>
    </w:p>
    <w:p w14:paraId="6E2BBED5" w14:textId="77777777" w:rsidR="009467DA" w:rsidRPr="006B677B" w:rsidRDefault="009467DA">
      <w:pPr>
        <w:spacing w:before="7" w:after="0" w:line="110" w:lineRule="exact"/>
        <w:rPr>
          <w:color w:val="000000" w:themeColor="text1"/>
          <w:sz w:val="11"/>
          <w:szCs w:val="11"/>
        </w:rPr>
      </w:pPr>
    </w:p>
    <w:p w14:paraId="1F44DF9A" w14:textId="77777777" w:rsidR="009467DA" w:rsidRPr="006B677B" w:rsidRDefault="00000000">
      <w:pPr>
        <w:spacing w:after="0" w:line="252" w:lineRule="auto"/>
        <w:ind w:left="955" w:right="663" w:firstLine="28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</w:rPr>
        <w:t>HlO</w:t>
      </w:r>
      <w:proofErr w:type="spellEnd"/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z w:val="19"/>
          <w:szCs w:val="19"/>
        </w:rPr>
        <w:t>:</w:t>
      </w:r>
      <w:r w:rsidRPr="006B677B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Price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Value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will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significant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5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4"/>
          <w:sz w:val="19"/>
          <w:szCs w:val="19"/>
        </w:rPr>
        <w:t xml:space="preserve">using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i/>
          <w:color w:val="000000" w:themeColor="text1"/>
          <w:w w:val="106"/>
          <w:sz w:val="19"/>
          <w:szCs w:val="19"/>
        </w:rPr>
        <w:t>vehicles.</w:t>
      </w:r>
    </w:p>
    <w:p w14:paraId="3042D1EA" w14:textId="77777777" w:rsidR="009467DA" w:rsidRPr="006B677B" w:rsidRDefault="009467DA">
      <w:pPr>
        <w:spacing w:before="5" w:after="0" w:line="240" w:lineRule="exact"/>
        <w:rPr>
          <w:color w:val="000000" w:themeColor="text1"/>
          <w:sz w:val="24"/>
          <w:szCs w:val="24"/>
        </w:rPr>
      </w:pPr>
    </w:p>
    <w:p w14:paraId="0E7BD5FA" w14:textId="77777777" w:rsidR="009467DA" w:rsidRPr="006B677B" w:rsidRDefault="00000000">
      <w:pPr>
        <w:spacing w:after="0" w:line="240" w:lineRule="auto"/>
        <w:ind w:left="955" w:right="5285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>BI</w:t>
      </w:r>
      <w:r w:rsidRPr="006B677B">
        <w:rPr>
          <w:rFonts w:ascii="Times New Roman" w:eastAsia="Times New Roman" w:hAnsi="Times New Roman" w:cs="Times New Roman"/>
          <w:color w:val="000000" w:themeColor="text1"/>
          <w:w w:val="112"/>
          <w:sz w:val="19"/>
          <w:szCs w:val="19"/>
        </w:rPr>
        <w:t>)</w:t>
      </w:r>
    </w:p>
    <w:p w14:paraId="3FCC94BD" w14:textId="6E076579" w:rsidR="009467DA" w:rsidRPr="006B677B" w:rsidRDefault="00000000">
      <w:pPr>
        <w:spacing w:before="19" w:after="0" w:line="263" w:lineRule="auto"/>
        <w:ind w:left="940" w:right="620" w:firstLine="1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defined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individual'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>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perform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given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which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corresponding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voluntarily.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Besides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that, </w:t>
      </w:r>
      <w:proofErr w:type="spellStart"/>
      <w:r w:rsidR="003B4B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="003B4B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0963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intention</w:t>
      </w:r>
      <w:r w:rsidR="00790963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0963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subjective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2975E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probability </w:t>
      </w:r>
      <w:r w:rsidR="002975E6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531B48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carrying </w:t>
      </w:r>
      <w:r w:rsidR="00531B48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out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proofErr w:type="gram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also</w:t>
      </w:r>
      <w:proofErr w:type="gramEnd"/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cause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certain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w w:val="141"/>
          <w:sz w:val="19"/>
          <w:szCs w:val="19"/>
        </w:rPr>
        <w:t>[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w w:val="127"/>
          <w:sz w:val="19"/>
          <w:szCs w:val="19"/>
        </w:rPr>
        <w:t>9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>].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Thus,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motivational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factors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indicators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how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hard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people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willing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17"/>
          <w:szCs w:val="17"/>
        </w:rPr>
        <w:t>try</w:t>
      </w:r>
      <w:r w:rsidRPr="006B677B">
        <w:rPr>
          <w:rFonts w:ascii="Arial" w:eastAsia="Arial" w:hAnsi="Arial" w:cs="Arial"/>
          <w:color w:val="000000" w:themeColor="text1"/>
          <w:spacing w:val="32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effort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 engage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found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intention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 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individual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mobile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services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are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rational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3B4B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indicators </w:t>
      </w:r>
      <w:r w:rsidR="003B4B96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system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use.</w:t>
      </w:r>
    </w:p>
    <w:p w14:paraId="2672E3FD" w14:textId="77777777" w:rsidR="009467DA" w:rsidRPr="006B677B" w:rsidRDefault="009467DA">
      <w:pPr>
        <w:spacing w:before="4" w:after="0" w:line="120" w:lineRule="exact"/>
        <w:rPr>
          <w:color w:val="000000" w:themeColor="text1"/>
          <w:sz w:val="12"/>
          <w:szCs w:val="12"/>
        </w:rPr>
      </w:pPr>
    </w:p>
    <w:p w14:paraId="20A125C6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132CDA2" w14:textId="77777777" w:rsidR="009467DA" w:rsidRPr="006B677B" w:rsidRDefault="00000000">
      <w:pPr>
        <w:spacing w:after="0" w:line="240" w:lineRule="auto"/>
        <w:ind w:left="955" w:right="641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4 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5"/>
          <w:szCs w:val="25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Method</w:t>
      </w:r>
    </w:p>
    <w:p w14:paraId="75079C3C" w14:textId="77777777" w:rsidR="009467DA" w:rsidRPr="006B677B" w:rsidRDefault="009467DA">
      <w:pPr>
        <w:spacing w:before="16" w:after="0" w:line="220" w:lineRule="exact"/>
        <w:rPr>
          <w:color w:val="000000" w:themeColor="text1"/>
        </w:rPr>
      </w:pPr>
    </w:p>
    <w:p w14:paraId="4001A893" w14:textId="1DBB8628" w:rsidR="009467DA" w:rsidRPr="006B677B" w:rsidRDefault="003B4B96">
      <w:pPr>
        <w:spacing w:after="0" w:line="266" w:lineRule="auto"/>
        <w:ind w:left="955" w:right="621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3B4B96">
        <w:rPr>
          <w:rFonts w:ascii="Times New Roman" w:eastAsia="Arial" w:hAnsi="Times New Roman" w:cs="Times New Roman"/>
          <w:color w:val="000000" w:themeColor="text1"/>
          <w:w w:val="113"/>
          <w:sz w:val="19"/>
          <w:szCs w:val="19"/>
        </w:rPr>
        <w:t>I</w:t>
      </w:r>
      <w:r w:rsidRPr="003B4B96">
        <w:rPr>
          <w:rFonts w:ascii="Times New Roman" w:eastAsia="Arial" w:hAnsi="Times New Roman" w:cs="Times New Roman"/>
          <w:color w:val="000000" w:themeColor="text1"/>
          <w:spacing w:val="14"/>
          <w:w w:val="113"/>
          <w:sz w:val="19"/>
          <w:szCs w:val="19"/>
        </w:rPr>
        <w:t>n</w:t>
      </w:r>
      <w:r w:rsidRPr="003B4B96">
        <w:rPr>
          <w:rFonts w:ascii="Times New Roman" w:eastAsia="Times New Roman" w:hAnsi="Times New Roman" w:cs="Times New Roman"/>
          <w:color w:val="000000" w:themeColor="text1"/>
          <w:w w:val="1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3"/>
          <w:sz w:val="19"/>
          <w:szCs w:val="19"/>
        </w:rPr>
        <w:t>this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8"/>
          <w:w w:val="1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study,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first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examined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basic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>UTAUT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fundamental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constructs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original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2"/>
          <w:w w:val="123"/>
          <w:sz w:val="19"/>
          <w:szCs w:val="19"/>
        </w:rPr>
        <w:t>[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2"/>
          <w:sz w:val="19"/>
          <w:szCs w:val="19"/>
        </w:rPr>
        <w:t>1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3"/>
          <w:w w:val="112"/>
          <w:sz w:val="19"/>
          <w:szCs w:val="19"/>
        </w:rPr>
        <w:t>0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41"/>
          <w:sz w:val="19"/>
          <w:szCs w:val="19"/>
        </w:rPr>
        <w:t>]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its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extension,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UTAUT2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together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 xml:space="preserve">Car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Technology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(CTAM).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validate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proposed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model,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our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target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population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 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current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vehicles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drivers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general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transportation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consumers.</w:t>
      </w:r>
    </w:p>
    <w:p w14:paraId="1AACF622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headerReference w:type="even" r:id="rId12"/>
          <w:headerReference w:type="default" r:id="rId13"/>
          <w:pgSz w:w="11920" w:h="16840"/>
          <w:pgMar w:top="2540" w:right="1680" w:bottom="280" w:left="1680" w:header="2355" w:footer="0" w:gutter="0"/>
          <w:pgNumType w:start="513"/>
          <w:cols w:space="720"/>
        </w:sectPr>
      </w:pPr>
    </w:p>
    <w:p w14:paraId="786B2AF3" w14:textId="77777777" w:rsidR="009467DA" w:rsidRPr="006B677B" w:rsidRDefault="009467DA">
      <w:pPr>
        <w:spacing w:before="10" w:after="0" w:line="260" w:lineRule="exact"/>
        <w:rPr>
          <w:color w:val="000000" w:themeColor="text1"/>
          <w:sz w:val="26"/>
          <w:szCs w:val="26"/>
        </w:rPr>
      </w:pPr>
    </w:p>
    <w:p w14:paraId="425B99BF" w14:textId="4133B6D5" w:rsidR="009467DA" w:rsidRPr="006B677B" w:rsidRDefault="00000000">
      <w:pPr>
        <w:spacing w:before="35" w:after="0" w:line="260" w:lineRule="auto"/>
        <w:ind w:left="667" w:right="89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Our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study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conducted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in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UK.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items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model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were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7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measured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20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w w:val="1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seven-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point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Likert</w:t>
      </w:r>
      <w:r w:rsidRPr="006B677B">
        <w:rPr>
          <w:rFonts w:ascii="Arial" w:eastAsia="Arial" w:hAnsi="Arial" w:cs="Arial"/>
          <w:color w:val="000000" w:themeColor="text1"/>
          <w:spacing w:val="4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scale,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anchors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>being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"</w:t>
      </w:r>
      <w:r w:rsidR="003B4B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strongly </w:t>
      </w:r>
      <w:r w:rsidR="003B4B96"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>disagree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"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"strongly </w:t>
      </w:r>
      <w:r w:rsidR="00ED69EE"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agree</w:t>
      </w:r>
      <w:r w:rsidR="002B404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”</w:t>
      </w:r>
      <w:r w:rsidR="00ED69EE"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.</w:t>
      </w:r>
      <w:r w:rsidR="00ED69EE" w:rsidRPr="006B677B">
        <w:rPr>
          <w:rFonts w:ascii="Times New Roman" w:eastAsia="Times New Roman" w:hAnsi="Times New Roman" w:cs="Times New Roman"/>
          <w:color w:val="000000" w:themeColor="text1"/>
          <w:spacing w:val="-1"/>
          <w:w w:val="109"/>
          <w:sz w:val="19"/>
          <w:szCs w:val="19"/>
        </w:rPr>
        <w:t xml:space="preserve"> </w:t>
      </w:r>
      <w:r w:rsidR="00ED69EE" w:rsidRPr="006B677B">
        <w:rPr>
          <w:rFonts w:ascii="Times New Roman" w:eastAsia="Times New Roman" w:hAnsi="Times New Roman" w:cs="Times New Roman"/>
          <w:color w:val="000000" w:themeColor="text1"/>
          <w:w w:val="109"/>
          <w:sz w:val="19"/>
          <w:szCs w:val="19"/>
        </w:rPr>
        <w:t>There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w w:val="10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482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valid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responses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second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>survey</w:t>
      </w:r>
      <w:r w:rsidRPr="006B677B">
        <w:rPr>
          <w:rFonts w:ascii="Times New Roman" w:eastAsia="Times New Roman" w:hAnsi="Times New Roman" w:cs="Times New Roman"/>
          <w:color w:val="000000" w:themeColor="text1"/>
          <w:w w:val="102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Data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analysis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final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conceptual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performed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by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Structured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>Equation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Modelling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(SEM)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 xml:space="preserve">the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Studio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programming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Statistics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Package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Social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Science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(SPSS)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system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26"/>
          <w:sz w:val="16"/>
          <w:szCs w:val="16"/>
        </w:rPr>
        <w:t xml:space="preserve">to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analyse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data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using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reliability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analysis,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analysis,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regression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analysis.</w:t>
      </w:r>
    </w:p>
    <w:p w14:paraId="4F261CC3" w14:textId="77777777" w:rsidR="009467DA" w:rsidRPr="006B677B" w:rsidRDefault="009467DA">
      <w:pPr>
        <w:spacing w:before="8" w:after="0" w:line="140" w:lineRule="exact"/>
        <w:rPr>
          <w:color w:val="000000" w:themeColor="text1"/>
          <w:sz w:val="14"/>
          <w:szCs w:val="14"/>
        </w:rPr>
      </w:pPr>
    </w:p>
    <w:p w14:paraId="042A3FA8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3D8C933" w14:textId="77777777" w:rsidR="009467DA" w:rsidRPr="006B677B" w:rsidRDefault="00000000">
      <w:pPr>
        <w:spacing w:after="0" w:line="240" w:lineRule="auto"/>
        <w:ind w:left="667" w:right="6752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 xml:space="preserve">5 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5"/>
          <w:szCs w:val="25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Results</w:t>
      </w:r>
    </w:p>
    <w:p w14:paraId="0EAB9A13" w14:textId="77777777" w:rsidR="009467DA" w:rsidRPr="006B677B" w:rsidRDefault="009467DA">
      <w:pPr>
        <w:spacing w:before="4" w:after="0" w:line="240" w:lineRule="exact"/>
        <w:rPr>
          <w:color w:val="000000" w:themeColor="text1"/>
          <w:sz w:val="24"/>
          <w:szCs w:val="24"/>
        </w:rPr>
      </w:pPr>
    </w:p>
    <w:p w14:paraId="684277A2" w14:textId="10668148" w:rsidR="009467DA" w:rsidRPr="006B677B" w:rsidRDefault="00000000">
      <w:pPr>
        <w:spacing w:after="0" w:line="263" w:lineRule="auto"/>
        <w:ind w:left="667" w:right="906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section,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EB36BC" w:rsidRPr="00EB36B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 use Cronbach Alpha to measure the internal consistency that is, how closely related set of items are as a group. All the values are greater than 0.7, which clearly shows the reliability of the scale/research instrument.  Dillon-Goldstein rho should be higher than 0.8, as the minimum is 0.91 this is satisfactory</w:t>
      </w:r>
      <w:r w:rsidR="00EB36BC" w:rsidRPr="00EB36B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(Table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8"/>
          <w:w w:val="145"/>
          <w:sz w:val="19"/>
          <w:szCs w:val="19"/>
        </w:rPr>
        <w:t>1</w:t>
      </w:r>
      <w:r w:rsidRPr="006B677B">
        <w:rPr>
          <w:rFonts w:ascii="Times New Roman" w:eastAsia="Times New Roman" w:hAnsi="Times New Roman" w:cs="Times New Roman"/>
          <w:color w:val="000000" w:themeColor="text1"/>
          <w:w w:val="116"/>
          <w:sz w:val="19"/>
          <w:szCs w:val="19"/>
        </w:rPr>
        <w:t>).</w:t>
      </w:r>
    </w:p>
    <w:p w14:paraId="58F46C8C" w14:textId="77777777" w:rsidR="009467DA" w:rsidRPr="006B677B" w:rsidRDefault="009467DA">
      <w:pPr>
        <w:spacing w:after="0" w:line="180" w:lineRule="exact"/>
        <w:rPr>
          <w:color w:val="000000" w:themeColor="text1"/>
          <w:sz w:val="18"/>
          <w:szCs w:val="18"/>
        </w:rPr>
      </w:pPr>
    </w:p>
    <w:p w14:paraId="33F529E0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F54493E" w14:textId="429FC2FB" w:rsidR="009467DA" w:rsidRPr="006B677B" w:rsidRDefault="00A70496">
      <w:pPr>
        <w:spacing w:after="0" w:line="214" w:lineRule="exact"/>
        <w:ind w:left="3109" w:right="338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91"/>
          <w:position w:val="-1"/>
          <w:sz w:val="19"/>
          <w:szCs w:val="19"/>
        </w:rPr>
        <w:t>Table</w:t>
      </w:r>
      <w:r w:rsidR="00000000"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-24"/>
          <w:position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9"/>
          <w:szCs w:val="19"/>
        </w:rPr>
        <w:t xml:space="preserve">1.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</w:rPr>
        <w:t>Cronbach's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7"/>
          <w:position w:val="-1"/>
          <w:sz w:val="18"/>
          <w:szCs w:val="18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1"/>
          <w:position w:val="-1"/>
          <w:sz w:val="18"/>
          <w:szCs w:val="18"/>
        </w:rPr>
        <w:t>alpha</w:t>
      </w:r>
    </w:p>
    <w:p w14:paraId="3F8ACBAE" w14:textId="77777777" w:rsidR="009467DA" w:rsidRPr="006B677B" w:rsidRDefault="009467DA">
      <w:pPr>
        <w:spacing w:before="15" w:after="0"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2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20"/>
        <w:gridCol w:w="1465"/>
      </w:tblGrid>
      <w:tr w:rsidR="006B677B" w:rsidRPr="006B677B" w14:paraId="388E4DA0" w14:textId="77777777">
        <w:trPr>
          <w:trHeight w:hRule="exact" w:val="302"/>
        </w:trPr>
        <w:tc>
          <w:tcPr>
            <w:tcW w:w="392" w:type="dxa"/>
            <w:tcBorders>
              <w:top w:val="single" w:sz="5" w:space="0" w:color="808080"/>
              <w:left w:val="nil"/>
              <w:bottom w:val="single" w:sz="11" w:space="0" w:color="808080"/>
              <w:right w:val="single" w:sz="2" w:space="0" w:color="808080"/>
            </w:tcBorders>
          </w:tcPr>
          <w:p w14:paraId="4AB4AB3A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>#</w:t>
            </w:r>
          </w:p>
        </w:tc>
        <w:tc>
          <w:tcPr>
            <w:tcW w:w="1720" w:type="dxa"/>
            <w:tcBorders>
              <w:top w:val="single" w:sz="5" w:space="0" w:color="808080"/>
              <w:left w:val="single" w:sz="2" w:space="0" w:color="808080"/>
              <w:bottom w:val="single" w:sz="11" w:space="0" w:color="808080"/>
              <w:right w:val="single" w:sz="2" w:space="0" w:color="808080"/>
            </w:tcBorders>
          </w:tcPr>
          <w:p w14:paraId="1019A1D2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18"/>
                <w:szCs w:val="18"/>
              </w:rPr>
              <w:t>Measure</w:t>
            </w:r>
          </w:p>
        </w:tc>
        <w:tc>
          <w:tcPr>
            <w:tcW w:w="1465" w:type="dxa"/>
            <w:tcBorders>
              <w:top w:val="single" w:sz="5" w:space="0" w:color="808080"/>
              <w:left w:val="single" w:sz="2" w:space="0" w:color="808080"/>
              <w:bottom w:val="single" w:sz="11" w:space="0" w:color="808080"/>
              <w:right w:val="nil"/>
            </w:tcBorders>
          </w:tcPr>
          <w:p w14:paraId="4261AF49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Cronbach's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2"/>
                <w:sz w:val="18"/>
                <w:szCs w:val="18"/>
              </w:rPr>
              <w:t>alpha</w:t>
            </w:r>
          </w:p>
        </w:tc>
      </w:tr>
      <w:tr w:rsidR="006B677B" w:rsidRPr="006B677B" w14:paraId="1DADDF52" w14:textId="77777777">
        <w:trPr>
          <w:trHeight w:hRule="exact" w:val="529"/>
        </w:trPr>
        <w:tc>
          <w:tcPr>
            <w:tcW w:w="392" w:type="dxa"/>
            <w:tcBorders>
              <w:top w:val="single" w:sz="11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4644BF41" w14:textId="77777777" w:rsidR="009467DA" w:rsidRPr="006B677B" w:rsidRDefault="00000000">
            <w:pPr>
              <w:spacing w:before="4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7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11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69E911" w14:textId="77777777" w:rsidR="009467DA" w:rsidRPr="006B677B" w:rsidRDefault="00000000">
            <w:pPr>
              <w:spacing w:before="40" w:after="0" w:line="250" w:lineRule="auto"/>
              <w:ind w:left="50" w:right="6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Performance expectancy</w:t>
            </w:r>
          </w:p>
        </w:tc>
        <w:tc>
          <w:tcPr>
            <w:tcW w:w="1465" w:type="dxa"/>
            <w:tcBorders>
              <w:top w:val="single" w:sz="11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81F23D1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8"/>
                <w:szCs w:val="18"/>
              </w:rPr>
              <w:t>0.91</w:t>
            </w:r>
          </w:p>
        </w:tc>
      </w:tr>
      <w:tr w:rsidR="006B677B" w:rsidRPr="006B677B" w14:paraId="3B2099BE" w14:textId="77777777">
        <w:trPr>
          <w:trHeight w:hRule="exact" w:val="288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325D10D3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5B45CB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Effort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expectancy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4391601A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0.93</w:t>
            </w:r>
          </w:p>
        </w:tc>
      </w:tr>
      <w:tr w:rsidR="006B677B" w:rsidRPr="006B677B" w14:paraId="013156DD" w14:textId="77777777">
        <w:trPr>
          <w:trHeight w:hRule="exact" w:val="295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6CB6CEC2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26E648" w14:textId="77777777" w:rsidR="009467DA" w:rsidRPr="006B677B" w:rsidRDefault="00000000">
            <w:pPr>
              <w:spacing w:before="4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Social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influence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B5D3119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0.82</w:t>
            </w:r>
          </w:p>
        </w:tc>
      </w:tr>
      <w:tr w:rsidR="006B677B" w:rsidRPr="006B677B" w14:paraId="1A992B6B" w14:textId="77777777">
        <w:trPr>
          <w:trHeight w:hRule="exact" w:val="288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5CDE1A66" w14:textId="77777777" w:rsidR="009467DA" w:rsidRPr="006B677B" w:rsidRDefault="00000000">
            <w:pPr>
              <w:spacing w:before="24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9"/>
                <w:szCs w:val="19"/>
              </w:rPr>
              <w:t>4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A7AB26" w14:textId="77777777" w:rsidR="009467DA" w:rsidRPr="006B677B" w:rsidRDefault="00000000">
            <w:pPr>
              <w:spacing w:before="3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Self-efficacy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6E5DABEA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0.86</w:t>
            </w:r>
          </w:p>
        </w:tc>
      </w:tr>
      <w:tr w:rsidR="006B677B" w:rsidRPr="006B677B" w14:paraId="06A0E8D7" w14:textId="77777777">
        <w:trPr>
          <w:trHeight w:hRule="exact" w:val="295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012361A5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8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5AC24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Perceived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safety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6889B991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w w:val="121"/>
                <w:sz w:val="18"/>
                <w:szCs w:val="18"/>
              </w:rPr>
              <w:t>0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w w:val="148"/>
                <w:sz w:val="18"/>
                <w:szCs w:val="18"/>
              </w:rPr>
              <w:t>.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8"/>
                <w:szCs w:val="18"/>
              </w:rPr>
              <w:t>80</w:t>
            </w:r>
          </w:p>
        </w:tc>
      </w:tr>
      <w:tr w:rsidR="006B677B" w:rsidRPr="006B677B" w14:paraId="5FCC97B4" w14:textId="77777777">
        <w:trPr>
          <w:trHeight w:hRule="exact" w:val="288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66112891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4E1FD0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Anxiety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F273FEF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w w:val="121"/>
                <w:sz w:val="18"/>
                <w:szCs w:val="18"/>
              </w:rPr>
              <w:t>0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w w:val="148"/>
                <w:sz w:val="18"/>
                <w:szCs w:val="18"/>
              </w:rPr>
              <w:t>.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8"/>
                <w:szCs w:val="18"/>
              </w:rPr>
              <w:t>88</w:t>
            </w:r>
          </w:p>
        </w:tc>
      </w:tr>
      <w:tr w:rsidR="006B677B" w:rsidRPr="006B677B" w14:paraId="15C417EF" w14:textId="77777777">
        <w:trPr>
          <w:trHeight w:hRule="exact" w:val="295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46E4B31A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5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B7B6B3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18"/>
                <w:szCs w:val="18"/>
              </w:rPr>
              <w:t>Trust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78E8CB17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8"/>
                <w:szCs w:val="18"/>
              </w:rPr>
              <w:t>0.85</w:t>
            </w:r>
          </w:p>
        </w:tc>
      </w:tr>
      <w:tr w:rsidR="006B677B" w:rsidRPr="006B677B" w14:paraId="5F3DE573" w14:textId="77777777">
        <w:trPr>
          <w:trHeight w:hRule="exact" w:val="288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1ED6F8EE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18726A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Legal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18"/>
                <w:szCs w:val="18"/>
              </w:rPr>
              <w:t>regulation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CEA2FF1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0.90</w:t>
            </w:r>
          </w:p>
        </w:tc>
      </w:tr>
      <w:tr w:rsidR="006B677B" w:rsidRPr="006B677B" w14:paraId="72EA456C" w14:textId="77777777">
        <w:trPr>
          <w:trHeight w:hRule="exact" w:val="295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64984FC1" w14:textId="77777777" w:rsidR="009467DA" w:rsidRPr="006B677B" w:rsidRDefault="00000000">
            <w:pPr>
              <w:spacing w:before="48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5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389D4B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Hedonic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motivation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0F71B98" w14:textId="77777777" w:rsidR="009467DA" w:rsidRPr="006B677B" w:rsidRDefault="00000000">
            <w:pPr>
              <w:spacing w:before="3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w w:val="121"/>
                <w:sz w:val="18"/>
                <w:szCs w:val="18"/>
              </w:rPr>
              <w:t>0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48"/>
                <w:sz w:val="18"/>
                <w:szCs w:val="18"/>
              </w:rPr>
              <w:t>.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8"/>
                <w:szCs w:val="18"/>
              </w:rPr>
              <w:t>96</w:t>
            </w:r>
          </w:p>
        </w:tc>
      </w:tr>
      <w:tr w:rsidR="006B677B" w:rsidRPr="006B677B" w14:paraId="68F78CE0" w14:textId="77777777">
        <w:trPr>
          <w:trHeight w:hRule="exact" w:val="288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20762AB6" w14:textId="77777777" w:rsidR="009467DA" w:rsidRPr="006B677B" w:rsidRDefault="00000000">
            <w:pPr>
              <w:spacing w:before="4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513FF0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Price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1"/>
                <w:sz w:val="18"/>
                <w:szCs w:val="18"/>
              </w:rPr>
              <w:t>value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780EC063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0.87</w:t>
            </w:r>
          </w:p>
        </w:tc>
      </w:tr>
      <w:tr w:rsidR="006B677B" w:rsidRPr="006B677B" w14:paraId="202AF2FF" w14:textId="77777777">
        <w:trPr>
          <w:trHeight w:hRule="exact" w:val="299"/>
        </w:trPr>
        <w:tc>
          <w:tcPr>
            <w:tcW w:w="392" w:type="dxa"/>
            <w:tcBorders>
              <w:top w:val="single" w:sz="2" w:space="0" w:color="808080"/>
              <w:left w:val="nil"/>
              <w:bottom w:val="single" w:sz="5" w:space="0" w:color="808080"/>
              <w:right w:val="single" w:sz="2" w:space="0" w:color="808080"/>
            </w:tcBorders>
          </w:tcPr>
          <w:p w14:paraId="7BE45167" w14:textId="77777777" w:rsidR="009467DA" w:rsidRPr="006B677B" w:rsidRDefault="00000000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6B677B">
              <w:rPr>
                <w:rFonts w:ascii="Arial" w:eastAsia="Arial" w:hAnsi="Arial" w:cs="Arial"/>
                <w:color w:val="000000" w:themeColor="text1"/>
                <w:w w:val="108"/>
                <w:sz w:val="17"/>
                <w:szCs w:val="17"/>
              </w:rPr>
              <w:t>11</w:t>
            </w:r>
          </w:p>
        </w:tc>
        <w:tc>
          <w:tcPr>
            <w:tcW w:w="1720" w:type="dxa"/>
            <w:tcBorders>
              <w:top w:val="single" w:sz="2" w:space="0" w:color="808080"/>
              <w:left w:val="single" w:sz="2" w:space="0" w:color="808080"/>
              <w:bottom w:val="single" w:sz="5" w:space="0" w:color="808080"/>
              <w:right w:val="single" w:sz="2" w:space="0" w:color="808080"/>
            </w:tcBorders>
          </w:tcPr>
          <w:p w14:paraId="0113C911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Behavioral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intention</w:t>
            </w:r>
          </w:p>
        </w:tc>
        <w:tc>
          <w:tcPr>
            <w:tcW w:w="1465" w:type="dxa"/>
            <w:tcBorders>
              <w:top w:val="single" w:sz="2" w:space="0" w:color="808080"/>
              <w:left w:val="single" w:sz="2" w:space="0" w:color="808080"/>
              <w:bottom w:val="single" w:sz="5" w:space="0" w:color="808080"/>
              <w:right w:val="nil"/>
            </w:tcBorders>
          </w:tcPr>
          <w:p w14:paraId="6F155356" w14:textId="77777777" w:rsidR="009467DA" w:rsidRPr="006B677B" w:rsidRDefault="00000000">
            <w:pPr>
              <w:spacing w:before="4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0.92</w:t>
            </w:r>
          </w:p>
        </w:tc>
      </w:tr>
    </w:tbl>
    <w:p w14:paraId="2AB8DD1B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1071EB1" w14:textId="77777777" w:rsidR="009467DA" w:rsidRPr="006B677B" w:rsidRDefault="009467DA">
      <w:pPr>
        <w:spacing w:before="15" w:after="0" w:line="220" w:lineRule="exact"/>
        <w:rPr>
          <w:color w:val="000000" w:themeColor="text1"/>
        </w:rPr>
      </w:pPr>
    </w:p>
    <w:p w14:paraId="59312386" w14:textId="3C95708C" w:rsidR="009467DA" w:rsidRPr="006B677B" w:rsidRDefault="00000000">
      <w:pPr>
        <w:spacing w:before="35" w:after="0" w:line="258" w:lineRule="auto"/>
        <w:ind w:left="667" w:right="914" w:firstLine="30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below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presents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correlation matrix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showing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coefficients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between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different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constructs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part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proposed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variables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w w:val="131"/>
          <w:sz w:val="19"/>
          <w:szCs w:val="19"/>
        </w:rPr>
        <w:t>&amp;</w:t>
      </w:r>
      <w:r w:rsidRPr="006B677B">
        <w:rPr>
          <w:rFonts w:ascii="Arial" w:eastAsia="Arial" w:hAnsi="Arial" w:cs="Arial"/>
          <w:color w:val="000000" w:themeColor="text1"/>
          <w:spacing w:val="-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BI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(0.8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9"/>
          <w:sz w:val="19"/>
          <w:szCs w:val="19"/>
        </w:rPr>
        <w:t>1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performanc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9"/>
          <w:szCs w:val="19"/>
        </w:rPr>
        <w:t>e</w:t>
      </w:r>
      <w:r w:rsidR="00ED69EE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expectanc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>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>e</w:t>
      </w:r>
      <w:r w:rsidR="00ED69EE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5"/>
          <w:sz w:val="19"/>
          <w:szCs w:val="19"/>
        </w:rPr>
        <w:t xml:space="preserve"> </w:t>
      </w:r>
      <w:proofErr w:type="spellStart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behavioural</w:t>
      </w:r>
      <w:proofErr w:type="spellEnd"/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intentions,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&amp;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(0.7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1"/>
          <w:sz w:val="20"/>
          <w:szCs w:val="20"/>
        </w:rPr>
        <w:t>3</w:t>
      </w:r>
      <w:r w:rsidRPr="006B677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least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variable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Ag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w w:val="106"/>
          <w:sz w:val="19"/>
          <w:szCs w:val="19"/>
        </w:rPr>
        <w:t>e</w:t>
      </w:r>
      <w:r w:rsidRPr="006B677B">
        <w:rPr>
          <w:rFonts w:ascii="Times New Roman" w:eastAsia="Times New Roman" w:hAnsi="Times New Roman" w:cs="Times New Roman"/>
          <w:color w:val="000000" w:themeColor="text1"/>
          <w:w w:val="140"/>
          <w:sz w:val="19"/>
          <w:szCs w:val="19"/>
        </w:rPr>
        <w:t>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 xml:space="preserve">anxiety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negatively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correlated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good,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maximum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w w:val="112"/>
          <w:sz w:val="19"/>
          <w:szCs w:val="19"/>
        </w:rPr>
        <w:t>(</w:t>
      </w:r>
      <w:r w:rsidRPr="006B677B">
        <w:rPr>
          <w:rFonts w:ascii="Times New Roman" w:eastAsia="Times New Roman" w:hAnsi="Times New Roman" w:cs="Times New Roman"/>
          <w:color w:val="000000" w:themeColor="text1"/>
          <w:w w:val="117"/>
          <w:sz w:val="20"/>
          <w:szCs w:val="20"/>
        </w:rPr>
        <w:t xml:space="preserve">-0.74),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which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corresponds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could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expected,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higher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Perceived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Safety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implies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10"/>
          <w:sz w:val="19"/>
          <w:szCs w:val="19"/>
        </w:rPr>
        <w:t xml:space="preserve">less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>Anxiety.</w:t>
      </w:r>
    </w:p>
    <w:p w14:paraId="4D2CA07F" w14:textId="0CE6A978" w:rsidR="009467DA" w:rsidRPr="006B677B" w:rsidRDefault="00000000">
      <w:pPr>
        <w:spacing w:after="0" w:line="214" w:lineRule="exact"/>
        <w:ind w:left="969" w:right="-20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Both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goodness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indices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parameter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estimates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coefficients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</w:p>
    <w:p w14:paraId="441619A7" w14:textId="50A952A4" w:rsidR="009467DA" w:rsidRPr="006B677B" w:rsidRDefault="00F56F49">
      <w:pPr>
        <w:spacing w:before="26" w:after="0" w:line="260" w:lineRule="auto"/>
        <w:ind w:left="667" w:right="91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exam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check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whether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proofErr w:type="spellStart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hypothesised</w:t>
      </w:r>
      <w:proofErr w:type="spellEnd"/>
      <w:r w:rsidR="00A70496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70496"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>structural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fitted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data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test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 xml:space="preserve">the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hypotheses.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indices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indicated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9"/>
          <w:sz w:val="19"/>
          <w:szCs w:val="19"/>
        </w:rPr>
        <w:t xml:space="preserve"> </w:t>
      </w:r>
      <w:proofErr w:type="spellStart"/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hypothesised</w:t>
      </w:r>
      <w:proofErr w:type="spellEnd"/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structural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1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provided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11"/>
          <w:sz w:val="19"/>
          <w:szCs w:val="19"/>
        </w:rPr>
        <w:t xml:space="preserve">the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good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fit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="00000000" w:rsidRPr="006B677B">
        <w:rPr>
          <w:rFonts w:ascii="Arial" w:eastAsia="Arial" w:hAnsi="Arial" w:cs="Arial"/>
          <w:color w:val="000000" w:themeColor="text1"/>
          <w:w w:val="126"/>
          <w:sz w:val="16"/>
          <w:szCs w:val="16"/>
        </w:rPr>
        <w:t>to</w:t>
      </w:r>
      <w:r w:rsidR="00000000" w:rsidRPr="006B677B">
        <w:rPr>
          <w:rFonts w:ascii="Arial" w:eastAsia="Arial" w:hAnsi="Arial" w:cs="Arial"/>
          <w:color w:val="000000" w:themeColor="text1"/>
          <w:spacing w:val="-23"/>
          <w:w w:val="126"/>
          <w:sz w:val="16"/>
          <w:szCs w:val="16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data.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0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All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hypotheses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were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supported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(Table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15"/>
          <w:sz w:val="19"/>
          <w:szCs w:val="19"/>
        </w:rPr>
        <w:t xml:space="preserve"> 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spacing w:val="-11"/>
          <w:w w:val="121"/>
          <w:sz w:val="19"/>
          <w:szCs w:val="19"/>
        </w:rPr>
        <w:t>3</w:t>
      </w:r>
      <w:r w:rsidR="00000000" w:rsidRPr="006B677B">
        <w:rPr>
          <w:rFonts w:ascii="Times New Roman" w:eastAsia="Times New Roman" w:hAnsi="Times New Roman" w:cs="Times New Roman"/>
          <w:color w:val="000000" w:themeColor="text1"/>
          <w:w w:val="108"/>
          <w:sz w:val="19"/>
          <w:szCs w:val="19"/>
        </w:rPr>
        <w:t>).</w:t>
      </w:r>
    </w:p>
    <w:p w14:paraId="1EE2FCA1" w14:textId="77777777" w:rsidR="009467DA" w:rsidRPr="006B677B" w:rsidRDefault="009467DA">
      <w:pPr>
        <w:spacing w:after="0"/>
        <w:jc w:val="both"/>
        <w:rPr>
          <w:color w:val="000000" w:themeColor="text1"/>
        </w:rPr>
        <w:sectPr w:rsidR="009467DA" w:rsidRPr="006B677B">
          <w:pgSz w:w="11920" w:h="16840"/>
          <w:pgMar w:top="2540" w:right="1680" w:bottom="280" w:left="1680" w:header="2355" w:footer="0" w:gutter="0"/>
          <w:cols w:space="720"/>
        </w:sectPr>
      </w:pPr>
    </w:p>
    <w:p w14:paraId="0502619E" w14:textId="77777777" w:rsidR="009467DA" w:rsidRPr="00560C89" w:rsidRDefault="009467DA">
      <w:pPr>
        <w:spacing w:before="5" w:after="0" w:line="26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767958F" w14:textId="77777777" w:rsidR="009467DA" w:rsidRPr="00560C89" w:rsidRDefault="00000000">
      <w:pPr>
        <w:spacing w:before="38" w:after="0" w:line="192" w:lineRule="exact"/>
        <w:ind w:left="3326" w:right="3048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560C89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Table</w:t>
      </w:r>
      <w:r w:rsidRPr="00560C89">
        <w:rPr>
          <w:rFonts w:ascii="Times New Roman" w:eastAsia="Times New Roman" w:hAnsi="Times New Roman" w:cs="Times New Roman"/>
          <w:color w:val="000000" w:themeColor="text1"/>
          <w:spacing w:val="30"/>
          <w:position w:val="-1"/>
          <w:sz w:val="17"/>
          <w:szCs w:val="17"/>
        </w:rPr>
        <w:t xml:space="preserve"> </w:t>
      </w:r>
      <w:r w:rsidRPr="00560C89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 xml:space="preserve">2. </w:t>
      </w:r>
      <w:r w:rsidRPr="00560C89">
        <w:rPr>
          <w:rFonts w:ascii="Times New Roman" w:eastAsia="Times New Roman" w:hAnsi="Times New Roman" w:cs="Times New Roman"/>
          <w:color w:val="000000" w:themeColor="text1"/>
          <w:spacing w:val="9"/>
          <w:position w:val="-1"/>
          <w:sz w:val="17"/>
          <w:szCs w:val="17"/>
        </w:rPr>
        <w:t xml:space="preserve"> </w:t>
      </w:r>
      <w:r w:rsidRPr="00560C89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Correlations</w:t>
      </w:r>
      <w:r w:rsidRPr="00560C89">
        <w:rPr>
          <w:rFonts w:ascii="Times New Roman" w:eastAsia="Times New Roman" w:hAnsi="Times New Roman" w:cs="Times New Roman"/>
          <w:color w:val="000000" w:themeColor="text1"/>
          <w:spacing w:val="35"/>
          <w:position w:val="-1"/>
          <w:sz w:val="17"/>
          <w:szCs w:val="17"/>
        </w:rPr>
        <w:t xml:space="preserve"> </w:t>
      </w:r>
      <w:r w:rsidRPr="00560C89">
        <w:rPr>
          <w:rFonts w:ascii="Times New Roman" w:eastAsia="Times New Roman" w:hAnsi="Times New Roman" w:cs="Times New Roman"/>
          <w:color w:val="000000" w:themeColor="text1"/>
          <w:w w:val="107"/>
          <w:position w:val="-1"/>
          <w:sz w:val="17"/>
          <w:szCs w:val="17"/>
        </w:rPr>
        <w:t>matrix</w:t>
      </w:r>
    </w:p>
    <w:p w14:paraId="6BE15A66" w14:textId="77777777" w:rsidR="009467DA" w:rsidRPr="00560C89" w:rsidRDefault="009467DA">
      <w:pPr>
        <w:spacing w:before="19" w:after="0" w:line="20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439"/>
        <w:gridCol w:w="497"/>
        <w:gridCol w:w="439"/>
        <w:gridCol w:w="439"/>
        <w:gridCol w:w="446"/>
        <w:gridCol w:w="490"/>
        <w:gridCol w:w="446"/>
        <w:gridCol w:w="439"/>
        <w:gridCol w:w="439"/>
        <w:gridCol w:w="446"/>
        <w:gridCol w:w="306"/>
      </w:tblGrid>
      <w:tr w:rsidR="006B677B" w:rsidRPr="006B677B" w14:paraId="14B80597" w14:textId="77777777">
        <w:trPr>
          <w:trHeight w:hRule="exact" w:val="310"/>
        </w:trPr>
        <w:tc>
          <w:tcPr>
            <w:tcW w:w="745" w:type="dxa"/>
            <w:tcBorders>
              <w:top w:val="single" w:sz="5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14:paraId="3F55F7E3" w14:textId="77777777" w:rsidR="009467DA" w:rsidRPr="00833E58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16"/>
                <w:szCs w:val="16"/>
              </w:rPr>
              <w:t>Measure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60138A9E" w14:textId="77777777" w:rsidR="009467DA" w:rsidRPr="00833E58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6"/>
                <w:szCs w:val="16"/>
              </w:rPr>
              <w:t>PE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68B9B05A" w14:textId="77777777" w:rsidR="009467DA" w:rsidRPr="00833E58" w:rsidRDefault="00000000">
            <w:pPr>
              <w:spacing w:before="57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6"/>
                <w:szCs w:val="16"/>
              </w:rPr>
              <w:t>BE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36AF6E8C" w14:textId="77777777" w:rsidR="009467DA" w:rsidRPr="00833E58" w:rsidRDefault="00000000">
            <w:pPr>
              <w:spacing w:before="57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6"/>
                <w:szCs w:val="16"/>
              </w:rPr>
              <w:t>SI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0330C263" w14:textId="77777777" w:rsidR="009467DA" w:rsidRPr="00833E58" w:rsidRDefault="00000000">
            <w:pPr>
              <w:spacing w:before="57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6"/>
                <w:szCs w:val="16"/>
              </w:rPr>
              <w:t>SE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009DF50F" w14:textId="77777777" w:rsidR="009467DA" w:rsidRPr="00833E58" w:rsidRDefault="00000000">
            <w:pPr>
              <w:spacing w:before="57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6"/>
                <w:szCs w:val="16"/>
              </w:rPr>
              <w:t>PS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6CEF08E" w14:textId="77777777" w:rsidR="009467DA" w:rsidRPr="00833E58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6"/>
                <w:szCs w:val="16"/>
              </w:rPr>
              <w:t>AX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0BEF5997" w14:textId="77777777" w:rsidR="009467DA" w:rsidRPr="00833E58" w:rsidRDefault="00000000">
            <w:pPr>
              <w:spacing w:before="48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84CACB3" w14:textId="77777777" w:rsidR="009467DA" w:rsidRPr="00833E58" w:rsidRDefault="00000000">
            <w:pPr>
              <w:spacing w:before="56" w:after="0" w:line="240" w:lineRule="auto"/>
              <w:ind w:left="50" w:right="-2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Arial" w:hAnsi="Times New Roman" w:cs="Times New Roman"/>
                <w:color w:val="000000" w:themeColor="text1"/>
                <w:w w:val="117"/>
                <w:sz w:val="16"/>
                <w:szCs w:val="16"/>
              </w:rPr>
              <w:t>LR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308A4DBB" w14:textId="77777777" w:rsidR="009467DA" w:rsidRPr="00833E58" w:rsidRDefault="00000000">
            <w:pPr>
              <w:spacing w:before="56" w:after="0" w:line="240" w:lineRule="auto"/>
              <w:ind w:left="58" w:right="-2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Arial" w:hAnsi="Times New Roman" w:cs="Times New Roman"/>
                <w:color w:val="000000" w:themeColor="text1"/>
                <w:w w:val="121"/>
                <w:sz w:val="16"/>
                <w:szCs w:val="16"/>
              </w:rPr>
              <w:t>HM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4D4DEC4" w14:textId="77777777" w:rsidR="009467DA" w:rsidRPr="00833E58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6"/>
                <w:szCs w:val="16"/>
              </w:rPr>
              <w:t>PV</w:t>
            </w:r>
          </w:p>
        </w:tc>
        <w:tc>
          <w:tcPr>
            <w:tcW w:w="306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14:paraId="3572EB42" w14:textId="77777777" w:rsidR="009467DA" w:rsidRPr="00833E58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14"/>
                <w:sz w:val="16"/>
                <w:szCs w:val="16"/>
              </w:rPr>
              <w:t>BI</w:t>
            </w:r>
          </w:p>
        </w:tc>
      </w:tr>
      <w:tr w:rsidR="006B677B" w:rsidRPr="006B677B" w14:paraId="1AF104F3" w14:textId="77777777">
        <w:trPr>
          <w:trHeight w:hRule="exact" w:val="306"/>
        </w:trPr>
        <w:tc>
          <w:tcPr>
            <w:tcW w:w="745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BB37B0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5"/>
                <w:sz w:val="17"/>
                <w:szCs w:val="17"/>
              </w:rPr>
              <w:t>PE</w:t>
            </w:r>
          </w:p>
        </w:tc>
        <w:tc>
          <w:tcPr>
            <w:tcW w:w="43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43FDE" w14:textId="77777777" w:rsidR="009467DA" w:rsidRPr="006B677B" w:rsidRDefault="00000000">
            <w:pPr>
              <w:spacing w:before="24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19"/>
                <w:szCs w:val="19"/>
              </w:rPr>
              <w:t>1</w:t>
            </w:r>
          </w:p>
        </w:tc>
        <w:tc>
          <w:tcPr>
            <w:tcW w:w="49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2F4E7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FFCF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8363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48FA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7AC1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3971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A382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B6493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5E01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916E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7634BBDD" w14:textId="77777777">
        <w:trPr>
          <w:trHeight w:hRule="exact" w:val="288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578E02" w14:textId="77777777" w:rsidR="009467DA" w:rsidRPr="006B677B" w:rsidRDefault="00000000">
            <w:pPr>
              <w:spacing w:before="35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BE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B140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0.66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CBDF" w14:textId="77777777" w:rsidR="009467DA" w:rsidRPr="006B677B" w:rsidRDefault="00000000">
            <w:pPr>
              <w:spacing w:before="35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45"/>
                <w:sz w:val="17"/>
                <w:szCs w:val="17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323C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E3F7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4F1A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6026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8B7E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13A6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ADF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6400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31F4D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3A3705C8" w14:textId="77777777">
        <w:trPr>
          <w:trHeight w:hRule="exact" w:val="295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806E4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7"/>
                <w:szCs w:val="17"/>
              </w:rPr>
              <w:t>SI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518A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0.73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E683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0.62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FF17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45"/>
                <w:sz w:val="17"/>
                <w:szCs w:val="17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E47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8155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EC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42A9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66C0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BEAD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AE0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10A282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58BD4819" w14:textId="77777777">
        <w:trPr>
          <w:trHeight w:hRule="exact" w:val="288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E5981B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SE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2477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5"/>
                <w:sz w:val="18"/>
                <w:szCs w:val="18"/>
              </w:rPr>
              <w:t>0.55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8CF5C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0.62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7C601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5"/>
                <w:sz w:val="17"/>
                <w:szCs w:val="17"/>
              </w:rPr>
              <w:t>0.6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D614" w14:textId="77777777" w:rsidR="009467DA" w:rsidRPr="006B677B" w:rsidRDefault="00000000">
            <w:pPr>
              <w:spacing w:before="3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7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87C3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C6E8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A15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CE56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834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9D996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4282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7048B4CF" w14:textId="77777777">
        <w:trPr>
          <w:trHeight w:hRule="exact" w:val="295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83BCDF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4"/>
                <w:sz w:val="17"/>
                <w:szCs w:val="17"/>
              </w:rPr>
              <w:t>PS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B665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0.68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EC13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0.6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7542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0.48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5572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0.42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C28B" w14:textId="77777777" w:rsidR="009467DA" w:rsidRPr="006B677B" w:rsidRDefault="00000000">
            <w:pPr>
              <w:spacing w:before="24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9"/>
                <w:szCs w:val="19"/>
              </w:rPr>
              <w:t>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C16F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5AE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BFC3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6863D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A94E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23D253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4DA75C13" w14:textId="77777777">
        <w:trPr>
          <w:trHeight w:hRule="exact" w:val="288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4D504D" w14:textId="77777777" w:rsidR="009467DA" w:rsidRPr="006B677B" w:rsidRDefault="00000000">
            <w:pPr>
              <w:spacing w:before="35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17"/>
                <w:szCs w:val="17"/>
              </w:rPr>
              <w:t>AX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716B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C85F" w14:textId="77777777" w:rsidR="009467DA" w:rsidRPr="006B677B" w:rsidRDefault="00000000">
            <w:pPr>
              <w:spacing w:before="4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8"/>
                <w:sz w:val="17"/>
                <w:szCs w:val="17"/>
              </w:rPr>
              <w:t>-0.5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CEB0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0.38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5F82D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0.33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9FB3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0.74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8F90" w14:textId="77777777" w:rsidR="009467DA" w:rsidRPr="006B677B" w:rsidRDefault="00000000">
            <w:pPr>
              <w:spacing w:before="35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45"/>
                <w:sz w:val="17"/>
                <w:szCs w:val="17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52C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FFA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347D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726F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5C9B1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60D787B4" w14:textId="77777777">
        <w:trPr>
          <w:trHeight w:hRule="exact" w:val="295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841766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8"/>
                <w:szCs w:val="18"/>
              </w:rPr>
              <w:t>T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27D5E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3"/>
                <w:sz w:val="17"/>
                <w:szCs w:val="17"/>
              </w:rPr>
              <w:t>0.64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06CC5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0.57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9184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5"/>
                <w:sz w:val="18"/>
                <w:szCs w:val="18"/>
              </w:rPr>
              <w:t>0.55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04786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BFF6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529DE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5"/>
                <w:sz w:val="18"/>
                <w:szCs w:val="18"/>
              </w:rPr>
              <w:t>0.45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F9E6" w14:textId="77777777" w:rsidR="009467DA" w:rsidRPr="006B677B" w:rsidRDefault="00000000">
            <w:pPr>
              <w:spacing w:before="3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9"/>
                <w:szCs w:val="19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B4A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CA103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9DB16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6C385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35F97468" w14:textId="77777777">
        <w:trPr>
          <w:trHeight w:hRule="exact" w:val="288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7DDBAF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3"/>
                <w:sz w:val="17"/>
                <w:szCs w:val="17"/>
              </w:rPr>
              <w:t>LR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9381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5"/>
                <w:sz w:val="18"/>
                <w:szCs w:val="18"/>
              </w:rPr>
              <w:t>0.55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87EB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0.48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F03DD" w14:textId="77777777" w:rsidR="009467DA" w:rsidRPr="006B677B" w:rsidRDefault="00000000">
            <w:pPr>
              <w:spacing w:before="3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5"/>
                <w:sz w:val="18"/>
                <w:szCs w:val="18"/>
              </w:rPr>
              <w:t>0.54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DF52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0.46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B22CE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26C2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9"/>
                <w:sz w:val="17"/>
                <w:szCs w:val="17"/>
              </w:rPr>
              <w:t>-0.3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2A5DD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0.72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CA67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45"/>
                <w:sz w:val="17"/>
                <w:szCs w:val="17"/>
              </w:rPr>
              <w:t>1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B751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9FD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F562A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5A2B49C3" w14:textId="77777777">
        <w:trPr>
          <w:trHeight w:hRule="exact" w:val="295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F38A08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HM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1CFD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BE5B5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0.45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83BC0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1D47" w14:textId="77777777" w:rsidR="009467DA" w:rsidRPr="006B677B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0.42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4EF2F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0.36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8F00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9"/>
                <w:sz w:val="17"/>
                <w:szCs w:val="17"/>
              </w:rPr>
              <w:t>-0.3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E44A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CDD4C" w14:textId="77777777" w:rsidR="009467DA" w:rsidRPr="006B677B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0.45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29476" w14:textId="77777777" w:rsidR="009467DA" w:rsidRPr="006B677B" w:rsidRDefault="00000000">
            <w:pPr>
              <w:spacing w:before="43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17"/>
                <w:szCs w:val="17"/>
              </w:rPr>
              <w:t>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64344" w14:textId="77777777" w:rsidR="009467DA" w:rsidRPr="006B677B" w:rsidRDefault="009467DA">
            <w:pPr>
              <w:rPr>
                <w:color w:val="000000" w:themeColor="text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F5DB8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45B98C4B" w14:textId="77777777">
        <w:trPr>
          <w:trHeight w:hRule="exact" w:val="288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9A996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PV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C0F9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3"/>
                <w:sz w:val="18"/>
                <w:szCs w:val="18"/>
              </w:rPr>
              <w:t>0.56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6F65C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0.49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0277" w14:textId="77777777" w:rsidR="009467DA" w:rsidRPr="006B677B" w:rsidRDefault="00000000">
            <w:pPr>
              <w:spacing w:before="4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677B">
              <w:rPr>
                <w:rFonts w:ascii="Times New Roman" w:eastAsia="Times New Roman" w:hAnsi="Times New Roman" w:cs="Times New Roman"/>
                <w:i/>
                <w:color w:val="000000" w:themeColor="text1"/>
                <w:w w:val="106"/>
                <w:sz w:val="18"/>
                <w:szCs w:val="18"/>
              </w:rPr>
              <w:t>0.5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36F1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D9FBB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0.51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9D28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0.43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C14C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0.54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8288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4"/>
                <w:sz w:val="17"/>
                <w:szCs w:val="17"/>
              </w:rPr>
              <w:t>0.5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9A68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0.42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2837D" w14:textId="77777777" w:rsidR="009467DA" w:rsidRPr="006B677B" w:rsidRDefault="00000000">
            <w:pPr>
              <w:spacing w:before="3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9"/>
                <w:szCs w:val="19"/>
              </w:rPr>
              <w:t>1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B27FB" w14:textId="77777777" w:rsidR="009467DA" w:rsidRPr="006B677B" w:rsidRDefault="009467DA">
            <w:pPr>
              <w:rPr>
                <w:color w:val="000000" w:themeColor="text1"/>
              </w:rPr>
            </w:pPr>
          </w:p>
        </w:tc>
      </w:tr>
      <w:tr w:rsidR="006B677B" w:rsidRPr="006B677B" w14:paraId="4D47D171" w14:textId="77777777">
        <w:trPr>
          <w:trHeight w:hRule="exact" w:val="292"/>
        </w:trPr>
        <w:tc>
          <w:tcPr>
            <w:tcW w:w="745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14:paraId="7A47F75A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BI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5E93D4B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0.81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FE13AFD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0.63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EA0E676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0.72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DB5FB95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0.55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9815E3E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3094591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0.57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5BEABBC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0.66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ECF1FE5" w14:textId="77777777" w:rsidR="009467DA" w:rsidRPr="006B677B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0.55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B074A71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0.64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1BF9802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0.66</w:t>
            </w: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1E375F18" w14:textId="77777777" w:rsidR="009467DA" w:rsidRPr="006B677B" w:rsidRDefault="00000000">
            <w:pPr>
              <w:spacing w:before="31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19"/>
                <w:szCs w:val="19"/>
              </w:rPr>
              <w:t>1</w:t>
            </w:r>
          </w:p>
        </w:tc>
      </w:tr>
    </w:tbl>
    <w:p w14:paraId="573ABEF4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03BC8DDB" w14:textId="03D1A049" w:rsidR="009467DA" w:rsidRPr="006B677B" w:rsidRDefault="00833E58">
      <w:pPr>
        <w:spacing w:before="17" w:after="0" w:line="220" w:lineRule="exact"/>
        <w:rPr>
          <w:color w:val="000000" w:themeColor="text1"/>
        </w:rPr>
      </w:pPr>
      <w:r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</w:p>
    <w:p w14:paraId="739ABDA8" w14:textId="77777777" w:rsidR="009467DA" w:rsidRPr="006B677B" w:rsidRDefault="00000000">
      <w:pPr>
        <w:spacing w:before="38" w:after="0" w:line="192" w:lineRule="exact"/>
        <w:ind w:left="2654" w:right="-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Table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26"/>
          <w:position w:val="-1"/>
          <w:sz w:val="17"/>
          <w:szCs w:val="17"/>
        </w:rPr>
        <w:t>3.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w w:val="126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8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original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position w:val="-1"/>
          <w:sz w:val="17"/>
          <w:szCs w:val="17"/>
        </w:rPr>
        <w:t>structural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position w:val="-1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position w:val="-1"/>
          <w:sz w:val="17"/>
          <w:szCs w:val="17"/>
        </w:rPr>
        <w:t>model</w:t>
      </w:r>
    </w:p>
    <w:p w14:paraId="126AD197" w14:textId="77777777" w:rsidR="009467DA" w:rsidRPr="006B677B" w:rsidRDefault="009467DA">
      <w:pPr>
        <w:spacing w:before="19" w:after="0"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936"/>
        <w:gridCol w:w="965"/>
        <w:gridCol w:w="1389"/>
        <w:gridCol w:w="1382"/>
        <w:gridCol w:w="867"/>
      </w:tblGrid>
      <w:tr w:rsidR="006B677B" w:rsidRPr="006B677B" w14:paraId="520AFCFC" w14:textId="77777777">
        <w:trPr>
          <w:trHeight w:hRule="exact" w:val="749"/>
        </w:trPr>
        <w:tc>
          <w:tcPr>
            <w:tcW w:w="1386" w:type="dxa"/>
            <w:tcBorders>
              <w:top w:val="single" w:sz="5" w:space="0" w:color="000000"/>
              <w:left w:val="nil"/>
              <w:bottom w:val="single" w:sz="11" w:space="0" w:color="000000"/>
              <w:right w:val="single" w:sz="2" w:space="0" w:color="000000"/>
            </w:tcBorders>
          </w:tcPr>
          <w:p w14:paraId="26F75590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7"/>
                <w:szCs w:val="17"/>
              </w:rPr>
              <w:t>Construct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799A48A1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Code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17"/>
                <w:szCs w:val="17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name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2EE14818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7"/>
                <w:szCs w:val="17"/>
              </w:rPr>
              <w:t>Hypotheses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13978116" w14:textId="77777777" w:rsidR="009467DA" w:rsidRPr="006B677B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7"/>
                <w:szCs w:val="17"/>
              </w:rPr>
              <w:t>Relationship</w:t>
            </w:r>
          </w:p>
          <w:p w14:paraId="363FDD98" w14:textId="77777777" w:rsidR="009467DA" w:rsidRPr="006B677B" w:rsidRDefault="00000000">
            <w:pPr>
              <w:spacing w:before="2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(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7"/>
                <w:szCs w:val="17"/>
              </w:rPr>
              <w:t>Positive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)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B24D753" w14:textId="7DADF0E3" w:rsidR="009467DA" w:rsidRPr="006B677B" w:rsidRDefault="00833E58">
            <w:pPr>
              <w:spacing w:before="50" w:after="0" w:line="274" w:lineRule="auto"/>
              <w:ind w:left="50" w:right="321" w:firstLine="14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 xml:space="preserve">Standardized regression </w:t>
            </w: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weights (</w:t>
            </w:r>
            <w:r w:rsidRPr="00833E58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)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2" w:space="0" w:color="000000"/>
              <w:bottom w:val="single" w:sz="11" w:space="0" w:color="000000"/>
              <w:right w:val="nil"/>
            </w:tcBorders>
          </w:tcPr>
          <w:p w14:paraId="5F657373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6"/>
                <w:sz w:val="17"/>
                <w:szCs w:val="17"/>
              </w:rPr>
              <w:t>Supported</w:t>
            </w:r>
          </w:p>
        </w:tc>
      </w:tr>
      <w:tr w:rsidR="006B677B" w:rsidRPr="006B677B" w14:paraId="365CD726" w14:textId="77777777">
        <w:trPr>
          <w:trHeight w:hRule="exact" w:val="522"/>
        </w:trPr>
        <w:tc>
          <w:tcPr>
            <w:tcW w:w="1386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983335" w14:textId="77777777" w:rsidR="009467DA" w:rsidRPr="006B677B" w:rsidRDefault="00000000">
            <w:pPr>
              <w:spacing w:before="43" w:after="0" w:line="282" w:lineRule="auto"/>
              <w:ind w:left="65" w:right="348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Performance expectancy</w:t>
            </w:r>
          </w:p>
        </w:tc>
        <w:tc>
          <w:tcPr>
            <w:tcW w:w="93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1BB3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PE</w:t>
            </w:r>
          </w:p>
        </w:tc>
        <w:tc>
          <w:tcPr>
            <w:tcW w:w="96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5248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17"/>
                <w:szCs w:val="17"/>
              </w:rPr>
              <w:t>Hl</w:t>
            </w:r>
          </w:p>
        </w:tc>
        <w:tc>
          <w:tcPr>
            <w:tcW w:w="138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6D18" w14:textId="3C294AC4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0"/>
                <w:sz w:val="17"/>
                <w:szCs w:val="17"/>
              </w:rPr>
              <w:t>PE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0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13"/>
                <w:w w:val="120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0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22DD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0.256</w:t>
            </w:r>
          </w:p>
        </w:tc>
        <w:tc>
          <w:tcPr>
            <w:tcW w:w="86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D3667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YES***</w:t>
            </w:r>
          </w:p>
        </w:tc>
      </w:tr>
      <w:tr w:rsidR="006B677B" w:rsidRPr="006B677B" w14:paraId="23C2495B" w14:textId="77777777">
        <w:trPr>
          <w:trHeight w:hRule="exact" w:val="511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B69C75" w14:textId="77777777" w:rsidR="009467DA" w:rsidRPr="006B677B" w:rsidRDefault="00000000">
            <w:pPr>
              <w:spacing w:before="50" w:after="0" w:line="265" w:lineRule="auto"/>
              <w:ind w:left="65" w:right="459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7"/>
                <w:szCs w:val="17"/>
              </w:rPr>
              <w:t xml:space="preserve">Effort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expectancy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EB33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BE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F44B" w14:textId="77777777" w:rsidR="009467DA" w:rsidRPr="008E2D61" w:rsidRDefault="00000000">
            <w:pPr>
              <w:spacing w:before="49" w:after="0" w:line="240" w:lineRule="auto"/>
              <w:ind w:left="58" w:right="-20"/>
              <w:rPr>
                <w:rFonts w:ascii="Times New Roman" w:eastAsia="Arial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w w:val="115"/>
                <w:sz w:val="17"/>
                <w:szCs w:val="17"/>
              </w:rPr>
              <w:t>H2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C940" w14:textId="17261B92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>BE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15"/>
                <w:w w:val="118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C543A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w w:val="129"/>
                <w:sz w:val="17"/>
                <w:szCs w:val="17"/>
              </w:rPr>
              <w:t>0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57"/>
                <w:sz w:val="17"/>
                <w:szCs w:val="17"/>
              </w:rPr>
              <w:t>.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038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7DC7B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</w:t>
            </w:r>
          </w:p>
        </w:tc>
      </w:tr>
      <w:tr w:rsidR="006B677B" w:rsidRPr="006B677B" w14:paraId="79BA7663" w14:textId="77777777">
        <w:trPr>
          <w:trHeight w:hRule="exact" w:val="288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84E665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Social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17"/>
                <w:szCs w:val="17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influence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B5B0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7"/>
                <w:szCs w:val="17"/>
              </w:rPr>
              <w:t>SI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0AA9" w14:textId="77777777" w:rsidR="009467DA" w:rsidRPr="008E2D61" w:rsidRDefault="00000000">
            <w:pPr>
              <w:spacing w:before="42" w:after="0" w:line="240" w:lineRule="auto"/>
              <w:ind w:left="58" w:right="-20"/>
              <w:rPr>
                <w:rFonts w:ascii="Times New Roman" w:eastAsia="Arial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w w:val="110"/>
                <w:sz w:val="17"/>
                <w:szCs w:val="17"/>
              </w:rPr>
              <w:t>H3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DA8D" w14:textId="2BFC65C4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>SI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31"/>
                <w:w w:val="123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0EF0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0.199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0479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YES***</w:t>
            </w:r>
          </w:p>
        </w:tc>
      </w:tr>
      <w:tr w:rsidR="006B677B" w:rsidRPr="006B677B" w14:paraId="47873336" w14:textId="77777777">
        <w:trPr>
          <w:trHeight w:hRule="exact" w:val="295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5CAB68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17"/>
                <w:szCs w:val="17"/>
              </w:rPr>
              <w:t>Sel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8"/>
                <w:sz w:val="17"/>
                <w:szCs w:val="17"/>
              </w:rPr>
              <w:t>f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3"/>
                <w:sz w:val="17"/>
                <w:szCs w:val="17"/>
              </w:rPr>
              <w:t>-efficacy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5693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6"/>
                <w:sz w:val="17"/>
                <w:szCs w:val="17"/>
              </w:rPr>
              <w:t>SE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1C2C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H4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8FF7" w14:textId="0CD8CCC0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7"/>
                <w:szCs w:val="17"/>
              </w:rPr>
              <w:t>SE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19"/>
                <w:w w:val="121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B140" w14:textId="77777777" w:rsidR="009467DA" w:rsidRPr="008E2D61" w:rsidRDefault="00000000">
            <w:pPr>
              <w:spacing w:before="57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0.020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2B8C4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</w:t>
            </w:r>
          </w:p>
        </w:tc>
      </w:tr>
      <w:tr w:rsidR="006B677B" w:rsidRPr="006B677B" w14:paraId="5DC7BD65" w14:textId="77777777">
        <w:trPr>
          <w:trHeight w:hRule="exact" w:val="288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C469C6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Perceived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17"/>
                <w:szCs w:val="17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7"/>
                <w:szCs w:val="17"/>
              </w:rPr>
              <w:t>safety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8B87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0"/>
                <w:sz w:val="17"/>
                <w:szCs w:val="17"/>
              </w:rPr>
              <w:t>PS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6F2B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2"/>
                <w:sz w:val="17"/>
                <w:szCs w:val="17"/>
              </w:rPr>
              <w:t>H5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9624" w14:textId="74338C3B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17"/>
                <w:szCs w:val="17"/>
              </w:rPr>
              <w:t>PS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30"/>
                <w:w w:val="119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D4E5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0.176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02BAA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YES***</w:t>
            </w:r>
          </w:p>
        </w:tc>
      </w:tr>
      <w:tr w:rsidR="006B677B" w:rsidRPr="006B677B" w14:paraId="5F3AB3A0" w14:textId="77777777">
        <w:trPr>
          <w:trHeight w:hRule="exact" w:val="295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B9C513" w14:textId="77777777" w:rsidR="009467DA" w:rsidRPr="006B677B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Anxiety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4DA2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7"/>
                <w:sz w:val="17"/>
                <w:szCs w:val="17"/>
              </w:rPr>
              <w:t>AX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109F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3"/>
                <w:sz w:val="17"/>
                <w:szCs w:val="17"/>
              </w:rPr>
              <w:t>H6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9C9F" w14:textId="7897B342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17"/>
                <w:szCs w:val="17"/>
              </w:rPr>
              <w:t>AX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05913" w14:textId="77777777" w:rsidR="009467DA" w:rsidRPr="008E2D61" w:rsidRDefault="00000000">
            <w:pPr>
              <w:spacing w:before="50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17"/>
                <w:szCs w:val="17"/>
              </w:rPr>
              <w:t>-0.077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61B85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</w:t>
            </w:r>
          </w:p>
        </w:tc>
      </w:tr>
      <w:tr w:rsidR="006B677B" w:rsidRPr="006B677B" w14:paraId="25A8B179" w14:textId="77777777">
        <w:trPr>
          <w:trHeight w:hRule="exact" w:val="295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09FA0F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Trust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F1BC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17"/>
                <w:szCs w:val="17"/>
              </w:rPr>
              <w:t>T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87C6F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3"/>
                <w:sz w:val="17"/>
                <w:szCs w:val="17"/>
              </w:rPr>
              <w:t>H7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7E94" w14:textId="12D29D38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>T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957B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0.084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185D9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</w:t>
            </w:r>
          </w:p>
        </w:tc>
      </w:tr>
      <w:tr w:rsidR="006B677B" w:rsidRPr="006B677B" w14:paraId="6A74E0BE" w14:textId="77777777">
        <w:trPr>
          <w:trHeight w:hRule="exact" w:val="288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AD280D" w14:textId="77777777" w:rsidR="009467DA" w:rsidRPr="006B677B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B677B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  <w:t>Legal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17"/>
                <w:szCs w:val="17"/>
              </w:rPr>
              <w:t xml:space="preserve"> </w:t>
            </w:r>
            <w:r w:rsidRPr="006B677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17"/>
                <w:szCs w:val="17"/>
              </w:rPr>
              <w:t>regulation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644C" w14:textId="77777777" w:rsidR="009467DA" w:rsidRPr="008E2D61" w:rsidRDefault="00000000">
            <w:pPr>
              <w:spacing w:before="35" w:after="0" w:line="240" w:lineRule="auto"/>
              <w:ind w:left="58" w:right="-20"/>
              <w:rPr>
                <w:rFonts w:ascii="Times New Roman" w:eastAsia="Arial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w w:val="114"/>
                <w:sz w:val="17"/>
                <w:szCs w:val="17"/>
              </w:rPr>
              <w:t>LR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8ED4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H8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1EFA" w14:textId="7F124117" w:rsidR="009467DA" w:rsidRPr="008E2D61" w:rsidRDefault="00000000">
            <w:pPr>
              <w:spacing w:before="35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17"/>
                <w:szCs w:val="17"/>
              </w:rPr>
              <w:t>LR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2CFE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0.043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5F3C0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</w:t>
            </w:r>
          </w:p>
        </w:tc>
      </w:tr>
      <w:tr w:rsidR="006B677B" w:rsidRPr="006B677B" w14:paraId="0B502D29" w14:textId="77777777">
        <w:trPr>
          <w:trHeight w:hRule="exact" w:val="511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DECA9E" w14:textId="77777777" w:rsidR="009467DA" w:rsidRPr="008E2D61" w:rsidRDefault="00000000">
            <w:pPr>
              <w:spacing w:before="58" w:after="0" w:line="240" w:lineRule="auto"/>
              <w:ind w:left="65" w:right="-2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w w:val="106"/>
                <w:sz w:val="16"/>
                <w:szCs w:val="16"/>
              </w:rPr>
              <w:t>Hedonic</w:t>
            </w:r>
          </w:p>
          <w:p w14:paraId="1E0FD0F7" w14:textId="77777777" w:rsidR="009467DA" w:rsidRPr="008E2D61" w:rsidRDefault="00000000">
            <w:pPr>
              <w:spacing w:before="2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4"/>
                <w:sz w:val="17"/>
                <w:szCs w:val="17"/>
              </w:rPr>
              <w:t>motivation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44BB" w14:textId="77777777" w:rsidR="009467DA" w:rsidRPr="008E2D61" w:rsidRDefault="00000000">
            <w:pPr>
              <w:spacing w:before="49" w:after="0" w:line="240" w:lineRule="auto"/>
              <w:ind w:left="58" w:right="-20"/>
              <w:rPr>
                <w:rFonts w:ascii="Times New Roman" w:eastAsia="Arial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w w:val="121"/>
                <w:sz w:val="17"/>
                <w:szCs w:val="17"/>
              </w:rPr>
              <w:t>HM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9B231" w14:textId="77777777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3"/>
                <w:sz w:val="17"/>
                <w:szCs w:val="17"/>
              </w:rPr>
              <w:t>H9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5F018" w14:textId="1F98EFDA" w:rsidR="009467DA" w:rsidRPr="008E2D61" w:rsidRDefault="00000000">
            <w:pPr>
              <w:spacing w:before="50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17"/>
                <w:szCs w:val="17"/>
              </w:rPr>
              <w:t>HM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B0F2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0.184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900CA" w14:textId="77777777" w:rsidR="009467DA" w:rsidRPr="008E2D61" w:rsidRDefault="00000000">
            <w:pPr>
              <w:spacing w:before="50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YES***</w:t>
            </w:r>
          </w:p>
        </w:tc>
      </w:tr>
      <w:tr w:rsidR="006B677B" w:rsidRPr="006B677B" w14:paraId="364F61AC" w14:textId="77777777">
        <w:trPr>
          <w:trHeight w:hRule="exact" w:val="292"/>
        </w:trPr>
        <w:tc>
          <w:tcPr>
            <w:tcW w:w="1386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</w:tcBorders>
          </w:tcPr>
          <w:p w14:paraId="1DE14754" w14:textId="77777777" w:rsidR="009467DA" w:rsidRPr="008E2D61" w:rsidRDefault="00000000">
            <w:pPr>
              <w:spacing w:before="43" w:after="0" w:line="240" w:lineRule="auto"/>
              <w:ind w:left="65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  <w:t>Price</w:t>
            </w:r>
            <w:r w:rsidRPr="008E2D61">
              <w:rPr>
                <w:rFonts w:ascii="Times New Roman" w:eastAsia="Arial" w:hAnsi="Times New Roman" w:cs="Times New Roman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value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67A154A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PV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48FA56D" w14:textId="77777777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9"/>
                <w:sz w:val="17"/>
                <w:szCs w:val="17"/>
              </w:rPr>
              <w:t>H10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5CA35DE" w14:textId="493650B1" w:rsidR="009467DA" w:rsidRPr="008E2D61" w:rsidRDefault="00000000">
            <w:pPr>
              <w:spacing w:before="43" w:after="0" w:line="240" w:lineRule="auto"/>
              <w:ind w:left="58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>PV</w:t>
            </w:r>
            <w:r w:rsidR="00833E58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 xml:space="preserve"> </w:t>
            </w:r>
            <w:r w:rsidR="00833E58" w:rsidRPr="00833E5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sym w:font="Wingdings" w:char="F0E0"/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spacing w:val="33"/>
                <w:w w:val="118"/>
                <w:sz w:val="17"/>
                <w:szCs w:val="17"/>
              </w:rPr>
              <w:t xml:space="preserve"> </w:t>
            </w: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17"/>
                <w:szCs w:val="17"/>
              </w:rPr>
              <w:t>BI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9815572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11"/>
                <w:sz w:val="17"/>
                <w:szCs w:val="17"/>
              </w:rPr>
              <w:t>0.193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</w:tcBorders>
          </w:tcPr>
          <w:p w14:paraId="71B7E169" w14:textId="77777777" w:rsidR="009467DA" w:rsidRPr="008E2D61" w:rsidRDefault="00000000">
            <w:pPr>
              <w:spacing w:before="43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E2D61">
              <w:rPr>
                <w:rFonts w:ascii="Times New Roman" w:eastAsia="Times New Roman" w:hAnsi="Times New Roman" w:cs="Times New Roman"/>
                <w:color w:val="000000" w:themeColor="text1"/>
                <w:w w:val="108"/>
                <w:sz w:val="17"/>
                <w:szCs w:val="17"/>
              </w:rPr>
              <w:t>YES***</w:t>
            </w:r>
          </w:p>
        </w:tc>
      </w:tr>
    </w:tbl>
    <w:p w14:paraId="1E62C5F3" w14:textId="0C03C1C8" w:rsidR="009467DA" w:rsidRPr="006B677B" w:rsidRDefault="00000000">
      <w:pPr>
        <w:spacing w:before="50" w:after="0" w:line="240" w:lineRule="auto"/>
        <w:ind w:left="955" w:right="-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**"'Significant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w w:val="107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="00833E5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0.001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level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(two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tailed),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**Significant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2"/>
          <w:sz w:val="17"/>
          <w:szCs w:val="17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16"/>
          <w:szCs w:val="16"/>
        </w:rPr>
        <w:t>at</w:t>
      </w:r>
      <w:r w:rsidRPr="006B677B">
        <w:rPr>
          <w:rFonts w:ascii="Arial" w:eastAsia="Arial" w:hAnsi="Arial" w:cs="Arial"/>
          <w:color w:val="000000" w:themeColor="text1"/>
          <w:spacing w:val="-6"/>
          <w:sz w:val="16"/>
          <w:szCs w:val="16"/>
        </w:rPr>
        <w:t xml:space="preserve"> </w:t>
      </w:r>
      <w:r w:rsidR="00833E58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0.01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level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(two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tailed</w:t>
      </w:r>
      <w:r w:rsidRPr="006B677B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)</w:t>
      </w:r>
    </w:p>
    <w:p w14:paraId="4E50B32C" w14:textId="77777777" w:rsidR="009467DA" w:rsidRPr="006B677B" w:rsidRDefault="009467DA">
      <w:pPr>
        <w:spacing w:before="10" w:after="0" w:line="170" w:lineRule="exact"/>
        <w:rPr>
          <w:color w:val="000000" w:themeColor="text1"/>
          <w:sz w:val="17"/>
          <w:szCs w:val="17"/>
        </w:rPr>
      </w:pPr>
    </w:p>
    <w:p w14:paraId="08F68C29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756BA6F5" w14:textId="77777777" w:rsidR="009467DA" w:rsidRPr="006B677B" w:rsidRDefault="00000000">
      <w:pPr>
        <w:spacing w:after="0" w:line="240" w:lineRule="auto"/>
        <w:ind w:left="955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 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17"/>
          <w:sz w:val="24"/>
          <w:szCs w:val="24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sz w:val="24"/>
          <w:szCs w:val="24"/>
        </w:rPr>
        <w:t>n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-30"/>
          <w:sz w:val="24"/>
          <w:szCs w:val="24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Future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3"/>
          <w:szCs w:val="23"/>
        </w:rPr>
        <w:t xml:space="preserve"> </w:t>
      </w: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Work</w:t>
      </w:r>
    </w:p>
    <w:p w14:paraId="3DF0E955" w14:textId="77777777" w:rsidR="009467DA" w:rsidRPr="006B677B" w:rsidRDefault="009467DA">
      <w:pPr>
        <w:spacing w:before="6" w:after="0" w:line="240" w:lineRule="exact"/>
        <w:rPr>
          <w:color w:val="000000" w:themeColor="text1"/>
          <w:sz w:val="24"/>
          <w:szCs w:val="24"/>
        </w:rPr>
      </w:pPr>
    </w:p>
    <w:p w14:paraId="5E34441C" w14:textId="70278207" w:rsidR="009467DA" w:rsidRPr="006B677B" w:rsidRDefault="00000000">
      <w:pPr>
        <w:spacing w:after="0" w:line="260" w:lineRule="auto"/>
        <w:ind w:left="955" w:right="629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Transportation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="00833E58" w:rsidRPr="00833E58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has immense implications for social welfare, economic development, and environmental sustainability. Congestion, </w:t>
      </w:r>
      <w:r w:rsidR="00833E58" w:rsidRPr="00833E58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environmental degradation, social</w:t>
      </w:r>
      <w:r w:rsidR="00833E58" w:rsidRPr="00833E58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inequity</w:t>
      </w:r>
      <w:r w:rsidRPr="006B677B">
        <w:rPr>
          <w:rFonts w:ascii="Times New Roman" w:eastAsia="Times New Roman" w:hAnsi="Times New Roman" w:cs="Times New Roman"/>
          <w:color w:val="000000" w:themeColor="text1"/>
          <w:w w:val="104"/>
          <w:sz w:val="19"/>
          <w:szCs w:val="19"/>
        </w:rPr>
        <w:t>,</w:t>
      </w:r>
    </w:p>
    <w:p w14:paraId="1625C509" w14:textId="77777777" w:rsidR="009467DA" w:rsidRPr="006B677B" w:rsidRDefault="009467DA">
      <w:pPr>
        <w:spacing w:after="0"/>
        <w:rPr>
          <w:color w:val="000000" w:themeColor="text1"/>
        </w:rPr>
        <w:sectPr w:rsidR="009467DA" w:rsidRPr="006B677B">
          <w:pgSz w:w="11920" w:h="16840"/>
          <w:pgMar w:top="2540" w:right="1680" w:bottom="280" w:left="1680" w:header="2355" w:footer="0" w:gutter="0"/>
          <w:cols w:space="720"/>
        </w:sectPr>
      </w:pPr>
    </w:p>
    <w:p w14:paraId="42049C19" w14:textId="77777777" w:rsidR="009467DA" w:rsidRPr="006B677B" w:rsidRDefault="009467DA">
      <w:pPr>
        <w:spacing w:before="10" w:after="0" w:line="260" w:lineRule="exact"/>
        <w:rPr>
          <w:color w:val="000000" w:themeColor="text1"/>
          <w:sz w:val="26"/>
          <w:szCs w:val="26"/>
        </w:rPr>
      </w:pPr>
    </w:p>
    <w:p w14:paraId="45E53CE7" w14:textId="2B800B3C" w:rsidR="009467DA" w:rsidRPr="006B677B" w:rsidRDefault="00000000">
      <w:pPr>
        <w:spacing w:before="35" w:after="0" w:line="256" w:lineRule="auto"/>
        <w:ind w:left="667" w:right="9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public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health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issues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problems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sustainable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transport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policies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urgently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6"/>
          <w:sz w:val="19"/>
          <w:szCs w:val="19"/>
        </w:rPr>
        <w:t xml:space="preserve">need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resolve.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20"/>
          <w:szCs w:val="20"/>
        </w:rPr>
        <w:t>In</w:t>
      </w:r>
      <w:r w:rsidRPr="006B677B">
        <w:rPr>
          <w:rFonts w:ascii="Arial" w:eastAsia="Arial" w:hAnsi="Arial" w:cs="Arial"/>
          <w:color w:val="000000" w:themeColor="text1"/>
          <w:spacing w:val="25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article,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explored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AVs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their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potential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5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solution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for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smart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sustainable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development,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have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also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explored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9"/>
          <w:sz w:val="19"/>
          <w:szCs w:val="19"/>
        </w:rPr>
        <w:t xml:space="preserve"> </w:t>
      </w:r>
      <w:r w:rsidR="00F56F49" w:rsidRPr="00F56F49">
        <w:rPr>
          <w:rFonts w:ascii="Times New Roman" w:eastAsia="Arial" w:hAnsi="Times New Roman" w:cs="Times New Roman"/>
          <w:color w:val="000000" w:themeColor="text1"/>
          <w:w w:val="107"/>
          <w:sz w:val="19"/>
          <w:szCs w:val="19"/>
        </w:rPr>
        <w:t>wil</w:t>
      </w:r>
      <w:r w:rsidR="00F56F49" w:rsidRPr="00F56F49">
        <w:rPr>
          <w:rFonts w:ascii="Times New Roman" w:eastAsia="Arial" w:hAnsi="Times New Roman" w:cs="Times New Roman"/>
          <w:color w:val="000000" w:themeColor="text1"/>
          <w:spacing w:val="14"/>
          <w:w w:val="107"/>
          <w:sz w:val="19"/>
          <w:szCs w:val="19"/>
        </w:rPr>
        <w:t>l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 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w w:val="10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>con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sumers'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adoption.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results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suggest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that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proposed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2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model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 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Autonomous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1"/>
          <w:sz w:val="19"/>
          <w:szCs w:val="19"/>
        </w:rPr>
        <w:t>Vehi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cles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acceptance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6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demonstrates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>a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6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considerable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2"/>
          <w:sz w:val="19"/>
          <w:szCs w:val="19"/>
        </w:rPr>
        <w:t>explanatory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4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predictive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power.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7"/>
          <w:sz w:val="19"/>
          <w:szCs w:val="19"/>
        </w:rPr>
        <w:t xml:space="preserve">Thus,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6"/>
          <w:sz w:val="19"/>
          <w:szCs w:val="19"/>
        </w:rPr>
        <w:t xml:space="preserve">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integration </w:t>
      </w:r>
      <w:r w:rsidR="00F56F49" w:rsidRPr="006B677B">
        <w:rPr>
          <w:rFonts w:ascii="Times New Roman" w:eastAsia="Times New Roman" w:hAnsi="Times New Roman" w:cs="Times New Roman"/>
          <w:color w:val="000000" w:themeColor="text1"/>
          <w:spacing w:val="12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internal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6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external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9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with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UTAUT2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both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theoreti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0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appealing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well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empirically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4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significant. Future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studies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could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focus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1"/>
          <w:sz w:val="19"/>
          <w:szCs w:val="19"/>
        </w:rPr>
        <w:t xml:space="preserve"> </w:t>
      </w:r>
      <w:r w:rsidRPr="006B677B">
        <w:rPr>
          <w:rFonts w:ascii="Arial" w:eastAsia="Arial" w:hAnsi="Arial" w:cs="Arial"/>
          <w:color w:val="000000" w:themeColor="text1"/>
          <w:sz w:val="20"/>
          <w:szCs w:val="20"/>
        </w:rPr>
        <w:t>in</w:t>
      </w:r>
      <w:r w:rsidRPr="006B677B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 xml:space="preserve">exploring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the effect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of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factors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such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cultural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8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influence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7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and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socio-economic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-16"/>
          <w:w w:val="105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status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24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on</w:t>
      </w:r>
      <w:r w:rsidRPr="006B677B">
        <w:rPr>
          <w:rFonts w:ascii="Times New Roman" w:eastAsia="Times New Roman" w:hAnsi="Times New Roman" w:cs="Times New Roman"/>
          <w:color w:val="000000" w:themeColor="text1"/>
          <w:spacing w:val="13"/>
          <w:sz w:val="19"/>
          <w:szCs w:val="19"/>
        </w:rPr>
        <w:t xml:space="preserve"> </w:t>
      </w:r>
      <w:r w:rsidRPr="006B677B">
        <w:rPr>
          <w:rFonts w:ascii="Times New Roman" w:eastAsia="Times New Roman" w:hAnsi="Times New Roman" w:cs="Times New Roman"/>
          <w:color w:val="000000" w:themeColor="text1"/>
          <w:w w:val="103"/>
          <w:sz w:val="19"/>
          <w:szCs w:val="19"/>
        </w:rPr>
        <w:t xml:space="preserve">technology </w:t>
      </w:r>
      <w:r w:rsidRPr="006B677B">
        <w:rPr>
          <w:rFonts w:ascii="Times New Roman" w:eastAsia="Times New Roman" w:hAnsi="Times New Roman" w:cs="Times New Roman"/>
          <w:color w:val="000000" w:themeColor="text1"/>
          <w:w w:val="105"/>
          <w:sz w:val="19"/>
          <w:szCs w:val="19"/>
        </w:rPr>
        <w:t>adoption.</w:t>
      </w:r>
    </w:p>
    <w:p w14:paraId="065E513F" w14:textId="77777777" w:rsidR="009467DA" w:rsidRPr="006B677B" w:rsidRDefault="009467DA">
      <w:pPr>
        <w:spacing w:after="0" w:line="170" w:lineRule="exact"/>
        <w:rPr>
          <w:color w:val="000000" w:themeColor="text1"/>
          <w:sz w:val="17"/>
          <w:szCs w:val="17"/>
        </w:rPr>
      </w:pPr>
    </w:p>
    <w:p w14:paraId="6B5FA3DE" w14:textId="77777777" w:rsidR="009467DA" w:rsidRPr="006B677B" w:rsidRDefault="009467DA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F1E6E83" w14:textId="77777777" w:rsidR="009467DA" w:rsidRPr="006B677B" w:rsidRDefault="00000000">
      <w:pPr>
        <w:spacing w:after="0" w:line="240" w:lineRule="auto"/>
        <w:ind w:left="667" w:right="670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6B677B">
        <w:rPr>
          <w:rFonts w:ascii="Times New Roman" w:eastAsia="Times New Roman" w:hAnsi="Times New Roman" w:cs="Times New Roman"/>
          <w:b/>
          <w:bCs/>
          <w:color w:val="000000" w:themeColor="text1"/>
          <w:w w:val="104"/>
          <w:sz w:val="23"/>
          <w:szCs w:val="23"/>
        </w:rPr>
        <w:t>References</w:t>
      </w:r>
    </w:p>
    <w:p w14:paraId="5D8282F6" w14:textId="77777777" w:rsidR="009467DA" w:rsidRPr="006B677B" w:rsidRDefault="009467DA">
      <w:pPr>
        <w:spacing w:before="6" w:after="0" w:line="220" w:lineRule="exact"/>
        <w:rPr>
          <w:color w:val="000000" w:themeColor="text1"/>
        </w:rPr>
      </w:pPr>
    </w:p>
    <w:p w14:paraId="72E6FC5E" w14:textId="48A4D474" w:rsidR="009467DA" w:rsidRPr="00483804" w:rsidRDefault="00000000" w:rsidP="00483804">
      <w:pPr>
        <w:spacing w:after="0" w:line="240" w:lineRule="auto"/>
        <w:ind w:left="998" w:right="951" w:hanging="23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1.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Becker,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F.,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8"/>
          <w:sz w:val="17"/>
          <w:szCs w:val="17"/>
        </w:rPr>
        <w:t xml:space="preserve"> </w:t>
      </w:r>
      <w:proofErr w:type="spellStart"/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Axhausen</w:t>
      </w:r>
      <w:proofErr w:type="spellEnd"/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>K.W.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Literature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5"/>
          <w:w w:val="10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review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surveys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0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investigating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>the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0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acceptance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autonomous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vehicles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(2017)</w:t>
      </w:r>
    </w:p>
    <w:p w14:paraId="226C9CA9" w14:textId="5CE1A566" w:rsidR="009467DA" w:rsidRPr="00483804" w:rsidRDefault="00000000" w:rsidP="00483804">
      <w:pPr>
        <w:spacing w:before="13" w:after="0" w:line="240" w:lineRule="auto"/>
        <w:ind w:left="983" w:right="958" w:hanging="23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2.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Morgan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>Stanley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: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Autonomous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9"/>
          <w:w w:val="10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Cars: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Self-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Driving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>the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8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New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>Auto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>Industry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>Paradigm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33"/>
          <w:sz w:val="17"/>
          <w:szCs w:val="17"/>
        </w:rPr>
        <w:t>s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pacing w:val="33"/>
          <w:sz w:val="17"/>
          <w:szCs w:val="17"/>
        </w:rPr>
        <w:t>1</w:t>
      </w:r>
      <w:r w:rsidRPr="00483804">
        <w:rPr>
          <w:rFonts w:ascii="Times New Roman" w:eastAsia="Times New Roman" w:hAnsi="Times New Roman" w:cs="Times New Roman"/>
          <w:color w:val="000000" w:themeColor="text1"/>
          <w:w w:val="11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Morgan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Stanley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Blue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Paper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(2013)</w:t>
      </w:r>
    </w:p>
    <w:p w14:paraId="3BC2B245" w14:textId="402CECD7" w:rsidR="009467DA" w:rsidRPr="00483804" w:rsidRDefault="00000000" w:rsidP="00483804">
      <w:pPr>
        <w:spacing w:after="0" w:line="240" w:lineRule="auto"/>
        <w:ind w:left="753" w:right="1312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3.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9"/>
          <w:sz w:val="17"/>
          <w:szCs w:val="17"/>
        </w:rPr>
        <w:t>R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w w:val="109"/>
          <w:sz w:val="17"/>
          <w:szCs w:val="17"/>
        </w:rPr>
        <w:t>T</w:t>
      </w:r>
      <w:r w:rsidRPr="00483804">
        <w:rPr>
          <w:rFonts w:ascii="Times New Roman" w:eastAsia="Times New Roman" w:hAnsi="Times New Roman" w:cs="Times New Roman"/>
          <w:color w:val="000000" w:themeColor="text1"/>
          <w:w w:val="109"/>
          <w:sz w:val="17"/>
          <w:szCs w:val="17"/>
        </w:rPr>
        <w:t>RAC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9"/>
          <w:w w:val="109"/>
          <w:sz w:val="17"/>
          <w:szCs w:val="17"/>
        </w:rPr>
        <w:t>: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pacing w:val="9"/>
          <w:w w:val="10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9"/>
          <w:sz w:val="17"/>
          <w:szCs w:val="17"/>
        </w:rPr>
        <w:t>Automated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5"/>
          <w:w w:val="10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Driving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Roadmap: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Status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3rd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95"/>
          <w:sz w:val="17"/>
          <w:szCs w:val="17"/>
        </w:rPr>
        <w:t>Draft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6"/>
          <w:w w:val="95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public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consultation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7"/>
          <w:w w:val="10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(2015)</w:t>
      </w:r>
    </w:p>
    <w:p w14:paraId="373DE7B8" w14:textId="7CF99331" w:rsidR="009467DA" w:rsidRPr="00483804" w:rsidRDefault="00000000" w:rsidP="00483804">
      <w:pPr>
        <w:spacing w:before="4" w:after="0" w:line="240" w:lineRule="auto"/>
        <w:ind w:left="753" w:right="982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4.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Fraedrich,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5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1"/>
          <w:sz w:val="17"/>
          <w:szCs w:val="17"/>
        </w:rPr>
        <w:t>E.</w:t>
      </w:r>
      <w:r w:rsidRPr="00483804">
        <w:rPr>
          <w:rFonts w:ascii="Times New Roman" w:eastAsia="Times New Roman" w:hAnsi="Times New Roman" w:cs="Times New Roman"/>
          <w:color w:val="000000" w:themeColor="text1"/>
          <w:w w:val="102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2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Lenz,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B.: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Societal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9"/>
          <w:sz w:val="17"/>
          <w:szCs w:val="17"/>
        </w:rPr>
        <w:t xml:space="preserve"> </w:t>
      </w:r>
      <w:r w:rsidR="00F56F49" w:rsidRPr="00483804">
        <w:rPr>
          <w:rFonts w:ascii="Times New Roman" w:eastAsia="Arial" w:hAnsi="Times New Roman" w:cs="Times New Roman"/>
          <w:color w:val="000000" w:themeColor="text1"/>
          <w:w w:val="106"/>
          <w:sz w:val="17"/>
          <w:szCs w:val="17"/>
        </w:rPr>
        <w:t>an</w:t>
      </w:r>
      <w:r w:rsidR="00F56F49" w:rsidRPr="00483804">
        <w:rPr>
          <w:rFonts w:ascii="Times New Roman" w:eastAsia="Arial" w:hAnsi="Times New Roman" w:cs="Times New Roman"/>
          <w:color w:val="000000" w:themeColor="text1"/>
          <w:spacing w:val="12"/>
          <w:w w:val="106"/>
          <w:sz w:val="17"/>
          <w:szCs w:val="17"/>
        </w:rPr>
        <w:t>d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 individual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1"/>
          <w:w w:val="10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acceptance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autonomous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driving.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J.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2"/>
          <w:sz w:val="17"/>
          <w:szCs w:val="17"/>
        </w:rPr>
        <w:t xml:space="preserve"> </w:t>
      </w:r>
      <w:proofErr w:type="spellStart"/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Auton</w:t>
      </w:r>
      <w:proofErr w:type="spellEnd"/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.</w:t>
      </w:r>
    </w:p>
    <w:p w14:paraId="5CEF51D6" w14:textId="77777777" w:rsidR="009467DA" w:rsidRPr="00483804" w:rsidRDefault="00000000" w:rsidP="00483804">
      <w:pPr>
        <w:spacing w:before="16" w:after="0" w:line="240" w:lineRule="auto"/>
        <w:ind w:left="983" w:right="-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Driving,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621--640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(2016)</w:t>
      </w:r>
    </w:p>
    <w:p w14:paraId="64237055" w14:textId="497B5269" w:rsidR="009467DA" w:rsidRPr="00483804" w:rsidRDefault="00000000" w:rsidP="00483804">
      <w:pPr>
        <w:spacing w:before="27" w:after="0" w:line="240" w:lineRule="auto"/>
        <w:ind w:left="983" w:right="950" w:hanging="23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5.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2025ad.com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7"/>
          <w:szCs w:val="17"/>
        </w:rPr>
        <w:t>:</w:t>
      </w:r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2025AD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|</w:t>
      </w:r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 xml:space="preserve">2025AD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-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Automated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>Driving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Community.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 xml:space="preserve"> </w:t>
      </w:r>
      <w:r w:rsidR="006B677B"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>https://www.2025ad. com/categories/latest/technology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9"/>
          <w:sz w:val="17"/>
          <w:szCs w:val="17"/>
        </w:rPr>
        <w:t>/.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Accessed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24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Oct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2019</w:t>
      </w:r>
    </w:p>
    <w:p w14:paraId="3E9954CE" w14:textId="16F90870" w:rsidR="009467DA" w:rsidRPr="00483804" w:rsidRDefault="00000000" w:rsidP="00483804">
      <w:pPr>
        <w:spacing w:before="8" w:after="0" w:line="240" w:lineRule="auto"/>
        <w:ind w:left="983" w:right="935" w:hanging="23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6.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proofErr w:type="spellStart"/>
      <w:r w:rsidR="00560C8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Rödel</w:t>
      </w:r>
      <w:proofErr w:type="spellEnd"/>
      <w:r w:rsidR="00560C8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C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.,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Stadler,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S.,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1"/>
          <w:sz w:val="17"/>
          <w:szCs w:val="17"/>
        </w:rPr>
        <w:t xml:space="preserve"> </w:t>
      </w:r>
      <w:proofErr w:type="spellStart"/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Meschtscherjakov</w:t>
      </w:r>
      <w:proofErr w:type="spellEnd"/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A.,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proofErr w:type="spellStart"/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Tscheligi</w:t>
      </w:r>
      <w:proofErr w:type="spellEnd"/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M.: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Towards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autonomous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>cars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10"/>
          <w:sz w:val="17"/>
          <w:szCs w:val="17"/>
        </w:rPr>
        <w:t xml:space="preserve">the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effect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autonomy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levels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acceptance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2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and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user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experience.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14"/>
          <w:sz w:val="17"/>
          <w:szCs w:val="17"/>
        </w:rPr>
        <w:t>In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7"/>
          <w:w w:val="113"/>
          <w:sz w:val="17"/>
          <w:szCs w:val="17"/>
        </w:rPr>
        <w:t>: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pacing w:val="-7"/>
          <w:w w:val="11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Proceeding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6th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5"/>
          <w:sz w:val="17"/>
          <w:szCs w:val="17"/>
        </w:rPr>
        <w:t>Inter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national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Conference 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>on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Automotive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User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Interfaces and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Interactive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Vehicular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 xml:space="preserve">Applications, </w:t>
      </w:r>
      <w:r w:rsidRPr="00483804">
        <w:rPr>
          <w:rFonts w:ascii="Times New Roman" w:eastAsia="Times New Roman" w:hAnsi="Times New Roman" w:cs="Times New Roman"/>
          <w:color w:val="000000" w:themeColor="text1"/>
          <w:w w:val="111"/>
          <w:sz w:val="17"/>
          <w:szCs w:val="17"/>
        </w:rPr>
        <w:t>pp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0"/>
          <w:w w:val="111"/>
          <w:sz w:val="17"/>
          <w:szCs w:val="17"/>
        </w:rPr>
        <w:t>.</w:t>
      </w:r>
      <w:r w:rsidRPr="00483804">
        <w:rPr>
          <w:rFonts w:ascii="Times New Roman" w:eastAsia="Times New Roman" w:hAnsi="Times New Roman" w:cs="Times New Roman"/>
          <w:color w:val="000000" w:themeColor="text1"/>
          <w:w w:val="124"/>
          <w:sz w:val="17"/>
          <w:szCs w:val="17"/>
        </w:rPr>
        <w:t>1-8.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2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ACM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(2014)</w:t>
      </w:r>
    </w:p>
    <w:p w14:paraId="7C60AEC9" w14:textId="0780DEBD" w:rsidR="009467DA" w:rsidRPr="00483804" w:rsidRDefault="00000000" w:rsidP="00483804">
      <w:pPr>
        <w:spacing w:after="0" w:line="240" w:lineRule="auto"/>
        <w:ind w:left="993" w:right="962" w:hanging="24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7.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Cho,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>Y.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Park,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J.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>Park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S.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"/>
          <w:sz w:val="17"/>
          <w:szCs w:val="17"/>
        </w:rPr>
        <w:t>Jung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>E.S.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Technology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>acceptance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>modeling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>based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25"/>
          <w:sz w:val="17"/>
          <w:szCs w:val="17"/>
        </w:rPr>
        <w:t>on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>user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w w:val="10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experience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2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autonomous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vehicles.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J.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Ergon.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proofErr w:type="spellStart"/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Soc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>.</w:t>
      </w:r>
      <w:r w:rsidRPr="00483804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Korea</w:t>
      </w:r>
      <w:proofErr w:type="spellEnd"/>
      <w:r w:rsidRPr="00483804">
        <w:rPr>
          <w:rFonts w:ascii="Times New Roman" w:eastAsia="Arial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36(2)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(2017)</w:t>
      </w:r>
    </w:p>
    <w:p w14:paraId="241E4351" w14:textId="4BE8F429" w:rsidR="009467DA" w:rsidRPr="00483804" w:rsidRDefault="00000000" w:rsidP="00483804">
      <w:pPr>
        <w:spacing w:before="58" w:after="0" w:line="240" w:lineRule="auto"/>
        <w:ind w:left="998" w:right="899" w:hanging="23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8.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Niculescu, </w:t>
      </w:r>
      <w:proofErr w:type="spellStart"/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A.l.</w:t>
      </w:r>
      <w:proofErr w:type="spellEnd"/>
      <w:r w:rsidR="00FD2DC6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>Dix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A.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>Yeo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K.H.: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2"/>
          <w:sz w:val="17"/>
          <w:szCs w:val="17"/>
        </w:rPr>
        <w:t xml:space="preserve"> </w:t>
      </w:r>
      <w:r w:rsidRPr="00483804">
        <w:rPr>
          <w:rFonts w:ascii="Times New Roman" w:eastAsia="Arial" w:hAnsi="Times New Roman" w:cs="Times New Roman"/>
          <w:color w:val="000000" w:themeColor="text1"/>
          <w:sz w:val="17"/>
          <w:szCs w:val="17"/>
        </w:rPr>
        <w:t>Are</w:t>
      </w:r>
      <w:r w:rsidRPr="00483804">
        <w:rPr>
          <w:rFonts w:ascii="Times New Roman" w:eastAsia="Arial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you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>ready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for a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1"/>
          <w:sz w:val="17"/>
          <w:szCs w:val="17"/>
        </w:rPr>
        <w:t xml:space="preserve">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drive?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User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perspectives </w:t>
      </w:r>
      <w:r w:rsidRPr="00483804">
        <w:rPr>
          <w:rFonts w:ascii="Times New Roman" w:eastAsia="Times New Roman" w:hAnsi="Times New Roman" w:cs="Times New Roman"/>
          <w:color w:val="000000" w:themeColor="text1"/>
          <w:w w:val="110"/>
          <w:sz w:val="17"/>
          <w:szCs w:val="17"/>
        </w:rPr>
        <w:t xml:space="preserve">on </w:t>
      </w:r>
      <w:r w:rsidR="00483804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autonomous </w:t>
      </w:r>
      <w:r w:rsidR="00483804" w:rsidRPr="00483804">
        <w:rPr>
          <w:rFonts w:ascii="Times New Roman" w:eastAsia="Times New Roman" w:hAnsi="Times New Roman" w:cs="Times New Roman"/>
          <w:color w:val="000000" w:themeColor="text1"/>
          <w:spacing w:val="21"/>
          <w:sz w:val="17"/>
          <w:szCs w:val="17"/>
        </w:rPr>
        <w:t>vehicles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4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Proceedings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the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2017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6"/>
          <w:sz w:val="17"/>
          <w:szCs w:val="17"/>
        </w:rPr>
        <w:t xml:space="preserve"> 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CHI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Conference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>Extended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>Abstracts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F56F49" w:rsidRPr="00483804">
        <w:rPr>
          <w:rFonts w:ascii="Times New Roman" w:eastAsia="Times New Roman" w:hAnsi="Times New Roman" w:cs="Times New Roman"/>
          <w:color w:val="000000" w:themeColor="text1"/>
          <w:spacing w:val="10"/>
          <w:sz w:val="17"/>
          <w:szCs w:val="17"/>
        </w:rPr>
        <w:t>on</w:t>
      </w:r>
    </w:p>
    <w:p w14:paraId="38093C4A" w14:textId="75FB73CB" w:rsidR="009467DA" w:rsidRPr="00483804" w:rsidRDefault="00000000" w:rsidP="00483804">
      <w:pPr>
        <w:spacing w:before="16" w:after="0" w:line="240" w:lineRule="auto"/>
        <w:ind w:left="983" w:right="-20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Human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Factors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in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Computing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1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Systems,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pp.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2810-2817.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ACM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>(2017)</w:t>
      </w:r>
    </w:p>
    <w:p w14:paraId="555AAFC2" w14:textId="4F8025A5" w:rsidR="009467DA" w:rsidRPr="00483804" w:rsidRDefault="00000000" w:rsidP="00483804">
      <w:pPr>
        <w:spacing w:before="9" w:after="0" w:line="240" w:lineRule="auto"/>
        <w:ind w:left="983" w:right="975" w:hanging="230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9.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"/>
          <w:sz w:val="17"/>
          <w:szCs w:val="17"/>
        </w:rPr>
        <w:t xml:space="preserve"> </w:t>
      </w:r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Yi, M.Y., Jackson, J.D., Park, J.S., Probst, J.C.: Understanding information technology acceptance by individual professionals: </w:t>
      </w:r>
      <w:proofErr w:type="spellStart"/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Thward</w:t>
      </w:r>
      <w:proofErr w:type="spellEnd"/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an integrative view. Inf. </w:t>
      </w:r>
      <w:proofErr w:type="spellStart"/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Manag</w:t>
      </w:r>
      <w:proofErr w:type="spellEnd"/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.  43, 350-363 (2006)</w:t>
      </w:r>
    </w:p>
    <w:p w14:paraId="13158D41" w14:textId="7F5B100F" w:rsidR="009467DA" w:rsidRPr="00483804" w:rsidRDefault="00000000" w:rsidP="00483804">
      <w:pPr>
        <w:spacing w:after="0" w:line="240" w:lineRule="auto"/>
        <w:ind w:left="983" w:right="963" w:hanging="302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10. 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 xml:space="preserve">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Venkatesh,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pacing w:val="7"/>
          <w:sz w:val="17"/>
          <w:szCs w:val="17"/>
        </w:rPr>
        <w:t>V.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4"/>
          <w:sz w:val="17"/>
          <w:szCs w:val="17"/>
        </w:rPr>
        <w:t xml:space="preserve">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Morris, </w:t>
      </w:r>
      <w:r w:rsidR="00FD2DC6" w:rsidRPr="00483804">
        <w:rPr>
          <w:rFonts w:ascii="Times New Roman" w:eastAsia="Times New Roman" w:hAnsi="Times New Roman" w:cs="Times New Roman"/>
          <w:color w:val="000000" w:themeColor="text1"/>
          <w:spacing w:val="16"/>
          <w:sz w:val="17"/>
          <w:szCs w:val="17"/>
        </w:rPr>
        <w:t>M.G.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pacing w:val="15"/>
          <w:sz w:val="17"/>
          <w:szCs w:val="17"/>
        </w:rPr>
        <w:t>Davis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G.B.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, </w:t>
      </w:r>
      <w:r w:rsidR="00FE1420" w:rsidRPr="00483804">
        <w:rPr>
          <w:rFonts w:ascii="Times New Roman" w:eastAsia="Times New Roman" w:hAnsi="Times New Roman" w:cs="Times New Roman"/>
          <w:color w:val="000000" w:themeColor="text1"/>
          <w:spacing w:val="13"/>
          <w:sz w:val="17"/>
          <w:szCs w:val="17"/>
        </w:rPr>
        <w:t>Davis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40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F.D.: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6"/>
          <w:sz w:val="17"/>
          <w:szCs w:val="17"/>
        </w:rPr>
        <w:t xml:space="preserve"> </w:t>
      </w:r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User </w:t>
      </w:r>
      <w:r w:rsidR="002B7348" w:rsidRPr="00483804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>acceptance</w:t>
      </w:r>
      <w:r w:rsidR="002B7348"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2B7348" w:rsidRPr="00483804">
        <w:rPr>
          <w:rFonts w:ascii="Times New Roman" w:eastAsia="Times New Roman" w:hAnsi="Times New Roman" w:cs="Times New Roman"/>
          <w:color w:val="000000" w:themeColor="text1"/>
          <w:spacing w:val="27"/>
          <w:sz w:val="17"/>
          <w:szCs w:val="17"/>
        </w:rPr>
        <w:t>of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7"/>
          <w:sz w:val="17"/>
          <w:szCs w:val="17"/>
        </w:rPr>
        <w:t xml:space="preserve">information </w:t>
      </w:r>
      <w:r w:rsidRPr="00483804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technology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8"/>
          <w:w w:val="106"/>
          <w:sz w:val="17"/>
          <w:szCs w:val="17"/>
        </w:rPr>
        <w:t>:</w:t>
      </w:r>
      <w:r w:rsidR="00560C89" w:rsidRPr="00483804">
        <w:rPr>
          <w:rFonts w:ascii="Times New Roman" w:eastAsia="Times New Roman" w:hAnsi="Times New Roman" w:cs="Times New Roman"/>
          <w:color w:val="000000" w:themeColor="text1"/>
          <w:spacing w:val="8"/>
          <w:w w:val="10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06"/>
          <w:sz w:val="17"/>
          <w:szCs w:val="17"/>
        </w:rPr>
        <w:t>toward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7"/>
          <w:w w:val="106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a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3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unified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9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view.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7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MIS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24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Q.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-12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27(3),</w:t>
      </w:r>
      <w:r w:rsidRPr="00483804">
        <w:rPr>
          <w:rFonts w:ascii="Times New Roman" w:eastAsia="Times New Roman" w:hAnsi="Times New Roman" w:cs="Times New Roman"/>
          <w:color w:val="000000" w:themeColor="text1"/>
          <w:spacing w:val="18"/>
          <w:sz w:val="17"/>
          <w:szCs w:val="17"/>
        </w:rPr>
        <w:t xml:space="preserve"> </w:t>
      </w:r>
      <w:r w:rsidRPr="00483804">
        <w:rPr>
          <w:rFonts w:ascii="Times New Roman" w:eastAsia="Times New Roman" w:hAnsi="Times New Roman" w:cs="Times New Roman"/>
          <w:color w:val="000000" w:themeColor="text1"/>
          <w:w w:val="110"/>
          <w:sz w:val="17"/>
          <w:szCs w:val="17"/>
        </w:rPr>
        <w:t>425-478 (2003)</w:t>
      </w:r>
    </w:p>
    <w:sectPr w:rsidR="009467DA" w:rsidRPr="00483804">
      <w:pgSz w:w="11920" w:h="16840"/>
      <w:pgMar w:top="2540" w:right="1680" w:bottom="280" w:left="1680" w:header="2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1DB2" w14:textId="77777777" w:rsidR="007C7302" w:rsidRDefault="007C7302">
      <w:pPr>
        <w:spacing w:after="0" w:line="240" w:lineRule="auto"/>
      </w:pPr>
      <w:r>
        <w:separator/>
      </w:r>
    </w:p>
  </w:endnote>
  <w:endnote w:type="continuationSeparator" w:id="0">
    <w:p w14:paraId="0DAD6DF9" w14:textId="77777777" w:rsidR="007C7302" w:rsidRDefault="007C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DFAA" w14:textId="77777777" w:rsidR="007C7302" w:rsidRDefault="007C7302">
      <w:pPr>
        <w:spacing w:after="0" w:line="240" w:lineRule="auto"/>
      </w:pPr>
      <w:r>
        <w:separator/>
      </w:r>
    </w:p>
  </w:footnote>
  <w:footnote w:type="continuationSeparator" w:id="0">
    <w:p w14:paraId="329662DF" w14:textId="77777777" w:rsidR="007C7302" w:rsidRDefault="007C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D48D" w14:textId="78C7BA53" w:rsidR="009467DA" w:rsidRPr="00B71A86" w:rsidRDefault="009467DA" w:rsidP="00B71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F13E" w14:textId="2143EEA7" w:rsidR="009467DA" w:rsidRPr="00B71A86" w:rsidRDefault="009467DA" w:rsidP="00B71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934E" w14:textId="77777777" w:rsidR="009467DA" w:rsidRDefault="009467DA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412C" w14:textId="5B8845C3" w:rsidR="009467DA" w:rsidRPr="00B71A86" w:rsidRDefault="009467DA" w:rsidP="00B71A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DE91" w14:textId="62A04379" w:rsidR="009467DA" w:rsidRPr="00B71A86" w:rsidRDefault="009467DA" w:rsidP="00B71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DA"/>
    <w:rsid w:val="00231F2C"/>
    <w:rsid w:val="002755C0"/>
    <w:rsid w:val="002975E6"/>
    <w:rsid w:val="002B404B"/>
    <w:rsid w:val="002B7348"/>
    <w:rsid w:val="0039225A"/>
    <w:rsid w:val="003B4B96"/>
    <w:rsid w:val="00416D51"/>
    <w:rsid w:val="00483804"/>
    <w:rsid w:val="0050589D"/>
    <w:rsid w:val="00531B48"/>
    <w:rsid w:val="00560C89"/>
    <w:rsid w:val="005F5DB4"/>
    <w:rsid w:val="00632196"/>
    <w:rsid w:val="006B677B"/>
    <w:rsid w:val="00790963"/>
    <w:rsid w:val="007C7302"/>
    <w:rsid w:val="00833E58"/>
    <w:rsid w:val="008C37AC"/>
    <w:rsid w:val="008E2D61"/>
    <w:rsid w:val="009467DA"/>
    <w:rsid w:val="009D752F"/>
    <w:rsid w:val="00A70496"/>
    <w:rsid w:val="00A91BF0"/>
    <w:rsid w:val="00B71A86"/>
    <w:rsid w:val="00BD341B"/>
    <w:rsid w:val="00D74FBD"/>
    <w:rsid w:val="00EB36BC"/>
    <w:rsid w:val="00ED69EE"/>
    <w:rsid w:val="00F04EE1"/>
    <w:rsid w:val="00F06446"/>
    <w:rsid w:val="00F56F49"/>
    <w:rsid w:val="00FD2DC6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A224F"/>
  <w15:docId w15:val="{EF626241-94EC-45B9-ACB4-CB0CC8D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86"/>
  </w:style>
  <w:style w:type="paragraph" w:styleId="Footer">
    <w:name w:val="footer"/>
    <w:basedOn w:val="Normal"/>
    <w:link w:val="FooterChar"/>
    <w:uiPriority w:val="99"/>
    <w:unhideWhenUsed/>
    <w:rsid w:val="00B7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yperlink" Target="mailto:seuwoup@lsbu.ac.uk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e.seuwou@northampton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2020_Book_TrendsAndInnovationsInInformat_Vol1.pdf</vt:lpstr>
    </vt:vector>
  </TitlesOfParts>
  <Company/>
  <LinksUpToDate>false</LinksUpToDate>
  <CharactersWithSpaces>25843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PS; GU</dc:creator>
  <cp:lastModifiedBy>George Ubakanma</cp:lastModifiedBy>
  <cp:revision>4</cp:revision>
  <cp:lastPrinted>2022-10-19T14:19:00Z</cp:lastPrinted>
  <dcterms:created xsi:type="dcterms:W3CDTF">2022-10-20T07:08:00Z</dcterms:created>
  <dcterms:modified xsi:type="dcterms:W3CDTF">2022-10-20T07:12:00Z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2022-10-19T00:00:00Z</vt:filetime>
  </property>
</Properties>
</file>