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69F9D" w14:textId="7AF69807" w:rsidR="00DA6C6A" w:rsidRPr="00DA6C6A" w:rsidRDefault="00DA6C6A" w:rsidP="00AC7C1C">
      <w:pPr>
        <w:spacing w:line="480" w:lineRule="auto"/>
        <w:contextualSpacing/>
        <w:rPr>
          <w:rFonts w:ascii="Times" w:hAnsi="Times"/>
          <w:lang w:val="en-US"/>
        </w:rPr>
      </w:pPr>
      <w:r w:rsidRPr="00320412">
        <w:rPr>
          <w:rFonts w:ascii="Times" w:hAnsi="Times"/>
          <w:bCs/>
          <w:lang w:val="en-US"/>
        </w:rPr>
        <w:t xml:space="preserve">Femoral neck cortical bone distribution of </w:t>
      </w:r>
      <w:proofErr w:type="spellStart"/>
      <w:r w:rsidRPr="00320412">
        <w:rPr>
          <w:rFonts w:ascii="Times" w:hAnsi="Times"/>
          <w:bCs/>
          <w:lang w:val="en-US"/>
        </w:rPr>
        <w:t>dryopithecin</w:t>
      </w:r>
      <w:proofErr w:type="spellEnd"/>
      <w:r w:rsidRPr="00320412">
        <w:rPr>
          <w:rFonts w:ascii="Times" w:hAnsi="Times"/>
          <w:bCs/>
          <w:lang w:val="en-US"/>
        </w:rPr>
        <w:t xml:space="preserve"> apes and the evolution of hominid locomotion</w:t>
      </w:r>
    </w:p>
    <w:p w14:paraId="3FB71894" w14:textId="77777777" w:rsidR="00DE06DE" w:rsidRPr="007906E7" w:rsidRDefault="00DE06DE" w:rsidP="00BA72F5">
      <w:pPr>
        <w:spacing w:line="480" w:lineRule="auto"/>
        <w:rPr>
          <w:rFonts w:ascii="Times" w:hAnsi="Times"/>
          <w:lang w:val="en-US"/>
        </w:rPr>
      </w:pPr>
    </w:p>
    <w:p w14:paraId="7605A645" w14:textId="05DF5ED2" w:rsidR="00371B7E" w:rsidRPr="00071DAD" w:rsidRDefault="00371B7E" w:rsidP="00BA72F5">
      <w:pPr>
        <w:spacing w:line="480" w:lineRule="auto"/>
        <w:rPr>
          <w:rFonts w:ascii="Times" w:hAnsi="Times"/>
          <w:vertAlign w:val="superscript"/>
        </w:rPr>
      </w:pPr>
      <w:r w:rsidRPr="00071DAD">
        <w:rPr>
          <w:rFonts w:ascii="Times" w:hAnsi="Times"/>
        </w:rPr>
        <w:t xml:space="preserve">Marta </w:t>
      </w:r>
      <w:proofErr w:type="spellStart"/>
      <w:proofErr w:type="gramStart"/>
      <w:r w:rsidRPr="00071DAD">
        <w:rPr>
          <w:rFonts w:ascii="Times" w:hAnsi="Times"/>
        </w:rPr>
        <w:t>P</w:t>
      </w:r>
      <w:r w:rsidR="00A15857" w:rsidRPr="00071DAD">
        <w:rPr>
          <w:rFonts w:ascii="Times" w:hAnsi="Times"/>
        </w:rPr>
        <w:t>ina</w:t>
      </w:r>
      <w:r w:rsidR="00BB0C89">
        <w:rPr>
          <w:rFonts w:ascii="Times" w:hAnsi="Times"/>
          <w:sz w:val="28"/>
          <w:szCs w:val="28"/>
          <w:vertAlign w:val="superscript"/>
        </w:rPr>
        <w:t>a</w:t>
      </w:r>
      <w:r w:rsidRPr="00071DAD">
        <w:rPr>
          <w:rFonts w:ascii="Times" w:hAnsi="Times"/>
          <w:sz w:val="28"/>
          <w:szCs w:val="28"/>
          <w:vertAlign w:val="superscript"/>
        </w:rPr>
        <w:t>,</w:t>
      </w:r>
      <w:r w:rsidR="00BB0C89">
        <w:rPr>
          <w:rFonts w:ascii="Times" w:hAnsi="Times"/>
          <w:sz w:val="28"/>
          <w:szCs w:val="28"/>
          <w:vertAlign w:val="superscript"/>
        </w:rPr>
        <w:t>b</w:t>
      </w:r>
      <w:proofErr w:type="spellEnd"/>
      <w:proofErr w:type="gramEnd"/>
      <w:r w:rsidR="00BB0C89">
        <w:rPr>
          <w:rFonts w:ascii="Times" w:hAnsi="Times"/>
          <w:sz w:val="28"/>
          <w:szCs w:val="28"/>
          <w:vertAlign w:val="superscript"/>
        </w:rPr>
        <w:t>,*</w:t>
      </w:r>
      <w:r w:rsidR="00BB0C89">
        <w:rPr>
          <w:rFonts w:ascii="Times" w:hAnsi="Times"/>
        </w:rPr>
        <w:t>,</w:t>
      </w:r>
      <w:r w:rsidRPr="00071DAD">
        <w:rPr>
          <w:rFonts w:ascii="Times" w:hAnsi="Times"/>
        </w:rPr>
        <w:t xml:space="preserve"> David M. </w:t>
      </w:r>
      <w:proofErr w:type="spellStart"/>
      <w:r w:rsidR="00773054" w:rsidRPr="00071DAD">
        <w:rPr>
          <w:rFonts w:ascii="Times" w:hAnsi="Times"/>
        </w:rPr>
        <w:t>Alba</w:t>
      </w:r>
      <w:r w:rsidR="00773054">
        <w:rPr>
          <w:rFonts w:ascii="Times" w:hAnsi="Times"/>
          <w:sz w:val="28"/>
          <w:szCs w:val="28"/>
          <w:vertAlign w:val="superscript"/>
        </w:rPr>
        <w:t>b</w:t>
      </w:r>
      <w:proofErr w:type="spellEnd"/>
      <w:r w:rsidR="00BB0C89">
        <w:rPr>
          <w:rFonts w:ascii="Times" w:hAnsi="Times"/>
        </w:rPr>
        <w:t>,</w:t>
      </w:r>
      <w:r w:rsidRPr="00071DAD">
        <w:rPr>
          <w:rFonts w:ascii="Times" w:hAnsi="Times"/>
        </w:rPr>
        <w:t xml:space="preserve"> Salvador </w:t>
      </w:r>
      <w:proofErr w:type="spellStart"/>
      <w:r w:rsidRPr="00071DAD">
        <w:rPr>
          <w:rFonts w:ascii="Times" w:hAnsi="Times"/>
        </w:rPr>
        <w:t>M</w:t>
      </w:r>
      <w:r w:rsidR="00A15857" w:rsidRPr="00071DAD">
        <w:rPr>
          <w:rFonts w:ascii="Times" w:hAnsi="Times"/>
        </w:rPr>
        <w:t>oyà</w:t>
      </w:r>
      <w:r w:rsidRPr="00071DAD">
        <w:rPr>
          <w:rFonts w:ascii="Times" w:hAnsi="Times"/>
        </w:rPr>
        <w:t>-</w:t>
      </w:r>
      <w:r w:rsidR="00773054" w:rsidRPr="00071DAD">
        <w:rPr>
          <w:rFonts w:ascii="Times" w:hAnsi="Times"/>
        </w:rPr>
        <w:t>Solà</w:t>
      </w:r>
      <w:r w:rsidR="00773054">
        <w:rPr>
          <w:rFonts w:ascii="Times" w:hAnsi="Times"/>
          <w:sz w:val="28"/>
          <w:szCs w:val="28"/>
          <w:vertAlign w:val="superscript"/>
        </w:rPr>
        <w:t>b</w:t>
      </w:r>
      <w:r w:rsidRPr="00071DAD">
        <w:rPr>
          <w:rFonts w:ascii="Times" w:hAnsi="Times"/>
          <w:sz w:val="28"/>
          <w:szCs w:val="28"/>
          <w:vertAlign w:val="superscript"/>
        </w:rPr>
        <w:t>,</w:t>
      </w:r>
      <w:r w:rsidR="00BB0C89">
        <w:rPr>
          <w:rFonts w:ascii="Times" w:hAnsi="Times"/>
          <w:sz w:val="28"/>
          <w:szCs w:val="28"/>
          <w:vertAlign w:val="superscript"/>
        </w:rPr>
        <w:t>c</w:t>
      </w:r>
      <w:r w:rsidR="000C0AD1" w:rsidRPr="00071DAD">
        <w:rPr>
          <w:rFonts w:ascii="Times" w:hAnsi="Times"/>
          <w:sz w:val="28"/>
          <w:szCs w:val="28"/>
          <w:vertAlign w:val="superscript"/>
        </w:rPr>
        <w:t>,</w:t>
      </w:r>
      <w:r w:rsidR="00BB0C89">
        <w:rPr>
          <w:rFonts w:ascii="Times" w:hAnsi="Times"/>
          <w:sz w:val="28"/>
          <w:szCs w:val="28"/>
          <w:vertAlign w:val="superscript"/>
        </w:rPr>
        <w:t>d</w:t>
      </w:r>
      <w:proofErr w:type="spellEnd"/>
      <w:r w:rsidR="00BB0C89">
        <w:rPr>
          <w:rFonts w:ascii="Times" w:hAnsi="Times"/>
        </w:rPr>
        <w:t>,</w:t>
      </w:r>
      <w:r w:rsidRPr="00071DAD">
        <w:rPr>
          <w:rFonts w:ascii="Times" w:hAnsi="Times"/>
        </w:rPr>
        <w:t xml:space="preserve"> Sergio </w:t>
      </w:r>
      <w:proofErr w:type="spellStart"/>
      <w:r w:rsidRPr="00071DAD">
        <w:rPr>
          <w:rFonts w:ascii="Times" w:hAnsi="Times"/>
        </w:rPr>
        <w:t>A</w:t>
      </w:r>
      <w:r w:rsidR="00A15857" w:rsidRPr="00071DAD">
        <w:rPr>
          <w:rFonts w:ascii="Times" w:hAnsi="Times"/>
        </w:rPr>
        <w:t>lmécija</w:t>
      </w:r>
      <w:r w:rsidR="00BB0C89">
        <w:rPr>
          <w:rFonts w:ascii="Times" w:hAnsi="Times"/>
          <w:sz w:val="28"/>
          <w:szCs w:val="28"/>
          <w:vertAlign w:val="superscript"/>
        </w:rPr>
        <w:t>e</w:t>
      </w:r>
      <w:r w:rsidR="00E655E3">
        <w:rPr>
          <w:rFonts w:ascii="Times" w:hAnsi="Times"/>
          <w:sz w:val="28"/>
          <w:szCs w:val="28"/>
          <w:vertAlign w:val="superscript"/>
        </w:rPr>
        <w:t>,</w:t>
      </w:r>
      <w:r w:rsidR="00BB0C89">
        <w:rPr>
          <w:rFonts w:ascii="Times" w:hAnsi="Times"/>
          <w:sz w:val="28"/>
          <w:szCs w:val="28"/>
          <w:vertAlign w:val="superscript"/>
        </w:rPr>
        <w:t>f</w:t>
      </w:r>
      <w:r w:rsidR="00773054">
        <w:rPr>
          <w:rFonts w:ascii="Times" w:hAnsi="Times"/>
          <w:sz w:val="28"/>
          <w:szCs w:val="28"/>
          <w:vertAlign w:val="superscript"/>
        </w:rPr>
        <w:t>,b</w:t>
      </w:r>
      <w:proofErr w:type="spellEnd"/>
    </w:p>
    <w:p w14:paraId="488BAFD6" w14:textId="20AAD57E" w:rsidR="00773054" w:rsidRPr="00016B47" w:rsidRDefault="00BB0C89" w:rsidP="00BA72F5">
      <w:pPr>
        <w:spacing w:line="480" w:lineRule="auto"/>
        <w:contextualSpacing/>
        <w:rPr>
          <w:rFonts w:ascii="Times" w:hAnsi="Times"/>
          <w:sz w:val="32"/>
          <w:szCs w:val="32"/>
          <w:vertAlign w:val="superscript"/>
          <w:lang w:val="en-US"/>
        </w:rPr>
      </w:pPr>
      <w:r w:rsidRPr="00016B47">
        <w:rPr>
          <w:rFonts w:ascii="Times" w:hAnsi="Times"/>
          <w:sz w:val="32"/>
          <w:szCs w:val="32"/>
          <w:vertAlign w:val="superscript"/>
          <w:lang w:val="en-US"/>
        </w:rPr>
        <w:t xml:space="preserve">a </w:t>
      </w:r>
      <w:r w:rsidR="00773054" w:rsidRPr="00773054">
        <w:rPr>
          <w:rFonts w:ascii="Times" w:hAnsi="Times"/>
          <w:i/>
          <w:lang w:val="en-US"/>
        </w:rPr>
        <w:t xml:space="preserve">Department of Zoology, </w:t>
      </w:r>
      <w:r w:rsidR="00773054" w:rsidRPr="00773054">
        <w:rPr>
          <w:rFonts w:ascii="Times" w:hAnsi="Times"/>
          <w:i/>
          <w:iCs/>
          <w:lang w:val="en-US"/>
        </w:rPr>
        <w:t>Graduate School of Science, Kyoto University, Sakyo, Kyoto, 606-8502, Japan</w:t>
      </w:r>
    </w:p>
    <w:p w14:paraId="4E2293B0" w14:textId="78E0AF53" w:rsidR="00371B7E" w:rsidRPr="00071DAD" w:rsidRDefault="00773054" w:rsidP="00BA72F5">
      <w:pPr>
        <w:spacing w:line="480" w:lineRule="auto"/>
        <w:rPr>
          <w:rFonts w:ascii="Times" w:hAnsi="Times"/>
        </w:rPr>
      </w:pPr>
      <w:r w:rsidRPr="00016B47">
        <w:rPr>
          <w:rFonts w:ascii="Times" w:hAnsi="Times"/>
          <w:sz w:val="32"/>
          <w:szCs w:val="32"/>
          <w:vertAlign w:val="superscript"/>
        </w:rPr>
        <w:t xml:space="preserve">b </w:t>
      </w:r>
      <w:r w:rsidR="000C0AD1" w:rsidRPr="00773054">
        <w:rPr>
          <w:rFonts w:ascii="Times" w:hAnsi="Times"/>
          <w:i/>
        </w:rPr>
        <w:t xml:space="preserve">Institut Català de Paleontologia Miquel Crusafont, </w:t>
      </w:r>
      <w:proofErr w:type="spellStart"/>
      <w:r w:rsidR="000C0AD1" w:rsidRPr="00773054">
        <w:rPr>
          <w:rFonts w:ascii="Times" w:hAnsi="Times"/>
          <w:i/>
        </w:rPr>
        <w:t>Universitat</w:t>
      </w:r>
      <w:proofErr w:type="spellEnd"/>
      <w:r w:rsidR="000C0AD1" w:rsidRPr="00773054">
        <w:rPr>
          <w:rFonts w:ascii="Times" w:hAnsi="Times"/>
          <w:i/>
        </w:rPr>
        <w:t xml:space="preserve"> </w:t>
      </w:r>
      <w:proofErr w:type="spellStart"/>
      <w:r w:rsidR="000C0AD1" w:rsidRPr="00773054">
        <w:rPr>
          <w:rFonts w:ascii="Times" w:hAnsi="Times"/>
          <w:i/>
        </w:rPr>
        <w:t>Autònoma</w:t>
      </w:r>
      <w:proofErr w:type="spellEnd"/>
      <w:r w:rsidR="000C0AD1" w:rsidRPr="00773054">
        <w:rPr>
          <w:rFonts w:ascii="Times" w:hAnsi="Times"/>
          <w:i/>
        </w:rPr>
        <w:t xml:space="preserve"> de Barcelona, c/ </w:t>
      </w:r>
      <w:proofErr w:type="spellStart"/>
      <w:r w:rsidR="000C0AD1" w:rsidRPr="00773054">
        <w:rPr>
          <w:rFonts w:ascii="Times" w:hAnsi="Times"/>
          <w:i/>
        </w:rPr>
        <w:t>Columnes</w:t>
      </w:r>
      <w:proofErr w:type="spellEnd"/>
      <w:r w:rsidR="000C0AD1" w:rsidRPr="00773054">
        <w:rPr>
          <w:rFonts w:ascii="Times" w:hAnsi="Times"/>
          <w:i/>
        </w:rPr>
        <w:t xml:space="preserve"> s/n, Campus de la UAB, 08193 </w:t>
      </w:r>
      <w:proofErr w:type="spellStart"/>
      <w:r w:rsidR="000C0AD1" w:rsidRPr="00773054">
        <w:rPr>
          <w:rFonts w:ascii="Times" w:hAnsi="Times"/>
          <w:i/>
        </w:rPr>
        <w:t>Cerdanyola</w:t>
      </w:r>
      <w:proofErr w:type="spellEnd"/>
      <w:r w:rsidR="000C0AD1" w:rsidRPr="00773054">
        <w:rPr>
          <w:rFonts w:ascii="Times" w:hAnsi="Times"/>
          <w:i/>
        </w:rPr>
        <w:t xml:space="preserve"> del </w:t>
      </w:r>
      <w:proofErr w:type="spellStart"/>
      <w:r w:rsidR="000C0AD1" w:rsidRPr="00773054">
        <w:rPr>
          <w:rFonts w:ascii="Times" w:hAnsi="Times"/>
          <w:i/>
        </w:rPr>
        <w:t>Vallès</w:t>
      </w:r>
      <w:proofErr w:type="spellEnd"/>
      <w:r w:rsidR="000C0AD1" w:rsidRPr="00773054">
        <w:rPr>
          <w:rFonts w:ascii="Times" w:hAnsi="Times"/>
          <w:i/>
        </w:rPr>
        <w:t xml:space="preserve">, Barcelona, </w:t>
      </w:r>
      <w:proofErr w:type="spellStart"/>
      <w:r w:rsidR="000C0AD1" w:rsidRPr="00773054">
        <w:rPr>
          <w:rFonts w:ascii="Times" w:hAnsi="Times"/>
          <w:i/>
        </w:rPr>
        <w:t>Spain</w:t>
      </w:r>
      <w:proofErr w:type="spellEnd"/>
    </w:p>
    <w:p w14:paraId="1EDD3C9E" w14:textId="00B9ADE8" w:rsidR="00A40827" w:rsidRPr="00071DAD" w:rsidRDefault="00773054" w:rsidP="00BA72F5">
      <w:pPr>
        <w:spacing w:line="480" w:lineRule="auto"/>
        <w:rPr>
          <w:rFonts w:ascii="Times" w:hAnsi="Times"/>
        </w:rPr>
      </w:pPr>
      <w:r>
        <w:rPr>
          <w:rFonts w:ascii="Times" w:hAnsi="Times"/>
          <w:sz w:val="32"/>
          <w:szCs w:val="32"/>
          <w:vertAlign w:val="superscript"/>
        </w:rPr>
        <w:t xml:space="preserve">c </w:t>
      </w:r>
      <w:proofErr w:type="spellStart"/>
      <w:r w:rsidR="000C0AD1" w:rsidRPr="00773054">
        <w:rPr>
          <w:rFonts w:ascii="Times" w:hAnsi="Times"/>
          <w:i/>
        </w:rPr>
        <w:t>Institució</w:t>
      </w:r>
      <w:proofErr w:type="spellEnd"/>
      <w:r w:rsidR="000C0AD1" w:rsidRPr="00773054">
        <w:rPr>
          <w:rFonts w:ascii="Times" w:hAnsi="Times"/>
          <w:i/>
        </w:rPr>
        <w:t xml:space="preserve"> </w:t>
      </w:r>
      <w:proofErr w:type="gramStart"/>
      <w:r w:rsidR="000C0AD1" w:rsidRPr="00773054">
        <w:rPr>
          <w:rFonts w:ascii="Times" w:hAnsi="Times"/>
          <w:i/>
        </w:rPr>
        <w:t>Catalana</w:t>
      </w:r>
      <w:proofErr w:type="gramEnd"/>
      <w:r w:rsidR="000C0AD1" w:rsidRPr="00773054">
        <w:rPr>
          <w:rFonts w:ascii="Times" w:hAnsi="Times"/>
          <w:i/>
        </w:rPr>
        <w:t xml:space="preserve"> de Recerca i </w:t>
      </w:r>
      <w:proofErr w:type="spellStart"/>
      <w:r w:rsidR="000C0AD1" w:rsidRPr="00773054">
        <w:rPr>
          <w:rFonts w:ascii="Times" w:hAnsi="Times"/>
          <w:i/>
        </w:rPr>
        <w:t>Estudis</w:t>
      </w:r>
      <w:proofErr w:type="spellEnd"/>
      <w:r w:rsidR="000C0AD1" w:rsidRPr="00773054">
        <w:rPr>
          <w:rFonts w:ascii="Times" w:hAnsi="Times"/>
          <w:i/>
        </w:rPr>
        <w:t xml:space="preserve"> </w:t>
      </w:r>
      <w:proofErr w:type="spellStart"/>
      <w:r w:rsidR="000C0AD1" w:rsidRPr="00773054">
        <w:rPr>
          <w:rFonts w:ascii="Times" w:hAnsi="Times"/>
          <w:i/>
        </w:rPr>
        <w:t>Avançats</w:t>
      </w:r>
      <w:proofErr w:type="spellEnd"/>
      <w:r w:rsidR="000C0AD1" w:rsidRPr="00773054">
        <w:rPr>
          <w:rFonts w:ascii="Times" w:hAnsi="Times"/>
          <w:i/>
        </w:rPr>
        <w:t xml:space="preserve"> (ICREA), Pg. Lluís </w:t>
      </w:r>
      <w:proofErr w:type="spellStart"/>
      <w:r w:rsidR="000C0AD1" w:rsidRPr="00773054">
        <w:rPr>
          <w:rFonts w:ascii="Times" w:hAnsi="Times"/>
          <w:i/>
        </w:rPr>
        <w:t>Companys</w:t>
      </w:r>
      <w:proofErr w:type="spellEnd"/>
      <w:r w:rsidR="000C0AD1" w:rsidRPr="00773054">
        <w:rPr>
          <w:rFonts w:ascii="Times" w:hAnsi="Times"/>
          <w:i/>
        </w:rPr>
        <w:t xml:space="preserve"> 23, 08010, Barcelona, </w:t>
      </w:r>
      <w:proofErr w:type="spellStart"/>
      <w:r w:rsidR="000C0AD1" w:rsidRPr="00773054">
        <w:rPr>
          <w:rFonts w:ascii="Times" w:hAnsi="Times"/>
          <w:i/>
        </w:rPr>
        <w:t>Spain</w:t>
      </w:r>
      <w:proofErr w:type="spellEnd"/>
    </w:p>
    <w:p w14:paraId="7C2FC7EE" w14:textId="421AE290" w:rsidR="00C820CF" w:rsidRPr="00773054" w:rsidRDefault="00773054" w:rsidP="00BA72F5">
      <w:pPr>
        <w:spacing w:line="480" w:lineRule="auto"/>
        <w:rPr>
          <w:rFonts w:ascii="Times" w:hAnsi="Times"/>
          <w:i/>
        </w:rPr>
      </w:pPr>
      <w:r>
        <w:rPr>
          <w:rFonts w:ascii="Times" w:hAnsi="Times"/>
          <w:sz w:val="32"/>
          <w:szCs w:val="32"/>
          <w:vertAlign w:val="superscript"/>
        </w:rPr>
        <w:t xml:space="preserve">d </w:t>
      </w:r>
      <w:proofErr w:type="spellStart"/>
      <w:r w:rsidR="00C820CF" w:rsidRPr="00773054">
        <w:rPr>
          <w:rFonts w:ascii="Times" w:hAnsi="Times"/>
          <w:i/>
        </w:rPr>
        <w:t>Unitat</w:t>
      </w:r>
      <w:proofErr w:type="spellEnd"/>
      <w:r w:rsidR="00C820CF" w:rsidRPr="00773054">
        <w:rPr>
          <w:rFonts w:ascii="Times" w:hAnsi="Times"/>
          <w:i/>
        </w:rPr>
        <w:t xml:space="preserve"> </w:t>
      </w:r>
      <w:proofErr w:type="spellStart"/>
      <w:r w:rsidR="00C820CF" w:rsidRPr="00773054">
        <w:rPr>
          <w:rFonts w:ascii="Times" w:hAnsi="Times"/>
          <w:i/>
        </w:rPr>
        <w:t>d’Antropologia</w:t>
      </w:r>
      <w:proofErr w:type="spellEnd"/>
      <w:r w:rsidR="00C820CF" w:rsidRPr="00773054">
        <w:rPr>
          <w:rFonts w:ascii="Times" w:hAnsi="Times"/>
          <w:i/>
        </w:rPr>
        <w:t xml:space="preserve"> </w:t>
      </w:r>
      <w:proofErr w:type="spellStart"/>
      <w:r w:rsidR="00C820CF" w:rsidRPr="00773054">
        <w:rPr>
          <w:rFonts w:ascii="Times" w:hAnsi="Times"/>
          <w:i/>
        </w:rPr>
        <w:t>Biològica</w:t>
      </w:r>
      <w:proofErr w:type="spellEnd"/>
      <w:r w:rsidR="00C820CF" w:rsidRPr="00773054">
        <w:rPr>
          <w:rFonts w:ascii="Times" w:hAnsi="Times"/>
          <w:i/>
        </w:rPr>
        <w:t xml:space="preserve">, </w:t>
      </w:r>
      <w:proofErr w:type="spellStart"/>
      <w:r w:rsidR="00C820CF" w:rsidRPr="00773054">
        <w:rPr>
          <w:rFonts w:ascii="Times" w:hAnsi="Times"/>
          <w:i/>
        </w:rPr>
        <w:t>Departament</w:t>
      </w:r>
      <w:proofErr w:type="spellEnd"/>
      <w:r w:rsidR="00C820CF" w:rsidRPr="00773054">
        <w:rPr>
          <w:rFonts w:ascii="Times" w:hAnsi="Times"/>
          <w:i/>
        </w:rPr>
        <w:t xml:space="preserve"> de </w:t>
      </w:r>
      <w:proofErr w:type="spellStart"/>
      <w:r w:rsidR="00C820CF" w:rsidRPr="00773054">
        <w:rPr>
          <w:rFonts w:ascii="Times" w:hAnsi="Times"/>
          <w:i/>
        </w:rPr>
        <w:t>Biologia</w:t>
      </w:r>
      <w:proofErr w:type="spellEnd"/>
      <w:r w:rsidR="00C820CF" w:rsidRPr="00773054">
        <w:rPr>
          <w:rFonts w:ascii="Times" w:hAnsi="Times"/>
          <w:i/>
        </w:rPr>
        <w:t xml:space="preserve"> Animal, </w:t>
      </w:r>
      <w:proofErr w:type="spellStart"/>
      <w:r w:rsidR="00C820CF" w:rsidRPr="00773054">
        <w:rPr>
          <w:rFonts w:ascii="Times" w:hAnsi="Times"/>
          <w:i/>
        </w:rPr>
        <w:t>Biologia</w:t>
      </w:r>
      <w:proofErr w:type="spellEnd"/>
      <w:r w:rsidR="00C820CF" w:rsidRPr="00773054">
        <w:rPr>
          <w:rFonts w:ascii="Times" w:hAnsi="Times"/>
          <w:i/>
        </w:rPr>
        <w:t xml:space="preserve"> Vegetal</w:t>
      </w:r>
      <w:r w:rsidR="00A744EE" w:rsidRPr="00773054">
        <w:rPr>
          <w:rFonts w:ascii="Times" w:hAnsi="Times"/>
          <w:i/>
        </w:rPr>
        <w:t xml:space="preserve"> i </w:t>
      </w:r>
      <w:proofErr w:type="spellStart"/>
      <w:r w:rsidR="00A744EE" w:rsidRPr="00773054">
        <w:rPr>
          <w:rFonts w:ascii="Times" w:hAnsi="Times"/>
          <w:i/>
        </w:rPr>
        <w:t>Ecologia</w:t>
      </w:r>
      <w:proofErr w:type="spellEnd"/>
      <w:r w:rsidR="00A744EE" w:rsidRPr="00773054">
        <w:rPr>
          <w:rFonts w:ascii="Times" w:hAnsi="Times"/>
          <w:i/>
        </w:rPr>
        <w:t xml:space="preserve">, </w:t>
      </w:r>
      <w:proofErr w:type="spellStart"/>
      <w:r w:rsidR="00A744EE" w:rsidRPr="00773054">
        <w:rPr>
          <w:rFonts w:ascii="Times" w:hAnsi="Times"/>
          <w:i/>
        </w:rPr>
        <w:t>Universitat</w:t>
      </w:r>
      <w:proofErr w:type="spellEnd"/>
      <w:r w:rsidR="00A744EE" w:rsidRPr="00773054">
        <w:rPr>
          <w:rFonts w:ascii="Times" w:hAnsi="Times"/>
          <w:i/>
        </w:rPr>
        <w:t xml:space="preserve"> </w:t>
      </w:r>
      <w:proofErr w:type="spellStart"/>
      <w:r w:rsidR="00A744EE" w:rsidRPr="00773054">
        <w:rPr>
          <w:rFonts w:ascii="Times" w:hAnsi="Times"/>
          <w:i/>
        </w:rPr>
        <w:t>Autònoma</w:t>
      </w:r>
      <w:proofErr w:type="spellEnd"/>
      <w:r w:rsidR="00A744EE" w:rsidRPr="00773054">
        <w:rPr>
          <w:rFonts w:ascii="Times" w:hAnsi="Times"/>
          <w:i/>
        </w:rPr>
        <w:t xml:space="preserve"> de Barcelona, 08193 </w:t>
      </w:r>
      <w:proofErr w:type="spellStart"/>
      <w:r w:rsidR="00A744EE" w:rsidRPr="00773054">
        <w:rPr>
          <w:rFonts w:ascii="Times" w:hAnsi="Times"/>
          <w:i/>
        </w:rPr>
        <w:t>Cerdanyola</w:t>
      </w:r>
      <w:proofErr w:type="spellEnd"/>
      <w:r w:rsidR="00A744EE" w:rsidRPr="00773054">
        <w:rPr>
          <w:rFonts w:ascii="Times" w:hAnsi="Times"/>
          <w:i/>
        </w:rPr>
        <w:t xml:space="preserve"> del </w:t>
      </w:r>
      <w:proofErr w:type="spellStart"/>
      <w:r w:rsidR="00A744EE" w:rsidRPr="00773054">
        <w:rPr>
          <w:rFonts w:ascii="Times" w:hAnsi="Times"/>
          <w:i/>
        </w:rPr>
        <w:t>Vallès</w:t>
      </w:r>
      <w:proofErr w:type="spellEnd"/>
      <w:r w:rsidR="00A744EE" w:rsidRPr="00773054">
        <w:rPr>
          <w:rFonts w:ascii="Times" w:hAnsi="Times"/>
          <w:i/>
        </w:rPr>
        <w:t xml:space="preserve">, Barcelona, </w:t>
      </w:r>
      <w:proofErr w:type="spellStart"/>
      <w:r w:rsidR="00A744EE" w:rsidRPr="00773054">
        <w:rPr>
          <w:rFonts w:ascii="Times" w:hAnsi="Times"/>
          <w:i/>
        </w:rPr>
        <w:t>Spain</w:t>
      </w:r>
      <w:proofErr w:type="spellEnd"/>
    </w:p>
    <w:p w14:paraId="569EEF64" w14:textId="1C727BDE" w:rsidR="00C820CF" w:rsidRDefault="00773054" w:rsidP="00BA72F5">
      <w:pPr>
        <w:spacing w:line="480" w:lineRule="auto"/>
        <w:contextualSpacing/>
        <w:rPr>
          <w:rFonts w:ascii="Times" w:hAnsi="Times"/>
          <w:color w:val="222222"/>
          <w:lang w:val="en-US"/>
        </w:rPr>
      </w:pPr>
      <w:r>
        <w:rPr>
          <w:rFonts w:ascii="Times" w:hAnsi="Times"/>
          <w:color w:val="222222"/>
          <w:sz w:val="32"/>
          <w:szCs w:val="32"/>
          <w:vertAlign w:val="superscript"/>
          <w:lang w:val="en-US"/>
        </w:rPr>
        <w:t xml:space="preserve">e </w:t>
      </w:r>
      <w:r w:rsidR="00C820CF" w:rsidRPr="00773054">
        <w:rPr>
          <w:rFonts w:ascii="Times" w:hAnsi="Times"/>
          <w:i/>
          <w:color w:val="222222"/>
          <w:lang w:val="en-US"/>
        </w:rPr>
        <w:t>Division of Anthropology, American Museum of Natural History, Central Park West at 79th Street, New York, NY 10024, USA</w:t>
      </w:r>
    </w:p>
    <w:p w14:paraId="093D5134" w14:textId="6F06A70C" w:rsidR="00E655E3" w:rsidRPr="00E655E3" w:rsidRDefault="00773054" w:rsidP="00BA72F5">
      <w:pPr>
        <w:spacing w:line="480" w:lineRule="auto"/>
        <w:contextualSpacing/>
        <w:rPr>
          <w:rFonts w:ascii="Times" w:hAnsi="Times"/>
          <w:color w:val="222222"/>
          <w:lang w:val="en-US"/>
        </w:rPr>
      </w:pPr>
      <w:r>
        <w:rPr>
          <w:vertAlign w:val="superscript"/>
          <w:lang w:val="en-US" w:eastAsia="it-IT"/>
        </w:rPr>
        <w:t xml:space="preserve">f </w:t>
      </w:r>
      <w:r w:rsidR="00E655E3" w:rsidRPr="00773054">
        <w:rPr>
          <w:i/>
          <w:lang w:val="en-US" w:eastAsia="it-IT"/>
        </w:rPr>
        <w:t>New York Consortium in Evol</w:t>
      </w:r>
      <w:r w:rsidR="00E655E3" w:rsidRPr="00773054">
        <w:rPr>
          <w:i/>
          <w:lang w:val="en-US"/>
        </w:rPr>
        <w:t xml:space="preserve">utionary Primatology, </w:t>
      </w:r>
      <w:r w:rsidR="00E655E3" w:rsidRPr="00773054">
        <w:rPr>
          <w:i/>
          <w:lang w:val="en-US" w:eastAsia="it-IT"/>
        </w:rPr>
        <w:t xml:space="preserve">New York, </w:t>
      </w:r>
      <w:r w:rsidR="00E655E3" w:rsidRPr="00773054">
        <w:rPr>
          <w:i/>
          <w:lang w:val="en-US"/>
        </w:rPr>
        <w:t>USA</w:t>
      </w:r>
    </w:p>
    <w:p w14:paraId="21438232" w14:textId="35E6778E" w:rsidR="00C820CF" w:rsidRPr="001E2481" w:rsidRDefault="00C820CF" w:rsidP="00BA72F5">
      <w:pPr>
        <w:spacing w:line="480" w:lineRule="auto"/>
        <w:contextualSpacing/>
        <w:rPr>
          <w:rFonts w:ascii="Times" w:hAnsi="Times"/>
          <w:color w:val="222222"/>
          <w:lang w:val="en-US"/>
        </w:rPr>
      </w:pPr>
    </w:p>
    <w:p w14:paraId="2369D5C7" w14:textId="77777777" w:rsidR="00BB0C89" w:rsidRPr="00773054" w:rsidRDefault="00BB0C89" w:rsidP="00BA72F5">
      <w:pPr>
        <w:spacing w:line="480" w:lineRule="auto"/>
        <w:rPr>
          <w:rFonts w:ascii="Times" w:hAnsi="Times"/>
          <w:color w:val="222222"/>
          <w:lang w:val="en-US"/>
        </w:rPr>
      </w:pPr>
      <w:r w:rsidRPr="00773054">
        <w:rPr>
          <w:rFonts w:ascii="Times" w:hAnsi="Times"/>
          <w:color w:val="222222"/>
          <w:lang w:val="en-US"/>
        </w:rPr>
        <w:t>*</w:t>
      </w:r>
      <w:r w:rsidR="00C820CF" w:rsidRPr="00773054">
        <w:rPr>
          <w:rFonts w:ascii="Times" w:hAnsi="Times"/>
          <w:color w:val="222222"/>
          <w:lang w:val="en-US"/>
        </w:rPr>
        <w:t>Correspond</w:t>
      </w:r>
      <w:r w:rsidRPr="00773054">
        <w:rPr>
          <w:rFonts w:ascii="Times" w:hAnsi="Times"/>
          <w:color w:val="222222"/>
          <w:lang w:val="en-US"/>
        </w:rPr>
        <w:t>ing author.</w:t>
      </w:r>
    </w:p>
    <w:p w14:paraId="21E147CE" w14:textId="6E2E2356" w:rsidR="00BB0C89" w:rsidRPr="00773054" w:rsidRDefault="00B42913" w:rsidP="00773054">
      <w:pPr>
        <w:spacing w:line="480" w:lineRule="auto"/>
        <w:outlineLvl w:val="0"/>
        <w:rPr>
          <w:rFonts w:ascii="Times" w:hAnsi="Times"/>
          <w:lang w:val="en-US"/>
        </w:rPr>
      </w:pPr>
      <w:r w:rsidRPr="00773054">
        <w:rPr>
          <w:rFonts w:ascii="Times" w:hAnsi="Times"/>
          <w:i/>
          <w:lang w:val="en-US"/>
        </w:rPr>
        <w:t>E</w:t>
      </w:r>
      <w:r w:rsidR="00BB0C89" w:rsidRPr="00773054">
        <w:rPr>
          <w:rFonts w:ascii="Times" w:hAnsi="Times"/>
          <w:i/>
          <w:lang w:val="en-US"/>
        </w:rPr>
        <w:t>-</w:t>
      </w:r>
      <w:r w:rsidRPr="00773054">
        <w:rPr>
          <w:rFonts w:ascii="Times" w:hAnsi="Times"/>
          <w:i/>
          <w:lang w:val="en-US"/>
        </w:rPr>
        <w:t>mail</w:t>
      </w:r>
      <w:r w:rsidR="00BB0C89" w:rsidRPr="00773054">
        <w:rPr>
          <w:rFonts w:ascii="Times" w:hAnsi="Times"/>
          <w:i/>
          <w:lang w:val="en-US"/>
        </w:rPr>
        <w:t xml:space="preserve"> address</w:t>
      </w:r>
      <w:r w:rsidRPr="00773054">
        <w:rPr>
          <w:rFonts w:ascii="Times" w:hAnsi="Times"/>
          <w:i/>
          <w:lang w:val="en-US"/>
        </w:rPr>
        <w:t>:</w:t>
      </w:r>
      <w:r w:rsidRPr="001E2481">
        <w:rPr>
          <w:rFonts w:ascii="Times" w:hAnsi="Times"/>
          <w:lang w:val="en-US"/>
        </w:rPr>
        <w:t xml:space="preserve"> </w:t>
      </w:r>
      <w:hyperlink r:id="rId6" w:history="1">
        <w:r w:rsidR="00817456" w:rsidRPr="00760407">
          <w:rPr>
            <w:rStyle w:val="Hipervnculo"/>
            <w:rFonts w:ascii="Times" w:hAnsi="Times"/>
            <w:lang w:val="en-US"/>
          </w:rPr>
          <w:t>pina@anthro.zool.kyoto-u.ac.jp</w:t>
        </w:r>
      </w:hyperlink>
      <w:r w:rsidR="00BB0C89" w:rsidRPr="00773054">
        <w:rPr>
          <w:rFonts w:ascii="Times" w:hAnsi="Times"/>
          <w:lang w:val="en-US"/>
        </w:rPr>
        <w:t xml:space="preserve"> (M. Pina).</w:t>
      </w:r>
    </w:p>
    <w:p w14:paraId="77BA7099" w14:textId="77777777" w:rsidR="00BB0C89" w:rsidRDefault="00BB0C89" w:rsidP="00BA72F5">
      <w:pPr>
        <w:spacing w:line="480" w:lineRule="auto"/>
        <w:rPr>
          <w:rFonts w:ascii="Times" w:hAnsi="Times"/>
          <w:b/>
          <w:lang w:val="en-US"/>
        </w:rPr>
      </w:pPr>
    </w:p>
    <w:p w14:paraId="4EE46770" w14:textId="6D1E1498" w:rsidR="00B53450" w:rsidRPr="001E2481" w:rsidRDefault="00B53450" w:rsidP="00DD24DF">
      <w:pPr>
        <w:spacing w:line="480" w:lineRule="auto"/>
        <w:outlineLvl w:val="0"/>
        <w:rPr>
          <w:rFonts w:ascii="Times" w:hAnsi="Times"/>
          <w:b/>
          <w:lang w:val="en-US"/>
        </w:rPr>
      </w:pPr>
      <w:r w:rsidRPr="001E2481">
        <w:rPr>
          <w:rFonts w:ascii="Times" w:hAnsi="Times"/>
          <w:b/>
          <w:lang w:val="en-US"/>
        </w:rPr>
        <w:t>A</w:t>
      </w:r>
      <w:r w:rsidR="00BB0C89">
        <w:rPr>
          <w:rFonts w:ascii="Times" w:hAnsi="Times"/>
          <w:b/>
          <w:lang w:val="en-US"/>
        </w:rPr>
        <w:t>cknowledgments</w:t>
      </w:r>
    </w:p>
    <w:p w14:paraId="4AA0F5B7" w14:textId="34596756" w:rsidR="00C12B18" w:rsidRPr="00190B68" w:rsidRDefault="00C32219" w:rsidP="00AB2A3B">
      <w:pPr>
        <w:spacing w:line="480" w:lineRule="auto"/>
        <w:ind w:firstLine="284"/>
        <w:rPr>
          <w:rFonts w:ascii="Times" w:hAnsi="Times"/>
          <w:lang w:val="en-US"/>
        </w:rPr>
      </w:pPr>
      <w:r w:rsidRPr="001E2481">
        <w:rPr>
          <w:rFonts w:ascii="Times" w:hAnsi="Times"/>
          <w:lang w:val="en-US"/>
        </w:rPr>
        <w:lastRenderedPageBreak/>
        <w:t xml:space="preserve">We thank </w:t>
      </w:r>
      <w:proofErr w:type="spellStart"/>
      <w:r w:rsidRPr="001E2481">
        <w:rPr>
          <w:rFonts w:ascii="Times" w:hAnsi="Times"/>
          <w:lang w:val="en-US"/>
        </w:rPr>
        <w:t>Josep</w:t>
      </w:r>
      <w:proofErr w:type="spellEnd"/>
      <w:r w:rsidRPr="001E2481">
        <w:rPr>
          <w:rFonts w:ascii="Times" w:hAnsi="Times"/>
          <w:lang w:val="en-US"/>
        </w:rPr>
        <w:t xml:space="preserve"> </w:t>
      </w:r>
      <w:proofErr w:type="spellStart"/>
      <w:r w:rsidRPr="001E2481">
        <w:rPr>
          <w:rFonts w:ascii="Times" w:hAnsi="Times"/>
          <w:lang w:val="en-US"/>
        </w:rPr>
        <w:t>Fortuny</w:t>
      </w:r>
      <w:proofErr w:type="spellEnd"/>
      <w:r w:rsidRPr="001E2481">
        <w:rPr>
          <w:rFonts w:ascii="Times" w:hAnsi="Times"/>
          <w:lang w:val="en-US"/>
        </w:rPr>
        <w:t xml:space="preserve"> </w:t>
      </w:r>
      <w:r w:rsidR="006D7558">
        <w:rPr>
          <w:rFonts w:ascii="Times" w:hAnsi="Times"/>
          <w:lang w:val="en-US"/>
        </w:rPr>
        <w:t xml:space="preserve">and Sergio </w:t>
      </w:r>
      <w:proofErr w:type="spellStart"/>
      <w:r w:rsidR="006D7558">
        <w:rPr>
          <w:rFonts w:ascii="Times" w:hAnsi="Times"/>
          <w:lang w:val="en-US"/>
        </w:rPr>
        <w:t>Llácer</w:t>
      </w:r>
      <w:proofErr w:type="spellEnd"/>
      <w:r w:rsidR="006D7558">
        <w:rPr>
          <w:rFonts w:ascii="Times" w:hAnsi="Times"/>
          <w:lang w:val="en-US"/>
        </w:rPr>
        <w:t xml:space="preserve"> </w:t>
      </w:r>
      <w:r w:rsidRPr="001E2481">
        <w:rPr>
          <w:rFonts w:ascii="Times" w:hAnsi="Times"/>
          <w:lang w:val="en-US"/>
        </w:rPr>
        <w:t xml:space="preserve">(ICP), the Human Evolution Lab (Universidad de Burgos), James O. </w:t>
      </w:r>
      <w:proofErr w:type="spellStart"/>
      <w:r w:rsidRPr="001E2481">
        <w:rPr>
          <w:rFonts w:ascii="Times" w:hAnsi="Times"/>
          <w:lang w:val="en-US"/>
        </w:rPr>
        <w:t>Thostenson</w:t>
      </w:r>
      <w:proofErr w:type="spellEnd"/>
      <w:r w:rsidRPr="001E2481">
        <w:rPr>
          <w:rFonts w:ascii="Times" w:hAnsi="Times"/>
          <w:lang w:val="en-US"/>
        </w:rPr>
        <w:t xml:space="preserve"> </w:t>
      </w:r>
      <w:r w:rsidR="00FA20E7">
        <w:rPr>
          <w:rFonts w:ascii="Times" w:hAnsi="Times"/>
          <w:lang w:val="en-US"/>
        </w:rPr>
        <w:t>and</w:t>
      </w:r>
      <w:r w:rsidRPr="001E2481">
        <w:rPr>
          <w:rFonts w:ascii="Times" w:hAnsi="Times"/>
          <w:lang w:val="en-US"/>
        </w:rPr>
        <w:t xml:space="preserve"> Morgan Hill (Microscopy and Imaging facilities, A</w:t>
      </w:r>
      <w:r w:rsidR="000D0A20">
        <w:rPr>
          <w:rFonts w:ascii="Times" w:hAnsi="Times"/>
          <w:lang w:val="en-US"/>
        </w:rPr>
        <w:t>merican Museum of Natural History, New York</w:t>
      </w:r>
      <w:r w:rsidRPr="001E2481">
        <w:rPr>
          <w:rFonts w:ascii="Times" w:hAnsi="Times"/>
          <w:lang w:val="en-US"/>
        </w:rPr>
        <w:t xml:space="preserve">), Clément </w:t>
      </w:r>
      <w:proofErr w:type="spellStart"/>
      <w:r w:rsidRPr="001E2481">
        <w:rPr>
          <w:rFonts w:ascii="Times" w:hAnsi="Times"/>
          <w:lang w:val="en-US"/>
        </w:rPr>
        <w:t>Zanolli</w:t>
      </w:r>
      <w:proofErr w:type="spellEnd"/>
      <w:r w:rsidRPr="001E2481">
        <w:rPr>
          <w:rFonts w:ascii="Times" w:hAnsi="Times"/>
          <w:lang w:val="en-US"/>
        </w:rPr>
        <w:t xml:space="preserve"> </w:t>
      </w:r>
      <w:r w:rsidR="00FA20E7">
        <w:rPr>
          <w:rFonts w:ascii="Times" w:hAnsi="Times"/>
          <w:lang w:val="en-US"/>
        </w:rPr>
        <w:t>and the</w:t>
      </w:r>
      <w:r w:rsidRPr="001E2481">
        <w:rPr>
          <w:rFonts w:ascii="Times" w:hAnsi="Times"/>
          <w:lang w:val="en-US"/>
        </w:rPr>
        <w:t xml:space="preserve"> Multidisciplinary Lab of the International Centre for Theoretical Physics in the frame of the ICTP/</w:t>
      </w:r>
      <w:proofErr w:type="spellStart"/>
      <w:r w:rsidRPr="001E2481">
        <w:rPr>
          <w:rFonts w:ascii="Times" w:hAnsi="Times"/>
          <w:lang w:val="en-US"/>
        </w:rPr>
        <w:t>Elettra</w:t>
      </w:r>
      <w:proofErr w:type="spellEnd"/>
      <w:r w:rsidRPr="001E2481">
        <w:rPr>
          <w:rFonts w:ascii="Times" w:hAnsi="Times"/>
          <w:lang w:val="en-US"/>
        </w:rPr>
        <w:t xml:space="preserve"> EXACT Project (Trieste</w:t>
      </w:r>
      <w:r w:rsidR="006D7558">
        <w:rPr>
          <w:rFonts w:ascii="Times" w:hAnsi="Times"/>
          <w:lang w:val="en-US"/>
        </w:rPr>
        <w:t>)</w:t>
      </w:r>
      <w:r w:rsidR="00FA20E7">
        <w:rPr>
          <w:rFonts w:ascii="Times" w:hAnsi="Times"/>
          <w:lang w:val="en-US"/>
        </w:rPr>
        <w:t xml:space="preserve"> for their assistance during CT</w:t>
      </w:r>
      <w:r w:rsidR="001A3480">
        <w:rPr>
          <w:rFonts w:ascii="Times" w:hAnsi="Times"/>
          <w:lang w:val="en-US"/>
        </w:rPr>
        <w:t xml:space="preserve"> </w:t>
      </w:r>
      <w:r w:rsidR="00FA20E7">
        <w:rPr>
          <w:rFonts w:ascii="Times" w:hAnsi="Times"/>
          <w:lang w:val="en-US"/>
        </w:rPr>
        <w:t>scanning and processing of the femora CT</w:t>
      </w:r>
      <w:r w:rsidR="001A3480">
        <w:rPr>
          <w:rFonts w:ascii="Times" w:hAnsi="Times"/>
          <w:lang w:val="en-US"/>
        </w:rPr>
        <w:t xml:space="preserve"> </w:t>
      </w:r>
      <w:r w:rsidR="00FA20E7">
        <w:rPr>
          <w:rFonts w:ascii="Times" w:hAnsi="Times"/>
          <w:lang w:val="en-US"/>
        </w:rPr>
        <w:t>scans.</w:t>
      </w:r>
      <w:r w:rsidR="00AB2A3B">
        <w:rPr>
          <w:rFonts w:ascii="Times" w:hAnsi="Times"/>
          <w:lang w:val="en-US"/>
        </w:rPr>
        <w:t xml:space="preserve"> We also thank </w:t>
      </w:r>
      <w:proofErr w:type="spellStart"/>
      <w:r w:rsidR="00AB2A3B">
        <w:rPr>
          <w:rFonts w:ascii="Times" w:hAnsi="Times"/>
          <w:lang w:val="en-US"/>
        </w:rPr>
        <w:t>Mikaze</w:t>
      </w:r>
      <w:proofErr w:type="spellEnd"/>
      <w:r w:rsidR="00AB2A3B">
        <w:rPr>
          <w:rFonts w:ascii="Times" w:hAnsi="Times"/>
          <w:lang w:val="en-US"/>
        </w:rPr>
        <w:t xml:space="preserve"> Kawada, </w:t>
      </w:r>
      <w:r w:rsidR="005C71EE">
        <w:rPr>
          <w:rFonts w:ascii="Times" w:hAnsi="Times"/>
          <w:lang w:val="en-US"/>
        </w:rPr>
        <w:t xml:space="preserve">Satoshi Kobayashi, </w:t>
      </w:r>
      <w:r w:rsidR="003B58CC">
        <w:rPr>
          <w:rFonts w:ascii="Times" w:hAnsi="Times"/>
          <w:lang w:val="en-US"/>
        </w:rPr>
        <w:t>Yuma</w:t>
      </w:r>
      <w:r w:rsidR="00AB2A3B">
        <w:rPr>
          <w:rFonts w:ascii="Times" w:hAnsi="Times"/>
          <w:lang w:val="en-US"/>
        </w:rPr>
        <w:t xml:space="preserve"> </w:t>
      </w:r>
      <w:proofErr w:type="spellStart"/>
      <w:r w:rsidR="00AB2A3B">
        <w:rPr>
          <w:rFonts w:ascii="Times" w:hAnsi="Times"/>
          <w:lang w:val="en-US"/>
        </w:rPr>
        <w:t>Tomizawa</w:t>
      </w:r>
      <w:proofErr w:type="spellEnd"/>
      <w:r w:rsidR="00AB2A3B">
        <w:rPr>
          <w:rFonts w:ascii="Times" w:hAnsi="Times"/>
          <w:lang w:val="en-US"/>
        </w:rPr>
        <w:t xml:space="preserve">, Takumi Kojima, </w:t>
      </w:r>
      <w:r w:rsidR="001A3480">
        <w:rPr>
          <w:rFonts w:ascii="Times" w:hAnsi="Times"/>
          <w:lang w:val="en-US"/>
        </w:rPr>
        <w:t xml:space="preserve">Ran </w:t>
      </w:r>
      <w:bookmarkStart w:id="0" w:name="_GoBack"/>
      <w:bookmarkEnd w:id="0"/>
      <w:r w:rsidR="00AB2A3B">
        <w:rPr>
          <w:rFonts w:ascii="Times" w:hAnsi="Times"/>
          <w:lang w:val="en-US"/>
        </w:rPr>
        <w:t>Xo, and Alejandro López-Moreno</w:t>
      </w:r>
      <w:r w:rsidR="008E6084">
        <w:rPr>
          <w:rFonts w:ascii="Times" w:hAnsi="Times"/>
          <w:lang w:val="en-US"/>
        </w:rPr>
        <w:t xml:space="preserve"> for their participation in the interobserver test.</w:t>
      </w:r>
      <w:r w:rsidR="00FA20E7">
        <w:rPr>
          <w:rFonts w:ascii="Times" w:hAnsi="Times"/>
          <w:lang w:val="en-US"/>
        </w:rPr>
        <w:t xml:space="preserve"> </w:t>
      </w:r>
      <w:r w:rsidR="0089795C">
        <w:rPr>
          <w:rFonts w:ascii="Times" w:hAnsi="Times"/>
          <w:lang w:val="en-US"/>
        </w:rPr>
        <w:t>This work has been fund</w:t>
      </w:r>
      <w:r w:rsidR="00B979ED">
        <w:rPr>
          <w:rFonts w:ascii="Times" w:hAnsi="Times"/>
          <w:lang w:val="en-US"/>
        </w:rPr>
        <w:t>ed</w:t>
      </w:r>
      <w:r w:rsidR="0089795C">
        <w:rPr>
          <w:rFonts w:ascii="Times" w:hAnsi="Times"/>
          <w:lang w:val="en-US"/>
        </w:rPr>
        <w:t xml:space="preserve"> by the</w:t>
      </w:r>
      <w:r w:rsidR="00601ABE" w:rsidRPr="001E2481">
        <w:rPr>
          <w:rFonts w:ascii="Times" w:hAnsi="Times"/>
          <w:lang w:val="en-US"/>
        </w:rPr>
        <w:t xml:space="preserve"> </w:t>
      </w:r>
      <w:r w:rsidR="00B979ED">
        <w:rPr>
          <w:rFonts w:ascii="Times" w:hAnsi="Times"/>
          <w:lang w:val="en-US"/>
        </w:rPr>
        <w:t xml:space="preserve">Spanish </w:t>
      </w:r>
      <w:proofErr w:type="spellStart"/>
      <w:r w:rsidR="00697536" w:rsidRPr="00B2222A">
        <w:rPr>
          <w:rFonts w:ascii="Times" w:hAnsi="Times"/>
          <w:bCs/>
          <w:lang w:val="en-US"/>
        </w:rPr>
        <w:t>Agencia</w:t>
      </w:r>
      <w:proofErr w:type="spellEnd"/>
      <w:r w:rsidR="00697536" w:rsidRPr="00B2222A">
        <w:rPr>
          <w:rFonts w:ascii="Times" w:hAnsi="Times"/>
          <w:bCs/>
          <w:lang w:val="en-US"/>
        </w:rPr>
        <w:t xml:space="preserve"> </w:t>
      </w:r>
      <w:proofErr w:type="spellStart"/>
      <w:r w:rsidR="00697536" w:rsidRPr="00B2222A">
        <w:rPr>
          <w:rFonts w:ascii="Times" w:hAnsi="Times"/>
          <w:bCs/>
          <w:lang w:val="en-US"/>
        </w:rPr>
        <w:t>Estatal</w:t>
      </w:r>
      <w:proofErr w:type="spellEnd"/>
      <w:r w:rsidR="00697536" w:rsidRPr="00B2222A">
        <w:rPr>
          <w:rFonts w:ascii="Times" w:hAnsi="Times"/>
          <w:bCs/>
          <w:lang w:val="en-US"/>
        </w:rPr>
        <w:t xml:space="preserve"> de </w:t>
      </w:r>
      <w:proofErr w:type="spellStart"/>
      <w:r w:rsidR="00697536" w:rsidRPr="00B2222A">
        <w:rPr>
          <w:rFonts w:ascii="Times" w:hAnsi="Times"/>
          <w:bCs/>
          <w:lang w:val="en-US"/>
        </w:rPr>
        <w:t>Investigación</w:t>
      </w:r>
      <w:proofErr w:type="spellEnd"/>
      <w:r w:rsidR="00B979ED">
        <w:rPr>
          <w:rFonts w:ascii="Times" w:hAnsi="Times"/>
          <w:bCs/>
          <w:lang w:val="en-US"/>
        </w:rPr>
        <w:t>-European Regional Developmental Fund (</w:t>
      </w:r>
      <w:r w:rsidR="00FC7438" w:rsidRPr="001E2481">
        <w:rPr>
          <w:rFonts w:ascii="Times" w:hAnsi="Times"/>
          <w:lang w:val="en-US"/>
        </w:rPr>
        <w:t xml:space="preserve">CGL2016-76431-P </w:t>
      </w:r>
      <w:r w:rsidR="00B979ED">
        <w:rPr>
          <w:rFonts w:ascii="Times" w:hAnsi="Times"/>
          <w:lang w:val="en-US"/>
        </w:rPr>
        <w:t>and</w:t>
      </w:r>
      <w:r w:rsidR="00697536">
        <w:rPr>
          <w:rFonts w:ascii="Times" w:hAnsi="Times"/>
          <w:lang w:val="en-US"/>
        </w:rPr>
        <w:t xml:space="preserve"> </w:t>
      </w:r>
      <w:r w:rsidR="00697536" w:rsidRPr="00B2222A">
        <w:rPr>
          <w:rFonts w:ascii="Times" w:hAnsi="Times"/>
          <w:bCs/>
          <w:lang w:val="en-US"/>
        </w:rPr>
        <w:t>CGL2017-82654-P,</w:t>
      </w:r>
      <w:r w:rsidR="00B979ED">
        <w:rPr>
          <w:rFonts w:ascii="Times" w:hAnsi="Times"/>
          <w:bCs/>
          <w:lang w:val="en-US"/>
        </w:rPr>
        <w:t xml:space="preserve"> </w:t>
      </w:r>
      <w:r w:rsidR="00697536" w:rsidRPr="00B2222A">
        <w:rPr>
          <w:rFonts w:ascii="Times" w:hAnsi="Times"/>
          <w:bCs/>
          <w:lang w:val="en-US"/>
        </w:rPr>
        <w:t>MINECO/FEDER, EU</w:t>
      </w:r>
      <w:r w:rsidR="00FC7438" w:rsidRPr="001E2481">
        <w:rPr>
          <w:rFonts w:ascii="Times" w:hAnsi="Times"/>
          <w:lang w:val="en-US"/>
        </w:rPr>
        <w:t>)</w:t>
      </w:r>
      <w:r w:rsidR="00B979ED">
        <w:rPr>
          <w:rFonts w:ascii="Times" w:hAnsi="Times"/>
          <w:lang w:val="en-US"/>
        </w:rPr>
        <w:t>; the</w:t>
      </w:r>
      <w:r w:rsidR="00FC7438" w:rsidRPr="001E2481">
        <w:rPr>
          <w:rFonts w:ascii="Times" w:hAnsi="Times"/>
          <w:lang w:val="en-US"/>
        </w:rPr>
        <w:t xml:space="preserve"> </w:t>
      </w:r>
      <w:proofErr w:type="spellStart"/>
      <w:r w:rsidR="00FC7438" w:rsidRPr="001E2481">
        <w:rPr>
          <w:rFonts w:ascii="Times" w:hAnsi="Times"/>
          <w:lang w:val="en-US"/>
        </w:rPr>
        <w:t>Generalitat</w:t>
      </w:r>
      <w:proofErr w:type="spellEnd"/>
      <w:r w:rsidR="00FC7438" w:rsidRPr="001E2481">
        <w:rPr>
          <w:rFonts w:ascii="Times" w:hAnsi="Times"/>
          <w:lang w:val="en-US"/>
        </w:rPr>
        <w:t xml:space="preserve"> de Catalunya (CERCA </w:t>
      </w:r>
      <w:proofErr w:type="spellStart"/>
      <w:r w:rsidR="00FC7438" w:rsidRPr="001E2481">
        <w:rPr>
          <w:rFonts w:ascii="Times" w:hAnsi="Times"/>
          <w:lang w:val="en-US"/>
        </w:rPr>
        <w:t>Programme</w:t>
      </w:r>
      <w:proofErr w:type="spellEnd"/>
      <w:r w:rsidR="00FC7438" w:rsidRPr="001E2481">
        <w:rPr>
          <w:rFonts w:ascii="Times" w:hAnsi="Times"/>
          <w:lang w:val="en-US"/>
        </w:rPr>
        <w:t>)</w:t>
      </w:r>
      <w:r w:rsidR="00E25F58" w:rsidRPr="001E2481">
        <w:rPr>
          <w:rFonts w:ascii="Times" w:hAnsi="Times"/>
          <w:bCs/>
          <w:lang w:val="en-US"/>
        </w:rPr>
        <w:t>;</w:t>
      </w:r>
      <w:r w:rsidR="00FC7438" w:rsidRPr="001E2481">
        <w:rPr>
          <w:rFonts w:ascii="Times" w:hAnsi="Times"/>
          <w:bCs/>
          <w:lang w:val="en-US"/>
        </w:rPr>
        <w:t xml:space="preserve"> </w:t>
      </w:r>
      <w:r w:rsidR="00B979ED">
        <w:rPr>
          <w:rFonts w:ascii="Times" w:hAnsi="Times"/>
          <w:bCs/>
          <w:lang w:val="en-US"/>
        </w:rPr>
        <w:t xml:space="preserve">and </w:t>
      </w:r>
      <w:r w:rsidR="00FC7438" w:rsidRPr="001E2481">
        <w:rPr>
          <w:rFonts w:ascii="Times" w:hAnsi="Times"/>
          <w:bCs/>
          <w:lang w:val="en-US"/>
        </w:rPr>
        <w:t>the Japan Society for the Promotion of Science (</w:t>
      </w:r>
      <w:r w:rsidR="00697536" w:rsidRPr="00B2222A">
        <w:rPr>
          <w:rFonts w:ascii="Times" w:hAnsi="Times"/>
          <w:bCs/>
          <w:lang w:val="en-US"/>
        </w:rPr>
        <w:t>P17394</w:t>
      </w:r>
      <w:r w:rsidR="00697536">
        <w:rPr>
          <w:rFonts w:ascii="Times" w:hAnsi="Times"/>
          <w:bCs/>
          <w:lang w:val="en-US"/>
        </w:rPr>
        <w:t xml:space="preserve"> </w:t>
      </w:r>
      <w:r w:rsidR="00FC7438" w:rsidRPr="001E2481">
        <w:rPr>
          <w:rFonts w:ascii="Times" w:hAnsi="Times"/>
          <w:bCs/>
          <w:lang w:val="en-US"/>
        </w:rPr>
        <w:t>JSPS International Fellowship grant to M.P.).</w:t>
      </w:r>
      <w:r w:rsidR="0064304A" w:rsidRPr="00532E94">
        <w:rPr>
          <w:lang w:val="en-US"/>
        </w:rPr>
        <w:t xml:space="preserve"> D.M.A and S.M.S. are members of the consolidated research groups 2017 SGR 116 and 2017 SGR 086, respectively, of the </w:t>
      </w:r>
      <w:proofErr w:type="spellStart"/>
      <w:r w:rsidR="0064304A" w:rsidRPr="00532E94">
        <w:rPr>
          <w:lang w:val="en-US"/>
        </w:rPr>
        <w:t>Generalitat</w:t>
      </w:r>
      <w:proofErr w:type="spellEnd"/>
      <w:r w:rsidR="0064304A" w:rsidRPr="00532E94">
        <w:rPr>
          <w:lang w:val="en-US"/>
        </w:rPr>
        <w:t xml:space="preserve"> de Catalunya.</w:t>
      </w:r>
      <w:r w:rsidR="008D77DD">
        <w:rPr>
          <w:lang w:val="en-US"/>
        </w:rPr>
        <w:t xml:space="preserve"> Finally, we thank Mike </w:t>
      </w:r>
      <w:proofErr w:type="spellStart"/>
      <w:r w:rsidR="008D77DD">
        <w:rPr>
          <w:lang w:val="en-US"/>
        </w:rPr>
        <w:t>Plavcan</w:t>
      </w:r>
      <w:proofErr w:type="spellEnd"/>
      <w:r w:rsidR="008D77DD">
        <w:rPr>
          <w:lang w:val="en-US"/>
        </w:rPr>
        <w:t xml:space="preserve">, the Associate Editor, and three anonymous reviewers for their </w:t>
      </w:r>
      <w:r w:rsidR="001D3449">
        <w:rPr>
          <w:lang w:val="en-US"/>
        </w:rPr>
        <w:t>helpful</w:t>
      </w:r>
      <w:r w:rsidR="008D77DD">
        <w:rPr>
          <w:lang w:val="en-US"/>
        </w:rPr>
        <w:t xml:space="preserve"> comments</w:t>
      </w:r>
      <w:r w:rsidR="001D3449">
        <w:rPr>
          <w:lang w:val="en-US"/>
        </w:rPr>
        <w:t xml:space="preserve"> and suggestions</w:t>
      </w:r>
      <w:r w:rsidR="0019688E">
        <w:rPr>
          <w:lang w:val="en-US"/>
        </w:rPr>
        <w:t xml:space="preserve"> </w:t>
      </w:r>
      <w:r w:rsidR="001D3449">
        <w:rPr>
          <w:lang w:val="en-US"/>
        </w:rPr>
        <w:t>on a previous</w:t>
      </w:r>
      <w:r w:rsidR="008D77DD">
        <w:rPr>
          <w:lang w:val="en-US"/>
        </w:rPr>
        <w:t xml:space="preserve"> version of this </w:t>
      </w:r>
      <w:r w:rsidR="00AB2A3B">
        <w:rPr>
          <w:lang w:val="en-US"/>
        </w:rPr>
        <w:t>paper</w:t>
      </w:r>
      <w:r w:rsidR="008D77DD">
        <w:rPr>
          <w:lang w:val="en-US"/>
        </w:rPr>
        <w:t>.</w:t>
      </w:r>
    </w:p>
    <w:sectPr w:rsidR="00C12B18" w:rsidRPr="00190B68" w:rsidSect="00360E85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A9E60" w14:textId="77777777" w:rsidR="001F6F64" w:rsidRDefault="001F6F64" w:rsidP="00C1684B">
      <w:r>
        <w:separator/>
      </w:r>
    </w:p>
  </w:endnote>
  <w:endnote w:type="continuationSeparator" w:id="0">
    <w:p w14:paraId="399267EE" w14:textId="77777777" w:rsidR="001F6F64" w:rsidRDefault="001F6F64" w:rsidP="00C1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86320515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6C1DBFB" w14:textId="47399C2B" w:rsidR="006C61B3" w:rsidRDefault="006C61B3" w:rsidP="00BE5B3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CC46E22" w14:textId="77777777" w:rsidR="006C61B3" w:rsidRDefault="006C61B3" w:rsidP="00C1684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8569128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494799" w14:textId="68BE8F23" w:rsidR="006C61B3" w:rsidRDefault="006C61B3" w:rsidP="00BE5B3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0B1897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AC7FD33" w14:textId="77777777" w:rsidR="006C61B3" w:rsidRDefault="006C61B3" w:rsidP="00C1684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FF472" w14:textId="77777777" w:rsidR="001F6F64" w:rsidRDefault="001F6F64" w:rsidP="00C1684B">
      <w:r>
        <w:separator/>
      </w:r>
    </w:p>
  </w:footnote>
  <w:footnote w:type="continuationSeparator" w:id="0">
    <w:p w14:paraId="7ED605B0" w14:textId="77777777" w:rsidR="001F6F64" w:rsidRDefault="001F6F64" w:rsidP="00C16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DB8"/>
    <w:rsid w:val="000007F2"/>
    <w:rsid w:val="00003B72"/>
    <w:rsid w:val="00004246"/>
    <w:rsid w:val="00010ED1"/>
    <w:rsid w:val="000159B5"/>
    <w:rsid w:val="00016023"/>
    <w:rsid w:val="00016B47"/>
    <w:rsid w:val="00021491"/>
    <w:rsid w:val="00023E88"/>
    <w:rsid w:val="000252D2"/>
    <w:rsid w:val="00027338"/>
    <w:rsid w:val="00030858"/>
    <w:rsid w:val="0003298B"/>
    <w:rsid w:val="00033332"/>
    <w:rsid w:val="0004054B"/>
    <w:rsid w:val="00041951"/>
    <w:rsid w:val="0004558A"/>
    <w:rsid w:val="00046DE1"/>
    <w:rsid w:val="00047B68"/>
    <w:rsid w:val="00052A94"/>
    <w:rsid w:val="00052FE2"/>
    <w:rsid w:val="00054FE4"/>
    <w:rsid w:val="00056D99"/>
    <w:rsid w:val="00057F8C"/>
    <w:rsid w:val="000667C4"/>
    <w:rsid w:val="00071DAD"/>
    <w:rsid w:val="00082C63"/>
    <w:rsid w:val="00082DB3"/>
    <w:rsid w:val="00083F36"/>
    <w:rsid w:val="000975F4"/>
    <w:rsid w:val="000A05D5"/>
    <w:rsid w:val="000A10F0"/>
    <w:rsid w:val="000B1897"/>
    <w:rsid w:val="000B1F3D"/>
    <w:rsid w:val="000B21D5"/>
    <w:rsid w:val="000C0A7F"/>
    <w:rsid w:val="000C0AD1"/>
    <w:rsid w:val="000C0D0A"/>
    <w:rsid w:val="000C153A"/>
    <w:rsid w:val="000C7A07"/>
    <w:rsid w:val="000C7EFC"/>
    <w:rsid w:val="000D0A20"/>
    <w:rsid w:val="000D4434"/>
    <w:rsid w:val="000D4D8D"/>
    <w:rsid w:val="000E01F2"/>
    <w:rsid w:val="000E2FB8"/>
    <w:rsid w:val="000F38D8"/>
    <w:rsid w:val="000F601F"/>
    <w:rsid w:val="000F63A2"/>
    <w:rsid w:val="000F7205"/>
    <w:rsid w:val="00101423"/>
    <w:rsid w:val="00104F0B"/>
    <w:rsid w:val="00107863"/>
    <w:rsid w:val="001122C5"/>
    <w:rsid w:val="00112B55"/>
    <w:rsid w:val="00117954"/>
    <w:rsid w:val="00120C0B"/>
    <w:rsid w:val="00121AC8"/>
    <w:rsid w:val="00124989"/>
    <w:rsid w:val="001579F5"/>
    <w:rsid w:val="00160CD7"/>
    <w:rsid w:val="001648E3"/>
    <w:rsid w:val="00166157"/>
    <w:rsid w:val="00166CB3"/>
    <w:rsid w:val="00166DFC"/>
    <w:rsid w:val="00171C24"/>
    <w:rsid w:val="00172E54"/>
    <w:rsid w:val="00174A7C"/>
    <w:rsid w:val="00181915"/>
    <w:rsid w:val="00181D06"/>
    <w:rsid w:val="00184290"/>
    <w:rsid w:val="00186090"/>
    <w:rsid w:val="00186A3D"/>
    <w:rsid w:val="001870B1"/>
    <w:rsid w:val="00187366"/>
    <w:rsid w:val="00190B68"/>
    <w:rsid w:val="00194A1A"/>
    <w:rsid w:val="0019688E"/>
    <w:rsid w:val="001A3480"/>
    <w:rsid w:val="001A3EC5"/>
    <w:rsid w:val="001A3EEA"/>
    <w:rsid w:val="001A74BD"/>
    <w:rsid w:val="001C6221"/>
    <w:rsid w:val="001C6719"/>
    <w:rsid w:val="001D3449"/>
    <w:rsid w:val="001D559D"/>
    <w:rsid w:val="001D60CD"/>
    <w:rsid w:val="001E2481"/>
    <w:rsid w:val="001E44AC"/>
    <w:rsid w:val="001E5E44"/>
    <w:rsid w:val="001F175A"/>
    <w:rsid w:val="001F2EC1"/>
    <w:rsid w:val="001F6F64"/>
    <w:rsid w:val="00204FFC"/>
    <w:rsid w:val="00210F54"/>
    <w:rsid w:val="00211823"/>
    <w:rsid w:val="00213766"/>
    <w:rsid w:val="002160E1"/>
    <w:rsid w:val="00220380"/>
    <w:rsid w:val="00221C3B"/>
    <w:rsid w:val="002243A5"/>
    <w:rsid w:val="0022544F"/>
    <w:rsid w:val="00226634"/>
    <w:rsid w:val="002300CA"/>
    <w:rsid w:val="002428E1"/>
    <w:rsid w:val="002551C9"/>
    <w:rsid w:val="002619B1"/>
    <w:rsid w:val="002634CD"/>
    <w:rsid w:val="00266D9F"/>
    <w:rsid w:val="002700B3"/>
    <w:rsid w:val="002745A6"/>
    <w:rsid w:val="00285E4E"/>
    <w:rsid w:val="00286C13"/>
    <w:rsid w:val="00287716"/>
    <w:rsid w:val="00292361"/>
    <w:rsid w:val="002974A2"/>
    <w:rsid w:val="002A0244"/>
    <w:rsid w:val="002A2777"/>
    <w:rsid w:val="002A4B5B"/>
    <w:rsid w:val="002A5BA8"/>
    <w:rsid w:val="002B192A"/>
    <w:rsid w:val="002B42E7"/>
    <w:rsid w:val="002B4A6A"/>
    <w:rsid w:val="002B4DBB"/>
    <w:rsid w:val="002B5C78"/>
    <w:rsid w:val="002C27C5"/>
    <w:rsid w:val="002D1E48"/>
    <w:rsid w:val="002D4AD0"/>
    <w:rsid w:val="002D4E48"/>
    <w:rsid w:val="002D76B3"/>
    <w:rsid w:val="002E0D55"/>
    <w:rsid w:val="002E3493"/>
    <w:rsid w:val="002E374D"/>
    <w:rsid w:val="002F15FD"/>
    <w:rsid w:val="002F16A7"/>
    <w:rsid w:val="002F1745"/>
    <w:rsid w:val="002F2F9B"/>
    <w:rsid w:val="002F4969"/>
    <w:rsid w:val="002F53D1"/>
    <w:rsid w:val="002F5DE2"/>
    <w:rsid w:val="002F67E3"/>
    <w:rsid w:val="00302B30"/>
    <w:rsid w:val="0030533F"/>
    <w:rsid w:val="00307C8D"/>
    <w:rsid w:val="003139C7"/>
    <w:rsid w:val="003163F4"/>
    <w:rsid w:val="00317A76"/>
    <w:rsid w:val="00320412"/>
    <w:rsid w:val="00323C2E"/>
    <w:rsid w:val="003256AC"/>
    <w:rsid w:val="00336AFB"/>
    <w:rsid w:val="00336F84"/>
    <w:rsid w:val="00341328"/>
    <w:rsid w:val="00345C9A"/>
    <w:rsid w:val="003568C8"/>
    <w:rsid w:val="00360E85"/>
    <w:rsid w:val="00362E60"/>
    <w:rsid w:val="003659A2"/>
    <w:rsid w:val="00366CF7"/>
    <w:rsid w:val="003718CB"/>
    <w:rsid w:val="00371B7E"/>
    <w:rsid w:val="003739ED"/>
    <w:rsid w:val="0038218D"/>
    <w:rsid w:val="0038590F"/>
    <w:rsid w:val="00387949"/>
    <w:rsid w:val="003879F8"/>
    <w:rsid w:val="00390E32"/>
    <w:rsid w:val="00392664"/>
    <w:rsid w:val="00396CC6"/>
    <w:rsid w:val="003A2343"/>
    <w:rsid w:val="003A2996"/>
    <w:rsid w:val="003A75EB"/>
    <w:rsid w:val="003B29FC"/>
    <w:rsid w:val="003B58CC"/>
    <w:rsid w:val="003B734E"/>
    <w:rsid w:val="003C06A9"/>
    <w:rsid w:val="003C27B1"/>
    <w:rsid w:val="003C3097"/>
    <w:rsid w:val="003D0750"/>
    <w:rsid w:val="003D3BC1"/>
    <w:rsid w:val="003E5559"/>
    <w:rsid w:val="003E5753"/>
    <w:rsid w:val="003F12BB"/>
    <w:rsid w:val="003F2A1F"/>
    <w:rsid w:val="003F6863"/>
    <w:rsid w:val="0040757C"/>
    <w:rsid w:val="00412497"/>
    <w:rsid w:val="004139F3"/>
    <w:rsid w:val="00416F87"/>
    <w:rsid w:val="00423C0D"/>
    <w:rsid w:val="00426A80"/>
    <w:rsid w:val="00427A44"/>
    <w:rsid w:val="00427C3D"/>
    <w:rsid w:val="00427D45"/>
    <w:rsid w:val="00431295"/>
    <w:rsid w:val="00433BB0"/>
    <w:rsid w:val="00436CE8"/>
    <w:rsid w:val="00440AF3"/>
    <w:rsid w:val="004432CC"/>
    <w:rsid w:val="00444959"/>
    <w:rsid w:val="00450131"/>
    <w:rsid w:val="00457532"/>
    <w:rsid w:val="00462801"/>
    <w:rsid w:val="004724D9"/>
    <w:rsid w:val="00473656"/>
    <w:rsid w:val="004736B6"/>
    <w:rsid w:val="00475A43"/>
    <w:rsid w:val="00476013"/>
    <w:rsid w:val="0047683C"/>
    <w:rsid w:val="00476B40"/>
    <w:rsid w:val="0048201E"/>
    <w:rsid w:val="00482758"/>
    <w:rsid w:val="004903CB"/>
    <w:rsid w:val="0049349B"/>
    <w:rsid w:val="0049398E"/>
    <w:rsid w:val="004A5D94"/>
    <w:rsid w:val="004A5EC5"/>
    <w:rsid w:val="004A6927"/>
    <w:rsid w:val="004B240E"/>
    <w:rsid w:val="004D4042"/>
    <w:rsid w:val="004D506B"/>
    <w:rsid w:val="004E3CCB"/>
    <w:rsid w:val="004E583B"/>
    <w:rsid w:val="004F51A8"/>
    <w:rsid w:val="004F607E"/>
    <w:rsid w:val="004F62F4"/>
    <w:rsid w:val="005022DD"/>
    <w:rsid w:val="00502E27"/>
    <w:rsid w:val="0050492B"/>
    <w:rsid w:val="005069D1"/>
    <w:rsid w:val="005118A6"/>
    <w:rsid w:val="00515AAA"/>
    <w:rsid w:val="00515B23"/>
    <w:rsid w:val="00515BF1"/>
    <w:rsid w:val="00520F8B"/>
    <w:rsid w:val="0052485D"/>
    <w:rsid w:val="00524A68"/>
    <w:rsid w:val="00532E94"/>
    <w:rsid w:val="00537B15"/>
    <w:rsid w:val="00542E9D"/>
    <w:rsid w:val="00544748"/>
    <w:rsid w:val="005512F8"/>
    <w:rsid w:val="00552A37"/>
    <w:rsid w:val="00552AFE"/>
    <w:rsid w:val="00553661"/>
    <w:rsid w:val="00556E19"/>
    <w:rsid w:val="00557A50"/>
    <w:rsid w:val="00560A84"/>
    <w:rsid w:val="00560BDB"/>
    <w:rsid w:val="0056672B"/>
    <w:rsid w:val="00573E17"/>
    <w:rsid w:val="0058151C"/>
    <w:rsid w:val="00584A14"/>
    <w:rsid w:val="00585EFF"/>
    <w:rsid w:val="005909C5"/>
    <w:rsid w:val="00592199"/>
    <w:rsid w:val="00597A18"/>
    <w:rsid w:val="005A3E0D"/>
    <w:rsid w:val="005A6B1F"/>
    <w:rsid w:val="005A7DFC"/>
    <w:rsid w:val="005B02F9"/>
    <w:rsid w:val="005B32F2"/>
    <w:rsid w:val="005B7AE8"/>
    <w:rsid w:val="005C2C83"/>
    <w:rsid w:val="005C4FFD"/>
    <w:rsid w:val="005C71EE"/>
    <w:rsid w:val="005D1A60"/>
    <w:rsid w:val="005D53F4"/>
    <w:rsid w:val="005E66E9"/>
    <w:rsid w:val="005F0C48"/>
    <w:rsid w:val="005F1ABD"/>
    <w:rsid w:val="00600713"/>
    <w:rsid w:val="00601ABE"/>
    <w:rsid w:val="006059B4"/>
    <w:rsid w:val="00605C14"/>
    <w:rsid w:val="006136F2"/>
    <w:rsid w:val="00621036"/>
    <w:rsid w:val="006246E4"/>
    <w:rsid w:val="0062694A"/>
    <w:rsid w:val="00627061"/>
    <w:rsid w:val="0064304A"/>
    <w:rsid w:val="00645879"/>
    <w:rsid w:val="00652541"/>
    <w:rsid w:val="00653868"/>
    <w:rsid w:val="0065417C"/>
    <w:rsid w:val="00655D98"/>
    <w:rsid w:val="00661295"/>
    <w:rsid w:val="006662DA"/>
    <w:rsid w:val="00670067"/>
    <w:rsid w:val="0067037C"/>
    <w:rsid w:val="00670A90"/>
    <w:rsid w:val="0067548D"/>
    <w:rsid w:val="006762AA"/>
    <w:rsid w:val="00677EDD"/>
    <w:rsid w:val="0068311F"/>
    <w:rsid w:val="00686117"/>
    <w:rsid w:val="00687F76"/>
    <w:rsid w:val="00690ED2"/>
    <w:rsid w:val="006936B3"/>
    <w:rsid w:val="00696491"/>
    <w:rsid w:val="006974E9"/>
    <w:rsid w:val="00697536"/>
    <w:rsid w:val="006A37C0"/>
    <w:rsid w:val="006A5ACF"/>
    <w:rsid w:val="006A60E8"/>
    <w:rsid w:val="006A6C63"/>
    <w:rsid w:val="006A6DC3"/>
    <w:rsid w:val="006B0B16"/>
    <w:rsid w:val="006B1EA9"/>
    <w:rsid w:val="006C0D80"/>
    <w:rsid w:val="006C182D"/>
    <w:rsid w:val="006C2846"/>
    <w:rsid w:val="006C61B3"/>
    <w:rsid w:val="006D2885"/>
    <w:rsid w:val="006D60D2"/>
    <w:rsid w:val="006D7558"/>
    <w:rsid w:val="006E1503"/>
    <w:rsid w:val="007010E3"/>
    <w:rsid w:val="00701990"/>
    <w:rsid w:val="00701E65"/>
    <w:rsid w:val="00710676"/>
    <w:rsid w:val="007112A1"/>
    <w:rsid w:val="00712ED3"/>
    <w:rsid w:val="007146F1"/>
    <w:rsid w:val="00717B75"/>
    <w:rsid w:val="007242BE"/>
    <w:rsid w:val="00731514"/>
    <w:rsid w:val="007331B3"/>
    <w:rsid w:val="00736783"/>
    <w:rsid w:val="00741E3E"/>
    <w:rsid w:val="00744A5E"/>
    <w:rsid w:val="00745016"/>
    <w:rsid w:val="00746266"/>
    <w:rsid w:val="0074656B"/>
    <w:rsid w:val="007554A1"/>
    <w:rsid w:val="007635BE"/>
    <w:rsid w:val="00764B65"/>
    <w:rsid w:val="007668A1"/>
    <w:rsid w:val="00770827"/>
    <w:rsid w:val="0077204A"/>
    <w:rsid w:val="00773054"/>
    <w:rsid w:val="00775D94"/>
    <w:rsid w:val="00780D08"/>
    <w:rsid w:val="00781116"/>
    <w:rsid w:val="00785BFB"/>
    <w:rsid w:val="007906E7"/>
    <w:rsid w:val="00790950"/>
    <w:rsid w:val="007A143F"/>
    <w:rsid w:val="007A1F5A"/>
    <w:rsid w:val="007A2412"/>
    <w:rsid w:val="007A7446"/>
    <w:rsid w:val="007A77D5"/>
    <w:rsid w:val="007B014A"/>
    <w:rsid w:val="007B10A2"/>
    <w:rsid w:val="007C08B8"/>
    <w:rsid w:val="007C57E1"/>
    <w:rsid w:val="007D2161"/>
    <w:rsid w:val="007D7269"/>
    <w:rsid w:val="007F4D7F"/>
    <w:rsid w:val="008037EC"/>
    <w:rsid w:val="00803C24"/>
    <w:rsid w:val="00811D1B"/>
    <w:rsid w:val="00817456"/>
    <w:rsid w:val="0082479D"/>
    <w:rsid w:val="00827FC9"/>
    <w:rsid w:val="00832586"/>
    <w:rsid w:val="0083501D"/>
    <w:rsid w:val="00841745"/>
    <w:rsid w:val="00842AFD"/>
    <w:rsid w:val="00843184"/>
    <w:rsid w:val="00850AA5"/>
    <w:rsid w:val="00850C5D"/>
    <w:rsid w:val="00851781"/>
    <w:rsid w:val="008553F7"/>
    <w:rsid w:val="00866550"/>
    <w:rsid w:val="00872AC6"/>
    <w:rsid w:val="00872E0E"/>
    <w:rsid w:val="00875238"/>
    <w:rsid w:val="00884ADE"/>
    <w:rsid w:val="00891E71"/>
    <w:rsid w:val="008937B0"/>
    <w:rsid w:val="0089795C"/>
    <w:rsid w:val="008A647D"/>
    <w:rsid w:val="008A6EA7"/>
    <w:rsid w:val="008A7788"/>
    <w:rsid w:val="008B0410"/>
    <w:rsid w:val="008B4211"/>
    <w:rsid w:val="008B47CD"/>
    <w:rsid w:val="008B5536"/>
    <w:rsid w:val="008B6B97"/>
    <w:rsid w:val="008B7498"/>
    <w:rsid w:val="008B7B66"/>
    <w:rsid w:val="008C1FD5"/>
    <w:rsid w:val="008C2025"/>
    <w:rsid w:val="008C25EB"/>
    <w:rsid w:val="008C30D8"/>
    <w:rsid w:val="008C68E5"/>
    <w:rsid w:val="008C737F"/>
    <w:rsid w:val="008D18CA"/>
    <w:rsid w:val="008D311A"/>
    <w:rsid w:val="008D56F1"/>
    <w:rsid w:val="008D623F"/>
    <w:rsid w:val="008D77DD"/>
    <w:rsid w:val="008E042C"/>
    <w:rsid w:val="008E6084"/>
    <w:rsid w:val="008F73E4"/>
    <w:rsid w:val="009010F4"/>
    <w:rsid w:val="009046A3"/>
    <w:rsid w:val="009048DE"/>
    <w:rsid w:val="0090557B"/>
    <w:rsid w:val="009100CF"/>
    <w:rsid w:val="00911DAD"/>
    <w:rsid w:val="00912C2E"/>
    <w:rsid w:val="00914902"/>
    <w:rsid w:val="00915190"/>
    <w:rsid w:val="00917B2D"/>
    <w:rsid w:val="00920138"/>
    <w:rsid w:val="00921626"/>
    <w:rsid w:val="0092775B"/>
    <w:rsid w:val="0093124A"/>
    <w:rsid w:val="009344F8"/>
    <w:rsid w:val="00936731"/>
    <w:rsid w:val="00936AF3"/>
    <w:rsid w:val="00942129"/>
    <w:rsid w:val="009458F4"/>
    <w:rsid w:val="00945A08"/>
    <w:rsid w:val="00955F40"/>
    <w:rsid w:val="00957367"/>
    <w:rsid w:val="00957606"/>
    <w:rsid w:val="00963C0F"/>
    <w:rsid w:val="00965CA7"/>
    <w:rsid w:val="00970368"/>
    <w:rsid w:val="009716F6"/>
    <w:rsid w:val="00972B34"/>
    <w:rsid w:val="00973EAD"/>
    <w:rsid w:val="00977EC6"/>
    <w:rsid w:val="00980556"/>
    <w:rsid w:val="00990FE8"/>
    <w:rsid w:val="00997D33"/>
    <w:rsid w:val="00997EF2"/>
    <w:rsid w:val="009A5175"/>
    <w:rsid w:val="009A73E2"/>
    <w:rsid w:val="009B265D"/>
    <w:rsid w:val="009B5FB6"/>
    <w:rsid w:val="009C6432"/>
    <w:rsid w:val="009D5069"/>
    <w:rsid w:val="009D627D"/>
    <w:rsid w:val="009E3242"/>
    <w:rsid w:val="009F14E9"/>
    <w:rsid w:val="009F2383"/>
    <w:rsid w:val="009F41BF"/>
    <w:rsid w:val="009F6183"/>
    <w:rsid w:val="00A0105D"/>
    <w:rsid w:val="00A01134"/>
    <w:rsid w:val="00A05401"/>
    <w:rsid w:val="00A104A5"/>
    <w:rsid w:val="00A13353"/>
    <w:rsid w:val="00A13356"/>
    <w:rsid w:val="00A1461A"/>
    <w:rsid w:val="00A15857"/>
    <w:rsid w:val="00A15E6F"/>
    <w:rsid w:val="00A1646E"/>
    <w:rsid w:val="00A205F2"/>
    <w:rsid w:val="00A215A9"/>
    <w:rsid w:val="00A22303"/>
    <w:rsid w:val="00A25600"/>
    <w:rsid w:val="00A31581"/>
    <w:rsid w:val="00A348F1"/>
    <w:rsid w:val="00A373B7"/>
    <w:rsid w:val="00A40827"/>
    <w:rsid w:val="00A468EA"/>
    <w:rsid w:val="00A51973"/>
    <w:rsid w:val="00A67AA8"/>
    <w:rsid w:val="00A742D4"/>
    <w:rsid w:val="00A744EE"/>
    <w:rsid w:val="00A75119"/>
    <w:rsid w:val="00A770C3"/>
    <w:rsid w:val="00A77315"/>
    <w:rsid w:val="00A8070D"/>
    <w:rsid w:val="00A9015B"/>
    <w:rsid w:val="00A936C4"/>
    <w:rsid w:val="00AA0FCD"/>
    <w:rsid w:val="00AA47C8"/>
    <w:rsid w:val="00AA7624"/>
    <w:rsid w:val="00AB2A3B"/>
    <w:rsid w:val="00AB40B5"/>
    <w:rsid w:val="00AC3AB4"/>
    <w:rsid w:val="00AC4937"/>
    <w:rsid w:val="00AC6F16"/>
    <w:rsid w:val="00AC742C"/>
    <w:rsid w:val="00AC7C1C"/>
    <w:rsid w:val="00AD07B8"/>
    <w:rsid w:val="00AD3CB1"/>
    <w:rsid w:val="00AD3EA6"/>
    <w:rsid w:val="00AE00AB"/>
    <w:rsid w:val="00AE090F"/>
    <w:rsid w:val="00AE3EC5"/>
    <w:rsid w:val="00AF4F54"/>
    <w:rsid w:val="00AF6251"/>
    <w:rsid w:val="00AF704B"/>
    <w:rsid w:val="00B01FBD"/>
    <w:rsid w:val="00B111DA"/>
    <w:rsid w:val="00B16F58"/>
    <w:rsid w:val="00B2011A"/>
    <w:rsid w:val="00B22026"/>
    <w:rsid w:val="00B2222A"/>
    <w:rsid w:val="00B241AB"/>
    <w:rsid w:val="00B2692D"/>
    <w:rsid w:val="00B30F40"/>
    <w:rsid w:val="00B415BC"/>
    <w:rsid w:val="00B42913"/>
    <w:rsid w:val="00B46C36"/>
    <w:rsid w:val="00B50260"/>
    <w:rsid w:val="00B504E0"/>
    <w:rsid w:val="00B53450"/>
    <w:rsid w:val="00B603DE"/>
    <w:rsid w:val="00B60AA9"/>
    <w:rsid w:val="00B63FF5"/>
    <w:rsid w:val="00B65AC8"/>
    <w:rsid w:val="00B71F27"/>
    <w:rsid w:val="00B72F41"/>
    <w:rsid w:val="00B73773"/>
    <w:rsid w:val="00B73A95"/>
    <w:rsid w:val="00B76FB3"/>
    <w:rsid w:val="00B80B45"/>
    <w:rsid w:val="00B815DF"/>
    <w:rsid w:val="00B81F4C"/>
    <w:rsid w:val="00B82D16"/>
    <w:rsid w:val="00B86EE3"/>
    <w:rsid w:val="00B90901"/>
    <w:rsid w:val="00B916BD"/>
    <w:rsid w:val="00B91C94"/>
    <w:rsid w:val="00B979ED"/>
    <w:rsid w:val="00BA018D"/>
    <w:rsid w:val="00BA39C9"/>
    <w:rsid w:val="00BA54BF"/>
    <w:rsid w:val="00BA72F5"/>
    <w:rsid w:val="00BA7B65"/>
    <w:rsid w:val="00BB0971"/>
    <w:rsid w:val="00BB0C89"/>
    <w:rsid w:val="00BB5358"/>
    <w:rsid w:val="00BB6077"/>
    <w:rsid w:val="00BC338C"/>
    <w:rsid w:val="00BC5B1D"/>
    <w:rsid w:val="00BC6AE2"/>
    <w:rsid w:val="00BC75EA"/>
    <w:rsid w:val="00BC7922"/>
    <w:rsid w:val="00BD2C9E"/>
    <w:rsid w:val="00BD4ECF"/>
    <w:rsid w:val="00BD5566"/>
    <w:rsid w:val="00BE18A2"/>
    <w:rsid w:val="00BE2999"/>
    <w:rsid w:val="00BE5B34"/>
    <w:rsid w:val="00BF3233"/>
    <w:rsid w:val="00BF40FF"/>
    <w:rsid w:val="00BF4B19"/>
    <w:rsid w:val="00C02C97"/>
    <w:rsid w:val="00C0556C"/>
    <w:rsid w:val="00C07963"/>
    <w:rsid w:val="00C12B18"/>
    <w:rsid w:val="00C1684B"/>
    <w:rsid w:val="00C23AF3"/>
    <w:rsid w:val="00C24ED8"/>
    <w:rsid w:val="00C32219"/>
    <w:rsid w:val="00C34E7A"/>
    <w:rsid w:val="00C36E22"/>
    <w:rsid w:val="00C43918"/>
    <w:rsid w:val="00C50A93"/>
    <w:rsid w:val="00C57565"/>
    <w:rsid w:val="00C636C6"/>
    <w:rsid w:val="00C66B9F"/>
    <w:rsid w:val="00C820CF"/>
    <w:rsid w:val="00C8240E"/>
    <w:rsid w:val="00C9045C"/>
    <w:rsid w:val="00C911B4"/>
    <w:rsid w:val="00C913D9"/>
    <w:rsid w:val="00C93FA5"/>
    <w:rsid w:val="00C947A2"/>
    <w:rsid w:val="00C94942"/>
    <w:rsid w:val="00C94B89"/>
    <w:rsid w:val="00C95C08"/>
    <w:rsid w:val="00C97500"/>
    <w:rsid w:val="00C977CD"/>
    <w:rsid w:val="00CA30A8"/>
    <w:rsid w:val="00CA3228"/>
    <w:rsid w:val="00CA379A"/>
    <w:rsid w:val="00CB0B47"/>
    <w:rsid w:val="00CB38F7"/>
    <w:rsid w:val="00CB4EF8"/>
    <w:rsid w:val="00CB5A78"/>
    <w:rsid w:val="00CB62F3"/>
    <w:rsid w:val="00CB7D47"/>
    <w:rsid w:val="00CC05D2"/>
    <w:rsid w:val="00CC6AF5"/>
    <w:rsid w:val="00CD1CDC"/>
    <w:rsid w:val="00CD2518"/>
    <w:rsid w:val="00CE47FE"/>
    <w:rsid w:val="00CE7652"/>
    <w:rsid w:val="00CE7681"/>
    <w:rsid w:val="00CE7B0F"/>
    <w:rsid w:val="00CF0F57"/>
    <w:rsid w:val="00CF1823"/>
    <w:rsid w:val="00CF36FF"/>
    <w:rsid w:val="00D10A5A"/>
    <w:rsid w:val="00D121D1"/>
    <w:rsid w:val="00D13E88"/>
    <w:rsid w:val="00D141F1"/>
    <w:rsid w:val="00D2468D"/>
    <w:rsid w:val="00D2779F"/>
    <w:rsid w:val="00D333F9"/>
    <w:rsid w:val="00D3651D"/>
    <w:rsid w:val="00D43BEE"/>
    <w:rsid w:val="00D43C13"/>
    <w:rsid w:val="00D45E9F"/>
    <w:rsid w:val="00D52654"/>
    <w:rsid w:val="00D5317A"/>
    <w:rsid w:val="00D70718"/>
    <w:rsid w:val="00D70EB3"/>
    <w:rsid w:val="00D71BED"/>
    <w:rsid w:val="00D72EDA"/>
    <w:rsid w:val="00D735F4"/>
    <w:rsid w:val="00D74AA5"/>
    <w:rsid w:val="00D76C43"/>
    <w:rsid w:val="00D7731A"/>
    <w:rsid w:val="00D7788B"/>
    <w:rsid w:val="00D820D4"/>
    <w:rsid w:val="00D84700"/>
    <w:rsid w:val="00D86CBF"/>
    <w:rsid w:val="00D906C4"/>
    <w:rsid w:val="00D91922"/>
    <w:rsid w:val="00D93F11"/>
    <w:rsid w:val="00D948E5"/>
    <w:rsid w:val="00DA2907"/>
    <w:rsid w:val="00DA5E97"/>
    <w:rsid w:val="00DA6C6A"/>
    <w:rsid w:val="00DA7A4C"/>
    <w:rsid w:val="00DB04E5"/>
    <w:rsid w:val="00DB51E6"/>
    <w:rsid w:val="00DB5930"/>
    <w:rsid w:val="00DB60A4"/>
    <w:rsid w:val="00DB7105"/>
    <w:rsid w:val="00DC0996"/>
    <w:rsid w:val="00DC7F92"/>
    <w:rsid w:val="00DD0C0E"/>
    <w:rsid w:val="00DD24DF"/>
    <w:rsid w:val="00DE06DE"/>
    <w:rsid w:val="00E02466"/>
    <w:rsid w:val="00E0303D"/>
    <w:rsid w:val="00E042F7"/>
    <w:rsid w:val="00E06EDB"/>
    <w:rsid w:val="00E10CB9"/>
    <w:rsid w:val="00E148F1"/>
    <w:rsid w:val="00E174FE"/>
    <w:rsid w:val="00E2532C"/>
    <w:rsid w:val="00E25F58"/>
    <w:rsid w:val="00E26908"/>
    <w:rsid w:val="00E31867"/>
    <w:rsid w:val="00E400EB"/>
    <w:rsid w:val="00E4102F"/>
    <w:rsid w:val="00E535BF"/>
    <w:rsid w:val="00E567CE"/>
    <w:rsid w:val="00E62BE6"/>
    <w:rsid w:val="00E655E3"/>
    <w:rsid w:val="00E70A49"/>
    <w:rsid w:val="00E70A54"/>
    <w:rsid w:val="00E71892"/>
    <w:rsid w:val="00E74097"/>
    <w:rsid w:val="00E75377"/>
    <w:rsid w:val="00E86DEB"/>
    <w:rsid w:val="00E87396"/>
    <w:rsid w:val="00E93803"/>
    <w:rsid w:val="00E94249"/>
    <w:rsid w:val="00E9467B"/>
    <w:rsid w:val="00E94C93"/>
    <w:rsid w:val="00E96247"/>
    <w:rsid w:val="00EA1B25"/>
    <w:rsid w:val="00EA4133"/>
    <w:rsid w:val="00EB0ADC"/>
    <w:rsid w:val="00EB3D39"/>
    <w:rsid w:val="00EC013E"/>
    <w:rsid w:val="00EC74E0"/>
    <w:rsid w:val="00ED159D"/>
    <w:rsid w:val="00ED4261"/>
    <w:rsid w:val="00ED59EF"/>
    <w:rsid w:val="00EE119C"/>
    <w:rsid w:val="00EE3513"/>
    <w:rsid w:val="00EE430B"/>
    <w:rsid w:val="00EF154A"/>
    <w:rsid w:val="00EF1697"/>
    <w:rsid w:val="00EF4124"/>
    <w:rsid w:val="00EF4342"/>
    <w:rsid w:val="00EF739E"/>
    <w:rsid w:val="00EF7E14"/>
    <w:rsid w:val="00F02655"/>
    <w:rsid w:val="00F150C5"/>
    <w:rsid w:val="00F17DB8"/>
    <w:rsid w:val="00F26683"/>
    <w:rsid w:val="00F27E34"/>
    <w:rsid w:val="00F3354E"/>
    <w:rsid w:val="00F3415D"/>
    <w:rsid w:val="00F34D9B"/>
    <w:rsid w:val="00F67844"/>
    <w:rsid w:val="00F70987"/>
    <w:rsid w:val="00F710DF"/>
    <w:rsid w:val="00F72352"/>
    <w:rsid w:val="00F846D0"/>
    <w:rsid w:val="00F86D87"/>
    <w:rsid w:val="00F90270"/>
    <w:rsid w:val="00F907CD"/>
    <w:rsid w:val="00F92B45"/>
    <w:rsid w:val="00F9760E"/>
    <w:rsid w:val="00F97E0D"/>
    <w:rsid w:val="00FA073C"/>
    <w:rsid w:val="00FA20E7"/>
    <w:rsid w:val="00FA53B5"/>
    <w:rsid w:val="00FA729B"/>
    <w:rsid w:val="00FA7927"/>
    <w:rsid w:val="00FB25D2"/>
    <w:rsid w:val="00FB4543"/>
    <w:rsid w:val="00FB749F"/>
    <w:rsid w:val="00FC16E6"/>
    <w:rsid w:val="00FC1886"/>
    <w:rsid w:val="00FC1D36"/>
    <w:rsid w:val="00FC7438"/>
    <w:rsid w:val="00FC796F"/>
    <w:rsid w:val="00FD5578"/>
    <w:rsid w:val="00FE4856"/>
    <w:rsid w:val="00FF036B"/>
    <w:rsid w:val="00FF09AB"/>
    <w:rsid w:val="00FF1BAF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AC1C6D"/>
  <w15:chartTrackingRefBased/>
  <w15:docId w15:val="{22ECF781-0B30-EE40-BFE2-E8C0294E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C0D0A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17D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7D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7D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7D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7DB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DB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DB8"/>
    <w:rPr>
      <w:rFonts w:ascii="Times New Roman" w:hAnsi="Times New Roman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C168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84B"/>
  </w:style>
  <w:style w:type="character" w:styleId="Nmerodepgina">
    <w:name w:val="page number"/>
    <w:basedOn w:val="Fuentedeprrafopredeter"/>
    <w:uiPriority w:val="99"/>
    <w:semiHidden/>
    <w:unhideWhenUsed/>
    <w:rsid w:val="00C1684B"/>
  </w:style>
  <w:style w:type="paragraph" w:styleId="Prrafodelista">
    <w:name w:val="List Paragraph"/>
    <w:basedOn w:val="Normal"/>
    <w:uiPriority w:val="34"/>
    <w:qFormat/>
    <w:rsid w:val="00C820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73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315"/>
  </w:style>
  <w:style w:type="character" w:customStyle="1" w:styleId="current-selection">
    <w:name w:val="current-selection"/>
    <w:basedOn w:val="Fuentedeprrafopredeter"/>
    <w:rsid w:val="000C0D0A"/>
  </w:style>
  <w:style w:type="character" w:styleId="Hipervnculo">
    <w:name w:val="Hyperlink"/>
    <w:basedOn w:val="Fuentedeprrafopredeter"/>
    <w:uiPriority w:val="99"/>
    <w:unhideWhenUsed/>
    <w:rsid w:val="002F16A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16A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12A1"/>
    <w:pPr>
      <w:spacing w:before="100" w:beforeAutospacing="1" w:after="100" w:afterAutospacing="1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745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5A3E0D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Fuentedeprrafopredeter"/>
    <w:uiPriority w:val="99"/>
    <w:rsid w:val="002A5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na@anthro.zool.kyoto-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28</cp:revision>
  <dcterms:created xsi:type="dcterms:W3CDTF">2018-12-09T21:28:00Z</dcterms:created>
  <dcterms:modified xsi:type="dcterms:W3CDTF">2019-08-05T09:37:00Z</dcterms:modified>
</cp:coreProperties>
</file>