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9" w:rsidRPr="009C2B49" w:rsidRDefault="009C2B49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  <w:t xml:space="preserve">Table 1.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Number of surveys sent and returned</w:t>
      </w:r>
      <w:r w:rsidR="00E74956">
        <w:rPr>
          <w:rFonts w:ascii="Calibri" w:eastAsia="Times New Roman" w:hAnsi="Calibri" w:cs="Arial"/>
          <w:b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and patients interviewed who </w:t>
      </w:r>
      <w:r w:rsidR="00E7495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had attended 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education session.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9C2B49" w:rsidRPr="009C2B49" w:rsidTr="009C2B49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surveys sent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surveys returned (% of sent)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patients interviewed</w:t>
            </w:r>
          </w:p>
        </w:tc>
      </w:tr>
      <w:tr w:rsidR="009C2B49" w:rsidRPr="009C2B49" w:rsidTr="009C2B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Group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11 (26%)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9C2B49" w:rsidRPr="009C2B49" w:rsidTr="009C2B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Individual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43 (19%)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9C2B49" w:rsidRPr="009C2B49" w:rsidTr="009C2B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54 (20%)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9" w:rsidRPr="009C2B49" w:rsidRDefault="009C2B49" w:rsidP="009C2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2B4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:rsidR="009C2B49" w:rsidRDefault="009C2B49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</w:pPr>
    </w:p>
    <w:p w:rsidR="009C2B49" w:rsidRDefault="009C2B49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</w:pPr>
    </w:p>
    <w:p w:rsidR="009C2B49" w:rsidRDefault="009C2B49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</w:pPr>
    </w:p>
    <w:p w:rsidR="00D227EA" w:rsidRPr="00D227EA" w:rsidRDefault="00D227EA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D227EA"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  <w:t>Figure 1</w:t>
      </w:r>
      <w:r w:rsidRPr="00D227EA">
        <w:rPr>
          <w:rFonts w:ascii="Calibri" w:eastAsia="Times New Roman" w:hAnsi="Calibri" w:cs="Arial"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2192D6F1" wp14:editId="194C8E5B">
            <wp:extent cx="5257800" cy="36957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27EA" w:rsidRPr="00D227EA" w:rsidRDefault="00D227EA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D227EA">
        <w:rPr>
          <w:rFonts w:ascii="Calibri" w:eastAsia="Times New Roman" w:hAnsi="Calibri" w:cs="Arial"/>
          <w:bCs/>
          <w:color w:val="000000"/>
          <w:sz w:val="24"/>
          <w:szCs w:val="24"/>
        </w:rPr>
        <w:sym w:font="Symbol" w:char="F063"/>
      </w:r>
      <w:r w:rsidRPr="00D227EA">
        <w:rPr>
          <w:rFonts w:ascii="Calibri" w:eastAsia="Times New Roman" w:hAnsi="Calibri" w:cs="Arial"/>
          <w:bCs/>
          <w:color w:val="000000"/>
          <w:sz w:val="24"/>
          <w:szCs w:val="24"/>
          <w:vertAlign w:val="superscript"/>
        </w:rPr>
        <w:t xml:space="preserve">2  </w:t>
      </w:r>
      <w:r w:rsidRPr="00D227EA">
        <w:rPr>
          <w:rFonts w:ascii="Calibri" w:eastAsia="Times New Roman" w:hAnsi="Calibri" w:cs="Arial"/>
          <w:bCs/>
          <w:color w:val="000000"/>
          <w:sz w:val="24"/>
          <w:szCs w:val="24"/>
        </w:rPr>
        <w:t>test. p&lt;0.001</w:t>
      </w:r>
    </w:p>
    <w:p w:rsidR="00AA172D" w:rsidRDefault="00AA172D"/>
    <w:p w:rsidR="009C2B49" w:rsidRDefault="009C2B49">
      <w:pPr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  <w:br w:type="page"/>
      </w:r>
    </w:p>
    <w:p w:rsidR="00D227EA" w:rsidRPr="00D227EA" w:rsidRDefault="00D227EA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</w:pPr>
      <w:r w:rsidRPr="00D227EA"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  <w:lastRenderedPageBreak/>
        <w:t>Figure 2</w:t>
      </w:r>
    </w:p>
    <w:p w:rsidR="00D227EA" w:rsidRPr="00D227EA" w:rsidRDefault="00D227EA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D227EA">
        <w:rPr>
          <w:rFonts w:ascii="Calibri" w:eastAsia="Times New Roman" w:hAnsi="Calibri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B760682" wp14:editId="69E47534">
            <wp:extent cx="5257800" cy="35528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27EA" w:rsidRDefault="00D227EA"/>
    <w:p w:rsidR="00D227EA" w:rsidRPr="00D227EA" w:rsidRDefault="00D227EA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</w:pPr>
      <w:r w:rsidRPr="00D227EA">
        <w:rPr>
          <w:rFonts w:ascii="Calibri" w:eastAsia="Times New Roman" w:hAnsi="Calibri" w:cs="Arial"/>
          <w:color w:val="000000"/>
          <w:sz w:val="24"/>
          <w:szCs w:val="24"/>
          <w:u w:val="single"/>
          <w:lang w:eastAsia="en-GB"/>
        </w:rPr>
        <w:t>Figure 3</w:t>
      </w:r>
    </w:p>
    <w:p w:rsidR="00D227EA" w:rsidRPr="00D227EA" w:rsidRDefault="00D227EA" w:rsidP="00D227EA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D227EA">
        <w:rPr>
          <w:rFonts w:ascii="Calibri" w:eastAsia="Times New Roman" w:hAnsi="Calibri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646FCFA" wp14:editId="1C640C51">
            <wp:extent cx="5334000" cy="36290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27EA" w:rsidRDefault="00D227EA"/>
    <w:sectPr w:rsidR="00D2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A"/>
    <w:rsid w:val="005B3BF6"/>
    <w:rsid w:val="009C2B49"/>
    <w:rsid w:val="00AA172D"/>
    <w:rsid w:val="00D227EA"/>
    <w:rsid w:val="00E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1VMHOM07\Home$\RaineyH\My%20Documents\evaluation\Copy%20of%20Questionnaire%20data%20and%20graph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1VMHOM07\Home$\RaineyH\My%20Documents\evaluation\Copy%20of%20Questionnaire%20data%20and%20graph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B1VMHOM07\Home$\RaineyH\My%20Documents\evaluation\Copy%20of%20Questionnaire%20data%20and%20graph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How much did you know about your kidney problem?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1632251720747297E-2"/>
          <c:y val="0.26898585472157077"/>
          <c:w val="0.93368752459661553"/>
          <c:h val="0.62800996589236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'Q2+Q4'!$D$23:$D$24</c:f>
              <c:strCache>
                <c:ptCount val="1"/>
                <c:pt idx="0">
                  <c:v>Before you came to the kidney session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'Q2+Q4'!$C$25:$C$27</c:f>
              <c:strCache>
                <c:ptCount val="3"/>
                <c:pt idx="0">
                  <c:v>I did not know anything about kidney disease</c:v>
                </c:pt>
                <c:pt idx="1">
                  <c:v>I knew a little</c:v>
                </c:pt>
                <c:pt idx="2">
                  <c:v>I knew a lot</c:v>
                </c:pt>
              </c:strCache>
            </c:strRef>
          </c:cat>
          <c:val>
            <c:numRef>
              <c:f>'Q2+Q4'!$D$25:$D$27</c:f>
              <c:numCache>
                <c:formatCode>General</c:formatCode>
                <c:ptCount val="3"/>
                <c:pt idx="0">
                  <c:v>16</c:v>
                </c:pt>
                <c:pt idx="1">
                  <c:v>30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92-4FC5-99DE-F4F2DBAA6329}"/>
            </c:ext>
          </c:extLst>
        </c:ser>
        <c:ser>
          <c:idx val="1"/>
          <c:order val="1"/>
          <c:tx>
            <c:strRef>
              <c:f>'Q2+Q4'!$E$23:$E$24</c:f>
              <c:strCache>
                <c:ptCount val="1"/>
                <c:pt idx="0">
                  <c:v>After you came to the kidney session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'Q2+Q4'!$C$25:$C$27</c:f>
              <c:strCache>
                <c:ptCount val="3"/>
                <c:pt idx="0">
                  <c:v>I did not know anything about kidney disease</c:v>
                </c:pt>
                <c:pt idx="1">
                  <c:v>I knew a little</c:v>
                </c:pt>
                <c:pt idx="2">
                  <c:v>I knew a lot</c:v>
                </c:pt>
              </c:strCache>
            </c:strRef>
          </c:cat>
          <c:val>
            <c:numRef>
              <c:f>'Q2+Q4'!$E$25:$E$27</c:f>
              <c:numCache>
                <c:formatCode>General</c:formatCode>
                <c:ptCount val="3"/>
                <c:pt idx="0">
                  <c:v>7</c:v>
                </c:pt>
                <c:pt idx="1">
                  <c:v>13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92-4FC5-99DE-F4F2DBAA63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972672"/>
        <c:axId val="84974208"/>
      </c:barChart>
      <c:catAx>
        <c:axId val="8497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974208"/>
        <c:crosses val="autoZero"/>
        <c:auto val="1"/>
        <c:lblAlgn val="ctr"/>
        <c:lblOffset val="100"/>
        <c:noMultiLvlLbl val="0"/>
      </c:catAx>
      <c:valAx>
        <c:axId val="84974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4972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6262761402612284"/>
          <c:y val="0.15456195055484953"/>
          <c:w val="0.51121354373889905"/>
          <c:h val="0.150672708747236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If you have made changes, what have you done?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comments!$C$4:$C$12</c:f>
              <c:strCache>
                <c:ptCount val="9"/>
                <c:pt idx="0">
                  <c:v>Smoking</c:v>
                </c:pt>
                <c:pt idx="1">
                  <c:v>Exercise</c:v>
                </c:pt>
                <c:pt idx="2">
                  <c:v>Diet</c:v>
                </c:pt>
                <c:pt idx="3">
                  <c:v>Salt</c:v>
                </c:pt>
                <c:pt idx="4">
                  <c:v>Fluid</c:v>
                </c:pt>
                <c:pt idx="5">
                  <c:v>Alcohol</c:v>
                </c:pt>
                <c:pt idx="6">
                  <c:v>BP</c:v>
                </c:pt>
                <c:pt idx="7">
                  <c:v>Diabetes</c:v>
                </c:pt>
                <c:pt idx="8">
                  <c:v>Medications</c:v>
                </c:pt>
              </c:strCache>
            </c:strRef>
          </c:cat>
          <c:val>
            <c:numRef>
              <c:f>comments!$D$4:$D$12</c:f>
              <c:numCache>
                <c:formatCode>General</c:formatCode>
                <c:ptCount val="9"/>
                <c:pt idx="0">
                  <c:v>0</c:v>
                </c:pt>
                <c:pt idx="1">
                  <c:v>7</c:v>
                </c:pt>
                <c:pt idx="2">
                  <c:v>17</c:v>
                </c:pt>
                <c:pt idx="3">
                  <c:v>6</c:v>
                </c:pt>
                <c:pt idx="4">
                  <c:v>18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36-4E74-8048-8FE0D2EEA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09792"/>
        <c:axId val="109806336"/>
      </c:barChart>
      <c:catAx>
        <c:axId val="95009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9806336"/>
        <c:crosses val="autoZero"/>
        <c:auto val="1"/>
        <c:lblAlgn val="ctr"/>
        <c:lblOffset val="100"/>
        <c:noMultiLvlLbl val="0"/>
      </c:catAx>
      <c:valAx>
        <c:axId val="109806336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5009792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Since the kidney session have you looked for more information about kidney disease?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comments!$C$19:$C$24</c:f>
              <c:strCache>
                <c:ptCount val="6"/>
                <c:pt idx="0">
                  <c:v>No</c:v>
                </c:pt>
                <c:pt idx="1">
                  <c:v>I have looked on the internet</c:v>
                </c:pt>
                <c:pt idx="2">
                  <c:v>I have used social media</c:v>
                </c:pt>
                <c:pt idx="3">
                  <c:v>I have rung a charity helpline</c:v>
                </c:pt>
                <c:pt idx="4">
                  <c:v>I have asked other people</c:v>
                </c:pt>
                <c:pt idx="5">
                  <c:v>I have looked for information elsewhere</c:v>
                </c:pt>
              </c:strCache>
            </c:strRef>
          </c:cat>
          <c:val>
            <c:numRef>
              <c:f>comments!$D$19:$D$24</c:f>
              <c:numCache>
                <c:formatCode>General</c:formatCode>
                <c:ptCount val="6"/>
                <c:pt idx="0">
                  <c:v>24</c:v>
                </c:pt>
                <c:pt idx="1">
                  <c:v>11</c:v>
                </c:pt>
                <c:pt idx="2">
                  <c:v>1</c:v>
                </c:pt>
                <c:pt idx="3">
                  <c:v>2</c:v>
                </c:pt>
                <c:pt idx="4">
                  <c:v>12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B3-49CD-9032-4E59C9FBA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211840"/>
        <c:axId val="110213376"/>
      </c:barChart>
      <c:catAx>
        <c:axId val="11021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0213376"/>
        <c:crosses val="autoZero"/>
        <c:auto val="1"/>
        <c:lblAlgn val="ctr"/>
        <c:lblOffset val="100"/>
        <c:noMultiLvlLbl val="0"/>
      </c:catAx>
      <c:valAx>
        <c:axId val="110213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0211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Rainey, Helen</dc:creator>
  <cp:lastModifiedBy>Rainey, Helen</cp:lastModifiedBy>
  <cp:revision>3</cp:revision>
  <dcterms:created xsi:type="dcterms:W3CDTF">2020-01-08T13:50:00Z</dcterms:created>
  <dcterms:modified xsi:type="dcterms:W3CDTF">2020-01-08T17:04:00Z</dcterms:modified>
</cp:coreProperties>
</file>