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876" w14:textId="77777777" w:rsidR="004D2E77" w:rsidRDefault="002737E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F8879B" wp14:editId="187713C3">
                <wp:simplePos x="0" y="0"/>
                <wp:positionH relativeFrom="page">
                  <wp:posOffset>-630652</wp:posOffset>
                </wp:positionH>
                <wp:positionV relativeFrom="page">
                  <wp:posOffset>-649005</wp:posOffset>
                </wp:positionV>
                <wp:extent cx="9068805" cy="11118928"/>
                <wp:effectExtent l="0" t="0" r="0" b="0"/>
                <wp:wrapTopAndBottom/>
                <wp:docPr id="21841" name="Group 2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8805" cy="11118928"/>
                          <a:chOff x="0" y="0"/>
                          <a:chExt cx="9068805" cy="11118928"/>
                        </a:xfrm>
                      </wpg:grpSpPr>
                      <wps:wsp>
                        <wps:cNvPr id="80" name="Rectangle 80"/>
                        <wps:cNvSpPr/>
                        <wps:spPr>
                          <a:xfrm rot="3087128">
                            <a:off x="-4172892" y="7120550"/>
                            <a:ext cx="20334930" cy="97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20C0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99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99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99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99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993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58" name="Picture 24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0989" y="1559342"/>
                            <a:ext cx="5958840" cy="765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374033" y="2892079"/>
                            <a:ext cx="5763361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764E9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2B2B2B"/>
                                </w:rPr>
                                <w:t xml:space="preserve">Surprise: Challenging design perceptions in immersive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431500" y="3061865"/>
                            <a:ext cx="561063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5E9C8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2B2B2B"/>
                                </w:rPr>
                                <w:t xml:space="preserve">virtual reality environments? The case of designing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98251" y="3231652"/>
                            <a:ext cx="5699075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14281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2B2B2B"/>
                                </w:rPr>
                                <w:t xml:space="preserve">hospital project using a CAVE (Cave Automatic Virtual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77827" y="3401438"/>
                            <a:ext cx="1433641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BA7F4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2B2B2B"/>
                                </w:rPr>
                                <w:t>Environment)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6" name="Shape 25166"/>
                        <wps:cNvSpPr/>
                        <wps:spPr>
                          <a:xfrm>
                            <a:off x="1587915" y="3729671"/>
                            <a:ext cx="1750695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695" h="235331">
                                <a:moveTo>
                                  <a:pt x="0" y="0"/>
                                </a:moveTo>
                                <a:lnTo>
                                  <a:pt x="1750695" y="0"/>
                                </a:lnTo>
                                <a:lnTo>
                                  <a:pt x="1750695" y="235331"/>
                                </a:lnTo>
                                <a:lnTo>
                                  <a:pt x="0" y="235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50537" y="3807718"/>
                            <a:ext cx="586211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8430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Journal: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95443" y="3807718"/>
                            <a:ext cx="4428525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EEE9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Archnet-IJAR: International Journal of Architectural 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7" name="Shape 25167"/>
                        <wps:cNvSpPr/>
                        <wps:spPr>
                          <a:xfrm>
                            <a:off x="1587915" y="3974527"/>
                            <a:ext cx="1750695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695" h="235331">
                                <a:moveTo>
                                  <a:pt x="0" y="0"/>
                                </a:moveTo>
                                <a:lnTo>
                                  <a:pt x="1750695" y="0"/>
                                </a:lnTo>
                                <a:lnTo>
                                  <a:pt x="1750695" y="235331"/>
                                </a:lnTo>
                                <a:lnTo>
                                  <a:pt x="0" y="235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34332" y="4052574"/>
                            <a:ext cx="1006881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CCA9F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Manuscript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395443" y="4052574"/>
                            <a:ext cx="1757770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C6620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ARCH-03-2021-0067.R2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8" name="Shape 25168"/>
                        <wps:cNvSpPr/>
                        <wps:spPr>
                          <a:xfrm>
                            <a:off x="1587915" y="4219383"/>
                            <a:ext cx="1750695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695" h="235331">
                                <a:moveTo>
                                  <a:pt x="0" y="0"/>
                                </a:moveTo>
                                <a:lnTo>
                                  <a:pt x="1750695" y="0"/>
                                </a:lnTo>
                                <a:lnTo>
                                  <a:pt x="1750695" y="235331"/>
                                </a:lnTo>
                                <a:lnTo>
                                  <a:pt x="0" y="235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51960" y="4297431"/>
                            <a:ext cx="1249377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AA69C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Manuscript Type: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95443" y="4297431"/>
                            <a:ext cx="1118438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8DE32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Research Paper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9" name="Shape 25169"/>
                        <wps:cNvSpPr/>
                        <wps:spPr>
                          <a:xfrm>
                            <a:off x="1587915" y="4464239"/>
                            <a:ext cx="1750695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695" h="366522">
                                <a:moveTo>
                                  <a:pt x="0" y="0"/>
                                </a:moveTo>
                                <a:lnTo>
                                  <a:pt x="1750695" y="0"/>
                                </a:lnTo>
                                <a:lnTo>
                                  <a:pt x="1750695" y="366522"/>
                                </a:lnTo>
                                <a:lnTo>
                                  <a:pt x="0" y="366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15866" y="4607882"/>
                            <a:ext cx="765247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472EA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Keywords: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95443" y="4542287"/>
                            <a:ext cx="4696002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EB10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design practice, immersive virtual reality (IVR), design surprise,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395443" y="4673477"/>
                            <a:ext cx="1664304" cy="13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851E2" w14:textId="77777777" w:rsidR="004D2E77" w:rsidRDefault="002737E7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retrospective 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35223" y="492896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B69E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4740" y="3729671"/>
                            <a:ext cx="0" cy="139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0002">
                                <a:moveTo>
                                  <a:pt x="0" y="0"/>
                                </a:moveTo>
                                <a:lnTo>
                                  <a:pt x="0" y="139000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41785" y="3729671"/>
                            <a:ext cx="0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331">
                                <a:moveTo>
                                  <a:pt x="0" y="0"/>
                                </a:moveTo>
                                <a:lnTo>
                                  <a:pt x="0" y="23533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41785" y="3974527"/>
                            <a:ext cx="0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331">
                                <a:moveTo>
                                  <a:pt x="0" y="0"/>
                                </a:moveTo>
                                <a:lnTo>
                                  <a:pt x="0" y="23533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41785" y="4219383"/>
                            <a:ext cx="0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331">
                                <a:moveTo>
                                  <a:pt x="0" y="0"/>
                                </a:moveTo>
                                <a:lnTo>
                                  <a:pt x="0" y="23533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41785" y="4464239"/>
                            <a:ext cx="0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522">
                                <a:moveTo>
                                  <a:pt x="0" y="0"/>
                                </a:moveTo>
                                <a:lnTo>
                                  <a:pt x="0" y="36652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448966" y="3729671"/>
                            <a:ext cx="0" cy="139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0002">
                                <a:moveTo>
                                  <a:pt x="0" y="0"/>
                                </a:moveTo>
                                <a:lnTo>
                                  <a:pt x="0" y="139000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78390" y="3726496"/>
                            <a:ext cx="587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>
                                <a:moveTo>
                                  <a:pt x="0" y="0"/>
                                </a:moveTo>
                                <a:lnTo>
                                  <a:pt x="58769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87915" y="3968177"/>
                            <a:ext cx="585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87915" y="4213033"/>
                            <a:ext cx="585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87915" y="4457889"/>
                            <a:ext cx="585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87915" y="4833936"/>
                            <a:ext cx="585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78390" y="5122848"/>
                            <a:ext cx="587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>
                                <a:moveTo>
                                  <a:pt x="0" y="0"/>
                                </a:moveTo>
                                <a:lnTo>
                                  <a:pt x="58769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92826" y="5304445"/>
                            <a:ext cx="1648055" cy="533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2924209" y="766100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CA40D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41" style="width:714.079pt;height:875.506pt;position:absolute;mso-position-horizontal-relative:page;mso-position-horizontal:absolute;margin-left:-49.6577pt;mso-position-vertical-relative:page;margin-top:-51.1028pt;" coordsize="90688,111189">
                <v:rect id="Rectangle 80" style="position:absolute;width:203349;height:9745;left:-41728;top:7120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99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99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99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99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993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</w:t>
                        </w:r>
                      </w:p>
                    </w:txbxContent>
                  </v:textbox>
                </v:rect>
                <v:shape id="Picture 24858" style="position:absolute;width:59588;height:7650;left:15409;top:15593;" filled="f">
                  <v:imagedata r:id="rId17"/>
                </v:shape>
                <v:rect id="Rectangle 88" style="position:absolute;width:57633;height:1810;left:23740;top:28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2b2b2b"/>
                          </w:rPr>
                          <w:t xml:space="preserve">Surprise: Challenging design perceptions in immersive </w:t>
                        </w:r>
                      </w:p>
                    </w:txbxContent>
                  </v:textbox>
                </v:rect>
                <v:rect id="Rectangle 89" style="position:absolute;width:56106;height:1810;left:24315;top:30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2b2b2b"/>
                          </w:rPr>
                          <w:t xml:space="preserve">virtual reality environments? The case of designing a </w:t>
                        </w:r>
                      </w:p>
                    </w:txbxContent>
                  </v:textbox>
                </v:rect>
                <v:rect id="Rectangle 90" style="position:absolute;width:56990;height:1810;left:23982;top:3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2b2b2b"/>
                          </w:rPr>
                          <w:t xml:space="preserve">hospital project using a CAVE (Cave Automatic Virtual </w:t>
                        </w:r>
                      </w:p>
                    </w:txbxContent>
                  </v:textbox>
                </v:rect>
                <v:rect id="Rectangle 91" style="position:absolute;width:14336;height:1810;left:39778;top:34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2b2b2b"/>
                          </w:rPr>
                          <w:t xml:space="preserve">Environment)</w:t>
                        </w:r>
                      </w:p>
                    </w:txbxContent>
                  </v:textbox>
                </v:rect>
                <v:shape id="Shape 25194" style="position:absolute;width:17506;height:2353;left:15879;top:37296;" coordsize="1750695,235331" path="m0,0l1750695,0l1750695,235331l0,235331l0,0">
                  <v:stroke weight="0pt" endcap="flat" joinstyle="miter" miterlimit="10" on="false" color="#000000" opacity="0"/>
                  <v:fill on="true" color="#eeeeee"/>
                </v:shape>
                <v:rect id="Rectangle 93" style="position:absolute;width:5862;height:1399;left:28505;top:38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Journal:</w:t>
                        </w:r>
                      </w:p>
                    </w:txbxContent>
                  </v:textbox>
                </v:rect>
                <v:rect id="Rectangle 95" style="position:absolute;width:44285;height:1399;left:33954;top:38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7"/>
                          </w:rPr>
                          <w:t xml:space="preserve">Archnet-IJAR: International Journal of Architectural Research</w:t>
                        </w:r>
                      </w:p>
                    </w:txbxContent>
                  </v:textbox>
                </v:rect>
                <v:shape id="Shape 25195" style="position:absolute;width:17506;height:2353;left:15879;top:39745;" coordsize="1750695,235331" path="m0,0l1750695,0l1750695,235331l0,235331l0,0">
                  <v:stroke weight="0pt" endcap="flat" joinstyle="miter" miterlimit="10" on="false" color="#000000" opacity="0"/>
                  <v:fill on="true" color="#eeeeee"/>
                </v:shape>
                <v:rect id="Rectangle 97" style="position:absolute;width:10068;height:1399;left:25343;top:40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Manuscript ID</w:t>
                        </w:r>
                      </w:p>
                    </w:txbxContent>
                  </v:textbox>
                </v:rect>
                <v:rect id="Rectangle 99" style="position:absolute;width:17577;height:1399;left:33954;top:40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ARCH-03-2021-0067.R2</w:t>
                        </w:r>
                      </w:p>
                    </w:txbxContent>
                  </v:textbox>
                </v:rect>
                <v:shape id="Shape 25196" style="position:absolute;width:17506;height:2353;left:15879;top:42193;" coordsize="1750695,235331" path="m0,0l1750695,0l1750695,235331l0,235331l0,0">
                  <v:stroke weight="0pt" endcap="flat" joinstyle="miter" miterlimit="10" on="false" color="#000000" opacity="0"/>
                  <v:fill on="true" color="#eeeeee"/>
                </v:shape>
                <v:rect id="Rectangle 101" style="position:absolute;width:12493;height:1399;left:23519;top:42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Manuscript Type:</w:t>
                        </w:r>
                      </w:p>
                    </w:txbxContent>
                  </v:textbox>
                </v:rect>
                <v:rect id="Rectangle 103" style="position:absolute;width:11184;height:1399;left:33954;top:42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Research Paper</w:t>
                        </w:r>
                      </w:p>
                    </w:txbxContent>
                  </v:textbox>
                </v:rect>
                <v:shape id="Shape 25197" style="position:absolute;width:17506;height:3665;left:15879;top:44642;" coordsize="1750695,366522" path="m0,0l1750695,0l1750695,366522l0,366522l0,0">
                  <v:stroke weight="0pt" endcap="flat" joinstyle="miter" miterlimit="10" on="false" color="#000000" opacity="0"/>
                  <v:fill on="true" color="#eeeeee"/>
                </v:shape>
                <v:rect id="Rectangle 105" style="position:absolute;width:7652;height:1399;left:27158;top:46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Keywords:</w:t>
                        </w:r>
                      </w:p>
                    </w:txbxContent>
                  </v:textbox>
                </v:rect>
                <v:rect id="Rectangle 107" style="position:absolute;width:46960;height:1399;left:33954;top:45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design practice, immersive virtual reality (IVR), design surprise, </w:t>
                        </w:r>
                      </w:p>
                    </w:txbxContent>
                  </v:textbox>
                </v:rect>
                <v:rect id="Rectangle 108" style="position:absolute;width:16643;height:1399;left:33954;top:46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7"/>
                          </w:rPr>
                          <w:t xml:space="preserve">retrospective reflection</w:t>
                        </w:r>
                      </w:p>
                    </w:txbxContent>
                  </v:textbox>
                </v:rect>
                <v:rect id="Rectangle 110" style="position:absolute;width:506;height:1843;left:16352;top:49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0;height:13900;left:15847;top:37296;" coordsize="0,1390002" path="m0,0l0,1390002">
                  <v:stroke weight="1pt" endcap="flat" joinstyle="miter" miterlimit="10" on="true" color="#808080"/>
                  <v:fill on="false" color="#000000" opacity="0"/>
                </v:shape>
                <v:shape id="Shape 112" style="position:absolute;width:0;height:2353;left:33417;top:37296;" coordsize="0,235331" path="m0,0l0,235331">
                  <v:stroke weight="1pt" endcap="flat" joinstyle="miter" miterlimit="10" on="true" color="#808080"/>
                  <v:fill on="false" color="#000000" opacity="0"/>
                </v:shape>
                <v:shape id="Shape 113" style="position:absolute;width:0;height:2353;left:33417;top:39745;" coordsize="0,235331" path="m0,0l0,235331">
                  <v:stroke weight="1pt" endcap="flat" joinstyle="miter" miterlimit="10" on="true" color="#808080"/>
                  <v:fill on="false" color="#000000" opacity="0"/>
                </v:shape>
                <v:shape id="Shape 114" style="position:absolute;width:0;height:2353;left:33417;top:42193;" coordsize="0,235331" path="m0,0l0,235331">
                  <v:stroke weight="1pt" endcap="flat" joinstyle="miter" miterlimit="10" on="true" color="#808080"/>
                  <v:fill on="false" color="#000000" opacity="0"/>
                </v:shape>
                <v:shape id="Shape 115" style="position:absolute;width:0;height:3665;left:33417;top:44642;" coordsize="0,366522" path="m0,0l0,366522">
                  <v:stroke weight="1pt" endcap="flat" joinstyle="miter" miterlimit="10" on="true" color="#808080"/>
                  <v:fill on="false" color="#000000" opacity="0"/>
                </v:shape>
                <v:shape id="Shape 116" style="position:absolute;width:0;height:13900;left:74489;top:37296;" coordsize="0,1390002" path="m0,0l0,1390002">
                  <v:stroke weight="1pt" endcap="flat" joinstyle="miter" miterlimit="10" on="true" color="#808080"/>
                  <v:fill on="false" color="#000000" opacity="0"/>
                </v:shape>
                <v:shape id="Shape 117" style="position:absolute;width:58769;height:0;left:15783;top:37264;" coordsize="5876925,0" path="m0,0l5876925,0">
                  <v:stroke weight="1pt" endcap="flat" joinstyle="miter" miterlimit="10" on="true" color="#808080"/>
                  <v:fill on="false" color="#000000" opacity="0"/>
                </v:shape>
                <v:shape id="Shape 118" style="position:absolute;width:58578;height:0;left:15879;top:39681;" coordsize="5857875,0" path="m0,0l5857875,0">
                  <v:stroke weight="1pt" endcap="flat" joinstyle="miter" miterlimit="10" on="true" color="#808080"/>
                  <v:fill on="false" color="#000000" opacity="0"/>
                </v:shape>
                <v:shape id="Shape 119" style="position:absolute;width:58578;height:0;left:15879;top:42130;" coordsize="5857875,0" path="m0,0l5857875,0">
                  <v:stroke weight="1pt" endcap="flat" joinstyle="miter" miterlimit="10" on="true" color="#808080"/>
                  <v:fill on="false" color="#000000" opacity="0"/>
                </v:shape>
                <v:shape id="Shape 120" style="position:absolute;width:58578;height:0;left:15879;top:44578;" coordsize="5857875,0" path="m0,0l5857875,0">
                  <v:stroke weight="1pt" endcap="flat" joinstyle="miter" miterlimit="10" on="true" color="#808080"/>
                  <v:fill on="false" color="#000000" opacity="0"/>
                </v:shape>
                <v:shape id="Shape 121" style="position:absolute;width:58578;height:0;left:15879;top:48339;" coordsize="5857875,0" path="m0,0l5857875,0">
                  <v:stroke weight="1pt" endcap="flat" joinstyle="miter" miterlimit="10" on="true" color="#808080"/>
                  <v:fill on="false" color="#000000" opacity="0"/>
                </v:shape>
                <v:shape id="Shape 122" style="position:absolute;width:58769;height:0;left:15783;top:51228;" coordsize="5876925,0" path="m0,0l5876925,0">
                  <v:stroke weight="1pt" endcap="flat" joinstyle="miter" miterlimit="10" on="true" color="#808080"/>
                  <v:fill on="false" color="#000000" opacity="0"/>
                </v:shape>
                <v:shape id="Picture 124" style="position:absolute;width:16480;height:5334;left:36928;top:53044;" filled="f">
                  <v:imagedata r:id="rId18"/>
                </v:shape>
                <v:rect id="Rectangle 125" style="position:absolute;width:42364;height:2030;left:29242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76D8A2F" w14:textId="77777777" w:rsidR="004D2E77" w:rsidRDefault="004D2E77">
      <w:pPr>
        <w:sectPr w:rsidR="004D2E77">
          <w:footerReference w:type="even" r:id="rId19"/>
          <w:footerReference w:type="defaul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</w:sectPr>
      </w:pPr>
    </w:p>
    <w:p w14:paraId="605AF587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3DDA23" wp14:editId="7EE63053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1545" name="Group 2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A5DC8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18425" y="1482688"/>
                            <a:ext cx="6391217" cy="30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BF91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Surprise: Challenging design perceptions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418425" y="1920800"/>
                            <a:ext cx="7589803" cy="30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5038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immersive virtual reality environments? The case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18425" y="2358912"/>
                            <a:ext cx="7132394" cy="30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63F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designing a hospital project using a CAVE (Cave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18425" y="2797024"/>
                            <a:ext cx="4766640" cy="30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6D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Automatic Virtual Environment)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68640" y="3513888"/>
                            <a:ext cx="70942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0DD2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02041" y="35114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503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40141" y="3513888"/>
                            <a:ext cx="67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523A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490890" y="3511432"/>
                            <a:ext cx="5448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26C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purpose of this paper is to examine how the use of immersive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868640" y="3774297"/>
                            <a:ext cx="53530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51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virtual reality (IVR) impacts on the surprise aspects of designing.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868640" y="4039617"/>
                            <a:ext cx="11373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E6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23757" y="4037161"/>
                            <a:ext cx="48516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009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- The empirical case is a new hospital in the UK wherein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68640" y="4300026"/>
                            <a:ext cx="5651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C7EA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CAVE (Cave Automatic Virtual Environmen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t) type of IVR was used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68640" y="4562891"/>
                            <a:ext cx="6287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63D5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performing six design review sessions during bid preparation stage. Drawing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68640" y="4825755"/>
                            <a:ext cx="6462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1368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a former video-based study, we conducted follow-up discussions with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68640" y="5088620"/>
                            <a:ext cx="61127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F403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 to access their perspectives on design surprises emerging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68640" y="5351484"/>
                            <a:ext cx="53074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73F2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their engagement with the IVR. The study developed a reflective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68640" y="5614349"/>
                            <a:ext cx="59046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68AE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methodology, interviewing 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icipants about their experiences of doing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868640" y="5877214"/>
                            <a:ext cx="5753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76B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in the immersive environment.  Retrospective discussions were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868640" y="6140078"/>
                            <a:ext cx="61069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EC38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conducted in a data review format, through playing back video-clips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68640" y="6402943"/>
                            <a:ext cx="63440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861B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IVR design sessions and asking the participants to reflect 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their IVR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868640" y="6665807"/>
                            <a:ext cx="62982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77A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 and on design surprises emerging from their engagement with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868640" y="6928672"/>
                            <a:ext cx="5010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E0D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IVR.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68640" y="7193992"/>
                            <a:ext cx="7548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FDD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36178" y="7191536"/>
                            <a:ext cx="5336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287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- The findings indicate that IVRs such as the CAVE are not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868640" y="7454401"/>
                            <a:ext cx="56855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454D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enhancing existing understandings of design, but also challenging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868640" y="7717266"/>
                            <a:ext cx="61125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B3D0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participants’ understanding of the design as they experience the immersive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68640" y="7980131"/>
                            <a:ext cx="54319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950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version of it, provoking ruptures in current procedures and driving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868640" y="8242996"/>
                            <a:ext cx="2983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82B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unanticipated changes to the desig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868640" y="8508315"/>
                            <a:ext cx="15708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A5B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Originality/ 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049741" y="8505859"/>
                            <a:ext cx="46331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03D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- This qualitative study of surprise in design work 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868640" y="8768724"/>
                            <a:ext cx="5735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9863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IVRs (for a real-life design project) brings new insights into emerging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868640" y="9031588"/>
                            <a:ext cx="57191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50C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practices of designing using immersive technology such as the CAVE.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0562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ADFE2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C77BE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92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509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4C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39D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A96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D8E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057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AB8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668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53F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BED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D3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9A11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F68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06B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F05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7CEC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E33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50F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C28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F61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434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D74A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75D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B63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093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4E7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C50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8A8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65E1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8C4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52C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9CE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26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9DF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CF6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227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53F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6E6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151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2E32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C29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DC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717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125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FDA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3EC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026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1AB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CC3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F6A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5F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84D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FBA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5C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0E9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298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0BE5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45" style="width:686.586pt;height:915.273pt;position:absolute;mso-position-horizontal-relative:page;mso-position-horizontal:absolute;margin-left:-39.687pt;mso-position-vertical-relative:page;margin-top:-39.62pt;" coordsize="87196,116239">
                <v:rect id="Rectangle 129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31" style="position:absolute;width:63912;height:3018;left:14184;top:14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Surprise: Challenging design perceptions in </w:t>
                        </w:r>
                      </w:p>
                    </w:txbxContent>
                  </v:textbox>
                </v:rect>
                <v:rect id="Rectangle 132" style="position:absolute;width:75898;height:3018;left:14184;top:19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immersive virtual reality environments? The case of </w:t>
                        </w:r>
                      </w:p>
                    </w:txbxContent>
                  </v:textbox>
                </v:rect>
                <v:rect id="Rectangle 133" style="position:absolute;width:71323;height:3018;left:14184;top:23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designing a hospital project using a CAVE (Cave </w:t>
                        </w:r>
                      </w:p>
                    </w:txbxContent>
                  </v:textbox>
                </v:rect>
                <v:rect id="Rectangle 134" style="position:absolute;width:47666;height:3018;left:14184;top:27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Automatic Virtual Environment)</w:t>
                        </w:r>
                      </w:p>
                    </w:txbxContent>
                  </v:textbox>
                </v:rect>
                <v:rect id="Rectangle 135" style="position:absolute;width:7094;height:1811;left:18686;top:35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Purpose</w:t>
                        </w:r>
                      </w:p>
                    </w:txbxContent>
                  </v:textbox>
                </v:rect>
                <v:rect id="Rectangle 136" style="position:absolute;width:506;height:1843;left:24020;top:35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674;height:1811;left:24401;top:35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8" style="position:absolute;width:54487;height:1843;left:24908;top:35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The purpose of this paper is to examine how the use of immersive </w:t>
                        </w:r>
                      </w:p>
                    </w:txbxContent>
                  </v:textbox>
                </v:rect>
                <v:rect id="Rectangle 139" style="position:absolute;width:53530;height:1843;left:18686;top:37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virtual reality (IVR) impacts on the surprise aspects of designing. </w:t>
                        </w:r>
                      </w:p>
                    </w:txbxContent>
                  </v:textbox>
                </v:rect>
                <v:rect id="Rectangle 140" style="position:absolute;width:11373;height:1811;left:18686;top:40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Methodology</w:t>
                        </w:r>
                      </w:p>
                    </w:txbxContent>
                  </v:textbox>
                </v:rect>
                <v:rect id="Rectangle 141" style="position:absolute;width:48516;height:1843;left:27237;top:40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- The empirical case is a new hospital in the UK wherein a </w:t>
                        </w:r>
                      </w:p>
                    </w:txbxContent>
                  </v:textbox>
                </v:rect>
                <v:rect id="Rectangle 142" style="position:absolute;width:56516;height:1843;left:18686;top:43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 (Cave Automatic Virtual Environment) type of IVR was used </w:t>
                        </w:r>
                      </w:p>
                    </w:txbxContent>
                  </v:textbox>
                </v:rect>
                <v:rect id="Rectangle 143" style="position:absolute;width:62877;height:1843;left:18686;top:45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performing six design review sessions during bid preparation stage. Drawing </w:t>
                        </w:r>
                      </w:p>
                    </w:txbxContent>
                  </v:textbox>
                </v:rect>
                <v:rect id="Rectangle 144" style="position:absolute;width:64622;height:1843;left:18686;top:4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a former video-based study, we conducted follow-up discussions with the </w:t>
                        </w:r>
                      </w:p>
                    </w:txbxContent>
                  </v:textbox>
                </v:rect>
                <v:rect id="Rectangle 145" style="position:absolute;width:61127;height:1843;left:18686;top:50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 to access their perspectives on design surprises emerging from </w:t>
                        </w:r>
                      </w:p>
                    </w:txbxContent>
                  </v:textbox>
                </v:rect>
                <v:rect id="Rectangle 146" style="position:absolute;width:53074;height:1843;left:18686;top:53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engagement with the IVR. The study developed a reflective </w:t>
                        </w:r>
                      </w:p>
                    </w:txbxContent>
                  </v:textbox>
                </v:rect>
                <v:rect id="Rectangle 147" style="position:absolute;width:59046;height:1843;left:18686;top:56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methodology, interviewing participants about their experiences of doing </w:t>
                        </w:r>
                      </w:p>
                    </w:txbxContent>
                  </v:textbox>
                </v:rect>
                <v:rect id="Rectangle 148" style="position:absolute;width:57530;height:1843;left:18686;top:5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in the immersive environment.  Retrospective discussions were </w:t>
                        </w:r>
                      </w:p>
                    </w:txbxContent>
                  </v:textbox>
                </v:rect>
                <v:rect id="Rectangle 149" style="position:absolute;width:61069;height:1843;left:18686;top:6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conducted in a data review format, through playing back video-clips of the </w:t>
                        </w:r>
                      </w:p>
                    </w:txbxContent>
                  </v:textbox>
                </v:rect>
                <v:rect id="Rectangle 150" style="position:absolute;width:63440;height:1843;left:18686;top:64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IVR design sessions and asking the participants to reflect on their IVR design </w:t>
                        </w:r>
                      </w:p>
                    </w:txbxContent>
                  </v:textbox>
                </v:rect>
                <v:rect id="Rectangle 151" style="position:absolute;width:62982;height:1843;left:18686;top:66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 and on design surprises emerging from their engagement with the </w:t>
                        </w:r>
                      </w:p>
                    </w:txbxContent>
                  </v:textbox>
                </v:rect>
                <v:rect id="Rectangle 152" style="position:absolute;width:5010;height:1843;left:18686;top:69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IVR.  </w:t>
                        </w:r>
                      </w:p>
                    </w:txbxContent>
                  </v:textbox>
                </v:rect>
                <v:rect id="Rectangle 153" style="position:absolute;width:7548;height:1811;left:18686;top:71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Findings</w:t>
                        </w:r>
                      </w:p>
                    </w:txbxContent>
                  </v:textbox>
                </v:rect>
                <v:rect id="Rectangle 154" style="position:absolute;width:53364;height:1843;left:24361;top:71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- The findings indicate that IVRs such as the CAVE are not only </w:t>
                        </w:r>
                      </w:p>
                    </w:txbxContent>
                  </v:textbox>
                </v:rect>
                <v:rect id="Rectangle 155" style="position:absolute;width:56855;height:1843;left:18686;top:74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enhancing existing understandings of design, but also challenging the </w:t>
                        </w:r>
                      </w:p>
                    </w:txbxContent>
                  </v:textbox>
                </v:rect>
                <v:rect id="Rectangle 156" style="position:absolute;width:61125;height:1843;left:18686;top:7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participants’ understanding of the design as they experience the immersive </w:t>
                        </w:r>
                      </w:p>
                    </w:txbxContent>
                  </v:textbox>
                </v:rect>
                <v:rect id="Rectangle 157" style="position:absolute;width:54319;height:1843;left:18686;top:7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version of it, provoking ruptures in current procedures and driving </w:t>
                        </w:r>
                      </w:p>
                    </w:txbxContent>
                  </v:textbox>
                </v:rect>
                <v:rect id="Rectangle 158" style="position:absolute;width:29832;height:1843;left:18686;top:8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unanticipated changes to the design. </w:t>
                        </w:r>
                      </w:p>
                    </w:txbxContent>
                  </v:textbox>
                </v:rect>
                <v:rect id="Rectangle 159" style="position:absolute;width:15708;height:1811;left:18686;top:85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Originality/ Value</w:t>
                        </w:r>
                      </w:p>
                    </w:txbxContent>
                  </v:textbox>
                </v:rect>
                <v:rect id="Rectangle 160" style="position:absolute;width:46331;height:1843;left:30497;top:8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- This qualitative study of surprise in design work using </w:t>
                        </w:r>
                      </w:p>
                    </w:txbxContent>
                  </v:textbox>
                </v:rect>
                <v:rect id="Rectangle 161" style="position:absolute;width:57357;height:1843;left:18686;top:87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IVRs (for a real-life design project) brings new insights into emerging </w:t>
                        </w:r>
                      </w:p>
                    </w:txbxContent>
                  </v:textbox>
                </v:rect>
                <v:rect id="Rectangle 162" style="position:absolute;width:57191;height:1843;left:18686;top:90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practices of designing using immersive technology such as the CAVE.</w:t>
                        </w:r>
                      </w:p>
                    </w:txbxContent>
                  </v:textbox>
                </v:rect>
                <v:rect id="Rectangle 163" style="position:absolute;width:8597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64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65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6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7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68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69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70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71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2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73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74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75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76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77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78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79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80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81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82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83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84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85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86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87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88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89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90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91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92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93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94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95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96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97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98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99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00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01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02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03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04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05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06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07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08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09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10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11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12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13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14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15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16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17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18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19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20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21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22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C8A2EB0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D8E885" wp14:editId="1F5D26A3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1457" name="Group 2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5A190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68640" y="1454184"/>
                            <a:ext cx="62761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5E1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Keywords:  design practice, immersive virtual reality (IVR), design surprise,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68640" y="1717049"/>
                            <a:ext cx="19245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2848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retrospective reflection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9" name="Rectangle 21349"/>
                        <wps:cNvSpPr/>
                        <wps:spPr>
                          <a:xfrm>
                            <a:off x="1520025" y="2681187"/>
                            <a:ext cx="1606672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A4DA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 Introduction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8" name="Rectangle 21348"/>
                        <wps:cNvSpPr/>
                        <wps:spPr>
                          <a:xfrm>
                            <a:off x="1418425" y="2681187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11B6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18425" y="3209074"/>
                            <a:ext cx="760541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0717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“Actually there are quite a few architects who when they go into built form at the completion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18425" y="3471939"/>
                            <a:ext cx="193084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F1F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of a project, are a little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870188" y="3474543"/>
                            <a:ext cx="77732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E9BA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808080"/>
                                  <w:sz w:val="24"/>
                                </w:rPr>
                                <w:t>surprised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454642" y="3471939"/>
                            <a:ext cx="472860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3B29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 at the body metric nature of the space, too big, too large,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418425" y="3734803"/>
                            <a:ext cx="725151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5D5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too high, too narrow, whatever it might be. Didn’t think that was going to look quite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418425" y="3997668"/>
                            <a:ext cx="635561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396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way, even though architects and designers are trained to do exactly that […]”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2" name="Rectangle 21352"/>
                        <wps:cNvSpPr/>
                        <wps:spPr>
                          <a:xfrm>
                            <a:off x="3557157" y="4260681"/>
                            <a:ext cx="43055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B0A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Project Lead, design team, interviewed in December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1" name="Rectangle 21351"/>
                        <wps:cNvSpPr/>
                        <wps:spPr>
                          <a:xfrm>
                            <a:off x="6794438" y="4260681"/>
                            <a:ext cx="4728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D3D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0" name="Rectangle 21350"/>
                        <wps:cNvSpPr/>
                        <wps:spPr>
                          <a:xfrm>
                            <a:off x="3506407" y="426068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B6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418425" y="4828346"/>
                            <a:ext cx="71649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D1E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above quote exposes a design practitioner’s view on the surprise encountered 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418425" y="5091210"/>
                            <a:ext cx="69231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A509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entering the built version of a design for the first time. Design practice is “frequently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18425" y="5354075"/>
                            <a:ext cx="69689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27BF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displaying surprising features that defy our understanding, descriptions, and planning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418425" y="5616940"/>
                            <a:ext cx="67766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E939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capabilities” (Lanzara, 1999: p. 334) and is as “much about re-design, interruption,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418425" y="5879804"/>
                            <a:ext cx="7115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697E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resumption, continuity, and re-contextualising as it is about design, creation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invention,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18425" y="6142669"/>
                            <a:ext cx="73457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816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initiation, and contextualising” (Weick, 1994: p. 6). This paper takes an interest in how/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18425" y="6405533"/>
                            <a:ext cx="7610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86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using immersive virtual reality (IVR) technologies might be impacting on the role of surprise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18425" y="6668398"/>
                            <a:ext cx="5330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E45D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emerging within design processes and on broade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 design practice.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418425" y="7236062"/>
                            <a:ext cx="69628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81AE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potential and use of IVR technologies in performing design has been extensively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18425" y="7498927"/>
                            <a:ext cx="7592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93E7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addressed (e.g. Zhang et al., 2020; Kahkonen, 2003; Whyte and Nikolic, 2018). The research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418425" y="7761792"/>
                            <a:ext cx="75987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F120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interest in virtual reality (VR) and IVR has become 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established trajectory of inquiry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418425" y="8024656"/>
                            <a:ext cx="7654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DC7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architectural design and built environment literature (Salama, 2019). The themes addressed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418425" y="8287521"/>
                            <a:ext cx="71986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25BA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literature range from immersiveness, experience, complexity, spatial perception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418425" y="8550385"/>
                            <a:ext cx="74246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3F3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cognition, problem solving, decision-making, collaboration, user engagement, to value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418425" y="8813250"/>
                            <a:ext cx="73234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E12C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cost or time. Overall, these studies suggest the potential of visualisa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tion and collaboration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418425" y="9076114"/>
                            <a:ext cx="72950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5847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environments to support the creation, communication, development and understanding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418425" y="9338979"/>
                            <a:ext cx="75825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A4E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through supporting and extending other design procedures (Whyte and Nikolic, 2018;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31630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3E11C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1924B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2D35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D4A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62A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E8E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C5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5FA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C44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27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EF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DC8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215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241B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746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C2A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C09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DA6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FE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1BE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83F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C67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FF8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9B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14D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5BA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5E2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0BC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C9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545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FBA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B207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24EC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8A9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37C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765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43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414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4772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24B0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ABA8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3B2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57A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63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D8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9231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DC1D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879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481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703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B19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2640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E3C8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B9E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424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EFA1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4F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E03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4231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05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57" style="width:686.586pt;height:915.273pt;position:absolute;mso-position-horizontal-relative:page;mso-position-horizontal:absolute;margin-left:-39.687pt;mso-position-vertical-relative:page;margin-top:-39.62pt;" coordsize="87196,116239">
                <v:rect id="Rectangle 228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30" style="position:absolute;width:62761;height:1843;left:18686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Keywords:  design practice, immersive virtual reality (IVR), design surprise, </w:t>
                        </w:r>
                      </w:p>
                    </w:txbxContent>
                  </v:textbox>
                </v:rect>
                <v:rect id="Rectangle 231" style="position:absolute;width:19245;height:1843;left:18686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retrospective reflection </w:t>
                        </w:r>
                      </w:p>
                    </w:txbxContent>
                  </v:textbox>
                </v:rect>
                <v:rect id="Rectangle 21349" style="position:absolute;width:16066;height:2414;left:15200;top:26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Introduction</w:t>
                        </w:r>
                      </w:p>
                    </w:txbxContent>
                  </v:textbox>
                </v:rect>
                <v:rect id="Rectangle 21348" style="position:absolute;width:1351;height:2414;left:14184;top:26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3" style="position:absolute;width:76054;height:1845;left:14184;top:32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“Actually there are quite a few architects who when they go into built form at the completion </w:t>
                        </w:r>
                      </w:p>
                    </w:txbxContent>
                  </v:textbox>
                </v:rect>
                <v:rect id="Rectangle 234" style="position:absolute;width:19308;height:1845;left:14184;top:34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of a project, are a little </w:t>
                        </w:r>
                      </w:p>
                    </w:txbxContent>
                  </v:textbox>
                </v:rect>
                <v:rect id="Rectangle 235" style="position:absolute;width:7773;height:1811;left:28701;top:34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808080"/>
                            <w:sz w:val="24"/>
                          </w:rPr>
                          <w:t xml:space="preserve">surprised</w:t>
                        </w:r>
                      </w:p>
                    </w:txbxContent>
                  </v:textbox>
                </v:rect>
                <v:rect id="Rectangle 236" style="position:absolute;width:47286;height:1845;left:34546;top:34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 at the body metric nature of the space, too big, too large, </w:t>
                        </w:r>
                      </w:p>
                    </w:txbxContent>
                  </v:textbox>
                </v:rect>
                <v:rect id="Rectangle 237" style="position:absolute;width:72515;height:1845;left:14184;top:37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too high, too narrow, whatever it might be. Didn’t think that was going to look quite that </w:t>
                        </w:r>
                      </w:p>
                    </w:txbxContent>
                  </v:textbox>
                </v:rect>
                <v:rect id="Rectangle 238" style="position:absolute;width:63556;height:1845;left:14184;top:39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way, even though architects and designers are trained to do exactly that […]”</w:t>
                        </w:r>
                      </w:p>
                    </w:txbxContent>
                  </v:textbox>
                </v:rect>
                <v:rect id="Rectangle 21352" style="position:absolute;width:43055;height:1843;left:35571;top:42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Project Lead, design team, interviewed in December </w:t>
                        </w:r>
                      </w:p>
                    </w:txbxContent>
                  </v:textbox>
                </v:rect>
                <v:rect id="Rectangle 21351" style="position:absolute;width:4728;height:1843;left:67944;top:42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2012)</w:t>
                        </w:r>
                      </w:p>
                    </w:txbxContent>
                  </v:textbox>
                </v:rect>
                <v:rect id="Rectangle 21350" style="position:absolute;width:674;height:1843;left:35064;top:42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40" style="position:absolute;width:71649;height:1843;left:14184;top:4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above quote exposes a design practitioner’s view on the surprise encountered when </w:t>
                        </w:r>
                      </w:p>
                    </w:txbxContent>
                  </v:textbox>
                </v:rect>
                <v:rect id="Rectangle 241" style="position:absolute;width:69231;height:1843;left:14184;top:50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entering the built version of a design for the first time. Design practice is “frequently </w:t>
                        </w:r>
                      </w:p>
                    </w:txbxContent>
                  </v:textbox>
                </v:rect>
                <v:rect id="Rectangle 242" style="position:absolute;width:69689;height:1843;left:14184;top:5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displaying surprising features that defy our understanding, descriptions, and planning </w:t>
                        </w:r>
                      </w:p>
                    </w:txbxContent>
                  </v:textbox>
                </v:rect>
                <v:rect id="Rectangle 243" style="position:absolute;width:67766;height:1843;left:14184;top:5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capabilities” (Lanzara, 1999: p. 334) and is as “much about re-design, interruption, </w:t>
                        </w:r>
                      </w:p>
                    </w:txbxContent>
                  </v:textbox>
                </v:rect>
                <v:rect id="Rectangle 244" style="position:absolute;width:71153;height:1843;left:14184;top:58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resumption, continuity, and re-contextualising as it is about design, creation, invention, </w:t>
                        </w:r>
                      </w:p>
                    </w:txbxContent>
                  </v:textbox>
                </v:rect>
                <v:rect id="Rectangle 245" style="position:absolute;width:73457;height:1843;left:14184;top:61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initiation, and contextualising” (Weick, 1994: p. 6). This paper takes an interest in how/ if </w:t>
                        </w:r>
                      </w:p>
                    </w:txbxContent>
                  </v:textbox>
                </v:rect>
                <v:rect id="Rectangle 246" style="position:absolute;width:76104;height:1843;left:14184;top:6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using immersive virtual reality (IVR) technologies might be impacting on the role of surprise </w:t>
                        </w:r>
                      </w:p>
                    </w:txbxContent>
                  </v:textbox>
                </v:rect>
                <v:rect id="Rectangle 247" style="position:absolute;width:53301;height:1843;left:14184;top:66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emerging within design processes and on broader design practice.</w:t>
                        </w:r>
                      </w:p>
                    </w:txbxContent>
                  </v:textbox>
                </v:rect>
                <v:rect id="Rectangle 248" style="position:absolute;width:69628;height:1843;left:14184;top:72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potential and use of IVR technologies in performing design has been extensively </w:t>
                        </w:r>
                      </w:p>
                    </w:txbxContent>
                  </v:textbox>
                </v:rect>
                <v:rect id="Rectangle 249" style="position:absolute;width:75928;height:1843;left:14184;top:74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addressed (e.g. Zhang et al., 2020; Kahkonen, 2003; Whyte and Nikolic, 2018). The research </w:t>
                        </w:r>
                      </w:p>
                    </w:txbxContent>
                  </v:textbox>
                </v:rect>
                <v:rect id="Rectangle 250" style="position:absolute;width:75987;height:1843;left:14184;top:77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interest in virtual reality (VR) and IVR has become an established trajectory of inquiry in the </w:t>
                        </w:r>
                      </w:p>
                    </w:txbxContent>
                  </v:textbox>
                </v:rect>
                <v:rect id="Rectangle 251" style="position:absolute;width:76546;height:1843;left:14184;top:80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architectural design and built environment literature (Salama, 2019). The themes addressed in </w:t>
                        </w:r>
                      </w:p>
                    </w:txbxContent>
                  </v:textbox>
                </v:rect>
                <v:rect id="Rectangle 252" style="position:absolute;width:71986;height:1843;left:14184;top:8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literature range from immersiveness, experience, complexity, spatial perception and </w:t>
                        </w:r>
                      </w:p>
                    </w:txbxContent>
                  </v:textbox>
                </v:rect>
                <v:rect id="Rectangle 253" style="position:absolute;width:74246;height:1843;left:14184;top:85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cognition, problem solving, decision-making, collaboration, user engagement, to value and </w:t>
                        </w:r>
                      </w:p>
                    </w:txbxContent>
                  </v:textbox>
                </v:rect>
                <v:rect id="Rectangle 254" style="position:absolute;width:73234;height:1843;left:14184;top:8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cost or time. Overall, these studies suggest the potential of visualisation and collaboration </w:t>
                        </w:r>
                      </w:p>
                    </w:txbxContent>
                  </v:textbox>
                </v:rect>
                <v:rect id="Rectangle 255" style="position:absolute;width:72950;height:1843;left:14184;top:90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environments to support the creation, communication, development and understanding of </w:t>
                        </w:r>
                      </w:p>
                    </w:txbxContent>
                  </v:textbox>
                </v:rect>
                <v:rect id="Rectangle 256" style="position:absolute;width:75825;height:1843;left:14184;top:93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through supporting and extending other design procedures (Whyte and Nikolic, 2018; </w:t>
                        </w:r>
                      </w:p>
                    </w:txbxContent>
                  </v:textbox>
                </v:rect>
                <v:rect id="Rectangle 257" style="position:absolute;width:8597;height:2030;left:73163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5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5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6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6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6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6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6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6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6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7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7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7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7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7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7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7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7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7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7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8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8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8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8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8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8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8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8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8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8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9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9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9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9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9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9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9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9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9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9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30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30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30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30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30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30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30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30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30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30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31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31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31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31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31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31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316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7C2DC5F7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9FF968" wp14:editId="3B2FDB7B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920" name="Group 2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F1F39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418425" y="1454184"/>
                            <a:ext cx="73852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60D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Mastrollembo Ventura et al., 2020; Goulding and Rahimian, 2015). However, much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418425" y="1717049"/>
                            <a:ext cx="74302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86EE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literature focusses on developing/ testing technology in experimental studies, or examining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418425" y="1979913"/>
                            <a:ext cx="76493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1B88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practical use of immersive technology using standard metrics. Much less examine the role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418425" y="2242778"/>
                            <a:ext cx="7266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EC28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 these technologies in ‘real-life’ practice situations, and sel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dom if ever address the way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418425" y="2505643"/>
                            <a:ext cx="76660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1BD8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and novelty impact both experience of these technologies, and of the designs they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418425" y="2768507"/>
                            <a:ext cx="1052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9EF9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representing.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418425" y="3336172"/>
                            <a:ext cx="75488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4B9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Therefore this study asks: How might IVR be impacting on the surprise aspects of designing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418425" y="3599036"/>
                            <a:ext cx="75754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0420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on broader 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sign practice? The paper addresses this question by taking a practice-based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418425" y="3861901"/>
                            <a:ext cx="73115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100E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approach to examine IVR in a real-life design project through focussing on the actors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418425" y="4124765"/>
                            <a:ext cx="69626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62A4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materials bound up in the situated design process and accounting for the participant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418425" y="4387630"/>
                            <a:ext cx="76378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0083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reflection on their design activities performed using the IVR. The empirical material is drawn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418425" y="4650495"/>
                            <a:ext cx="7418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144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the early design of a new hospital project wherein design and contractor teams used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418425" y="4913359"/>
                            <a:ext cx="69178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80D0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particular type of IVR, a CAVE (Cave Automatic Virtual Environment) set up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418425" y="5176224"/>
                            <a:ext cx="70021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E8ED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Authors’ University to demonstrate particular design requirements to the clie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nt and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418425" y="5439088"/>
                            <a:ext cx="7497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C9F1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perform design review meetings. The study builds on previous research (Author Ref)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418425" y="5701953"/>
                            <a:ext cx="67324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7677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studied the use and implications of IVRs for design activities by drawing on direct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418425" y="5964818"/>
                            <a:ext cx="70364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6D9D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observation and video recording of design meetings held within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he CAVE (Figure 1).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18425" y="6495872"/>
                            <a:ext cx="5715830" cy="21334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7134252" y="85242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7692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418425" y="8754170"/>
                            <a:ext cx="70368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4BE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Figure 1. Video study instances of design in the CAVE suggesting the idea of surprise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0562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955E2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BE938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C4B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6D2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813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F64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1927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BF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38DC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5E3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EE3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B65B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9A2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90F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FD4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01D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7BF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ADA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D9D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007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32C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8B7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825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2F9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FE0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3BC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A05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48F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E7A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131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314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55B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94B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015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5E7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ADC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150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593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EE8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49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DF3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18A3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0B6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AEE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3BB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945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485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659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6CF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F6E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501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1A1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D3C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062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0FD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28F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5AA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8EC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B1E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136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20" style="width:686.586pt;height:915.273pt;position:absolute;mso-position-horizontal-relative:page;mso-position-horizontal:absolute;margin-left:-39.687pt;mso-position-vertical-relative:page;margin-top:-39.62pt;" coordsize="87196,116239">
                <v:rect id="Rectangle 327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329" style="position:absolute;width:73852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Mastrollembo Ventura et al., 2020; Goulding and Rahimian, 2015). However, much of the </w:t>
                        </w:r>
                      </w:p>
                    </w:txbxContent>
                  </v:textbox>
                </v:rect>
                <v:rect id="Rectangle 330" style="position:absolute;width:74302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literature focusses on developing/ testing technology in experimental studies, or examining </w:t>
                        </w:r>
                      </w:p>
                    </w:txbxContent>
                  </v:textbox>
                </v:rect>
                <v:rect id="Rectangle 331" style="position:absolute;width:76493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practical use of immersive technology using standard metrics. Much less examine the role </w:t>
                        </w:r>
                      </w:p>
                    </w:txbxContent>
                  </v:textbox>
                </v:rect>
                <v:rect id="Rectangle 332" style="position:absolute;width:72661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these technologies in ‘real-life’ practice situations, and seldom if ever address the way </w:t>
                        </w:r>
                      </w:p>
                    </w:txbxContent>
                  </v:textbox>
                </v:rect>
                <v:rect id="Rectangle 333" style="position:absolute;width:76660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and novelty impact both experience of these technologies, and of the designs they are </w:t>
                        </w:r>
                      </w:p>
                    </w:txbxContent>
                  </v:textbox>
                </v:rect>
                <v:rect id="Rectangle 334" style="position:absolute;width:10523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representing.</w:t>
                        </w:r>
                      </w:p>
                    </w:txbxContent>
                  </v:textbox>
                </v:rect>
                <v:rect id="Rectangle 335" style="position:absolute;width:75488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Therefore this study asks: How might IVR be impacting on the surprise aspects of designing </w:t>
                        </w:r>
                      </w:p>
                    </w:txbxContent>
                  </v:textbox>
                </v:rect>
                <v:rect id="Rectangle 336" style="position:absolute;width:75754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on broader design practice? The paper addresses this question by taking a practice-based </w:t>
                        </w:r>
                      </w:p>
                    </w:txbxContent>
                  </v:textbox>
                </v:rect>
                <v:rect id="Rectangle 337" style="position:absolute;width:73115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approach to examine IVR in a real-life design project through focussing on the actors and </w:t>
                        </w:r>
                      </w:p>
                    </w:txbxContent>
                  </v:textbox>
                </v:rect>
                <v:rect id="Rectangle 338" style="position:absolute;width:69626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materials bound up in the situated design process and accounting for the participants’ </w:t>
                        </w:r>
                      </w:p>
                    </w:txbxContent>
                  </v:textbox>
                </v:rect>
                <v:rect id="Rectangle 339" style="position:absolute;width:76378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reflection on their design activities performed using the IVR. The empirical material is drawn </w:t>
                        </w:r>
                      </w:p>
                    </w:txbxContent>
                  </v:textbox>
                </v:rect>
                <v:rect id="Rectangle 340" style="position:absolute;width:74181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the early design of a new hospital project wherein design and contractor teams used a </w:t>
                        </w:r>
                      </w:p>
                    </w:txbxContent>
                  </v:textbox>
                </v:rect>
                <v:rect id="Rectangle 341" style="position:absolute;width:69178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particular type of IVR, a CAVE (Cave Automatic Virtual Environment) set up in the </w:t>
                        </w:r>
                      </w:p>
                    </w:txbxContent>
                  </v:textbox>
                </v:rect>
                <v:rect id="Rectangle 342" style="position:absolute;width:70021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Authors’ University to demonstrate particular design requirements to the client and to </w:t>
                        </w:r>
                      </w:p>
                    </w:txbxContent>
                  </v:textbox>
                </v:rect>
                <v:rect id="Rectangle 343" style="position:absolute;width:74975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perform design review meetings. The study builds on previous research (Author Ref) which </w:t>
                        </w:r>
                      </w:p>
                    </w:txbxContent>
                  </v:textbox>
                </v:rect>
                <v:rect id="Rectangle 344" style="position:absolute;width:67324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studied the use and implications of IVRs for design activities by drawing on direct </w:t>
                        </w:r>
                      </w:p>
                    </w:txbxContent>
                  </v:textbox>
                </v:rect>
                <v:rect id="Rectangle 345" style="position:absolute;width:70364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observation and video recording of design meetings held within the CAVE (Figure 1). </w:t>
                        </w:r>
                      </w:p>
                    </w:txbxContent>
                  </v:textbox>
                </v:rect>
                <v:shape id="Picture 347" style="position:absolute;width:57158;height:21334;left:14184;top:64958;" filled="f">
                  <v:imagedata r:id="rId23"/>
                </v:shape>
                <v:rect id="Rectangle 348" style="position:absolute;width:506;height:1843;left:71342;top:8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70368;height:1843;left:14184;top:8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Figure 1. Video study instances of design in the CAVE suggesting the idea of surprise </w:t>
                        </w:r>
                      </w:p>
                    </w:txbxContent>
                  </v:textbox>
                </v:rect>
                <v:rect id="Rectangle 350" style="position:absolute;width:8597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351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352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53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4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55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56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7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58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59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60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61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62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363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64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365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66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67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368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369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370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71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372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73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374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375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376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77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378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379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380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381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82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383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384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385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386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387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388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389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390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391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392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393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394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395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396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397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398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399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400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401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402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403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404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405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406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407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408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409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03107F22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03C936" wp14:editId="4A4AFA0D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1861" name="Group 2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415" name="Rectangle 41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F8985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418425" y="1454184"/>
                            <a:ext cx="6974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F6C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paper is concerned with the participant’s own reflections on design in IVRs,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418425" y="1717049"/>
                            <a:ext cx="766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865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especially the aspects of surprise as part of the design process. The following sections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418425" y="1979913"/>
                            <a:ext cx="7390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9D0B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this research inter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est by: firstly, examining how the idea of surprise is treated in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418425" y="2242778"/>
                            <a:ext cx="69845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B8F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broader practice literature; secondly, by analysing particular design practitioners’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418425" y="2505643"/>
                            <a:ext cx="76161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52FC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reflection on their design surprises experienced using the CAVE as design setting;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hirdly,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418425" y="2768507"/>
                            <a:ext cx="7615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1F9C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discussing the empirical findings in relation to both the literature on surprise and the research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418425" y="3031372"/>
                            <a:ext cx="71600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5F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question set in the paper; and fourthly, by concluding that IVR enabled distinct types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418425" y="3294236"/>
                            <a:ext cx="75537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D2FA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surprises through a more immersive experience of the designed spaces, resembling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418425" y="3557101"/>
                            <a:ext cx="7245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656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visiting the built version of the design. The findings indicate that, using CAVE as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418425" y="3819965"/>
                            <a:ext cx="74185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521C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setting encouraged distinct design surprises –particularly focussed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on the experience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418425" y="4082830"/>
                            <a:ext cx="766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3A6B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designed space, it challenged usual design procedures and understandings drawn on other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418425" y="4345695"/>
                            <a:ext cx="74698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870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immersive media, it enabled noticing issues not previously observed and it drove new ways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418425" y="4608559"/>
                            <a:ext cx="3777166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6918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 making sense of and addressing the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esign.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7" name="Rectangle 21797"/>
                        <wps:cNvSpPr/>
                        <wps:spPr>
                          <a:xfrm>
                            <a:off x="1520025" y="5191697"/>
                            <a:ext cx="3400632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DD7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 Surprise in (design) practice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6" name="Rectangle 21796"/>
                        <wps:cNvSpPr/>
                        <wps:spPr>
                          <a:xfrm>
                            <a:off x="1418425" y="5191697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BD14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418425" y="5602906"/>
                            <a:ext cx="70356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295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aspect of surprise is scarcely considered in the literature on IVR for design. Some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418425" y="5865770"/>
                            <a:ext cx="7080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9E37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experimental studies (e.g. Rieuf et al. 2017) account for designers’ surprise as emotion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418425" y="6128635"/>
                            <a:ext cx="71990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15FB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relating to experience of early design processes in immersive VR by drawing on psycho-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418425" y="6391499"/>
                            <a:ext cx="7238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CFBC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physiology measures.  Other experimental studies on architectural design education (e.g.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418425" y="6654364"/>
                            <a:ext cx="71880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C496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Rahimian et al., 2014; Abu Alatta and Freewan, 2017; Maghool et al. 2018)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ndicate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418425" y="6917228"/>
                            <a:ext cx="7649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21DB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potential of IVR to enable simulating unexpected events and to support learning by doing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418425" y="7180093"/>
                            <a:ext cx="69117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035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stepping outside routine. Indeed, early research on VR and IVR broader applications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418425" y="7442958"/>
                            <a:ext cx="75316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696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highlights surprise as related to the sense of presence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VR (Slater et al. 1998) and suggests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418425" y="7705822"/>
                            <a:ext cx="73346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8D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potential of IVR to enable stepping outside routine and performing various disciplines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418425" y="7968687"/>
                            <a:ext cx="71311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448C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activities in new and unexpected ways (Slater and Sanchez- Vives 2016). However,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418425" y="8231551"/>
                            <a:ext cx="75141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72A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previous work on IVR for design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bscures the processes whereby practitioners perceive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418425" y="8494416"/>
                            <a:ext cx="76609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41F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address the surprise and challenge of designing in immersive settings in situations of practice,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418425" y="8757281"/>
                            <a:ext cx="76431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2612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rather than in experimental contexts. There is, however, a well-established interest around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418425" y="9020146"/>
                            <a:ext cx="66647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E11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issue of surprise in areas including design cognition and creativity, organisational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418425" y="9283010"/>
                            <a:ext cx="71430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818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management and learning and use of technology/ information systems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organisational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418425" y="9545875"/>
                            <a:ext cx="69180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75D7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settings, as well as broader studies of social practices or psychology studies of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731630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9FC80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FB5D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CB5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D57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67F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28B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0F7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7E76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D15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D23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22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906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838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E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100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8920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826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30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4F9C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4B8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345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B9B8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96F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54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D60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953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C75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633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41C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8429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D58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D86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E28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F5A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7AD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3334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87F4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700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F9C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0EC7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05F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7D3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E6B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C8CB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988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D413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FCB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F76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20F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6FE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2ED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413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C8C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B11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0CA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D84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552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A1C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6C9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60F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61" style="width:686.586pt;height:915.273pt;position:absolute;mso-position-horizontal-relative:page;mso-position-horizontal:absolute;margin-left:-39.687pt;mso-position-vertical-relative:page;margin-top:-39.62pt;" coordsize="87196,116239">
                <v:rect id="Rectangle 41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417" style="position:absolute;width:69742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paper is concerned with the participant’s own reflections on design in IVRs, and </w:t>
                        </w:r>
                      </w:p>
                    </w:txbxContent>
                  </v:textbox>
                </v:rect>
                <v:rect id="Rectangle 418" style="position:absolute;width:76664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especially the aspects of surprise as part of the design process. The following sections address </w:t>
                        </w:r>
                      </w:p>
                    </w:txbxContent>
                  </v:textbox>
                </v:rect>
                <v:rect id="Rectangle 419" style="position:absolute;width:73905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research interest by: firstly, examining how the idea of surprise is treated in the design </w:t>
                        </w:r>
                      </w:p>
                    </w:txbxContent>
                  </v:textbox>
                </v:rect>
                <v:rect id="Rectangle 420" style="position:absolute;width:69845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broader practice literature; secondly, by analysing particular design practitioners’ </w:t>
                        </w:r>
                      </w:p>
                    </w:txbxContent>
                  </v:textbox>
                </v:rect>
                <v:rect id="Rectangle 421" style="position:absolute;width:76161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reflection on their design surprises experienced using the CAVE as design setting; thirdly, by </w:t>
                        </w:r>
                      </w:p>
                    </w:txbxContent>
                  </v:textbox>
                </v:rect>
                <v:rect id="Rectangle 422" style="position:absolute;width:76157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discussing the empirical findings in relation to both the literature on surprise and the research </w:t>
                        </w:r>
                      </w:p>
                    </w:txbxContent>
                  </v:textbox>
                </v:rect>
                <v:rect id="Rectangle 423" style="position:absolute;width:71600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question set in the paper; and fourthly, by concluding that IVR enabled distinct types of </w:t>
                        </w:r>
                      </w:p>
                    </w:txbxContent>
                  </v:textbox>
                </v:rect>
                <v:rect id="Rectangle 424" style="position:absolute;width:75537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surprises through a more immersive experience of the designed spaces, resembling to </w:t>
                        </w:r>
                      </w:p>
                    </w:txbxContent>
                  </v:textbox>
                </v:rect>
                <v:rect id="Rectangle 425" style="position:absolute;width:72452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visiting the built version of the design. The findings indicate that, using CAVE as design </w:t>
                        </w:r>
                      </w:p>
                    </w:txbxContent>
                  </v:textbox>
                </v:rect>
                <v:rect id="Rectangle 426" style="position:absolute;width:74185;height:1843;left:14184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setting encouraged distinct design surprises –particularly focussed on the experience of the </w:t>
                        </w:r>
                      </w:p>
                    </w:txbxContent>
                  </v:textbox>
                </v:rect>
                <v:rect id="Rectangle 427" style="position:absolute;width:76664;height:1843;left:14184;top:40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designed space, it challenged usual design procedures and understandings drawn on other less </w:t>
                        </w:r>
                      </w:p>
                    </w:txbxContent>
                  </v:textbox>
                </v:rect>
                <v:rect id="Rectangle 428" style="position:absolute;width:74698;height:1843;left:14184;top:4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immersive media, it enabled noticing issues not previously observed and it drove new ways </w:t>
                        </w:r>
                      </w:p>
                    </w:txbxContent>
                  </v:textbox>
                </v:rect>
                <v:rect id="Rectangle 429" style="position:absolute;width:37771;height:1843;left:14184;top:4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making sense of and addressing the design. </w:t>
                        </w:r>
                      </w:p>
                    </w:txbxContent>
                  </v:textbox>
                </v:rect>
                <v:rect id="Rectangle 21797" style="position:absolute;width:34006;height:2414;left:15200;top:5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Surprise in (design) practice</w:t>
                        </w:r>
                      </w:p>
                    </w:txbxContent>
                  </v:textbox>
                </v:rect>
                <v:rect id="Rectangle 21796" style="position:absolute;width:1351;height:2414;left:14184;top:5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31" style="position:absolute;width:70356;height:1843;left:14184;top:5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aspect of surprise is scarcely considered in the literature on IVR for design. Some </w:t>
                        </w:r>
                      </w:p>
                    </w:txbxContent>
                  </v:textbox>
                </v:rect>
                <v:rect id="Rectangle 432" style="position:absolute;width:70808;height:1843;left:14184;top:58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experimental studies (e.g. Rieuf et al. 2017) account for designers’ surprise as emotion </w:t>
                        </w:r>
                      </w:p>
                    </w:txbxContent>
                  </v:textbox>
                </v:rect>
                <v:rect id="Rectangle 433" style="position:absolute;width:71990;height:1843;left:14184;top:6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relating to experience of early design processes in immersive VR by drawing on psycho-</w:t>
                        </w:r>
                      </w:p>
                    </w:txbxContent>
                  </v:textbox>
                </v:rect>
                <v:rect id="Rectangle 434" style="position:absolute;width:72383;height:1843;left:14184;top:6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physiology measures.  Other experimental studies on architectural design education (e.g. </w:t>
                        </w:r>
                      </w:p>
                    </w:txbxContent>
                  </v:textbox>
                </v:rect>
                <v:rect id="Rectangle 435" style="position:absolute;width:71880;height:1843;left:14184;top:66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Rahimian et al., 2014; Abu Alatta and Freewan, 2017; Maghool et al. 2018) indicate the </w:t>
                        </w:r>
                      </w:p>
                    </w:txbxContent>
                  </v:textbox>
                </v:rect>
                <v:rect id="Rectangle 436" style="position:absolute;width:76498;height:1843;left:14184;top:69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potential of IVR to enable simulating unexpected events and to support learning by doing and </w:t>
                        </w:r>
                      </w:p>
                    </w:txbxContent>
                  </v:textbox>
                </v:rect>
                <v:rect id="Rectangle 437" style="position:absolute;width:69117;height:1843;left:14184;top:7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stepping outside routine. Indeed, early research on VR and IVR broader applications </w:t>
                        </w:r>
                      </w:p>
                    </w:txbxContent>
                  </v:textbox>
                </v:rect>
                <v:rect id="Rectangle 438" style="position:absolute;width:75316;height:1843;left:14184;top:7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highlights surprise as related to the sense of presence in VR (Slater et al. 1998) and suggests </w:t>
                        </w:r>
                      </w:p>
                    </w:txbxContent>
                  </v:textbox>
                </v:rect>
                <v:rect id="Rectangle 439" style="position:absolute;width:73346;height:1843;left:14184;top:77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potential of IVR to enable stepping outside routine and performing various disciplines </w:t>
                        </w:r>
                      </w:p>
                    </w:txbxContent>
                  </v:textbox>
                </v:rect>
                <v:rect id="Rectangle 440" style="position:absolute;width:71311;height:1843;left:14184;top:79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activities in new and unexpected ways (Slater and Sanchez- Vives 2016). However, the </w:t>
                        </w:r>
                      </w:p>
                    </w:txbxContent>
                  </v:textbox>
                </v:rect>
                <v:rect id="Rectangle 441" style="position:absolute;width:75141;height:1843;left:14184;top:82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 work on IVR for design obscures the processes whereby practitioners perceive and </w:t>
                        </w:r>
                      </w:p>
                    </w:txbxContent>
                  </v:textbox>
                </v:rect>
                <v:rect id="Rectangle 442" style="position:absolute;width:76609;height:1843;left:14184;top:84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address the surprise and challenge of designing in immersive settings in situations of practice, </w:t>
                        </w:r>
                      </w:p>
                    </w:txbxContent>
                  </v:textbox>
                </v:rect>
                <v:rect id="Rectangle 443" style="position:absolute;width:76431;height:1843;left:14184;top:87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rather than in experimental contexts. There is, however, a well-established interest around the </w:t>
                        </w:r>
                      </w:p>
                    </w:txbxContent>
                  </v:textbox>
                </v:rect>
                <v:rect id="Rectangle 444" style="position:absolute;width:66647;height:1843;left:14184;top:90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issue of surprise in areas including design cognition and creativity, organisational </w:t>
                        </w:r>
                      </w:p>
                    </w:txbxContent>
                  </v:textbox>
                </v:rect>
                <v:rect id="Rectangle 445" style="position:absolute;width:71430;height:1843;left:14184;top:92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management and learning and use of technology/ information systems in organisational </w:t>
                        </w:r>
                      </w:p>
                    </w:txbxContent>
                  </v:textbox>
                </v:rect>
                <v:rect id="Rectangle 446" style="position:absolute;width:69180;height:1843;left:14184;top:95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settings, as well as broader studies of social practices or psychology studies of social </w:t>
                        </w:r>
                      </w:p>
                    </w:txbxContent>
                  </v:textbox>
                </v:rect>
                <v:rect id="Rectangle 447" style="position:absolute;width:8597;height:2030;left:73163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44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44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5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5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5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5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5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5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5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5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45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46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6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46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46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46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46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46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46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46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46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47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47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47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47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47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47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47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47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47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47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48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48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48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48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48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48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48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48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48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8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49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49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49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49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49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49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49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49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49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49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50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50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50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50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50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50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506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2AE9EC22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67B1F8" wp14:editId="5A234A7D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914" name="Group 2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514" name="Rectangle 514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2A39B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418425" y="1454184"/>
                            <a:ext cx="74696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721C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cognition, cognitive emotion and behaviour. Drawing on a broad identification of two main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418425" y="1717049"/>
                            <a:ext cx="67204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9924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perspectives in this literature– 1) scientific rationality/cognitive and 2) qualitative/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1418425" y="1979913"/>
                            <a:ext cx="59382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EEF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experiential–, this paper next reviews how the issue of surprise is treated.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418425" y="2553517"/>
                            <a:ext cx="295593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53A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647076" y="2556556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7D1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691526" y="2553517"/>
                            <a:ext cx="3054299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C86C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Cognitive treatments of surprise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1418425" y="2854258"/>
                            <a:ext cx="74361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EEE9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Building on a cognitivist (information retrieving and processing) and cognitive psychology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418425" y="3117122"/>
                            <a:ext cx="74292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4D5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orientation, the first strand of studies treats surprise as connected to a degree of expectancy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418425" y="3379987"/>
                            <a:ext cx="74183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761D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disconfirmation and as affective reaction to unexpectedness linked to ‘causal thinking’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418425" y="3642851"/>
                            <a:ext cx="7238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6211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indicates surprise as central to sensory processing, adaptatio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 and learning, attention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418425" y="3905716"/>
                            <a:ext cx="74246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4B2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decision making (Reisenzein, 2000: p. 268). These studies aim for an abstract theorising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418425" y="4168581"/>
                            <a:ext cx="68110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E4D2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by developing and/ or testing rational models of surprise preponderantly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418425" y="4431445"/>
                            <a:ext cx="45143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D690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experimental studies in controlled laboratory situations.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418425" y="4999110"/>
                            <a:ext cx="69578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A0C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Within design, surprise is mostly addressed from cognitive and cognitive psychology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418425" y="5261974"/>
                            <a:ext cx="7621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3E0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perspectives and it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 mainly discussed in relation to its impact on aspects of design creativity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418425" y="5524839"/>
                            <a:ext cx="70360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F4C9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on the perception and framing of design problems, or in terms of design strategies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418425" y="5787704"/>
                            <a:ext cx="67828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01D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employed by designers to trigger users’ surprise around their final design products.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1418425" y="6355369"/>
                            <a:ext cx="76100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599C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For example, some studies on design creativity (Grace and Maher, 2015) consider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418425" y="6618233"/>
                            <a:ext cx="72389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3DA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 metacognitive (thinking about thinking) process and focus on the impact of surprise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418425" y="6881098"/>
                            <a:ext cx="762182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A6FF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design problems, goals, requirements formulation and relatedly on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esign creativity. Pointing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418425" y="7143963"/>
                            <a:ext cx="72496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F6B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iterative nature of the process of problem and solution formulation and indicating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418425" y="7406827"/>
                            <a:ext cx="76155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E250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reasoning about the cause of surprise as relevant for changing design goals, this experimental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418425" y="7669692"/>
                            <a:ext cx="7610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A07A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work identifies taxonomies of surprise and responses to develop cognitive and computational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418425" y="7932556"/>
                            <a:ext cx="7576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803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models of surprise (programing computers to measure surprise).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Other studies on improving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418425" y="8195421"/>
                            <a:ext cx="7565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C31A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methods, tools and approaches to foster creativity (Becattini et al., 2015) focus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418425" y="8458285"/>
                            <a:ext cx="73735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5822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cognitive processes emerging in relation to the perception of surprise around a new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418425" y="8721150"/>
                            <a:ext cx="7525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6450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product by treating surprise as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constituted through human interpretation rather than as effect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418425" y="8984014"/>
                            <a:ext cx="76159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EA2A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measuring novelty. Such work raises attention to understanding users’ reactions (cognitive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418425" y="9246879"/>
                            <a:ext cx="76106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D1DD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responses) to surprising design products (Becattini et al., 2020). Other studies (Chen and 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7" name="Rectangle 23667"/>
                        <wps:cNvSpPr/>
                        <wps:spPr>
                          <a:xfrm>
                            <a:off x="1418425" y="9509744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66F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8" name="Rectangle 23668"/>
                        <wps:cNvSpPr/>
                        <wps:spPr>
                          <a:xfrm>
                            <a:off x="1773975" y="9509744"/>
                            <a:ext cx="71369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6E3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address the impact of unexpectedness on the communication effect of design by taking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60562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66D93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208E1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1A7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2B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CB42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BE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1D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2F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06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99E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B1FD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6B64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3EC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F72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2D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88F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57A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E38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0CB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B4D5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630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6DC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F20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B88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570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D670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163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873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FB2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76D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D81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864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9E2C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BF9D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7A8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507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C887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9AD4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C2A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48A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202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66F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B88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97B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5AD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BF8B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7DB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08B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94C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B9A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A1C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2D9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898A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DE5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68C6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911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E33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2BF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BF5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E3D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14" style="width:686.586pt;height:915.273pt;position:absolute;mso-position-horizontal-relative:page;mso-position-horizontal:absolute;margin-left:-39.687pt;mso-position-vertical-relative:page;margin-top:-39.62pt;" coordsize="87196,116239">
                <v:rect id="Rectangle 514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516" style="position:absolute;width:74696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cognition, cognitive emotion and behaviour. Drawing on a broad identification of two main </w:t>
                        </w:r>
                      </w:p>
                    </w:txbxContent>
                  </v:textbox>
                </v:rect>
                <v:rect id="Rectangle 517" style="position:absolute;width:67204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perspectives in this literature– 1) scientific rationality/cognitive and 2) qualitative/ </w:t>
                        </w:r>
                      </w:p>
                    </w:txbxContent>
                  </v:textbox>
                </v:rect>
                <v:rect id="Rectangle 518" style="position:absolute;width:59382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experiential–, this paper next reviews how the issue of surprise is treated.</w:t>
                        </w:r>
                      </w:p>
                    </w:txbxContent>
                  </v:textbox>
                </v:rect>
                <v:rect id="Rectangle 519" style="position:absolute;width:2955;height:2153;left:14184;top:25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2.1</w:t>
                        </w:r>
                      </w:p>
                    </w:txbxContent>
                  </v:textbox>
                </v:rect>
                <v:rect id="Rectangle 520" style="position:absolute;width:591;height:2113;left:16470;top:2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style="position:absolute;width:30542;height:2153;left:16915;top:25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Cognitive treatments of surprise</w:t>
                        </w:r>
                      </w:p>
                    </w:txbxContent>
                  </v:textbox>
                </v:rect>
                <v:rect id="Rectangle 522" style="position:absolute;width:74361;height:1843;left:14184;top:28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Building on a cognitivist (information retrieving and processing) and cognitive psychology </w:t>
                        </w:r>
                      </w:p>
                    </w:txbxContent>
                  </v:textbox>
                </v:rect>
                <v:rect id="Rectangle 523" style="position:absolute;width:74292;height:1843;left:14184;top:31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orientation, the first strand of studies treats surprise as connected to a degree of expectancy </w:t>
                        </w:r>
                      </w:p>
                    </w:txbxContent>
                  </v:textbox>
                </v:rect>
                <v:rect id="Rectangle 524" style="position:absolute;width:74183;height:1843;left:14184;top:33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disconfirmation and as affective reaction to unexpectedness linked to ‘causal thinking’ and </w:t>
                        </w:r>
                      </w:p>
                    </w:txbxContent>
                  </v:textbox>
                </v:rect>
                <v:rect id="Rectangle 525" style="position:absolute;width:72383;height:1843;left:14184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indicates surprise as central to sensory processing, adaptation and learning, attention and </w:t>
                        </w:r>
                      </w:p>
                    </w:txbxContent>
                  </v:textbox>
                </v:rect>
                <v:rect id="Rectangle 526" style="position:absolute;width:74246;height:1843;left:14184;top:39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decision making (Reisenzein, 2000: p. 268). These studies aim for an abstract theorising of </w:t>
                        </w:r>
                      </w:p>
                    </w:txbxContent>
                  </v:textbox>
                </v:rect>
                <v:rect id="Rectangle 527" style="position:absolute;width:68110;height:1843;left:14184;top:41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by developing and/ or testing rational models of surprise preponderantly in </w:t>
                        </w:r>
                      </w:p>
                    </w:txbxContent>
                  </v:textbox>
                </v:rect>
                <v:rect id="Rectangle 528" style="position:absolute;width:45143;height:1843;left:14184;top:44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experimental studies in controlled laboratory situations.</w:t>
                        </w:r>
                      </w:p>
                    </w:txbxContent>
                  </v:textbox>
                </v:rect>
                <v:rect id="Rectangle 529" style="position:absolute;width:69578;height:1843;left:14184;top:49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Within design, surprise is mostly addressed from cognitive and cognitive psychology </w:t>
                        </w:r>
                      </w:p>
                    </w:txbxContent>
                  </v:textbox>
                </v:rect>
                <v:rect id="Rectangle 530" style="position:absolute;width:76216;height:1843;left:14184;top:5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perspectives and it is mainly discussed in relation to its impact on aspects of design creativity </w:t>
                        </w:r>
                      </w:p>
                    </w:txbxContent>
                  </v:textbox>
                </v:rect>
                <v:rect id="Rectangle 531" style="position:absolute;width:70360;height:1843;left:14184;top:5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on the perception and framing of design problems, or in terms of design strategies </w:t>
                        </w:r>
                      </w:p>
                    </w:txbxContent>
                  </v:textbox>
                </v:rect>
                <v:rect id="Rectangle 532" style="position:absolute;width:67828;height:1843;left:14184;top:5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employed by designers to trigger users’ surprise around their final design products. </w:t>
                        </w:r>
                      </w:p>
                    </w:txbxContent>
                  </v:textbox>
                </v:rect>
                <v:rect id="Rectangle 533" style="position:absolute;width:76100;height:1843;left:14184;top:63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 example, some studies on design creativity (Grace and Maher, 2015) consider surprise as </w:t>
                        </w:r>
                      </w:p>
                    </w:txbxContent>
                  </v:textbox>
                </v:rect>
                <v:rect id="Rectangle 534" style="position:absolute;width:72389;height:1843;left:14184;top:66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 metacognitive (thinking about thinking) process and focus on the impact of surprise on </w:t>
                        </w:r>
                      </w:p>
                    </w:txbxContent>
                  </v:textbox>
                </v:rect>
                <v:rect id="Rectangle 535" style="position:absolute;width:76218;height:1843;left:14184;top:6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problems, goals, requirements formulation and relatedly on design creativity. Pointing </w:t>
                        </w:r>
                      </w:p>
                    </w:txbxContent>
                  </v:textbox>
                </v:rect>
                <v:rect id="Rectangle 536" style="position:absolute;width:72496;height:1843;left:14184;top:7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iterative nature of the process of problem and solution formulation and indicating the </w:t>
                        </w:r>
                      </w:p>
                    </w:txbxContent>
                  </v:textbox>
                </v:rect>
                <v:rect id="Rectangle 537" style="position:absolute;width:76155;height:1843;left:14184;top:7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reasoning about the cause of surprise as relevant for changing design goals, this experimental </w:t>
                        </w:r>
                      </w:p>
                    </w:txbxContent>
                  </v:textbox>
                </v:rect>
                <v:rect id="Rectangle 538" style="position:absolute;width:76104;height:1843;left:14184;top:76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work identifies taxonomies of surprise and responses to develop cognitive and computational </w:t>
                        </w:r>
                      </w:p>
                    </w:txbxContent>
                  </v:textbox>
                </v:rect>
                <v:rect id="Rectangle 539" style="position:absolute;width:75768;height:1843;left:14184;top:79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models of surprise (programing computers to measure surprise).  Other studies on improving </w:t>
                        </w:r>
                      </w:p>
                    </w:txbxContent>
                  </v:textbox>
                </v:rect>
                <v:rect id="Rectangle 540" style="position:absolute;width:75650;height:1843;left:14184;top:81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methods, tools and approaches to foster creativity (Becattini et al., 2015) focus on the </w:t>
                        </w:r>
                      </w:p>
                    </w:txbxContent>
                  </v:textbox>
                </v:rect>
                <v:rect id="Rectangle 541" style="position:absolute;width:73735;height:1843;left:14184;top:84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cognitive processes emerging in relation to the perception of surprise around a new design </w:t>
                        </w:r>
                      </w:p>
                    </w:txbxContent>
                  </v:textbox>
                </v:rect>
                <v:rect id="Rectangle 542" style="position:absolute;width:75253;height:1843;left:14184;top:87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product by treating surprise as constituted through human interpretation rather than as effect </w:t>
                        </w:r>
                      </w:p>
                    </w:txbxContent>
                  </v:textbox>
                </v:rect>
                <v:rect id="Rectangle 543" style="position:absolute;width:76159;height:1843;left:14184;top:89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measuring novelty. Such work raises attention to understanding users’ reactions (cognitive </w:t>
                        </w:r>
                      </w:p>
                    </w:txbxContent>
                  </v:textbox>
                </v:rect>
                <v:rect id="Rectangle 544" style="position:absolute;width:76106;height:1843;left:14184;top:9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responses) to surprising design products (Becattini et al., 2020). Other studies (Chen and Lai, </w:t>
                        </w:r>
                      </w:p>
                    </w:txbxContent>
                  </v:textbox>
                </v:rect>
                <v:rect id="Rectangle 23667" style="position:absolute;width:4728;height:1843;left:14184;top:9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2014)</w:t>
                        </w:r>
                      </w:p>
                    </w:txbxContent>
                  </v:textbox>
                </v:rect>
                <v:rect id="Rectangle 23668" style="position:absolute;width:71369;height:1843;left:17739;top:9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address the impact of unexpectedness on the communication effect of design by taking </w:t>
                        </w:r>
                      </w:p>
                    </w:txbxContent>
                  </v:textbox>
                </v:rect>
                <v:rect id="Rectangle 546" style="position:absolute;width:8597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547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548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49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50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51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52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53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54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555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556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57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558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559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560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561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562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563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564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565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566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567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568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569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570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571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572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573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574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575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576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577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578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579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580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581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582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583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584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585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586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587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588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589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590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591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592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593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594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595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596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597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598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599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600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601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602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603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604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605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B149158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ED7D9F" wp14:editId="2FF8F8EE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085" name="Group 2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D3145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418425" y="1454184"/>
                            <a:ext cx="7570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59D1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 information retrieving perspective focussed on emotional aspects. The role of non-routine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418425" y="1717049"/>
                            <a:ext cx="73455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486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contexts is also highlighted in relation to the impact of the design experience on creativity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5" name="Rectangle 21825"/>
                        <wps:cNvSpPr/>
                        <wps:spPr>
                          <a:xfrm>
                            <a:off x="1418425" y="197991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0DE5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6" name="Rectangle 21826"/>
                        <wps:cNvSpPr/>
                        <wps:spPr>
                          <a:xfrm>
                            <a:off x="1469175" y="1979913"/>
                            <a:ext cx="74134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6DD0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Rahman and Jonas, 2010). Research 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role of emotions in design (e.g. Ge et al., 2021;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418425" y="2242778"/>
                            <a:ext cx="7502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F7B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Zhou et al., 2020) indicates the relation between designers’ surprise as emotion experienced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418425" y="2505643"/>
                            <a:ext cx="7255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063F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while designing and the design process/ thinking through increasing design-creativity, re-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418425" y="2768507"/>
                            <a:ext cx="66537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58E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framing and design changes. Surprise as emotion in design is examined mostly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418425" y="3031372"/>
                            <a:ext cx="7373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7474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experimental studies through physiological measures (e.g. speech acoustics, electrodermal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418425" y="3294236"/>
                            <a:ext cx="7558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FBD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activity, automated facial emotion detection) and behavioural assessment, while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rarely being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418425" y="3557101"/>
                            <a:ext cx="75135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933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considered as context dependant and examined through retrospective self -reports (Ge et al.,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7" name="Rectangle 21827"/>
                        <wps:cNvSpPr/>
                        <wps:spPr>
                          <a:xfrm>
                            <a:off x="1418425" y="3819965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3A0A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2021)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8" name="Rectangle 21828"/>
                        <wps:cNvSpPr/>
                        <wps:spPr>
                          <a:xfrm>
                            <a:off x="1773975" y="3819965"/>
                            <a:ext cx="70251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89B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Overall, most of these cognitive/ cognitive psychology studies draw on experimental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418425" y="4082830"/>
                            <a:ext cx="6636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A383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work to develop/ test rational models of surpri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 based on measuring novelty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418425" y="4345695"/>
                            <a:ext cx="34504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3404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unexpectedness by using standard metrics.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418425" y="4913359"/>
                            <a:ext cx="75707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51D5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 a different vein, Dorst and Cross (2001) develop a cognitive model of design creativity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418425" y="5176224"/>
                            <a:ext cx="72997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D4E2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connecting with reflective practice treatments of surprise as interruption of routine and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418425" y="5439088"/>
                            <a:ext cx="70587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7405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essential for triggering reflection in action. Stressing the role of surprise in stimulating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418425" y="5701953"/>
                            <a:ext cx="76043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FFF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framing and reframing, shaping and changing the view of the problem, these studies find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418425" y="5964818"/>
                            <a:ext cx="76100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7D22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creativity is linked with the designers’ identification of surprise in the ‘problem space’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418425" y="6227682"/>
                            <a:ext cx="7019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7D76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triggers their reflection, enabling the seeing of things in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new ways and stimulating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418425" y="6490547"/>
                            <a:ext cx="7221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7FDA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process. This understanding accounts for designers’ views of the terms and relationships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418425" y="6753411"/>
                            <a:ext cx="6974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592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underlying design activities, based on previous experience and knowledge. Similarly,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418425" y="7016276"/>
                            <a:ext cx="71205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AA93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Rodríguez Ramirez et al.’s (2014) study of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esigners’ strategies for developing designs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418425" y="7279140"/>
                            <a:ext cx="71544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A5F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surprising to their users draws attention to designers’ own perspectives to describe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418425" y="7542005"/>
                            <a:ext cx="73070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7A4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intentions while designing surprising outcomes. Their situational analysis focusses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418425" y="7804870"/>
                            <a:ext cx="70186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C80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behavioural, cognitive and emotional aspects of designers’ experience informing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418425" y="8067734"/>
                            <a:ext cx="73402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D63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designing with the aim of eliciting surprise. However, they do not examine how designers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18425" y="8330599"/>
                            <a:ext cx="44012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9FB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themselves experience and address surprise occurring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727639" y="8330450"/>
                            <a:ext cx="54058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4B2D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134090" y="8330599"/>
                            <a:ext cx="26852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1EE8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design.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 a similar note, Suwa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418425" y="8593463"/>
                            <a:ext cx="70585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4B40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et al. (2000) point out the situated nature of designing and draw attention to the role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418425" y="8856328"/>
                            <a:ext cx="71422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52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representations (sketches in their example) to indicate surprise as unexpected discovery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418425" y="9119192"/>
                            <a:ext cx="7047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BB2B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impacting on creativity. However, Suwa et 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.’s (2000) focus remains on the cognitive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418425" y="9382057"/>
                            <a:ext cx="31184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9A5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aspects around these design surprises.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7316306" y="620267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DFBB5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2ADC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4F0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6C9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7487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BEA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84CB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63B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0C3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035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B16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241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00C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B06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50B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8E3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7DC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E29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F21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827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336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10D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EEE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198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3320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DD1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C38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58D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F84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B9F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17B2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FA8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8B6F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86C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6E0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950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2970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528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C93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DE7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1D8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A68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066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E66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1C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78AF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01CB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B5E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969F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F58F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133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D96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18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96A2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87C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A87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AA3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608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C32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FAC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85" style="width:686.586pt;height:915.273pt;position:absolute;mso-position-horizontal-relative:page;mso-position-horizontal:absolute;margin-left:-39.687pt;mso-position-vertical-relative:page;margin-top:-39.62pt;" coordsize="87196,116239">
                <v:rect id="Rectangle 613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615" style="position:absolute;width:75703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 information retrieving perspective focussed on emotional aspects. The role of non-routine </w:t>
                        </w:r>
                      </w:p>
                    </w:txbxContent>
                  </v:textbox>
                </v:rect>
                <v:rect id="Rectangle 616" style="position:absolute;width:73455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contexts is also highlighted in relation to the impact of the design experience on creativity </w:t>
                        </w:r>
                      </w:p>
                    </w:txbxContent>
                  </v:textbox>
                </v:rect>
                <v:rect id="Rectangle 21825" style="position:absolute;width:674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826" style="position:absolute;width:74134;height:1843;left:14691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Rahman and Jonas, 2010). Research on the role of emotions in design (e.g. Ge et al., 2021; </w:t>
                        </w:r>
                      </w:p>
                    </w:txbxContent>
                  </v:textbox>
                </v:rect>
                <v:rect id="Rectangle 618" style="position:absolute;width:75026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Zhou et al., 2020) indicates the relation between designers’ surprise as emotion experienced </w:t>
                        </w:r>
                      </w:p>
                    </w:txbxContent>
                  </v:textbox>
                </v:rect>
                <v:rect id="Rectangle 619" style="position:absolute;width:72557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while designing and the design process/ thinking through increasing design-creativity, re-</w:t>
                        </w:r>
                      </w:p>
                    </w:txbxContent>
                  </v:textbox>
                </v:rect>
                <v:rect id="Rectangle 620" style="position:absolute;width:66537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framing and design changes. Surprise as emotion in design is examined mostly in </w:t>
                        </w:r>
                      </w:p>
                    </w:txbxContent>
                  </v:textbox>
                </v:rect>
                <v:rect id="Rectangle 621" style="position:absolute;width:73733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experimental studies through physiological measures (e.g. speech acoustics, electrodermal </w:t>
                        </w:r>
                      </w:p>
                    </w:txbxContent>
                  </v:textbox>
                </v:rect>
                <v:rect id="Rectangle 622" style="position:absolute;width:75587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activity, automated facial emotion detection) and behavioural assessment, while rarely being </w:t>
                        </w:r>
                      </w:p>
                    </w:txbxContent>
                  </v:textbox>
                </v:rect>
                <v:rect id="Rectangle 623" style="position:absolute;width:75135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considered as context dependant and examined through retrospective self -reports (Ge et al., </w:t>
                        </w:r>
                      </w:p>
                    </w:txbxContent>
                  </v:textbox>
                </v:rect>
                <v:rect id="Rectangle 21827" style="position:absolute;width:4728;height:1843;left:14184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2021)</w:t>
                        </w:r>
                      </w:p>
                    </w:txbxContent>
                  </v:textbox>
                </v:rect>
                <v:rect id="Rectangle 21828" style="position:absolute;width:70251;height:1843;left:17739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Overall, most of these cognitive/ cognitive psychology studies draw on experimental </w:t>
                        </w:r>
                      </w:p>
                    </w:txbxContent>
                  </v:textbox>
                </v:rect>
                <v:rect id="Rectangle 625" style="position:absolute;width:66365;height:1843;left:14184;top:40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work to develop/ test rational models of surprise based on measuring novelty and </w:t>
                        </w:r>
                      </w:p>
                    </w:txbxContent>
                  </v:textbox>
                </v:rect>
                <v:rect id="Rectangle 626" style="position:absolute;width:34504;height:1843;left:14184;top:4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unexpectedness by using standard metrics.</w:t>
                        </w:r>
                      </w:p>
                    </w:txbxContent>
                  </v:textbox>
                </v:rect>
                <v:rect id="Rectangle 627" style="position:absolute;width:75707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 a different vein, Dorst and Cross (2001) develop a cognitive model of design creativity by </w:t>
                        </w:r>
                      </w:p>
                    </w:txbxContent>
                  </v:textbox>
                </v:rect>
                <v:rect id="Rectangle 628" style="position:absolute;width:72997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connecting with reflective practice treatments of surprise as interruption of routine and as </w:t>
                        </w:r>
                      </w:p>
                    </w:txbxContent>
                  </v:textbox>
                </v:rect>
                <v:rect id="Rectangle 629" style="position:absolute;width:70587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essential for triggering reflection in action. Stressing the role of surprise in stimulating </w:t>
                        </w:r>
                      </w:p>
                    </w:txbxContent>
                  </v:textbox>
                </v:rect>
                <v:rect id="Rectangle 630" style="position:absolute;width:76043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framing and reframing, shaping and changing the view of the problem, these studies find that </w:t>
                        </w:r>
                      </w:p>
                    </w:txbxContent>
                  </v:textbox>
                </v:rect>
                <v:rect id="Rectangle 631" style="position:absolute;width:76100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creativity is linked with the designers’ identification of surprise in the ‘problem space’ which </w:t>
                        </w:r>
                      </w:p>
                    </w:txbxContent>
                  </v:textbox>
                </v:rect>
                <v:rect id="Rectangle 632" style="position:absolute;width:70192;height:1843;left:14184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triggers their reflection, enabling the seeing of things in new ways and stimulating the </w:t>
                        </w:r>
                      </w:p>
                    </w:txbxContent>
                  </v:textbox>
                </v:rect>
                <v:rect id="Rectangle 633" style="position:absolute;width:72219;height:1843;left:14184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process. This understanding accounts for designers’ views of the terms and relationships </w:t>
                        </w:r>
                      </w:p>
                    </w:txbxContent>
                  </v:textbox>
                </v:rect>
                <v:rect id="Rectangle 634" style="position:absolute;width:69742;height:1843;left:14184;top:6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underlying design activities, based on previous experience and knowledge. Similarly, </w:t>
                        </w:r>
                      </w:p>
                    </w:txbxContent>
                  </v:textbox>
                </v:rect>
                <v:rect id="Rectangle 635" style="position:absolute;width:71205;height:1843;left:14184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Rodríguez Ramirez et al.’s (2014) study of designers’ strategies for developing designs </w:t>
                        </w:r>
                      </w:p>
                    </w:txbxContent>
                  </v:textbox>
                </v:rect>
                <v:rect id="Rectangle 636" style="position:absolute;width:71544;height:1843;left:14184;top:7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surprising to their users draws attention to designers’ own perspectives to describe their </w:t>
                        </w:r>
                      </w:p>
                    </w:txbxContent>
                  </v:textbox>
                </v:rect>
                <v:rect id="Rectangle 637" style="position:absolute;width:73070;height:1843;left:14184;top:7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intentions while designing surprising outcomes. Their situational analysis focusses on the </w:t>
                        </w:r>
                      </w:p>
                    </w:txbxContent>
                  </v:textbox>
                </v:rect>
                <v:rect id="Rectangle 638" style="position:absolute;width:70186;height:1843;left:14184;top:78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behavioural, cognitive and emotional aspects of designers’ experience informing their </w:t>
                        </w:r>
                      </w:p>
                    </w:txbxContent>
                  </v:textbox>
                </v:rect>
                <v:rect id="Rectangle 639" style="position:absolute;width:73402;height:1843;left:14184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designing with the aim of eliciting surprise. However, they do not examine how designers </w:t>
                        </w:r>
                      </w:p>
                    </w:txbxContent>
                  </v:textbox>
                </v:rect>
                <v:rect id="Rectangle 640" style="position:absolute;width:44012;height:1843;left:14184;top:8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themselves experience and address surprise occurring </w:t>
                        </w:r>
                      </w:p>
                    </w:txbxContent>
                  </v:textbox>
                </v:rect>
                <v:rect id="Rectangle 641" style="position:absolute;width:5405;height:1845;left:47276;top:8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during</w:t>
                        </w:r>
                      </w:p>
                    </w:txbxContent>
                  </v:textbox>
                </v:rect>
                <v:rect id="Rectangle 642" style="position:absolute;width:26852;height:1843;left:51340;top:8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design. On a similar note, Suwa </w:t>
                        </w:r>
                      </w:p>
                    </w:txbxContent>
                  </v:textbox>
                </v:rect>
                <v:rect id="Rectangle 643" style="position:absolute;width:70585;height:1843;left:14184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et al. (2000) point out the situated nature of designing and draw attention to the role of </w:t>
                        </w:r>
                      </w:p>
                    </w:txbxContent>
                  </v:textbox>
                </v:rect>
                <v:rect id="Rectangle 644" style="position:absolute;width:71422;height:1843;left:14184;top:8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representations (sketches in their example) to indicate surprise as unexpected discovery </w:t>
                        </w:r>
                      </w:p>
                    </w:txbxContent>
                  </v:textbox>
                </v:rect>
                <v:rect id="Rectangle 645" style="position:absolute;width:70471;height:1843;left:14184;top:9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impacting on creativity. However, Suwa et al.’s (2000) focus remains on the cognitive </w:t>
                        </w:r>
                      </w:p>
                    </w:txbxContent>
                  </v:textbox>
                </v:rect>
                <v:rect id="Rectangle 646" style="position:absolute;width:31184;height:1843;left:14184;top:9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aspects around these design surprises. </w:t>
                        </w:r>
                      </w:p>
                    </w:txbxContent>
                  </v:textbox>
                </v:rect>
                <v:rect id="Rectangle 647" style="position:absolute;width:8597;height:2030;left:73163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64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64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5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5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5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5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5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5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5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65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65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66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66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66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66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66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66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66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66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66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66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67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67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67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67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67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67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67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67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67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67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68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68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68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68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68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68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68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68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68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68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69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69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69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69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69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69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69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69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69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69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70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70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70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70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70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70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706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0F18C845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7296D4" wp14:editId="30113116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298" name="Group 2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716" name="Rectangle 716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312C7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418425" y="1460123"/>
                            <a:ext cx="354711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430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2.2.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1685125" y="1463161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B89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1729575" y="1460123"/>
                            <a:ext cx="3520625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F5E5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Qualitative driven studies of surprise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418425" y="1760864"/>
                            <a:ext cx="7463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D0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Contrasting this generally abstracted and more quantitative understanding of surprise,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1418425" y="2023728"/>
                            <a:ext cx="75646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CAC6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work treats surprise as situated, by turning attention to the practice as performed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 everyday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418425" y="2286593"/>
                            <a:ext cx="76268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BA73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life. Surprise is inherently realised in situated social and material interaction and stressing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418425" y="2549458"/>
                            <a:ext cx="7531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DB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connection between knowing and doing instead of focussing on the cognitive aspects.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418425" y="2812322"/>
                            <a:ext cx="6912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DEC1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studies build on various theoretical standpoints including practice-based approaches,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418425" y="3075187"/>
                            <a:ext cx="76544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63B1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reflective practice, or sensemaking perspectives. These studies intersect in treating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1418425" y="3338051"/>
                            <a:ext cx="70409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30C7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socio-materially generated in practice situations and recognise 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role of surprise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418425" y="3600916"/>
                            <a:ext cx="75705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C682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generative phenomenon through driving practitioners’ attention to and reconsideration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418425" y="3863781"/>
                            <a:ext cx="29436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D501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underlying mechanisms of practice.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418425" y="4431445"/>
                            <a:ext cx="70129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EBE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a reflective practice perspective (Schön, 1983), surprise is central in performing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8" name="Rectangle 21958"/>
                        <wps:cNvSpPr/>
                        <wps:spPr>
                          <a:xfrm>
                            <a:off x="1469175" y="4694310"/>
                            <a:ext cx="70579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D0B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gn) practice by triggering reflection and action to address and engage with unique,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7" name="Rectangle 21957"/>
                        <wps:cNvSpPr/>
                        <wps:spPr>
                          <a:xfrm>
                            <a:off x="1418425" y="469431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F89F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418425" y="4957174"/>
                            <a:ext cx="74357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195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conflicting, uncertain, puzzling situations of practice by mobilising appreciations drawn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418425" y="5220039"/>
                            <a:ext cx="73962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8B7F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existing repertoires through both individual and collective conversation with the materials.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418425" y="5482904"/>
                            <a:ext cx="73968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207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is discussed as triggering ‘new ways of seeing things’ and leading to ‘questioning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418425" y="5745768"/>
                            <a:ext cx="74473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106B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assumptions that had been built into practice’ (Schön, 1992: p.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31,136). The practitioner’s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418425" y="6008633"/>
                            <a:ext cx="72663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D85E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ability of responding to ‘surprise’, contradictory, unfamiliar states perceived in the ‘back-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418425" y="6271497"/>
                            <a:ext cx="68957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60D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talk’ of a design situation, is mediated through ‘seeing’ the situation in new ways,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418425" y="6534362"/>
                            <a:ext cx="7154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E7D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association with familiar elements of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previous experiences, which guides the process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418425" y="6797226"/>
                            <a:ext cx="73173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D5D5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shaping the situation by employing action and driving further accomplishment of practice.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418425" y="7364891"/>
                            <a:ext cx="65682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C32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Similarly, from a phenomenology oriented practice-based approach to change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418425" y="7627756"/>
                            <a:ext cx="76100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3F2C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organisations, the issue of 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rprise as breakdown is treated as means to encounter the ‘world’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418425" y="7890620"/>
                            <a:ext cx="7576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2FA3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suspending, even if briefly, usual attitudes and expectations (Ciborra, 2001: p. 28). Applying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1418425" y="8153485"/>
                            <a:ext cx="69351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1D7B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perspective to study the use of technology in organisations, Ciborra indicates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418425" y="8416349"/>
                            <a:ext cx="76718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8EF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processes of bricolage (‘make do’) and improvisation employed by practitioners to “find fixes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418425" y="8679214"/>
                            <a:ext cx="7627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134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to the plans and deal with surprises” (Ciborra, 2004: p. 20) and poi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nts out the phenomenon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418425" y="8942078"/>
                            <a:ext cx="74860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20BC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drifting i.e. “deviating from planned purpose for a variety of reasons often outside anyone’s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1418425" y="9204943"/>
                            <a:ext cx="76495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F18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influence” (Ciborra, 2001: p. 4). This kind of phenomenological approach indicates situations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418425" y="9467807"/>
                            <a:ext cx="70480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DD7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discontinuity and disruptions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related to the use of novel technologies and points 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60562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BBBF1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68DD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393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90D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FF8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DF5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7EF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0000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FC2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D77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155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01E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F93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C5F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A52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0FB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574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692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F7C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F1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B6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AD43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E0E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D33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5EA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1FD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CBE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A52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2C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087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68B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ED50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F8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690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68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15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6F8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23F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508F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C95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6EB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704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4A2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BFA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D20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F00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E252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85A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214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EB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A5F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38B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1C8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DF1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19A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8F8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08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0AD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0E0C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4830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98" style="width:686.586pt;height:915.273pt;position:absolute;mso-position-horizontal-relative:page;mso-position-horizontal:absolute;margin-left:-39.687pt;mso-position-vertical-relative:page;margin-top:-39.62pt;" coordsize="87196,116239">
                <v:rect id="Rectangle 716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718" style="position:absolute;width:3547;height:2153;left:14184;top:1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2.2.</w:t>
                        </w:r>
                      </w:p>
                    </w:txbxContent>
                  </v:textbox>
                </v:rect>
                <v:rect id="Rectangle 719" style="position:absolute;width:591;height:2113;left:16851;top:14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style="position:absolute;width:35206;height:2153;left:17295;top:1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Qualitative driven studies of surprise</w:t>
                        </w:r>
                      </w:p>
                    </w:txbxContent>
                  </v:textbox>
                </v:rect>
                <v:rect id="Rectangle 721" style="position:absolute;width:74637;height:1843;left:14184;top:17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Contrasting this generally abstracted and more quantitative understanding of surprise, other </w:t>
                        </w:r>
                      </w:p>
                    </w:txbxContent>
                  </v:textbox>
                </v:rect>
                <v:rect id="Rectangle 722" style="position:absolute;width:75646;height:1843;left:14184;top:20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work treats surprise as situated, by turning attention to the practice as performed in everyday </w:t>
                        </w:r>
                      </w:p>
                    </w:txbxContent>
                  </v:textbox>
                </v:rect>
                <v:rect id="Rectangle 723" style="position:absolute;width:76268;height:1843;left:14184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life. Surprise is inherently realised in situated social and material interaction and stressing the </w:t>
                        </w:r>
                      </w:p>
                    </w:txbxContent>
                  </v:textbox>
                </v:rect>
                <v:rect id="Rectangle 724" style="position:absolute;width:75314;height:1843;left:14184;top:2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connection between knowing and doing instead of focussing on the cognitive aspects. These </w:t>
                        </w:r>
                      </w:p>
                    </w:txbxContent>
                  </v:textbox>
                </v:rect>
                <v:rect id="Rectangle 725" style="position:absolute;width:69122;height:1843;left:14184;top:28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studies build on various theoretical standpoints including practice-based approaches, </w:t>
                        </w:r>
                      </w:p>
                    </w:txbxContent>
                  </v:textbox>
                </v:rect>
                <v:rect id="Rectangle 726" style="position:absolute;width:76544;height:1843;left:14184;top:3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reflective practice, or sensemaking perspectives. These studies intersect in treating surprise as </w:t>
                        </w:r>
                      </w:p>
                    </w:txbxContent>
                  </v:textbox>
                </v:rect>
                <v:rect id="Rectangle 727" style="position:absolute;width:70409;height:1843;left:14184;top:33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socio-materially generated in practice situations and recognise the role of surprise as a </w:t>
                        </w:r>
                      </w:p>
                    </w:txbxContent>
                  </v:textbox>
                </v:rect>
                <v:rect id="Rectangle 728" style="position:absolute;width:75705;height:1843;left:14184;top:36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generative phenomenon through driving practitioners’ attention to and reconsideration of the </w:t>
                        </w:r>
                      </w:p>
                    </w:txbxContent>
                  </v:textbox>
                </v:rect>
                <v:rect id="Rectangle 729" style="position:absolute;width:29436;height:1843;left:14184;top:3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underlying mechanisms of practice. </w:t>
                        </w:r>
                      </w:p>
                    </w:txbxContent>
                  </v:textbox>
                </v:rect>
                <v:rect id="Rectangle 730" style="position:absolute;width:70129;height:1843;left:14184;top:44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a reflective practice perspective (Schön, 1983), surprise is central in performing </w:t>
                        </w:r>
                      </w:p>
                    </w:txbxContent>
                  </v:textbox>
                </v:rect>
                <v:rect id="Rectangle 21958" style="position:absolute;width:70579;height:1843;left:14691;top:46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design) practice by triggering reflection and action to address and engage with unique, </w:t>
                        </w:r>
                      </w:p>
                    </w:txbxContent>
                  </v:textbox>
                </v:rect>
                <v:rect id="Rectangle 21957" style="position:absolute;width:674;height:1843;left:14184;top:46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32" style="position:absolute;width:74357;height:1843;left:14184;top:49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conflicting, uncertain, puzzling situations of practice by mobilising appreciations drawn on </w:t>
                        </w:r>
                      </w:p>
                    </w:txbxContent>
                  </v:textbox>
                </v:rect>
                <v:rect id="Rectangle 733" style="position:absolute;width:73962;height:1843;left:14184;top:52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existing repertoires through both individual and collective conversation with the materials. </w:t>
                        </w:r>
                      </w:p>
                    </w:txbxContent>
                  </v:textbox>
                </v:rect>
                <v:rect id="Rectangle 734" style="position:absolute;width:73968;height:1843;left:14184;top:54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is discussed as triggering ‘new ways of seeing things’ and leading to ‘questioning </w:t>
                        </w:r>
                      </w:p>
                    </w:txbxContent>
                  </v:textbox>
                </v:rect>
                <v:rect id="Rectangle 735" style="position:absolute;width:74473;height:1843;left:14184;top:57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assumptions that had been built into practice’ (Schön, 1992: p. 131,136). The practitioner’s </w:t>
                        </w:r>
                      </w:p>
                    </w:txbxContent>
                  </v:textbox>
                </v:rect>
                <v:rect id="Rectangle 736" style="position:absolute;width:72663;height:1843;left:14184;top:60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ability of responding to ‘surprise’, contradictory, unfamiliar states perceived in the ‘back-</w:t>
                        </w:r>
                      </w:p>
                    </w:txbxContent>
                  </v:textbox>
                </v:rect>
                <v:rect id="Rectangle 737" style="position:absolute;width:68957;height:1843;left:14184;top:62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talk’ of a design situation, is mediated through ‘seeing’ the situation in new ways, in </w:t>
                        </w:r>
                      </w:p>
                    </w:txbxContent>
                  </v:textbox>
                </v:rect>
                <v:rect id="Rectangle 738" style="position:absolute;width:71540;height:1843;left:14184;top:6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association with familiar elements of previous experiences, which guides the process of </w:t>
                        </w:r>
                      </w:p>
                    </w:txbxContent>
                  </v:textbox>
                </v:rect>
                <v:rect id="Rectangle 739" style="position:absolute;width:73173;height:1843;left:14184;top:67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shaping the situation by employing action and driving further accomplishment of practice.</w:t>
                        </w:r>
                      </w:p>
                    </w:txbxContent>
                  </v:textbox>
                </v:rect>
                <v:rect id="Rectangle 740" style="position:absolute;width:65682;height:1843;left:14184;top:73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Similarly, from a phenomenology oriented practice-based approach to change in </w:t>
                        </w:r>
                      </w:p>
                    </w:txbxContent>
                  </v:textbox>
                </v:rect>
                <v:rect id="Rectangle 741" style="position:absolute;width:76100;height:1843;left:14184;top:76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organisations, the issue of surprise as breakdown is treated as means to encounter the ‘world’ </w:t>
                        </w:r>
                      </w:p>
                    </w:txbxContent>
                  </v:textbox>
                </v:rect>
                <v:rect id="Rectangle 742" style="position:absolute;width:75768;height:1843;left:14184;top:7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suspending, even if briefly, usual attitudes and expectations (Ciborra, 2001: p. 28). Applying </w:t>
                        </w:r>
                      </w:p>
                    </w:txbxContent>
                  </v:textbox>
                </v:rect>
                <v:rect id="Rectangle 743" style="position:absolute;width:69351;height:1843;left:14184;top:81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perspective to study the use of technology in organisations, Ciborra indicates the </w:t>
                        </w:r>
                      </w:p>
                    </w:txbxContent>
                  </v:textbox>
                </v:rect>
                <v:rect id="Rectangle 744" style="position:absolute;width:76718;height:1843;left:14184;top:84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processes of bricolage (‘make do’) and improvisation employed by practitioners to “find fixes </w:t>
                        </w:r>
                      </w:p>
                    </w:txbxContent>
                  </v:textbox>
                </v:rect>
                <v:rect id="Rectangle 745" style="position:absolute;width:76277;height:1843;left:14184;top:86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the plans and deal with surprises” (Ciborra, 2004: p. 20) and points out the phenomenon of </w:t>
                        </w:r>
                      </w:p>
                    </w:txbxContent>
                  </v:textbox>
                </v:rect>
                <v:rect id="Rectangle 746" style="position:absolute;width:74860;height:1843;left:14184;top:89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drifting i.e. “deviating from planned purpose for a variety of reasons often outside anyone’s </w:t>
                        </w:r>
                      </w:p>
                    </w:txbxContent>
                  </v:textbox>
                </v:rect>
                <v:rect id="Rectangle 747" style="position:absolute;width:76495;height:1843;left:14184;top:92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influence” (Ciborra, 2001: p. 4). This kind of phenomenological approach indicates situations </w:t>
                        </w:r>
                      </w:p>
                    </w:txbxContent>
                  </v:textbox>
                </v:rect>
                <v:rect id="Rectangle 748" style="position:absolute;width:70480;height:1843;left:14184;top:94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discontinuity and disruptions related to the use of novel technologies and points out </w:t>
                        </w:r>
                      </w:p>
                    </w:txbxContent>
                  </v:textbox>
                </v:rect>
                <v:rect id="Rectangle 749" style="position:absolute;width:8597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750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751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52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53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54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55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56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57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58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59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60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761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762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763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764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765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766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767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768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769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770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771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772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773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774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775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776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777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778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779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780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781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782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783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784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785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786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787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788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789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790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791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792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793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794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795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796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797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798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799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800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801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802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803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804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805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806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807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808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44C7B6BD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94EC64" wp14:editId="523D722C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678" name="Group 2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816" name="Rectangle 816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53567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418425" y="1454184"/>
                            <a:ext cx="7232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8998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practitioners’ reconsideration of existing assumptions built into practices (Lanzara 2009,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4" name="Rectangle 23444"/>
                        <wps:cNvSpPr/>
                        <wps:spPr>
                          <a:xfrm>
                            <a:off x="1418425" y="1717049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75E0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6" name="Rectangle 23446"/>
                        <wps:cNvSpPr/>
                        <wps:spPr>
                          <a:xfrm>
                            <a:off x="1773975" y="1717049"/>
                            <a:ext cx="70919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5A18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Surprise is treated as a complex of “features that defy our understanding, descriptions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418425" y="1979913"/>
                            <a:ext cx="68670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688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planning abilities”, addressed through a range of constru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ctive activities globally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418425" y="2242778"/>
                            <a:ext cx="7462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1CEA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conceptualised as ‘bricolage’ i.e. encompassing “practical experiments, local readjustments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1418425" y="2505643"/>
                            <a:ext cx="73346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30E2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repairs, extemporaneous improvisations” employed to respond to surprises, novelties,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418425" y="2768507"/>
                            <a:ext cx="69454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C9CB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other puzzling phenomena interruptin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g/ rupturing repertoires of practice routines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7" name="Rectangle 23447"/>
                        <wps:cNvSpPr/>
                        <wps:spPr>
                          <a:xfrm>
                            <a:off x="1418425" y="303137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B71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8" name="Rectangle 23448"/>
                        <wps:cNvSpPr/>
                        <wps:spPr>
                          <a:xfrm>
                            <a:off x="1469175" y="3031372"/>
                            <a:ext cx="23471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B84B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Lanzara, 1999: p. 334, 135).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418425" y="3599036"/>
                            <a:ext cx="75200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6BA6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a sensemaking perspective, surprise (particularly understood as interruption of routine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418425" y="3861901"/>
                            <a:ext cx="72888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CE44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and/or as ambiguous event) is seen as “consequential occasion for sensemaking” (Weick,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9" name="Rectangle 23449"/>
                        <wps:cNvSpPr/>
                        <wps:spPr>
                          <a:xfrm>
                            <a:off x="1418425" y="4124765"/>
                            <a:ext cx="461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A7B3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1995: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1" name="Rectangle 23451"/>
                        <wps:cNvSpPr/>
                        <wps:spPr>
                          <a:xfrm>
                            <a:off x="1765593" y="4124765"/>
                            <a:ext cx="70141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D6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p. 105) and it is often discussed in relation to improvisation and making new sense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418425" y="4387630"/>
                            <a:ext cx="72721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BF6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restore interrupted activity (e.g. Weick, 1995; Sandberg and Tsouka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s, 2015). Intersecting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418425" y="4650495"/>
                            <a:ext cx="73785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BF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with other areas of literature, this perspective acknowledges that interruption and recovery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2" name="Rectangle 23452"/>
                        <wps:cNvSpPr/>
                        <wps:spPr>
                          <a:xfrm>
                            <a:off x="1418425" y="491335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C903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3" name="Rectangle 23453"/>
                        <wps:cNvSpPr/>
                        <wps:spPr>
                          <a:xfrm>
                            <a:off x="1469175" y="4913359"/>
                            <a:ext cx="69505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A248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Weick, 2009) drive meaning of experiences and indicate the role of the repertories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418425" y="5176224"/>
                            <a:ext cx="17277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E4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previous experience.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418425" y="5743888"/>
                            <a:ext cx="76204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5E2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From various prac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tice-based approaches- reflective practice, phenomenology or sensemaking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1418425" y="6006753"/>
                            <a:ext cx="70976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EF1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perspectives-, these qualitative studies treating surprise as situatedly generated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418425" y="6269618"/>
                            <a:ext cx="70804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2C9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practice experiences and highlighting the role of surprise as generative phenomenon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418425" y="6532482"/>
                            <a:ext cx="72379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F3DB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further performing social practices share a number of common ideas as described below.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1418425" y="7099998"/>
                            <a:ext cx="337239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A7C5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in practice: shifts of awareness.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3954057" y="7100147"/>
                            <a:ext cx="39012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62A9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These studies intersect in discussing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418425" y="7363011"/>
                            <a:ext cx="70299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0DD9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enabling practitioners’ shifting from subsidiary to focal awareness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around the practice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418425" y="7625876"/>
                            <a:ext cx="76605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78D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elements, leading to (re)opening (reflective) inquiry (e.g. Yanow, 2015). From a sensemaking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1418425" y="7888740"/>
                            <a:ext cx="75764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8B4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perspective, ‘jolts’, surprises and other types of disruptions drive interpretations and “expose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1418425" y="8151605"/>
                            <a:ext cx="73796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58F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tacit, taken for granted assumptions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” (Weick, 1992: p. 101). In various ways, these studies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1418425" y="8414469"/>
                            <a:ext cx="70011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6E30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indicate the idea that through surprise ‘elements’ of practice taken for granted may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418425" y="8677334"/>
                            <a:ext cx="74410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CC0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questioned, through a change of focus of awareness and attention. Surprise provokes a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418425" y="8940198"/>
                            <a:ext cx="7424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A1C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types of awareness- more focal forms of attention employed to address disruptions: “When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418425" y="9203063"/>
                            <a:ext cx="7659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041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routine practices are interrupted by surprises, these disturbances prod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uce a caring, a mattering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418425" y="9465928"/>
                            <a:ext cx="72211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64D2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–an affective state- that focuses awareness and attention” (Yanow and Tsoukas, 2009: 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731630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5E28A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77083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554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64C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4A2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184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74C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151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D51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85A9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05C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BB3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066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ED4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903B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08A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572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48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696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6F5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857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AA66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D8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31C7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D84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226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5F1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2FF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D96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97A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AE6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C92C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4521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19E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C30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D37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A65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E03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8E7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906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885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05F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E10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59B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B69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4CD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B44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D2D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7ED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5A4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A222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5A0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ADB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ABC7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6AE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23E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CC5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5D9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5C15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B0A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78" style="width:686.586pt;height:915.273pt;position:absolute;mso-position-horizontal-relative:page;mso-position-horizontal:absolute;margin-left:-39.687pt;mso-position-vertical-relative:page;margin-top:-39.62pt;" coordsize="87196,116239">
                <v:rect id="Rectangle 816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818" style="position:absolute;width:72328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practitioners’ reconsideration of existing assumptions built into practices (Lanzara 2009, </w:t>
                        </w:r>
                      </w:p>
                    </w:txbxContent>
                  </v:textbox>
                </v:rect>
                <v:rect id="Rectangle 23444" style="position:absolute;width:4728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2016)</w:t>
                        </w:r>
                      </w:p>
                    </w:txbxContent>
                  </v:textbox>
                </v:rect>
                <v:rect id="Rectangle 23446" style="position:absolute;width:70919;height:1843;left:17739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Surprise is treated as a complex of “features that defy our understanding, descriptions </w:t>
                        </w:r>
                      </w:p>
                    </w:txbxContent>
                  </v:textbox>
                </v:rect>
                <v:rect id="Rectangle 820" style="position:absolute;width:68670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planning abilities”, addressed through a range of constructive activities globally </w:t>
                        </w:r>
                      </w:p>
                    </w:txbxContent>
                  </v:textbox>
                </v:rect>
                <v:rect id="Rectangle 821" style="position:absolute;width:74629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conceptualised as ‘bricolage’ i.e. encompassing “practical experiments, local readjustments </w:t>
                        </w:r>
                      </w:p>
                    </w:txbxContent>
                  </v:textbox>
                </v:rect>
                <v:rect id="Rectangle 822" style="position:absolute;width:73346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repairs, extemporaneous improvisations” employed to respond to surprises, novelties, </w:t>
                        </w:r>
                      </w:p>
                    </w:txbxContent>
                  </v:textbox>
                </v:rect>
                <v:rect id="Rectangle 823" style="position:absolute;width:69454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other puzzling phenomena interrupting/ rupturing repertoires of practice routines </w:t>
                        </w:r>
                      </w:p>
                    </w:txbxContent>
                  </v:textbox>
                </v:rect>
                <v:rect id="Rectangle 23447" style="position:absolute;width:674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448" style="position:absolute;width:23471;height:1843;left:14691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Lanzara, 1999: p. 334, 135). </w:t>
                        </w:r>
                      </w:p>
                    </w:txbxContent>
                  </v:textbox>
                </v:rect>
                <v:rect id="Rectangle 825" style="position:absolute;width:75200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a sensemaking perspective, surprise (particularly understood as interruption of routine </w:t>
                        </w:r>
                      </w:p>
                    </w:txbxContent>
                  </v:textbox>
                </v:rect>
                <v:rect id="Rectangle 826" style="position:absolute;width:72888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and/or as ambiguous event) is seen as “consequential occasion for sensemaking” (Weick, </w:t>
                        </w:r>
                      </w:p>
                    </w:txbxContent>
                  </v:textbox>
                </v:rect>
                <v:rect id="Rectangle 23449" style="position:absolute;width:4617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1995:</w:t>
                        </w:r>
                      </w:p>
                    </w:txbxContent>
                  </v:textbox>
                </v:rect>
                <v:rect id="Rectangle 23451" style="position:absolute;width:70141;height:1843;left:17655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p. 105) and it is often discussed in relation to improvisation and making new sense to </w:t>
                        </w:r>
                      </w:p>
                    </w:txbxContent>
                  </v:textbox>
                </v:rect>
                <v:rect id="Rectangle 828" style="position:absolute;width:72721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restore interrupted activity (e.g. Weick, 1995; Sandberg and Tsoukas, 2015). Intersecting </w:t>
                        </w:r>
                      </w:p>
                    </w:txbxContent>
                  </v:textbox>
                </v:rect>
                <v:rect id="Rectangle 829" style="position:absolute;width:73785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with other areas of literature, this perspective acknowledges that interruption and recovery </w:t>
                        </w:r>
                      </w:p>
                    </w:txbxContent>
                  </v:textbox>
                </v:rect>
                <v:rect id="Rectangle 23452" style="position:absolute;width:674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453" style="position:absolute;width:69505;height:1843;left:14691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Weick, 2009) drive meaning of experiences and indicate the role of the repertories of </w:t>
                        </w:r>
                      </w:p>
                    </w:txbxContent>
                  </v:textbox>
                </v:rect>
                <v:rect id="Rectangle 831" style="position:absolute;width:17277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 experience. </w:t>
                        </w:r>
                      </w:p>
                    </w:txbxContent>
                  </v:textbox>
                </v:rect>
                <v:rect id="Rectangle 832" style="position:absolute;width:76204;height:1843;left:14184;top:5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various practice-based approaches- reflective practice, phenomenology or sensemaking </w:t>
                        </w:r>
                      </w:p>
                    </w:txbxContent>
                  </v:textbox>
                </v:rect>
                <v:rect id="Rectangle 833" style="position:absolute;width:70976;height:1843;left:14184;top:60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perspectives-, these qualitative studies treating surprise as situatedly generated through </w:t>
                        </w:r>
                      </w:p>
                    </w:txbxContent>
                  </v:textbox>
                </v:rect>
                <v:rect id="Rectangle 834" style="position:absolute;width:70804;height:1843;left:14184;top:62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 experiences and highlighting the role of surprise as generative phenomenon in </w:t>
                        </w:r>
                      </w:p>
                    </w:txbxContent>
                  </v:textbox>
                </v:rect>
                <v:rect id="Rectangle 835" style="position:absolute;width:72379;height:1843;left:14184;top:65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further performing social practices share a number of common ideas as described below. </w:t>
                        </w:r>
                      </w:p>
                    </w:txbxContent>
                  </v:textbox>
                </v:rect>
                <v:rect id="Rectangle 836" style="position:absolute;width:33723;height:1845;left:14184;top:7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in practice: shifts of awareness. </w:t>
                        </w:r>
                      </w:p>
                    </w:txbxContent>
                  </v:textbox>
                </v:rect>
                <v:rect id="Rectangle 837" style="position:absolute;width:39012;height:1843;left:39540;top:7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studies intersect in discussing surprise as </w:t>
                        </w:r>
                      </w:p>
                    </w:txbxContent>
                  </v:textbox>
                </v:rect>
                <v:rect id="Rectangle 838" style="position:absolute;width:70299;height:1843;left:14184;top:7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enabling practitioners’ shifting from subsidiary to focal awareness around the practice </w:t>
                        </w:r>
                      </w:p>
                    </w:txbxContent>
                  </v:textbox>
                </v:rect>
                <v:rect id="Rectangle 839" style="position:absolute;width:76605;height:1843;left:14184;top:7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elements, leading to (re)opening (reflective) inquiry (e.g. Yanow, 2015). From a sensemaking </w:t>
                        </w:r>
                      </w:p>
                    </w:txbxContent>
                  </v:textbox>
                </v:rect>
                <v:rect id="Rectangle 840" style="position:absolute;width:75764;height:1843;left:14184;top:78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perspective, ‘jolts’, surprises and other types of disruptions drive interpretations and “expose </w:t>
                        </w:r>
                      </w:p>
                    </w:txbxContent>
                  </v:textbox>
                </v:rect>
                <v:rect id="Rectangle 841" style="position:absolute;width:73796;height:1843;left:14184;top:8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tacit, taken for granted assumptions” (Weick, 1992: p. 101). In various ways, these studies </w:t>
                        </w:r>
                      </w:p>
                    </w:txbxContent>
                  </v:textbox>
                </v:rect>
                <v:rect id="Rectangle 842" style="position:absolute;width:70011;height:1843;left:14184;top:84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indicate the idea that through surprise ‘elements’ of practice taken for granted may be </w:t>
                        </w:r>
                      </w:p>
                    </w:txbxContent>
                  </v:textbox>
                </v:rect>
                <v:rect id="Rectangle 843" style="position:absolute;width:74410;height:1843;left:14184;top:8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questioned, through a change of focus of awareness and attention. Surprise provokes a new </w:t>
                        </w:r>
                      </w:p>
                    </w:txbxContent>
                  </v:textbox>
                </v:rect>
                <v:rect id="Rectangle 844" style="position:absolute;width:74242;height:1843;left:14184;top:8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types of awareness- more focal forms of attention employed to address disruptions: “When </w:t>
                        </w:r>
                      </w:p>
                    </w:txbxContent>
                  </v:textbox>
                </v:rect>
                <v:rect id="Rectangle 845" style="position:absolute;width:76599;height:1843;left:14184;top:92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routine practices are interrupted by surprises, these disturbances produce a caring, a mattering </w:t>
                        </w:r>
                      </w:p>
                    </w:txbxContent>
                  </v:textbox>
                </v:rect>
                <v:rect id="Rectangle 846" style="position:absolute;width:72211;height:1843;left:14184;top:9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–an affective state- that focuses awareness and attention” (Yanow and Tsoukas, 2009: p. </w:t>
                        </w:r>
                      </w:p>
                    </w:txbxContent>
                  </v:textbox>
                </v:rect>
                <v:rect id="Rectangle 847" style="position:absolute;width:8597;height:2030;left:73163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8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84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84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5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5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85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85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85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85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85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85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85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85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86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86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86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86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86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86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86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86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86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86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87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87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87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87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87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87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87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87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87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87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88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88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88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88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88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88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88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88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88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88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89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89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89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89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89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89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89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89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89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89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90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90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90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90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90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90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906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CBA48ED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51E485" wp14:editId="52B87052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228" name="Group 2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920" name="Rectangle 920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08090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3" name="Rectangle 22823"/>
                        <wps:cNvSpPr/>
                        <wps:spPr>
                          <a:xfrm>
                            <a:off x="1418425" y="1454184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0D75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1351)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4" name="Rectangle 22824"/>
                        <wps:cNvSpPr/>
                        <wps:spPr>
                          <a:xfrm>
                            <a:off x="1773975" y="1454184"/>
                            <a:ext cx="6990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369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Unexpectedness may trigger changes in engagement with the elements involved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418425" y="1717049"/>
                            <a:ext cx="7480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E0D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practice situation, shifting from being ‘transparently available’ (Yanow and Tsoukas, 2009)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418425" y="1979913"/>
                            <a:ext cx="42721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C2C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being brought under focus of deliberate attention.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418425" y="2505494"/>
                            <a:ext cx="379966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6A66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The openness to perceive surprise in practice: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4275316" y="2505643"/>
                            <a:ext cx="3343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8B07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Another key idea shared in this strand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418425" y="2768507"/>
                            <a:ext cx="76096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085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studies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 around the openness to perceive surprise as an important feature in social practices.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418425" y="3031372"/>
                            <a:ext cx="75022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F6CB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For example, from a practice-based perspective to organisational management and learning,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6" name="Rectangle 22826"/>
                        <wps:cNvSpPr/>
                        <wps:spPr>
                          <a:xfrm>
                            <a:off x="1469175" y="3294236"/>
                            <a:ext cx="75648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D0ED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Nicolini, 2012: p. 27) indicates the ‘practical wisdom’ as “non-inferent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ial and non-deductive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5" name="Rectangle 22825"/>
                        <wps:cNvSpPr/>
                        <wps:spPr>
                          <a:xfrm>
                            <a:off x="1418425" y="32942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8244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418425" y="3557101"/>
                            <a:ext cx="7193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D9B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form of knowledge” dependent on practitioners’ flexibility and openness to surprise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418425" y="3819965"/>
                            <a:ext cx="7125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ED9C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improvisation. From a phenomenological perspective to reflective practice, Yanow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418425" y="4082830"/>
                            <a:ext cx="7576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7911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Tsoukas (2009) discuss surprise as requiring a ‘degree of permeability’ (‘mindful openness’)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418425" y="4345695"/>
                            <a:ext cx="7418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E17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allow perception of an event as surprising. From a reflective practice perspective, Schön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7" name="Rectangle 22827"/>
                        <wps:cNvSpPr/>
                        <wps:spPr>
                          <a:xfrm>
                            <a:off x="1418425" y="4608559"/>
                            <a:ext cx="540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D16C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(1983)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8" name="Rectangle 22828"/>
                        <wps:cNvSpPr/>
                        <wps:spPr>
                          <a:xfrm>
                            <a:off x="1824724" y="4608559"/>
                            <a:ext cx="68104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933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treats surprise as both trigger for, but also triggere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 by reflection and indicates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418425" y="4871424"/>
                            <a:ext cx="7333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454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“[…] the practitioner allows himself to experience surprise, puzzlement, or confusion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418425" y="5134288"/>
                            <a:ext cx="5522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066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situation which he finds uncertain or unique.” (Schön, 1983: p. 68).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1418425" y="5701804"/>
                            <a:ext cx="467286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C28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Repertoires of responses to surprise- a learning 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cess: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4931855" y="5701953"/>
                            <a:ext cx="2194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CB2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idea around ‘response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418425" y="5964818"/>
                            <a:ext cx="7424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AB2F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repertoires’ for dealing with interruptions connects with viewing organisational learning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418425" y="6227682"/>
                            <a:ext cx="75707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EBD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constituted through these enhanced repertories of responses to ruptures in routines (Yannow,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9" name="Rectangle 22829"/>
                        <wps:cNvSpPr/>
                        <wps:spPr>
                          <a:xfrm>
                            <a:off x="1418425" y="649054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01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0" name="Rectangle 22830"/>
                        <wps:cNvSpPr/>
                        <wps:spPr>
                          <a:xfrm>
                            <a:off x="1723225" y="6490547"/>
                            <a:ext cx="72111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CF7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; Christianson et al., 2009).  From a sense making perspective to studying organisational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418425" y="6753411"/>
                            <a:ext cx="6714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569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learning, Christiansson et al. (2009) note the role of rare events- conceptualised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418425" y="7016276"/>
                            <a:ext cx="75087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421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interruptions- in triggering learning through “exposing weaknesses and rev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ealing unrealised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418425" y="7279140"/>
                            <a:ext cx="7497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8AE2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behavioural potential” (id.: 846). From this perspective, interruptions trigger learning firstly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418425" y="7542005"/>
                            <a:ext cx="75711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60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by acting as audits of existing response repertoires and, secondly, by providing opportunities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418425" y="7804870"/>
                            <a:ext cx="71931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AADD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to reorganise routines of interpretin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g, relating and restructuring. Similarly, the reflective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418425" y="8067734"/>
                            <a:ext cx="71925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BCE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practice (e.g. Schön, 1995, 1983) approach argues that social practices become enriched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418425" y="8330599"/>
                            <a:ext cx="72551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21FA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through reflective processes mobilised to engage with and address uncertain, conflicting,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418425" y="8593463"/>
                            <a:ext cx="7243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0E6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puzzling situations of practice. Surprise encountered in practice may therefore impact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418425" y="8856328"/>
                            <a:ext cx="73964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593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further experiences through building up and shaping existing repertoires (Schön, 1983),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418425" y="9119192"/>
                            <a:ext cx="63320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AED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‘epistemic tool’ with potential for reframing knowledge (Lanzara,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6: p. 8).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05626" y="620268"/>
                            <a:ext cx="85975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70384" w14:textId="77777777" w:rsidR="004D2E77" w:rsidRDefault="002737E7">
                              <w:r>
                                <w:rPr>
                                  <w:w w:val="10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F7E58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09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F64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DC9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A02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2E1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FB1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999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73D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9C7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713A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5466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1D27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873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659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8BD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D51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B15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013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FC1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518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AF2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DE0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F0C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279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618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D2F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594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A2B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78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791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2B7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03A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0656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099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F5F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9E42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0456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E18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AF9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5742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34DE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2C3E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DDB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E4C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C3FA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F80B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620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C5A2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830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EF5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AB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6D9D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E5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5A6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A0A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0C3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BF4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B4EA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28" style="width:686.586pt;height:915.273pt;position:absolute;mso-position-horizontal-relative:page;mso-position-horizontal:absolute;margin-left:-39.687pt;mso-position-vertical-relative:page;margin-top:-39.62pt;" coordsize="87196,116239">
                <v:rect id="Rectangle 920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2823" style="position:absolute;width:4728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1351)</w:t>
                        </w:r>
                      </w:p>
                    </w:txbxContent>
                  </v:textbox>
                </v:rect>
                <v:rect id="Rectangle 22824" style="position:absolute;width:69906;height:1843;left:17739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Unexpectedness may trigger changes in engagement with the elements involved in a </w:t>
                        </w:r>
                      </w:p>
                    </w:txbxContent>
                  </v:textbox>
                </v:rect>
                <v:rect id="Rectangle 923" style="position:absolute;width:74805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 situation, shifting from being ‘transparently available’ (Yanow and Tsoukas, 2009) </w:t>
                        </w:r>
                      </w:p>
                    </w:txbxContent>
                  </v:textbox>
                </v:rect>
                <v:rect id="Rectangle 924" style="position:absolute;width:42721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being brought under focus of deliberate attention. </w:t>
                        </w:r>
                      </w:p>
                    </w:txbxContent>
                  </v:textbox>
                </v:rect>
                <v:rect id="Rectangle 925" style="position:absolute;width:37996;height:1845;left:14184;top:2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The openness to perceive surprise in practice: </w:t>
                        </w:r>
                      </w:p>
                    </w:txbxContent>
                  </v:textbox>
                </v:rect>
                <v:rect id="Rectangle 926" style="position:absolute;width:33434;height:1843;left:42753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Another key idea shared in this strand of </w:t>
                        </w:r>
                      </w:p>
                    </w:txbxContent>
                  </v:textbox>
                </v:rect>
                <v:rect id="Rectangle 927" style="position:absolute;width:76096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studies is around the openness to perceive surprise as an important feature in social practices. </w:t>
                        </w:r>
                      </w:p>
                    </w:txbxContent>
                  </v:textbox>
                </v:rect>
                <v:rect id="Rectangle 928" style="position:absolute;width:75022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 example, from a practice-based perspective to organisational management and learning, </w:t>
                        </w:r>
                      </w:p>
                    </w:txbxContent>
                  </v:textbox>
                </v:rect>
                <v:rect id="Rectangle 22826" style="position:absolute;width:75648;height:1843;left:14691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Nicolini, 2012: p. 27) indicates the ‘practical wisdom’ as “non-inferential and non-deductive </w:t>
                        </w:r>
                      </w:p>
                    </w:txbxContent>
                  </v:textbox>
                </v:rect>
                <v:rect id="Rectangle 22825" style="position:absolute;width:674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30" style="position:absolute;width:71935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form of knowledge” dependent on practitioners’ flexibility and openness to surprise and </w:t>
                        </w:r>
                      </w:p>
                    </w:txbxContent>
                  </v:textbox>
                </v:rect>
                <v:rect id="Rectangle 931" style="position:absolute;width:71256;height:1843;left:14184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improvisation. From a phenomenological perspective to reflective practice, Yanow and </w:t>
                        </w:r>
                      </w:p>
                    </w:txbxContent>
                  </v:textbox>
                </v:rect>
                <v:rect id="Rectangle 932" style="position:absolute;width:75762;height:1843;left:14184;top:40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Tsoukas (2009) discuss surprise as requiring a ‘degree of permeability’ (‘mindful openness’) </w:t>
                        </w:r>
                      </w:p>
                    </w:txbxContent>
                  </v:textbox>
                </v:rect>
                <v:rect id="Rectangle 933" style="position:absolute;width:74181;height:1843;left:14184;top:4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allow perception of an event as surprising. From a reflective practice perspective, Schön </w:t>
                        </w:r>
                      </w:p>
                    </w:txbxContent>
                  </v:textbox>
                </v:rect>
                <v:rect id="Rectangle 22827" style="position:absolute;width:5403;height:1843;left:14184;top:4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(1983)</w:t>
                        </w:r>
                      </w:p>
                    </w:txbxContent>
                  </v:textbox>
                </v:rect>
                <v:rect id="Rectangle 22828" style="position:absolute;width:68104;height:1843;left:18247;top:4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treats surprise as both trigger for, but also triggered by reflection and indicates that </w:t>
                        </w:r>
                      </w:p>
                    </w:txbxContent>
                  </v:textbox>
                </v:rect>
                <v:rect id="Rectangle 935" style="position:absolute;width:73338;height:1843;left:14184;top:4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“[…] the practitioner allows himself to experience surprise, puzzlement, or confusion in a </w:t>
                        </w:r>
                      </w:p>
                    </w:txbxContent>
                  </v:textbox>
                </v:rect>
                <v:rect id="Rectangle 936" style="position:absolute;width:55223;height:1843;left:14184;top:51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situation which he finds uncertain or unique.” (Schön, 1983: p. 68). </w:t>
                        </w:r>
                      </w:p>
                    </w:txbxContent>
                  </v:textbox>
                </v:rect>
                <v:rect id="Rectangle 937" style="position:absolute;width:46728;height:1845;left:14184;top:57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Repertoires of responses to surprise- a learning process: </w:t>
                        </w:r>
                      </w:p>
                    </w:txbxContent>
                  </v:textbox>
                </v:rect>
                <v:rect id="Rectangle 938" style="position:absolute;width:21949;height:1843;left:49318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idea around ‘response </w:t>
                        </w:r>
                      </w:p>
                    </w:txbxContent>
                  </v:textbox>
                </v:rect>
                <v:rect id="Rectangle 939" style="position:absolute;width:74242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repertoires’ for dealing with interruptions connects with viewing organisational learning as </w:t>
                        </w:r>
                      </w:p>
                    </w:txbxContent>
                  </v:textbox>
                </v:rect>
                <v:rect id="Rectangle 940" style="position:absolute;width:75707;height:1843;left:14184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constituted through these enhanced repertories of responses to ruptures in routines (Yannow, </w:t>
                        </w:r>
                      </w:p>
                    </w:txbxContent>
                  </v:textbox>
                </v:rect>
                <v:rect id="Rectangle 22829" style="position:absolute;width:4053;height:1843;left:14184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22830" style="position:absolute;width:72111;height:1843;left:17232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; Christianson et al., 2009).  From a sense making perspective to studying organisational </w:t>
                        </w:r>
                      </w:p>
                    </w:txbxContent>
                  </v:textbox>
                </v:rect>
                <v:rect id="Rectangle 942" style="position:absolute;width:67147;height:1843;left:14184;top:6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learning, Christiansson et al. (2009) note the role of rare events- conceptualised as </w:t>
                        </w:r>
                      </w:p>
                    </w:txbxContent>
                  </v:textbox>
                </v:rect>
                <v:rect id="Rectangle 943" style="position:absolute;width:75087;height:1843;left:14184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interruptions- in triggering learning through “exposing weaknesses and revealing unrealised </w:t>
                        </w:r>
                      </w:p>
                    </w:txbxContent>
                  </v:textbox>
                </v:rect>
                <v:rect id="Rectangle 944" style="position:absolute;width:74977;height:1843;left:14184;top:7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behavioural potential” (id.: 846). From this perspective, interruptions trigger learning firstly </w:t>
                        </w:r>
                      </w:p>
                    </w:txbxContent>
                  </v:textbox>
                </v:rect>
                <v:rect id="Rectangle 945" style="position:absolute;width:75711;height:1843;left:14184;top:7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by acting as audits of existing response repertoires and, secondly, by providing opportunities </w:t>
                        </w:r>
                      </w:p>
                    </w:txbxContent>
                  </v:textbox>
                </v:rect>
                <v:rect id="Rectangle 946" style="position:absolute;width:71931;height:1843;left:14184;top:78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reorganise routines of interpreting, relating and restructuring. Similarly, the reflective </w:t>
                        </w:r>
                      </w:p>
                    </w:txbxContent>
                  </v:textbox>
                </v:rect>
                <v:rect id="Rectangle 947" style="position:absolute;width:71925;height:1843;left:14184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 (e.g. Schön, 1995, 1983) approach argues that social practices become enriched </w:t>
                        </w:r>
                      </w:p>
                    </w:txbxContent>
                  </v:textbox>
                </v:rect>
                <v:rect id="Rectangle 948" style="position:absolute;width:72551;height:1843;left:14184;top:8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through reflective processes mobilised to engage with and address uncertain, conflicting, </w:t>
                        </w:r>
                      </w:p>
                    </w:txbxContent>
                  </v:textbox>
                </v:rect>
                <v:rect id="Rectangle 949" style="position:absolute;width:72434;height:1843;left:14184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puzzling situations of practice. Surprise encountered in practice may therefore impact on </w:t>
                        </w:r>
                      </w:p>
                    </w:txbxContent>
                  </v:textbox>
                </v:rect>
                <v:rect id="Rectangle 950" style="position:absolute;width:73964;height:1843;left:14184;top:8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further experiences through building up and shaping existing repertoires (Schön, 1983), an </w:t>
                        </w:r>
                      </w:p>
                    </w:txbxContent>
                  </v:textbox>
                </v:rect>
                <v:rect id="Rectangle 951" style="position:absolute;width:63320;height:1843;left:14184;top:9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‘epistemic tool’ with potential for reframing knowledge (Lanzara, 2016: p. 8).</w:t>
                        </w:r>
                      </w:p>
                    </w:txbxContent>
                  </v:textbox>
                </v:rect>
                <v:rect id="Rectangle 952" style="position:absolute;width:8597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9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953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954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55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56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57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58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959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60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961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962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963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964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965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966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967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968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969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970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971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972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973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974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975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976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977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978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979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980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981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982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983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984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985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986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987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988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989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990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991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992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993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994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995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996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997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998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999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000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001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002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003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004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005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006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007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008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009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010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011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518C84E3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B9E7DD" wp14:editId="5F00B63E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037" name="Group 2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025" name="Rectangle 102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2173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418425" y="1454035"/>
                            <a:ext cx="168335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9FB9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as method: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2684108" y="1454184"/>
                            <a:ext cx="5814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15D9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Beyond highlighting the role of surprise in performing social practices,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1418425" y="1717049"/>
                            <a:ext cx="70133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F71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these studies also see surprise as an enhanced methodological route to inquire into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418425" y="1979913"/>
                            <a:ext cx="71313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13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dynamics and processes of configuring practice (e.g. Weick,1992; Nicolini et al., 2003;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1418425" y="2242778"/>
                            <a:ext cx="71931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6674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Ramiller and Wagner, 2009). Methodologically, practice is “better observed when some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418425" y="2505643"/>
                            <a:ext cx="72263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3C5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“breakdown” occurs in an entrenched practice or when some substantial change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requires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418425" y="2768507"/>
                            <a:ext cx="71931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1F3B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major realignments of the extant configuration of practice” (Nicolini et al., 2003: p. 26).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418425" y="3031372"/>
                            <a:ext cx="76720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EB2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Hence, the importance of surprise consists in both its role as generative phenomenon essential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418425" y="3294236"/>
                            <a:ext cx="69284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0D4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to practice and as a research means of grasping und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erlying mechanisms of practicing.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418425" y="3861901"/>
                            <a:ext cx="71420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814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Whilst there are differences in treatments of surprise, for instance between surprise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418425" y="4124765"/>
                            <a:ext cx="74580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C9E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response (Bruner, 1986) or part of a series of events (Ciborra, 2002), or locating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418425" y="4387630"/>
                            <a:ext cx="74130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25E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 individual (Schön,1983)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 collective (Weick, 1995) phenomenon, there is an important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1418425" y="4650495"/>
                            <a:ext cx="70581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4D7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distinction between cognitive and qualitative approaches. The latter identify themes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1418425" y="4913359"/>
                            <a:ext cx="9119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1F5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2104073" y="4913210"/>
                            <a:ext cx="194178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A3AA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generative phenomenon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3564065" y="4913359"/>
                            <a:ext cx="41203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22F5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performing social practices; surprise as driving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6662053" y="4913210"/>
                            <a:ext cx="68692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B903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shifts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418425" y="5176075"/>
                            <a:ext cx="85576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1DDF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awareness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061858" y="5176224"/>
                            <a:ext cx="399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B633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2362391" y="5176075"/>
                            <a:ext cx="353494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0C71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openness/ permeability to perceive surprise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5020248" y="5176224"/>
                            <a:ext cx="28423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3703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practice; the role of developing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418425" y="5439088"/>
                            <a:ext cx="39624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6FBF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repertoires of responses to surprise -relating to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4397693" y="5438940"/>
                            <a:ext cx="135682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17FE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learning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2" name="Rectangle 23662"/>
                        <wps:cNvSpPr/>
                        <wps:spPr>
                          <a:xfrm>
                            <a:off x="5468608" y="5439088"/>
                            <a:ext cx="22458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4100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; and the role of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1" name="Rectangle 23661"/>
                        <wps:cNvSpPr/>
                        <wps:spPr>
                          <a:xfrm>
                            <a:off x="5417859" y="543908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6F4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1418425" y="5701804"/>
                            <a:ext cx="182949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E5ED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methodological means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793988" y="5701953"/>
                            <a:ext cx="55156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8AA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to research into practice. This paper explores how these qualitative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418425" y="5964818"/>
                            <a:ext cx="55113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EBA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accounts of surprise might be mobilised in design work using IVRs.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3" name="Rectangle 23663"/>
                        <wps:cNvSpPr/>
                        <wps:spPr>
                          <a:xfrm>
                            <a:off x="1418425" y="6547956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0BCC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4" name="Rectangle 23664"/>
                        <wps:cNvSpPr/>
                        <wps:spPr>
                          <a:xfrm>
                            <a:off x="1520025" y="6547956"/>
                            <a:ext cx="1141021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112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 Methods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1418425" y="6959165"/>
                            <a:ext cx="7126044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CC47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indicated in the literature, surprise is an important aspect in design work (relating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1418425" y="7222029"/>
                            <a:ext cx="70469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77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creativity, innovation, framing and re-framing etc.). This paper focusses 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surprise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1418425" y="7484894"/>
                            <a:ext cx="73232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7A6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understand the impact of IVRs on the surprise aspects of designing and on broader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418425" y="7747758"/>
                            <a:ext cx="7125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F5F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practice. Recognising surprise as an important aspect in design seen as a socio-material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1418425" y="8010623"/>
                            <a:ext cx="7502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058F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 realised in situations of practice, this paper treats surprise as a situated phenomenon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418425" y="8273487"/>
                            <a:ext cx="7407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6184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it examines how design practitioners make sense of and addres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 surprise within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1418425" y="8536352"/>
                            <a:ext cx="7491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AB8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processes performed using IVR and how this relates to broader design practice. Drawing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418425" y="8799216"/>
                            <a:ext cx="73117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581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approach to surprise in design, this paper operationalises the research by examining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418425" y="9062081"/>
                            <a:ext cx="7260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D736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situated use of IVR in design work throu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gh an empirical case of a real-life design project.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1220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1B80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452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D6BF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3DD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F18C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06D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BD7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879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854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6000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624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E11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7C9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452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829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B08E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08D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CEE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2B74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9F51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6D9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0EA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76D1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066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D38A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2D62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500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D85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D13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531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BB5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833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F26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EE0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599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8E8F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1E7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ED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B71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A1C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D892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0077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2D86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46D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C30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83D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F98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816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FA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DC57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EB7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795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96AD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A536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1A63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756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E0C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9BF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7A6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37" style="width:686.586pt;height:915.273pt;position:absolute;mso-position-horizontal-relative:page;mso-position-horizontal:absolute;margin-left:-39.687pt;mso-position-vertical-relative:page;margin-top:-39.62pt;" coordsize="87196,116239">
                <v:rect id="Rectangle 102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027" style="position:absolute;width:16833;height:1845;left:14184;top:1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as method: </w:t>
                        </w:r>
                      </w:p>
                    </w:txbxContent>
                  </v:textbox>
                </v:rect>
                <v:rect id="Rectangle 1028" style="position:absolute;width:58148;height:1843;left:26841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Beyond highlighting the role of surprise in performing social practices, </w:t>
                        </w:r>
                      </w:p>
                    </w:txbxContent>
                  </v:textbox>
                </v:rect>
                <v:rect id="Rectangle 1029" style="position:absolute;width:70133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studies also see surprise as an enhanced methodological route to inquire into the </w:t>
                        </w:r>
                      </w:p>
                    </w:txbxContent>
                  </v:textbox>
                </v:rect>
                <v:rect id="Rectangle 1030" style="position:absolute;width:71313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dynamics and processes of configuring practice (e.g. Weick,1992; Nicolini et al., 2003; </w:t>
                        </w:r>
                      </w:p>
                    </w:txbxContent>
                  </v:textbox>
                </v:rect>
                <v:rect id="Rectangle 1031" style="position:absolute;width:71931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Ramiller and Wagner, 2009). Methodologically, practice is “better observed when some </w:t>
                        </w:r>
                      </w:p>
                    </w:txbxContent>
                  </v:textbox>
                </v:rect>
                <v:rect id="Rectangle 1032" style="position:absolute;width:72263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“breakdown” occurs in an entrenched practice or when some substantial change requires </w:t>
                        </w:r>
                      </w:p>
                    </w:txbxContent>
                  </v:textbox>
                </v:rect>
                <v:rect id="Rectangle 1033" style="position:absolute;width:71931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major realignments of the extant configuration of practice” (Nicolini et al., 2003: p. 26). </w:t>
                        </w:r>
                      </w:p>
                    </w:txbxContent>
                  </v:textbox>
                </v:rect>
                <v:rect id="Rectangle 1034" style="position:absolute;width:76720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Hence, the importance of surprise consists in both its role as generative phenomenon essential </w:t>
                        </w:r>
                      </w:p>
                    </w:txbxContent>
                  </v:textbox>
                </v:rect>
                <v:rect id="Rectangle 1035" style="position:absolute;width:69284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practice and as a research means of grasping underlying mechanisms of practicing.</w:t>
                        </w:r>
                      </w:p>
                    </w:txbxContent>
                  </v:textbox>
                </v:rect>
                <v:rect id="Rectangle 1036" style="position:absolute;width:71420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Whilst there are differences in treatments of surprise, for instance between surprise as a </w:t>
                        </w:r>
                      </w:p>
                    </w:txbxContent>
                  </v:textbox>
                </v:rect>
                <v:rect id="Rectangle 1037" style="position:absolute;width:74580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response (Bruner, 1986) or part of a series of events (Ciborra, 2002), or locating surprise as </w:t>
                        </w:r>
                      </w:p>
                    </w:txbxContent>
                  </v:textbox>
                </v:rect>
                <v:rect id="Rectangle 1038" style="position:absolute;width:74130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 individual (Schön,1983) or collective (Weick, 1995) phenomenon, there is an important </w:t>
                        </w:r>
                      </w:p>
                    </w:txbxContent>
                  </v:textbox>
                </v:rect>
                <v:rect id="Rectangle 1039" style="position:absolute;width:70581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distinction between cognitive and qualitative approaches. The latter identify themes of </w:t>
                        </w:r>
                      </w:p>
                    </w:txbxContent>
                  </v:textbox>
                </v:rect>
                <v:rect id="Rectangle 1040" style="position:absolute;width:9119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as </w:t>
                        </w:r>
                      </w:p>
                    </w:txbxContent>
                  </v:textbox>
                </v:rect>
                <v:rect id="Rectangle 1041" style="position:absolute;width:19417;height:1845;left:21040;top:49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generative phenomenon</w:t>
                        </w:r>
                      </w:p>
                    </w:txbxContent>
                  </v:textbox>
                </v:rect>
                <v:rect id="Rectangle 1042" style="position:absolute;width:41203;height:1843;left:35640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in performing social practices; surprise as driving </w:t>
                        </w:r>
                      </w:p>
                    </w:txbxContent>
                  </v:textbox>
                </v:rect>
                <v:rect id="Rectangle 1043" style="position:absolute;width:6869;height:1845;left:66620;top:49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shifts of </w:t>
                        </w:r>
                      </w:p>
                    </w:txbxContent>
                  </v:textbox>
                </v:rect>
                <v:rect id="Rectangle 1044" style="position:absolute;width:8557;height:1845;left:14184;top:5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awareness</w:t>
                        </w:r>
                      </w:p>
                    </w:txbxContent>
                  </v:textbox>
                </v:rect>
                <v:rect id="Rectangle 1045" style="position:absolute;width:3997;height:1843;left:20618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, the </w:t>
                        </w:r>
                      </w:p>
                    </w:txbxContent>
                  </v:textbox>
                </v:rect>
                <v:rect id="Rectangle 1046" style="position:absolute;width:35349;height:1845;left:23623;top:5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openness/ permeability to perceive surprise</w:t>
                        </w:r>
                      </w:p>
                    </w:txbxContent>
                  </v:textbox>
                </v:rect>
                <v:rect id="Rectangle 1047" style="position:absolute;width:28423;height:1843;left:50202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in practice; the role of developing </w:t>
                        </w:r>
                      </w:p>
                    </w:txbxContent>
                  </v:textbox>
                </v:rect>
                <v:rect id="Rectangle 1048" style="position:absolute;width:39624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repertoires of responses to surprise -relating to a </w:t>
                        </w:r>
                      </w:p>
                    </w:txbxContent>
                  </v:textbox>
                </v:rect>
                <v:rect id="Rectangle 1049" style="position:absolute;width:13568;height:1845;left:43976;top:5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learning process</w:t>
                        </w:r>
                      </w:p>
                    </w:txbxContent>
                  </v:textbox>
                </v:rect>
                <v:rect id="Rectangle 23662" style="position:absolute;width:22458;height:1843;left:54686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; and the role of surprise as </w:t>
                        </w:r>
                      </w:p>
                    </w:txbxContent>
                  </v:textbox>
                </v:rect>
                <v:rect id="Rectangle 23661" style="position:absolute;width:674;height:1843;left:54178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51" style="position:absolute;width:18294;height:1845;left:14184;top:57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methodological means</w:t>
                        </w:r>
                      </w:p>
                    </w:txbxContent>
                  </v:textbox>
                </v:rect>
                <v:rect id="Rectangle 1052" style="position:absolute;width:55156;height:1843;left:27939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to research into practice. This paper explores how these qualitative </w:t>
                        </w:r>
                      </w:p>
                    </w:txbxContent>
                  </v:textbox>
                </v:rect>
                <v:rect id="Rectangle 1053" style="position:absolute;width:55113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accounts of surprise might be mobilised in design work using IVRs.</w:t>
                        </w:r>
                      </w:p>
                    </w:txbxContent>
                  </v:textbox>
                </v:rect>
                <v:rect id="Rectangle 23663" style="position:absolute;width:1351;height:2414;left:14184;top:6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664" style="position:absolute;width:11410;height:2414;left:15200;top:6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Methods</w:t>
                        </w:r>
                      </w:p>
                    </w:txbxContent>
                  </v:textbox>
                </v:rect>
                <v:rect id="Rectangle 1055" style="position:absolute;width:71260;height:1843;left:14184;top:69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indicated in the literature, surprise is an important aspect in design work (relating to </w:t>
                        </w:r>
                      </w:p>
                    </w:txbxContent>
                  </v:textbox>
                </v:rect>
                <v:rect id="Rectangle 1056" style="position:absolute;width:70469;height:1843;left:14184;top:72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creativity, innovation, framing and re-framing etc.). This paper focusses on surprise to </w:t>
                        </w:r>
                      </w:p>
                    </w:txbxContent>
                  </v:textbox>
                </v:rect>
                <v:rect id="Rectangle 1057" style="position:absolute;width:73232;height:1843;left:14184;top:74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understand the impact of IVRs on the surprise aspects of designing and on broader design </w:t>
                        </w:r>
                      </w:p>
                    </w:txbxContent>
                  </v:textbox>
                </v:rect>
                <v:rect id="Rectangle 1058" style="position:absolute;width:71256;height:1843;left:14184;top:77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practice. Recognising surprise as an important aspect in design seen as a socio-material </w:t>
                        </w:r>
                      </w:p>
                    </w:txbxContent>
                  </v:textbox>
                </v:rect>
                <v:rect id="Rectangle 1059" style="position:absolute;width:75028;height:1843;left:14184;top:80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 realised in situations of practice, this paper treats surprise as a situated phenomenon </w:t>
                        </w:r>
                      </w:p>
                    </w:txbxContent>
                  </v:textbox>
                </v:rect>
                <v:rect id="Rectangle 1060" style="position:absolute;width:74077;height:1843;left:14184;top:8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it examines how design practitioners make sense of and address surprise within design </w:t>
                        </w:r>
                      </w:p>
                    </w:txbxContent>
                  </v:textbox>
                </v:rect>
                <v:rect id="Rectangle 1061" style="position:absolute;width:74917;height:1843;left:14184;top:85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processes performed using IVR and how this relates to broader design practice. Drawing on </w:t>
                        </w:r>
                      </w:p>
                    </w:txbxContent>
                  </v:textbox>
                </v:rect>
                <v:rect id="Rectangle 1062" style="position:absolute;width:73117;height:1843;left:14184;top:87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approach to surprise in design, this paper operationalises the research by examining a </w:t>
                        </w:r>
                      </w:p>
                    </w:txbxContent>
                  </v:textbox>
                </v:rect>
                <v:rect id="Rectangle 1063" style="position:absolute;width:72608;height:1843;left:14184;top:90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situated use of IVR in design work through an empirical case of a real-life design project.</w:t>
                        </w:r>
                      </w:p>
                    </w:txbxContent>
                  </v:textbox>
                </v:rect>
                <v:rect id="Rectangle 1064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065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066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67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68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69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070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071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72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073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074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075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076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077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078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079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080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081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082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083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084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085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086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087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088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089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090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091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092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093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094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095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096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097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098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099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100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101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102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103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104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105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106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107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108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109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110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111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112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113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114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115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116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117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118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119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120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121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122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123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6D2DBAC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5C41C4" wp14:editId="2353BC7E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424" name="Group 2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133" name="Rectangle 1133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D192E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418425" y="1454184"/>
                            <a:ext cx="75085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6E57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case study is based on a real-life project for designing a new hospital in the UK. One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418425" y="1717049"/>
                            <a:ext cx="74919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2D0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requirements is that all patient accommodation is in single rooms, rather than traditional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1418425" y="1979913"/>
                            <a:ext cx="74414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E97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wards. Single room only accommodation is rare in the UK, and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so a key issue for the client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1418425" y="2242778"/>
                            <a:ext cx="73899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AAC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was ensuring that the rooms were of sufficient size. At the time of the research, the 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1418425" y="2505643"/>
                            <a:ext cx="73737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6D93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was still in bid preparation stage. The project team opted to augment the traditional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1418425" y="2768507"/>
                            <a:ext cx="65120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48E4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client engagement procedur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 with the use of an IVR environment - a CAVE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6314784" y="2757553"/>
                            <a:ext cx="67564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9F45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6365584" y="2768507"/>
                            <a:ext cx="9512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A47F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facility set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418425" y="3031372"/>
                            <a:ext cx="76163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D51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up in the Authors’ University (Figure 2). This was to be used to demonstrate to the client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418425" y="3294236"/>
                            <a:ext cx="7508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98F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rooms were of an appropriate size and more generally to communicate the design of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418425" y="3557101"/>
                            <a:ext cx="7593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48A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hospital project to the NHS client, to support reviewing key spaces in the hospital design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418425" y="3819965"/>
                            <a:ext cx="45086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2592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demonstrate how the design meets the requirements.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18425" y="4353636"/>
                            <a:ext cx="2189616" cy="1597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9" name="Rectangle 1149"/>
                        <wps:cNvSpPr/>
                        <wps:spPr>
                          <a:xfrm>
                            <a:off x="3609315" y="5848334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11D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723615" y="4351020"/>
                            <a:ext cx="2125363" cy="1602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2" name="Rectangle 1152"/>
                        <wps:cNvSpPr/>
                        <wps:spPr>
                          <a:xfrm>
                            <a:off x="5857228" y="5848334"/>
                            <a:ext cx="15708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38F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418425" y="6078229"/>
                            <a:ext cx="71100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BDB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Figure 2. Simulation of the hospital project using the CAVE at the Authors’ University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418425" y="6645894"/>
                            <a:ext cx="71825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237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Building on insights of former research based on observation and video recording of six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418425" y="6908758"/>
                            <a:ext cx="7171042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C46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design meetings performed using the CAVE 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methodology here draws on reflective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418425" y="7171623"/>
                            <a:ext cx="7430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DAA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discussions with the participants involved to access their views on the surprise emerging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418425" y="7717904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418425" y="8296354"/>
                            <a:ext cx="67564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D04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469225" y="83073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103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507325" y="8324919"/>
                            <a:ext cx="72849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4512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The CAVE (Cave Automatic Virtual Environment) is a multi-person, full scale IVR environment, in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418425" y="8564073"/>
                            <a:ext cx="749977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8115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graphics are projected stereo onto the walls and floor. It offers the user (equipped with 3D stereo glasses and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418425" y="8783122"/>
                            <a:ext cx="745720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4FBF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head mounted tracking device with location sensor) an active stereo and real-time interaction with a life-sized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4" name="Rectangle 24294"/>
                        <wps:cNvSpPr/>
                        <wps:spPr>
                          <a:xfrm>
                            <a:off x="1481925" y="9002171"/>
                            <a:ext cx="702175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FA07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 model. One user’s move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ment in the space of the CAVE is being tracked and perspective rendering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3" name="Rectangle 24293"/>
                        <wps:cNvSpPr/>
                        <wps:spPr>
                          <a:xfrm>
                            <a:off x="1418425" y="9002171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061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1418425" y="9221222"/>
                            <a:ext cx="723306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9E5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displayed responsively. The CAVE at the Authors’ University has three vertical projection screens (3m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7" name="Rectangle 24297"/>
                        <wps:cNvSpPr/>
                        <wps:spPr>
                          <a:xfrm>
                            <a:off x="1718273" y="9440271"/>
                            <a:ext cx="275796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FA21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and a floor projection screen (3m by 3m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6" name="Rectangle 24296"/>
                        <wps:cNvSpPr/>
                        <wps:spPr>
                          <a:xfrm>
                            <a:off x="3791928" y="9440271"/>
                            <a:ext cx="9847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C5C9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5" name="Rectangle 24295"/>
                        <wps:cNvSpPr/>
                        <wps:spPr>
                          <a:xfrm>
                            <a:off x="1418425" y="9440271"/>
                            <a:ext cx="39879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742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2.2m)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1A6C8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97A04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4B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D8B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61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58F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13A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7B0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4EC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5FFE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32D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2548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574E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099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5FD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71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D27C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D6E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D33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90A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7A7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D3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1C8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9A9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ECCB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161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502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BC8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E0A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A0B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41A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42A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2B3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EE6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6CF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01D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B11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A63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BE4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CDB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F37B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B00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9C9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639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144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23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CA5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7FD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43D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D50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F1E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BAA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8C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46F7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E87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C890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B4E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4C2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15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5DA0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24" style="width:686.586pt;height:915.273pt;position:absolute;mso-position-horizontal-relative:page;mso-position-horizontal:absolute;margin-left:-39.687pt;mso-position-vertical-relative:page;margin-top:-39.62pt;" coordsize="87196,116239">
                <v:rect id="Rectangle 1133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135" style="position:absolute;width:75085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case study is based on a real-life project for designing a new hospital in the UK. One of </w:t>
                        </w:r>
                      </w:p>
                    </w:txbxContent>
                  </v:textbox>
                </v:rect>
                <v:rect id="Rectangle 1136" style="position:absolute;width:74919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requirements is that all patient accommodation is in single rooms, rather than traditional </w:t>
                        </w:r>
                      </w:p>
                    </w:txbxContent>
                  </v:textbox>
                </v:rect>
                <v:rect id="Rectangle 1137" style="position:absolute;width:74414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wards. Single room only accommodation is rare in the UK, and so a key issue for the client </w:t>
                        </w:r>
                      </w:p>
                    </w:txbxContent>
                  </v:textbox>
                </v:rect>
                <v:rect id="Rectangle 1138" style="position:absolute;width:73899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was ensuring that the rooms were of sufficient size. At the time of the research, the project </w:t>
                        </w:r>
                      </w:p>
                    </w:txbxContent>
                  </v:textbox>
                </v:rect>
                <v:rect id="Rectangle 1139" style="position:absolute;width:73737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was still in bid preparation stage. The project team opted to augment the traditional design </w:t>
                        </w:r>
                      </w:p>
                    </w:txbxContent>
                  </v:textbox>
                </v:rect>
                <v:rect id="Rectangle 1140" style="position:absolute;width:65120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client engagement procedure with the use of an IVR environment - a CAVE</w:t>
                        </w:r>
                      </w:p>
                    </w:txbxContent>
                  </v:textbox>
                </v:rect>
                <v:rect id="Rectangle 1141" style="position:absolute;width:675;height:1229;left:63147;top:27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42" style="position:absolute;width:9512;height:1843;left:63655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facility set </w:t>
                        </w:r>
                      </w:p>
                    </w:txbxContent>
                  </v:textbox>
                </v:rect>
                <v:rect id="Rectangle 1143" style="position:absolute;width:76163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up in the Authors’ University (Figure 2). This was to be used to demonstrate to the client that </w:t>
                        </w:r>
                      </w:p>
                    </w:txbxContent>
                  </v:textbox>
                </v:rect>
                <v:rect id="Rectangle 1144" style="position:absolute;width:75083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rooms were of an appropriate size and more generally to communicate the design of this </w:t>
                        </w:r>
                      </w:p>
                    </w:txbxContent>
                  </v:textbox>
                </v:rect>
                <v:rect id="Rectangle 1145" style="position:absolute;width:75938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hospital project to the NHS client, to support reviewing key spaces in the hospital design and </w:t>
                        </w:r>
                      </w:p>
                    </w:txbxContent>
                  </v:textbox>
                </v:rect>
                <v:rect id="Rectangle 1146" style="position:absolute;width:45086;height:1843;left:14184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demonstrate how the design meets the requirements. </w:t>
                        </w:r>
                      </w:p>
                    </w:txbxContent>
                  </v:textbox>
                </v:rect>
                <v:shape id="Picture 1148" style="position:absolute;width:21896;height:15978;left:14184;top:43536;" filled="f">
                  <v:imagedata r:id="rId26"/>
                </v:shape>
                <v:rect id="Rectangle 1149" style="position:absolute;width:1520;height:1843;left:36093;top:5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1151" style="position:absolute;width:21253;height:16029;left:37236;top:43510;" filled="f">
                  <v:imagedata r:id="rId27"/>
                </v:shape>
                <v:rect id="Rectangle 1152" style="position:absolute;width:15708;height:1843;left:58572;top:5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153" style="position:absolute;width:71100;height:1843;left:14184;top:60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Figure 2. Simulation of the hospital project using the CAVE at the Authors’ University </w:t>
                        </w:r>
                      </w:p>
                    </w:txbxContent>
                  </v:textbox>
                </v:rect>
                <v:rect id="Rectangle 1154" style="position:absolute;width:71825;height:1843;left:14184;top:66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Building on insights of former research based on observation and video recording of six </w:t>
                        </w:r>
                      </w:p>
                    </w:txbxContent>
                  </v:textbox>
                </v:rect>
                <v:rect id="Rectangle 1155" style="position:absolute;width:71710;height:1843;left:14184;top:69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meetings performed using the CAVE , the methodology here draws on reflective </w:t>
                        </w:r>
                      </w:p>
                    </w:txbxContent>
                  </v:textbox>
                </v:rect>
                <v:rect id="Rectangle 1156" style="position:absolute;width:74304;height:1843;left:14184;top:71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discussions with the participants involved to access their views on the surprise emerging in </w:t>
                        </w:r>
                      </w:p>
                    </w:txbxContent>
                  </v:textbox>
                </v:rect>
                <v:shape id="Shape 1157" style="position:absolute;width:18224;height:0;left:14184;top:77179;" coordsize="1822450,0" path="m0,0l1822450,0">
                  <v:stroke weight="0.72pt" endcap="flat" joinstyle="miter" miterlimit="10" on="true" color="#000000"/>
                  <v:fill on="false" color="#000000" opacity="0"/>
                </v:shape>
                <v:rect id="Rectangle 1158" style="position:absolute;width:675;height:1229;left:14184;top:82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59" style="position:absolute;width:506;height:1843;left:14692;top:83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style="position:absolute;width:72849;height:1536;left:15073;top:83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The CAVE (Cave Automatic Virtual Environment) is a multi-person, full scale IVR environment, in which </w:t>
                        </w:r>
                      </w:p>
                    </w:txbxContent>
                  </v:textbox>
                </v:rect>
                <v:rect id="Rectangle 1161" style="position:absolute;width:74997;height:1536;left:14184;top:8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graphics are projected stereo onto the walls and floor. It offers the user (equipped with 3D stereo glasses and a </w:t>
                        </w:r>
                      </w:p>
                    </w:txbxContent>
                  </v:textbox>
                </v:rect>
                <v:rect id="Rectangle 1162" style="position:absolute;width:74572;height:1536;left:14184;top:87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head mounted tracking device with location sensor) an active stereo and real-time interaction with a life-sized </w:t>
                        </w:r>
                      </w:p>
                    </w:txbxContent>
                  </v:textbox>
                </v:rect>
                <v:rect id="Rectangle 24294" style="position:absolute;width:70217;height:1536;left:14819;top:90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 model. One user’s movement in the space of the CAVE is being tracked and perspective rendering is </w:t>
                        </w:r>
                      </w:p>
                    </w:txbxContent>
                  </v:textbox>
                </v:rect>
                <v:rect id="Rectangle 24293" style="position:absolute;width:844;height:1536;left:14184;top:90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64" style="position:absolute;width:72330;height:1536;left:14184;top:9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displayed responsively. The CAVE at the Authors’ University has three vertical projection screens (3m by </w:t>
                        </w:r>
                      </w:p>
                    </w:txbxContent>
                  </v:textbox>
                </v:rect>
                <v:rect id="Rectangle 24297" style="position:absolute;width:27579;height:1536;left:17182;top:9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and a floor projection screen (3m by 3m</w:t>
                        </w:r>
                      </w:p>
                    </w:txbxContent>
                  </v:textbox>
                </v:rect>
                <v:rect id="Rectangle 24296" style="position:absolute;width:984;height:1536;left:37919;top:9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).</w:t>
                        </w:r>
                      </w:p>
                    </w:txbxContent>
                  </v:textbox>
                </v:rect>
                <v:rect id="Rectangle 24295" style="position:absolute;width:3987;height:1536;left:14184;top:9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2.2m)</w:t>
                        </w:r>
                      </w:p>
                    </w:txbxContent>
                  </v:textbox>
                </v:rect>
                <v:rect id="Rectangle 1166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167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168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69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70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71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72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73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174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75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76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177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178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179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180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181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182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183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184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185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186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187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188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189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190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191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192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193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194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195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196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197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198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199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200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201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202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203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204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205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206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207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208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209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210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211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212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213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214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215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216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217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218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219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220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221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222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223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224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225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2421BD8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7301C4" wp14:editId="7D17ADCA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608" name="Group 2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236" name="Rectangle 1236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BF978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418425" y="1454184"/>
                            <a:ext cx="7599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5F69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their CAVE design experience and the implications on the design process. This was aimed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1418425" y="1717049"/>
                            <a:ext cx="7417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F346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allow the participants’ reflection on how they experienced particular episodes and describe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418425" y="1979913"/>
                            <a:ext cx="76327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125C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their understanding and reasoning behind the events. The method con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nects with Schön’s (e.g.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1" name="Rectangle 22291"/>
                        <wps:cNvSpPr/>
                        <wps:spPr>
                          <a:xfrm>
                            <a:off x="1418425" y="2242778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D6B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1992)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3" name="Rectangle 22293"/>
                        <wps:cNvSpPr/>
                        <wps:spPr>
                          <a:xfrm>
                            <a:off x="1773975" y="2242778"/>
                            <a:ext cx="68836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1A6E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argument on the role of reflection-on-action outside of the situation as retrospective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1418425" y="2505643"/>
                            <a:ext cx="67439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56F7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thinking on previous actions and understandings through observing and describing.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489079" y="2523254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32C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520829" y="2505643"/>
                            <a:ext cx="1970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7074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1418425" y="2768507"/>
                            <a:ext cx="7176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52FD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retrospective data review format was developed, both playing back video-clips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1418425" y="3031372"/>
                            <a:ext cx="71025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7C9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video data set and revealing the researcher’s interpretation around what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was happening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1418425" y="3294236"/>
                            <a:ext cx="22239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B41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during the design sessions.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1418425" y="3861901"/>
                            <a:ext cx="73291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FD1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discussions were conducted nine months after the last CAVE design session and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1418425" y="4124765"/>
                            <a:ext cx="71773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4FA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consisted of four individual interview sessions (30-60 minutes) with participants having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1418425" y="4387630"/>
                            <a:ext cx="7502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9009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various roles in the desig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 team: visualizer (REVIT modeller), project director, lead interior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418425" y="4650495"/>
                            <a:ext cx="75869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5A3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designer and lead medical planner. The interviews were initiated by playing back video-clips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1418425" y="4913359"/>
                            <a:ext cx="72097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0A70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selected from the video data both to refresh the participants’ memory and to enable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1418425" y="5176224"/>
                            <a:ext cx="70297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2241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retrospective reflection (Jewitt 2012) on the design events they had experienced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418425" y="5439088"/>
                            <a:ext cx="75249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BD8F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CAVE. The research followed the University's ethical procedures regardin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 the participants'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418425" y="5701953"/>
                            <a:ext cx="7232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16E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consent, confidentiality and data protection. Informed by the previous video-based study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5" name="Rectangle 22295"/>
                        <wps:cNvSpPr/>
                        <wps:spPr>
                          <a:xfrm>
                            <a:off x="1418425" y="596481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2EA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6" name="Rectangle 22296"/>
                        <wps:cNvSpPr/>
                        <wps:spPr>
                          <a:xfrm>
                            <a:off x="1469175" y="5964818"/>
                            <a:ext cx="70591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179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documented in Author Ref) by taking into question the findings indicated by the video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1418425" y="6227682"/>
                            <a:ext cx="67601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0B4B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analysis, this paper draws on designers’ retrosp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ective reflection on both the CAVE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1418425" y="6490547"/>
                            <a:ext cx="75259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5B5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technology and on its use in design practice and it focusses on the participants’ views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418425" y="6753411"/>
                            <a:ext cx="73962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CF3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and challenge encountered in the immersive simulation of their models and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1418425" y="7016276"/>
                            <a:ext cx="74347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1CD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impact of the CAVE on broader design practice. The interviews were recorded, transcribed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1418425" y="7279140"/>
                            <a:ext cx="73459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7DE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analysed with a focus on understanding the design surprise emerging in the CAVE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418425" y="7542005"/>
                            <a:ext cx="49136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E76B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examining the participants’ interpretation of the phenomena.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418425" y="8109670"/>
                            <a:ext cx="72770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0FF3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empiric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 material is structured along the reflective practice (Schön 1983) process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418425" y="8372535"/>
                            <a:ext cx="76658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7C9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reflecting before, during and after an experience. Following this structure, Section 4 describes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418425" y="8635399"/>
                            <a:ext cx="74183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1503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interview data by focussing on the participants reflection on: their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expectation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1418425" y="8898264"/>
                            <a:ext cx="71884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D5F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CAVE design sessions; their experience of surprise in the CAVE; and the impact of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418425" y="9161128"/>
                            <a:ext cx="6506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678D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experience on further developing the hospital project outside the CAVE.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292BE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DD6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02D5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FA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8337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FBC0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B9B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75FD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EEE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05B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097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6E5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9725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CB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E5C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6AA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0A2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8F2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AF8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7F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E24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B96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B2C8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B3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7E4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83E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C4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6D2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912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F01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398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A17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485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CD0E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E726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293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5FF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00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9FF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38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07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6D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59C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5659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88B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A28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B35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34C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90C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14D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3620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748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C21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9F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FC5E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4E0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9B1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1D3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05F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E51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08" style="width:686.586pt;height:915.273pt;position:absolute;mso-position-horizontal-relative:page;mso-position-horizontal:absolute;margin-left:-39.687pt;mso-position-vertical-relative:page;margin-top:-39.62pt;" coordsize="87196,116239">
                <v:rect id="Rectangle 1236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238" style="position:absolute;width:75991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CAVE design experience and the implications on the design process. This was aimed to </w:t>
                        </w:r>
                      </w:p>
                    </w:txbxContent>
                  </v:textbox>
                </v:rect>
                <v:rect id="Rectangle 1239" style="position:absolute;width:74179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allow the participants’ reflection on how they experienced particular episodes and describe </w:t>
                        </w:r>
                      </w:p>
                    </w:txbxContent>
                  </v:textbox>
                </v:rect>
                <v:rect id="Rectangle 1240" style="position:absolute;width:76327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understanding and reasoning behind the events. The method connects with Schön’s (e.g. </w:t>
                        </w:r>
                      </w:p>
                    </w:txbxContent>
                  </v:textbox>
                </v:rect>
                <v:rect id="Rectangle 22291" style="position:absolute;width:4728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1992)</w:t>
                        </w:r>
                      </w:p>
                    </w:txbxContent>
                  </v:textbox>
                </v:rect>
                <v:rect id="Rectangle 22293" style="position:absolute;width:68836;height:1843;left:17739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argument on the role of reflection-on-action outside of the situation as retrospective </w:t>
                        </w:r>
                      </w:p>
                    </w:txbxContent>
                  </v:textbox>
                </v:rect>
                <v:rect id="Rectangle 1242" style="position:absolute;width:67439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thinking on previous actions and understandings through observing and describing.</w:t>
                        </w:r>
                      </w:p>
                    </w:txbxContent>
                  </v:textbox>
                </v:rect>
                <v:rect id="Rectangle 1243" style="position:absolute;width:422;height:1536;left:64890;top:25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style="position:absolute;width:1970;height:1843;left:65208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245" style="position:absolute;width:71761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retrospective data review format was developed, both playing back video-clips from the </w:t>
                        </w:r>
                      </w:p>
                    </w:txbxContent>
                  </v:textbox>
                </v:rect>
                <v:rect id="Rectangle 1246" style="position:absolute;width:71025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video data set and revealing the researcher’s interpretation around what was happening </w:t>
                        </w:r>
                      </w:p>
                    </w:txbxContent>
                  </v:textbox>
                </v:rect>
                <v:rect id="Rectangle 1247" style="position:absolute;width:22239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during the design sessions. </w:t>
                        </w:r>
                      </w:p>
                    </w:txbxContent>
                  </v:textbox>
                </v:rect>
                <v:rect id="Rectangle 1248" style="position:absolute;width:73291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discussions were conducted nine months after the last CAVE design session and they </w:t>
                        </w:r>
                      </w:p>
                    </w:txbxContent>
                  </v:textbox>
                </v:rect>
                <v:rect id="Rectangle 1249" style="position:absolute;width:71773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consisted of four individual interview sessions (30-60 minutes) with participants having </w:t>
                        </w:r>
                      </w:p>
                    </w:txbxContent>
                  </v:textbox>
                </v:rect>
                <v:rect id="Rectangle 1250" style="position:absolute;width:75026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various roles in the design team: visualizer (REVIT modeller), project director, lead interior </w:t>
                        </w:r>
                      </w:p>
                    </w:txbxContent>
                  </v:textbox>
                </v:rect>
                <v:rect id="Rectangle 1251" style="position:absolute;width:75869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designer and lead medical planner. The interviews were initiated by playing back video-clips </w:t>
                        </w:r>
                      </w:p>
                    </w:txbxContent>
                  </v:textbox>
                </v:rect>
                <v:rect id="Rectangle 1252" style="position:absolute;width:72097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selected from the video data both to refresh the participants’ memory and to enable their </w:t>
                        </w:r>
                      </w:p>
                    </w:txbxContent>
                  </v:textbox>
                </v:rect>
                <v:rect id="Rectangle 1253" style="position:absolute;width:70297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retrospective reflection (Jewitt 2012) on the design events they had experienced in the </w:t>
                        </w:r>
                      </w:p>
                    </w:txbxContent>
                  </v:textbox>
                </v:rect>
                <v:rect id="Rectangle 1254" style="position:absolute;width:75249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CAVE. The research followed the University's ethical procedures regarding the participants' </w:t>
                        </w:r>
                      </w:p>
                    </w:txbxContent>
                  </v:textbox>
                </v:rect>
                <v:rect id="Rectangle 1255" style="position:absolute;width:72328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consent, confidentiality and data protection. Informed by the previous video-based study </w:t>
                        </w:r>
                      </w:p>
                    </w:txbxContent>
                  </v:textbox>
                </v:rect>
                <v:rect id="Rectangle 22295" style="position:absolute;width:674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296" style="position:absolute;width:70591;height:1843;left:14691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documented in Author Ref) by taking into question the findings indicated by the video </w:t>
                        </w:r>
                      </w:p>
                    </w:txbxContent>
                  </v:textbox>
                </v:rect>
                <v:rect id="Rectangle 1257" style="position:absolute;width:67601;height:1843;left:14184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analysis, this paper draws on designers’ retrospective reflection on both the CAVE </w:t>
                        </w:r>
                      </w:p>
                    </w:txbxContent>
                  </v:textbox>
                </v:rect>
                <v:rect id="Rectangle 1258" style="position:absolute;width:75259;height:1843;left:14184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technology and on its use in design practice and it focusses on the participants’ views on the </w:t>
                        </w:r>
                      </w:p>
                    </w:txbxContent>
                  </v:textbox>
                </v:rect>
                <v:rect id="Rectangle 1259" style="position:absolute;width:73962;height:1843;left:14184;top:6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and challenge encountered in the immersive simulation of their models and on the </w:t>
                        </w:r>
                      </w:p>
                    </w:txbxContent>
                  </v:textbox>
                </v:rect>
                <v:rect id="Rectangle 1260" style="position:absolute;width:74347;height:1843;left:14184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impact of the CAVE on broader design practice. The interviews were recorded, transcribed </w:t>
                        </w:r>
                      </w:p>
                    </w:txbxContent>
                  </v:textbox>
                </v:rect>
                <v:rect id="Rectangle 1261" style="position:absolute;width:73459;height:1843;left:14184;top:7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analysed with a focus on understanding the design surprise emerging in the CAVE by </w:t>
                        </w:r>
                      </w:p>
                    </w:txbxContent>
                  </v:textbox>
                </v:rect>
                <v:rect id="Rectangle 1262" style="position:absolute;width:49136;height:1843;left:14184;top:7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examining the participants’ interpretation of the phenomena.</w:t>
                        </w:r>
                      </w:p>
                    </w:txbxContent>
                  </v:textbox>
                </v:rect>
                <v:rect id="Rectangle 1263" style="position:absolute;width:72770;height:1843;left:14184;top:81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empirical material is structured along the reflective practice (Schön 1983) process of </w:t>
                        </w:r>
                      </w:p>
                    </w:txbxContent>
                  </v:textbox>
                </v:rect>
                <v:rect id="Rectangle 1264" style="position:absolute;width:76658;height:1843;left:14184;top:83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reflecting before, during and after an experience. Following this structure, Section 4 describes </w:t>
                        </w:r>
                      </w:p>
                    </w:txbxContent>
                  </v:textbox>
                </v:rect>
                <v:rect id="Rectangle 1265" style="position:absolute;width:74183;height:1843;left:14184;top:8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interview data by focussing on the participants reflection on: their expectation from the </w:t>
                        </w:r>
                      </w:p>
                    </w:txbxContent>
                  </v:textbox>
                </v:rect>
                <v:rect id="Rectangle 1266" style="position:absolute;width:71884;height:1843;left:14184;top:88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 design sessions; their experience of surprise in the CAVE; and the impact of this </w:t>
                        </w:r>
                      </w:p>
                    </w:txbxContent>
                  </v:textbox>
                </v:rect>
                <v:rect id="Rectangle 1267" style="position:absolute;width:65068;height:1843;left:14184;top:91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experience on further developing the hospital project outside the CAVE. </w:t>
                        </w:r>
                      </w:p>
                    </w:txbxContent>
                  </v:textbox>
                </v:rect>
                <v:rect id="Rectangle 1268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269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270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71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72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73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74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75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276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277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278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279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280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281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282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283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284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285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286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287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288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289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290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291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292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293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294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295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296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297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298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299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300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301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302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303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304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305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306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307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308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309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310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311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312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313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314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315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316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317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318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319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320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321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322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323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324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325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326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327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2D32F673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732CAD" wp14:editId="2D8599ED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067" name="Group 2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337" name="Rectangle 1337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E95C4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1418425" y="1454184"/>
                            <a:ext cx="75034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FD7B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Subsequently, Section 5 discusses the relation between the interview-based findings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418425" y="1717049"/>
                            <a:ext cx="47450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D0DA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themes identified in the qualitative literature on surprise.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1418425" y="2284713"/>
                            <a:ext cx="73735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85A9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By drawing on a situated approach   to designers’ experience of surprise when designing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418425" y="2547578"/>
                            <a:ext cx="72606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EE69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al-life design project in a particular technological setting (CAVE as a type of IVR),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418425" y="2810443"/>
                            <a:ext cx="7103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652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empirical findings indicate a close and detailed understanding of the situated use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1418425" y="3073307"/>
                            <a:ext cx="74862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6A34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technology by the particular group of design practitioners. Whilst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empirical findings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1418425" y="3336172"/>
                            <a:ext cx="76433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4A5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limited to the particular situation/the case (dependant on the characteristics of the technology,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1418425" y="3599036"/>
                            <a:ext cx="72831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694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the project, and the particular design participants perspectives at that moment in time),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1418425" y="3861901"/>
                            <a:ext cx="76500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5977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insights of the study may be meaningful to better understand the use and impact of IVRs such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1418425" y="4124765"/>
                            <a:ext cx="3203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3326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 the CAVE in other design situations.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3" name="Rectangle 21853"/>
                        <wps:cNvSpPr/>
                        <wps:spPr>
                          <a:xfrm>
                            <a:off x="1520025" y="4707904"/>
                            <a:ext cx="1141561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E15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 Findings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2" name="Rectangle 21852"/>
                        <wps:cNvSpPr/>
                        <wps:spPr>
                          <a:xfrm>
                            <a:off x="1418425" y="4707904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B9B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418425" y="5119112"/>
                            <a:ext cx="76716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421F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section describes the empirical material with a focus on surprise. The empirical vignettes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418425" y="5381977"/>
                            <a:ext cx="74458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062D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the interview data are structured along the participants reflection on: their expectation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418425" y="5644841"/>
                            <a:ext cx="75877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7AF7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from the CAVE design sessions; their experience of surprise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the CAVE; and the impact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418425" y="5907706"/>
                            <a:ext cx="74075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3451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CAVE design experience on further developing the hospital project outside the CAVE.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4" name="Rectangle 21854"/>
                        <wps:cNvSpPr/>
                        <wps:spPr>
                          <a:xfrm>
                            <a:off x="1418425" y="6481309"/>
                            <a:ext cx="295593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B3F0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5" name="Rectangle 21855"/>
                        <wps:cNvSpPr/>
                        <wps:spPr>
                          <a:xfrm>
                            <a:off x="1640675" y="6481309"/>
                            <a:ext cx="4262444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A9D6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. Expectation from the CAVE design sessions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4845520" y="6484347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27C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1418425" y="6782050"/>
                            <a:ext cx="7581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09F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 shared a perception of surprise in relation to realisation of design intentions,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1418425" y="7044914"/>
                            <a:ext cx="72784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4869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mostly with regard to spatiality of the layout in reference to design assumptions based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418425" y="7307779"/>
                            <a:ext cx="73846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1DAD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previous work. The IVR was seen as a way of checking design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iscrepancies and avoiding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1418425" y="7570644"/>
                            <a:ext cx="36928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F9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possible design surprises later in the process.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418425" y="8138159"/>
                            <a:ext cx="741487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687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“[…] my main purpose of going to the CAVE […] was to check the representations of […]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418425" y="8401024"/>
                            <a:ext cx="717793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43B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elements within the model […]and […] that there weren’t any major […] discrepancies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418425" y="8663888"/>
                            <a:ext cx="729610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3C07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between what we thought the spaces were going to be like and […] what [the contractor]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1418425" y="8926753"/>
                            <a:ext cx="342265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96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thought the spaces were going to be like.”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3991852" y="8926902"/>
                            <a:ext cx="10075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964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(Visualiser)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63AE1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F40F9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92B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61FA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7AA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71E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BC5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854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5E2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1DD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6C1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B91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509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232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F5B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B5E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12D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521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ADF6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025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BD3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16F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76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A9C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B3A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B47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3F2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91F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663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BD7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63A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11C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0AC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A18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0E2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81A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CDF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0B7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571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7DC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BFF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A8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28F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0FF5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58FE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B73F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A98C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127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3D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0D2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C18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620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49C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0097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E34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A09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4D7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78FE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744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2424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67" style="width:686.586pt;height:915.273pt;position:absolute;mso-position-horizontal-relative:page;mso-position-horizontal:absolute;margin-left:-39.687pt;mso-position-vertical-relative:page;margin-top:-39.62pt;" coordsize="87196,116239">
                <v:rect id="Rectangle 1337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339" style="position:absolute;width:75034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Subsequently, Section 5 discusses the relation between the interview-based findings and the </w:t>
                        </w:r>
                      </w:p>
                    </w:txbxContent>
                  </v:textbox>
                </v:rect>
                <v:rect id="Rectangle 1340" style="position:absolute;width:47450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themes identified in the qualitative literature on surprise.   </w:t>
                        </w:r>
                      </w:p>
                    </w:txbxContent>
                  </v:textbox>
                </v:rect>
                <v:rect id="Rectangle 1341" style="position:absolute;width:73735;height:1843;left:14184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By drawing on a situated approach   to designers’ experience of surprise when designing a </w:t>
                        </w:r>
                      </w:p>
                    </w:txbxContent>
                  </v:textbox>
                </v:rect>
                <v:rect id="Rectangle 1342" style="position:absolute;width:72606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real-life design project in a particular technological setting (CAVE as a type of IVR), the </w:t>
                        </w:r>
                      </w:p>
                    </w:txbxContent>
                  </v:textbox>
                </v:rect>
                <v:rect id="Rectangle 1343" style="position:absolute;width:71031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empirical findings indicate a close and detailed understanding of the situated use of the </w:t>
                        </w:r>
                      </w:p>
                    </w:txbxContent>
                  </v:textbox>
                </v:rect>
                <v:rect id="Rectangle 1344" style="position:absolute;width:74862;height:1843;left:14184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technology by the particular group of design practitioners. Whilst the empirical findings are </w:t>
                        </w:r>
                      </w:p>
                    </w:txbxContent>
                  </v:textbox>
                </v:rect>
                <v:rect id="Rectangle 1345" style="position:absolute;width:76433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limited to the particular situation/the case (dependant on the characteristics of the technology, </w:t>
                        </w:r>
                      </w:p>
                    </w:txbxContent>
                  </v:textbox>
                </v:rect>
                <v:rect id="Rectangle 1346" style="position:absolute;width:72831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the project, and the particular design participants perspectives at that moment in time), </w:t>
                        </w:r>
                      </w:p>
                    </w:txbxContent>
                  </v:textbox>
                </v:rect>
                <v:rect id="Rectangle 1347" style="position:absolute;width:76500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insights of the study may be meaningful to better understand the use and impact of IVRs such </w:t>
                        </w:r>
                      </w:p>
                    </w:txbxContent>
                  </v:textbox>
                </v:rect>
                <v:rect id="Rectangle 1348" style="position:absolute;width:32033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the CAVE in other design situations.</w:t>
                        </w:r>
                      </w:p>
                    </w:txbxContent>
                  </v:textbox>
                </v:rect>
                <v:rect id="Rectangle 21853" style="position:absolute;width:11415;height:2414;left:15200;top:47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Findings</w:t>
                        </w:r>
                      </w:p>
                    </w:txbxContent>
                  </v:textbox>
                </v:rect>
                <v:rect id="Rectangle 21852" style="position:absolute;width:1351;height:2414;left:14184;top:47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50" style="position:absolute;width:76716;height:1843;left:14184;top:5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section describes the empirical material with a focus on surprise. The empirical vignettes </w:t>
                        </w:r>
                      </w:p>
                    </w:txbxContent>
                  </v:textbox>
                </v:rect>
                <v:rect id="Rectangle 1351" style="position:absolute;width:74458;height:1843;left:14184;top:53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the interview data are structured along the participants reflection on: their expectation </w:t>
                        </w:r>
                      </w:p>
                    </w:txbxContent>
                  </v:textbox>
                </v:rect>
                <v:rect id="Rectangle 1352" style="position:absolute;width:75877;height:1843;left:14184;top:56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the CAVE design sessions; their experience of surprise in the CAVE; and the impact of </w:t>
                        </w:r>
                      </w:p>
                    </w:txbxContent>
                  </v:textbox>
                </v:rect>
                <v:rect id="Rectangle 1353" style="position:absolute;width:74075;height:1843;left:14184;top:59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CAVE design experience on further developing the hospital project outside the CAVE. </w:t>
                        </w:r>
                      </w:p>
                    </w:txbxContent>
                  </v:textbox>
                </v:rect>
                <v:rect id="Rectangle 21854" style="position:absolute;width:2955;height:2153;left:14184;top:64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4.1</w:t>
                        </w:r>
                      </w:p>
                    </w:txbxContent>
                  </v:textbox>
                </v:rect>
                <v:rect id="Rectangle 21855" style="position:absolute;width:42624;height:2153;left:16406;top:64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. Expectation from the CAVE design sessions</w:t>
                        </w:r>
                      </w:p>
                    </w:txbxContent>
                  </v:textbox>
                </v:rect>
                <v:rect id="Rectangle 1355" style="position:absolute;width:591;height:2113;left:48455;top:64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6" style="position:absolute;width:75818;height:1843;left:14184;top:6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 shared a perception of surprise in relation to realisation of design intentions, </w:t>
                        </w:r>
                      </w:p>
                    </w:txbxContent>
                  </v:textbox>
                </v:rect>
                <v:rect id="Rectangle 1357" style="position:absolute;width:72784;height:1843;left:14184;top:70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mostly with regard to spatiality of the layout in reference to design assumptions based on </w:t>
                        </w:r>
                      </w:p>
                    </w:txbxContent>
                  </v:textbox>
                </v:rect>
                <v:rect id="Rectangle 1358" style="position:absolute;width:73846;height:1843;left:14184;top:73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 work. The IVR was seen as a way of checking design discrepancies and avoiding </w:t>
                        </w:r>
                      </w:p>
                    </w:txbxContent>
                  </v:textbox>
                </v:rect>
                <v:rect id="Rectangle 1359" style="position:absolute;width:36928;height:1843;left:14184;top:75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possible design surprises later in the process. </w:t>
                        </w:r>
                      </w:p>
                    </w:txbxContent>
                  </v:textbox>
                </v:rect>
                <v:rect id="Rectangle 1360" style="position:absolute;width:74148;height:1845;left:14184;top:81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“[…] my main purpose of going to the CAVE […] was to check the representations of […] </w:t>
                        </w:r>
                      </w:p>
                    </w:txbxContent>
                  </v:textbox>
                </v:rect>
                <v:rect id="Rectangle 1361" style="position:absolute;width:71779;height:1845;left:14184;top:84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elements within the model […]and […] that there weren’t any major […] discrepancies </w:t>
                        </w:r>
                      </w:p>
                    </w:txbxContent>
                  </v:textbox>
                </v:rect>
                <v:rect id="Rectangle 1362" style="position:absolute;width:72961;height:1845;left:14184;top:86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between what we thought the spaces were going to be like and […] what [the contractor] </w:t>
                        </w:r>
                      </w:p>
                    </w:txbxContent>
                  </v:textbox>
                </v:rect>
                <v:rect id="Rectangle 1363" style="position:absolute;width:34226;height:1845;left:14184;top:89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thought the spaces were going to be like.”</w:t>
                        </w:r>
                      </w:p>
                    </w:txbxContent>
                  </v:textbox>
                </v:rect>
                <v:rect id="Rectangle 1364" style="position:absolute;width:10075;height:1843;left:39918;top:89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(Visualiser)</w:t>
                        </w:r>
                      </w:p>
                    </w:txbxContent>
                  </v:textbox>
                </v:rect>
                <v:rect id="Rectangle 1365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366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367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8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69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70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71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72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373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374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375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376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377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378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379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380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381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382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383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384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385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386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387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388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389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390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391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392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393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394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395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396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397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398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399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400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401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402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403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404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405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406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407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408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409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410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411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412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413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414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415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416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417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418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419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420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421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422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423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424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7257079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6EF1F6" wp14:editId="3045548B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601" name="Group 24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434" name="Rectangle 1434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F849E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1418425" y="1454035"/>
                            <a:ext cx="760541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EFF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“[I had] to make sure that what I needed to have inside the building [medical equipment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1418425" y="1716900"/>
                            <a:ext cx="443632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4C70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workflows] fitted within [the] architectural envelope.”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4754005" y="1717049"/>
                            <a:ext cx="15195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C292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(Medical Planner)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1418425" y="2284713"/>
                            <a:ext cx="7333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59F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participants’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reflection indicates that the ‘mattering’ (e.g. Yanow and Tsoukas, 2009)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1418425" y="2547578"/>
                            <a:ext cx="73340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F44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associated with the perception of surprise connects with their roles in the project and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1418425" y="2810443"/>
                            <a:ext cx="72326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1A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focus of concern in using the CAVE: the body metric nature of the space (for the Project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1418425" y="3073307"/>
                            <a:ext cx="76094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5AF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Lead), the representation aspect of the design, in terms of consistency between the designers’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1418425" y="3336172"/>
                            <a:ext cx="76153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8216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contractors’ assumptions and intentions on the appearance of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paces  (for the Visualiser),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418425" y="3599036"/>
                            <a:ext cx="74073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6702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or the ‘fit’ of the hospital equipment and activities workflows in the proposed architectural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1418425" y="3861901"/>
                            <a:ext cx="29378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B50C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envelope (for the Medical Planner).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418425" y="4429566"/>
                            <a:ext cx="72271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A319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following sections describe the participants’ reflection on how surprise was actuall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418425" y="4692430"/>
                            <a:ext cx="76327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2947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experienced in the CAVE design sessions and how the CAVE design experience impacted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418425" y="4955295"/>
                            <a:ext cx="30957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D83D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further developing the design project.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4" name="Rectangle 24304"/>
                        <wps:cNvSpPr/>
                        <wps:spPr>
                          <a:xfrm>
                            <a:off x="1640675" y="5528898"/>
                            <a:ext cx="5037606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42E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. Experienced surprises in the CAVE design sessions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3" name="Rectangle 24303"/>
                        <wps:cNvSpPr/>
                        <wps:spPr>
                          <a:xfrm>
                            <a:off x="1418425" y="5528898"/>
                            <a:ext cx="295593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A01A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9" name="Rectangle 24299"/>
                        <wps:cNvSpPr/>
                        <wps:spPr>
                          <a:xfrm>
                            <a:off x="1774025" y="5835577"/>
                            <a:ext cx="3106559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4552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. Surprise around the 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8" name="Rectangle 24298"/>
                        <wps:cNvSpPr/>
                        <wps:spPr>
                          <a:xfrm>
                            <a:off x="1418425" y="5835577"/>
                            <a:ext cx="472948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E1C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4.2.1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1418425" y="6136318"/>
                            <a:ext cx="74576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BFB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Medical Planner’s reflections indicate the disruption caused by the technicalities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1418425" y="6399183"/>
                            <a:ext cx="1131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3DA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environment: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2269122" y="6399034"/>
                            <a:ext cx="342346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3892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“it was exciting but it was a bit daunting”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4843159" y="6399183"/>
                            <a:ext cx="2988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3CF8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and points the source of breakdown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1418425" y="6662048"/>
                            <a:ext cx="51785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A8BF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 the distorte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 viewing perspective, relating to the technology: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5312093" y="6661899"/>
                            <a:ext cx="212745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CC8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“you have an expectation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6" name="Rectangle 24306"/>
                        <wps:cNvSpPr/>
                        <wps:spPr>
                          <a:xfrm>
                            <a:off x="1477709" y="6924764"/>
                            <a:ext cx="6311221" cy="18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C5C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…] but […] the perspective of what I was looking at was completely wrong”.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5" name="Rectangle 24305"/>
                        <wps:cNvSpPr/>
                        <wps:spPr>
                          <a:xfrm>
                            <a:off x="1418425" y="6924764"/>
                            <a:ext cx="78847" cy="18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94E4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6222988" y="6924912"/>
                            <a:ext cx="979610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9A84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At first,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1418425" y="7187777"/>
                            <a:ext cx="71704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600C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CAVE was perceived as unusual and surprising in reference to participants’ repertoires: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6809729" y="7187628"/>
                            <a:ext cx="27606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6A6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1418425" y="7450493"/>
                            <a:ext cx="631061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4AA1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was a bit daunting because, it’s something new and you have an expectation”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6163247" y="7450642"/>
                            <a:ext cx="12834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9B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This indicates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418425" y="7713506"/>
                            <a:ext cx="6849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59AC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 tension between the expectations drawn on previous work 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 repertoires of usual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1418425" y="7976371"/>
                            <a:ext cx="6281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2B4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representations (like REVIT/ CAD models visualised on computer screens)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6141606" y="7976222"/>
                            <a:ext cx="133452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167E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“this space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418425" y="8239086"/>
                            <a:ext cx="280343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E789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I’ve designed, this was my layout”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0" name="Rectangle 24310"/>
                        <wps:cNvSpPr/>
                        <wps:spPr>
                          <a:xfrm>
                            <a:off x="3577019" y="8239235"/>
                            <a:ext cx="4519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B5F5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and the CAVE version of the model as perceived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8" name="Rectangle 24308"/>
                        <wps:cNvSpPr/>
                        <wps:spPr>
                          <a:xfrm>
                            <a:off x="3526270" y="823923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7E4F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1418425" y="8502100"/>
                            <a:ext cx="30957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A767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participant’s viewing perspective: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3746031" y="8501951"/>
                            <a:ext cx="383412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967B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“what I was looking at was completely wrong”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6628982" y="85021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3F8F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3929B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C4B5C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F6D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34C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7D0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30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07B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07E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55E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632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25C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AD2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4B77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63A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FB0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915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601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E68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282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F20F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75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B911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3600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79D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D1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810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1C51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08B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A0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41C4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743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137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683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3B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514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A9FD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8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600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58C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1F4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523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9F8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EA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D6F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33B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BD4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1CE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722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02C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7F2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4CD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A34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794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505D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B43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6FD1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AD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2D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E2C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1B1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01" style="width:686.586pt;height:915.273pt;position:absolute;mso-position-horizontal-relative:page;mso-position-horizontal:absolute;margin-left:-39.687pt;mso-position-vertical-relative:page;margin-top:-39.62pt;" coordsize="87196,116239">
                <v:rect id="Rectangle 1434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436" style="position:absolute;width:76054;height:1845;left:14184;top:1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“[I had] to make sure that what I needed to have inside the building [medical equipment and </w:t>
                        </w:r>
                      </w:p>
                    </w:txbxContent>
                  </v:textbox>
                </v:rect>
                <v:rect id="Rectangle 1437" style="position:absolute;width:44363;height:1845;left:14184;top:17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workflows] fitted within [the] architectural envelope.”</w:t>
                        </w:r>
                      </w:p>
                    </w:txbxContent>
                  </v:textbox>
                </v:rect>
                <v:rect id="Rectangle 1438" style="position:absolute;width:15195;height:1843;left:47540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(Medical Planner)</w:t>
                        </w:r>
                      </w:p>
                    </w:txbxContent>
                  </v:textbox>
                </v:rect>
                <v:rect id="Rectangle 1439" style="position:absolute;width:73338;height:1843;left:14184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participants’ reflection indicates that the ‘mattering’ (e.g. Yanow and Tsoukas, 2009) </w:t>
                        </w:r>
                      </w:p>
                    </w:txbxContent>
                  </v:textbox>
                </v:rect>
                <v:rect id="Rectangle 1440" style="position:absolute;width:73340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associated with the perception of surprise connects with their roles in the project and their </w:t>
                        </w:r>
                      </w:p>
                    </w:txbxContent>
                  </v:textbox>
                </v:rect>
                <v:rect id="Rectangle 1441" style="position:absolute;width:72326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focus of concern in using the CAVE: the body metric nature of the space (for the Project </w:t>
                        </w:r>
                      </w:p>
                    </w:txbxContent>
                  </v:textbox>
                </v:rect>
                <v:rect id="Rectangle 1442" style="position:absolute;width:76094;height:1843;left:14184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Lead), the representation aspect of the design, in terms of consistency between the designers’ </w:t>
                        </w:r>
                      </w:p>
                    </w:txbxContent>
                  </v:textbox>
                </v:rect>
                <v:rect id="Rectangle 1443" style="position:absolute;width:76153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contractors’ assumptions and intentions on the appearance of spaces  (for the Visualiser), </w:t>
                        </w:r>
                      </w:p>
                    </w:txbxContent>
                  </v:textbox>
                </v:rect>
                <v:rect id="Rectangle 1444" style="position:absolute;width:74073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or the ‘fit’ of the hospital equipment and activities workflows in the proposed architectural </w:t>
                        </w:r>
                      </w:p>
                    </w:txbxContent>
                  </v:textbox>
                </v:rect>
                <v:rect id="Rectangle 1445" style="position:absolute;width:29378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envelope (for the Medical Planner). </w:t>
                        </w:r>
                      </w:p>
                    </w:txbxContent>
                  </v:textbox>
                </v:rect>
                <v:rect id="Rectangle 1446" style="position:absolute;width:72271;height:1843;left:14184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following sections describe the participants’ reflection on how surprise was actually </w:t>
                        </w:r>
                      </w:p>
                    </w:txbxContent>
                  </v:textbox>
                </v:rect>
                <v:rect id="Rectangle 1447" style="position:absolute;width:76327;height:1843;left:14184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experienced in the CAVE design sessions and how the CAVE design experience impacted on </w:t>
                        </w:r>
                      </w:p>
                    </w:txbxContent>
                  </v:textbox>
                </v:rect>
                <v:rect id="Rectangle 1448" style="position:absolute;width:30957;height:1843;left:14184;top:4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further developing the design project. </w:t>
                        </w:r>
                      </w:p>
                    </w:txbxContent>
                  </v:textbox>
                </v:rect>
                <v:rect id="Rectangle 24304" style="position:absolute;width:50376;height:2153;left:16406;top:5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. Experienced surprises in the CAVE design sessions </w:t>
                        </w:r>
                      </w:p>
                    </w:txbxContent>
                  </v:textbox>
                </v:rect>
                <v:rect id="Rectangle 24303" style="position:absolute;width:2955;height:2153;left:14184;top:5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4.2</w:t>
                        </w:r>
                      </w:p>
                    </w:txbxContent>
                  </v:textbox>
                </v:rect>
                <v:rect id="Rectangle 24299" style="position:absolute;width:31065;height:2153;left:17740;top:58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. Surprise around the technology</w:t>
                        </w:r>
                      </w:p>
                    </w:txbxContent>
                  </v:textbox>
                </v:rect>
                <v:rect id="Rectangle 24298" style="position:absolute;width:4729;height:2153;left:14184;top:58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4.2.1</w:t>
                        </w:r>
                      </w:p>
                    </w:txbxContent>
                  </v:textbox>
                </v:rect>
                <v:rect id="Rectangle 1451" style="position:absolute;width:74576;height:1843;left:14184;top:6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Medical Planner’s reflections indicate the disruption caused by the technicalities of the </w:t>
                        </w:r>
                      </w:p>
                    </w:txbxContent>
                  </v:textbox>
                </v:rect>
                <v:rect id="Rectangle 1452" style="position:absolute;width:11314;height:1843;left:14184;top:63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environment: </w:t>
                        </w:r>
                      </w:p>
                    </w:txbxContent>
                  </v:textbox>
                </v:rect>
                <v:rect id="Rectangle 1453" style="position:absolute;width:34234;height:1845;left:22691;top:63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“it was exciting but it was a bit daunting”</w:t>
                        </w:r>
                      </w:p>
                    </w:txbxContent>
                  </v:textbox>
                </v:rect>
                <v:rect id="Rectangle 1454" style="position:absolute;width:29888;height:1843;left:48431;top:63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and points the source of breakdown </w:t>
                        </w:r>
                      </w:p>
                    </w:txbxContent>
                  </v:textbox>
                </v:rect>
                <v:rect id="Rectangle 1455" style="position:absolute;width:51785;height:1843;left:14184;top:66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 the distorted viewing perspective, relating to the technology: </w:t>
                        </w:r>
                      </w:p>
                    </w:txbxContent>
                  </v:textbox>
                </v:rect>
                <v:rect id="Rectangle 1456" style="position:absolute;width:21274;height:1845;left:53120;top:66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“you have an expectation </w:t>
                        </w:r>
                      </w:p>
                    </w:txbxContent>
                  </v:textbox>
                </v:rect>
                <v:rect id="Rectangle 24306" style="position:absolute;width:63112;height:1845;left:14777;top:69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…] but […] the perspective of what I was looking at was completely wrong”. </w:t>
                        </w:r>
                      </w:p>
                    </w:txbxContent>
                  </v:textbox>
                </v:rect>
                <v:rect id="Rectangle 24305" style="position:absolute;width:788;height:1845;left:14184;top:69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1458" style="position:absolute;width:9796;height:1843;left:62229;top:69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At first, the </w:t>
                        </w:r>
                      </w:p>
                    </w:txbxContent>
                  </v:textbox>
                </v:rect>
                <v:rect id="Rectangle 1459" style="position:absolute;width:71704;height:1843;left:14184;top:71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 was perceived as unusual and surprising in reference to participants’ repertoires: </w:t>
                        </w:r>
                      </w:p>
                    </w:txbxContent>
                  </v:textbox>
                </v:rect>
                <v:rect id="Rectangle 1460" style="position:absolute;width:2760;height:1845;left:68097;top:71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“it </w:t>
                        </w:r>
                      </w:p>
                    </w:txbxContent>
                  </v:textbox>
                </v:rect>
                <v:rect id="Rectangle 1461" style="position:absolute;width:63106;height:1845;left:14184;top:74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was a bit daunting because, it’s something new and you have an expectation”</w:t>
                        </w:r>
                      </w:p>
                    </w:txbxContent>
                  </v:textbox>
                </v:rect>
                <v:rect id="Rectangle 1462" style="position:absolute;width:12834;height:1843;left:61632;top:74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This indicates </w:t>
                        </w:r>
                      </w:p>
                    </w:txbxContent>
                  </v:textbox>
                </v:rect>
                <v:rect id="Rectangle 1463" style="position:absolute;width:68499;height:1843;left:14184;top:77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 tension between the expectations drawn on previous work and repertoires of usual </w:t>
                        </w:r>
                      </w:p>
                    </w:txbxContent>
                  </v:textbox>
                </v:rect>
                <v:rect id="Rectangle 1464" style="position:absolute;width:62818;height:1843;left:14184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representations (like REVIT/ CAD models visualised on computer screens) - </w:t>
                        </w:r>
                      </w:p>
                    </w:txbxContent>
                  </v:textbox>
                </v:rect>
                <v:rect id="Rectangle 1465" style="position:absolute;width:13345;height:1845;left:61416;top:79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“this space that </w:t>
                        </w:r>
                      </w:p>
                    </w:txbxContent>
                  </v:textbox>
                </v:rect>
                <v:rect id="Rectangle 1466" style="position:absolute;width:28034;height:1845;left:14184;top:82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I’ve designed, this was my layout”</w:t>
                        </w:r>
                      </w:p>
                    </w:txbxContent>
                  </v:textbox>
                </v:rect>
                <v:rect id="Rectangle 24310" style="position:absolute;width:45198;height:1843;left:35770;top:82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and the CAVE version of the model as perceived from </w:t>
                        </w:r>
                      </w:p>
                    </w:txbxContent>
                  </v:textbox>
                </v:rect>
                <v:rect id="Rectangle 24308" style="position:absolute;width:674;height:1843;left:35262;top:82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68" style="position:absolute;width:30957;height:1843;left:14184;top:8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participant’s viewing perspective: </w:t>
                        </w:r>
                      </w:p>
                    </w:txbxContent>
                  </v:textbox>
                </v:rect>
                <v:rect id="Rectangle 1469" style="position:absolute;width:38341;height:1845;left:37460;top:85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“what I was looking at was completely wrong”</w:t>
                        </w:r>
                      </w:p>
                    </w:txbxContent>
                  </v:textbox>
                </v:rect>
                <v:rect id="Rectangle 1470" style="position:absolute;width:506;height:1843;left:66289;top:8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471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472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473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4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75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476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477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478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479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480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481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482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483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484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485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486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487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488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489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490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491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492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493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494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495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496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497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498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499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500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501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502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503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504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505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506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507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508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509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510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511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512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513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514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515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516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517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518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519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520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521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522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523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524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525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526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527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528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529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530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2588B81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C91ACE" wp14:editId="34164786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831" name="Group 2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544" name="Rectangle 1544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82CD6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1418425" y="1454184"/>
                            <a:ext cx="74582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EB8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Alongside noting the disruption caused by an unfamiliar technology and representation,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418425" y="1717049"/>
                            <a:ext cx="67599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201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 reflected on the use of the CAVE on a more frequent basis, suggesting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1418425" y="1979913"/>
                            <a:ext cx="63829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67D1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familiarisation with the specific procedures of navigating and using the model: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418425" y="2547429"/>
                            <a:ext cx="756689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AF5C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 “Initially, there was an instantaneous reaction about something which was new and that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1418425" y="2810294"/>
                            <a:ext cx="751642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480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hadn’t seen before. But in the fullness of time […], that newness is off […] Wow, that would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1418425" y="3073158"/>
                            <a:ext cx="737515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708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be really powerful, […] so imagine you looking around a design […] and suddenly you’re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1418425" y="3336023"/>
                            <a:ext cx="740900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72BC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somehow saying this is not quite right, that needs to be resolve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d in a different way. […] 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1418425" y="3598887"/>
                            <a:ext cx="248845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63F6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that would be very powerful.”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3" name="Rectangle 22593"/>
                        <wps:cNvSpPr/>
                        <wps:spPr>
                          <a:xfrm>
                            <a:off x="4114534" y="3599036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970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4" name="Rectangle 22594"/>
                        <wps:cNvSpPr/>
                        <wps:spPr>
                          <a:xfrm>
                            <a:off x="3340190" y="3599036"/>
                            <a:ext cx="1029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D9AB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Project Lead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2" name="Rectangle 22592"/>
                        <wps:cNvSpPr/>
                        <wps:spPr>
                          <a:xfrm>
                            <a:off x="3289440" y="35990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5EA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418425" y="4166701"/>
                            <a:ext cx="7356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FEED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suggests through repeated experiences designers would familiarise with the technical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418425" y="4429566"/>
                            <a:ext cx="75989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DFAC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particularities of the setting and suggests that a more routine way of performing design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418425" y="4692430"/>
                            <a:ext cx="74704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9648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immersive environment would lead to diminished novelty. These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sights also highlight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1418425" y="4955295"/>
                            <a:ext cx="7019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15F3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envisaged potential impact of the CAVE on design practice through to better enabling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1418425" y="5218159"/>
                            <a:ext cx="6866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782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designers’ noticing design surprises over technical or representational unfamiliarity,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1418425" y="5481024"/>
                            <a:ext cx="43290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FE8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supporting discovery of new issues about the desi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8" name="Rectangle 22598"/>
                        <wps:cNvSpPr/>
                        <wps:spPr>
                          <a:xfrm>
                            <a:off x="1418425" y="6054627"/>
                            <a:ext cx="472948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6D7B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4.2.2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3" name="Rectangle 22603"/>
                        <wps:cNvSpPr/>
                        <wps:spPr>
                          <a:xfrm>
                            <a:off x="1774025" y="6054627"/>
                            <a:ext cx="2686582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7D7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. Surprise around the 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418425" y="6355219"/>
                            <a:ext cx="190287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1AE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Visibility requirements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1418425" y="6618233"/>
                            <a:ext cx="71819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7F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participants’ comments indicated their perception of surprise around their design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418425" y="6881097"/>
                            <a:ext cx="75144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8622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experienced in the IVR simulation. For example, the CAVE model revealed surprise around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418425" y="7143962"/>
                            <a:ext cx="7374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0CC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design conformity with the clients’ requirement on visibility of patients’ beds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1418425" y="7406826"/>
                            <a:ext cx="16659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7CD4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nurses’ station area.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1418425" y="7974341"/>
                            <a:ext cx="757845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865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“[…] one of the big issues was observation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f the bedrooms from the staff base and that [the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1418425" y="8237206"/>
                            <a:ext cx="734089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DF2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CAVE] was really good validation of our design because we could see more beds than 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1418425" y="8500070"/>
                            <a:ext cx="366487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993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thought we could so that was very exciting.”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7" name="Rectangle 22607"/>
                        <wps:cNvSpPr/>
                        <wps:spPr>
                          <a:xfrm>
                            <a:off x="4224720" y="8500219"/>
                            <a:ext cx="1333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92C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Medical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5" name="Rectangle 22605"/>
                        <wps:cNvSpPr/>
                        <wps:spPr>
                          <a:xfrm>
                            <a:off x="4173970" y="850021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09BC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6" name="Rectangle 22606"/>
                        <wps:cNvSpPr/>
                        <wps:spPr>
                          <a:xfrm>
                            <a:off x="5227664" y="8500219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29CA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1418425" y="9067885"/>
                            <a:ext cx="39908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BAD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By enabling the participants’ discovery that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4419029" y="9067736"/>
                            <a:ext cx="203239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07A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“could see more [beds]”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5947144" y="9067885"/>
                            <a:ext cx="13904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681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this is a case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1418425" y="9330750"/>
                            <a:ext cx="7604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A6A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not as interruption, or disconfirmation but instead as excitement through discovering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952EB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95C5A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F5F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501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E24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B9F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2F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D23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793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22A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EFA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5B4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F6F1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6F7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A09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133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A34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368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8EAC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B6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E75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BD8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42D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015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45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00F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F5A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EA6C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CCB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C0A4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236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4F4A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F75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C2D7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BBD6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768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D8D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47C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21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3DE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14B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894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05A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9197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F46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2E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24B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FDF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36F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0B3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EBC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09D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57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7F7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9CE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5F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E9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E10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35E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6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31" style="width:686.586pt;height:915.273pt;position:absolute;mso-position-horizontal-relative:page;mso-position-horizontal:absolute;margin-left:-39.687pt;mso-position-vertical-relative:page;margin-top:-39.62pt;" coordsize="87196,116239">
                <v:rect id="Rectangle 1544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546" style="position:absolute;width:74582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Alongside noting the disruption caused by an unfamiliar technology and representation, the </w:t>
                        </w:r>
                      </w:p>
                    </w:txbxContent>
                  </v:textbox>
                </v:rect>
                <v:rect id="Rectangle 1547" style="position:absolute;width:67599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 reflected on the use of the CAVE on a more frequent basis, suggesting </w:t>
                        </w:r>
                      </w:p>
                    </w:txbxContent>
                  </v:textbox>
                </v:rect>
                <v:rect id="Rectangle 1548" style="position:absolute;width:63829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familiarisation with the specific procedures of navigating and using the model:</w:t>
                        </w:r>
                      </w:p>
                    </w:txbxContent>
                  </v:textbox>
                </v:rect>
                <v:rect id="Rectangle 1549" style="position:absolute;width:75668;height:1845;left:14184;top:25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 “Initially, there was an instantaneous reaction about something which was new and that we </w:t>
                        </w:r>
                      </w:p>
                    </w:txbxContent>
                  </v:textbox>
                </v:rect>
                <v:rect id="Rectangle 1550" style="position:absolute;width:75164;height:1845;left:14184;top:28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hadn’t seen before. But in the fullness of time […], that newness is off […] Wow, that would </w:t>
                        </w:r>
                      </w:p>
                    </w:txbxContent>
                  </v:textbox>
                </v:rect>
                <v:rect id="Rectangle 1551" style="position:absolute;width:73751;height:1845;left:14184;top:3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be really powerful, […] so imagine you looking around a design […] and suddenly you’re </w:t>
                        </w:r>
                      </w:p>
                    </w:txbxContent>
                  </v:textbox>
                </v:rect>
                <v:rect id="Rectangle 1552" style="position:absolute;width:74090;height:1845;left:14184;top:3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somehow saying this is not quite right, that needs to be resolved in a different way. […] So </w:t>
                        </w:r>
                      </w:p>
                    </w:txbxContent>
                  </v:textbox>
                </v:rect>
                <v:rect id="Rectangle 1553" style="position:absolute;width:24884;height:1845;left:14184;top:35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that would be very powerful.” </w:t>
                        </w:r>
                      </w:p>
                    </w:txbxContent>
                  </v:textbox>
                </v:rect>
                <v:rect id="Rectangle 22593" style="position:absolute;width:674;height:1843;left:41145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2594" style="position:absolute;width:10298;height:1843;left:33401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Project Lead</w:t>
                        </w:r>
                      </w:p>
                    </w:txbxContent>
                  </v:textbox>
                </v:rect>
                <v:rect id="Rectangle 22592" style="position:absolute;width:674;height:1843;left:3289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555" style="position:absolute;width:73565;height:1843;left:14184;top:41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suggests through repeated experiences designers would familiarise with the technical </w:t>
                        </w:r>
                      </w:p>
                    </w:txbxContent>
                  </v:textbox>
                </v:rect>
                <v:rect id="Rectangle 1556" style="position:absolute;width:75989;height:1843;left:14184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particularities of the setting and suggests that a more routine way of performing design in the </w:t>
                        </w:r>
                      </w:p>
                    </w:txbxContent>
                  </v:textbox>
                </v:rect>
                <v:rect id="Rectangle 1557" style="position:absolute;width:74704;height:1843;left:14184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immersive environment would lead to diminished novelty. These insights also highlight the </w:t>
                        </w:r>
                      </w:p>
                    </w:txbxContent>
                  </v:textbox>
                </v:rect>
                <v:rect id="Rectangle 1558" style="position:absolute;width:70190;height:1843;left:14184;top:4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envisaged potential impact of the CAVE on design practice through to better enabling </w:t>
                        </w:r>
                      </w:p>
                    </w:txbxContent>
                  </v:textbox>
                </v:rect>
                <v:rect id="Rectangle 1559" style="position:absolute;width:68668;height:1843;left:14184;top:5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designers’ noticing design surprises over technical or representational unfamiliarity, </w:t>
                        </w:r>
                      </w:p>
                    </w:txbxContent>
                  </v:textbox>
                </v:rect>
                <v:rect id="Rectangle 1560" style="position:absolute;width:43290;height:1843;left:14184;top:54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supporting discovery of new issues about the design. </w:t>
                        </w:r>
                      </w:p>
                    </w:txbxContent>
                  </v:textbox>
                </v:rect>
                <v:rect id="Rectangle 22598" style="position:absolute;width:4729;height:2153;left:14184;top:60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4.2.2</w:t>
                        </w:r>
                      </w:p>
                    </w:txbxContent>
                  </v:textbox>
                </v:rect>
                <v:rect id="Rectangle 22603" style="position:absolute;width:26865;height:2153;left:17740;top:60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. Surprise around the design</w:t>
                        </w:r>
                      </w:p>
                    </w:txbxContent>
                  </v:textbox>
                </v:rect>
                <v:rect id="Rectangle 1562" style="position:absolute;width:19028;height:1845;left:14184;top:63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Visibility requirements </w:t>
                        </w:r>
                      </w:p>
                    </w:txbxContent>
                  </v:textbox>
                </v:rect>
                <v:rect id="Rectangle 1563" style="position:absolute;width:71819;height:1843;left:14184;top:66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participants’ comments indicated their perception of surprise around their design as </w:t>
                        </w:r>
                      </w:p>
                    </w:txbxContent>
                  </v:textbox>
                </v:rect>
                <v:rect id="Rectangle 1564" style="position:absolute;width:75144;height:1843;left:14184;top:6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experienced in the IVR simulation. For example, the CAVE model revealed surprise around </w:t>
                        </w:r>
                      </w:p>
                    </w:txbxContent>
                  </v:textbox>
                </v:rect>
                <v:rect id="Rectangle 1565" style="position:absolute;width:73741;height:1843;left:14184;top:7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design conformity with the clients’ requirement on visibility of patients’ beds from the </w:t>
                        </w:r>
                      </w:p>
                    </w:txbxContent>
                  </v:textbox>
                </v:rect>
                <v:rect id="Rectangle 1566" style="position:absolute;width:16659;height:1843;left:14184;top:7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nurses’ station area. </w:t>
                        </w:r>
                      </w:p>
                    </w:txbxContent>
                  </v:textbox>
                </v:rect>
                <v:rect id="Rectangle 1567" style="position:absolute;width:75784;height:1845;left:14184;top:79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“[…] one of the big issues was observation of the bedrooms from the staff base and that [the </w:t>
                        </w:r>
                      </w:p>
                    </w:txbxContent>
                  </v:textbox>
                </v:rect>
                <v:rect id="Rectangle 1568" style="position:absolute;width:73408;height:1845;left:14184;top:82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CAVE] was really good validation of our design because we could see more beds than we </w:t>
                        </w:r>
                      </w:p>
                    </w:txbxContent>
                  </v:textbox>
                </v:rect>
                <v:rect id="Rectangle 1569" style="position:absolute;width:36648;height:1845;left:14184;top:85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thought we could so that was very exciting.” </w:t>
                        </w:r>
                      </w:p>
                    </w:txbxContent>
                  </v:textbox>
                </v:rect>
                <v:rect id="Rectangle 22607" style="position:absolute;width:13339;height:1843;left:42247;top:85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Medical Planner</w:t>
                        </w:r>
                      </w:p>
                    </w:txbxContent>
                  </v:textbox>
                </v:rect>
                <v:rect id="Rectangle 22605" style="position:absolute;width:674;height:1843;left:41739;top:85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606" style="position:absolute;width:674;height:1843;left:52276;top:85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571" style="position:absolute;width:39908;height:1843;left:14184;top:90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By enabling the participants’ discovery that they </w:t>
                        </w:r>
                      </w:p>
                    </w:txbxContent>
                  </v:textbox>
                </v:rect>
                <v:rect id="Rectangle 1572" style="position:absolute;width:20323;height:1845;left:44190;top:9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“could see more [beds]”</w:t>
                        </w:r>
                      </w:p>
                    </w:txbxContent>
                  </v:textbox>
                </v:rect>
                <v:rect id="Rectangle 1573" style="position:absolute;width:13904;height:1843;left:59471;top:90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, this is a case of </w:t>
                        </w:r>
                      </w:p>
                    </w:txbxContent>
                  </v:textbox>
                </v:rect>
                <v:rect id="Rectangle 1574" style="position:absolute;width:76048;height:1843;left:14184;top:9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not as interruption, or disconfirmation but instead as excitement through discovering </w:t>
                        </w:r>
                      </w:p>
                    </w:txbxContent>
                  </v:textbox>
                </v:rect>
                <v:rect id="Rectangle 1575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576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577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8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79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80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81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82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83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584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585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586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587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588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589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590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591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592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593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594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595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596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597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598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599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600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601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602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603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604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605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606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607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608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609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610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611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612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613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614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615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616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617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618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619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620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621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622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623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624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625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626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627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628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629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630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631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632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633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634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9EC9A85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C2AEBA" wp14:editId="28B6079D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315" name="Group 2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648" name="Rectangle 1648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3FB4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1418425" y="1454184"/>
                            <a:ext cx="75087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A9C3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 unexpected realisation of previous design intention. The participants’ view on the CAVE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1418425" y="1717049"/>
                            <a:ext cx="76212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6A6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experience shows that surprise occurred not only as unconfirmed expectation, but 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1418425" y="1979913"/>
                            <a:ext cx="23412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276F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unexpected confirmation.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1418425" y="2547578"/>
                            <a:ext cx="70814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D1CD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emerged through designers’ exploration of their design within the CAVE 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1418425" y="2810443"/>
                            <a:ext cx="75135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41B8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connected with their increased awareness of the actual use of their design, driving reflection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1418425" y="3073307"/>
                            <a:ext cx="4283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15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on the clients’ requirement and leading to reframing: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1418425" y="3640823"/>
                            <a:ext cx="759426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327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“I remember 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ying [to clinicians] you’ve given us this criteria […] to see 60% of the rooms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1418425" y="3903687"/>
                            <a:ext cx="764534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D839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from one single point, and I said […] is that really necessary, […] do people really stand like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1418425" y="4166552"/>
                            <a:ext cx="762790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12B0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that? And I just walked one step one way, one step the other way and I said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, if I did that I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1418425" y="4429417"/>
                            <a:ext cx="328766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9F2D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see a lot more. So is it such a concern?”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3890354" y="4429566"/>
                            <a:ext cx="13168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85DC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(Project Lead)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1418425" y="4997230"/>
                            <a:ext cx="75480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F5D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Project Lead’s reflection on the surprise around the visibility requirement connects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1418425" y="5260095"/>
                            <a:ext cx="7417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B69F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as relating to an affective state, a ‘mattering’, a ‘caring’ (e.g. Yanow and Tsoukas,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2" name="Rectangle 24292"/>
                        <wps:cNvSpPr/>
                        <wps:spPr>
                          <a:xfrm>
                            <a:off x="1773975" y="5522959"/>
                            <a:ext cx="70413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404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focusing awareness in this case on the client’s requirement and on the actual usability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1" name="Rectangle 24291"/>
                        <wps:cNvSpPr/>
                        <wps:spPr>
                          <a:xfrm>
                            <a:off x="1418425" y="5522959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5EA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2009)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1418425" y="5785824"/>
                            <a:ext cx="1840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99E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the designed space.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418425" y="6353488"/>
                            <a:ext cx="72833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AEB2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Overall, the participants’ view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on the surprise experienced around visibility requirements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1418425" y="6616353"/>
                            <a:ext cx="73400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6B70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shows that in this case surprise enabled: 1) excitement through discovery of their design’s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418425" y="6879218"/>
                            <a:ext cx="7463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421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unexpected conformity with the requirement; and 2) inquiry into the requirement itself,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1418425" y="7142082"/>
                            <a:ext cx="76483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EA91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tedly a ‘caring’, a ‘mattering’ about the use of their design and increased awareness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1418425" y="7404947"/>
                            <a:ext cx="71029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BE2F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actual usability of the space, and reconsidering the requirement together with the client.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1418425" y="7972462"/>
                            <a:ext cx="356940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2CA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Spatial size and relation with the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1418425" y="8235476"/>
                            <a:ext cx="73169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953B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participants’ view on their surprise encountered around the size and equipment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1418425" y="8498340"/>
                            <a:ext cx="76155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1B8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operating theatre indicates a breakdown of realisation of design intention - although designed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418425" y="8761205"/>
                            <a:ext cx="7599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AB92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 sufficient size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the room in the CAVE looked overcrowded populated with equipment.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1418425" y="9024069"/>
                            <a:ext cx="74519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23A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Visualiser, the surprise emerged around the representational impact of the equipment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1418425" y="9286934"/>
                            <a:ext cx="7282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CD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operating theatre, enabling reflection on the representation and driving changes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1418425" y="9549798"/>
                            <a:ext cx="6135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E24B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model: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1879740" y="9549650"/>
                            <a:ext cx="685707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39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“looking at it [the operating theatre] from that [the CAVE] perspective […], seeing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A2B4C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0DA5A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30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Rectangle 1681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95E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104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B6CB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884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BCB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7E5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FE9A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ADF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B6B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12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005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294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F98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E2C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145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1FA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90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F89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A857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DD3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E746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E0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1BF0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301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BF45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03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955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E864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09A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8F0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61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172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A9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1AB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4E03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FB5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6CD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E8B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E7F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AC6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A53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132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4BB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92D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962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E65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E29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DD9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AC7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D64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48C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A28D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46D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51C5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1E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78F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EE4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15" style="width:686.586pt;height:915.273pt;position:absolute;mso-position-horizontal-relative:page;mso-position-horizontal:absolute;margin-left:-39.687pt;mso-position-vertical-relative:page;margin-top:-39.62pt;" coordsize="87196,116239">
                <v:rect id="Rectangle 1648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650" style="position:absolute;width:75087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 unexpected realisation of previous design intention. The participants’ view on the CAVE </w:t>
                        </w:r>
                      </w:p>
                    </w:txbxContent>
                  </v:textbox>
                </v:rect>
                <v:rect id="Rectangle 1651" style="position:absolute;width:76212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experience shows that surprise occurred not only as unconfirmed expectation, but also </w:t>
                        </w:r>
                      </w:p>
                    </w:txbxContent>
                  </v:textbox>
                </v:rect>
                <v:rect id="Rectangle 1652" style="position:absolute;width:23412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unexpected confirmation. </w:t>
                        </w:r>
                      </w:p>
                    </w:txbxContent>
                  </v:textbox>
                </v:rect>
                <v:rect id="Rectangle 1653" style="position:absolute;width:70814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emerged through designers’ exploration of their design within the CAVE also </w:t>
                        </w:r>
                      </w:p>
                    </w:txbxContent>
                  </v:textbox>
                </v:rect>
                <v:rect id="Rectangle 1654" style="position:absolute;width:75135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connected with their increased awareness of the actual use of their design, driving reflection </w:t>
                        </w:r>
                      </w:p>
                    </w:txbxContent>
                  </v:textbox>
                </v:rect>
                <v:rect id="Rectangle 1655" style="position:absolute;width:42830;height:1843;left:14184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on the clients’ requirement and leading to reframing:</w:t>
                        </w:r>
                      </w:p>
                    </w:txbxContent>
                  </v:textbox>
                </v:rect>
                <v:rect id="Rectangle 1656" style="position:absolute;width:75942;height:1845;left:14184;top:36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“I remember saying [to clinicians] you’ve given us this criteria […] to see 60% of the rooms </w:t>
                        </w:r>
                      </w:p>
                    </w:txbxContent>
                  </v:textbox>
                </v:rect>
                <v:rect id="Rectangle 1657" style="position:absolute;width:76453;height:1845;left:14184;top:39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from one single point, and I said […] is that really necessary, […] do people really stand like </w:t>
                        </w:r>
                      </w:p>
                    </w:txbxContent>
                  </v:textbox>
                </v:rect>
                <v:rect id="Rectangle 1658" style="position:absolute;width:76279;height:1845;left:14184;top:4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that? And I just walked one step one way, one step the other way and I said, if I did that I can </w:t>
                        </w:r>
                      </w:p>
                    </w:txbxContent>
                  </v:textbox>
                </v:rect>
                <v:rect id="Rectangle 1659" style="position:absolute;width:32876;height:1845;left:14184;top:4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see a lot more. So is it such a concern?”</w:t>
                        </w:r>
                      </w:p>
                    </w:txbxContent>
                  </v:textbox>
                </v:rect>
                <v:rect id="Rectangle 1660" style="position:absolute;width:13168;height:1843;left:38903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(Project Lead)  </w:t>
                        </w:r>
                      </w:p>
                    </w:txbxContent>
                  </v:textbox>
                </v:rect>
                <v:rect id="Rectangle 1661" style="position:absolute;width:75480;height:1843;left:14184;top:49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Project Lead’s reflection on the surprise around the visibility requirement connects with </w:t>
                        </w:r>
                      </w:p>
                    </w:txbxContent>
                  </v:textbox>
                </v:rect>
                <v:rect id="Rectangle 1662" style="position:absolute;width:74179;height:1843;left:14184;top:5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as relating to an affective state, a ‘mattering’, a ‘caring’ (e.g. Yanow and Tsoukas, </w:t>
                        </w:r>
                      </w:p>
                    </w:txbxContent>
                  </v:textbox>
                </v:rect>
                <v:rect id="Rectangle 24292" style="position:absolute;width:70413;height:1843;left:17739;top:5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focusing awareness in this case on the client’s requirement and on the actual usability </w:t>
                        </w:r>
                      </w:p>
                    </w:txbxContent>
                  </v:textbox>
                </v:rect>
                <v:rect id="Rectangle 24291" style="position:absolute;width:4728;height:1843;left:14184;top:5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2009)</w:t>
                        </w:r>
                      </w:p>
                    </w:txbxContent>
                  </v:textbox>
                </v:rect>
                <v:rect id="Rectangle 1664" style="position:absolute;width:18404;height:1843;left:14184;top:5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the designed space. </w:t>
                        </w:r>
                      </w:p>
                    </w:txbxContent>
                  </v:textbox>
                </v:rect>
                <v:rect id="Rectangle 1665" style="position:absolute;width:72833;height:1843;left:14184;top:6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Overall, the participants’ view on the surprise experienced around visibility requirements </w:t>
                        </w:r>
                      </w:p>
                    </w:txbxContent>
                  </v:textbox>
                </v:rect>
                <v:rect id="Rectangle 1666" style="position:absolute;width:73400;height:1843;left:14184;top:66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shows that in this case surprise enabled: 1) excitement through discovery of their design’s </w:t>
                        </w:r>
                      </w:p>
                    </w:txbxContent>
                  </v:textbox>
                </v:rect>
                <v:rect id="Rectangle 1667" style="position:absolute;width:74635;height:1843;left:14184;top:68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unexpected conformity with the requirement; and 2) inquiry into the requirement itself, and </w:t>
                        </w:r>
                      </w:p>
                    </w:txbxContent>
                  </v:textbox>
                </v:rect>
                <v:rect id="Rectangle 1668" style="position:absolute;width:76483;height:1843;left:14184;top:71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relatedly a ‘caring’, a ‘mattering’ about the use of their design and increased awareness of the </w:t>
                        </w:r>
                      </w:p>
                    </w:txbxContent>
                  </v:textbox>
                </v:rect>
                <v:rect id="Rectangle 1669" style="position:absolute;width:71029;height:1843;left:14184;top:7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actual usability of the space, and reconsidering the requirement together with the client.</w:t>
                        </w:r>
                      </w:p>
                    </w:txbxContent>
                  </v:textbox>
                </v:rect>
                <v:rect id="Rectangle 1670" style="position:absolute;width:35694;height:1845;left:14184;top:79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Spatial size and relation with the equipment</w:t>
                        </w:r>
                      </w:p>
                    </w:txbxContent>
                  </v:textbox>
                </v:rect>
                <v:rect id="Rectangle 1671" style="position:absolute;width:73169;height:1843;left:14184;top:82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participants’ view on their surprise encountered around the size and equipment in the </w:t>
                        </w:r>
                      </w:p>
                    </w:txbxContent>
                  </v:textbox>
                </v:rect>
                <v:rect id="Rectangle 1672" style="position:absolute;width:76155;height:1843;left:14184;top:8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operating theatre indicates a breakdown of realisation of design intention - although designed </w:t>
                        </w:r>
                      </w:p>
                    </w:txbxContent>
                  </v:textbox>
                </v:rect>
                <v:rect id="Rectangle 1673" style="position:absolute;width:75991;height:1843;left:14184;top:87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sufficient size, the room in the CAVE looked overcrowded populated with equipment. For </w:t>
                        </w:r>
                      </w:p>
                    </w:txbxContent>
                  </v:textbox>
                </v:rect>
                <v:rect id="Rectangle 1674" style="position:absolute;width:74519;height:1843;left:14184;top:90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Visualiser, the surprise emerged around the representational impact of the equipment in </w:t>
                        </w:r>
                      </w:p>
                    </w:txbxContent>
                  </v:textbox>
                </v:rect>
                <v:rect id="Rectangle 1675" style="position:absolute;width:72829;height:1843;left:14184;top:92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operating theatre, enabling reflection on the representation and driving changes to the </w:t>
                        </w:r>
                      </w:p>
                    </w:txbxContent>
                  </v:textbox>
                </v:rect>
                <v:rect id="Rectangle 1676" style="position:absolute;width:6135;height:1843;left:14184;top:95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model: </w:t>
                        </w:r>
                      </w:p>
                    </w:txbxContent>
                  </v:textbox>
                </v:rect>
                <v:rect id="Rectangle 1677" style="position:absolute;width:68570;height:1845;left:18797;top:95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“looking at it [the operating theatre] from that [the CAVE] perspective […], seeing </w:t>
                        </w:r>
                      </w:p>
                    </w:txbxContent>
                  </v:textbox>
                </v:rect>
                <v:rect id="Rectangle 1678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679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680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81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82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683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684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685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686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687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688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689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690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691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692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693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694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695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696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697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698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699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700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701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702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703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704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705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706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707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708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709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710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711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712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713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714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715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716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717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718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719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720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721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722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723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724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725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726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727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728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729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730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731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732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733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734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735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736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737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4F0C52C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4ED70B" wp14:editId="6D9CA5FF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1960" name="Group 2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745" name="Rectangle 174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E2C28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1418425" y="1454035"/>
                            <a:ext cx="765142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E9D0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the equipment and how crowded rooms were […] was a way of us saying […] it’s better if 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1418425" y="1716900"/>
                            <a:ext cx="589975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E486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strip some of it out so they [the client] can understand the space better.”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5854332" y="17170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A60C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1418425" y="2284713"/>
                            <a:ext cx="72831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EC7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For the Medical Planner, the surprise perceived in the uns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atisfactory relation between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418425" y="2547578"/>
                            <a:ext cx="7496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361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spatial size and equipment in the operating theatre enabled her attention on the actual use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1418425" y="2810443"/>
                            <a:ext cx="59267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0C8E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space, leading to questioning and reframing the client’s requirement: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5874602" y="2810294"/>
                            <a:ext cx="122182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86E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“[…] we were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1418425" y="3073158"/>
                            <a:ext cx="703685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6C70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concerned that there was so 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uch [equipment] in that space that it wasn’t necessarily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1418425" y="3336023"/>
                            <a:ext cx="542099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54C7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workable despite […] that they had asked for everything in there.”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5494516" y="33361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AB0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418425" y="3903836"/>
                            <a:ext cx="72215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898A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CAVE design experience challenged existing understandings and procedures by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1418425" y="4166701"/>
                            <a:ext cx="71773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17F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confirming expectations of former design intentions and assumptions based on 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1418425" y="4429566"/>
                            <a:ext cx="7294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CEF4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experience (the size of the operating theatre), or by revealing new issues about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8" name="Rectangle 21838"/>
                        <wps:cNvSpPr/>
                        <wps:spPr>
                          <a:xfrm>
                            <a:off x="1469175" y="4692430"/>
                            <a:ext cx="66138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E445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unexpected discovery of their design conformity with the visibility requirement).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7" name="Rectangle 21837"/>
                        <wps:cNvSpPr/>
                        <wps:spPr>
                          <a:xfrm>
                            <a:off x="1418425" y="469243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F05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9" name="Rectangle 21839"/>
                        <wps:cNvSpPr/>
                        <wps:spPr>
                          <a:xfrm>
                            <a:off x="1418425" y="5266033"/>
                            <a:ext cx="295593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F72A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0" name="Rectangle 21840"/>
                        <wps:cNvSpPr/>
                        <wps:spPr>
                          <a:xfrm>
                            <a:off x="1640675" y="5266033"/>
                            <a:ext cx="6810925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F78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. Impact of the CAVE design surprises on further developing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1418425" y="5572713"/>
                            <a:ext cx="2410380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F589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project outside the CAVE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1418425" y="5873454"/>
                            <a:ext cx="7491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E03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These surprises emerging in the CAVE provoked interruption of the routine performance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418425" y="6136318"/>
                            <a:ext cx="7480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9C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process and enabled designers’ reflection on the medium, on their understanding and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1418425" y="6399183"/>
                            <a:ext cx="72725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DF99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ways of addressing these unsatisfactory issues perceived in the 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sign. The designing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418425" y="6662048"/>
                            <a:ext cx="70139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E61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 built up on such disruptive aspects, through participants’ making sense of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418425" y="6924912"/>
                            <a:ext cx="6990645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4D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addressing these surprises to accomplish their practice. The participants’ discovery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418425" y="7187777"/>
                            <a:ext cx="7373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ADDD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unexpected issues about their design drove changes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 the design and affected the process: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418425" y="7450493"/>
                            <a:ext cx="759932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9DC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“to see the spaces in the CAVE […] was very useful and we certainly used that experience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418425" y="7713357"/>
                            <a:ext cx="304646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5F33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our thinking later on in the process."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3708998" y="7713506"/>
                            <a:ext cx="10580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C6EF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(Visualiser).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418425" y="8281170"/>
                            <a:ext cx="76313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D83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designers’ reflection revealed how the experience in the immersive environment affected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1418425" y="8544034"/>
                            <a:ext cx="53585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EE37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their further process of developing the project outside the CAVE: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1418425" y="9111550"/>
                            <a:ext cx="730664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ECC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“We made changes (to the design) as a result of having experienced the CAVE and that’s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1418425" y="9374415"/>
                            <a:ext cx="740839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6817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rhaps something that wouldn’t have happened had we not had the benefit of being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605626" y="620267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D840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17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5C4E4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4E3B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A87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147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D57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612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BB2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D8D5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DA8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4B97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78D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DF90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86F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587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8E70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17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02E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981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334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13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66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FC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D22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077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DA4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3EC9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068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FF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355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93C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1B5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C3A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85F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FC9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7950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5D8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978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1AE2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FA8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516F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ADB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6D4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E23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2AC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8447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13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EB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33D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4F1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2867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372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02A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EE1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324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FE2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FFC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BB9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E6A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CEB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60" style="width:686.586pt;height:915.273pt;position:absolute;mso-position-horizontal-relative:page;mso-position-horizontal:absolute;margin-left:-39.687pt;mso-position-vertical-relative:page;margin-top:-39.62pt;" coordsize="87196,116239">
                <v:rect id="Rectangle 174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747" style="position:absolute;width:76514;height:1845;left:14184;top:1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the equipment and how crowded rooms were […] was a way of us saying […] it’s better if we </w:t>
                        </w:r>
                      </w:p>
                    </w:txbxContent>
                  </v:textbox>
                </v:rect>
                <v:rect id="Rectangle 1748" style="position:absolute;width:58997;height:1845;left:14184;top:17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strip some of it out so they [the client] can understand the space better.”</w:t>
                        </w:r>
                      </w:p>
                    </w:txbxContent>
                  </v:textbox>
                </v:rect>
                <v:rect id="Rectangle 1749" style="position:absolute;width:506;height:1843;left:58543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0" style="position:absolute;width:72831;height:1843;left:14184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 the Medical Planner, the surprise perceived in the unsatisfactory relation between the </w:t>
                        </w:r>
                      </w:p>
                    </w:txbxContent>
                  </v:textbox>
                </v:rect>
                <v:rect id="Rectangle 1751" style="position:absolute;width:74967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spatial size and equipment in the operating theatre enabled her attention on the actual use of </w:t>
                        </w:r>
                      </w:p>
                    </w:txbxContent>
                  </v:textbox>
                </v:rect>
                <v:rect id="Rectangle 1752" style="position:absolute;width:59267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space, leading to questioning and reframing the client’s requirement: </w:t>
                        </w:r>
                      </w:p>
                    </w:txbxContent>
                  </v:textbox>
                </v:rect>
                <v:rect id="Rectangle 1753" style="position:absolute;width:12218;height:1845;left:58746;top:28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“[…] we were </w:t>
                        </w:r>
                      </w:p>
                    </w:txbxContent>
                  </v:textbox>
                </v:rect>
                <v:rect id="Rectangle 1754" style="position:absolute;width:70368;height:1845;left:14184;top:3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concerned that there was so much [equipment] in that space that it wasn’t necessarily </w:t>
                        </w:r>
                      </w:p>
                    </w:txbxContent>
                  </v:textbox>
                </v:rect>
                <v:rect id="Rectangle 1755" style="position:absolute;width:54209;height:1845;left:14184;top:3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workable despite […] that they had asked for everything in there.”</w:t>
                        </w:r>
                      </w:p>
                    </w:txbxContent>
                  </v:textbox>
                </v:rect>
                <v:rect id="Rectangle 1756" style="position:absolute;width:506;height:1843;left:54945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7" style="position:absolute;width:72215;height:1843;left:14184;top:39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CAVE design experience challenged existing understandings and procedures by not </w:t>
                        </w:r>
                      </w:p>
                    </w:txbxContent>
                  </v:textbox>
                </v:rect>
                <v:rect id="Rectangle 1758" style="position:absolute;width:71773;height:1843;left:14184;top:41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confirming expectations of former design intentions and assumptions based on previous </w:t>
                        </w:r>
                      </w:p>
                    </w:txbxContent>
                  </v:textbox>
                </v:rect>
                <v:rect id="Rectangle 1759" style="position:absolute;width:72940;height:1843;left:14184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 (the size of the operating theatre), or by revealing new issues about the design </w:t>
                        </w:r>
                      </w:p>
                    </w:txbxContent>
                  </v:textbox>
                </v:rect>
                <v:rect id="Rectangle 21838" style="position:absolute;width:66138;height:1843;left:14691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unexpected discovery of their design conformity with the visibility requirement). </w:t>
                        </w:r>
                      </w:p>
                    </w:txbxContent>
                  </v:textbox>
                </v:rect>
                <v:rect id="Rectangle 21837" style="position:absolute;width:674;height:1843;left:14184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839" style="position:absolute;width:2955;height:2153;left:14184;top:5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4.3</w:t>
                        </w:r>
                      </w:p>
                    </w:txbxContent>
                  </v:textbox>
                </v:rect>
                <v:rect id="Rectangle 21840" style="position:absolute;width:68109;height:2153;left:16406;top:5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. Impact of the CAVE design surprises on further developing the design </w:t>
                        </w:r>
                      </w:p>
                    </w:txbxContent>
                  </v:textbox>
                </v:rect>
                <v:rect id="Rectangle 1762" style="position:absolute;width:24103;height:2153;left:14184;top:55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project outside the CAVE</w:t>
                        </w:r>
                      </w:p>
                    </w:txbxContent>
                  </v:textbox>
                </v:rect>
                <v:rect id="Rectangle 1763" style="position:absolute;width:74917;height:1843;left:14184;top:58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surprises emerging in the CAVE provoked interruption of the routine performance of </w:t>
                        </w:r>
                      </w:p>
                    </w:txbxContent>
                  </v:textbox>
                </v:rect>
                <v:rect id="Rectangle 1764" style="position:absolute;width:74805;height:1843;left:14184;top:6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process and enabled designers’ reflection on the medium, on their understanding and on </w:t>
                        </w:r>
                      </w:p>
                    </w:txbxContent>
                  </v:textbox>
                </v:rect>
                <v:rect id="Rectangle 1765" style="position:absolute;width:72725;height:1843;left:14184;top:63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ways of addressing these unsatisfactory issues perceived in the design. The designing </w:t>
                        </w:r>
                      </w:p>
                    </w:txbxContent>
                  </v:textbox>
                </v:rect>
                <v:rect id="Rectangle 1766" style="position:absolute;width:70139;height:1843;left:14184;top:66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 built up on such disruptive aspects, through participants’ making sense of and </w:t>
                        </w:r>
                      </w:p>
                    </w:txbxContent>
                  </v:textbox>
                </v:rect>
                <v:rect id="Rectangle 1767" style="position:absolute;width:69906;height:1843;left:14184;top:69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addressing these surprises to accomplish their practice. The participants’ discovery of </w:t>
                        </w:r>
                      </w:p>
                    </w:txbxContent>
                  </v:textbox>
                </v:rect>
                <v:rect id="Rectangle 1768" style="position:absolute;width:73733;height:1843;left:14184;top:71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unexpected issues about their design drove changes to the design and affected the process: </w:t>
                        </w:r>
                      </w:p>
                    </w:txbxContent>
                  </v:textbox>
                </v:rect>
                <v:rect id="Rectangle 1769" style="position:absolute;width:75993;height:1845;left:14184;top:74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“to see the spaces in the CAVE […] was very useful and we certainly used that experience in </w:t>
                        </w:r>
                      </w:p>
                    </w:txbxContent>
                  </v:textbox>
                </v:rect>
                <v:rect id="Rectangle 1770" style="position:absolute;width:30464;height:1845;left:14184;top:77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our thinking later on in the process." </w:t>
                        </w:r>
                      </w:p>
                    </w:txbxContent>
                  </v:textbox>
                </v:rect>
                <v:rect id="Rectangle 1771" style="position:absolute;width:10580;height:1843;left:37089;top:77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(Visualiser).</w:t>
                        </w:r>
                      </w:p>
                    </w:txbxContent>
                  </v:textbox>
                </v:rect>
                <v:rect id="Rectangle 1772" style="position:absolute;width:76313;height:1843;left:14184;top:82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designers’ reflection revealed how the experience in the immersive environment affected </w:t>
                        </w:r>
                      </w:p>
                    </w:txbxContent>
                  </v:textbox>
                </v:rect>
                <v:rect id="Rectangle 1773" style="position:absolute;width:53585;height:1843;left:14184;top:85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further process of developing the project outside the CAVE: </w:t>
                        </w:r>
                      </w:p>
                    </w:txbxContent>
                  </v:textbox>
                </v:rect>
                <v:rect id="Rectangle 1774" style="position:absolute;width:73066;height:1845;left:14184;top:9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“We made changes (to the design) as a result of having experienced the CAVE and that’s </w:t>
                        </w:r>
                      </w:p>
                    </w:txbxContent>
                  </v:textbox>
                </v:rect>
                <v:rect id="Rectangle 1775" style="position:absolute;width:74083;height:1845;left:14184;top:93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perhaps something that wouldn’t have happened had we not had the benefit of being in the </w:t>
                        </w:r>
                      </w:p>
                    </w:txbxContent>
                  </v:textbox>
                </v:rect>
                <v:rect id="Rectangle 1776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777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778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79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80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781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782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783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784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85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786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787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788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789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790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791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792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793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794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795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796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797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798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799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800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801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802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803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804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805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806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807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808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809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810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811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812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813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814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815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816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817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818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819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820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821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822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823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824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825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826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827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828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829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830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831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832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833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834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835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3C8EF32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992225" wp14:editId="66BFBEAE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715" name="Group 2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845" name="Rectangle 184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83A1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1418425" y="1454035"/>
                            <a:ext cx="738690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131E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CAVE. So my corridor that was a bit too low and narrow would have stayed a little bit too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1418425" y="1716900"/>
                            <a:ext cx="483623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6DA3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low and narrow and we wouldn’t have necessarily known.”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5054690" y="1717049"/>
                            <a:ext cx="15195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37D0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(Medical Planner)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1418425" y="2284713"/>
                            <a:ext cx="75030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F4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 noted the potential of the immersive environment to enable noticing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1418425" y="2547578"/>
                            <a:ext cx="7537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1A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issues which could not be previously perceived using other media and pointed the impact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1418425" y="2810443"/>
                            <a:ext cx="49475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A97B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particular design development. The Visualiser noted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5138358" y="2810294"/>
                            <a:ext cx="225738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E49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“wh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en you have a different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1418425" y="3073158"/>
                            <a:ext cx="540437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F7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perspective on something, you think of things in a different way.”.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5481867" y="3073307"/>
                            <a:ext cx="22344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5A2F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participant’s comment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1418425" y="3336172"/>
                            <a:ext cx="71039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5D4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infers the distinctiveness of the CAVE design experience, which suggests that,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1418425" y="3599036"/>
                            <a:ext cx="76220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challenging and surprising previous und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erstandings and assumptions, the CAVE enables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1418425" y="3861901"/>
                            <a:ext cx="12552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424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ways of seeing.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1418425" y="4429566"/>
                            <a:ext cx="74235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664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participants’ retrospective insights indicate the connection between the particularity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1418425" y="4692430"/>
                            <a:ext cx="7610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AB1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CAVE- as enabling a more immersive simulation of the design, resembling visiting a real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1418425" y="4955295"/>
                            <a:ext cx="73686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397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building- and the impact on the design process by enabling notic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ing design issues (e.g.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1418425" y="5218159"/>
                            <a:ext cx="75983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9AE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depth of space, the spatial experience of the too low and narrow corridor) which could not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1418425" y="5481024"/>
                            <a:ext cx="58036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A6FD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previously noticed using other media (e.g. the underlying CAD model):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1418425" y="6048540"/>
                            <a:ext cx="761655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0BAF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“It was very helpful to actually see things that we felt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 needed changing before it was actually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1418425" y="6311404"/>
                            <a:ext cx="761635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45EC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built. And you couldn’t, even with the 3D BIM model, you still can’t see depth […] the CAVE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1418425" y="6574269"/>
                            <a:ext cx="221218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50A4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felt much more immersive”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3081719" y="6574418"/>
                            <a:ext cx="1519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D41C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(Healthcare Lead)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418425" y="7142082"/>
                            <a:ext cx="74023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3D67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These findings indicate the design surprises in the CAVE as enabling new ways of making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418425" y="7404947"/>
                            <a:ext cx="6833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1970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sense of the space and seeing things in new ways, impacting on the process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1418425" y="7667811"/>
                            <a:ext cx="72669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C8C6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informing further design decisions. Particularly, the participants pointed out the potential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1418425" y="7930676"/>
                            <a:ext cx="75150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9927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brought by the immersiveness of the CAVE through enabling noticing design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aspects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1418425" y="8193540"/>
                            <a:ext cx="50770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65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needed to be changed during design rather than building stage.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9" name="Rectangle 22489"/>
                        <wps:cNvSpPr/>
                        <wps:spPr>
                          <a:xfrm>
                            <a:off x="1418425" y="8776678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B08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0" name="Rectangle 22490"/>
                        <wps:cNvSpPr/>
                        <wps:spPr>
                          <a:xfrm>
                            <a:off x="1520025" y="8776678"/>
                            <a:ext cx="1419114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1721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Discussion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1418425" y="9187887"/>
                            <a:ext cx="76315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17E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empirical material was described in terms of the reflective practice (Schön 1983) process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1418425" y="9450752"/>
                            <a:ext cx="74568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9C5A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 reflecting before, during and after an experience.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interview-based findings (Table 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68AA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4F38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7A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8F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A4D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16A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79B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53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D3F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03E6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F0C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F8C3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E72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714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094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D14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921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21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F2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028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8A6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A94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5FE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406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DA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8004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6179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89D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DAF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D5A6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02C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2CA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DBE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C15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D6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9FF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E0F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D683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5512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A753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CD5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38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D40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1E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A4A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FA1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DC1F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F0D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8C1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D3A5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05B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306E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56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8A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DF0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BCFC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D95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AB9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586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7A9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15" style="width:686.586pt;height:915.273pt;position:absolute;mso-position-horizontal-relative:page;mso-position-horizontal:absolute;margin-left:-39.687pt;mso-position-vertical-relative:page;margin-top:-39.62pt;" coordsize="87196,116239">
                <v:rect id="Rectangle 184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847" style="position:absolute;width:73869;height:1845;left:14184;top:1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CAVE. So my corridor that was a bit too low and narrow would have stayed a little bit too </w:t>
                        </w:r>
                      </w:p>
                    </w:txbxContent>
                  </v:textbox>
                </v:rect>
                <v:rect id="Rectangle 1848" style="position:absolute;width:48362;height:1845;left:14184;top:17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low and narrow and we wouldn’t have necessarily known.”</w:t>
                        </w:r>
                      </w:p>
                    </w:txbxContent>
                  </v:textbox>
                </v:rect>
                <v:rect id="Rectangle 1849" style="position:absolute;width:15195;height:1843;left:50546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(Medical Planner)</w:t>
                        </w:r>
                      </w:p>
                    </w:txbxContent>
                  </v:textbox>
                </v:rect>
                <v:rect id="Rectangle 1850" style="position:absolute;width:75030;height:1843;left:14184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 noted the potential of the immersive environment to enable noticing design </w:t>
                        </w:r>
                      </w:p>
                    </w:txbxContent>
                  </v:textbox>
                </v:rect>
                <v:rect id="Rectangle 1851" style="position:absolute;width:75371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issues which could not be previously perceived using other media and pointed the impact on </w:t>
                        </w:r>
                      </w:p>
                    </w:txbxContent>
                  </v:textbox>
                </v:rect>
                <v:rect id="Rectangle 1852" style="position:absolute;width:49475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particular design development. The Visualiser noted that </w:t>
                        </w:r>
                      </w:p>
                    </w:txbxContent>
                  </v:textbox>
                </v:rect>
                <v:rect id="Rectangle 1853" style="position:absolute;width:22573;height:1845;left:51383;top:28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“when you have a different </w:t>
                        </w:r>
                      </w:p>
                    </w:txbxContent>
                  </v:textbox>
                </v:rect>
                <v:rect id="Rectangle 1854" style="position:absolute;width:54043;height:1845;left:14184;top:3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perspective on something, you think of things in a different way.”. </w:t>
                        </w:r>
                      </w:p>
                    </w:txbxContent>
                  </v:textbox>
                </v:rect>
                <v:rect id="Rectangle 1855" style="position:absolute;width:22344;height:1843;left:54818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participant’s comment </w:t>
                        </w:r>
                      </w:p>
                    </w:txbxContent>
                  </v:textbox>
                </v:rect>
                <v:rect id="Rectangle 1856" style="position:absolute;width:71039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infers the distinctiveness of the CAVE design experience, which suggests that, through </w:t>
                        </w:r>
                      </w:p>
                    </w:txbxContent>
                  </v:textbox>
                </v:rect>
                <v:rect id="Rectangle 1857" style="position:absolute;width:76220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challenging and surprising previous understandings and assumptions, the CAVE enables new </w:t>
                        </w:r>
                      </w:p>
                    </w:txbxContent>
                  </v:textbox>
                </v:rect>
                <v:rect id="Rectangle 1858" style="position:absolute;width:12552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ways of seeing.</w:t>
                        </w:r>
                      </w:p>
                    </w:txbxContent>
                  </v:textbox>
                </v:rect>
                <v:rect id="Rectangle 1859" style="position:absolute;width:74235;height:1843;left:14184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participants’ retrospective insights indicate the connection between the particularity of </w:t>
                        </w:r>
                      </w:p>
                    </w:txbxContent>
                  </v:textbox>
                </v:rect>
                <v:rect id="Rectangle 1860" style="position:absolute;width:76104;height:1843;left:14184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CAVE- as enabling a more immersive simulation of the design, resembling visiting a real </w:t>
                        </w:r>
                      </w:p>
                    </w:txbxContent>
                  </v:textbox>
                </v:rect>
                <v:rect id="Rectangle 1861" style="position:absolute;width:73686;height:1843;left:14184;top:4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building- and the impact on the design process by enabling noticing design issues (e.g. the </w:t>
                        </w:r>
                      </w:p>
                    </w:txbxContent>
                  </v:textbox>
                </v:rect>
                <v:rect id="Rectangle 1862" style="position:absolute;width:75983;height:1843;left:14184;top:5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depth of space, the spatial experience of the too low and narrow corridor) which could not be </w:t>
                        </w:r>
                      </w:p>
                    </w:txbxContent>
                  </v:textbox>
                </v:rect>
                <v:rect id="Rectangle 1863" style="position:absolute;width:58036;height:1843;left:14184;top:54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previously noticed using other media (e.g. the underlying CAD model):</w:t>
                        </w:r>
                      </w:p>
                    </w:txbxContent>
                  </v:textbox>
                </v:rect>
                <v:rect id="Rectangle 1864" style="position:absolute;width:76165;height:1845;left:14184;top:6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“It was very helpful to actually see things that we felt needed changing before it was actually </w:t>
                        </w:r>
                      </w:p>
                    </w:txbxContent>
                  </v:textbox>
                </v:rect>
                <v:rect id="Rectangle 1865" style="position:absolute;width:76163;height:1845;left:14184;top:63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built. And you couldn’t, even with the 3D BIM model, you still can’t see depth […] the CAVE </w:t>
                        </w:r>
                      </w:p>
                    </w:txbxContent>
                  </v:textbox>
                </v:rect>
                <v:rect id="Rectangle 1866" style="position:absolute;width:22121;height:1845;left:14184;top:6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felt much more immersive”</w:t>
                        </w:r>
                      </w:p>
                    </w:txbxContent>
                  </v:textbox>
                </v:rect>
                <v:rect id="Rectangle 1867" style="position:absolute;width:15191;height:1843;left:30817;top:65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(Healthcare Lead)</w:t>
                        </w:r>
                      </w:p>
                    </w:txbxContent>
                  </v:textbox>
                </v:rect>
                <v:rect id="Rectangle 1868" style="position:absolute;width:74023;height:1843;left:14184;top:71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findings indicate the design surprises in the CAVE as enabling new ways of making </w:t>
                        </w:r>
                      </w:p>
                    </w:txbxContent>
                  </v:textbox>
                </v:rect>
                <v:rect id="Rectangle 1869" style="position:absolute;width:68335;height:1843;left:14184;top:7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sense of the space and seeing things in new ways, impacting on the process through </w:t>
                        </w:r>
                      </w:p>
                    </w:txbxContent>
                  </v:textbox>
                </v:rect>
                <v:rect id="Rectangle 1870" style="position:absolute;width:72669;height:1843;left:14184;top:76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informing further design decisions. Particularly, the participants pointed out the potential </w:t>
                        </w:r>
                      </w:p>
                    </w:txbxContent>
                  </v:textbox>
                </v:rect>
                <v:rect id="Rectangle 1871" style="position:absolute;width:75150;height:1843;left:14184;top:79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brought by the immersiveness of the CAVE through enabling noticing design aspects which </w:t>
                        </w:r>
                      </w:p>
                    </w:txbxContent>
                  </v:textbox>
                </v:rect>
                <v:rect id="Rectangle 1872" style="position:absolute;width:50770;height:1843;left:14184;top:81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needed to be changed during design rather than building stage.</w:t>
                        </w:r>
                      </w:p>
                    </w:txbxContent>
                  </v:textbox>
                </v:rect>
                <v:rect id="Rectangle 22489" style="position:absolute;width:1351;height:2414;left:14184;top:87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2490" style="position:absolute;width:14191;height:2414;left:15200;top:87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Discussion </w:t>
                        </w:r>
                      </w:p>
                    </w:txbxContent>
                  </v:textbox>
                </v:rect>
                <v:rect id="Rectangle 1874" style="position:absolute;width:76315;height:1843;left:14184;top:91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empirical material was described in terms of the reflective practice (Schön 1983) process </w:t>
                        </w:r>
                      </w:p>
                    </w:txbxContent>
                  </v:textbox>
                </v:rect>
                <v:rect id="Rectangle 1875" style="position:absolute;width:74568;height:1843;left:14184;top:94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of reflecting before, during and after an experience. The interview-based findings (Table 1) </w:t>
                        </w:r>
                      </w:p>
                    </w:txbxContent>
                  </v:textbox>
                </v:rect>
                <v:rect id="Rectangle 1876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18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877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878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79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80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81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882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883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84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885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886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887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888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889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890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891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892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893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894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895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896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897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898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899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900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901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902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903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904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905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906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907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908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909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910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911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912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913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1914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1915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1916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1917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1918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919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920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921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922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923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1924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925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926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927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928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929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1930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1931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932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1933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934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1935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E8D0C36" w14:textId="77777777" w:rsidR="004D2E77" w:rsidRDefault="004D2E77">
      <w:pPr>
        <w:sectPr w:rsidR="004D2E77">
          <w:footerReference w:type="even" r:id="rId28"/>
          <w:footerReference w:type="default" r:id="rId29"/>
          <w:footerReference w:type="first" r:id="rId30"/>
          <w:pgSz w:w="11906" w:h="16838"/>
          <w:pgMar w:top="1440" w:right="1440" w:bottom="1440" w:left="1440" w:header="720" w:footer="1533" w:gutter="0"/>
          <w:pgNumType w:start="1"/>
          <w:cols w:space="720"/>
        </w:sectPr>
      </w:pPr>
    </w:p>
    <w:p w14:paraId="241A2C31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02FFDC" wp14:editId="3F1E9548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506" name="Group 2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1943" name="Rectangle 1943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E76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418425" y="1454184"/>
                            <a:ext cx="70186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0E1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were drawn on the participants reflection on: their expectation from the CAVE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418425" y="1717049"/>
                            <a:ext cx="71432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F01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sessions; their experience of surprise in the CAVE; and the impact of the CAVE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1418425" y="1979913"/>
                            <a:ext cx="69626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896B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 on further developing the hospital project outside the CAVE. This section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418425" y="2242778"/>
                            <a:ext cx="74580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0E12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discusses the relation between the interview-based findings and the themes identified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418425" y="2505643"/>
                            <a:ext cx="27355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EFD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qualitative literature on surprise.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418425" y="3036697"/>
                            <a:ext cx="5810083" cy="3389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2" name="Rectangle 1952"/>
                        <wps:cNvSpPr/>
                        <wps:spPr>
                          <a:xfrm>
                            <a:off x="1418425" y="6552003"/>
                            <a:ext cx="2437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865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Table 1. Summary of findings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418425" y="6902497"/>
                            <a:ext cx="75993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D04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verall, these empirical findings on surprise support understanding the impact of IVRs (such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418425" y="7165361"/>
                            <a:ext cx="7080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0DC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the CAVE) on the surprise aspects of designing and on broader design practice.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418425" y="7428226"/>
                            <a:ext cx="76159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09D2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findings show that the surprise encountered by the participants in the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mmersive environment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1418425" y="7691090"/>
                            <a:ext cx="73171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AC0C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around both the newly experienced technology and the design played an important role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1418425" y="7953955"/>
                            <a:ext cx="74073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304B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performing design review in the CAVE. The element of unexpectedness triggered not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1418425" y="8216820"/>
                            <a:ext cx="7255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493E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constraints -subsequently addressed by the particip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ants-, but it also enabled noticing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1418425" y="8479685"/>
                            <a:ext cx="7497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E22D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issues about the design and seeing the situation in new ways. The participants’ reflection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1418425" y="8742549"/>
                            <a:ext cx="75431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FED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using the CAVE on a more usual basis for design work indicated benefits but also suggested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1418425" y="9005414"/>
                            <a:ext cx="71491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F65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that a more routine way of performing design in IVRs may lead to diminishing novelty.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1418425" y="9268278"/>
                            <a:ext cx="74748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11BB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These insights indicate the eventual extinction of surprise around the 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chnology. However,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1418425" y="9531142"/>
                            <a:ext cx="7513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8723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whilst noting the effect of familiarisation with the technology through repeated experiences,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F4C3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19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75A0B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B7D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7E7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8E0B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02D5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A25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DB9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B3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6049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B17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18D1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70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7B7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83A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F35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811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F1D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859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C98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101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E4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1C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BCCD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C66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0E1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AF7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68BE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D38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654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7E3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434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297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A31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3C9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7762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990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3C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16D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F1C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792D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726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6A7C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87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E9B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DE2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EDA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311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394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EC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ED1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ED27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31E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1BF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9664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9F7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B0CD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831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D38E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06" style="width:686.586pt;height:915.273pt;position:absolute;mso-position-horizontal-relative:page;mso-position-horizontal:absolute;margin-left:-39.687pt;mso-position-vertical-relative:page;margin-top:-39.62pt;" coordsize="87196,116239">
                <v:rect id="Rectangle 1943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1945" style="position:absolute;width:70186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were drawn on the participants reflection on: their expectation from the CAVE design </w:t>
                        </w:r>
                      </w:p>
                    </w:txbxContent>
                  </v:textbox>
                </v:rect>
                <v:rect id="Rectangle 1946" style="position:absolute;width:71432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sessions; their experience of surprise in the CAVE; and the impact of the CAVE design </w:t>
                        </w:r>
                      </w:p>
                    </w:txbxContent>
                  </v:textbox>
                </v:rect>
                <v:rect id="Rectangle 1947" style="position:absolute;width:69626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 on further developing the hospital project outside the CAVE. This section </w:t>
                        </w:r>
                      </w:p>
                    </w:txbxContent>
                  </v:textbox>
                </v:rect>
                <v:rect id="Rectangle 1948" style="position:absolute;width:74580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discusses the relation between the interview-based findings and the themes identified in the </w:t>
                        </w:r>
                      </w:p>
                    </w:txbxContent>
                  </v:textbox>
                </v:rect>
                <v:rect id="Rectangle 1949" style="position:absolute;width:27355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qualitative literature on surprise.  </w:t>
                        </w:r>
                      </w:p>
                    </w:txbxContent>
                  </v:textbox>
                </v:rect>
                <v:shape id="Picture 1951" style="position:absolute;width:58100;height:33898;left:14184;top:30366;" filled="f">
                  <v:imagedata r:id="rId32"/>
                </v:shape>
                <v:rect id="Rectangle 1952" style="position:absolute;width:24375;height:1843;left:14184;top:65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Table 1. Summary of findings</w:t>
                        </w:r>
                      </w:p>
                    </w:txbxContent>
                  </v:textbox>
                </v:rect>
                <v:rect id="Rectangle 1953" style="position:absolute;width:75993;height:1843;left:14184;top:69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Overall, these empirical findings on surprise support understanding the impact of IVRs (such </w:t>
                        </w:r>
                      </w:p>
                    </w:txbxContent>
                  </v:textbox>
                </v:rect>
                <v:rect id="Rectangle 1954" style="position:absolute;width:70808;height:1843;left:14184;top:71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the CAVE) on the surprise aspects of designing and on broader design practice. The </w:t>
                        </w:r>
                      </w:p>
                    </w:txbxContent>
                  </v:textbox>
                </v:rect>
                <v:rect id="Rectangle 1955" style="position:absolute;width:76159;height:1843;left:14184;top:74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findings show that the surprise encountered by the participants in the immersive environment </w:t>
                        </w:r>
                      </w:p>
                    </w:txbxContent>
                  </v:textbox>
                </v:rect>
                <v:rect id="Rectangle 1956" style="position:absolute;width:73171;height:1843;left:14184;top:76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around both the newly experienced technology and the design played an important role in </w:t>
                        </w:r>
                      </w:p>
                    </w:txbxContent>
                  </v:textbox>
                </v:rect>
                <v:rect id="Rectangle 1957" style="position:absolute;width:74073;height:1843;left:14184;top:7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performing design review in the CAVE. The element of unexpectedness triggered not only </w:t>
                        </w:r>
                      </w:p>
                    </w:txbxContent>
                  </v:textbox>
                </v:rect>
                <v:rect id="Rectangle 1958" style="position:absolute;width:72557;height:1843;left:14184;top:8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constraints -subsequently addressed by the participants-, but it also enabled noticing new </w:t>
                        </w:r>
                      </w:p>
                    </w:txbxContent>
                  </v:textbox>
                </v:rect>
                <v:rect id="Rectangle 1959" style="position:absolute;width:74977;height:1843;left:14184;top:84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issues about the design and seeing the situation in new ways. The participants’ reflection on </w:t>
                        </w:r>
                      </w:p>
                    </w:txbxContent>
                  </v:textbox>
                </v:rect>
                <v:rect id="Rectangle 1960" style="position:absolute;width:75431;height:1843;left:14184;top:87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using the CAVE on a more usual basis for design work indicated benefits but also suggested </w:t>
                        </w:r>
                      </w:p>
                    </w:txbxContent>
                  </v:textbox>
                </v:rect>
                <v:rect id="Rectangle 1961" style="position:absolute;width:71491;height:1843;left:14184;top:90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that a more routine way of performing design in IVRs may lead to diminishing novelty. </w:t>
                        </w:r>
                      </w:p>
                    </w:txbxContent>
                  </v:textbox>
                </v:rect>
                <v:rect id="Rectangle 1962" style="position:absolute;width:74748;height:1843;left:14184;top:9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insights indicate the eventual extinction of surprise around the technology. However, </w:t>
                        </w:r>
                      </w:p>
                    </w:txbxContent>
                  </v:textbox>
                </v:rect>
                <v:rect id="Rectangle 1963" style="position:absolute;width:75139;height:1843;left:14184;top:95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whilst noting the effect of familiarisation with the technology through repeated experiences, </w:t>
                        </w:r>
                      </w:p>
                    </w:txbxContent>
                  </v:textbox>
                </v:rect>
                <v:rect id="Rectangle 1964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19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965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1966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67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68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69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70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71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972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973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974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975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976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977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978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979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980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981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982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983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984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985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986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987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988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989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990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1991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992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993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994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995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996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997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998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1999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000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001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002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003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004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005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006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007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008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009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010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011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012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013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014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015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016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017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018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019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020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021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022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B1E0C99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51B663" wp14:editId="40CEB587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124" name="Group 2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029" name="Rectangle 2029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527A5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1418425" y="1454184"/>
                            <a:ext cx="71319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95E8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findings also indicate the on-going potential of the CAVE in challenging designers’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1418425" y="1717049"/>
                            <a:ext cx="75484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A755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previous understandings and assumptions about the design itself and encouraging generative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1418425" y="1979913"/>
                            <a:ext cx="75091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1C7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surprises. By focussing separately on participants’ views on their surprise around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418425" y="2242778"/>
                            <a:ext cx="76716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E9D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technology and around their design, the findings indicate that the element of surprise emerged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1418425" y="2505643"/>
                            <a:ext cx="72833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2924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played an important role within the both. Therefore,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study argues that even as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418425" y="2768507"/>
                            <a:ext cx="7148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0C3D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immersive technology becomes familiar, surprise may still be central in orienting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418425" y="3031372"/>
                            <a:ext cx="5319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5D8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design in the CAVE for performing work on new design projects.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1418425" y="3599036"/>
                            <a:ext cx="72387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CE5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These findings indicate that the surprise perceived in the CAVE 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mulation of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1418425" y="3861901"/>
                            <a:ext cx="72948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E21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enabled the participants to notice unintended consequences of previous design intentions,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418425" y="4124765"/>
                            <a:ext cx="74073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E9EE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and, in some circumstances, it did not confirm their expectations. Unexpected issues drove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418425" y="4387630"/>
                            <a:ext cx="7339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9832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changes on the design and affected the proc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ess. Therefore, the study complements the VR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418425" y="4650495"/>
                            <a:ext cx="72956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3DD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literature by suggesting that using IVRs for design work not only supports daily practices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1418425" y="4913359"/>
                            <a:ext cx="7019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14B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based on less immersive media and representations, but also challenges the designers’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1418425" y="5176224"/>
                            <a:ext cx="7581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2677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understandings, provoking ruptures in current procedures, which need to be addressed by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1418425" y="5439088"/>
                            <a:ext cx="7497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66D7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practitioners’ reflection on and reconsideration of previous understandi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ngs and assumptions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1418425" y="5701953"/>
                            <a:ext cx="43059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07D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based on other media, driving changes to the design.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1418425" y="6269618"/>
                            <a:ext cx="75190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1A33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These findings also indicate the relevance of adopting a practice-based, situated approach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1418425" y="6532482"/>
                            <a:ext cx="74321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FA5A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examine the surprise phenomena by focussing on the particular participants' experience i.e.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1418425" y="6795347"/>
                            <a:ext cx="71884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864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their making sense of and addressing surprise in practice situat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ions. By focussing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1418425" y="7058211"/>
                            <a:ext cx="72221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6500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practicalities of using IVR in design, this paper contributes to the design and qualitative/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1418425" y="7321076"/>
                            <a:ext cx="74921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6FD1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experiential literature on surprise by bringing empirical insights on the surprise emerging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1418425" y="7583940"/>
                            <a:ext cx="35240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B2D7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design work using IVRs, as detailed below.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1418425" y="8151456"/>
                            <a:ext cx="194219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49ED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as generative: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2878722" y="8151605"/>
                            <a:ext cx="54704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CC0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study reinforces the central idea of the literature on surprise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1418425" y="8414469"/>
                            <a:ext cx="73392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8B2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generative phenomenon in performing social practices. IVR encouraged discovery of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1418425" y="8677334"/>
                            <a:ext cx="73348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A0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things and noticing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ssues not able to be perceived using other media. Using the CAVE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1418425" y="8940198"/>
                            <a:ext cx="74860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BF8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medium enabled what the literature (e.g. Schön, 1983) refers to as “seeing the things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1418425" y="9203063"/>
                            <a:ext cx="74193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D3C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 new ways”. The findings suggest that, through enabling a more immersive simulation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1418425" y="9465928"/>
                            <a:ext cx="68505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46FE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design, the CAVE enables distinct design surprises -particularly focussed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7251155" y="620267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9278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3984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AC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21B6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3AC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EA1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1E3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D06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733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F5F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D39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978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847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DB9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521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0A7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2D5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0AC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FF1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969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84D7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3AF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3D9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4FA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F29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F2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0DC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041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15D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529F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159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4D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99AF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EABC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44D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E5C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BB25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97D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24CA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65A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49D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EDC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2FD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0CE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D3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652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9F4E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701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B25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087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377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13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829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A644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DDF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4AB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A480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22F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1A50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3E3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24" style="width:686.586pt;height:915.273pt;position:absolute;mso-position-horizontal-relative:page;mso-position-horizontal:absolute;margin-left:-39.687pt;mso-position-vertical-relative:page;margin-top:-39.62pt;" coordsize="87196,116239">
                <v:rect id="Rectangle 2029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031" style="position:absolute;width:71319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findings also indicate the on-going potential of the CAVE in challenging designers’ </w:t>
                        </w:r>
                      </w:p>
                    </w:txbxContent>
                  </v:textbox>
                </v:rect>
                <v:rect id="Rectangle 2032" style="position:absolute;width:75484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 understandings and assumptions about the design itself and encouraging generative </w:t>
                        </w:r>
                      </w:p>
                    </w:txbxContent>
                  </v:textbox>
                </v:rect>
                <v:rect id="Rectangle 2033" style="position:absolute;width:75091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surprises. By focussing separately on participants’ views on their surprise around the </w:t>
                        </w:r>
                      </w:p>
                    </w:txbxContent>
                  </v:textbox>
                </v:rect>
                <v:rect id="Rectangle 2034" style="position:absolute;width:76716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technology and around their design, the findings indicate that the element of surprise emerged </w:t>
                        </w:r>
                      </w:p>
                    </w:txbxContent>
                  </v:textbox>
                </v:rect>
                <v:rect id="Rectangle 2035" style="position:absolute;width:72833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played an important role within the both. Therefore, the study argues that even as the </w:t>
                        </w:r>
                      </w:p>
                    </w:txbxContent>
                  </v:textbox>
                </v:rect>
                <v:rect id="Rectangle 2036" style="position:absolute;width:71485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immersive technology becomes familiar, surprise may still be central in orienting to the </w:t>
                        </w:r>
                      </w:p>
                    </w:txbxContent>
                  </v:textbox>
                </v:rect>
                <v:rect id="Rectangle 2037" style="position:absolute;width:53196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in the CAVE for performing work on new design projects.</w:t>
                        </w:r>
                      </w:p>
                    </w:txbxContent>
                  </v:textbox>
                </v:rect>
                <v:rect id="Rectangle 2038" style="position:absolute;width:72387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findings indicate that the surprise perceived in the CAVE simulation of the design </w:t>
                        </w:r>
                      </w:p>
                    </w:txbxContent>
                  </v:textbox>
                </v:rect>
                <v:rect id="Rectangle 2039" style="position:absolute;width:72948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enabled the participants to notice unintended consequences of previous design intentions, </w:t>
                        </w:r>
                      </w:p>
                    </w:txbxContent>
                  </v:textbox>
                </v:rect>
                <v:rect id="Rectangle 2040" style="position:absolute;width:74073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and, in some circumstances, it did not confirm their expectations. Unexpected issues drove </w:t>
                        </w:r>
                      </w:p>
                    </w:txbxContent>
                  </v:textbox>
                </v:rect>
                <v:rect id="Rectangle 2041" style="position:absolute;width:73394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changes on the design and affected the process. Therefore, the study complements the VR </w:t>
                        </w:r>
                      </w:p>
                    </w:txbxContent>
                  </v:textbox>
                </v:rect>
                <v:rect id="Rectangle 2042" style="position:absolute;width:72956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literature by suggesting that using IVRs for design work not only supports daily practices </w:t>
                        </w:r>
                      </w:p>
                    </w:txbxContent>
                  </v:textbox>
                </v:rect>
                <v:rect id="Rectangle 2043" style="position:absolute;width:70190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based on less immersive media and representations, but also challenges the designers’ </w:t>
                        </w:r>
                      </w:p>
                    </w:txbxContent>
                  </v:textbox>
                </v:rect>
                <v:rect id="Rectangle 2044" style="position:absolute;width:75818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understandings, provoking ruptures in current procedures, which need to be addressed by the </w:t>
                        </w:r>
                      </w:p>
                    </w:txbxContent>
                  </v:textbox>
                </v:rect>
                <v:rect id="Rectangle 2045" style="position:absolute;width:74975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practitioners’ reflection on and reconsideration of previous understandings and assumptions </w:t>
                        </w:r>
                      </w:p>
                    </w:txbxContent>
                  </v:textbox>
                </v:rect>
                <v:rect id="Rectangle 2046" style="position:absolute;width:43059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based on other media, driving changes to the design. </w:t>
                        </w:r>
                      </w:p>
                    </w:txbxContent>
                  </v:textbox>
                </v:rect>
                <v:rect id="Rectangle 2047" style="position:absolute;width:75190;height:1843;left:14184;top:62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findings also indicate the relevance of adopting a practice-based, situated approach to </w:t>
                        </w:r>
                      </w:p>
                    </w:txbxContent>
                  </v:textbox>
                </v:rect>
                <v:rect id="Rectangle 2048" style="position:absolute;width:74321;height:1843;left:14184;top:65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examine the surprise phenomena by focussing on the particular participants' experience i.e. </w:t>
                        </w:r>
                      </w:p>
                    </w:txbxContent>
                  </v:textbox>
                </v:rect>
                <v:rect id="Rectangle 2049" style="position:absolute;width:71884;height:1843;left:14184;top:67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making sense of and addressing surprise in practice situations. By focussing on the </w:t>
                        </w:r>
                      </w:p>
                    </w:txbxContent>
                  </v:textbox>
                </v:rect>
                <v:rect id="Rectangle 2050" style="position:absolute;width:72221;height:1843;left:14184;top:7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practicalities of using IVR in design, this paper contributes to the design and qualitative/ </w:t>
                        </w:r>
                      </w:p>
                    </w:txbxContent>
                  </v:textbox>
                </v:rect>
                <v:rect id="Rectangle 2051" style="position:absolute;width:74921;height:1843;left:14184;top:73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experiential literature on surprise by bringing empirical insights on the surprise emerging in </w:t>
                        </w:r>
                      </w:p>
                    </w:txbxContent>
                  </v:textbox>
                </v:rect>
                <v:rect id="Rectangle 2052" style="position:absolute;width:35240;height:1843;left:14184;top:75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work using IVRs, as detailed below.</w:t>
                        </w:r>
                      </w:p>
                    </w:txbxContent>
                  </v:textbox>
                </v:rect>
                <v:rect id="Rectangle 2053" style="position:absolute;width:19421;height:1845;left:14184;top:8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as generative: </w:t>
                        </w:r>
                      </w:p>
                    </w:txbxContent>
                  </v:textbox>
                </v:rect>
                <v:rect id="Rectangle 2054" style="position:absolute;width:54704;height:1843;left:28787;top:8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study reinforces the central idea of the literature on surprise as </w:t>
                        </w:r>
                      </w:p>
                    </w:txbxContent>
                  </v:textbox>
                </v:rect>
                <v:rect id="Rectangle 2055" style="position:absolute;width:73392;height:1843;left:14184;top:84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generative phenomenon in performing social practices. IVR encouraged discovery of new </w:t>
                        </w:r>
                      </w:p>
                    </w:txbxContent>
                  </v:textbox>
                </v:rect>
                <v:rect id="Rectangle 2056" style="position:absolute;width:73348;height:1843;left:14184;top:8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things and noticing issues not able to be perceived using other media. Using the CAVE as </w:t>
                        </w:r>
                      </w:p>
                    </w:txbxContent>
                  </v:textbox>
                </v:rect>
                <v:rect id="Rectangle 2057" style="position:absolute;width:74860;height:1843;left:14184;top:8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medium enabled what the literature (e.g. Schön, 1983) refers to as “seeing the things </w:t>
                        </w:r>
                      </w:p>
                    </w:txbxContent>
                  </v:textbox>
                </v:rect>
                <v:rect id="Rectangle 2058" style="position:absolute;width:74193;height:1843;left:14184;top:92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 new ways”. The findings suggest that, through enabling a more immersive simulation of </w:t>
                        </w:r>
                      </w:p>
                    </w:txbxContent>
                  </v:textbox>
                </v:rect>
                <v:rect id="Rectangle 2059" style="position:absolute;width:68505;height:1843;left:14184;top:9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design, the CAVE enables distinct design surprises -particularly focussed on the </w:t>
                        </w:r>
                      </w:p>
                    </w:txbxContent>
                  </v:textbox>
                </v:rect>
                <v:rect id="Rectangle 2060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061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062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63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64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65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066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067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068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69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070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071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072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073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074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075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076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077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078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079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080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081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082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083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084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085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086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087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088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089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090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091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092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093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094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095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096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097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098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099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100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101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102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103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104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105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106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107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108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109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110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111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112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113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114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115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116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117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118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119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AD61748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16D369" wp14:editId="67B9350A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2391" name="Group 2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125" name="Rectangle 212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13BE1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1418425" y="1454184"/>
                            <a:ext cx="7226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43B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 of being in the designed spaces-, challenged assumptions and the potential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1418425" y="1717049"/>
                            <a:ext cx="58144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A806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seeing things that need to be changed before the actual building is built.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1418425" y="2284565"/>
                            <a:ext cx="327104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EE9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Surprise in practice: shifts of awareness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9" name="Rectangle 21959"/>
                        <wps:cNvSpPr/>
                        <wps:spPr>
                          <a:xfrm>
                            <a:off x="3877857" y="2284713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379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1" name="Rectangle 21961"/>
                        <wps:cNvSpPr/>
                        <wps:spPr>
                          <a:xfrm>
                            <a:off x="3920224" y="2284713"/>
                            <a:ext cx="35633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E05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CAVE design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surprises stimulated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1418425" y="2547578"/>
                            <a:ext cx="75194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C418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participants’ awareness around and reconsideration of taken for granted constituents of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1418425" y="2810443"/>
                            <a:ext cx="71880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364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practice. The CAVE design surprises drove inquiry into previous design procedures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1418425" y="3073307"/>
                            <a:ext cx="74860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C2B2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understandings by, for example leading 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reframing the client’s requirement, which shifted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1418425" y="3336172"/>
                            <a:ext cx="75415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9BDA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from being transparently available to being apparent and under focus of scrutiny (as referred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1418425" y="3599036"/>
                            <a:ext cx="48127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8807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in the literature by, for e.g., Yanow and Tsoukas, 2009).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1418425" y="4166552"/>
                            <a:ext cx="374899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89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The openness to perceive surprise in practice: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4237216" y="4166701"/>
                            <a:ext cx="36808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6E6A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findings contribute to the literature idea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1418425" y="4429566"/>
                            <a:ext cx="76325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1AC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on the role of practitioners’ openness to perceive and respond to surprise (e.g. Nicolini, 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012;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1418425" y="4692430"/>
                            <a:ext cx="73179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F5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Yannow and Tsoukas, 2009; Weick, 1995) by suggesting that, although design practice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1418425" y="4955295"/>
                            <a:ext cx="71311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3E6D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generally allowing space for surprise, the use of the IVR environment may encourage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1418425" y="5218159"/>
                            <a:ext cx="568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270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higher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1845908" y="5218010"/>
                            <a:ext cx="194787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DA8D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permeability to surprise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3310472" y="5218159"/>
                            <a:ext cx="4300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C03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The CAVE encouraged seeing things in new ways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6543943" y="5218010"/>
                            <a:ext cx="62490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2B3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1418425" y="5480875"/>
                            <a:ext cx="691848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BA55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you have a different perspective on something, you think of things in a different way”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3" name="Rectangle 21963"/>
                        <wps:cNvSpPr/>
                        <wps:spPr>
                          <a:xfrm>
                            <a:off x="6671045" y="5481024"/>
                            <a:ext cx="2645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C856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2" name="Rectangle 21962"/>
                        <wps:cNvSpPr/>
                        <wps:spPr>
                          <a:xfrm>
                            <a:off x="6620295" y="548102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26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1418425" y="5743888"/>
                            <a:ext cx="52856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27BB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enabled noticing issues which could not be previously observed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5392561" y="5743740"/>
                            <a:ext cx="211691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D247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“my corridor would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1418425" y="6006604"/>
                            <a:ext cx="592813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365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stayed a little low and narrow and we wouldn’t have necessarily known”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7" name="Rectangle 21967"/>
                        <wps:cNvSpPr/>
                        <wps:spPr>
                          <a:xfrm>
                            <a:off x="5926570" y="6006753"/>
                            <a:ext cx="15029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A2BF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and it stimulated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5" name="Rectangle 21965"/>
                        <wps:cNvSpPr/>
                        <wps:spPr>
                          <a:xfrm>
                            <a:off x="5875668" y="60067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F028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1418425" y="6269618"/>
                            <a:ext cx="7091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3E47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attention to different design aspects, particularly related to the experience in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1418425" y="6532482"/>
                            <a:ext cx="6360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4CE0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spaces: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1896657" y="6532333"/>
                            <a:ext cx="700909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61C1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“It was very easy to think about the building as a final building by using the CAVE. 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1418425" y="6795198"/>
                            <a:ext cx="750365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9247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really felt like you were in the space… so it made it very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easy to pull out observations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1418425" y="7058062"/>
                            <a:ext cx="97393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F16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the space.”.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2150708" y="7058211"/>
                            <a:ext cx="65854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6B6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By supporting a more immersive experience of the designed spaces- resembling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1418425" y="7321076"/>
                            <a:ext cx="7380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BBBC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visiting the built version of the design (relating to awareness on distinct design aspects 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1418425" y="7583940"/>
                            <a:ext cx="73899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BB2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particularly the spati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 experience), the CAVE enabled a higher permeability to surprise, 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1418425" y="7846805"/>
                            <a:ext cx="72160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2654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challenged usual design procedures and understandings drawn on less immersive media,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1418425" y="8109670"/>
                            <a:ext cx="73909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6F2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driving new ways of making sense of and changing design issues before the building stage.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1418425" y="8677186"/>
                            <a:ext cx="462218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7A98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Repertoires of responses to surprise: a learning process: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4893755" y="8677335"/>
                            <a:ext cx="2898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EF03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findings also connect with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1418425" y="8940199"/>
                            <a:ext cx="75596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0D48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idea around surprise as triggering learning through driving auditing of existing repertoires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418425" y="9203064"/>
                            <a:ext cx="65583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A93F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responses (e.g. Christiansson et al., 2009). This process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 questioning 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1418425" y="9465928"/>
                            <a:ext cx="67095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F97D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understandings and procedures is suggested by the empirical material  through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448F6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605D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1584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E7C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7FD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C8F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DCF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74AA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06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922E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86EB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1E0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DDE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FE0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99A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A74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0ED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C50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667C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F26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165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4C2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2E76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542A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B95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DBD5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FE8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0C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413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0E4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97B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7B44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557B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5B0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A0F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Rectangle 2201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E96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E61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F23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28BB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2982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8F53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88C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86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DE5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DB0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4DE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4E3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168B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B94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895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528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D0B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01F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960E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EED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49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807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1079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4A0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91" style="width:686.586pt;height:915.273pt;position:absolute;mso-position-horizontal-relative:page;mso-position-horizontal:absolute;margin-left:-39.687pt;mso-position-vertical-relative:page;margin-top:-39.62pt;" coordsize="87196,116239">
                <v:rect id="Rectangle 212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127" style="position:absolute;width:72269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 of being in the designed spaces-, challenged assumptions and the potential of </w:t>
                        </w:r>
                      </w:p>
                    </w:txbxContent>
                  </v:textbox>
                </v:rect>
                <v:rect id="Rectangle 2128" style="position:absolute;width:58144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seeing things that need to be changed before the actual building is built.</w:t>
                        </w:r>
                      </w:p>
                    </w:txbxContent>
                  </v:textbox>
                </v:rect>
                <v:rect id="Rectangle 2129" style="position:absolute;width:32710;height:1845;left:14184;top:22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in practice: shifts of awareness</w:t>
                        </w:r>
                      </w:p>
                    </w:txbxContent>
                  </v:textbox>
                </v:rect>
                <v:rect id="Rectangle 21959" style="position:absolute;width:563;height:1843;left:38778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1961" style="position:absolute;width:35633;height:1843;left:39202;top:2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The CAVE design surprises stimulated the </w:t>
                        </w:r>
                      </w:p>
                    </w:txbxContent>
                  </v:textbox>
                </v:rect>
                <v:rect id="Rectangle 2131" style="position:absolute;width:75194;height:1843;left:14184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participants’ awareness around and reconsideration of taken for granted constituents of their </w:t>
                        </w:r>
                      </w:p>
                    </w:txbxContent>
                  </v:textbox>
                </v:rect>
                <v:rect id="Rectangle 2132" style="position:absolute;width:71880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practice. The CAVE design surprises drove inquiry into previous design procedures and </w:t>
                        </w:r>
                      </w:p>
                    </w:txbxContent>
                  </v:textbox>
                </v:rect>
                <v:rect id="Rectangle 2133" style="position:absolute;width:74860;height:1843;left:14184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understandings by, for example leading to reframing the client’s requirement, which shifted </w:t>
                        </w:r>
                      </w:p>
                    </w:txbxContent>
                  </v:textbox>
                </v:rect>
                <v:rect id="Rectangle 2134" style="position:absolute;width:75415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from being transparently available to being apparent and under focus of scrutiny (as referred </w:t>
                        </w:r>
                      </w:p>
                    </w:txbxContent>
                  </v:textbox>
                </v:rect>
                <v:rect id="Rectangle 2135" style="position:absolute;width:48127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in the literature by, for e.g., Yanow and Tsoukas, 2009). </w:t>
                        </w:r>
                      </w:p>
                    </w:txbxContent>
                  </v:textbox>
                </v:rect>
                <v:rect id="Rectangle 2136" style="position:absolute;width:37489;height:1845;left:14184;top:4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The openness to perceive surprise in practice:</w:t>
                        </w:r>
                      </w:p>
                    </w:txbxContent>
                  </v:textbox>
                </v:rect>
                <v:rect id="Rectangle 2137" style="position:absolute;width:36808;height:1843;left:42372;top:41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The findings contribute to the literature idea </w:t>
                        </w:r>
                      </w:p>
                    </w:txbxContent>
                  </v:textbox>
                </v:rect>
                <v:rect id="Rectangle 2138" style="position:absolute;width:76325;height:1843;left:14184;top:44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on the role of practitioners’ openness to perceive and respond to surprise (e.g. Nicolini, 2012; </w:t>
                        </w:r>
                      </w:p>
                    </w:txbxContent>
                  </v:textbox>
                </v:rect>
                <v:rect id="Rectangle 2139" style="position:absolute;width:73179;height:1843;left:14184;top:4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Yannow and Tsoukas, 2009; Weick, 1995) by suggesting that, although design practice is </w:t>
                        </w:r>
                      </w:p>
                    </w:txbxContent>
                  </v:textbox>
                </v:rect>
                <v:rect id="Rectangle 2140" style="position:absolute;width:71311;height:1843;left:14184;top:4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generally allowing space for surprise, the use of the IVR environment may encourage a </w:t>
                        </w:r>
                      </w:p>
                    </w:txbxContent>
                  </v:textbox>
                </v:rect>
                <v:rect id="Rectangle 2141" style="position:absolute;width:5685;height:1843;left:14184;top:5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higher </w:t>
                        </w:r>
                      </w:p>
                    </w:txbxContent>
                  </v:textbox>
                </v:rect>
                <v:rect id="Rectangle 2142" style="position:absolute;width:19478;height:1845;left:18459;top:5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permeability to surprise</w:t>
                        </w:r>
                      </w:p>
                    </w:txbxContent>
                  </v:textbox>
                </v:rect>
                <v:rect id="Rectangle 2143" style="position:absolute;width:43005;height:1843;left:33104;top:5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The CAVE encouraged seeing things in new ways (</w:t>
                        </w:r>
                      </w:p>
                    </w:txbxContent>
                  </v:textbox>
                </v:rect>
                <v:rect id="Rectangle 2144" style="position:absolute;width:6249;height:1845;left:65439;top:5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“When </w:t>
                        </w:r>
                      </w:p>
                    </w:txbxContent>
                  </v:textbox>
                </v:rect>
                <v:rect id="Rectangle 2145" style="position:absolute;width:69184;height:1845;left:14184;top:5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you have a different perspective on something, you think of things in a different way”</w:t>
                        </w:r>
                      </w:p>
                    </w:txbxContent>
                  </v:textbox>
                </v:rect>
                <v:rect id="Rectangle 21963" style="position:absolute;width:2645;height:1843;left:66710;top:54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, it </w:t>
                        </w:r>
                      </w:p>
                    </w:txbxContent>
                  </v:textbox>
                </v:rect>
                <v:rect id="Rectangle 21962" style="position:absolute;width:674;height:1843;left:66202;top:54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47" style="position:absolute;width:52856;height:1843;left:14184;top:5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enabled noticing issues which could not be previously observed (</w:t>
                        </w:r>
                      </w:p>
                    </w:txbxContent>
                  </v:textbox>
                </v:rect>
                <v:rect id="Rectangle 2148" style="position:absolute;width:21169;height:1845;left:53925;top:57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“my corridor would have </w:t>
                        </w:r>
                      </w:p>
                    </w:txbxContent>
                  </v:textbox>
                </v:rect>
                <v:rect id="Rectangle 2149" style="position:absolute;width:59281;height:1845;left:14184;top:60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stayed a little low and narrow and we wouldn’t have necessarily known”</w:t>
                        </w:r>
                      </w:p>
                    </w:txbxContent>
                  </v:textbox>
                </v:rect>
                <v:rect id="Rectangle 21967" style="position:absolute;width:15029;height:1843;left:59265;top:60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, and it stimulated </w:t>
                        </w:r>
                      </w:p>
                    </w:txbxContent>
                  </v:textbox>
                </v:rect>
                <v:rect id="Rectangle 21965" style="position:absolute;width:674;height:1843;left:58756;top:60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51" style="position:absolute;width:70915;height:1843;left:14184;top:62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attention to different design aspects, particularly related to the experience in the design </w:t>
                        </w:r>
                      </w:p>
                    </w:txbxContent>
                  </v:textbox>
                </v:rect>
                <v:rect id="Rectangle 2152" style="position:absolute;width:6360;height:1843;left:14184;top:65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spaces: </w:t>
                        </w:r>
                      </w:p>
                    </w:txbxContent>
                  </v:textbox>
                </v:rect>
                <v:rect id="Rectangle 2153" style="position:absolute;width:70090;height:1845;left:18966;top:6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“It was very easy to think about the building as a final building by using the CAVE. It </w:t>
                        </w:r>
                      </w:p>
                    </w:txbxContent>
                  </v:textbox>
                </v:rect>
                <v:rect id="Rectangle 2154" style="position:absolute;width:75036;height:1845;left:14184;top:67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really felt like you were in the space… so it made it very easy to pull out observations about </w:t>
                        </w:r>
                      </w:p>
                    </w:txbxContent>
                  </v:textbox>
                </v:rect>
                <v:rect id="Rectangle 2155" style="position:absolute;width:9739;height:1845;left:14184;top:70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the space.”.</w:t>
                        </w:r>
                      </w:p>
                    </w:txbxContent>
                  </v:textbox>
                </v:rect>
                <v:rect id="Rectangle 2156" style="position:absolute;width:65854;height:1843;left:21507;top:7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By supporting a more immersive experience of the designed spaces- resembling </w:t>
                        </w:r>
                      </w:p>
                    </w:txbxContent>
                  </v:textbox>
                </v:rect>
                <v:rect id="Rectangle 2157" style="position:absolute;width:73800;height:1843;left:14184;top:73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visiting the built version of the design (relating to awareness on distinct design aspects , </w:t>
                        </w:r>
                      </w:p>
                    </w:txbxContent>
                  </v:textbox>
                </v:rect>
                <v:rect id="Rectangle 2158" style="position:absolute;width:73899;height:1843;left:14184;top:75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particularly the spatial experience), the CAVE enabled a higher permeability to surprise, it </w:t>
                        </w:r>
                      </w:p>
                    </w:txbxContent>
                  </v:textbox>
                </v:rect>
                <v:rect id="Rectangle 2159" style="position:absolute;width:72160;height:1843;left:14184;top:78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challenged usual design procedures and understandings drawn on less immersive media, </w:t>
                        </w:r>
                      </w:p>
                    </w:txbxContent>
                  </v:textbox>
                </v:rect>
                <v:rect id="Rectangle 2160" style="position:absolute;width:73909;height:1843;left:14184;top:81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driving new ways of making sense of and changing design issues before the building stage.</w:t>
                        </w:r>
                      </w:p>
                    </w:txbxContent>
                  </v:textbox>
                </v:rect>
                <v:rect id="Rectangle 2161" style="position:absolute;width:46221;height:1845;left:14184;top:86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Repertoires of responses to surprise: a learning process:</w:t>
                        </w:r>
                      </w:p>
                    </w:txbxContent>
                  </v:textbox>
                </v:rect>
                <v:rect id="Rectangle 2162" style="position:absolute;width:28989;height:1843;left:48937;top:8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The findings also connect with the </w:t>
                        </w:r>
                      </w:p>
                    </w:txbxContent>
                  </v:textbox>
                </v:rect>
                <v:rect id="Rectangle 2163" style="position:absolute;width:75596;height:1843;left:14184;top:8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idea around surprise as triggering learning through driving auditing of existing repertoires of </w:t>
                        </w:r>
                      </w:p>
                    </w:txbxContent>
                  </v:textbox>
                </v:rect>
                <v:rect id="Rectangle 2164" style="position:absolute;width:65583;height:1843;left:14184;top:92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responses (e.g. Christiansson et al., 2009). This process of  questioning previous </w:t>
                        </w:r>
                      </w:p>
                    </w:txbxContent>
                  </v:textbox>
                </v:rect>
                <v:rect id="Rectangle 2165" style="position:absolute;width:67095;height:1843;left:14184;top:9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understandings and procedures is suggested by the empirical material  through the </w:t>
                        </w:r>
                      </w:p>
                    </w:txbxContent>
                  </v:textbox>
                </v:rect>
                <v:rect id="Rectangle 2166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167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168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69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70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71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72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73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174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175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176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177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178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179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180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181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182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183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184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185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186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187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188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189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190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191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192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193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194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195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196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197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198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199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200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201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202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203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204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205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206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207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208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209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210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211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212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213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214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215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216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217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218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219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220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221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222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223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224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2480CDC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34AEED" wp14:editId="4B27A253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023" name="Group 2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237" name="Rectangle 2237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4BA2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1418425" y="1454184"/>
                            <a:ext cx="76495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F4A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participants’ transition from initial intention of ‘checking’ if everything ‘fits’ with the client’s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1418425" y="1717049"/>
                            <a:ext cx="76668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A3B3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requirements and previous design moves to actually questioning the fit, the issues that have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1418425" y="1979913"/>
                            <a:ext cx="7030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7F04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fit, the requirement itself, and their former ways of going about the designing process.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1418425" y="2242778"/>
                            <a:ext cx="73747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6687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Another way in which some studies (e.g. Christiansson et al., 2009) suggest that surprises/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1418425" y="2505643"/>
                            <a:ext cx="7193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9AF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interruptions connect with a learning process is by providing opportu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nities to reorganise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1418425" y="2768507"/>
                            <a:ext cx="7525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BF5A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routine of interpreting, relating and restructuring current understandings and procedures.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1418425" y="3031372"/>
                            <a:ext cx="66924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008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particular project level, this aspect is suggested by the CAVE data through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1418425" y="3294236"/>
                            <a:ext cx="7114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7CA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participants’ making new sense and reframing of,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for example, the client’s requirement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1418425" y="3557101"/>
                            <a:ext cx="73796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0842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around the equipment in the operating theatre or the visibility towards the patients’ rooms.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1418425" y="4124765"/>
                            <a:ext cx="73062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EFA9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some extent, the findings show the participants’ awareness of the impact of the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1418425" y="4387630"/>
                            <a:ext cx="72894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6699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surprises experienced in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CAVE. This is indicated through participants’ recognition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1418425" y="4650495"/>
                            <a:ext cx="59946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51F9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changes brought by the CAVE design experience on the design process (“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5925656" y="4650346"/>
                            <a:ext cx="79901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6CE5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We made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1418425" y="4913210"/>
                            <a:ext cx="531944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7391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amendments to the design on the basis of the experience in CAVE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5418012" y="4913359"/>
                            <a:ext cx="20658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11F7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”, and through suggested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1418425" y="5176224"/>
                            <a:ext cx="61583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15E6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familiarisation with the technology –in terms of both using the CAVE (the 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6048795" y="5176075"/>
                            <a:ext cx="67557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9572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newness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6556745" y="5176224"/>
                            <a:ext cx="6360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A076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’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1418425" y="5439088"/>
                            <a:ext cx="1277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D233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CAVE will be 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2379308" y="5438940"/>
                            <a:ext cx="21384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C299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2540090" y="5439088"/>
                            <a:ext cx="54710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139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’) and developing awareness around its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potential for design work (“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6653671" y="5438940"/>
                            <a:ext cx="36606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279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1418425" y="5701804"/>
                            <a:ext cx="203239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CD59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would be really powerful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2946540" y="5701953"/>
                            <a:ext cx="54818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BDC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”). To a broader extent and relating to the literature on surprise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1418425" y="5964818"/>
                            <a:ext cx="76660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7EAA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particularly on the relation between surprise and learning (Lanzara, 2016; Christiansson et al.,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3" name="Rectangle 22703"/>
                        <wps:cNvSpPr/>
                        <wps:spPr>
                          <a:xfrm>
                            <a:off x="1723225" y="6227682"/>
                            <a:ext cx="64456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88D2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; Schön, 1995, 1983) these findings indicate that the impact of design surprises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2" name="Rectangle 22702"/>
                        <wps:cNvSpPr/>
                        <wps:spPr>
                          <a:xfrm>
                            <a:off x="1418425" y="622768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57C1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1418425" y="6490547"/>
                            <a:ext cx="73962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0C30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experienced in the CAVE may span beyond the particular design epi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sode by informing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1418425" y="6753411"/>
                            <a:ext cx="75085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DEE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particular participants’ further practice. In this sense, through newly shaped understandings,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1418425" y="7016276"/>
                            <a:ext cx="67034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8B1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shifted visions/ new ways of seeing, enriched repertories, etc. which the particular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1418425" y="7279140"/>
                            <a:ext cx="71651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C27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practitioners might not even be aware of,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surprises experienced in the CAVE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1418425" y="7542005"/>
                            <a:ext cx="66243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7CD4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process connect with a learning process. However, as noted by the literature (e.g.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1418425" y="7804870"/>
                            <a:ext cx="7295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BEA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Christiansson et al., 2009), this may be less about ‘lessons learned’ away from action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1418425" y="8067734"/>
                            <a:ext cx="7080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240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more about skills acquired during action and the nature and impact of learning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1418425" y="8330599"/>
                            <a:ext cx="73181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61F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interruptions/ surprising events may not be apparent until subsequent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terruptions (id.: 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5" name="Rectangle 22705"/>
                        <wps:cNvSpPr/>
                        <wps:spPr>
                          <a:xfrm>
                            <a:off x="1697775" y="8593463"/>
                            <a:ext cx="63093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E9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As suggested by a reflective practice perspective, a potential way to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4" name="Rectangle 22704"/>
                        <wps:cNvSpPr/>
                        <wps:spPr>
                          <a:xfrm>
                            <a:off x="1418425" y="8593463"/>
                            <a:ext cx="371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438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857)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1418425" y="8856328"/>
                            <a:ext cx="71872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6724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practitioners acquiring more from past experiences is by encouraging their retrospective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1418425" y="9119192"/>
                            <a:ext cx="76660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981B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reflection-on-action as a way to stimulate their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wareness of how they made use of the CAVE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1418425" y="9382057"/>
                            <a:ext cx="7255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D29C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design medium and on how their ways of using it interacted with their approach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7251155" y="620267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1BB67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D0EE4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E992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A7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819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7AE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C17B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B05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47E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8D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6C6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E3E5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EF2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43F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75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46A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E6D5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023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E87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8C60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810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164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E731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6E2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967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BFD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1942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5639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B94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81B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EC73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854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E2A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B195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389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2EA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9F4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C7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1CD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758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25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439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194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363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870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CB6E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F050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7F43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4F5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8A44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11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53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70E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BDD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EC6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6B02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E992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C1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D24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2811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23" style="width:686.586pt;height:915.273pt;position:absolute;mso-position-horizontal-relative:page;mso-position-horizontal:absolute;margin-left:-39.687pt;mso-position-vertical-relative:page;margin-top:-39.62pt;" coordsize="87196,116239">
                <v:rect id="Rectangle 2237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239" style="position:absolute;width:76495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participants’ transition from initial intention of ‘checking’ if everything ‘fits’ with the client’s </w:t>
                        </w:r>
                      </w:p>
                    </w:txbxContent>
                  </v:textbox>
                </v:rect>
                <v:rect id="Rectangle 2240" style="position:absolute;width:76668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requirements and previous design moves to actually questioning the fit, the issues that have to </w:t>
                        </w:r>
                      </w:p>
                    </w:txbxContent>
                  </v:textbox>
                </v:rect>
                <v:rect id="Rectangle 2241" style="position:absolute;width:70303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fit, the requirement itself, and their former ways of going about the designing process. </w:t>
                        </w:r>
                      </w:p>
                    </w:txbxContent>
                  </v:textbox>
                </v:rect>
                <v:rect id="Rectangle 2242" style="position:absolute;width:73747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Another way in which some studies (e.g. Christiansson et al., 2009) suggest that surprises/ </w:t>
                        </w:r>
                      </w:p>
                    </w:txbxContent>
                  </v:textbox>
                </v:rect>
                <v:rect id="Rectangle 2243" style="position:absolute;width:71939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interruptions connect with a learning process is by providing opportunities to reorganise </w:t>
                        </w:r>
                      </w:p>
                    </w:txbxContent>
                  </v:textbox>
                </v:rect>
                <v:rect id="Rectangle 2244" style="position:absolute;width:75253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routine of interpreting, relating and restructuring current understandings and procedures. On </w:t>
                        </w:r>
                      </w:p>
                    </w:txbxContent>
                  </v:textbox>
                </v:rect>
                <v:rect id="Rectangle 2245" style="position:absolute;width:66924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particular project level, this aspect is suggested by the CAVE data through the </w:t>
                        </w:r>
                      </w:p>
                    </w:txbxContent>
                  </v:textbox>
                </v:rect>
                <v:rect id="Rectangle 2246" style="position:absolute;width:71140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participants’ making new sense and reframing of, for example, the client’s requirement </w:t>
                        </w:r>
                      </w:p>
                    </w:txbxContent>
                  </v:textbox>
                </v:rect>
                <v:rect id="Rectangle 2247" style="position:absolute;width:73796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around the equipment in the operating theatre or the visibility towards the patients’ rooms. </w:t>
                        </w:r>
                      </w:p>
                    </w:txbxContent>
                  </v:textbox>
                </v:rect>
                <v:rect id="Rectangle 2248" style="position:absolute;width:73062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some extent, the findings show the participants’ awareness of the impact of the design </w:t>
                        </w:r>
                      </w:p>
                    </w:txbxContent>
                  </v:textbox>
                </v:rect>
                <v:rect id="Rectangle 2249" style="position:absolute;width:72894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surprises experienced in the CAVE. This is indicated through participants’ recognition of </w:t>
                        </w:r>
                      </w:p>
                    </w:txbxContent>
                  </v:textbox>
                </v:rect>
                <v:rect id="Rectangle 2250" style="position:absolute;width:59946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changes brought by the CAVE design experience on the design process (“</w:t>
                        </w:r>
                      </w:p>
                    </w:txbxContent>
                  </v:textbox>
                </v:rect>
                <v:rect id="Rectangle 2251" style="position:absolute;width:7990;height:1845;left:59256;top:46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We made </w:t>
                        </w:r>
                      </w:p>
                    </w:txbxContent>
                  </v:textbox>
                </v:rect>
                <v:rect id="Rectangle 2252" style="position:absolute;width:53194;height:1845;left:14184;top:49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amendments to the design on the basis of the experience in CAVE</w:t>
                        </w:r>
                      </w:p>
                    </w:txbxContent>
                  </v:textbox>
                </v:rect>
                <v:rect id="Rectangle 2253" style="position:absolute;width:20658;height:1843;left:54180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”, and through suggested </w:t>
                        </w:r>
                      </w:p>
                    </w:txbxContent>
                  </v:textbox>
                </v:rect>
                <v:rect id="Rectangle 2254" style="position:absolute;width:61583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familiarisation with the technology –in terms of both using the CAVE (the ‘</w:t>
                        </w:r>
                      </w:p>
                    </w:txbxContent>
                  </v:textbox>
                </v:rect>
                <v:rect id="Rectangle 2255" style="position:absolute;width:6755;height:1845;left:60487;top:5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newness</w:t>
                        </w:r>
                      </w:p>
                    </w:txbxContent>
                  </v:textbox>
                </v:rect>
                <v:rect id="Rectangle 2256" style="position:absolute;width:6360;height:1843;left:65567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’ of the </w:t>
                        </w:r>
                      </w:p>
                    </w:txbxContent>
                  </v:textbox>
                </v:rect>
                <v:rect id="Rectangle 2257" style="position:absolute;width:12779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 will be ‘</w:t>
                        </w:r>
                      </w:p>
                    </w:txbxContent>
                  </v:textbox>
                </v:rect>
                <v:rect id="Rectangle 2258" style="position:absolute;width:2138;height:1845;left:23793;top:5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off</w:t>
                        </w:r>
                      </w:p>
                    </w:txbxContent>
                  </v:textbox>
                </v:rect>
                <v:rect id="Rectangle 2259" style="position:absolute;width:54710;height:1843;left:25400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’) and developing awareness around its potential for design work (“</w:t>
                        </w:r>
                      </w:p>
                    </w:txbxContent>
                  </v:textbox>
                </v:rect>
                <v:rect id="Rectangle 2260" style="position:absolute;width:3660;height:1845;left:66536;top:5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that </w:t>
                        </w:r>
                      </w:p>
                    </w:txbxContent>
                  </v:textbox>
                </v:rect>
                <v:rect id="Rectangle 2261" style="position:absolute;width:20323;height:1845;left:14184;top:57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would be really powerful</w:t>
                        </w:r>
                      </w:p>
                    </w:txbxContent>
                  </v:textbox>
                </v:rect>
                <v:rect id="Rectangle 2262" style="position:absolute;width:54818;height:1843;left:29465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”). To a broader extent and relating to the literature on surprise and </w:t>
                        </w:r>
                      </w:p>
                    </w:txbxContent>
                  </v:textbox>
                </v:rect>
                <v:rect id="Rectangle 2263" style="position:absolute;width:76660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particularly on the relation between surprise and learning (Lanzara, 2016; Christiansson et al., </w:t>
                        </w:r>
                      </w:p>
                    </w:txbxContent>
                  </v:textbox>
                </v:rect>
                <v:rect id="Rectangle 22703" style="position:absolute;width:64456;height:1843;left:17232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; Schön, 1995, 1983) these findings indicate that the impact of design surprises </w:t>
                        </w:r>
                      </w:p>
                    </w:txbxContent>
                  </v:textbox>
                </v:rect>
                <v:rect id="Rectangle 22702" style="position:absolute;width:4053;height:1843;left:14184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2009</w:t>
                        </w:r>
                      </w:p>
                    </w:txbxContent>
                  </v:textbox>
                </v:rect>
                <v:rect id="Rectangle 2265" style="position:absolute;width:73962;height:1843;left:14184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experienced in the CAVE may span beyond the particular design episode by informing the </w:t>
                        </w:r>
                      </w:p>
                    </w:txbxContent>
                  </v:textbox>
                </v:rect>
                <v:rect id="Rectangle 2266" style="position:absolute;width:75085;height:1843;left:14184;top:6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particular participants’ further practice. In this sense, through newly shaped understandings, </w:t>
                        </w:r>
                      </w:p>
                    </w:txbxContent>
                  </v:textbox>
                </v:rect>
                <v:rect id="Rectangle 2267" style="position:absolute;width:67034;height:1843;left:14184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shifted visions/ new ways of seeing, enriched repertories, etc. which the particular </w:t>
                        </w:r>
                      </w:p>
                    </w:txbxContent>
                  </v:textbox>
                </v:rect>
                <v:rect id="Rectangle 2268" style="position:absolute;width:71651;height:1843;left:14184;top:7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practitioners might not even be aware of, the surprises experienced in the CAVE design </w:t>
                        </w:r>
                      </w:p>
                    </w:txbxContent>
                  </v:textbox>
                </v:rect>
                <v:rect id="Rectangle 2269" style="position:absolute;width:66243;height:1843;left:14184;top:7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process connect with a learning process. However, as noted by the literature (e.g. </w:t>
                        </w:r>
                      </w:p>
                    </w:txbxContent>
                  </v:textbox>
                </v:rect>
                <v:rect id="Rectangle 2270" style="position:absolute;width:72952;height:1843;left:14184;top:78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Christiansson et al., 2009), this may be less about ‘lessons learned’ away from action and </w:t>
                        </w:r>
                      </w:p>
                    </w:txbxContent>
                  </v:textbox>
                </v:rect>
                <v:rect id="Rectangle 2271" style="position:absolute;width:70808;height:1843;left:14184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more about skills acquired during action and the nature and impact of learning through </w:t>
                        </w:r>
                      </w:p>
                    </w:txbxContent>
                  </v:textbox>
                </v:rect>
                <v:rect id="Rectangle 2272" style="position:absolute;width:73181;height:1843;left:14184;top:8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interruptions/ surprising events may not be apparent until subsequent interruptions (id.: p. </w:t>
                        </w:r>
                      </w:p>
                    </w:txbxContent>
                  </v:textbox>
                </v:rect>
                <v:rect id="Rectangle 22705" style="position:absolute;width:63093;height:1843;left:16977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As suggested by a reflective practice perspective, a potential way to support </w:t>
                        </w:r>
                      </w:p>
                    </w:txbxContent>
                  </v:textbox>
                </v:rect>
                <v:rect id="Rectangle 22704" style="position:absolute;width:3715;height:1843;left:14184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857)</w:t>
                        </w:r>
                      </w:p>
                    </w:txbxContent>
                  </v:textbox>
                </v:rect>
                <v:rect id="Rectangle 2274" style="position:absolute;width:71872;height:1843;left:14184;top:8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practitioners acquiring more from past experiences is by encouraging their retrospective </w:t>
                        </w:r>
                      </w:p>
                    </w:txbxContent>
                  </v:textbox>
                </v:rect>
                <v:rect id="Rectangle 2275" style="position:absolute;width:76660;height:1843;left:14184;top:9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reflection-on-action as a way to stimulate their awareness of how they made use of the CAVE </w:t>
                        </w:r>
                      </w:p>
                    </w:txbxContent>
                  </v:textbox>
                </v:rect>
                <v:rect id="Rectangle 2276" style="position:absolute;width:72557;height:1843;left:14184;top:9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design medium and on how their ways of using it interacted with their approach to the </w:t>
                        </w:r>
                      </w:p>
                    </w:txbxContent>
                  </v:textbox>
                </v:rect>
                <v:rect id="Rectangle 2277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27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27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8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8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8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28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28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28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28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28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28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28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29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29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29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29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29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29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29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29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29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29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30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30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30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30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30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30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30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30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30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30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31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31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1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31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31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31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31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31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31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31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32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32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32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32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32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32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32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32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32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32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33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33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33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33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33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33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336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1221663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A8B1707" wp14:editId="54FF4F51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560" name="Group 2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346" name="Rectangle 2346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4A597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1418425" y="1454184"/>
                            <a:ext cx="7429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84FE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designing process. This aspect may be interesting to be closer addressed in further work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1418425" y="1717049"/>
                            <a:ext cx="723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DFB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supporting designers’ articulation of these insights in an explicit form to be purported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1418425" y="1979913"/>
                            <a:ext cx="6798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8F1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“reflec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tive transfer” (Schön, 1995) to future practice situations perceived as similar.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1418425" y="2547429"/>
                            <a:ext cx="496514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31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as methodological means to research into practice: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5151616" y="2547578"/>
                            <a:ext cx="2381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2AC0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Connecting with ideas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1418425" y="2810443"/>
                            <a:ext cx="69955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9831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qualitative/ experiential research on surprise as encountered and addressed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practice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1418425" y="3073307"/>
                            <a:ext cx="7120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561C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situations, the study recognises the relevance of surprise as methodological means (e.g.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1418425" y="3336172"/>
                            <a:ext cx="73400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CFFA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Nicolini et al. 2003) to understand the dynamics of design practice. Methodologically,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1418425" y="3599036"/>
                            <a:ext cx="74862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CB6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participants’ views on the design surprises encountered in the CAVE and their reflection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1418425" y="3861901"/>
                            <a:ext cx="70703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FD0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ways of addressing these surprises enabled insights into underl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ying mechanisms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1418425" y="4124765"/>
                            <a:ext cx="25553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46D8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accomplishing design practice.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1418425" y="4650346"/>
                            <a:ext cx="373196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7E0A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as response or as event/ experience: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4224415" y="4650495"/>
                            <a:ext cx="31800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90C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Reflecting on the interest placed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1418425" y="4913359"/>
                            <a:ext cx="70465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027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literature on the response (e.g. Bruner, 1986) or on the experience (e.g. Ciborra, 2002)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1418425" y="5176224"/>
                            <a:ext cx="7363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6DD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aspects of surprise, this study indicates that, whilst design surprises in the CAVE emerged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418425" y="5439088"/>
                            <a:ext cx="74075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739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partly as response to previous expectation - “violated presupposition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 […] of what is taken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1418425" y="5701953"/>
                            <a:ext cx="7565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C7D7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for granted” in Bruner’s (1986: p. 46) words, illustrated in the data through, for example,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418425" y="5964818"/>
                            <a:ext cx="25610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B1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Medical Planner’s comments: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344000" y="5964669"/>
                            <a:ext cx="489825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2B7F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 xml:space="preserve">You have an expectation […] but what I was looking at was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1418425" y="6227533"/>
                            <a:ext cx="144661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25F5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completely wrong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2506104" y="6227682"/>
                            <a:ext cx="58192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D59F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”-,  these ruptures became interestingly configured as experience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1418425" y="6490547"/>
                            <a:ext cx="74244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141E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designed spaces, shifting to challenged assumptions and reconsideration of what was taken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1418425" y="6753411"/>
                            <a:ext cx="7261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CEA5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for gra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nted. Design surprises in the CAVE were distinctively configured as what Ciborra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6" name="Rectangle 23226"/>
                        <wps:cNvSpPr/>
                        <wps:spPr>
                          <a:xfrm>
                            <a:off x="1816342" y="7016276"/>
                            <a:ext cx="6635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D5F0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p. 121) refers to as “events […] representing disjunctures, where existing frames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5" name="Rectangle 23225"/>
                        <wps:cNvSpPr/>
                        <wps:spPr>
                          <a:xfrm>
                            <a:off x="1418425" y="7016276"/>
                            <a:ext cx="5292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2D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(2002: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1418425" y="7279140"/>
                            <a:ext cx="7604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5755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assumptions and values fall apart”.  The findings indicate the relation betwe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 the immersive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1418425" y="7542005"/>
                            <a:ext cx="7581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3EA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experience resembling to being in the designed space and  the CAVE participants’ shift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1418425" y="7804870"/>
                            <a:ext cx="68392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645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initial intention and potential expectation of surprise around their design in terms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1418425" y="806773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0325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1469175" y="8067585"/>
                            <a:ext cx="72016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D576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2010652" y="8067734"/>
                            <a:ext cx="1277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1DF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’ if everything 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2971229" y="8067585"/>
                            <a:ext cx="24789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454E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fits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3157614" y="8067734"/>
                            <a:ext cx="53139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4F2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’ with the client’s requirements and previous design intentions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1418425" y="8330599"/>
                            <a:ext cx="6979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C475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actually questioning the fit, the issues that have 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fit, the requirement itself, and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1418425" y="8593463"/>
                            <a:ext cx="65974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0723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previous ways of going about the designing process (e.g. questioning the client’s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1418425" y="8856328"/>
                            <a:ext cx="1176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210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requirement: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2302803" y="8856179"/>
                            <a:ext cx="264553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9C8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8080"/>
                                  <w:sz w:val="24"/>
                                </w:rPr>
                                <w:t>How do you even work like this?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4291928" y="8856328"/>
                            <a:ext cx="2081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9AD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”).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F25D8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23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87E60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E99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6084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ECCF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48F6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FD1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365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60F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024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AB1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C4CA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080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D49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4DA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4CA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612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F5A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710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B5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747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4C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01F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461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D4C8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80B2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E0EF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7048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40DE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831C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6EC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C585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8FE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F0B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72BB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0" name="Rectangle 2420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91D0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1" name="Rectangle 2421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E6D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DB1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8F7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4" name="Rectangle 2424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A5BE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5" name="Rectangle 2425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5C9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41A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3E1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068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238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C8AA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04A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48C9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3" name="Rectangle 2433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F4A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4" name="Rectangle 2434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247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B2D7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371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7" name="Rectangle 2437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4FA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9B3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Rectangle 2439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F8DE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BA4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7E7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65F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B13E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60" style="width:686.586pt;height:915.273pt;position:absolute;mso-position-horizontal-relative:page;mso-position-horizontal:absolute;margin-left:-39.687pt;mso-position-vertical-relative:page;margin-top:-39.62pt;" coordsize="87196,116239">
                <v:rect id="Rectangle 2346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348" style="position:absolute;width:74298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designing process. This aspect may be interesting to be closer addressed in further work by </w:t>
                        </w:r>
                      </w:p>
                    </w:txbxContent>
                  </v:textbox>
                </v:rect>
                <v:rect id="Rectangle 2349" style="position:absolute;width:72391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supporting designers’ articulation of these insights in an explicit form to be purported by </w:t>
                        </w:r>
                      </w:p>
                    </w:txbxContent>
                  </v:textbox>
                </v:rect>
                <v:rect id="Rectangle 2350" style="position:absolute;width:67986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“reflective transfer” (Schön, 1995) to future practice situations perceived as similar.</w:t>
                        </w:r>
                      </w:p>
                    </w:txbxContent>
                  </v:textbox>
                </v:rect>
                <v:rect id="Rectangle 2351" style="position:absolute;width:49651;height:1845;left:14184;top:25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as methodological means to research into practice: </w:t>
                        </w:r>
                      </w:p>
                    </w:txbxContent>
                  </v:textbox>
                </v:rect>
                <v:rect id="Rectangle 2352" style="position:absolute;width:23812;height:1843;left:51516;top:2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Connecting with ideas of the </w:t>
                        </w:r>
                      </w:p>
                    </w:txbxContent>
                  </v:textbox>
                </v:rect>
                <v:rect id="Rectangle 2353" style="position:absolute;width:69955;height:1843;left:14184;top:28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qualitative/ experiential research on surprise as encountered and addressed in practice </w:t>
                        </w:r>
                      </w:p>
                    </w:txbxContent>
                  </v:textbox>
                </v:rect>
                <v:rect id="Rectangle 2354" style="position:absolute;width:71203;height:1843;left:14184;top:30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situations, the study recognises the relevance of surprise as methodological means (e.g. </w:t>
                        </w:r>
                      </w:p>
                    </w:txbxContent>
                  </v:textbox>
                </v:rect>
                <v:rect id="Rectangle 2355" style="position:absolute;width:73400;height:1843;left:14184;top:3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Nicolini et al. 2003) to understand the dynamics of design practice. Methodologically, the </w:t>
                        </w:r>
                      </w:p>
                    </w:txbxContent>
                  </v:textbox>
                </v:rect>
                <v:rect id="Rectangle 2356" style="position:absolute;width:74862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participants’ views on the design surprises encountered in the CAVE and their reflection on </w:t>
                        </w:r>
                      </w:p>
                    </w:txbxContent>
                  </v:textbox>
                </v:rect>
                <v:rect id="Rectangle 2357" style="position:absolute;width:70703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ways of addressing these surprises enabled insights into underlying mechanisms of </w:t>
                        </w:r>
                      </w:p>
                    </w:txbxContent>
                  </v:textbox>
                </v:rect>
                <v:rect id="Rectangle 2358" style="position:absolute;width:25553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accomplishing design practice. </w:t>
                        </w:r>
                      </w:p>
                    </w:txbxContent>
                  </v:textbox>
                </v:rect>
                <v:rect id="Rectangle 2359" style="position:absolute;width:37319;height:1845;left:14184;top:46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as response or as event/ experience: </w:t>
                        </w:r>
                      </w:p>
                    </w:txbxContent>
                  </v:textbox>
                </v:rect>
                <v:rect id="Rectangle 2360" style="position:absolute;width:31800;height:1843;left:4224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Reflecting on the interest placed in the </w:t>
                        </w:r>
                      </w:p>
                    </w:txbxContent>
                  </v:textbox>
                </v:rect>
                <v:rect id="Rectangle 2361" style="position:absolute;width:70465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literature on the response (e.g. Bruner, 1986) or on the experience (e.g. Ciborra, 2002) </w:t>
                        </w:r>
                      </w:p>
                    </w:txbxContent>
                  </v:textbox>
                </v:rect>
                <v:rect id="Rectangle 2362" style="position:absolute;width:73631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aspects of surprise, this study indicates that, whilst design surprises in the CAVE emerged </w:t>
                        </w:r>
                      </w:p>
                    </w:txbxContent>
                  </v:textbox>
                </v:rect>
                <v:rect id="Rectangle 2363" style="position:absolute;width:74075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partly as response to previous expectation - “violated presuppositions […] of what is taken </w:t>
                        </w:r>
                      </w:p>
                    </w:txbxContent>
                  </v:textbox>
                </v:rect>
                <v:rect id="Rectangle 2364" style="position:absolute;width:75650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 granted” in Bruner’s (1986: p. 46) words, illustrated in the data through, for example, the </w:t>
                        </w:r>
                      </w:p>
                    </w:txbxContent>
                  </v:textbox>
                </v:rect>
                <v:rect id="Rectangle 2365" style="position:absolute;width:25610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Medical Planner’s comments: “</w:t>
                        </w:r>
                      </w:p>
                    </w:txbxContent>
                  </v:textbox>
                </v:rect>
                <v:rect id="Rectangle 2366" style="position:absolute;width:48982;height:1845;left:33440;top:59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You have an expectation […] but what I was looking at was </w:t>
                        </w:r>
                      </w:p>
                    </w:txbxContent>
                  </v:textbox>
                </v:rect>
                <v:rect id="Rectangle 2367" style="position:absolute;width:14466;height:1845;left:14184;top:62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completely wrong</w:t>
                        </w:r>
                      </w:p>
                    </w:txbxContent>
                  </v:textbox>
                </v:rect>
                <v:rect id="Rectangle 2368" style="position:absolute;width:58192;height:1843;left:25061;top:6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”-,  these ruptures became interestingly configured as experience of the </w:t>
                        </w:r>
                      </w:p>
                    </w:txbxContent>
                  </v:textbox>
                </v:rect>
                <v:rect id="Rectangle 2369" style="position:absolute;width:74244;height:1843;left:14184;top:6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designed spaces, shifting to challenged assumptions and reconsideration of what was taken </w:t>
                        </w:r>
                      </w:p>
                    </w:txbxContent>
                  </v:textbox>
                </v:rect>
                <v:rect id="Rectangle 2370" style="position:absolute;width:72612;height:1843;left:14184;top:67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for granted. Design surprises in the CAVE were distinctively configured as what Ciborra </w:t>
                        </w:r>
                      </w:p>
                    </w:txbxContent>
                  </v:textbox>
                </v:rect>
                <v:rect id="Rectangle 23226" style="position:absolute;width:66359;height:1843;left:18163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p. 121) refers to as “events […] representing disjunctures, where existing frames </w:t>
                        </w:r>
                      </w:p>
                    </w:txbxContent>
                  </v:textbox>
                </v:rect>
                <v:rect id="Rectangle 23225" style="position:absolute;width:5292;height:1843;left:14184;top:7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(2002:</w:t>
                        </w:r>
                      </w:p>
                    </w:txbxContent>
                  </v:textbox>
                </v:rect>
                <v:rect id="Rectangle 2372" style="position:absolute;width:76041;height:1843;left:14184;top:7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assumptions and values fall apart”.  The findings indicate the relation between the immersive </w:t>
                        </w:r>
                      </w:p>
                    </w:txbxContent>
                  </v:textbox>
                </v:rect>
                <v:rect id="Rectangle 2373" style="position:absolute;width:75816;height:1843;left:14184;top:7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experience resembling to being in the designed space and  the CAVE participants’ shift from </w:t>
                        </w:r>
                      </w:p>
                    </w:txbxContent>
                  </v:textbox>
                </v:rect>
                <v:rect id="Rectangle 2374" style="position:absolute;width:68392;height:1843;left:14184;top:78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initial intention and potential expectation of surprise around their design in terms of </w:t>
                        </w:r>
                      </w:p>
                    </w:txbxContent>
                  </v:textbox>
                </v:rect>
                <v:rect id="Rectangle 2375" style="position:absolute;width:674;height:1843;left:14184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‘</w:t>
                        </w:r>
                      </w:p>
                    </w:txbxContent>
                  </v:textbox>
                </v:rect>
                <v:rect id="Rectangle 2376" style="position:absolute;width:7201;height:1845;left:14691;top:80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checking</w:t>
                        </w:r>
                      </w:p>
                    </w:txbxContent>
                  </v:textbox>
                </v:rect>
                <v:rect id="Rectangle 2377" style="position:absolute;width:12775;height:1843;left:20106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’ if everything ‘</w:t>
                        </w:r>
                      </w:p>
                    </w:txbxContent>
                  </v:textbox>
                </v:rect>
                <v:rect id="Rectangle 2378" style="position:absolute;width:2478;height:1845;left:29712;top:80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fits</w:t>
                        </w:r>
                      </w:p>
                    </w:txbxContent>
                  </v:textbox>
                </v:rect>
                <v:rect id="Rectangle 2379" style="position:absolute;width:53139;height:1843;left:31576;top:8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’ with the client’s requirements and previous design intentions to </w:t>
                        </w:r>
                      </w:p>
                    </w:txbxContent>
                  </v:textbox>
                </v:rect>
                <v:rect id="Rectangle 2380" style="position:absolute;width:69797;height:1843;left:14184;top:8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actually questioning the fit, the issues that have to fit, the requirement itself, and their </w:t>
                        </w:r>
                      </w:p>
                    </w:txbxContent>
                  </v:textbox>
                </v:rect>
                <v:rect id="Rectangle 2381" style="position:absolute;width:65974;height:1843;left:14184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previous ways of going about the designing process (e.g. questioning the client’s </w:t>
                        </w:r>
                      </w:p>
                    </w:txbxContent>
                  </v:textbox>
                </v:rect>
                <v:rect id="Rectangle 2382" style="position:absolute;width:11762;height:1843;left:14184;top:8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requirement: “</w:t>
                        </w:r>
                      </w:p>
                    </w:txbxContent>
                  </v:textbox>
                </v:rect>
                <v:rect id="Rectangle 2383" style="position:absolute;width:26455;height:1845;left:23028;top:88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808080"/>
                            <w:sz w:val="24"/>
                          </w:rPr>
                          <w:t xml:space="preserve">How do you even work like this?</w:t>
                        </w:r>
                      </w:p>
                    </w:txbxContent>
                  </v:textbox>
                </v:rect>
                <v:rect id="Rectangle 2384" style="position:absolute;width:2081;height:1843;left:42919;top:8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”).</w:t>
                        </w:r>
                      </w:p>
                    </w:txbxContent>
                  </v:textbox>
                </v:rect>
                <v:rect id="Rectangle 2385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386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387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88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89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90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91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392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393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394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395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396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397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398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399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400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401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402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403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404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405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406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407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408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409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410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11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412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413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414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415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416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417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418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419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420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421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422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423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424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425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426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427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428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429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430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431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432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433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434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435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436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437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438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439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440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441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442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443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3C18BDC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92C638" wp14:editId="56CB2C7B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353" name="Group 2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452" name="Rectangle 2452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A7F9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1418425" y="1454035"/>
                            <a:ext cx="367582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83A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Surprise as individual or as collective event: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4182200" y="1454184"/>
                            <a:ext cx="38217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2A31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Relating the empirical findings to the different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1418425" y="1717049"/>
                            <a:ext cx="73623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E93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focus of the literature on the individual (e.g. Schön, 1983) or the collective, organisational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1418425" y="1979913"/>
                            <a:ext cx="7148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9C2B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surprise (e.g. Weick, 1995), the findings indicate the surprise emerging in the CAVE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418425" y="2242778"/>
                            <a:ext cx="7463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5B96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connecting to both particular individuals’ roles in the project and focus of concern -through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1418425" y="2505643"/>
                            <a:ext cx="76718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B9B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their attention on particular aspects around surprise and distinct strategies of addressing them-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1418425" y="2768507"/>
                            <a:ext cx="75648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56A5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collaboratively reflecting on individual surprises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addressing the challenges, ruptures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1418425" y="3031372"/>
                            <a:ext cx="75257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2D5A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and surprises as a group. For example, whilst for the Visualiser the surprise emerged around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1418425" y="3294236"/>
                            <a:ext cx="75756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FD9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representational impact of the equipment in the operating theatre, triggering reflection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1418425" y="3557101"/>
                            <a:ext cx="72551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24FB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 representation 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 driving changes to the model, for the Medical Planner the surprise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1418425" y="3819965"/>
                            <a:ext cx="69284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06E8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perceived in the unsatisfactory relation between the spatial size and equipment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1418425" y="4082830"/>
                            <a:ext cx="74969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627C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operating theatre enabled her attention on the actual use of the space, leading to questioning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1418425" y="4345695"/>
                            <a:ext cx="74073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6D52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client’s requirement. However, the disruption was addressed through the design teams’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1418425" y="4608559"/>
                            <a:ext cx="7373327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3FA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collaborative reflection, adjustments and repairs, driving changes to the design and further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1418425" y="4871424"/>
                            <a:ext cx="21844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31B3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discussions with the client.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1" name="Rectangle 22971"/>
                        <wps:cNvSpPr/>
                        <wps:spPr>
                          <a:xfrm>
                            <a:off x="1520025" y="5225962"/>
                            <a:ext cx="1531811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B62A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 Conclusions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0" name="Rectangle 22970"/>
                        <wps:cNvSpPr/>
                        <wps:spPr>
                          <a:xfrm>
                            <a:off x="1418425" y="5225962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056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1418425" y="5637171"/>
                            <a:ext cx="75316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D3F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paper has examined how IVR might impact on the surprise aspects of designing and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1418425" y="5900035"/>
                            <a:ext cx="72265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978D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broader design practice. Adopting a particular strategy of accessing design practitioners’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1418425" y="6162900"/>
                            <a:ext cx="71821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873B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reflection on the use of technology and on their practice, this questi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on was addressed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1418425" y="6425764"/>
                            <a:ext cx="76331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7D74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looking at designers’ views on their design surprises experienced using a CAVE type of IVR.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1418425" y="6993429"/>
                            <a:ext cx="72618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4860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study indicates that, by supporting a more immersive simulation of the design, 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1418425" y="7256294"/>
                            <a:ext cx="7644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D87F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CAVE as design setting encouraged distinct typ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 of design surprise, particularly focussed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1418425" y="7519158"/>
                            <a:ext cx="72665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CBC7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experience of being in the designed spaces. The study showed that CAVE challenged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>
                            <a:off x="1418425" y="7782023"/>
                            <a:ext cx="75989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78A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usual design procedures and understandings drawn on other less immersive media, it enabled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1418425" y="8044887"/>
                            <a:ext cx="71041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956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noticing issues not previously observed, and it drove new ways of making sense of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1418425" y="8307752"/>
                            <a:ext cx="7520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099F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addressing the design, supporting changes to the design before the buildi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ng stage. The study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1418425" y="8570616"/>
                            <a:ext cx="75932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089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suggests that, although design practice is generally allowing space for surprise, the use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1418425" y="8833481"/>
                            <a:ext cx="44971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899F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IVRs may encourage a higher permeability to surprise.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798FA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089F7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0338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77B9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0463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CAC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467B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43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89F8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990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Rectangle 2492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344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78C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4C2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8D1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2F4E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CBA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52D1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20A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756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CA15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45BE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94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2DC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DCF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F32D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561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C0B8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74D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799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5908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BD9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7C25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9EF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E10C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999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18AA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935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9D9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C9A3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E1F1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67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4F7C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9B72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C58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925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82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D91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55E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9B5A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BC2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1F62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F5D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BE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005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519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A00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B2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EAC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2817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3A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53" style="width:686.586pt;height:915.273pt;position:absolute;mso-position-horizontal-relative:page;mso-position-horizontal:absolute;margin-left:-39.687pt;mso-position-vertical-relative:page;margin-top:-39.62pt;" coordsize="87196,116239">
                <v:rect id="Rectangle 2452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454" style="position:absolute;width:36758;height:1845;left:14184;top:1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Surprise as individual or as collective event: </w:t>
                        </w:r>
                      </w:p>
                    </w:txbxContent>
                  </v:textbox>
                </v:rect>
                <v:rect id="Rectangle 2455" style="position:absolute;width:38217;height:1843;left:41822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Relating the empirical findings to the different </w:t>
                        </w:r>
                      </w:p>
                    </w:txbxContent>
                  </v:textbox>
                </v:rect>
                <v:rect id="Rectangle 2456" style="position:absolute;width:73623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focus of the literature on the individual (e.g. Schön, 1983) or the collective, organisational </w:t>
                        </w:r>
                      </w:p>
                    </w:txbxContent>
                  </v:textbox>
                </v:rect>
                <v:rect id="Rectangle 2457" style="position:absolute;width:71485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surprise (e.g. Weick, 1995), the findings indicate the surprise emerging in the CAVE as </w:t>
                        </w:r>
                      </w:p>
                    </w:txbxContent>
                  </v:textbox>
                </v:rect>
                <v:rect id="Rectangle 2458" style="position:absolute;width:74635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connecting to both particular individuals’ roles in the project and focus of concern -through </w:t>
                        </w:r>
                      </w:p>
                    </w:txbxContent>
                  </v:textbox>
                </v:rect>
                <v:rect id="Rectangle 2459" style="position:absolute;width:76718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their attention on particular aspects around surprise and distinct strategies of addressing them- </w:t>
                        </w:r>
                      </w:p>
                    </w:txbxContent>
                  </v:textbox>
                </v:rect>
                <v:rect id="Rectangle 2460" style="position:absolute;width:75648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collaboratively reflecting on individual surprises and addressing the challenges, ruptures </w:t>
                        </w:r>
                      </w:p>
                    </w:txbxContent>
                  </v:textbox>
                </v:rect>
                <v:rect id="Rectangle 2461" style="position:absolute;width:75257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and surprises as a group. For example, whilst for the Visualiser the surprise emerged around </w:t>
                        </w:r>
                      </w:p>
                    </w:txbxContent>
                  </v:textbox>
                </v:rect>
                <v:rect id="Rectangle 2462" style="position:absolute;width:75756;height:1843;left:14184;top:3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representational impact of the equipment in the operating theatre, triggering reflection on </w:t>
                        </w:r>
                      </w:p>
                    </w:txbxContent>
                  </v:textbox>
                </v:rect>
                <v:rect id="Rectangle 2463" style="position:absolute;width:72551;height:1843;left:14184;top:3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representation and driving changes to the model, for the Medical Planner the surprise </w:t>
                        </w:r>
                      </w:p>
                    </w:txbxContent>
                  </v:textbox>
                </v:rect>
                <v:rect id="Rectangle 2464" style="position:absolute;width:69284;height:1843;left:14184;top:3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perceived in the unsatisfactory relation between the spatial size and equipment in the </w:t>
                        </w:r>
                      </w:p>
                    </w:txbxContent>
                  </v:textbox>
                </v:rect>
                <v:rect id="Rectangle 2465" style="position:absolute;width:74969;height:1843;left:14184;top:40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operating theatre enabled her attention on the actual use of the space, leading to questioning </w:t>
                        </w:r>
                      </w:p>
                    </w:txbxContent>
                  </v:textbox>
                </v:rect>
                <v:rect id="Rectangle 2466" style="position:absolute;width:74073;height:1843;left:14184;top:4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client’s requirement. However, the disruption was addressed through the design teams’ </w:t>
                        </w:r>
                      </w:p>
                    </w:txbxContent>
                  </v:textbox>
                </v:rect>
                <v:rect id="Rectangle 2467" style="position:absolute;width:73733;height:1843;left:14184;top:4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collaborative reflection, adjustments and repairs, driving changes to the design and further </w:t>
                        </w:r>
                      </w:p>
                    </w:txbxContent>
                  </v:textbox>
                </v:rect>
                <v:rect id="Rectangle 2468" style="position:absolute;width:21844;height:1843;left:14184;top:4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discussions with the client.</w:t>
                        </w:r>
                      </w:p>
                    </w:txbxContent>
                  </v:textbox>
                </v:rect>
                <v:rect id="Rectangle 22971" style="position:absolute;width:15318;height:2414;left:15200;top:5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. Conclusions</w:t>
                        </w:r>
                      </w:p>
                    </w:txbxContent>
                  </v:textbox>
                </v:rect>
                <v:rect id="Rectangle 22970" style="position:absolute;width:1351;height:2414;left:14184;top:5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470" style="position:absolute;width:75316;height:1843;left:14184;top:56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paper has examined how IVR might impact on the surprise aspects of designing and on </w:t>
                        </w:r>
                      </w:p>
                    </w:txbxContent>
                  </v:textbox>
                </v:rect>
                <v:rect id="Rectangle 2471" style="position:absolute;width:72265;height:1843;left:14184;top:59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broader design practice. Adopting a particular strategy of accessing design practitioners’ </w:t>
                        </w:r>
                      </w:p>
                    </w:txbxContent>
                  </v:textbox>
                </v:rect>
                <v:rect id="Rectangle 2472" style="position:absolute;width:71821;height:1843;left:14184;top:61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reflection on the use of technology and on their practice, this question was addressed by </w:t>
                        </w:r>
                      </w:p>
                    </w:txbxContent>
                  </v:textbox>
                </v:rect>
                <v:rect id="Rectangle 2473" style="position:absolute;width:76331;height:1843;left:14184;top:64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looking at designers’ views on their design surprises experienced using a CAVE type of IVR. </w:t>
                        </w:r>
                      </w:p>
                    </w:txbxContent>
                  </v:textbox>
                </v:rect>
                <v:rect id="Rectangle 2474" style="position:absolute;width:72618;height:1843;left:14184;top:69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study indicates that, by supporting a more immersive simulation of the design, using </w:t>
                        </w:r>
                      </w:p>
                    </w:txbxContent>
                  </v:textbox>
                </v:rect>
                <v:rect id="Rectangle 2475" style="position:absolute;width:76443;height:1843;left:14184;top:72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CAVE as design setting encouraged distinct types of design surprise, particularly focussed on </w:t>
                        </w:r>
                      </w:p>
                    </w:txbxContent>
                  </v:textbox>
                </v:rect>
                <v:rect id="Rectangle 2476" style="position:absolute;width:72665;height:1843;left:14184;top:75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experience of being in the designed spaces. The study showed that CAVE challenged </w:t>
                        </w:r>
                      </w:p>
                    </w:txbxContent>
                  </v:textbox>
                </v:rect>
                <v:rect id="Rectangle 2477" style="position:absolute;width:75989;height:1843;left:14184;top:7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usual design procedures and understandings drawn on other less immersive media, it enabled </w:t>
                        </w:r>
                      </w:p>
                    </w:txbxContent>
                  </v:textbox>
                </v:rect>
                <v:rect id="Rectangle 2478" style="position:absolute;width:71041;height:1843;left:14184;top:80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noticing issues not previously observed, and it drove new ways of making sense of and </w:t>
                        </w:r>
                      </w:p>
                    </w:txbxContent>
                  </v:textbox>
                </v:rect>
                <v:rect id="Rectangle 2479" style="position:absolute;width:75204;height:1843;left:14184;top:83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addressing the design, supporting changes to the design before the building stage. The study </w:t>
                        </w:r>
                      </w:p>
                    </w:txbxContent>
                  </v:textbox>
                </v:rect>
                <v:rect id="Rectangle 2480" style="position:absolute;width:75932;height:1843;left:14184;top:85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suggests that, although design practice is generally allowing space for surprise, the use of the </w:t>
                        </w:r>
                      </w:p>
                    </w:txbxContent>
                  </v:textbox>
                </v:rect>
                <v:rect id="Rectangle 2481" style="position:absolute;width:44971;height:1843;left:14184;top:8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IVRs may encourage a higher permeability to surprise. </w:t>
                        </w:r>
                      </w:p>
                    </w:txbxContent>
                  </v:textbox>
                </v:rect>
                <v:rect id="Rectangle 2482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483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484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485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486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487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488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489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490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491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492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493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494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495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496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497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498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499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500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501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502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503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504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505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506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507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08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509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510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511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512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513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514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515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516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517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518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519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520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521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522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523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524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525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526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527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528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529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530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531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532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533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534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535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536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537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538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539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540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541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31F6418" w14:textId="77777777" w:rsidR="004D2E77" w:rsidRDefault="004D2E77">
      <w:pPr>
        <w:sectPr w:rsidR="004D2E77">
          <w:footerReference w:type="even" r:id="rId33"/>
          <w:footerReference w:type="default" r:id="rId34"/>
          <w:footerReference w:type="first" r:id="rId35"/>
          <w:pgSz w:w="11906" w:h="16838"/>
          <w:pgMar w:top="1440" w:right="1440" w:bottom="1440" w:left="1440" w:header="720" w:footer="1533" w:gutter="0"/>
          <w:cols w:space="720"/>
        </w:sectPr>
      </w:pPr>
    </w:p>
    <w:p w14:paraId="364FB926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76583A" wp14:editId="16239857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465" name="Group 2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549" name="Rectangle 2549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6F5D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1418425" y="1454184"/>
                            <a:ext cx="75877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BCB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study argues that CAVE may be useful for design practice by triggering surprise not just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1418425" y="1717049"/>
                            <a:ext cx="74302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9B2B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a new technology and new way of visualising the design, but also on a more usual, daily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1418425" y="1979913"/>
                            <a:ext cx="72279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4B9D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basis, through enabling a more immersive simulation relating to 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stinct ways of making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1418425" y="2242778"/>
                            <a:ext cx="75364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832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sense of the experience of designed spaces and connecting to challenged assumptions drawn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1418425" y="2505643"/>
                            <a:ext cx="73108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E5D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on less immersive media and procedures. Of particular relevance to design practice,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1418425" y="2768507"/>
                            <a:ext cx="74083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98C5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findings highlight the role of surprise as design discovery in the CAVE, through leading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1418425" y="3031372"/>
                            <a:ext cx="48911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A73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 changes/ refinement and guiding the further process.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1418425" y="3599036"/>
                            <a:ext cx="64954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21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findings contribute to the design literature on surprise and extend current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1418425" y="3861901"/>
                            <a:ext cx="71268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B83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understanding around the surprise and challenge in IVR design settings by highlighting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" name="Rectangle 2560"/>
                        <wps:cNvSpPr/>
                        <wps:spPr>
                          <a:xfrm>
                            <a:off x="1418425" y="4124765"/>
                            <a:ext cx="73508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0973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aspects around the actual impact of the situated use of IVR technology on design pract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1418425" y="4387630"/>
                            <a:ext cx="7519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9E1D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study also enhances current understanding around and supports integrating the practical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1418425" y="4650495"/>
                            <a:ext cx="7576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6631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consequences of using CAVEs in design activities by indicating that immersive technologies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1418425" y="4913359"/>
                            <a:ext cx="71483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D8E8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might be useful for design practice and practitioners through extending and challenging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Rectangle 2564"/>
                        <wps:cNvSpPr/>
                        <wps:spPr>
                          <a:xfrm>
                            <a:off x="1418425" y="5176224"/>
                            <a:ext cx="73518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4CE2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designers’ own understandings of their previous work. Finally, the study demonstrates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1418425" y="5439088"/>
                            <a:ext cx="76319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FC1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relevance of mobilising the idea of reflection-on-action facilitated through the use of video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1418425" y="5701953"/>
                            <a:ext cx="7587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EB0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methodological means to access the participants’ view on the use of the IVR and the surprise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1418425" y="5964818"/>
                            <a:ext cx="72158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186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emerged through their engagement with the technology through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direct experience in situ.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1418425" y="6532482"/>
                            <a:ext cx="75087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F49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 in all research, there are limitations to this paper. Whilst the accounts of design surprises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1418425" y="6795347"/>
                            <a:ext cx="71708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4B9D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presented in this paper unpacked design practitioners’ views on the surprise phenomena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1418425" y="7058211"/>
                            <a:ext cx="7260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591F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drawn on their design experience usi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ng an IVR environment to develop a real-life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1418425" y="7321076"/>
                            <a:ext cx="75983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EFA5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project, they are limited to the perspective of four design participants working on a particular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1418425" y="7583940"/>
                            <a:ext cx="69174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16B2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phase (design review, during bid preparation) within a particular project. It would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3" name="Rectangle 2573"/>
                        <wps:cNvSpPr/>
                        <wps:spPr>
                          <a:xfrm>
                            <a:off x="1418425" y="7846805"/>
                            <a:ext cx="7492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6D35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interesting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to also examine possible design surprise which might emerge using IVR settings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" name="Rectangle 2574"/>
                        <wps:cNvSpPr/>
                        <wps:spPr>
                          <a:xfrm>
                            <a:off x="1418425" y="8109670"/>
                            <a:ext cx="69740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6AE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 other design stages such as early design as well as later, during detailed design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5" name="Rectangle 2575"/>
                        <wps:cNvSpPr/>
                        <wps:spPr>
                          <a:xfrm>
                            <a:off x="1418425" y="8372534"/>
                            <a:ext cx="70469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3AFC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construction.   Further research could extend or challenge the findings of this paper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6" name="Rectangle 2576"/>
                        <wps:cNvSpPr/>
                        <wps:spPr>
                          <a:xfrm>
                            <a:off x="1418425" y="8635398"/>
                            <a:ext cx="7442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3FCF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exploring possible patterns of design surprises emerging across multiple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situations of 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7" name="Rectangle 2577"/>
                        <wps:cNvSpPr/>
                        <wps:spPr>
                          <a:xfrm>
                            <a:off x="1418425" y="8898263"/>
                            <a:ext cx="7306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309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IVR for design work for other design projects, involving other design teams. Other future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1418425" y="9161128"/>
                            <a:ext cx="67040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6CF1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work could investigate the impact of design surprises emerging through the use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9" name="Rectangle 2579"/>
                        <wps:cNvSpPr/>
                        <wps:spPr>
                          <a:xfrm>
                            <a:off x="1418425" y="9423992"/>
                            <a:ext cx="72440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C6D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collaborative IVR on design stakeholders’ engagement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nd focus on related implications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0" name="Rectangle 2580"/>
                        <wps:cNvSpPr/>
                        <wps:spPr>
                          <a:xfrm>
                            <a:off x="605626" y="620267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E6386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1" name="Rectangle 2581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F46EA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2" name="Rectangle 2582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DFA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21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A5F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04C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8D94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4D61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E29E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3CB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3C2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03DF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7B3A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5D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17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E1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25B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0B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232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BD0B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E4F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224F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1D22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E73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18D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C8B3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2DEF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63B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2F4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4AA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1854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E4C2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D956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F599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DA1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Rectangle 2615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895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C4E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EC3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469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B00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22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6E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382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D6B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2EF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39B5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72AB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B7E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2F4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9D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64F0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C62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35C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BEC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BC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ED9B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15E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E7F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FB5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605626" y="976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61DD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65" style="width:686.586pt;height:915.273pt;position:absolute;mso-position-horizontal-relative:page;mso-position-horizontal:absolute;margin-left:-39.687pt;mso-position-vertical-relative:page;margin-top:-39.62pt;" coordsize="87196,116239">
                <v:rect id="Rectangle 2549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551" style="position:absolute;width:75877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study argues that CAVE may be useful for design practice by triggering surprise not just </w:t>
                        </w:r>
                      </w:p>
                    </w:txbxContent>
                  </v:textbox>
                </v:rect>
                <v:rect id="Rectangle 2552" style="position:absolute;width:74302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a new technology and new way of visualising the design, but also on a more usual, daily </w:t>
                        </w:r>
                      </w:p>
                    </w:txbxContent>
                  </v:textbox>
                </v:rect>
                <v:rect id="Rectangle 2553" style="position:absolute;width:72279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basis, through enabling a more immersive simulation relating to distinct ways of making </w:t>
                        </w:r>
                      </w:p>
                    </w:txbxContent>
                  </v:textbox>
                </v:rect>
                <v:rect id="Rectangle 2554" style="position:absolute;width:75364;height:1843;left:14184;top:2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sense of the experience of designed spaces and connecting to challenged assumptions drawn </w:t>
                        </w:r>
                      </w:p>
                    </w:txbxContent>
                  </v:textbox>
                </v:rect>
                <v:rect id="Rectangle 2555" style="position:absolute;width:73108;height:1843;left:14184;top:2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on less immersive media and procedures. Of particular relevance to design practice, these </w:t>
                        </w:r>
                      </w:p>
                    </w:txbxContent>
                  </v:textbox>
                </v:rect>
                <v:rect id="Rectangle 2556" style="position:absolute;width:74083;height:1843;left:14184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findings highlight the role of surprise as design discovery in the CAVE, through leading to </w:t>
                        </w:r>
                      </w:p>
                    </w:txbxContent>
                  </v:textbox>
                </v:rect>
                <v:rect id="Rectangle 2557" style="position:absolute;width:48911;height:1843;left:14184;top:3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 changes/ refinement and guiding the further process. </w:t>
                        </w:r>
                      </w:p>
                    </w:txbxContent>
                  </v:textbox>
                </v:rect>
                <v:rect id="Rectangle 2558" style="position:absolute;width:64954;height:1843;left:14184;top:35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These findings contribute to the design literature on surprise and extend current </w:t>
                        </w:r>
                      </w:p>
                    </w:txbxContent>
                  </v:textbox>
                </v:rect>
                <v:rect id="Rectangle 2559" style="position:absolute;width:71268;height:1843;left:14184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understanding around the surprise and challenge in IVR design settings by highlighting </w:t>
                        </w:r>
                      </w:p>
                    </w:txbxContent>
                  </v:textbox>
                </v:rect>
                <v:rect id="Rectangle 2560" style="position:absolute;width:73508;height:1843;left:14184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aspects around the actual impact of the situated use of IVR technology on design practice. </w:t>
                        </w:r>
                      </w:p>
                    </w:txbxContent>
                  </v:textbox>
                </v:rect>
                <v:rect id="Rectangle 2561" style="position:absolute;width:75198;height:1843;left:14184;top:43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study also enhances current understanding around and supports integrating the practical </w:t>
                        </w:r>
                      </w:p>
                    </w:txbxContent>
                  </v:textbox>
                </v:rect>
                <v:rect id="Rectangle 2562" style="position:absolute;width:75768;height:1843;left:14184;top:4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consequences of using CAVEs in design activities by indicating that immersive technologies </w:t>
                        </w:r>
                      </w:p>
                    </w:txbxContent>
                  </v:textbox>
                </v:rect>
                <v:rect id="Rectangle 2563" style="position:absolute;width:71483;height:1843;left:14184;top:4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might be useful for design practice and practitioners through extending and challenging </w:t>
                        </w:r>
                      </w:p>
                    </w:txbxContent>
                  </v:textbox>
                </v:rect>
                <v:rect id="Rectangle 2564" style="position:absolute;width:73518;height:1843;left:14184;top:51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designers’ own understandings of their previous work. Finally, the study demonstrates the </w:t>
                        </w:r>
                      </w:p>
                    </w:txbxContent>
                  </v:textbox>
                </v:rect>
                <v:rect id="Rectangle 2565" style="position:absolute;width:76319;height:1843;left:14184;top:5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relevance of mobilising the idea of reflection-on-action facilitated through the use of video as </w:t>
                        </w:r>
                      </w:p>
                    </w:txbxContent>
                  </v:textbox>
                </v:rect>
                <v:rect id="Rectangle 2566" style="position:absolute;width:75873;height:1843;left:14184;top:5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methodological means to access the participants’ view on the use of the IVR and the surprise </w:t>
                        </w:r>
                      </w:p>
                    </w:txbxContent>
                  </v:textbox>
                </v:rect>
                <v:rect id="Rectangle 2567" style="position:absolute;width:72158;height:1843;left:14184;top:59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emerged through their engagement with the technology through direct experience in situ.</w:t>
                        </w:r>
                      </w:p>
                    </w:txbxContent>
                  </v:textbox>
                </v:rect>
                <v:rect id="Rectangle 2568" style="position:absolute;width:75087;height:1843;left:14184;top:65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As in all research, there are limitations to this paper. Whilst the accounts of design surprises </w:t>
                        </w:r>
                      </w:p>
                    </w:txbxContent>
                  </v:textbox>
                </v:rect>
                <v:rect id="Rectangle 2569" style="position:absolute;width:71708;height:1843;left:14184;top:67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presented in this paper unpacked design practitioners’ views on the surprise phenomena </w:t>
                        </w:r>
                      </w:p>
                    </w:txbxContent>
                  </v:textbox>
                </v:rect>
                <v:rect id="Rectangle 2570" style="position:absolute;width:72608;height:1843;left:14184;top:7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drawn on their design experience using an IVR environment to develop a real-life design </w:t>
                        </w:r>
                      </w:p>
                    </w:txbxContent>
                  </v:textbox>
                </v:rect>
                <v:rect id="Rectangle 2571" style="position:absolute;width:75983;height:1843;left:14184;top:73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project, they are limited to the perspective of four design participants working on a particular </w:t>
                        </w:r>
                      </w:p>
                    </w:txbxContent>
                  </v:textbox>
                </v:rect>
                <v:rect id="Rectangle 2572" style="position:absolute;width:69174;height:1843;left:14184;top:75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phase (design review, during bid preparation) within a particular project. It would be </w:t>
                        </w:r>
                      </w:p>
                    </w:txbxContent>
                  </v:textbox>
                </v:rect>
                <v:rect id="Rectangle 2573" style="position:absolute;width:74927;height:1843;left:14184;top:78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interesting to also examine possible design surprise which might emerge using IVR settings </w:t>
                        </w:r>
                      </w:p>
                    </w:txbxContent>
                  </v:textbox>
                </v:rect>
                <v:rect id="Rectangle 2574" style="position:absolute;width:69740;height:1843;left:14184;top:81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 other design stages such as early design as well as later, during detailed design and </w:t>
                        </w:r>
                      </w:p>
                    </w:txbxContent>
                  </v:textbox>
                </v:rect>
                <v:rect id="Rectangle 2575" style="position:absolute;width:70469;height:1843;left:14184;top:83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construction.   Further research could extend or challenge the findings of this paper by </w:t>
                        </w:r>
                      </w:p>
                    </w:txbxContent>
                  </v:textbox>
                </v:rect>
                <v:rect id="Rectangle 2576" style="position:absolute;width:74422;height:1843;left:14184;top:8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exploring possible patterns of design surprises emerging across multiple situations of using </w:t>
                        </w:r>
                      </w:p>
                    </w:txbxContent>
                  </v:textbox>
                </v:rect>
                <v:rect id="Rectangle 2577" style="position:absolute;width:73064;height:1843;left:14184;top:88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IVR for design work for other design projects, involving other design teams. Other future </w:t>
                        </w:r>
                      </w:p>
                    </w:txbxContent>
                  </v:textbox>
                </v:rect>
                <v:rect id="Rectangle 2578" style="position:absolute;width:67040;height:1843;left:14184;top:91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work could investigate the impact of design surprises emerging through the use of </w:t>
                        </w:r>
                      </w:p>
                    </w:txbxContent>
                  </v:textbox>
                </v:rect>
                <v:rect id="Rectangle 2579" style="position:absolute;width:72440;height:1843;left:14184;top:94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collaborative IVR on design stakeholders’ engagement and focus on related implications </w:t>
                        </w:r>
                      </w:p>
                    </w:txbxContent>
                  </v:textbox>
                </v:rect>
                <v:rect id="Rectangle 2580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581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582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83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584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585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586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587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588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589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590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591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592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593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594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595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596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597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598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599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600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601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602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603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604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605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06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607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608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609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610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611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612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613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614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615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616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617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618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619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620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621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622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623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624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625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626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627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628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629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630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631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632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633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634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635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636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637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638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639" style="position:absolute;width:1733;height:2030;left:6056;top:97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2B7EA4C6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981154" wp14:editId="5ADDA78B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3770" name="Group 2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645" name="Rectangle 2645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DE719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1418425" y="1454184"/>
                            <a:ext cx="7463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1BD4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around managing design users’/ clients’ expectations. Another interesting avenue for future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418425" y="1717049"/>
                            <a:ext cx="73285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BF3A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research would be to examine possible design surprise and the related dynamics of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1418425" y="1979913"/>
                            <a:ext cx="69458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9746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practice emerging through integrating IVR within design usual work 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 procedures.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1418425" y="2535975"/>
                            <a:ext cx="1260204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8AE6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1418425" y="2862352"/>
                            <a:ext cx="734601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1862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Abu Alatta, R. and Freewan, A. (2017), "Investigating the Effect of Employing Immersive Virtual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1875625" y="3047086"/>
                            <a:ext cx="532375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8BBE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Environment on Enhancing Spatial Perception within Design Process",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5878450" y="3046950"/>
                            <a:ext cx="112967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F902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Archnet-IJAR: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1875625" y="3231684"/>
                            <a:ext cx="361736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76AE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International Journal of Architectural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Research,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Rectangle 2655"/>
                        <wps:cNvSpPr/>
                        <wps:spPr>
                          <a:xfrm>
                            <a:off x="4595445" y="3231821"/>
                            <a:ext cx="130042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1975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11 (2), 219-238.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1418425" y="3492755"/>
                            <a:ext cx="764719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B76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Becattini, N., Borgianni, Y., Cascini G. et al. (2015), “Surprise and design creativity: investigating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1875625" y="3677490"/>
                            <a:ext cx="21049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5F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drivers of unexpectedness”,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3458287" y="3677353"/>
                            <a:ext cx="433492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BD3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International Journal of Design Creativity and Innovation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6717628" y="3677490"/>
                            <a:ext cx="47992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339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1-19.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1418425" y="3938424"/>
                            <a:ext cx="717786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C0C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Becattini, N., Borgianni, Y., Cascini, G. and Rotini, F. (2020), “Investigating users’ reactions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1875625" y="4123158"/>
                            <a:ext cx="160494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6E4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surprising products”,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3082354" y="4123021"/>
                            <a:ext cx="110941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0AC0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3916503" y="4123158"/>
                            <a:ext cx="102190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4E11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69, 100946,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1875625" y="4307892"/>
                            <a:ext cx="33598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8A2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https://doi.org/10.1016/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j.destud.2020.05.003.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1418425" y="4568827"/>
                            <a:ext cx="136229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A6D8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Bruner, J. (1986),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2442706" y="4568690"/>
                            <a:ext cx="230170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9140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Actual Minds, Possible Worlds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4173310" y="4568827"/>
                            <a:ext cx="298247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B277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Harvard University Press, Cambridge,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1875625" y="4753561"/>
                            <a:ext cx="111982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EC30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Massachusetts.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1418425" y="5014495"/>
                            <a:ext cx="72850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EC1F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Chen, Y. and Lai, I. (2014), “The impact of relevancy and unexpectedness on the communication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1875625" y="5199229"/>
                            <a:ext cx="133089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C89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effect of design”,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2876297" y="5199093"/>
                            <a:ext cx="836105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A16C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KEER2014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3504947" y="5199229"/>
                            <a:ext cx="43754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6465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11-13June 2014, Linkoping. International Conference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1875625" y="5383963"/>
                            <a:ext cx="324538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339F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Kansei Engineering and Emotion Research.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1418425" y="5644898"/>
                            <a:ext cx="742516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6A0F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Christiansson, M., Sutc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liffe, K. and Weick, K. (2009), “Learning Through Rare Events: Significant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1875625" y="5829632"/>
                            <a:ext cx="44943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936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Interruptions at the Baltimore and Ohio Railroad Museum”,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5254829" y="5829495"/>
                            <a:ext cx="160476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EA5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Organisation 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7" name="Rectangle 2677"/>
                        <wps:cNvSpPr/>
                        <wps:spPr>
                          <a:xfrm>
                            <a:off x="6461418" y="5829632"/>
                            <a:ext cx="63469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5194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20 (5),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1875625" y="6014366"/>
                            <a:ext cx="6657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04B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846-860.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1418425" y="6275300"/>
                            <a:ext cx="146559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0FA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Ciborra, C. (2001),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2520379" y="6275163"/>
                            <a:ext cx="591980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C914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From Control to Drift: The Dynamics of Corporate Information Infrastructures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6971361" y="6275300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332B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1875625" y="6460034"/>
                            <a:ext cx="248211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834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Oxford University Press, Oxford.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1418425" y="6720968"/>
                            <a:ext cx="146559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F7AC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Ciborra, C. (2004),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2520379" y="6720832"/>
                            <a:ext cx="502666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4248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The Labyrinths of Information: Challenging the Wisdom of Systems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6299823" y="6720968"/>
                            <a:ext cx="67613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490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Oxford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1875625" y="6905702"/>
                            <a:ext cx="18990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D80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University Press, Oxford.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1418425" y="7166636"/>
                            <a:ext cx="757529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F1CC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Dorst, K. and Cross, N. (2001), “Creativity in the design process: co-evolution of problem–solution”,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1875625" y="7351234"/>
                            <a:ext cx="110960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4126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9" name="Rectangle 2689"/>
                        <wps:cNvSpPr/>
                        <wps:spPr>
                          <a:xfrm>
                            <a:off x="2709914" y="7351370"/>
                            <a:ext cx="103732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F63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22, 425-437.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1418425" y="7612305"/>
                            <a:ext cx="757900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790B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Grace, K. and Maher, M. (2015), “Surprise and reformulation as meta-cognitive processes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n creative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1" name="Rectangle 2691"/>
                        <wps:cNvSpPr/>
                        <wps:spPr>
                          <a:xfrm>
                            <a:off x="1875625" y="7797039"/>
                            <a:ext cx="66052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A36B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design”,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2372259" y="7796903"/>
                            <a:ext cx="592370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7AB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Proceedings of the Third Annual Conference on Advances in Cognitive Systems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6826176" y="7797039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499F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1875625" y="7981774"/>
                            <a:ext cx="15895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052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ACS-2015, Article 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1418425" y="8242707"/>
                            <a:ext cx="730625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B75D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Ge, X., Leifer, L. and Shui, L. (2021), “Situated emotion and its constructive role in collaborative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1875625" y="8427441"/>
                            <a:ext cx="436520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4ECA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design: A mixed-method study of experienced designers”,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5157738" y="8427305"/>
                            <a:ext cx="110941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C717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5991887" y="8427441"/>
                            <a:ext cx="102190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9F2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75, 101020,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6" name="Rectangle 23676"/>
                        <wps:cNvSpPr/>
                        <wps:spPr>
                          <a:xfrm>
                            <a:off x="1875625" y="8612175"/>
                            <a:ext cx="33598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A5317" w14:textId="77777777" w:rsidR="004D2E77" w:rsidRDefault="002737E7">
                              <w:hyperlink r:id="rId36">
                                <w:r>
                                  <w:rPr>
                                    <w:rFonts w:ascii="Times New Roman" w:eastAsia="Times New Roman" w:hAnsi="Times New Roman" w:cs="Times New Roman"/>
                                    <w:u w:val="single" w:color="000000"/>
                                  </w:rPr>
                                  <w:t>https://doi.org/10.1016/j.destud.2021.101020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7" name="Rectangle 23677"/>
                        <wps:cNvSpPr/>
                        <wps:spPr>
                          <a:xfrm>
                            <a:off x="4401821" y="8612175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7B980" w14:textId="77777777" w:rsidR="004D2E77" w:rsidRDefault="002737E7">
                              <w:hyperlink r:id="rId37"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1418425" y="8873110"/>
                            <a:ext cx="717136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A95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Goulding, J. S. and Rahimian, F. P. (2015), "Design Creativity: Future Directions for Integrated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1875625" y="9057844"/>
                            <a:ext cx="114936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7477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Visualisation."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2739810" y="9057708"/>
                            <a:ext cx="470039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D710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Archnet-IJAR: International Journal of Architectural 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6273941" y="9057844"/>
                            <a:ext cx="83591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5EBE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9 (3), 1-5.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1418425" y="9318778"/>
                            <a:ext cx="129540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FFEE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Jewitt, C (2012),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2392414" y="9318642"/>
                            <a:ext cx="339031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45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An Introduction to Using Video for Research.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4941520" y="9318778"/>
                            <a:ext cx="224503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3DA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NCRM Working Paper. NCR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6629515" y="9318778"/>
                            <a:ext cx="16517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0153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4586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7251155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8A4E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0A56C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2" name="Rectangle 2712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2BAD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3" name="Rectangle 2713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5BA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A32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5" name="Rectangle 2715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9DB0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03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4DB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Rectangle 2718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B2D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49D4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29A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9696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B919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FDC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42D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BE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CB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CBB5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A2C8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326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0D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AEB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EE1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9938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8C0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56D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Rectangle 2736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33AA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2642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BAF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A4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4A6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5FC7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9CE6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BE0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690D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FDD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Rectangle 2746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330C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4B94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736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3383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E03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695F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98D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Rectangle 2753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2E6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Rectangle 2754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E2A1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Rectangle 2755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D44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Rectangle 2756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5F51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Rectangle 2757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408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EE5B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0DC6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1C1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AE97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4C4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E91E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0191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2905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8D40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582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3F1E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70" style="width:686.586pt;height:915.273pt;position:absolute;mso-position-horizontal-relative:page;mso-position-horizontal:absolute;margin-left:-39.687pt;mso-position-vertical-relative:page;margin-top:-39.62pt;" coordsize="87196,116239">
                <v:rect id="Rectangle 2645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647" style="position:absolute;width:74635;height:1843;left:14184;top:1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around managing design users’/ clients’ expectations. Another interesting avenue for future </w:t>
                        </w:r>
                      </w:p>
                    </w:txbxContent>
                  </v:textbox>
                </v:rect>
                <v:rect id="Rectangle 2648" style="position:absolute;width:73285;height:1843;left:1418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research would be to examine possible design surprise and the related dynamics of design </w:t>
                        </w:r>
                      </w:p>
                    </w:txbxContent>
                  </v:textbox>
                </v:rect>
                <v:rect id="Rectangle 2649" style="position:absolute;width:69458;height:1843;left:14184;top:19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practice emerging through integrating IVR within design usual work and procedures. </w:t>
                        </w:r>
                      </w:p>
                    </w:txbxContent>
                  </v:textbox>
                </v:rect>
                <v:rect id="Rectangle 2650" style="position:absolute;width:12602;height:2414;left:14184;top:25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References</w:t>
                        </w:r>
                      </w:p>
                    </w:txbxContent>
                  </v:textbox>
                </v:rect>
                <v:rect id="Rectangle 2651" style="position:absolute;width:73460;height:1690;left:14184;top:28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Abu Alatta, R. and Freewan, A. (2017), "Investigating the Effect of Employing Immersive Virtual </w:t>
                        </w:r>
                      </w:p>
                    </w:txbxContent>
                  </v:textbox>
                </v:rect>
                <v:rect id="Rectangle 2652" style="position:absolute;width:53237;height:1690;left:18756;top:30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Environment on Enhancing Spatial Perception within Design Process", </w:t>
                        </w:r>
                      </w:p>
                    </w:txbxContent>
                  </v:textbox>
                </v:rect>
                <v:rect id="Rectangle 2653" style="position:absolute;width:11296;height:1691;left:58784;top:30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Archnet-IJAR: </w:t>
                        </w:r>
                      </w:p>
                    </w:txbxContent>
                  </v:textbox>
                </v:rect>
                <v:rect id="Rectangle 2654" style="position:absolute;width:36173;height:1691;left:18756;top:3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International Journal of Architectural Research,</w:t>
                        </w:r>
                      </w:p>
                    </w:txbxContent>
                  </v:textbox>
                </v:rect>
                <v:rect id="Rectangle 2655" style="position:absolute;width:13004;height:1690;left:45954;top:32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11 (2), 219-238. </w:t>
                        </w:r>
                      </w:p>
                    </w:txbxContent>
                  </v:textbox>
                </v:rect>
                <v:rect id="Rectangle 2656" style="position:absolute;width:76471;height:1690;left:14184;top:34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Becattini, N., Borgianni, Y., Cascini G. et al. (2015), “Surprise and design creativity: investigating the </w:t>
                        </w:r>
                      </w:p>
                    </w:txbxContent>
                  </v:textbox>
                </v:rect>
                <v:rect id="Rectangle 2657" style="position:absolute;width:21049;height:1690;left:18756;top:3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drivers of unexpectedness”, </w:t>
                        </w:r>
                      </w:p>
                    </w:txbxContent>
                  </v:textbox>
                </v:rect>
                <v:rect id="Rectangle 2658" style="position:absolute;width:43349;height:1691;left:34582;top:3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International Journal of Design Creativity and Innovation</w:t>
                        </w:r>
                      </w:p>
                    </w:txbxContent>
                  </v:textbox>
                </v:rect>
                <v:rect id="Rectangle 2659" style="position:absolute;width:4799;height:1690;left:67176;top:3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1-19.</w:t>
                        </w:r>
                      </w:p>
                    </w:txbxContent>
                  </v:textbox>
                </v:rect>
                <v:rect id="Rectangle 2660" style="position:absolute;width:71778;height:1690;left:14184;top:39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Becattini, N., Borgianni, Y., Cascini, G. and Rotini, F. (2020), “Investigating users’ reactions to </w:t>
                        </w:r>
                      </w:p>
                    </w:txbxContent>
                  </v:textbox>
                </v:rect>
                <v:rect id="Rectangle 2661" style="position:absolute;width:16049;height:1690;left:18756;top:4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surprising products”, </w:t>
                        </w:r>
                      </w:p>
                    </w:txbxContent>
                  </v:textbox>
                </v:rect>
                <v:rect id="Rectangle 2662" style="position:absolute;width:11094;height:1691;left:30823;top:41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663" style="position:absolute;width:10219;height:1690;left:39165;top:4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69, 100946, </w:t>
                        </w:r>
                      </w:p>
                    </w:txbxContent>
                  </v:textbox>
                </v:rect>
                <v:rect id="Rectangle 2664" style="position:absolute;width:33598;height:1690;left:18756;top:43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https://doi.org/10.1016/j.destud.2020.05.003.</w:t>
                        </w:r>
                      </w:p>
                    </w:txbxContent>
                  </v:textbox>
                </v:rect>
                <v:rect id="Rectangle 2665" style="position:absolute;width:13622;height:1690;left:14184;top:45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Bruner, J. (1986), </w:t>
                        </w:r>
                      </w:p>
                    </w:txbxContent>
                  </v:textbox>
                </v:rect>
                <v:rect id="Rectangle 2666" style="position:absolute;width:23017;height:1691;left:24427;top:45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Actual Minds, Possible Worlds</w:t>
                        </w:r>
                      </w:p>
                    </w:txbxContent>
                  </v:textbox>
                </v:rect>
                <v:rect id="Rectangle 2667" style="position:absolute;width:29824;height:1690;left:41733;top:45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Harvard University Press, Cambridge, </w:t>
                        </w:r>
                      </w:p>
                    </w:txbxContent>
                  </v:textbox>
                </v:rect>
                <v:rect id="Rectangle 2668" style="position:absolute;width:11198;height:1690;left:18756;top:4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Massachusetts.</w:t>
                        </w:r>
                      </w:p>
                    </w:txbxContent>
                  </v:textbox>
                </v:rect>
                <v:rect id="Rectangle 2669" style="position:absolute;width:72850;height:1690;left:14184;top:50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Chen, Y. and Lai, I. (2014), “The impact of relevancy and unexpectedness on the communication </w:t>
                        </w:r>
                      </w:p>
                    </w:txbxContent>
                  </v:textbox>
                </v:rect>
                <v:rect id="Rectangle 2670" style="position:absolute;width:13308;height:1690;left:18756;top:5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effect of design”, </w:t>
                        </w:r>
                      </w:p>
                    </w:txbxContent>
                  </v:textbox>
                </v:rect>
                <v:rect id="Rectangle 2671" style="position:absolute;width:8361;height:1691;left:28762;top:5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KEER2014</w:t>
                        </w:r>
                      </w:p>
                    </w:txbxContent>
                  </v:textbox>
                </v:rect>
                <v:rect id="Rectangle 2672" style="position:absolute;width:43754;height:1690;left:35049;top:5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11-13June 2014, Linkoping. International Conference on </w:t>
                        </w:r>
                      </w:p>
                    </w:txbxContent>
                  </v:textbox>
                </v:rect>
                <v:rect id="Rectangle 2673" style="position:absolute;width:32453;height:1690;left:18756;top:5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Kansei Engineering and Emotion Research.</w:t>
                        </w:r>
                      </w:p>
                    </w:txbxContent>
                  </v:textbox>
                </v:rect>
                <v:rect id="Rectangle 2674" style="position:absolute;width:74251;height:1690;left:14184;top:56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Christiansson, M., Sutcliffe, K. and Weick, K. (2009), “Learning Through Rare Events: Significant </w:t>
                        </w:r>
                      </w:p>
                    </w:txbxContent>
                  </v:textbox>
                </v:rect>
                <v:rect id="Rectangle 2675" style="position:absolute;width:44943;height:1690;left:18756;top:5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Interruptions at the Baltimore and Ohio Railroad Museum”, </w:t>
                        </w:r>
                      </w:p>
                    </w:txbxContent>
                  </v:textbox>
                </v:rect>
                <v:rect id="Rectangle 2676" style="position:absolute;width:16047;height:1691;left:52548;top:58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Organisation Science</w:t>
                        </w:r>
                      </w:p>
                    </w:txbxContent>
                  </v:textbox>
                </v:rect>
                <v:rect id="Rectangle 2677" style="position:absolute;width:6346;height:1690;left:64614;top:58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20 (5), </w:t>
                        </w:r>
                      </w:p>
                    </w:txbxContent>
                  </v:textbox>
                </v:rect>
                <v:rect id="Rectangle 2678" style="position:absolute;width:6657;height:1690;left:18756;top:60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846-860.</w:t>
                        </w:r>
                      </w:p>
                    </w:txbxContent>
                  </v:textbox>
                </v:rect>
                <v:rect id="Rectangle 2679" style="position:absolute;width:14655;height:1690;left:14184;top:6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Ciborra, C. (2001), </w:t>
                        </w:r>
                      </w:p>
                    </w:txbxContent>
                  </v:textbox>
                </v:rect>
                <v:rect id="Rectangle 2680" style="position:absolute;width:59198;height:1691;left:25203;top:62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From Control to Drift: The Dynamics of Corporate Information Infrastructures</w:t>
                        </w:r>
                      </w:p>
                    </w:txbxContent>
                  </v:textbox>
                </v:rect>
                <v:rect id="Rectangle 2681" style="position:absolute;width:929;height:1690;left:69713;top:6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82" style="position:absolute;width:24821;height:1690;left:18756;top:64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Oxford University Press, Oxford.</w:t>
                        </w:r>
                      </w:p>
                    </w:txbxContent>
                  </v:textbox>
                </v:rect>
                <v:rect id="Rectangle 2683" style="position:absolute;width:14655;height:1690;left:14184;top:67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Ciborra, C. (2004), </w:t>
                        </w:r>
                      </w:p>
                    </w:txbxContent>
                  </v:textbox>
                </v:rect>
                <v:rect id="Rectangle 2684" style="position:absolute;width:50266;height:1691;left:25203;top:67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The Labyrinths of Information: Challenging the Wisdom of Systems</w:t>
                        </w:r>
                      </w:p>
                    </w:txbxContent>
                  </v:textbox>
                </v:rect>
                <v:rect id="Rectangle 2685" style="position:absolute;width:6761;height:1690;left:62998;top:67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Oxford </w:t>
                        </w:r>
                      </w:p>
                    </w:txbxContent>
                  </v:textbox>
                </v:rect>
                <v:rect id="Rectangle 2686" style="position:absolute;width:18990;height:1690;left:18756;top:69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University Press, Oxford.</w:t>
                        </w:r>
                      </w:p>
                    </w:txbxContent>
                  </v:textbox>
                </v:rect>
                <v:rect id="Rectangle 2687" style="position:absolute;width:75752;height:1690;left:14184;top:71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Dorst, K. and Cross, N. (2001), “Creativity in the design process: co-evolution of problem–solution”, </w:t>
                        </w:r>
                      </w:p>
                    </w:txbxContent>
                  </v:textbox>
                </v:rect>
                <v:rect id="Rectangle 2688" style="position:absolute;width:11096;height:1691;left:18756;top:73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689" style="position:absolute;width:10373;height:1690;left:27099;top:73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22, 425-437.</w:t>
                        </w:r>
                      </w:p>
                    </w:txbxContent>
                  </v:textbox>
                </v:rect>
                <v:rect id="Rectangle 2690" style="position:absolute;width:75790;height:1690;left:14184;top:76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Grace, K. and Maher, M. (2015), “Surprise and reformulation as meta-cognitive processes in creative </w:t>
                        </w:r>
                      </w:p>
                    </w:txbxContent>
                  </v:textbox>
                </v:rect>
                <v:rect id="Rectangle 2691" style="position:absolute;width:6605;height:1690;left:18756;top:77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design”, </w:t>
                        </w:r>
                      </w:p>
                    </w:txbxContent>
                  </v:textbox>
                </v:rect>
                <v:rect id="Rectangle 2692" style="position:absolute;width:59237;height:1691;left:23722;top:77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Proceedings of the Third Annual Conference on Advances in Cognitive Systems</w:t>
                        </w:r>
                      </w:p>
                    </w:txbxContent>
                  </v:textbox>
                </v:rect>
                <v:rect id="Rectangle 2693" style="position:absolute;width:464;height:1690;left:68261;top:77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4" style="position:absolute;width:15895;height:1690;left:18756;top:79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ACS-2015, Article 8.</w:t>
                        </w:r>
                      </w:p>
                    </w:txbxContent>
                  </v:textbox>
                </v:rect>
                <v:rect id="Rectangle 2695" style="position:absolute;width:73062;height:1690;left:14184;top:8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Ge, X., Leifer, L. and Shui, L. (2021), “Situated emotion and its constructive role in collaborative </w:t>
                        </w:r>
                      </w:p>
                    </w:txbxContent>
                  </v:textbox>
                </v:rect>
                <v:rect id="Rectangle 2696" style="position:absolute;width:43652;height:1690;left:18756;top:84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design: A mixed-method study of experienced designers”, </w:t>
                        </w:r>
                      </w:p>
                    </w:txbxContent>
                  </v:textbox>
                </v:rect>
                <v:rect id="Rectangle 2697" style="position:absolute;width:11094;height:1691;left:51577;top:8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698" style="position:absolute;width:10219;height:1690;left:59918;top:84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75, 101020, </w:t>
                        </w:r>
                      </w:p>
                    </w:txbxContent>
                  </v:textbox>
                </v:rect>
                <v:rect id="Rectangle 23676" style="position:absolute;width:33598;height:1690;left:18756;top:8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772">
                          <w:r>
                            <w:rPr>
                              <w:rFonts w:cs="Times New Roman" w:hAnsi="Times New Roman" w:eastAsia="Times New Roman" w:ascii="Times New Roman"/>
                              <w:u w:val="single" w:color="000000"/>
                            </w:rPr>
                            <w:t xml:space="preserve">https://doi.org/10.1016/j.destud.2021.101020</w:t>
                          </w:r>
                        </w:hyperlink>
                      </w:p>
                    </w:txbxContent>
                  </v:textbox>
                </v:rect>
                <v:rect id="Rectangle 23677" style="position:absolute;width:464;height:1690;left:44018;top:8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772">
                          <w:r>
                            <w:rPr>
                              <w:rFonts w:cs="Times New Roman" w:hAnsi="Times New Roman" w:eastAsia="Times New Roman" w:ascii="Times New Roman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2701" style="position:absolute;width:71713;height:1690;left:14184;top:88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Goulding, J. S. and Rahimian, F. P. (2015), "Design Creativity: Future Directions for Integrated </w:t>
                        </w:r>
                      </w:p>
                    </w:txbxContent>
                  </v:textbox>
                </v:rect>
                <v:rect id="Rectangle 2702" style="position:absolute;width:11493;height:1690;left:18756;top:90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Visualisation." </w:t>
                        </w:r>
                      </w:p>
                    </w:txbxContent>
                  </v:textbox>
                </v:rect>
                <v:rect id="Rectangle 2703" style="position:absolute;width:47003;height:1691;left:27398;top:90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Archnet-IJAR: International Journal of Architectural Research</w:t>
                        </w:r>
                      </w:p>
                    </w:txbxContent>
                  </v:textbox>
                </v:rect>
                <v:rect id="Rectangle 2704" style="position:absolute;width:8359;height:1690;left:62739;top:90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9 (3), 1-5.</w:t>
                        </w:r>
                      </w:p>
                    </w:txbxContent>
                  </v:textbox>
                </v:rect>
                <v:rect id="Rectangle 2706" style="position:absolute;width:12954;height:1690;left:14184;top:9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Jewitt, C (2012), </w:t>
                        </w:r>
                      </w:p>
                    </w:txbxContent>
                  </v:textbox>
                </v:rect>
                <v:rect id="Rectangle 2707" style="position:absolute;width:33903;height:1691;left:23924;top:93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An Introduction to Using Video for Research.</w:t>
                        </w:r>
                      </w:p>
                    </w:txbxContent>
                  </v:textbox>
                </v:rect>
                <v:rect id="Rectangle 2708" style="position:absolute;width:22450;height:1690;left:49415;top:9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NCRM Working Paper. NCR</w:t>
                        </w:r>
                      </w:p>
                    </w:txbxContent>
                  </v:textbox>
                </v:rect>
                <v:rect id="Rectangle 2709" style="position:absolute;width:1651;height:1690;left:66295;top:9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4586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710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711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712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13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14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715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716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717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718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719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720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721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722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723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724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725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726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727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728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729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730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731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732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733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734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735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736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737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738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739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740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741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742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743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744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745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746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747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748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749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750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751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752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753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754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755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756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757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758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759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760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761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762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763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764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765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766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767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768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483FBB9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716C39" wp14:editId="0E516954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144" name="Group 2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778" name="Rectangle 2778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FDA00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1418425" y="1451141"/>
                            <a:ext cx="72081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9842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Kahkonen, K. (2003), “Editorial: Virtual Reality Technology in Architecture and Construction”,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1875625" y="1635739"/>
                            <a:ext cx="3824157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A75D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Information Technology in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4750931" y="1635875"/>
                            <a:ext cx="99087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3D81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8, 101- 103.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1418425" y="1896810"/>
                            <a:ext cx="725980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056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Lanzara, G. (1999), “Between transient constructs and persistent structures: designing systems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1875625" y="2081544"/>
                            <a:ext cx="62930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FDF9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action”,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2348790" y="2081408"/>
                            <a:ext cx="305512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16C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Strategic Information Systems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4645877" y="2081544"/>
                            <a:ext cx="97545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32F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8, 331–349.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418425" y="2342479"/>
                            <a:ext cx="741903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3CF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Lanzara, G. (2009), “Reshaping practice across media: Material mediation, medium spe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cificity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1875625" y="2527213"/>
                            <a:ext cx="28994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E051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practical knowledge in judicial work”,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4055644" y="2527077"/>
                            <a:ext cx="157429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91BC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Organization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5239322" y="2527213"/>
                            <a:ext cx="12231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485E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30, 1369-1390.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1418425" y="2788148"/>
                            <a:ext cx="150628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04CA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Lanzara, G. (2016),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2550973" y="2788011"/>
                            <a:ext cx="535088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2EBC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Shifting Practices: Reflections on Technology, Practice, and Innovation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6574194" y="2788148"/>
                            <a:ext cx="47992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2F1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MIT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1875625" y="2972882"/>
                            <a:ext cx="179595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C3DC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Press, Cambridge, MA.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1418425" y="3233817"/>
                            <a:ext cx="761078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4516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Maghool, S.A.H., Moeini, S.H. and Arefazar, Y. (2018), “An educational application based on virtual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1875625" y="3418551"/>
                            <a:ext cx="57780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88A8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reality technology for learning architectural details: challenges and benefits”,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6220017" y="3418415"/>
                            <a:ext cx="102692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39A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International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1875625" y="3603149"/>
                            <a:ext cx="370468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A583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Architectural Research: ArchNet-IJAR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4660964" y="3603286"/>
                            <a:ext cx="308578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412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12 (3), 246- 272, doi: 10.26687/archnet-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1875625" y="3788020"/>
                            <a:ext cx="118169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BA9A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ijar.v12i3.1719.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1418425" y="4048955"/>
                            <a:ext cx="727113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D831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Mastrolembo Ventura, S., Castronovo, F. and Ciribini, A. L. C. (2020), “A design review session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1875625" y="4233689"/>
                            <a:ext cx="679028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16A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protocol for the implementation of immersive virtual reality in usability-focused analysis”,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1875625" y="4418287"/>
                            <a:ext cx="3824157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803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Information Technology in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4750931" y="4418424"/>
                            <a:ext cx="108377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3404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25, 233-253,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1875625" y="4603158"/>
                            <a:ext cx="310696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FF5F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https://doi.org/10.36680/j.itcon.2020.014.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1418425" y="4864092"/>
                            <a:ext cx="151725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E608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Nicolini, D. (2012),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2559216" y="4863955"/>
                            <a:ext cx="433473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186D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Practice Theory, Work and Organization. An Introduction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5818417" y="4864092"/>
                            <a:ext cx="150684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3110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Oxford University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1875625" y="5048826"/>
                            <a:ext cx="178034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E82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Press, Oxford, England.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0" name="Rectangle 2810"/>
                        <wps:cNvSpPr/>
                        <wps:spPr>
                          <a:xfrm>
                            <a:off x="1418425" y="5309760"/>
                            <a:ext cx="734731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1482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Nicolini, D., Gherardi, S. and Yanow, D. (2003), “Introduction: Toward a Practice-Based View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1875625" y="5494494"/>
                            <a:ext cx="692982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62D8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Knowing and Learning in Organizations”, in Nicolin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i, D., Gherardi, S. and Yanow, D.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1875625" y="5679092"/>
                            <a:ext cx="193047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6C83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Knowing in organizations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/>
                        <wps:spPr>
                          <a:xfrm>
                            <a:off x="3327248" y="5679228"/>
                            <a:ext cx="285892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8DF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M.E. Sharpe, Armonk, NY, pp. 3-31.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1418425" y="5940162"/>
                            <a:ext cx="759071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3B7E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Rahimian, F., Arciszewski, T. and Goulding, J. (2014), “Successful education for AEC professionals: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1875625" y="6124897"/>
                            <a:ext cx="528306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B9AE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case study of applying immersive game-like virtual reality interfaces”,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/>
                        <wps:spPr>
                          <a:xfrm>
                            <a:off x="5847856" y="6124760"/>
                            <a:ext cx="121811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34D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Visualization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1875625" y="6309494"/>
                            <a:ext cx="91841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0B23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/>
                        <wps:spPr>
                          <a:xfrm>
                            <a:off x="2566163" y="6309631"/>
                            <a:ext cx="44889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4BE9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2(4).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/>
                        <wps:spPr>
                          <a:xfrm>
                            <a:off x="1418425" y="6570565"/>
                            <a:ext cx="710057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C206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Rahman, H. and Jonas, M. (2010), “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Creativity in Spatial Design Processes: Establishing a Non-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0" name="Rectangle 2820"/>
                        <wps:cNvSpPr/>
                        <wps:spPr>
                          <a:xfrm>
                            <a:off x="1875625" y="6755299"/>
                            <a:ext cx="211553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81E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Routine Design Approach”,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3466250" y="6755162"/>
                            <a:ext cx="86193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55E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ICDC 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4114318" y="6755299"/>
                            <a:ext cx="407628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215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29 November - 1 December 2010, Kobe, Japan.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1875625" y="6940032"/>
                            <a:ext cx="349287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7422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International Conference on Design Creativity.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1418425" y="7200967"/>
                            <a:ext cx="73982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CBD1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Ramiller, N. and Wagner, E. (2009), “The element of surprise: appreciating the unexpected in (and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1875625" y="7385701"/>
                            <a:ext cx="19605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B7DB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through) actor networks”,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/>
                        <wps:spPr>
                          <a:xfrm>
                            <a:off x="3349740" y="7385565"/>
                            <a:ext cx="246149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F974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Information Technology and Peo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5200486" y="7385701"/>
                            <a:ext cx="134166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1946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ple, 22 (1), 36-50.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1418425" y="7646636"/>
                            <a:ext cx="635681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8AB8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Rodríguez Ramírez, E. R. (2014), “Industrial design strategies for elic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iting surprise”,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6197982" y="7646499"/>
                            <a:ext cx="110941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84EE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7032131" y="7646636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2CED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6" name="Rectangle 21856"/>
                        <wps:cNvSpPr/>
                        <wps:spPr>
                          <a:xfrm>
                            <a:off x="1875625" y="7831370"/>
                            <a:ext cx="40244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EC0F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35(3)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8" name="Rectangle 21858"/>
                        <wps:cNvSpPr/>
                        <wps:spPr>
                          <a:xfrm>
                            <a:off x="2178216" y="7831370"/>
                            <a:ext cx="318946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74B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273-297, https://doi.org/10.1016/j.destud.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7" name="Rectangle 21857"/>
                        <wps:cNvSpPr/>
                        <wps:spPr>
                          <a:xfrm>
                            <a:off x="4576306" y="7831370"/>
                            <a:ext cx="97545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F1EB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2013.12.001.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1418425" y="8092304"/>
                            <a:ext cx="720294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4250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Reisenzein, R. (2000), “The subjective experience of surprise”, in Bless, H. and Forgas, J.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6834176" y="8092168"/>
                            <a:ext cx="32515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8584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1875625" y="8276901"/>
                            <a:ext cx="6259079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9226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message within: The role of subjective experience in social cognition and behaviour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6581700" y="8277038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48E2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1875625" y="8461772"/>
                            <a:ext cx="374184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BE9D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Psychology Press, Philadelphia, PA, pp. 262-279.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1418425" y="8722706"/>
                            <a:ext cx="700748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0335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Rieu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f, V., Bouchard, C., Meyrueis, V. and Omhover, J.F. (2017), “Emotional activity in early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1875625" y="8907441"/>
                            <a:ext cx="477285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BD1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immersive design: Sketches and moodboards in virtual reality”,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5464240" y="8907304"/>
                            <a:ext cx="110960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EE4C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Rectangle 2840"/>
                        <wps:cNvSpPr/>
                        <wps:spPr>
                          <a:xfrm>
                            <a:off x="6298528" y="8907441"/>
                            <a:ext cx="85672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D231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48: 43-75.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1418425" y="9168374"/>
                            <a:ext cx="10321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92B9E" w14:textId="77777777" w:rsidR="004D2E77" w:rsidRDefault="002737E7">
                              <w:hyperlink r:id="rId38"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Salama, A.M.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2194459" y="9168374"/>
                            <a:ext cx="643763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F16D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(2019), "Methodological research in architecture and allied disciplines: Philosophical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" name="Rectangle 2842"/>
                        <wps:cNvSpPr/>
                        <wps:spPr>
                          <a:xfrm>
                            <a:off x="1875625" y="9353109"/>
                            <a:ext cx="412608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8A96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positions, frames of reference, and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pheres of inquiry",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9" name="Rectangle 21859"/>
                        <wps:cNvSpPr/>
                        <wps:spPr>
                          <a:xfrm>
                            <a:off x="5745875" y="9352973"/>
                            <a:ext cx="6187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284C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4977944" y="9352973"/>
                            <a:ext cx="1021348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70C2B" w14:textId="77777777" w:rsidR="004D2E77" w:rsidRDefault="002737E7">
                              <w:hyperlink r:id="rId39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>Archnet-IJAR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0" name="Rectangle 21860"/>
                        <wps:cNvSpPr/>
                        <wps:spPr>
                          <a:xfrm>
                            <a:off x="5792395" y="9352973"/>
                            <a:ext cx="169785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C1D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International Journal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1875625" y="9537706"/>
                            <a:ext cx="191951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4301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of Architectural 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2" name="Rectangle 24132"/>
                        <wps:cNvSpPr/>
                        <wps:spPr>
                          <a:xfrm>
                            <a:off x="3318866" y="9537843"/>
                            <a:ext cx="106817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D3F3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13 (1), 8-24,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0" name="Rectangle 24130"/>
                        <wps:cNvSpPr/>
                        <wps:spPr>
                          <a:xfrm>
                            <a:off x="4122002" y="9537843"/>
                            <a:ext cx="329276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4FD52" w14:textId="77777777" w:rsidR="004D2E77" w:rsidRDefault="002737E7">
                              <w:hyperlink r:id="rId40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 w:color="0000FF"/>
                                  </w:rPr>
                                  <w:t>https://doi.org/10.1108/ARCH-01-2019-001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1" name="Rectangle 24131"/>
                        <wps:cNvSpPr/>
                        <wps:spPr>
                          <a:xfrm>
                            <a:off x="6597766" y="9537843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710F3" w14:textId="77777777" w:rsidR="004D2E77" w:rsidRDefault="002737E7">
                              <w:hyperlink r:id="rId4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 w:color="0000FF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" name="Rectangle 2847"/>
                        <wps:cNvSpPr/>
                        <wps:spPr>
                          <a:xfrm>
                            <a:off x="6667616" y="9537843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0FC3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" name="Rectangle 2849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57417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27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" name="Rectangle 2850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D8194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" name="Rectangle 2851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3C81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2AB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" name="Rectangle 2853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6678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35CF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5" name="Rectangle 2855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960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6" name="Rectangle 2856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B6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48B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2D6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9D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" name="Rectangle 2860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0DB5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320A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2" name="Rectangle 2862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0DC6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" name="Rectangle 2863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1C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" name="Rectangle 2864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719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2C8B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8CF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1D95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2BE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0D1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71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1B0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5E70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51D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EEE7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AB11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2F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015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" name="Rectangle 2878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AD6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568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ADB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1" name="Rectangle 2881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C60F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2" name="Rectangle 2882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DF5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16C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4" name="Rectangle 2884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4CAA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9C28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6" name="Rectangle 2886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BE2B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7" name="Rectangle 2887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61C2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FB1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1A0E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256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1" name="Rectangle 2891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FD22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F387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Rectangle 2893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BA5E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C9C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33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E12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2BA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F95C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3456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461B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Rectangle 2901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3B9D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ADE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927A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85F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66E7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D1A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Rectangle 2907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E4F8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144" style="width:686.586pt;height:915.273pt;position:absolute;mso-position-horizontal-relative:page;mso-position-horizontal:absolute;margin-left:-39.687pt;mso-position-vertical-relative:page;margin-top:-39.62pt;" coordsize="87196,116239">
                <v:rect id="Rectangle 2778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780" style="position:absolute;width:72081;height:1690;left:14184;top:1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Kahkonen, K. (2003), “Editorial: Virtual Reality Technology in Architecture and Construction”, </w:t>
                        </w:r>
                      </w:p>
                    </w:txbxContent>
                  </v:textbox>
                </v:rect>
                <v:rect id="Rectangle 2781" style="position:absolute;width:38241;height:1691;left:18756;top:16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Information Technology in Construction</w:t>
                        </w:r>
                      </w:p>
                    </w:txbxContent>
                  </v:textbox>
                </v:rect>
                <v:rect id="Rectangle 2782" style="position:absolute;width:9908;height:1690;left:47509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8, 101- 103.</w:t>
                        </w:r>
                      </w:p>
                    </w:txbxContent>
                  </v:textbox>
                </v:rect>
                <v:rect id="Rectangle 2783" style="position:absolute;width:72598;height:1690;left:14184;top:18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Lanzara, G. (1999), “Between transient constructs and persistent structures: designing systems in </w:t>
                        </w:r>
                      </w:p>
                    </w:txbxContent>
                  </v:textbox>
                </v:rect>
                <v:rect id="Rectangle 2784" style="position:absolute;width:6293;height:1690;left:18756;top:20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action”, </w:t>
                        </w:r>
                      </w:p>
                    </w:txbxContent>
                  </v:textbox>
                </v:rect>
                <v:rect id="Rectangle 2785" style="position:absolute;width:30551;height:1691;left:23487;top:2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Strategic Information Systems</w:t>
                        </w:r>
                      </w:p>
                    </w:txbxContent>
                  </v:textbox>
                </v:rect>
                <v:rect id="Rectangle 2786" style="position:absolute;width:9754;height:1690;left:46458;top:20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8, 331–349.</w:t>
                        </w:r>
                      </w:p>
                    </w:txbxContent>
                  </v:textbox>
                </v:rect>
                <v:rect id="Rectangle 2787" style="position:absolute;width:74190;height:1690;left:14184;top:23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Lanzara, G. (2009), “Reshaping practice across media: Material mediation, medium specificity and </w:t>
                        </w:r>
                      </w:p>
                    </w:txbxContent>
                  </v:textbox>
                </v:rect>
                <v:rect id="Rectangle 2788" style="position:absolute;width:28994;height:1690;left:18756;top:25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practical knowledge in judicial work”, </w:t>
                        </w:r>
                      </w:p>
                    </w:txbxContent>
                  </v:textbox>
                </v:rect>
                <v:rect id="Rectangle 2789" style="position:absolute;width:15742;height:1691;left:40556;top:25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Organization Studies</w:t>
                        </w:r>
                      </w:p>
                    </w:txbxContent>
                  </v:textbox>
                </v:rect>
                <v:rect id="Rectangle 2790" style="position:absolute;width:12231;height:1690;left:52393;top:25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30, 1369-1390.</w:t>
                        </w:r>
                      </w:p>
                    </w:txbxContent>
                  </v:textbox>
                </v:rect>
                <v:rect id="Rectangle 2791" style="position:absolute;width:15062;height:1690;left:14184;top:27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Lanzara, G. (2016), </w:t>
                        </w:r>
                      </w:p>
                    </w:txbxContent>
                  </v:textbox>
                </v:rect>
                <v:rect id="Rectangle 2792" style="position:absolute;width:53508;height:1691;left:25509;top:27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Shifting Practices: Reflections on Technology, Practice, and Innovation</w:t>
                        </w:r>
                      </w:p>
                    </w:txbxContent>
                  </v:textbox>
                </v:rect>
                <v:rect id="Rectangle 2793" style="position:absolute;width:4799;height:1690;left:65741;top:27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MIT </w:t>
                        </w:r>
                      </w:p>
                    </w:txbxContent>
                  </v:textbox>
                </v:rect>
                <v:rect id="Rectangle 2794" style="position:absolute;width:17959;height:1690;left:18756;top:29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Press, Cambridge, MA. </w:t>
                        </w:r>
                      </w:p>
                    </w:txbxContent>
                  </v:textbox>
                </v:rect>
                <v:rect id="Rectangle 2795" style="position:absolute;width:76107;height:1690;left:14184;top:32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Maghool, S.A.H., Moeini, S.H. and Arefazar, Y. (2018), “An educational application based on virtual </w:t>
                        </w:r>
                      </w:p>
                    </w:txbxContent>
                  </v:textbox>
                </v:rect>
                <v:rect id="Rectangle 2796" style="position:absolute;width:57780;height:1690;left:18756;top:3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reality technology for learning architectural details: challenges and benefits”, </w:t>
                        </w:r>
                      </w:p>
                    </w:txbxContent>
                  </v:textbox>
                </v:rect>
                <v:rect id="Rectangle 2797" style="position:absolute;width:10269;height:1691;left:62200;top:3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International </w:t>
                        </w:r>
                      </w:p>
                    </w:txbxContent>
                  </v:textbox>
                </v:rect>
                <v:rect id="Rectangle 2798" style="position:absolute;width:37046;height:1691;left:18756;top:36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Architectural Research: ArchNet-IJAR</w:t>
                        </w:r>
                      </w:p>
                    </w:txbxContent>
                  </v:textbox>
                </v:rect>
                <v:rect id="Rectangle 2799" style="position:absolute;width:30857;height:1690;left:46609;top:36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12 (3), 246- 272, doi: 10.26687/archnet-</w:t>
                        </w:r>
                      </w:p>
                    </w:txbxContent>
                  </v:textbox>
                </v:rect>
                <v:rect id="Rectangle 2800" style="position:absolute;width:11816;height:1690;left:18756;top:37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ijar.v12i3.1719.</w:t>
                        </w:r>
                      </w:p>
                    </w:txbxContent>
                  </v:textbox>
                </v:rect>
                <v:rect id="Rectangle 2801" style="position:absolute;width:72711;height:1690;left:14184;top:40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Mastrolembo Ventura, S., Castronovo, F. and Ciribini, A. L. C. (2020), “A design review session </w:t>
                        </w:r>
                      </w:p>
                    </w:txbxContent>
                  </v:textbox>
                </v:rect>
                <v:rect id="Rectangle 2802" style="position:absolute;width:67902;height:1690;left:18756;top:42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protocol for the implementation of immersive virtual reality in usability-focused analysis”, </w:t>
                        </w:r>
                      </w:p>
                    </w:txbxContent>
                  </v:textbox>
                </v:rect>
                <v:rect id="Rectangle 2803" style="position:absolute;width:38241;height:1691;left:18756;top:44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Information Technology in Construction</w:t>
                        </w:r>
                      </w:p>
                    </w:txbxContent>
                  </v:textbox>
                </v:rect>
                <v:rect id="Rectangle 2804" style="position:absolute;width:10837;height:1690;left:47509;top:4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25, 233-253, </w:t>
                        </w:r>
                      </w:p>
                    </w:txbxContent>
                  </v:textbox>
                </v:rect>
                <v:rect id="Rectangle 2805" style="position:absolute;width:31069;height:1690;left:18756;top:46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https://doi.org/10.36680/j.itcon.2020.014.</w:t>
                        </w:r>
                      </w:p>
                    </w:txbxContent>
                  </v:textbox>
                </v:rect>
                <v:rect id="Rectangle 2806" style="position:absolute;width:15172;height:1690;left:14184;top:48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Nicolini, D. (2012), </w:t>
                        </w:r>
                      </w:p>
                    </w:txbxContent>
                  </v:textbox>
                </v:rect>
                <v:rect id="Rectangle 2807" style="position:absolute;width:43347;height:1691;left:25592;top:4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Practice Theory, Work and Organization. An Introduction</w:t>
                        </w:r>
                      </w:p>
                    </w:txbxContent>
                  </v:textbox>
                </v:rect>
                <v:rect id="Rectangle 2808" style="position:absolute;width:15068;height:1690;left:58184;top:48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Oxford University </w:t>
                        </w:r>
                      </w:p>
                    </w:txbxContent>
                  </v:textbox>
                </v:rect>
                <v:rect id="Rectangle 2809" style="position:absolute;width:17803;height:1690;left:18756;top:50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Press, Oxford, England.</w:t>
                        </w:r>
                      </w:p>
                    </w:txbxContent>
                  </v:textbox>
                </v:rect>
                <v:rect id="Rectangle 2810" style="position:absolute;width:73473;height:1690;left:14184;top:53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Nicolini, D., Gherardi, S. and Yanow, D. (2003), “Introduction: Toward a Practice-Based View of </w:t>
                        </w:r>
                      </w:p>
                    </w:txbxContent>
                  </v:textbox>
                </v:rect>
                <v:rect id="Rectangle 2811" style="position:absolute;width:69298;height:1690;left:18756;top:54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Knowing and Learning in Organizations”, in Nicolini, D., Gherardi, S. and Yanow, D. (eds), </w:t>
                        </w:r>
                      </w:p>
                    </w:txbxContent>
                  </v:textbox>
                </v:rect>
                <v:rect id="Rectangle 2812" style="position:absolute;width:19304;height:1691;left:18756;top:56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Knowing in organizations</w:t>
                        </w:r>
                      </w:p>
                    </w:txbxContent>
                  </v:textbox>
                </v:rect>
                <v:rect id="Rectangle 2813" style="position:absolute;width:28589;height:1690;left:33272;top:56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M.E. Sharpe, Armonk, NY, pp. 3-31.</w:t>
                        </w:r>
                      </w:p>
                    </w:txbxContent>
                  </v:textbox>
                </v:rect>
                <v:rect id="Rectangle 2814" style="position:absolute;width:75907;height:1690;left:14184;top:5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Rahimian, F., Arciszewski, T. and Goulding, J. (2014), “Successful education for AEC professionals: </w:t>
                        </w:r>
                      </w:p>
                    </w:txbxContent>
                  </v:textbox>
                </v:rect>
                <v:rect id="Rectangle 2815" style="position:absolute;width:52830;height:1690;left:18756;top:6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case study of applying immersive game-like virtual reality interfaces”, </w:t>
                        </w:r>
                      </w:p>
                    </w:txbxContent>
                  </v:textbox>
                </v:rect>
                <v:rect id="Rectangle 2816" style="position:absolute;width:12181;height:1691;left:58478;top:6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Visualization in </w:t>
                        </w:r>
                      </w:p>
                    </w:txbxContent>
                  </v:textbox>
                </v:rect>
                <v:rect id="Rectangle 2817" style="position:absolute;width:9184;height:1691;left:18756;top:6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Engineering</w:t>
                        </w:r>
                      </w:p>
                    </w:txbxContent>
                  </v:textbox>
                </v:rect>
                <v:rect id="Rectangle 2818" style="position:absolute;width:4488;height:1690;left:25661;top:6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2(4).</w:t>
                        </w:r>
                      </w:p>
                    </w:txbxContent>
                  </v:textbox>
                </v:rect>
                <v:rect id="Rectangle 2819" style="position:absolute;width:71005;height:1690;left:14184;top:6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Rahman, H. and Jonas, M. (2010), “Creativity in Spatial Design Processes: Establishing a Non-</w:t>
                        </w:r>
                      </w:p>
                    </w:txbxContent>
                  </v:textbox>
                </v:rect>
                <v:rect id="Rectangle 2820" style="position:absolute;width:21155;height:1690;left:18756;top:6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Routine Design Approach”, </w:t>
                        </w:r>
                      </w:p>
                    </w:txbxContent>
                  </v:textbox>
                </v:rect>
                <v:rect id="Rectangle 2821" style="position:absolute;width:8619;height:1691;left:34662;top:6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ICDC 2010</w:t>
                        </w:r>
                      </w:p>
                    </w:txbxContent>
                  </v:textbox>
                </v:rect>
                <v:rect id="Rectangle 2822" style="position:absolute;width:40762;height:1690;left:41143;top:6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29 November - 1 December 2010, Kobe, Japan. First </w:t>
                        </w:r>
                      </w:p>
                    </w:txbxContent>
                  </v:textbox>
                </v:rect>
                <v:rect id="Rectangle 2823" style="position:absolute;width:34928;height:1690;left:18756;top:69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International Conference on Design Creativity.</w:t>
                        </w:r>
                      </w:p>
                    </w:txbxContent>
                  </v:textbox>
                </v:rect>
                <v:rect id="Rectangle 2824" style="position:absolute;width:73982;height:1690;left:14184;top:7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Ramiller, N. and Wagner, E. (2009), “The element of surprise: appreciating the unexpected in (and </w:t>
                        </w:r>
                      </w:p>
                    </w:txbxContent>
                  </v:textbox>
                </v:rect>
                <v:rect id="Rectangle 2825" style="position:absolute;width:19605;height:1690;left:18756;top:73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through) actor networks”, </w:t>
                        </w:r>
                      </w:p>
                    </w:txbxContent>
                  </v:textbox>
                </v:rect>
                <v:rect id="Rectangle 2826" style="position:absolute;width:24614;height:1691;left:33497;top:7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Information Technology and Peo</w:t>
                        </w:r>
                      </w:p>
                    </w:txbxContent>
                  </v:textbox>
                </v:rect>
                <v:rect id="Rectangle 2827" style="position:absolute;width:13416;height:1690;left:52004;top:73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ple, 22 (1), 36-50.</w:t>
                        </w:r>
                      </w:p>
                    </w:txbxContent>
                  </v:textbox>
                </v:rect>
                <v:rect id="Rectangle 2828" style="position:absolute;width:63568;height:1690;left:14184;top:76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Rodríguez Ramírez, E. R. (2014), “Industrial design strategies for eliciting surprise”, </w:t>
                        </w:r>
                      </w:p>
                    </w:txbxContent>
                  </v:textbox>
                </v:rect>
                <v:rect id="Rectangle 2829" style="position:absolute;width:11094;height:1691;left:61979;top:76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830" style="position:absolute;width:929;height:1690;left:70321;top:76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856" style="position:absolute;width:4024;height:1690;left:18756;top:78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35(3)</w:t>
                        </w:r>
                      </w:p>
                    </w:txbxContent>
                  </v:textbox>
                </v:rect>
                <v:rect id="Rectangle 21858" style="position:absolute;width:31894;height:1690;left:21782;top:78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273-297, https://doi.org/10.1016/j.destud.</w:t>
                        </w:r>
                      </w:p>
                    </w:txbxContent>
                  </v:textbox>
                </v:rect>
                <v:rect id="Rectangle 21857" style="position:absolute;width:9754;height:1690;left:45763;top:78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2013.12.001.</w:t>
                        </w:r>
                      </w:p>
                    </w:txbxContent>
                  </v:textbox>
                </v:rect>
                <v:rect id="Rectangle 2832" style="position:absolute;width:72029;height:1690;left:14184;top:80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Reisenzein, R. (2000), “The subjective experience of surprise”, in Bless, H. and Forgas, J. (eds), </w:t>
                        </w:r>
                      </w:p>
                    </w:txbxContent>
                  </v:textbox>
                </v:rect>
                <v:rect id="Rectangle 2833" style="position:absolute;width:3251;height:1691;left:68341;top:80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2834" style="position:absolute;width:62590;height:1691;left:18756;top:8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message within: The role of subjective experience in social cognition and behaviour</w:t>
                        </w:r>
                      </w:p>
                    </w:txbxContent>
                  </v:textbox>
                </v:rect>
                <v:rect id="Rectangle 2835" style="position:absolute;width:929;height:1690;left:65817;top:82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836" style="position:absolute;width:37418;height:1690;left:18756;top:8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Psychology Press, Philadelphia, PA, pp. 262-279. </w:t>
                        </w:r>
                      </w:p>
                    </w:txbxContent>
                  </v:textbox>
                </v:rect>
                <v:rect id="Rectangle 2837" style="position:absolute;width:70074;height:1690;left:14184;top:8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Rieuf, V., Bouchard, C., Meyrueis, V. and Omhover, J.F. (2017), “Emotional activity in early </w:t>
                        </w:r>
                      </w:p>
                    </w:txbxContent>
                  </v:textbox>
                </v:rect>
                <v:rect id="Rectangle 2838" style="position:absolute;width:47728;height:1690;left:18756;top:89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immersive design: Sketches and moodboards in virtual reality”, </w:t>
                        </w:r>
                      </w:p>
                    </w:txbxContent>
                  </v:textbox>
                </v:rect>
                <v:rect id="Rectangle 2839" style="position:absolute;width:11096;height:1691;left:54642;top:89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840" style="position:absolute;width:8567;height:1690;left:62985;top:89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48: 43-75.</w:t>
                        </w:r>
                      </w:p>
                    </w:txbxContent>
                  </v:textbox>
                </v:rect>
                <v:rect id="Rectangle 2914" style="position:absolute;width:10321;height:1690;left:14184;top:9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911">
                          <w:r>
                            <w:rPr>
                              <w:rFonts w:cs="Times New Roman" w:hAnsi="Times New Roman" w:eastAsia="Times New Roman" w:ascii="Times New Roman"/>
                            </w:rPr>
                            <w:t xml:space="preserve">Salama, A.M.</w:t>
                          </w:r>
                        </w:hyperlink>
                      </w:p>
                    </w:txbxContent>
                  </v:textbox>
                </v:rect>
                <v:rect id="Rectangle 2915" style="position:absolute;width:64376;height:1690;left:21944;top:9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(2019), "Methodological research in architecture and allied disciplines: Philosophical </w:t>
                        </w:r>
                      </w:p>
                    </w:txbxContent>
                  </v:textbox>
                </v:rect>
                <v:rect id="Rectangle 2842" style="position:absolute;width:41260;height:1690;left:18756;top:93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positions, frames of reference, and spheres of inquiry", </w:t>
                        </w:r>
                      </w:p>
                    </w:txbxContent>
                  </v:textbox>
                </v:rect>
                <v:rect id="Rectangle 21859" style="position:absolute;width:618;height:1691;left:57458;top:93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16" style="position:absolute;width:10213;height:1691;left:49779;top:93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912">
                          <w:r>
                            <w:rPr>
                              <w:rFonts w:cs="Times New Roman" w:hAnsi="Times New Roman" w:eastAsia="Times New Roman" w:ascii="Times New Roman"/>
                              <w:i w:val="1"/>
                            </w:rPr>
                            <w:t xml:space="preserve">Archnet-IJAR</w:t>
                          </w:r>
                        </w:hyperlink>
                      </w:p>
                    </w:txbxContent>
                  </v:textbox>
                </v:rect>
                <v:rect id="Rectangle 21860" style="position:absolute;width:16978;height:1691;left:57923;top:93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International Journal </w:t>
                        </w:r>
                      </w:p>
                    </w:txbxContent>
                  </v:textbox>
                </v:rect>
                <v:rect id="Rectangle 2844" style="position:absolute;width:19195;height:1691;left:18756;top:95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of Architectural Research</w:t>
                        </w:r>
                      </w:p>
                    </w:txbxContent>
                  </v:textbox>
                </v:rect>
                <v:rect id="Rectangle 24132" style="position:absolute;width:10681;height:1690;left:33188;top:9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13 (1), 8-24, </w:t>
                        </w:r>
                      </w:p>
                    </w:txbxContent>
                  </v:textbox>
                </v:rect>
                <v:rect id="Rectangle 24130" style="position:absolute;width:32927;height:1690;left:41220;top:9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913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u w:val="single" w:color="0000ff"/>
                            </w:rPr>
                            <w:t xml:space="preserve">https://doi.org/10.1108/ARCH-01-2019-001</w:t>
                          </w:r>
                        </w:hyperlink>
                      </w:p>
                    </w:txbxContent>
                  </v:textbox>
                </v:rect>
                <v:rect id="Rectangle 24131" style="position:absolute;width:929;height:1690;left:65977;top:9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913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u w:val="single" w:color="0000ff"/>
                            </w:rPr>
                            <w:t xml:space="preserve">2</w:t>
                          </w:r>
                        </w:hyperlink>
                      </w:p>
                    </w:txbxContent>
                  </v:textbox>
                </v:rect>
                <v:rect id="Rectangle 2847" style="position:absolute;width:464;height:1690;left:66676;top:9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849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850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851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852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53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854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855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856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857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858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859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860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861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862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863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864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865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866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867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868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869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870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871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872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2873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874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875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876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877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878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879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880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881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882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883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884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885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2886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887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2888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889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2890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891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892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893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894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895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896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897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898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899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900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901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902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903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2904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2905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2906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907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465CC019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426BD8" wp14:editId="63301D60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692" name="Group 24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2928" name="Rectangle 2928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4E11A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1418425" y="1451141"/>
                            <a:ext cx="759554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889A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Sandberg, J. and Tsoukas, H. (2015), “Making sense of the sensemaking perspective: Its constituents,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1875625" y="1635875"/>
                            <a:ext cx="417959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E31A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limitations, and opportunities for further development”,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5018177" y="1635739"/>
                            <a:ext cx="267832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3D9B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Organizational Behavior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7032093" y="1635875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655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0" name="Rectangle 24300"/>
                        <wps:cNvSpPr/>
                        <wps:spPr>
                          <a:xfrm>
                            <a:off x="1875625" y="1820610"/>
                            <a:ext cx="1858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FA83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2" name="Rectangle 24302"/>
                        <wps:cNvSpPr/>
                        <wps:spPr>
                          <a:xfrm>
                            <a:off x="2015325" y="1820610"/>
                            <a:ext cx="48531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7519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S6–S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1" name="Rectangle 24301"/>
                        <wps:cNvSpPr/>
                        <wps:spPr>
                          <a:xfrm>
                            <a:off x="2380222" y="1820610"/>
                            <a:ext cx="23225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E189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1418425" y="2081544"/>
                            <a:ext cx="132624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1EE8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Schön, D. (1983)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2415604" y="2081408"/>
                            <a:ext cx="4458667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AB48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The reflective practitioner. How professionals think in actio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5767986" y="2081544"/>
                            <a:ext cx="133665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DC5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n, Temple Smith,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1875625" y="2266279"/>
                            <a:ext cx="62447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3F98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London.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1418425" y="2527213"/>
                            <a:ext cx="554913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BCF8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Schön, D. (1992), “The theory of Inquiry: Dewey's Legacy to Education”,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5590706" y="2527077"/>
                            <a:ext cx="146058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6AF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Curriculum Inquiry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6688888" y="2527213"/>
                            <a:ext cx="58824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4E0E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22(2),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1875625" y="2711948"/>
                            <a:ext cx="6657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0108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119-139.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1418425" y="2972882"/>
                            <a:ext cx="534549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7A7A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Schön, D. (1995), “The new scholarship requires a new epistemology”,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5437595" y="2972746"/>
                            <a:ext cx="578027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5E7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5872202" y="2972882"/>
                            <a:ext cx="106817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4AA5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27(6), 26-35.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1418425" y="3233817"/>
                            <a:ext cx="760037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0093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Slater, M. and Sanchez-Vives, M. V. (2016), “Enhancing Our Lives with Immersive Virtual Reality”,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1875625" y="3418415"/>
                            <a:ext cx="213652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40D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Frontiers in Robotics and 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3482036" y="3418551"/>
                            <a:ext cx="107318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4DFF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3, Article 74.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1418425" y="3679486"/>
                            <a:ext cx="726073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CD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Slater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M., Steed, A., McCarthy, J. and Marinelli, F. (1998), “The Virtual Ante-Room: Assessing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0" name="Rectangle 2950"/>
                        <wps:cNvSpPr/>
                        <wps:spPr>
                          <a:xfrm>
                            <a:off x="1875625" y="3864220"/>
                            <a:ext cx="65476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BBC5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Presence through Expectation and Surprise”, in M. Goebel, U. Lang, J. Lanauer and 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" name="Rectangle 2951"/>
                        <wps:cNvSpPr/>
                        <wps:spPr>
                          <a:xfrm>
                            <a:off x="1875625" y="4048955"/>
                            <a:ext cx="105739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9504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Wapler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2670658" y="4048818"/>
                            <a:ext cx="586072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67EB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Virtual Environments '98: Eurographics Workshop Proceedings Series Edited,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7077216" y="4048955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E63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1875625" y="4233689"/>
                            <a:ext cx="103714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7CAD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Eurographics.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1418425" y="4494624"/>
                            <a:ext cx="702792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8C3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Suwa, M., Gero, J. and Purcell, T. (2000), “Unexpected discoveries and S-invention of 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1875625" y="4679358"/>
                            <a:ext cx="414819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75A6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requirements: important vehicles for a design process”,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4994568" y="4679222"/>
                            <a:ext cx="1109604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AD6E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gn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5828856" y="4679358"/>
                            <a:ext cx="13468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7C5A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21 (6), 539-567,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1875625" y="4864092"/>
                            <a:ext cx="367978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833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https://doi.org/10.1016/S0142-694X(99)00034-4.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1418425" y="5125026"/>
                            <a:ext cx="744114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A73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Weick, K. (1992), “Jolts as a synopsis of organizational studies”, in Frost, P. and Stablein, R.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1875625" y="5309624"/>
                            <a:ext cx="2053473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F1DC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Doing Exemplary 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3419590" y="5309760"/>
                            <a:ext cx="38860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84D7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Sage Publications, Newbury Park, CA, pp. 99-104.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1418425" y="5570694"/>
                            <a:ext cx="624384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90A2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Weick, K.  (1994) “Designing for Throwness”, in Boland, R. and Collopy, F.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6113044" y="5570558"/>
                            <a:ext cx="1228145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BE3A3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Management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Rectangle 2965"/>
                        <wps:cNvSpPr/>
                        <wps:spPr>
                          <a:xfrm>
                            <a:off x="1875625" y="5755292"/>
                            <a:ext cx="72258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CEB8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designing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2418919" y="5755428"/>
                            <a:ext cx="497445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07E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(2004), Stanford University Press, Stanford, California, pp. 74-78.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1418425" y="6016363"/>
                            <a:ext cx="134668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A165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Weick, K. (1995)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2430971" y="6016226"/>
                            <a:ext cx="222942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1439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Sensemaking in organisations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4107232" y="6016363"/>
                            <a:ext cx="213652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7EEE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Sage Publications, London.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1418425" y="6277297"/>
                            <a:ext cx="134668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0834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Weick, K. (2009)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2430971" y="6277161"/>
                            <a:ext cx="488712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D51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Making sense of the organization: The impermanent 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6105501" y="6277297"/>
                            <a:ext cx="63989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3679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Wiley,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1875625" y="6462031"/>
                            <a:ext cx="120231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8FC4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Chichester, UK.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1418425" y="6722965"/>
                            <a:ext cx="106817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B357E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Whyte, J.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2221561" y="6722965"/>
                            <a:ext cx="60366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462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Nikolić,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2675446" y="6722965"/>
                            <a:ext cx="86174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7607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D. (2018).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3323375" y="6722829"/>
                            <a:ext cx="311161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01E41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Virtual Reality and the Built Environment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5662931" y="6722965"/>
                            <a:ext cx="90317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43B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Routledge.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1418425" y="6983900"/>
                            <a:ext cx="745136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D5F0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Yannow, D. (2015), “After Mastery: Insights form Practice Theorising”, in Garud, R., Simpson, B.,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1875625" y="7168634"/>
                            <a:ext cx="264710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49B7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Langley, A. and Tsoukas, H. (eds),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3865932" y="7168498"/>
                            <a:ext cx="3266382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DA25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The Emergence of Novelty in Organizations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6321858" y="7168634"/>
                            <a:ext cx="67594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B600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Oxford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1875625" y="7353368"/>
                            <a:ext cx="141914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5319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press, pp. 272-317.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1418425" y="7614301"/>
                            <a:ext cx="731610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3544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Yanow, D. and Tsoukas, H. (2009), “What is reflection-in-action? A phenomenological account”,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1875625" y="7798899"/>
                            <a:ext cx="236859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9D8ED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Management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3656521" y="7799036"/>
                            <a:ext cx="125415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910D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46, 1339–1363.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1418425" y="8059970"/>
                            <a:ext cx="758031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E9F7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Zhang, Y., Liu, H. , Kang, S.-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C. and Al-Hussein, M. (2020), “Virtual reality applications for the built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1875625" y="8244705"/>
                            <a:ext cx="373552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7C8B4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environment: Research trends and opportunities”,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4684294" y="8244568"/>
                            <a:ext cx="207484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4C71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Automation in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6244324" y="8244705"/>
                            <a:ext cx="111480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8789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118, 103311,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1" name="Rectangle 24311"/>
                        <wps:cNvSpPr/>
                        <wps:spPr>
                          <a:xfrm>
                            <a:off x="2329651" y="8429438"/>
                            <a:ext cx="69136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B6C2B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/j.autcon.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7" name="Rectangle 24307"/>
                        <wps:cNvSpPr/>
                        <wps:spPr>
                          <a:xfrm>
                            <a:off x="1875625" y="8429438"/>
                            <a:ext cx="60385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D8019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10.1016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9" name="Rectangle 24309"/>
                        <wps:cNvSpPr/>
                        <wps:spPr>
                          <a:xfrm>
                            <a:off x="2849474" y="8429438"/>
                            <a:ext cx="102190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540D0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2020.103311.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1418425" y="8690373"/>
                            <a:ext cx="741401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E4AE8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Zhou, J., Phadnis, V. and Olechowski, A. (2020), "Analysis of Designer Emotions in Collaborative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1875625" y="8875107"/>
                            <a:ext cx="37964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2FC0C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and Traditional Computer-Aided Design", ASME,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4730115" y="8874971"/>
                            <a:ext cx="226510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30A2A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Journal of Mechanical 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6433198" y="8875107"/>
                            <a:ext cx="68114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F2756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143(2),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3" name="Rectangle 24313"/>
                        <wps:cNvSpPr/>
                        <wps:spPr>
                          <a:xfrm>
                            <a:off x="3191181" y="9059841"/>
                            <a:ext cx="149161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F12C2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10.1115/1.4047685.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2" name="Rectangle 24312"/>
                        <wps:cNvSpPr/>
                        <wps:spPr>
                          <a:xfrm>
                            <a:off x="1875625" y="9059841"/>
                            <a:ext cx="55740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8FA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021401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4" name="Rectangle 24314"/>
                        <wps:cNvSpPr/>
                        <wps:spPr>
                          <a:xfrm>
                            <a:off x="2294726" y="9059841"/>
                            <a:ext cx="119228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965F" w14:textId="77777777" w:rsidR="004D2E77" w:rsidRDefault="002737E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https://doi.org/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7251155" y="620271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E03E3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8812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4C0D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4C29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9F02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7554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A860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FE02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" name="Rectangle 3005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671B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6" name="Rectangle 3006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458A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Rectangle 3007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0F3A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8" name="Rectangle 3008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EC58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9" name="Rectangle 3009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7687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0" name="Rectangle 3010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4192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696D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Rectangle 3012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A05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3" name="Rectangle 3013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01CE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4" name="Rectangle 3014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618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5" name="Rectangle 3015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64FD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97AE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89F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95D2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" name="Rectangle 3019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9F0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Rectangle 3020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BBAC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7FC9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2FF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3" name="Rectangle 3023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B6E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4" name="Rectangle 3024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04F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FF9C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FA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855B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E93D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8576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92BA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47AC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2ABA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78CD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AC7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CA4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7A5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682C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8" name="Rectangle 3038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B7B9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4D6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323D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D161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Rectangle 3042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7034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5879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Rectangle 3044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8739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FDD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6" name="Rectangle 3046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ECA3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57CC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2A3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C4F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Rectangle 3050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9CD6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1" name="Rectangle 3051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85AF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Rectangle 3052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CC45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21E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4161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5" name="Rectangle 3055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227D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92" style="width:686.586pt;height:915.273pt;position:absolute;mso-position-horizontal-relative:page;mso-position-horizontal:absolute;margin-left:-39.687pt;mso-position-vertical-relative:page;margin-top:-39.62pt;" coordsize="87196,116239">
                <v:rect id="Rectangle 2928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2930" style="position:absolute;width:75955;height:1690;left:14184;top:1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Sandberg, J. and Tsoukas, H. (2015), “Making sense of the sensemaking perspective: Its constituents, </w:t>
                        </w:r>
                      </w:p>
                    </w:txbxContent>
                  </v:textbox>
                </v:rect>
                <v:rect id="Rectangle 2931" style="position:absolute;width:41795;height:1690;left:18756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limitations, and opportunities for further development”, </w:t>
                        </w:r>
                      </w:p>
                    </w:txbxContent>
                  </v:textbox>
                </v:rect>
                <v:rect id="Rectangle 2932" style="position:absolute;width:26783;height:1691;left:50181;top:16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Organizational Behavior</w:t>
                        </w:r>
                      </w:p>
                    </w:txbxContent>
                  </v:textbox>
                </v:rect>
                <v:rect id="Rectangle 2933" style="position:absolute;width:929;height:1690;left:70320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300" style="position:absolute;width:1858;height:1690;left:18756;top:1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4302" style="position:absolute;width:4853;height:1690;left:20153;top:1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S6–S</w:t>
                        </w:r>
                      </w:p>
                    </w:txbxContent>
                  </v:textbox>
                </v:rect>
                <v:rect id="Rectangle 24301" style="position:absolute;width:2322;height:1690;left:23802;top:1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32.</w:t>
                        </w:r>
                      </w:p>
                    </w:txbxContent>
                  </v:textbox>
                </v:rect>
                <v:rect id="Rectangle 2935" style="position:absolute;width:13262;height:1690;left:14184;top:20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Schön, D. (1983) </w:t>
                        </w:r>
                      </w:p>
                    </w:txbxContent>
                  </v:textbox>
                </v:rect>
                <v:rect id="Rectangle 2936" style="position:absolute;width:44586;height:1691;left:24156;top:2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The reflective practitioner. How professionals think in actio</w:t>
                        </w:r>
                      </w:p>
                    </w:txbxContent>
                  </v:textbox>
                </v:rect>
                <v:rect id="Rectangle 2937" style="position:absolute;width:13366;height:1690;left:57679;top:20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n, Temple Smith, </w:t>
                        </w:r>
                      </w:p>
                    </w:txbxContent>
                  </v:textbox>
                </v:rect>
                <v:rect id="Rectangle 2938" style="position:absolute;width:6244;height:1690;left:18756;top:22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London.</w:t>
                        </w:r>
                      </w:p>
                    </w:txbxContent>
                  </v:textbox>
                </v:rect>
                <v:rect id="Rectangle 2939" style="position:absolute;width:55491;height:1690;left:14184;top:25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Schön, D. (1992), “The theory of Inquiry: Dewey's Legacy to Education”, </w:t>
                        </w:r>
                      </w:p>
                    </w:txbxContent>
                  </v:textbox>
                </v:rect>
                <v:rect id="Rectangle 2940" style="position:absolute;width:14605;height:1691;left:55907;top:25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Curriculum Inquiry</w:t>
                        </w:r>
                      </w:p>
                    </w:txbxContent>
                  </v:textbox>
                </v:rect>
                <v:rect id="Rectangle 2941" style="position:absolute;width:5882;height:1690;left:66888;top:25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22(2), </w:t>
                        </w:r>
                      </w:p>
                    </w:txbxContent>
                  </v:textbox>
                </v:rect>
                <v:rect id="Rectangle 2942" style="position:absolute;width:6657;height:1690;left:18756;top:27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119-139.</w:t>
                        </w:r>
                      </w:p>
                    </w:txbxContent>
                  </v:textbox>
                </v:rect>
                <v:rect id="Rectangle 2943" style="position:absolute;width:53454;height:1690;left:14184;top:29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Schön, D. (1995), “The new scholarship requires a new epistemology”, </w:t>
                        </w:r>
                      </w:p>
                    </w:txbxContent>
                  </v:textbox>
                </v:rect>
                <v:rect id="Rectangle 2944" style="position:absolute;width:5780;height:1691;left:54375;top:29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Change</w:t>
                        </w:r>
                      </w:p>
                    </w:txbxContent>
                  </v:textbox>
                </v:rect>
                <v:rect id="Rectangle 2945" style="position:absolute;width:10681;height:1690;left:58722;top:29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27(6), 26-35.</w:t>
                        </w:r>
                      </w:p>
                    </w:txbxContent>
                  </v:textbox>
                </v:rect>
                <v:rect id="Rectangle 2946" style="position:absolute;width:76003;height:1690;left:14184;top:32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Slater, M. and Sanchez-Vives, M. V. (2016), “Enhancing Our Lives with Immersive Virtual Reality”, </w:t>
                        </w:r>
                      </w:p>
                    </w:txbxContent>
                  </v:textbox>
                </v:rect>
                <v:rect id="Rectangle 2947" style="position:absolute;width:21365;height:1691;left:18756;top:3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Frontiers in Robotics and AI</w:t>
                        </w:r>
                      </w:p>
                    </w:txbxContent>
                  </v:textbox>
                </v:rect>
                <v:rect id="Rectangle 2948" style="position:absolute;width:10731;height:1690;left:34820;top:3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3, Article 74.</w:t>
                        </w:r>
                      </w:p>
                    </w:txbxContent>
                  </v:textbox>
                </v:rect>
                <v:rect id="Rectangle 2949" style="position:absolute;width:72607;height:1690;left:14184;top:36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Slater, M., Steed, A., McCarthy, J. and Marinelli, F. (1998), “The Virtual Ante-Room: Assessing </w:t>
                        </w:r>
                      </w:p>
                    </w:txbxContent>
                  </v:textbox>
                </v:rect>
                <v:rect id="Rectangle 2950" style="position:absolute;width:65476;height:1690;left:18756;top:38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Presence through Expectation and Surprise”, in M. Goebel, U. Lang, J. Lanauer and M. </w:t>
                        </w:r>
                      </w:p>
                    </w:txbxContent>
                  </v:textbox>
                </v:rect>
                <v:rect id="Rectangle 2951" style="position:absolute;width:10573;height:1690;left:18756;top:40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Wapler (eds), </w:t>
                        </w:r>
                      </w:p>
                    </w:txbxContent>
                  </v:textbox>
                </v:rect>
                <v:rect id="Rectangle 2952" style="position:absolute;width:58607;height:1691;left:26706;top:40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Virtual Environments '98: Eurographics Workshop Proceedings Series Edited,</w:t>
                        </w:r>
                      </w:p>
                    </w:txbxContent>
                  </v:textbox>
                </v:rect>
                <v:rect id="Rectangle 2953" style="position:absolute;width:464;height:1690;left:70772;top:40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4" style="position:absolute;width:10371;height:1690;left:18756;top:42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Eurographics.</w:t>
                        </w:r>
                      </w:p>
                    </w:txbxContent>
                  </v:textbox>
                </v:rect>
                <v:rect id="Rectangle 2955" style="position:absolute;width:70279;height:1690;left:14184;top:44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Suwa, M., Gero, J. and Purcell, T. (2000), “Unexpected discoveries and S-invention of design </w:t>
                        </w:r>
                      </w:p>
                    </w:txbxContent>
                  </v:textbox>
                </v:rect>
                <v:rect id="Rectangle 2956" style="position:absolute;width:41481;height:1690;left:18756;top:46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requirements: important vehicles for a design process”, </w:t>
                        </w:r>
                      </w:p>
                    </w:txbxContent>
                  </v:textbox>
                </v:rect>
                <v:rect id="Rectangle 2957" style="position:absolute;width:11096;height:1691;left:49945;top:46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 Studies</w:t>
                        </w:r>
                      </w:p>
                    </w:txbxContent>
                  </v:textbox>
                </v:rect>
                <v:rect id="Rectangle 2958" style="position:absolute;width:13468;height:1690;left:58288;top:46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21 (6), 539-567, </w:t>
                        </w:r>
                      </w:p>
                    </w:txbxContent>
                  </v:textbox>
                </v:rect>
                <v:rect id="Rectangle 2959" style="position:absolute;width:36797;height:1690;left:18756;top:48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https://doi.org/10.1016/S0142-694X(99)00034-4.</w:t>
                        </w:r>
                      </w:p>
                    </w:txbxContent>
                  </v:textbox>
                </v:rect>
                <v:rect id="Rectangle 2960" style="position:absolute;width:74411;height:1690;left:14184;top:51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Weick, K. (1992), “Jolts as a synopsis of organizational studies”, in Frost, P. and Stablein, R. (eds), </w:t>
                        </w:r>
                      </w:p>
                    </w:txbxContent>
                  </v:textbox>
                </v:rect>
                <v:rect id="Rectangle 2961" style="position:absolute;width:20534;height:1691;left:18756;top:5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Doing Exemplary Research</w:t>
                        </w:r>
                      </w:p>
                    </w:txbxContent>
                  </v:textbox>
                </v:rect>
                <v:rect id="Rectangle 2962" style="position:absolute;width:38860;height:1690;left:34195;top:53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Sage Publications, Newbury Park, CA, pp. 99-104.</w:t>
                        </w:r>
                      </w:p>
                    </w:txbxContent>
                  </v:textbox>
                </v:rect>
                <v:rect id="Rectangle 2963" style="position:absolute;width:62438;height:1690;left:14184;top:55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Weick, K.  (1994) “Designing for Throwness”, in Boland, R. and Collopy, F. (eds), </w:t>
                        </w:r>
                      </w:p>
                    </w:txbxContent>
                  </v:textbox>
                </v:rect>
                <v:rect id="Rectangle 2964" style="position:absolute;width:12281;height:1691;left:61130;top:5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Management as </w:t>
                        </w:r>
                      </w:p>
                    </w:txbxContent>
                  </v:textbox>
                </v:rect>
                <v:rect id="Rectangle 2965" style="position:absolute;width:7225;height:1691;left:18756;top:5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designing</w:t>
                        </w:r>
                      </w:p>
                    </w:txbxContent>
                  </v:textbox>
                </v:rect>
                <v:rect id="Rectangle 2966" style="position:absolute;width:49744;height:1690;left:24189;top:57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(2004), Stanford University Press, Stanford, California, pp. 74-78.</w:t>
                        </w:r>
                      </w:p>
                    </w:txbxContent>
                  </v:textbox>
                </v:rect>
                <v:rect id="Rectangle 2967" style="position:absolute;width:13466;height:1690;left:14184;top:6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Weick, K. (1995) </w:t>
                        </w:r>
                      </w:p>
                    </w:txbxContent>
                  </v:textbox>
                </v:rect>
                <v:rect id="Rectangle 2968" style="position:absolute;width:22294;height:1691;left:24309;top:60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Sensemaking in organisations</w:t>
                        </w:r>
                      </w:p>
                    </w:txbxContent>
                  </v:textbox>
                </v:rect>
                <v:rect id="Rectangle 2969" style="position:absolute;width:21365;height:1690;left:41072;top:6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. Sage Publications, London.</w:t>
                        </w:r>
                      </w:p>
                    </w:txbxContent>
                  </v:textbox>
                </v:rect>
                <v:rect id="Rectangle 2970" style="position:absolute;width:13466;height:1690;left:14184;top:62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Weick, K. (2009) </w:t>
                        </w:r>
                      </w:p>
                    </w:txbxContent>
                  </v:textbox>
                </v:rect>
                <v:rect id="Rectangle 2971" style="position:absolute;width:48871;height:1691;left:24309;top:62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Making sense of the organization: The impermanent organization</w:t>
                        </w:r>
                      </w:p>
                    </w:txbxContent>
                  </v:textbox>
                </v:rect>
                <v:rect id="Rectangle 2972" style="position:absolute;width:6398;height:1690;left:61055;top:62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Wiley, </w:t>
                        </w:r>
                      </w:p>
                    </w:txbxContent>
                  </v:textbox>
                </v:rect>
                <v:rect id="Rectangle 2973" style="position:absolute;width:12023;height:1690;left:18756;top:64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Chichester, UK.</w:t>
                        </w:r>
                      </w:p>
                    </w:txbxContent>
                  </v:textbox>
                </v:rect>
                <v:rect id="Rectangle 2974" style="position:absolute;width:10681;height:1690;left:14184;top:67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Whyte, J. and </w:t>
                        </w:r>
                      </w:p>
                    </w:txbxContent>
                  </v:textbox>
                </v:rect>
                <v:rect id="Rectangle 2975" style="position:absolute;width:6036;height:1690;left:22215;top:67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Nikolić,</w:t>
                        </w:r>
                      </w:p>
                    </w:txbxContent>
                  </v:textbox>
                </v:rect>
                <v:rect id="Rectangle 2976" style="position:absolute;width:8617;height:1690;left:26754;top:67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D. (2018). </w:t>
                        </w:r>
                      </w:p>
                    </w:txbxContent>
                  </v:textbox>
                </v:rect>
                <v:rect id="Rectangle 2977" style="position:absolute;width:31116;height:1691;left:33233;top:67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Virtual Reality and the Built Environment</w:t>
                        </w:r>
                      </w:p>
                    </w:txbxContent>
                  </v:textbox>
                </v:rect>
                <v:rect id="Rectangle 2978" style="position:absolute;width:9031;height:1690;left:56629;top:67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. Routledge.</w:t>
                        </w:r>
                      </w:p>
                    </w:txbxContent>
                  </v:textbox>
                </v:rect>
                <v:rect id="Rectangle 2979" style="position:absolute;width:74513;height:1690;left:14184;top:69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Yannow, D. (2015), “After Mastery: Insights form Practice Theorising”, in Garud, R., Simpson, B., </w:t>
                        </w:r>
                      </w:p>
                    </w:txbxContent>
                  </v:textbox>
                </v:rect>
                <v:rect id="Rectangle 2980" style="position:absolute;width:26471;height:1690;left:18756;top:71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Langley, A. and Tsoukas, H. (eds), </w:t>
                        </w:r>
                      </w:p>
                    </w:txbxContent>
                  </v:textbox>
                </v:rect>
                <v:rect id="Rectangle 2981" style="position:absolute;width:32663;height:1691;left:38659;top:71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The Emergence of Novelty in Organizations</w:t>
                        </w:r>
                      </w:p>
                    </w:txbxContent>
                  </v:textbox>
                </v:rect>
                <v:rect id="Rectangle 2982" style="position:absolute;width:6759;height:1690;left:63218;top:71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Oxford </w:t>
                        </w:r>
                      </w:p>
                    </w:txbxContent>
                  </v:textbox>
                </v:rect>
                <v:rect id="Rectangle 2983" style="position:absolute;width:14191;height:1690;left:18756;top:73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press, pp. 272-317.</w:t>
                        </w:r>
                      </w:p>
                    </w:txbxContent>
                  </v:textbox>
                </v:rect>
                <v:rect id="Rectangle 2984" style="position:absolute;width:73161;height:1690;left:14184;top:76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Yanow, D. and Tsoukas, H. (2009), “What is reflection-in-action? A phenomenological account”, </w:t>
                        </w:r>
                      </w:p>
                    </w:txbxContent>
                  </v:textbox>
                </v:rect>
                <v:rect id="Rectangle 2985" style="position:absolute;width:23685;height:1691;left:18756;top:7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Management Studies</w:t>
                        </w:r>
                      </w:p>
                    </w:txbxContent>
                  </v:textbox>
                </v:rect>
                <v:rect id="Rectangle 2986" style="position:absolute;width:12541;height:1690;left:36565;top:7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46, 1339–1363.</w:t>
                        </w:r>
                      </w:p>
                    </w:txbxContent>
                  </v:textbox>
                </v:rect>
                <v:rect id="Rectangle 2987" style="position:absolute;width:75803;height:1690;left:14184;top:80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Zhang, Y., Liu, H. , Kang, S.-C. and Al-Hussein, M. (2020), “Virtual reality applications for the built </w:t>
                        </w:r>
                      </w:p>
                    </w:txbxContent>
                  </v:textbox>
                </v:rect>
                <v:rect id="Rectangle 2988" style="position:absolute;width:37355;height:1690;left:18756;top:82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environment: Research trends and opportunities”, </w:t>
                        </w:r>
                      </w:p>
                    </w:txbxContent>
                  </v:textbox>
                </v:rect>
                <v:rect id="Rectangle 2989" style="position:absolute;width:20748;height:1691;left:46842;top:8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Automation in Construction</w:t>
                        </w:r>
                      </w:p>
                    </w:txbxContent>
                  </v:textbox>
                </v:rect>
                <v:rect id="Rectangle 2990" style="position:absolute;width:11148;height:1690;left:62443;top:82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118, 103311, </w:t>
                        </w:r>
                      </w:p>
                    </w:txbxContent>
                  </v:textbox>
                </v:rect>
                <v:rect id="Rectangle 24311" style="position:absolute;width:6913;height:1690;left:23296;top:8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/j.autcon.</w:t>
                        </w:r>
                      </w:p>
                    </w:txbxContent>
                  </v:textbox>
                </v:rect>
                <v:rect id="Rectangle 24307" style="position:absolute;width:6038;height:1690;left:18756;top:8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10.1016</w:t>
                        </w:r>
                      </w:p>
                    </w:txbxContent>
                  </v:textbox>
                </v:rect>
                <v:rect id="Rectangle 24309" style="position:absolute;width:10219;height:1690;left:28494;top:8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2020.103311.</w:t>
                        </w:r>
                      </w:p>
                    </w:txbxContent>
                  </v:textbox>
                </v:rect>
                <v:rect id="Rectangle 2992" style="position:absolute;width:74140;height:1690;left:14184;top:86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Zhou, J., Phadnis, V. and Olechowski, A. (2020), "Analysis of Designer Emotions in Collaborative </w:t>
                        </w:r>
                      </w:p>
                    </w:txbxContent>
                  </v:textbox>
                </v:rect>
                <v:rect id="Rectangle 2993" style="position:absolute;width:37964;height:1690;left:18756;top:88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and Traditional Computer-Aided Design", ASME, </w:t>
                        </w:r>
                      </w:p>
                    </w:txbxContent>
                  </v:textbox>
                </v:rect>
                <v:rect id="Rectangle 2994" style="position:absolute;width:22651;height:1691;left:47301;top:88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Journal of Mechanical Design</w:t>
                        </w:r>
                      </w:p>
                    </w:txbxContent>
                  </v:textbox>
                </v:rect>
                <v:rect id="Rectangle 2995" style="position:absolute;width:6811;height:1690;left:64331;top:88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143(2), </w:t>
                        </w:r>
                      </w:p>
                    </w:txbxContent>
                  </v:textbox>
                </v:rect>
                <v:rect id="Rectangle 24313" style="position:absolute;width:14916;height:1690;left:31911;top:9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10.1115/1.4047685.</w:t>
                        </w:r>
                      </w:p>
                    </w:txbxContent>
                  </v:textbox>
                </v:rect>
                <v:rect id="Rectangle 24312" style="position:absolute;width:5574;height:1690;left:18756;top:9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021401</w:t>
                        </w:r>
                      </w:p>
                    </w:txbxContent>
                  </v:textbox>
                </v:rect>
                <v:rect id="Rectangle 24314" style="position:absolute;width:11922;height:1690;left:22947;top:9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https://doi.org/</w:t>
                        </w:r>
                      </w:p>
                    </w:txbxContent>
                  </v:textbox>
                </v:rect>
                <v:rect id="Rectangle 2997" style="position:absolute;width:9464;height:2030;left:72511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28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998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2999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00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01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02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03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004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005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006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007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008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009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3010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011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3012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013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014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3015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3016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3017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018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3019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020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3021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3022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3023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024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3025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3026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3027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3028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029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3030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3031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3032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3033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3034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3035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3036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3037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3038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3039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3040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3041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3042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3043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3044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3045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3046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3047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3048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3049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3050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3051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3052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3053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3054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3055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F425B64" w14:textId="77777777" w:rsidR="004D2E77" w:rsidRDefault="002737E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7E3D8E5" wp14:editId="0B04AE0C">
                <wp:simplePos x="0" y="0"/>
                <wp:positionH relativeFrom="page">
                  <wp:posOffset>-504025</wp:posOffset>
                </wp:positionH>
                <wp:positionV relativeFrom="page">
                  <wp:posOffset>-503173</wp:posOffset>
                </wp:positionV>
                <wp:extent cx="8719641" cy="11623973"/>
                <wp:effectExtent l="0" t="0" r="0" b="0"/>
                <wp:wrapTopAndBottom/>
                <wp:docPr id="24425" name="Group 2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9641" cy="11623973"/>
                          <a:chOff x="0" y="0"/>
                          <a:chExt cx="8719641" cy="11623973"/>
                        </a:xfrm>
                      </wpg:grpSpPr>
                      <wps:wsp>
                        <wps:cNvPr id="3071" name="Rectangle 3071"/>
                        <wps:cNvSpPr/>
                        <wps:spPr>
                          <a:xfrm rot="3241175">
                            <a:off x="-4540381" y="7437204"/>
                            <a:ext cx="20334924" cy="97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773EC" w14:textId="77777777" w:rsidR="004D2E77" w:rsidRDefault="002737E7">
                              <w:r>
                                <w:rPr>
                                  <w:color w:val="D6F1FE"/>
                                  <w:sz w:val="96"/>
                                </w:rPr>
                                <w:t>hnet-IJAR: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International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Journal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of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Architectural</w:t>
                              </w:r>
                              <w:r>
                                <w:rPr>
                                  <w:color w:val="D6F1FE"/>
                                  <w:spacing w:val="-103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D6F1FE"/>
                                  <w:sz w:val="96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3" name="Rectangle 3073"/>
                        <wps:cNvSpPr/>
                        <wps:spPr>
                          <a:xfrm>
                            <a:off x="605626" y="620268"/>
                            <a:ext cx="9464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62846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2691537" y="620268"/>
                            <a:ext cx="42364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2B9B5" w14:textId="77777777" w:rsidR="004D2E77" w:rsidRDefault="002737E7">
                              <w:r>
                                <w:rPr>
                                  <w:w w:val="103"/>
                                  <w:sz w:val="20"/>
                                </w:rPr>
                                <w:t>Archnet-IJAR: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Journal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5" name="Rectangle 3075"/>
                        <wps:cNvSpPr/>
                        <wps:spPr>
                          <a:xfrm>
                            <a:off x="605626" y="1077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BAA0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" name="Rectangle 3076"/>
                        <wps:cNvSpPr/>
                        <wps:spPr>
                          <a:xfrm>
                            <a:off x="605626" y="1229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A19F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Rectangle 3077"/>
                        <wps:cNvSpPr/>
                        <wps:spPr>
                          <a:xfrm>
                            <a:off x="605626" y="1382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AD56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8" name="Rectangle 3078"/>
                        <wps:cNvSpPr/>
                        <wps:spPr>
                          <a:xfrm>
                            <a:off x="605626" y="1534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00E0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9" name="Rectangle 3079"/>
                        <wps:cNvSpPr/>
                        <wps:spPr>
                          <a:xfrm>
                            <a:off x="605626" y="16870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E58CD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0" name="Rectangle 3080"/>
                        <wps:cNvSpPr/>
                        <wps:spPr>
                          <a:xfrm>
                            <a:off x="605626" y="18394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182D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1" name="Rectangle 3081"/>
                        <wps:cNvSpPr/>
                        <wps:spPr>
                          <a:xfrm>
                            <a:off x="605626" y="19918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D528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605626" y="21442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7CA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3" name="Rectangle 3083"/>
                        <wps:cNvSpPr/>
                        <wps:spPr>
                          <a:xfrm>
                            <a:off x="605626" y="2296668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92A8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605626" y="244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9E50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605626" y="260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E1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6" name="Rectangle 3086"/>
                        <wps:cNvSpPr/>
                        <wps:spPr>
                          <a:xfrm>
                            <a:off x="605626" y="275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B86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7" name="Rectangle 3087"/>
                        <wps:cNvSpPr/>
                        <wps:spPr>
                          <a:xfrm>
                            <a:off x="605626" y="290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31E7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Rectangle 3088"/>
                        <wps:cNvSpPr/>
                        <wps:spPr>
                          <a:xfrm>
                            <a:off x="605626" y="305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518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9" name="Rectangle 3089"/>
                        <wps:cNvSpPr/>
                        <wps:spPr>
                          <a:xfrm>
                            <a:off x="605626" y="321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DFC8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0" name="Rectangle 3090"/>
                        <wps:cNvSpPr/>
                        <wps:spPr>
                          <a:xfrm>
                            <a:off x="605626" y="336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DA5D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1" name="Rectangle 3091"/>
                        <wps:cNvSpPr/>
                        <wps:spPr>
                          <a:xfrm>
                            <a:off x="605626" y="351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E5C1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2" name="Rectangle 3092"/>
                        <wps:cNvSpPr/>
                        <wps:spPr>
                          <a:xfrm>
                            <a:off x="605626" y="366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F56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605626" y="382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DD54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Rectangle 3094"/>
                        <wps:cNvSpPr/>
                        <wps:spPr>
                          <a:xfrm>
                            <a:off x="605626" y="397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ACCE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5" name="Rectangle 3095"/>
                        <wps:cNvSpPr/>
                        <wps:spPr>
                          <a:xfrm>
                            <a:off x="605626" y="412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749F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6" name="Rectangle 3096"/>
                        <wps:cNvSpPr/>
                        <wps:spPr>
                          <a:xfrm>
                            <a:off x="605626" y="427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8289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7" name="Rectangle 3097"/>
                        <wps:cNvSpPr/>
                        <wps:spPr>
                          <a:xfrm>
                            <a:off x="605626" y="443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3EB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8" name="Rectangle 3098"/>
                        <wps:cNvSpPr/>
                        <wps:spPr>
                          <a:xfrm>
                            <a:off x="605626" y="458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9383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9" name="Rectangle 3099"/>
                        <wps:cNvSpPr/>
                        <wps:spPr>
                          <a:xfrm>
                            <a:off x="605626" y="473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9A79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0" name="Rectangle 3100"/>
                        <wps:cNvSpPr/>
                        <wps:spPr>
                          <a:xfrm>
                            <a:off x="605626" y="488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9EDC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" name="Rectangle 3101"/>
                        <wps:cNvSpPr/>
                        <wps:spPr>
                          <a:xfrm>
                            <a:off x="605626" y="503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7E1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" name="Rectangle 3102"/>
                        <wps:cNvSpPr/>
                        <wps:spPr>
                          <a:xfrm>
                            <a:off x="605626" y="519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29E2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3" name="Rectangle 3103"/>
                        <wps:cNvSpPr/>
                        <wps:spPr>
                          <a:xfrm>
                            <a:off x="605626" y="534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8625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4" name="Rectangle 3104"/>
                        <wps:cNvSpPr/>
                        <wps:spPr>
                          <a:xfrm>
                            <a:off x="605626" y="549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73A32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5" name="Rectangle 3105"/>
                        <wps:cNvSpPr/>
                        <wps:spPr>
                          <a:xfrm>
                            <a:off x="605626" y="564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C3AA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6" name="Rectangle 3106"/>
                        <wps:cNvSpPr/>
                        <wps:spPr>
                          <a:xfrm>
                            <a:off x="605626" y="580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86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7" name="Rectangle 3107"/>
                        <wps:cNvSpPr/>
                        <wps:spPr>
                          <a:xfrm>
                            <a:off x="605626" y="5954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3C724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Rectangle 3108"/>
                        <wps:cNvSpPr/>
                        <wps:spPr>
                          <a:xfrm>
                            <a:off x="605626" y="6106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D1EF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9" name="Rectangle 3109"/>
                        <wps:cNvSpPr/>
                        <wps:spPr>
                          <a:xfrm>
                            <a:off x="605626" y="6259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98EFF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0" name="Rectangle 3110"/>
                        <wps:cNvSpPr/>
                        <wps:spPr>
                          <a:xfrm>
                            <a:off x="605626" y="6411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45981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" name="Rectangle 3111"/>
                        <wps:cNvSpPr/>
                        <wps:spPr>
                          <a:xfrm>
                            <a:off x="605626" y="6563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BE2C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2" name="Rectangle 3112"/>
                        <wps:cNvSpPr/>
                        <wps:spPr>
                          <a:xfrm>
                            <a:off x="605626" y="6716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A5B5C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3" name="Rectangle 3113"/>
                        <wps:cNvSpPr/>
                        <wps:spPr>
                          <a:xfrm>
                            <a:off x="605626" y="6868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4FA2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" name="Rectangle 3114"/>
                        <wps:cNvSpPr/>
                        <wps:spPr>
                          <a:xfrm>
                            <a:off x="605626" y="7021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743A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" name="Rectangle 3115"/>
                        <wps:cNvSpPr/>
                        <wps:spPr>
                          <a:xfrm>
                            <a:off x="605626" y="7173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1CA50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" name="Rectangle 3116"/>
                        <wps:cNvSpPr/>
                        <wps:spPr>
                          <a:xfrm>
                            <a:off x="605626" y="7325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E76D5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" name="Rectangle 3117"/>
                        <wps:cNvSpPr/>
                        <wps:spPr>
                          <a:xfrm>
                            <a:off x="605626" y="7478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0EC8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8" name="Rectangle 3118"/>
                        <wps:cNvSpPr/>
                        <wps:spPr>
                          <a:xfrm>
                            <a:off x="605626" y="7630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3CE9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Rectangle 3119"/>
                        <wps:cNvSpPr/>
                        <wps:spPr>
                          <a:xfrm>
                            <a:off x="605626" y="7783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0C95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0" name="Rectangle 3120"/>
                        <wps:cNvSpPr/>
                        <wps:spPr>
                          <a:xfrm>
                            <a:off x="605626" y="7935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64B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605626" y="8087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0A239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" name="Rectangle 3122"/>
                        <wps:cNvSpPr/>
                        <wps:spPr>
                          <a:xfrm>
                            <a:off x="605626" y="8240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ADD47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605626" y="8392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EBF36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4" name="Rectangle 3124"/>
                        <wps:cNvSpPr/>
                        <wps:spPr>
                          <a:xfrm>
                            <a:off x="605626" y="8545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EE67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605626" y="8697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CFCB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Rectangle 3126"/>
                        <wps:cNvSpPr/>
                        <wps:spPr>
                          <a:xfrm>
                            <a:off x="605626" y="8849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6619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605626" y="90022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E380E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8" name="Rectangle 3128"/>
                        <wps:cNvSpPr/>
                        <wps:spPr>
                          <a:xfrm>
                            <a:off x="605626" y="91546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9BF7A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9" name="Rectangle 3129"/>
                        <wps:cNvSpPr/>
                        <wps:spPr>
                          <a:xfrm>
                            <a:off x="605626" y="93070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7ABFB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0" name="Rectangle 3130"/>
                        <wps:cNvSpPr/>
                        <wps:spPr>
                          <a:xfrm>
                            <a:off x="605626" y="94594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DAE18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1" name="Rectangle 3131"/>
                        <wps:cNvSpPr/>
                        <wps:spPr>
                          <a:xfrm>
                            <a:off x="605626" y="9611868"/>
                            <a:ext cx="173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AA5E3" w14:textId="77777777" w:rsidR="004D2E77" w:rsidRDefault="002737E7">
                              <w:r>
                                <w:rPr>
                                  <w:w w:val="101"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25" style="width:686.586pt;height:915.273pt;position:absolute;mso-position-horizontal-relative:page;mso-position-horizontal:absolute;margin-left:-39.687pt;mso-position-vertical-relative:page;margin-top:-39.62pt;" coordsize="87196,116239">
                <v:rect id="Rectangle 3071" style="position:absolute;width:203349;height:9745;left:-45403;top:743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hnet-IJAR: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pacing w:val="-1031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6f1fe"/>
                            <w:sz w:val="96"/>
                          </w:rPr>
                          <w:t xml:space="preserve">Resear</w:t>
                        </w:r>
                      </w:p>
                    </w:txbxContent>
                  </v:textbox>
                </v:rect>
                <v:rect id="Rectangle 3073" style="position:absolute;width:9464;height:2030;left:6056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Page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3074" style="position:absolute;width:42364;height:2030;left:26915;top: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Archnet-IJAR: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International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Journal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Architectural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Research</w:t>
                        </w:r>
                      </w:p>
                    </w:txbxContent>
                  </v:textbox>
                </v:rect>
                <v:rect id="Rectangle 3075" style="position:absolute;width:866;height:2030;left:6056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76" style="position:absolute;width:866;height:2030;left:6056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77" style="position:absolute;width:866;height:2030;left:6056;top:1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78" style="position:absolute;width:866;height:2030;left:6056;top:1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79" style="position:absolute;width:866;height:2030;left:6056;top:1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080" style="position:absolute;width:866;height:2030;left:6056;top:1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081" style="position:absolute;width:866;height:2030;left:6056;top:19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082" style="position:absolute;width:866;height:2030;left:6056;top:2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083" style="position:absolute;width:866;height:2030;left:6056;top:2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084" style="position:absolute;width:1733;height:2030;left:6056;top:24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085" style="position:absolute;width:1733;height:2030;left:6056;top:26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3086" style="position:absolute;width:1733;height:2030;left:6056;top:2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087" style="position:absolute;width:1733;height:2030;left:6056;top:29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3088" style="position:absolute;width:1733;height:2030;left:6056;top:3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089" style="position:absolute;width:1733;height:2030;left:6056;top:3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090" style="position:absolute;width:1733;height:2030;left:6056;top:33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3091" style="position:absolute;width:1733;height:2030;left:6056;top:35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3092" style="position:absolute;width:1733;height:2030;left:6056;top:36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3093" style="position:absolute;width:1733;height:2030;left:6056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094" style="position:absolute;width:1733;height:2030;left:6056;top:39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3095" style="position:absolute;width:1733;height:2030;left:6056;top:4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096" style="position:absolute;width:1733;height:2030;left:6056;top:4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3097" style="position:absolute;width:1733;height:2030;left:6056;top:44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3098" style="position:absolute;width:1733;height:2030;left:6056;top:45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3099" style="position:absolute;width:1733;height:2030;left:6056;top:4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100" style="position:absolute;width:1733;height:2030;left:6056;top:4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3101" style="position:absolute;width:1733;height:2030;left:6056;top:50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3102" style="position:absolute;width:1733;height:2030;left:6056;top:5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3103" style="position:absolute;width:1733;height:2030;left:6056;top:5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3104" style="position:absolute;width:1733;height:2030;left:6056;top:5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105" style="position:absolute;width:1733;height:2030;left:6056;top:56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3106" style="position:absolute;width:1733;height:2030;left:6056;top:58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3107" style="position:absolute;width:1733;height:2030;left:6056;top:59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3108" style="position:absolute;width:1733;height:2030;left:6056;top:6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3109" style="position:absolute;width:1733;height:2030;left:6056;top:6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3110" style="position:absolute;width:1733;height:2030;left:6056;top:6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3111" style="position:absolute;width:1733;height:2030;left:6056;top:6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3112" style="position:absolute;width:1733;height:2030;left:6056;top:6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3113" style="position:absolute;width:1733;height:2030;left:6056;top:6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39</w:t>
                        </w:r>
                      </w:p>
                    </w:txbxContent>
                  </v:textbox>
                </v:rect>
                <v:rect id="Rectangle 3114" style="position:absolute;width:1733;height:2030;left:6056;top:7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3115" style="position:absolute;width:1733;height:2030;left:6056;top:7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3116" style="position:absolute;width:1733;height:2030;left:6056;top:7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3117" style="position:absolute;width:1733;height:2030;left:6056;top:7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3118" style="position:absolute;width:1733;height:2030;left:6056;top:76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3119" style="position:absolute;width:1733;height:2030;left:6056;top:7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3120" style="position:absolute;width:1733;height:2030;left:6056;top:7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3121" style="position:absolute;width:1733;height:2030;left:6056;top:80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3122" style="position:absolute;width:1733;height:2030;left:6056;top:8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3123" style="position:absolute;width:1733;height:2030;left:6056;top:8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3124" style="position:absolute;width:1733;height:2030;left:6056;top:8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3125" style="position:absolute;width:1733;height:2030;left:6056;top:8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3126" style="position:absolute;width:1733;height:2030;left:6056;top:8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3127" style="position:absolute;width:1733;height:2030;left:6056;top:90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3128" style="position:absolute;width:1733;height:2030;left:6056;top:9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3129" style="position:absolute;width:1733;height:2030;left:6056;top:93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3130" style="position:absolute;width:1733;height:2030;left:6056;top:94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3131" style="position:absolute;width:1733;height:2030;left:6056;top:96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57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D2E77">
      <w:footerReference w:type="even" r:id="rId42"/>
      <w:footerReference w:type="default" r:id="rId43"/>
      <w:footerReference w:type="first" r:id="rId44"/>
      <w:pgSz w:w="11906" w:h="16838"/>
      <w:pgMar w:top="1440" w:right="1440" w:bottom="1440" w:left="1440" w:header="720" w:footer="1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2EA8" w14:textId="77777777" w:rsidR="00000000" w:rsidRDefault="002737E7">
      <w:pPr>
        <w:spacing w:after="0" w:line="240" w:lineRule="auto"/>
      </w:pPr>
      <w:r>
        <w:separator/>
      </w:r>
    </w:p>
  </w:endnote>
  <w:endnote w:type="continuationSeparator" w:id="0">
    <w:p w14:paraId="15A430A2" w14:textId="77777777" w:rsidR="00000000" w:rsidRDefault="0027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5D5C" w14:textId="77777777" w:rsidR="004D2E77" w:rsidRDefault="004D2E77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FFBA" w14:textId="77777777" w:rsidR="004D2E77" w:rsidRDefault="002737E7">
    <w:pPr>
      <w:tabs>
        <w:tab w:val="center" w:pos="4513"/>
      </w:tabs>
      <w:spacing w:after="0"/>
      <w:ind w:left="-1280"/>
    </w:pPr>
    <w:r>
      <w:rPr>
        <w:sz w:val="20"/>
      </w:rPr>
      <w:t>58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70F941F5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25644779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411D" w14:textId="77777777" w:rsidR="004D2E77" w:rsidRDefault="002737E7">
    <w:pPr>
      <w:tabs>
        <w:tab w:val="center" w:pos="4513"/>
      </w:tabs>
      <w:spacing w:after="0"/>
      <w:ind w:left="-1280"/>
    </w:pPr>
    <w:r>
      <w:rPr>
        <w:sz w:val="20"/>
      </w:rPr>
      <w:t>58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903DB10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33F7D360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81C" w14:textId="77777777" w:rsidR="004D2E77" w:rsidRDefault="002737E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6AE379A2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33BE3649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1BF" w14:textId="77777777" w:rsidR="004D2E77" w:rsidRDefault="004D2E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588F" w14:textId="77777777" w:rsidR="004D2E77" w:rsidRDefault="004D2E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60A6" w14:textId="77777777" w:rsidR="004D2E77" w:rsidRDefault="002737E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3D5DAC21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4DA13013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56FE" w14:textId="77777777" w:rsidR="004D2E77" w:rsidRDefault="002737E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68ADF276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743B8ECD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B10" w14:textId="77777777" w:rsidR="004D2E77" w:rsidRDefault="002737E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68EF3D0B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3D05ACBB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9D35" w14:textId="77777777" w:rsidR="004D2E77" w:rsidRDefault="002737E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F130253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274CFE99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6D2C" w14:textId="77777777" w:rsidR="004D2E77" w:rsidRDefault="002737E7">
    <w:pPr>
      <w:tabs>
        <w:tab w:val="center" w:pos="4513"/>
      </w:tabs>
      <w:spacing w:after="0"/>
      <w:ind w:left="-1280"/>
    </w:pPr>
    <w:r>
      <w:rPr>
        <w:sz w:val="20"/>
      </w:rPr>
      <w:t>58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0AB030F7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24533080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ED" w14:textId="77777777" w:rsidR="004D2E77" w:rsidRDefault="002737E7">
    <w:pPr>
      <w:tabs>
        <w:tab w:val="center" w:pos="4513"/>
      </w:tabs>
      <w:spacing w:after="0"/>
      <w:ind w:left="-1280"/>
    </w:pPr>
    <w:r>
      <w:rPr>
        <w:sz w:val="20"/>
      </w:rPr>
      <w:t>58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681440C7" w14:textId="77777777" w:rsidR="004D2E77" w:rsidRDefault="002737E7">
    <w:pPr>
      <w:spacing w:after="0"/>
      <w:ind w:left="-1280"/>
    </w:pPr>
    <w:r>
      <w:rPr>
        <w:sz w:val="20"/>
      </w:rPr>
      <w:t>59</w:t>
    </w:r>
  </w:p>
  <w:p w14:paraId="6C05F5B8" w14:textId="77777777" w:rsidR="004D2E77" w:rsidRDefault="002737E7">
    <w:pPr>
      <w:spacing w:after="0"/>
      <w:ind w:left="-1280"/>
    </w:pPr>
    <w:r>
      <w:rPr>
        <w:sz w:val="20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C891" w14:textId="77777777" w:rsidR="00000000" w:rsidRDefault="002737E7">
      <w:pPr>
        <w:spacing w:after="0" w:line="240" w:lineRule="auto"/>
      </w:pPr>
      <w:r>
        <w:separator/>
      </w:r>
    </w:p>
  </w:footnote>
  <w:footnote w:type="continuationSeparator" w:id="0">
    <w:p w14:paraId="510CB890" w14:textId="77777777" w:rsidR="00000000" w:rsidRDefault="0027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77"/>
    <w:rsid w:val="002737E7"/>
    <w:rsid w:val="004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DD49"/>
  <w15:docId w15:val="{7229649C-3212-4989-9259-C993E2DB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0.jpg"/><Relationship Id="rId26" Type="http://schemas.openxmlformats.org/officeDocument/2006/relationships/image" Target="media/image40.jpg"/><Relationship Id="rId39" Type="http://schemas.openxmlformats.org/officeDocument/2006/relationships/hyperlink" Target="https://www.emerald.com/insight/publication/issn/2631-6862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34" Type="http://schemas.openxmlformats.org/officeDocument/2006/relationships/footer" Target="footer8.xml"/><Relationship Id="hyperlink2913" Type="http://schemas.openxmlformats.org/officeDocument/2006/relationships/hyperlink" Target="https://doi.org/10.1108/ARCH-01-2019-0012" TargetMode="External"/><Relationship Id="rId42" Type="http://schemas.openxmlformats.org/officeDocument/2006/relationships/footer" Target="footer10.xml"/><Relationship Id="rId7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5.jpg"/><Relationship Id="rId33" Type="http://schemas.openxmlformats.org/officeDocument/2006/relationships/footer" Target="footer7.xml"/><Relationship Id="hyperlink2772" Type="http://schemas.openxmlformats.org/officeDocument/2006/relationships/hyperlink" Target="https://doi.org/10.1016/j.destud.2021.101020" TargetMode="External"/><Relationship Id="rId38" Type="http://schemas.openxmlformats.org/officeDocument/2006/relationships/hyperlink" Target="https://www.emerald.com/insight/search?q=Ashraf%20M.%20Salama" TargetMode="External"/><Relationship Id="hyperlink2912" Type="http://schemas.openxmlformats.org/officeDocument/2006/relationships/hyperlink" Target="https://www.emerald.com/insight/publication/issn/2631-686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41" Type="http://schemas.openxmlformats.org/officeDocument/2006/relationships/hyperlink" Target="https://doi.org/10.1108/ARCH-01-2019-001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image" Target="media/image4.jpg"/><Relationship Id="rId32" Type="http://schemas.openxmlformats.org/officeDocument/2006/relationships/image" Target="media/image60.jpg"/><Relationship Id="rId37" Type="http://schemas.openxmlformats.org/officeDocument/2006/relationships/hyperlink" Target="https://doi.org/10.1016/j.destud.2021.101020" TargetMode="External"/><Relationship Id="rId40" Type="http://schemas.openxmlformats.org/officeDocument/2006/relationships/hyperlink" Target="https://doi.org/10.1108/ARCH-01-2019-0012" TargetMode="External"/><Relationship Id="hyperlink2911" Type="http://schemas.openxmlformats.org/officeDocument/2006/relationships/hyperlink" Target="https://www.emerald.com/insight/search?q=Ashraf%20M.%20Salama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openxmlformats.org/officeDocument/2006/relationships/image" Target="media/image30.jpg"/><Relationship Id="rId28" Type="http://schemas.openxmlformats.org/officeDocument/2006/relationships/footer" Target="footer4.xml"/><Relationship Id="rId36" Type="http://schemas.openxmlformats.org/officeDocument/2006/relationships/hyperlink" Target="https://doi.org/10.1016/j.destud.2021.101020" TargetMode="External"/><Relationship Id="rId19" Type="http://schemas.openxmlformats.org/officeDocument/2006/relationships/footer" Target="footer1.xml"/><Relationship Id="rId31" Type="http://schemas.openxmlformats.org/officeDocument/2006/relationships/image" Target="media/image6.jpg"/><Relationship Id="rId44" Type="http://schemas.openxmlformats.org/officeDocument/2006/relationships/footer" Target="footer12.xml"/><Relationship Id="rId4" Type="http://schemas.openxmlformats.org/officeDocument/2006/relationships/footnotes" Target="footnotes.xml"/><Relationship Id="rId22" Type="http://schemas.openxmlformats.org/officeDocument/2006/relationships/image" Target="media/image3.jpg"/><Relationship Id="rId27" Type="http://schemas.openxmlformats.org/officeDocument/2006/relationships/image" Target="media/image50.jpg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43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Bowman, Cassandra 3</dc:creator>
  <cp:keywords/>
  <cp:lastModifiedBy>Cassie Bowman</cp:lastModifiedBy>
  <cp:revision>2</cp:revision>
  <dcterms:created xsi:type="dcterms:W3CDTF">2022-10-31T14:45:00Z</dcterms:created>
  <dcterms:modified xsi:type="dcterms:W3CDTF">2022-10-31T14:45:00Z</dcterms:modified>
</cp:coreProperties>
</file>