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1F69B734" w:rsidR="00D717DE" w:rsidRDefault="00FC76E7" w:rsidP="007F0328">
      <w:pPr>
        <w:jc w:val="center"/>
      </w:pPr>
      <w:r>
        <w:t xml:space="preserve">CPD </w:t>
      </w:r>
      <w:r w:rsidR="007F01DC">
        <w:t>May 2023: Minoxidil</w:t>
      </w:r>
    </w:p>
    <w:p w14:paraId="4F2B6FBD" w14:textId="349024AF" w:rsidR="00D717DE" w:rsidRDefault="00D717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371EC79A" w14:textId="053B30C8" w:rsidR="007704BF" w:rsidRDefault="00094C64" w:rsidP="00815EC5">
      <w:pPr>
        <w:rPr>
          <w:rFonts w:ascii="-webkit-standard" w:hAnsi="-webkit-standard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t>Sharon Rees</w:t>
      </w:r>
    </w:p>
    <w:p w14:paraId="3D92A358" w14:textId="77777777" w:rsidR="007F01DC" w:rsidRDefault="007F01DC" w:rsidP="00815EC5">
      <w:pPr>
        <w:rPr>
          <w:rFonts w:ascii="-webkit-standard" w:hAnsi="-webkit-standard"/>
          <w:color w:val="000000"/>
          <w:sz w:val="23"/>
          <w:szCs w:val="23"/>
        </w:rPr>
      </w:pPr>
    </w:p>
    <w:p w14:paraId="38409EE4" w14:textId="77777777" w:rsidR="007F01DC" w:rsidRDefault="007F01DC" w:rsidP="007F01DC">
      <w:pPr>
        <w:rPr>
          <w:rFonts w:ascii="-webkit-standard" w:hAnsi="-webkit-standard"/>
          <w:color w:val="000000"/>
          <w:sz w:val="23"/>
          <w:szCs w:val="23"/>
        </w:rPr>
      </w:pPr>
    </w:p>
    <w:p w14:paraId="675E911F" w14:textId="336FC947" w:rsidR="007F01DC" w:rsidRDefault="007F01DC" w:rsidP="007F01DC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1: A vasodilator derived from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diallylmelamine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in 1960s </w:t>
      </w:r>
      <w:r w:rsidR="00EF1E5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was found to have</w:t>
      </w:r>
      <w:r w:rsidR="006F531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BP lowering</w:t>
      </w:r>
      <w:r w:rsidR="006F531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effect &amp;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hyperlink r:id="rId5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#minoxidil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 w:rsidR="006F531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was licensed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1970s. L</w:t>
      </w:r>
      <w:r w:rsidR="006F531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ong-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term use revealed side-effect </w:t>
      </w:r>
      <w:r w:rsidR="006F531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of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hypertrichosis &amp; trials for alopecia &amp; male pattern baldness</w:t>
      </w:r>
      <w:r w:rsidR="006F531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ensued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. Licensed for male hair loss </w:t>
      </w:r>
      <w:r w:rsidR="006F531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in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1988 as </w:t>
      </w:r>
      <w:r w:rsidR="006F531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a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topical formulation, then 1992 for female hair loss.</w:t>
      </w:r>
    </w:p>
    <w:p w14:paraId="31F233E5" w14:textId="77777777" w:rsidR="007F01DC" w:rsidRDefault="007F01DC" w:rsidP="007F01DC">
      <w:pPr>
        <w:rPr>
          <w:rStyle w:val="Hyperlink"/>
          <w:rFonts w:ascii="inherit" w:hAnsi="inherit" w:cs="Times New Roman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 xml:space="preserve"> HYPERLINK "https://twitter.com/reesprescribe" </w:instrText>
      </w:r>
      <w:r>
        <w:rPr>
          <w:rFonts w:ascii="-webkit-standard" w:hAnsi="-webkit-standard"/>
          <w:color w:val="000000"/>
          <w:sz w:val="23"/>
          <w:szCs w:val="23"/>
        </w:rPr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0D8963EC" w14:textId="77777777" w:rsidR="007F01DC" w:rsidRDefault="007F01DC" w:rsidP="007F01DC">
      <w:pPr>
        <w:rPr>
          <w:rFonts w:ascii="-webkit-standard" w:hAnsi="-webkit-standard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70290F6B" w14:textId="58C471C7" w:rsidR="007F01DC" w:rsidRDefault="007F01DC" w:rsidP="007F01DC">
      <w:pPr>
        <w:rPr>
          <w:rFonts w:ascii="-webkit-standard" w:hAnsi="-webkit-standard" w:cs="Times New Roman"/>
          <w:color w:val="000000"/>
          <w:sz w:val="23"/>
          <w:szCs w:val="23"/>
        </w:rPr>
      </w:pPr>
    </w:p>
    <w:p w14:paraId="6244EE6F" w14:textId="622BDDA8" w:rsidR="007F01DC" w:rsidRDefault="007F01DC" w:rsidP="007F01DC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2: </w:t>
      </w:r>
      <w:hyperlink r:id="rId6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#minoxidil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topical 5% solution is licensed for (wo)men aged 18-65 years. It is applied x </w:t>
      </w:r>
      <w:r w:rsidR="00802871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1-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2/day when the reason for hair loss is known (OTC/private prescription); 5% foam can be prescribed on NHS. Full effect can take 6 months+. Low dose oral </w:t>
      </w:r>
      <w:hyperlink r:id="rId7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#minoxidil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(0.625-2.5mg) is used by specialists off-label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e.g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for alopecia, including for children over 12 years (topical use not recommended in children). Oral 1mg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approx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equivalent to 5% solution</w:t>
      </w:r>
    </w:p>
    <w:p w14:paraId="05BDB6AF" w14:textId="77777777" w:rsidR="007F01DC" w:rsidRDefault="007F01DC" w:rsidP="007F01DC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677F9041" w14:textId="24D1E518" w:rsidR="007F01DC" w:rsidRDefault="007F01DC" w:rsidP="007F01DC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3: Oral version is a prodrug &amp; genetics determine b</w:t>
      </w:r>
      <w:r w:rsidR="001444E9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reak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down response (weak in 50% </w:t>
      </w:r>
      <w:r w:rsidR="001444E9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as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less active drug released (low SULT1A1)). Avoid if severe hepatic impairment.</w:t>
      </w:r>
      <w:r w:rsidR="001444E9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Topical absorption </w:t>
      </w:r>
      <w:r w:rsidR="001444E9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is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minimal from intact skin (1-2% of applied dose). Al</w:t>
      </w:r>
      <w:r w:rsidR="009E7CF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l routes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metabolised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 w:rsidR="009E7CF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in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liver</w:t>
      </w:r>
      <w:r w:rsidR="009E7CF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&amp;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renal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excretion.T</w:t>
      </w:r>
      <w:proofErr w:type="gram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½ 4-5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hrs</w:t>
      </w:r>
      <w:proofErr w:type="spellEnd"/>
    </w:p>
    <w:p w14:paraId="3E0B3FD3" w14:textId="77777777" w:rsidR="007F01DC" w:rsidRDefault="007F01DC" w:rsidP="007F01DC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3DDF2FBE" w14:textId="0F8D6292" w:rsidR="007F01DC" w:rsidRDefault="007F01DC" w:rsidP="007F01DC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4: </w:t>
      </w:r>
      <w:hyperlink r:id="rId8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#minoxidil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MOA: How stimulation of hair growth occurs is not fully understood &amp; may differ between systemic/topical formulations. </w:t>
      </w:r>
      <w:hyperlink r:id="rId9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#minoxidil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increases vascular supply &amp; promotes survival &amp; growth cycle of follicles, as well as increasing the size of the hair follicles.</w:t>
      </w:r>
    </w:p>
    <w:p w14:paraId="17F91343" w14:textId="77777777" w:rsidR="007F01DC" w:rsidRDefault="007F01DC" w:rsidP="007F01DC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1E5216AF" w14:textId="1CCC5C6D" w:rsidR="007F01DC" w:rsidRDefault="007F01DC" w:rsidP="007F01DC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5: </w:t>
      </w:r>
      <w:hyperlink r:id="rId10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#minoxidil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ADRs (topical) include local irritation (discontinue), initial increased hair shedding (usually temporary), unwanted hair growth, headache &amp;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dyspnoea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. Rarely hypotension/cardiovascular ADRs</w:t>
      </w:r>
      <w:r w:rsidR="009E7CF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.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Topical </w:t>
      </w:r>
      <w:hyperlink r:id="rId11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#minoxidil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contraindicated with hypertension (treated or not) &amp; cardiovascular disease caution. Unknown effects in pregnancy. Cannot be used on a shaved or inflamed/damaged scalp (NOT exhaustive). NOTE product is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flammable</w:t>
      </w:r>
      <w:proofErr w:type="gramEnd"/>
    </w:p>
    <w:p w14:paraId="3B0336D1" w14:textId="77777777" w:rsidR="007F01DC" w:rsidRDefault="007F01DC" w:rsidP="007F01DC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4DF8C12A" w14:textId="79DD5498" w:rsidR="007F01DC" w:rsidRDefault="007F01DC" w:rsidP="007F01DC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6: </w:t>
      </w:r>
      <w:hyperlink r:id="rId12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#minoxidil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drug-drug interactions. Absorption could be increased if used with other topical products. Synergistic effects with other anti-hypertensives (NOT exhaustive)</w:t>
      </w:r>
    </w:p>
    <w:p w14:paraId="0609C0BE" w14:textId="77777777" w:rsidR="007F01DC" w:rsidRDefault="007F01DC" w:rsidP="007F01DC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41C84379" w14:textId="055AC37A" w:rsidR="007F01DC" w:rsidRDefault="007F01DC" w:rsidP="007F01DC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7: </w:t>
      </w:r>
      <w:hyperlink r:id="rId13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#minoxidil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does not cure hair loss &amp; the effects only last while using the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medication</w:t>
      </w:r>
      <w:proofErr w:type="gramEnd"/>
    </w:p>
    <w:p w14:paraId="1314670D" w14:textId="77777777" w:rsidR="000525BC" w:rsidRDefault="000525BC" w:rsidP="007F01DC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03A9DA35" w14:textId="77777777" w:rsidR="000525BC" w:rsidRDefault="000525BC" w:rsidP="007F01DC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6DEFB9DF" w14:textId="77777777" w:rsidR="000525BC" w:rsidRDefault="000525BC" w:rsidP="007F01DC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2FF22E90" w14:textId="77777777" w:rsidR="000525BC" w:rsidRDefault="000525BC" w:rsidP="007F01DC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54137436" w14:textId="77777777" w:rsidR="000525BC" w:rsidRDefault="000525BC" w:rsidP="007F01DC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7CB71527" w14:textId="77777777" w:rsidR="000525BC" w:rsidRDefault="000525BC" w:rsidP="007F01DC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66FE4CCB" w14:textId="77777777" w:rsidR="009E7CFF" w:rsidRDefault="009E7CFF" w:rsidP="000525BC">
      <w:pPr>
        <w:rPr>
          <w:rFonts w:cstheme="minorHAnsi"/>
        </w:rPr>
      </w:pPr>
    </w:p>
    <w:p w14:paraId="384BED3B" w14:textId="77777777" w:rsidR="009E7CFF" w:rsidRDefault="009E7CFF" w:rsidP="000525BC">
      <w:pPr>
        <w:rPr>
          <w:rFonts w:cstheme="minorHAnsi"/>
        </w:rPr>
      </w:pPr>
    </w:p>
    <w:p w14:paraId="4F7CF8EC" w14:textId="44D4F1C5" w:rsidR="000525BC" w:rsidRDefault="000525BC" w:rsidP="000525BC">
      <w:pPr>
        <w:rPr>
          <w:rFonts w:cstheme="minorHAnsi"/>
        </w:rPr>
      </w:pPr>
      <w:r>
        <w:rPr>
          <w:rFonts w:cstheme="minorHAnsi"/>
        </w:rPr>
        <w:lastRenderedPageBreak/>
        <w:t xml:space="preserve">CPD: In addition to the tweets, read the BNF treatment summary on </w:t>
      </w:r>
      <w:r w:rsidR="00C449F4">
        <w:rPr>
          <w:rFonts w:cstheme="minorHAnsi"/>
        </w:rPr>
        <w:t xml:space="preserve">scalp and hair conditions, </w:t>
      </w:r>
      <w:r>
        <w:rPr>
          <w:rFonts w:cstheme="minorHAnsi"/>
        </w:rPr>
        <w:t xml:space="preserve">the monograph on </w:t>
      </w:r>
      <w:r w:rsidR="00C449F4">
        <w:rPr>
          <w:rFonts w:cstheme="minorHAnsi"/>
        </w:rPr>
        <w:t>minoxidil</w:t>
      </w:r>
      <w:r>
        <w:rPr>
          <w:rFonts w:cstheme="minorHAnsi"/>
        </w:rPr>
        <w:t xml:space="preserve"> and the SPC</w:t>
      </w:r>
      <w:r w:rsidR="00802871">
        <w:rPr>
          <w:rFonts w:cstheme="minorHAnsi"/>
        </w:rPr>
        <w:t>s</w:t>
      </w:r>
      <w:r>
        <w:rPr>
          <w:rFonts w:cstheme="minorHAnsi"/>
        </w:rPr>
        <w:t xml:space="preserve"> for </w:t>
      </w:r>
      <w:r w:rsidR="00586C8B">
        <w:rPr>
          <w:rFonts w:cstheme="minorHAnsi"/>
        </w:rPr>
        <w:t>oral and topical minoxidil</w:t>
      </w:r>
      <w:r w:rsidR="00F5227B">
        <w:rPr>
          <w:rFonts w:cstheme="minorHAnsi"/>
        </w:rPr>
        <w:t>.</w:t>
      </w:r>
    </w:p>
    <w:p w14:paraId="08665A38" w14:textId="77777777" w:rsidR="000525BC" w:rsidRDefault="000525BC" w:rsidP="000525BC">
      <w:pPr>
        <w:rPr>
          <w:rFonts w:cstheme="minorHAnsi"/>
        </w:rPr>
      </w:pPr>
    </w:p>
    <w:p w14:paraId="1EB286A0" w14:textId="3A678EAA" w:rsidR="000525BC" w:rsidRDefault="00000000" w:rsidP="000525BC">
      <w:pPr>
        <w:rPr>
          <w:rFonts w:cstheme="minorHAnsi"/>
        </w:rPr>
      </w:pPr>
      <w:hyperlink r:id="rId14" w:history="1">
        <w:r w:rsidR="00F5227B" w:rsidRPr="0059490D">
          <w:rPr>
            <w:rStyle w:val="Hyperlink"/>
            <w:rFonts w:cstheme="minorHAnsi"/>
          </w:rPr>
          <w:t>https://bnf.nice.org.uk/treatment-summaries/scalp-and-hair-conditions/</w:t>
        </w:r>
      </w:hyperlink>
      <w:r w:rsidR="00F5227B">
        <w:rPr>
          <w:rFonts w:cstheme="minorHAnsi"/>
        </w:rPr>
        <w:t xml:space="preserve"> </w:t>
      </w:r>
    </w:p>
    <w:p w14:paraId="74397AE2" w14:textId="5FE40F73" w:rsidR="00C449F4" w:rsidRDefault="00000000" w:rsidP="000525BC">
      <w:pPr>
        <w:rPr>
          <w:rFonts w:cstheme="minorHAnsi"/>
        </w:rPr>
      </w:pPr>
      <w:hyperlink r:id="rId15" w:history="1">
        <w:r w:rsidR="00586C8B" w:rsidRPr="0059490D">
          <w:rPr>
            <w:rStyle w:val="Hyperlink"/>
            <w:rFonts w:cstheme="minorHAnsi"/>
          </w:rPr>
          <w:t>https://bnf.nice.org.uk/drugs/minoxidil/</w:t>
        </w:r>
      </w:hyperlink>
    </w:p>
    <w:p w14:paraId="5411ADD5" w14:textId="6F74321A" w:rsidR="00586C8B" w:rsidRDefault="00000000" w:rsidP="000525BC">
      <w:pPr>
        <w:rPr>
          <w:rFonts w:cstheme="minorHAnsi"/>
        </w:rPr>
      </w:pPr>
      <w:hyperlink r:id="rId16" w:history="1">
        <w:r w:rsidR="00586C8B" w:rsidRPr="0059490D">
          <w:rPr>
            <w:rStyle w:val="Hyperlink"/>
            <w:rFonts w:cstheme="minorHAnsi"/>
          </w:rPr>
          <w:t>https://www.medicines.org.uk/emc/product/13823/smpc</w:t>
        </w:r>
      </w:hyperlink>
      <w:r w:rsidR="00586C8B">
        <w:rPr>
          <w:rFonts w:cstheme="minorHAnsi"/>
        </w:rPr>
        <w:t xml:space="preserve"> </w:t>
      </w:r>
    </w:p>
    <w:p w14:paraId="24F2C158" w14:textId="4C661653" w:rsidR="00C449F4" w:rsidRDefault="00000000" w:rsidP="000525BC">
      <w:pPr>
        <w:rPr>
          <w:rFonts w:cstheme="minorHAnsi"/>
        </w:rPr>
      </w:pPr>
      <w:hyperlink r:id="rId17" w:anchor="gref" w:history="1">
        <w:r w:rsidR="00802871" w:rsidRPr="0059490D">
          <w:rPr>
            <w:rStyle w:val="Hyperlink"/>
            <w:rFonts w:cstheme="minorHAnsi"/>
          </w:rPr>
          <w:t>https://www.medicines.org.uk/emc/product/5781/smpc#gref</w:t>
        </w:r>
      </w:hyperlink>
    </w:p>
    <w:p w14:paraId="58293817" w14:textId="15BE373F" w:rsidR="00802871" w:rsidRDefault="00000000" w:rsidP="000525BC">
      <w:pPr>
        <w:rPr>
          <w:rFonts w:cstheme="minorHAnsi"/>
        </w:rPr>
      </w:pPr>
      <w:hyperlink r:id="rId18" w:anchor="gref" w:history="1">
        <w:r w:rsidR="00F5227B" w:rsidRPr="0059490D">
          <w:rPr>
            <w:rStyle w:val="Hyperlink"/>
            <w:rFonts w:cstheme="minorHAnsi"/>
          </w:rPr>
          <w:t>https://www.medicines.org.uk/emc/product/5082/smpc#gref</w:t>
        </w:r>
      </w:hyperlink>
      <w:r w:rsidR="00F5227B">
        <w:rPr>
          <w:rFonts w:cstheme="minorHAnsi"/>
        </w:rPr>
        <w:t xml:space="preserve"> </w:t>
      </w:r>
    </w:p>
    <w:p w14:paraId="0A2A8F17" w14:textId="77777777" w:rsidR="00C449F4" w:rsidRDefault="00C449F4" w:rsidP="000525BC">
      <w:pPr>
        <w:rPr>
          <w:rFonts w:cstheme="minorHAnsi"/>
        </w:rPr>
      </w:pPr>
    </w:p>
    <w:p w14:paraId="703FF59F" w14:textId="77777777" w:rsidR="00C449F4" w:rsidRDefault="00C449F4" w:rsidP="000525BC">
      <w:pPr>
        <w:rPr>
          <w:rFonts w:cstheme="minorHAnsi"/>
        </w:rPr>
      </w:pPr>
    </w:p>
    <w:p w14:paraId="41E35D40" w14:textId="77777777" w:rsidR="000525BC" w:rsidRDefault="000525BC" w:rsidP="000525BC">
      <w:pPr>
        <w:rPr>
          <w:rFonts w:cstheme="minorHAnsi"/>
        </w:rPr>
      </w:pPr>
    </w:p>
    <w:p w14:paraId="4A7D31C6" w14:textId="573DE02D" w:rsidR="000525BC" w:rsidRDefault="000525BC" w:rsidP="000525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Minoxidil was originally licensed </w:t>
      </w:r>
      <w:r w:rsidR="009E7CFF">
        <w:rPr>
          <w:rFonts w:asciiTheme="minorHAnsi" w:hAnsiTheme="minorHAnsi" w:cstheme="minorHAnsi"/>
        </w:rPr>
        <w:t xml:space="preserve">for, </w:t>
      </w:r>
      <w:r>
        <w:rPr>
          <w:rFonts w:asciiTheme="minorHAnsi" w:hAnsiTheme="minorHAnsi" w:cstheme="minorHAnsi"/>
        </w:rPr>
        <w:t>and can still be used as</w:t>
      </w:r>
      <w:r w:rsidR="009E7CF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 anti-</w:t>
      </w:r>
      <w:proofErr w:type="gramStart"/>
      <w:r>
        <w:rPr>
          <w:rFonts w:asciiTheme="minorHAnsi" w:hAnsiTheme="minorHAnsi" w:cstheme="minorHAnsi"/>
        </w:rPr>
        <w:t>hypertensive</w:t>
      </w:r>
      <w:proofErr w:type="gramEnd"/>
    </w:p>
    <w:p w14:paraId="3FEB4462" w14:textId="77777777" w:rsidR="000525BC" w:rsidRDefault="000525BC" w:rsidP="000525BC">
      <w:pPr>
        <w:rPr>
          <w:rFonts w:cstheme="minorHAnsi"/>
        </w:rPr>
      </w:pPr>
    </w:p>
    <w:p w14:paraId="3FAB3A12" w14:textId="7BCDF809" w:rsidR="000525BC" w:rsidRDefault="000525BC" w:rsidP="000525BC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</w:p>
    <w:p w14:paraId="26DF8F8B" w14:textId="77777777" w:rsidR="000525BC" w:rsidRDefault="000525BC" w:rsidP="000525BC">
      <w:pPr>
        <w:rPr>
          <w:rFonts w:cstheme="minorHAnsi"/>
        </w:rPr>
      </w:pPr>
    </w:p>
    <w:p w14:paraId="69929A84" w14:textId="77777777" w:rsidR="000525BC" w:rsidRDefault="000525BC" w:rsidP="000525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Minoxidil is suitable for all types of </w:t>
      </w:r>
      <w:proofErr w:type="gramStart"/>
      <w:r>
        <w:rPr>
          <w:rFonts w:asciiTheme="minorHAnsi" w:hAnsiTheme="minorHAnsi" w:cstheme="minorHAnsi"/>
        </w:rPr>
        <w:t>alopecia</w:t>
      </w:r>
      <w:proofErr w:type="gramEnd"/>
    </w:p>
    <w:p w14:paraId="383E9DAF" w14:textId="77777777" w:rsidR="000525BC" w:rsidRDefault="000525BC" w:rsidP="000525BC">
      <w:pPr>
        <w:rPr>
          <w:rFonts w:cstheme="minorHAnsi"/>
        </w:rPr>
      </w:pPr>
    </w:p>
    <w:p w14:paraId="55341359" w14:textId="27B15B5F" w:rsidR="000525BC" w:rsidRDefault="000525BC" w:rsidP="000525BC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</w:p>
    <w:p w14:paraId="49D70FD4" w14:textId="77777777" w:rsidR="000525BC" w:rsidRPr="007E7372" w:rsidRDefault="000525BC" w:rsidP="000525BC">
      <w:pPr>
        <w:rPr>
          <w:rFonts w:cstheme="minorHAnsi"/>
        </w:rPr>
      </w:pPr>
    </w:p>
    <w:p w14:paraId="5A871154" w14:textId="77777777" w:rsidR="000525BC" w:rsidRPr="00F9573F" w:rsidRDefault="000525BC" w:rsidP="000525BC">
      <w:pPr>
        <w:rPr>
          <w:rFonts w:cstheme="minorHAnsi"/>
        </w:rPr>
      </w:pPr>
    </w:p>
    <w:p w14:paraId="0AB0B124" w14:textId="77777777" w:rsidR="000525BC" w:rsidRDefault="000525BC" w:rsidP="000525BC">
      <w:pPr>
        <w:rPr>
          <w:rFonts w:cstheme="minorHAnsi"/>
        </w:rPr>
      </w:pPr>
    </w:p>
    <w:p w14:paraId="37885B97" w14:textId="77777777" w:rsidR="000525BC" w:rsidRPr="00A33207" w:rsidRDefault="000525BC" w:rsidP="000525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33207">
        <w:rPr>
          <w:rFonts w:asciiTheme="minorHAnsi" w:hAnsiTheme="minorHAnsi" w:cstheme="minorHAnsi"/>
        </w:rPr>
        <w:t xml:space="preserve">Minoxidil can be used in all age </w:t>
      </w:r>
      <w:proofErr w:type="gramStart"/>
      <w:r w:rsidRPr="00A33207">
        <w:rPr>
          <w:rFonts w:asciiTheme="minorHAnsi" w:hAnsiTheme="minorHAnsi" w:cstheme="minorHAnsi"/>
        </w:rPr>
        <w:t>groups</w:t>
      </w:r>
      <w:proofErr w:type="gramEnd"/>
    </w:p>
    <w:p w14:paraId="052E7B76" w14:textId="77777777" w:rsidR="000525BC" w:rsidRDefault="000525BC" w:rsidP="000525BC">
      <w:pPr>
        <w:rPr>
          <w:rFonts w:cstheme="minorHAnsi"/>
        </w:rPr>
      </w:pPr>
    </w:p>
    <w:p w14:paraId="63431BE8" w14:textId="5A0B06C7" w:rsidR="000525BC" w:rsidRDefault="000525BC" w:rsidP="000525BC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</w:p>
    <w:p w14:paraId="20927C68" w14:textId="77777777" w:rsidR="000525BC" w:rsidRDefault="000525BC" w:rsidP="000525BC">
      <w:pPr>
        <w:rPr>
          <w:rFonts w:cstheme="minorHAnsi"/>
        </w:rPr>
      </w:pPr>
    </w:p>
    <w:p w14:paraId="2EBB758D" w14:textId="77777777" w:rsidR="000525BC" w:rsidRDefault="000525BC" w:rsidP="000525BC">
      <w:pPr>
        <w:rPr>
          <w:rFonts w:cstheme="minorHAnsi"/>
        </w:rPr>
      </w:pPr>
    </w:p>
    <w:p w14:paraId="68997EE8" w14:textId="77777777" w:rsidR="000525BC" w:rsidRDefault="000525BC" w:rsidP="000525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used for hair loss, the oral formulation is usually </w:t>
      </w:r>
      <w:proofErr w:type="gramStart"/>
      <w:r>
        <w:rPr>
          <w:rFonts w:asciiTheme="minorHAnsi" w:hAnsiTheme="minorHAnsi" w:cstheme="minorHAnsi"/>
        </w:rPr>
        <w:t>used</w:t>
      </w:r>
      <w:proofErr w:type="gramEnd"/>
    </w:p>
    <w:p w14:paraId="63A67E91" w14:textId="77777777" w:rsidR="000525BC" w:rsidRDefault="000525BC" w:rsidP="000525BC">
      <w:pPr>
        <w:rPr>
          <w:rFonts w:cstheme="minorHAnsi"/>
        </w:rPr>
      </w:pPr>
    </w:p>
    <w:p w14:paraId="05527D49" w14:textId="740FF421" w:rsidR="000525BC" w:rsidRDefault="000525BC" w:rsidP="000525BC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</w:p>
    <w:p w14:paraId="489D0F9E" w14:textId="77777777" w:rsidR="000525BC" w:rsidRDefault="000525BC" w:rsidP="000525BC">
      <w:pPr>
        <w:rPr>
          <w:rFonts w:cstheme="minorHAnsi"/>
        </w:rPr>
      </w:pPr>
    </w:p>
    <w:p w14:paraId="4C6CFFC8" w14:textId="77777777" w:rsidR="000525BC" w:rsidRDefault="000525BC" w:rsidP="000525BC">
      <w:pPr>
        <w:rPr>
          <w:rFonts w:cstheme="minorHAnsi"/>
        </w:rPr>
      </w:pPr>
    </w:p>
    <w:p w14:paraId="0C9D7E44" w14:textId="77777777" w:rsidR="000525BC" w:rsidRDefault="000525BC" w:rsidP="000525BC">
      <w:pPr>
        <w:rPr>
          <w:rFonts w:cstheme="minorHAnsi"/>
        </w:rPr>
      </w:pPr>
    </w:p>
    <w:p w14:paraId="1101ABAE" w14:textId="77777777" w:rsidR="000525BC" w:rsidRDefault="000525BC" w:rsidP="000525BC">
      <w:pPr>
        <w:rPr>
          <w:rFonts w:cstheme="minorHAnsi"/>
        </w:rPr>
      </w:pPr>
    </w:p>
    <w:p w14:paraId="0823F5CD" w14:textId="6C673C6B" w:rsidR="000525BC" w:rsidRDefault="000525BC" w:rsidP="000525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best describe</w:t>
      </w:r>
      <w:r w:rsidR="005426A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the</w:t>
      </w:r>
      <w:r w:rsidR="005426AD">
        <w:rPr>
          <w:rFonts w:asciiTheme="minorHAnsi" w:hAnsiTheme="minorHAnsi" w:cstheme="minorHAnsi"/>
        </w:rPr>
        <w:t xml:space="preserve"> mechanism of action for minoxidil</w:t>
      </w:r>
      <w:r>
        <w:rPr>
          <w:rFonts w:asciiTheme="minorHAnsi" w:hAnsiTheme="minorHAnsi" w:cstheme="minorHAnsi"/>
        </w:rPr>
        <w:t>?</w:t>
      </w:r>
    </w:p>
    <w:p w14:paraId="669966CD" w14:textId="77777777" w:rsidR="000525BC" w:rsidRDefault="000525BC" w:rsidP="000525BC">
      <w:pPr>
        <w:pStyle w:val="ListParagraph"/>
        <w:rPr>
          <w:rFonts w:asciiTheme="minorHAnsi" w:hAnsiTheme="minorHAnsi" w:cstheme="minorHAnsi"/>
        </w:rPr>
      </w:pPr>
    </w:p>
    <w:p w14:paraId="2609C28E" w14:textId="77777777" w:rsidR="000525BC" w:rsidRDefault="000525BC" w:rsidP="000525B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Minoxidil increases the size of the hair follicles and prolongs the lifespan of the </w:t>
      </w:r>
      <w:proofErr w:type="gramStart"/>
      <w:r>
        <w:rPr>
          <w:rFonts w:asciiTheme="minorHAnsi" w:hAnsiTheme="minorHAnsi" w:cstheme="minorHAnsi"/>
        </w:rPr>
        <w:t>hair</w:t>
      </w:r>
      <w:proofErr w:type="gramEnd"/>
    </w:p>
    <w:p w14:paraId="5F7993A1" w14:textId="77777777" w:rsidR="000525BC" w:rsidRDefault="000525BC" w:rsidP="000525B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Minoxidil decreases the size of the hair follicles but improves the anchorage to the </w:t>
      </w:r>
      <w:proofErr w:type="gramStart"/>
      <w:r>
        <w:rPr>
          <w:rFonts w:asciiTheme="minorHAnsi" w:hAnsiTheme="minorHAnsi" w:cstheme="minorHAnsi"/>
        </w:rPr>
        <w:t>skin</w:t>
      </w:r>
      <w:proofErr w:type="gramEnd"/>
    </w:p>
    <w:p w14:paraId="562183B8" w14:textId="0328077B" w:rsidR="000525BC" w:rsidRDefault="000525BC" w:rsidP="000525B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Minoxidil enlarges the hair shaft so existing hair appears</w:t>
      </w:r>
      <w:r w:rsidR="005426AD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thick</w:t>
      </w:r>
      <w:r w:rsidR="005426AD">
        <w:rPr>
          <w:rFonts w:asciiTheme="minorHAnsi" w:hAnsiTheme="minorHAnsi" w:cstheme="minorHAnsi"/>
        </w:rPr>
        <w:t>er</w:t>
      </w:r>
      <w:proofErr w:type="gramEnd"/>
    </w:p>
    <w:p w14:paraId="5EC709D3" w14:textId="77777777" w:rsidR="000525BC" w:rsidRDefault="000525BC" w:rsidP="000525B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Minoxidil stimulates the growth of more hair </w:t>
      </w:r>
      <w:proofErr w:type="gramStart"/>
      <w:r>
        <w:rPr>
          <w:rFonts w:asciiTheme="minorHAnsi" w:hAnsiTheme="minorHAnsi" w:cstheme="minorHAnsi"/>
        </w:rPr>
        <w:t>follicles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14D0D7A5" w14:textId="77777777" w:rsidR="000525BC" w:rsidRDefault="000525BC" w:rsidP="000525BC">
      <w:pPr>
        <w:rPr>
          <w:rFonts w:cstheme="minorHAnsi"/>
        </w:rPr>
      </w:pPr>
    </w:p>
    <w:p w14:paraId="2AED8F50" w14:textId="77777777" w:rsidR="000525BC" w:rsidRDefault="000525BC" w:rsidP="000525BC">
      <w:pPr>
        <w:rPr>
          <w:rFonts w:cstheme="minorHAnsi"/>
        </w:rPr>
      </w:pPr>
    </w:p>
    <w:p w14:paraId="769FB6A4" w14:textId="31B3A0DF" w:rsidR="000525BC" w:rsidRDefault="000525BC" w:rsidP="000525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Side effects from topical application are unlikely</w:t>
      </w:r>
      <w:r w:rsidR="005426A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due to minimal systemic </w:t>
      </w:r>
      <w:proofErr w:type="gramStart"/>
      <w:r>
        <w:rPr>
          <w:rFonts w:asciiTheme="minorHAnsi" w:hAnsiTheme="minorHAnsi" w:cstheme="minorHAnsi"/>
        </w:rPr>
        <w:t>absorption</w:t>
      </w:r>
      <w:proofErr w:type="gramEnd"/>
    </w:p>
    <w:p w14:paraId="682EB5D3" w14:textId="77777777" w:rsidR="000525BC" w:rsidRPr="00A01D66" w:rsidRDefault="000525BC" w:rsidP="000525BC">
      <w:pPr>
        <w:rPr>
          <w:rFonts w:cstheme="minorHAnsi"/>
        </w:rPr>
      </w:pPr>
    </w:p>
    <w:p w14:paraId="6302506B" w14:textId="77777777" w:rsidR="000525BC" w:rsidRDefault="000525BC" w:rsidP="000525BC">
      <w:pPr>
        <w:rPr>
          <w:rFonts w:cstheme="minorHAnsi"/>
        </w:rPr>
      </w:pPr>
    </w:p>
    <w:p w14:paraId="6AD400DF" w14:textId="532F64C7" w:rsidR="000525BC" w:rsidRDefault="000525BC" w:rsidP="000525BC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</w:p>
    <w:p w14:paraId="3951BC72" w14:textId="77777777" w:rsidR="005426AD" w:rsidRDefault="005426AD" w:rsidP="000525BC">
      <w:pPr>
        <w:rPr>
          <w:rFonts w:cstheme="minorHAnsi"/>
        </w:rPr>
      </w:pPr>
    </w:p>
    <w:p w14:paraId="551060D4" w14:textId="77777777" w:rsidR="000525BC" w:rsidRDefault="000525BC" w:rsidP="000525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Which of the following is FALSE?</w:t>
      </w:r>
    </w:p>
    <w:p w14:paraId="705F8A51" w14:textId="77777777" w:rsidR="000525BC" w:rsidRDefault="000525BC" w:rsidP="000525BC">
      <w:pPr>
        <w:rPr>
          <w:rFonts w:cstheme="minorHAnsi"/>
        </w:rPr>
      </w:pPr>
    </w:p>
    <w:p w14:paraId="1C4A3572" w14:textId="77777777" w:rsidR="000525BC" w:rsidRDefault="000525BC" w:rsidP="000525B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cannot use topical minoxidil on a shaved </w:t>
      </w:r>
      <w:proofErr w:type="gramStart"/>
      <w:r>
        <w:rPr>
          <w:rFonts w:asciiTheme="minorHAnsi" w:hAnsiTheme="minorHAnsi" w:cstheme="minorHAnsi"/>
        </w:rPr>
        <w:t>head</w:t>
      </w:r>
      <w:proofErr w:type="gramEnd"/>
    </w:p>
    <w:p w14:paraId="65F11F2B" w14:textId="77777777" w:rsidR="000525BC" w:rsidRDefault="000525BC" w:rsidP="000525B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Local skin reactions can occur with topical </w:t>
      </w:r>
      <w:proofErr w:type="gramStart"/>
      <w:r>
        <w:rPr>
          <w:rFonts w:asciiTheme="minorHAnsi" w:hAnsiTheme="minorHAnsi" w:cstheme="minorHAnsi"/>
        </w:rPr>
        <w:t>use</w:t>
      </w:r>
      <w:proofErr w:type="gramEnd"/>
    </w:p>
    <w:p w14:paraId="6E459CC5" w14:textId="77777777" w:rsidR="000525BC" w:rsidRDefault="000525BC" w:rsidP="000525B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topical treatments can increase the absorption of minoxidil making ADEs more </w:t>
      </w:r>
      <w:proofErr w:type="gramStart"/>
      <w:r>
        <w:rPr>
          <w:rFonts w:asciiTheme="minorHAnsi" w:hAnsiTheme="minorHAnsi" w:cstheme="minorHAnsi"/>
        </w:rPr>
        <w:t>likely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7F9C1DD6" w14:textId="77777777" w:rsidR="000525BC" w:rsidRDefault="000525BC" w:rsidP="000525B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use as much of the product as needed to stimulate hair </w:t>
      </w:r>
      <w:proofErr w:type="gramStart"/>
      <w:r>
        <w:rPr>
          <w:rFonts w:asciiTheme="minorHAnsi" w:hAnsiTheme="minorHAnsi" w:cstheme="minorHAnsi"/>
        </w:rPr>
        <w:t>growth</w:t>
      </w:r>
      <w:proofErr w:type="gramEnd"/>
    </w:p>
    <w:p w14:paraId="233186B7" w14:textId="77777777" w:rsidR="000525BC" w:rsidRDefault="000525BC" w:rsidP="000525BC">
      <w:pPr>
        <w:rPr>
          <w:rFonts w:cstheme="minorHAnsi"/>
        </w:rPr>
      </w:pPr>
    </w:p>
    <w:p w14:paraId="3E09EA94" w14:textId="77777777" w:rsidR="000525BC" w:rsidRDefault="000525BC" w:rsidP="000525BC">
      <w:pPr>
        <w:rPr>
          <w:rFonts w:cstheme="minorHAnsi"/>
        </w:rPr>
      </w:pPr>
    </w:p>
    <w:p w14:paraId="01BCB18F" w14:textId="77777777" w:rsidR="005426AD" w:rsidRDefault="005426AD" w:rsidP="000525BC">
      <w:pPr>
        <w:rPr>
          <w:rFonts w:cstheme="minorHAnsi"/>
        </w:rPr>
      </w:pPr>
    </w:p>
    <w:p w14:paraId="48722578" w14:textId="77777777" w:rsidR="000525BC" w:rsidRDefault="000525BC" w:rsidP="000525BC">
      <w:pPr>
        <w:rPr>
          <w:rFonts w:cstheme="minorHAnsi"/>
        </w:rPr>
      </w:pPr>
    </w:p>
    <w:p w14:paraId="5E1456D7" w14:textId="77777777" w:rsidR="000525BC" w:rsidRDefault="000525BC" w:rsidP="000525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Increased hair shedding can occur in the first few weeks of </w:t>
      </w:r>
      <w:proofErr w:type="gramStart"/>
      <w:r>
        <w:rPr>
          <w:rFonts w:asciiTheme="minorHAnsi" w:hAnsiTheme="minorHAnsi" w:cstheme="minorHAnsi"/>
        </w:rPr>
        <w:t>treatment</w:t>
      </w:r>
      <w:proofErr w:type="gramEnd"/>
    </w:p>
    <w:p w14:paraId="4D5465AC" w14:textId="77777777" w:rsidR="000525BC" w:rsidRPr="00AE4476" w:rsidRDefault="000525BC" w:rsidP="000525BC">
      <w:pPr>
        <w:rPr>
          <w:rFonts w:cstheme="minorHAnsi"/>
        </w:rPr>
      </w:pPr>
    </w:p>
    <w:p w14:paraId="39CD6315" w14:textId="3EF46E33" w:rsidR="000525BC" w:rsidRDefault="000525BC" w:rsidP="000525BC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</w:p>
    <w:p w14:paraId="175EF02D" w14:textId="77777777" w:rsidR="000525BC" w:rsidRDefault="000525BC" w:rsidP="000525BC">
      <w:pPr>
        <w:rPr>
          <w:rFonts w:cstheme="minorHAnsi"/>
        </w:rPr>
      </w:pPr>
    </w:p>
    <w:p w14:paraId="3030B621" w14:textId="77777777" w:rsidR="000525BC" w:rsidRDefault="000525BC" w:rsidP="000525BC">
      <w:pPr>
        <w:rPr>
          <w:rFonts w:cstheme="minorHAnsi"/>
        </w:rPr>
      </w:pPr>
    </w:p>
    <w:p w14:paraId="57C7EA47" w14:textId="77777777" w:rsidR="000525BC" w:rsidRDefault="000525BC" w:rsidP="000525BC">
      <w:pPr>
        <w:rPr>
          <w:rFonts w:cstheme="minorHAnsi"/>
        </w:rPr>
      </w:pPr>
    </w:p>
    <w:p w14:paraId="2B737AEA" w14:textId="77777777" w:rsidR="000525BC" w:rsidRDefault="000525BC" w:rsidP="000525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Minoxidil foam may be better tolerated than the solution as it does not contain propylene glycol.</w:t>
      </w:r>
    </w:p>
    <w:p w14:paraId="083F23AD" w14:textId="77777777" w:rsidR="000525BC" w:rsidRDefault="000525BC" w:rsidP="000525BC">
      <w:pPr>
        <w:rPr>
          <w:rFonts w:cstheme="minorHAnsi"/>
        </w:rPr>
      </w:pPr>
    </w:p>
    <w:p w14:paraId="79484DF4" w14:textId="42347DA9" w:rsidR="000525BC" w:rsidRDefault="000525BC" w:rsidP="000525BC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</w:p>
    <w:p w14:paraId="65E38CFD" w14:textId="77777777" w:rsidR="000525BC" w:rsidRPr="00AE4476" w:rsidRDefault="000525BC" w:rsidP="000525BC">
      <w:pPr>
        <w:rPr>
          <w:rFonts w:cstheme="minorHAnsi"/>
        </w:rPr>
      </w:pPr>
    </w:p>
    <w:p w14:paraId="65A4AFC8" w14:textId="77777777" w:rsidR="000525BC" w:rsidRPr="00A31831" w:rsidRDefault="000525BC" w:rsidP="000525BC">
      <w:pPr>
        <w:rPr>
          <w:rFonts w:cstheme="minorHAnsi"/>
        </w:rPr>
      </w:pPr>
    </w:p>
    <w:p w14:paraId="79F87EBE" w14:textId="77777777" w:rsidR="000525BC" w:rsidRDefault="000525BC" w:rsidP="000525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Minoxidil can cure some types of hair </w:t>
      </w:r>
      <w:proofErr w:type="gramStart"/>
      <w:r>
        <w:rPr>
          <w:rFonts w:asciiTheme="minorHAnsi" w:hAnsiTheme="minorHAnsi" w:cstheme="minorHAnsi"/>
        </w:rPr>
        <w:t>loss</w:t>
      </w:r>
      <w:proofErr w:type="gramEnd"/>
    </w:p>
    <w:p w14:paraId="4D233F3A" w14:textId="77777777" w:rsidR="000525BC" w:rsidRDefault="000525BC" w:rsidP="000525BC">
      <w:pPr>
        <w:rPr>
          <w:rFonts w:cstheme="minorHAnsi"/>
        </w:rPr>
      </w:pPr>
    </w:p>
    <w:p w14:paraId="5C3D65D1" w14:textId="72C592C9" w:rsidR="000525BC" w:rsidRDefault="000525BC" w:rsidP="000525BC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</w:p>
    <w:p w14:paraId="7ADA2A92" w14:textId="77777777" w:rsidR="000525BC" w:rsidRDefault="000525BC" w:rsidP="007F01DC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7F74FEDA" w14:textId="77777777" w:rsidR="000525BC" w:rsidRDefault="000525BC" w:rsidP="007F01DC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35F54DB2" w14:textId="77777777" w:rsidR="000525BC" w:rsidRDefault="000525BC" w:rsidP="007F01DC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</w:p>
    <w:p w14:paraId="07704263" w14:textId="6BC74DA9" w:rsidR="007F01DC" w:rsidRDefault="007F01DC" w:rsidP="00815EC5">
      <w:pPr>
        <w:rPr>
          <w:rFonts w:ascii="Times New Roman" w:hAnsi="Times New Roman"/>
        </w:rPr>
      </w:pPr>
    </w:p>
    <w:sectPr w:rsidR="007F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C5"/>
    <w:multiLevelType w:val="hybridMultilevel"/>
    <w:tmpl w:val="158C23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CDF"/>
    <w:multiLevelType w:val="hybridMultilevel"/>
    <w:tmpl w:val="7056F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978"/>
    <w:multiLevelType w:val="hybridMultilevel"/>
    <w:tmpl w:val="E8222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B1058"/>
    <w:multiLevelType w:val="hybridMultilevel"/>
    <w:tmpl w:val="606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4D1A"/>
    <w:multiLevelType w:val="hybridMultilevel"/>
    <w:tmpl w:val="1E1C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3DC8"/>
    <w:multiLevelType w:val="hybridMultilevel"/>
    <w:tmpl w:val="CEA2D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648AF"/>
    <w:multiLevelType w:val="hybridMultilevel"/>
    <w:tmpl w:val="0D1ADF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3EFC"/>
    <w:multiLevelType w:val="hybridMultilevel"/>
    <w:tmpl w:val="70F845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E0320"/>
    <w:multiLevelType w:val="hybridMultilevel"/>
    <w:tmpl w:val="DBDA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72CA1"/>
    <w:multiLevelType w:val="hybridMultilevel"/>
    <w:tmpl w:val="FE326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04FF1"/>
    <w:multiLevelType w:val="hybridMultilevel"/>
    <w:tmpl w:val="05A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54F7C"/>
    <w:multiLevelType w:val="hybridMultilevel"/>
    <w:tmpl w:val="312E10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C4020"/>
    <w:multiLevelType w:val="hybridMultilevel"/>
    <w:tmpl w:val="7C40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4255">
    <w:abstractNumId w:val="8"/>
  </w:num>
  <w:num w:numId="2" w16cid:durableId="1763644702">
    <w:abstractNumId w:val="1"/>
  </w:num>
  <w:num w:numId="3" w16cid:durableId="1343238099">
    <w:abstractNumId w:val="12"/>
  </w:num>
  <w:num w:numId="4" w16cid:durableId="1889031315">
    <w:abstractNumId w:val="10"/>
  </w:num>
  <w:num w:numId="5" w16cid:durableId="1532642807">
    <w:abstractNumId w:val="0"/>
  </w:num>
  <w:num w:numId="6" w16cid:durableId="1625116179">
    <w:abstractNumId w:val="11"/>
  </w:num>
  <w:num w:numId="7" w16cid:durableId="2115203769">
    <w:abstractNumId w:val="5"/>
  </w:num>
  <w:num w:numId="8" w16cid:durableId="901722053">
    <w:abstractNumId w:val="9"/>
  </w:num>
  <w:num w:numId="9" w16cid:durableId="1143038231">
    <w:abstractNumId w:val="2"/>
  </w:num>
  <w:num w:numId="10" w16cid:durableId="155346263">
    <w:abstractNumId w:val="6"/>
  </w:num>
  <w:num w:numId="11" w16cid:durableId="1003968202">
    <w:abstractNumId w:val="3"/>
  </w:num>
  <w:num w:numId="12" w16cid:durableId="1052460729">
    <w:abstractNumId w:val="7"/>
  </w:num>
  <w:num w:numId="13" w16cid:durableId="185526188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525BC"/>
    <w:rsid w:val="0006011E"/>
    <w:rsid w:val="00094C64"/>
    <w:rsid w:val="000E7741"/>
    <w:rsid w:val="001444E9"/>
    <w:rsid w:val="0019681F"/>
    <w:rsid w:val="001C37F7"/>
    <w:rsid w:val="00273DE9"/>
    <w:rsid w:val="002B4710"/>
    <w:rsid w:val="0036107B"/>
    <w:rsid w:val="00402C20"/>
    <w:rsid w:val="00432263"/>
    <w:rsid w:val="00471D31"/>
    <w:rsid w:val="004A6D63"/>
    <w:rsid w:val="005275CE"/>
    <w:rsid w:val="005426AD"/>
    <w:rsid w:val="00586C8B"/>
    <w:rsid w:val="006311B7"/>
    <w:rsid w:val="006439C9"/>
    <w:rsid w:val="006D796B"/>
    <w:rsid w:val="006F531A"/>
    <w:rsid w:val="00753FFC"/>
    <w:rsid w:val="007704BF"/>
    <w:rsid w:val="007A0B82"/>
    <w:rsid w:val="007D1B17"/>
    <w:rsid w:val="007F01DC"/>
    <w:rsid w:val="007F0328"/>
    <w:rsid w:val="00802871"/>
    <w:rsid w:val="00815EC5"/>
    <w:rsid w:val="00841B67"/>
    <w:rsid w:val="00844987"/>
    <w:rsid w:val="00877BDE"/>
    <w:rsid w:val="009439A9"/>
    <w:rsid w:val="00953068"/>
    <w:rsid w:val="009A3B82"/>
    <w:rsid w:val="009E7CFF"/>
    <w:rsid w:val="00A139E0"/>
    <w:rsid w:val="00A7190D"/>
    <w:rsid w:val="00AA48E5"/>
    <w:rsid w:val="00AF5964"/>
    <w:rsid w:val="00B055B2"/>
    <w:rsid w:val="00B27103"/>
    <w:rsid w:val="00B44133"/>
    <w:rsid w:val="00B74619"/>
    <w:rsid w:val="00B84EBA"/>
    <w:rsid w:val="00BB7283"/>
    <w:rsid w:val="00C449F4"/>
    <w:rsid w:val="00D22535"/>
    <w:rsid w:val="00D717DE"/>
    <w:rsid w:val="00D93D33"/>
    <w:rsid w:val="00DA5041"/>
    <w:rsid w:val="00DA7296"/>
    <w:rsid w:val="00DD7E9A"/>
    <w:rsid w:val="00E45366"/>
    <w:rsid w:val="00E54CA0"/>
    <w:rsid w:val="00E96131"/>
    <w:rsid w:val="00EA29B9"/>
    <w:rsid w:val="00EF1E5A"/>
    <w:rsid w:val="00F16894"/>
    <w:rsid w:val="00F32D98"/>
    <w:rsid w:val="00F41364"/>
    <w:rsid w:val="00F5227B"/>
    <w:rsid w:val="00F60519"/>
    <w:rsid w:val="00F81975"/>
    <w:rsid w:val="00F91B20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471D31"/>
  </w:style>
  <w:style w:type="character" w:customStyle="1" w:styleId="r-18u37iz">
    <w:name w:val="r-18u37iz"/>
    <w:basedOn w:val="DefaultParagraphFont"/>
    <w:rsid w:val="00471D31"/>
  </w:style>
  <w:style w:type="character" w:styleId="UnresolvedMention">
    <w:name w:val="Unresolved Mention"/>
    <w:basedOn w:val="DefaultParagraphFont"/>
    <w:uiPriority w:val="99"/>
    <w:semiHidden/>
    <w:unhideWhenUsed/>
    <w:rsid w:val="0080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49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7459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11012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8427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4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5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0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51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9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38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0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87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0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908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79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0379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699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86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7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08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090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8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55463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10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09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77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351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42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20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7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5110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3892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40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62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48252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327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38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15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99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73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788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793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9149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98697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15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8027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78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923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20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646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9232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437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62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511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7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9616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9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66592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34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85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87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4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9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9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211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67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4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75191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849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7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54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92106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23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5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59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20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74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3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297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343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9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6378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9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87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70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387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20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15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68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2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186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9713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862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889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4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444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99613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26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72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77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89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961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974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4716061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4192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8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3978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67299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619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0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0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528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26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20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297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5972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3131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70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96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395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95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23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224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731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6166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7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0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22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51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35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812889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3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73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48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8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85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18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6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21484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465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71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4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15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04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15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27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71315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9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8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21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44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08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26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965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0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6337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5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41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74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781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94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9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29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03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194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75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24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2454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99605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98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12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07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0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653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89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48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8367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06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572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59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2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633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0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47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488997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1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092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91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6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959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7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78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645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695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1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3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5701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0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4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97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84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887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0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397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770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585808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2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19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77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4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40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53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3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22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04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258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69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037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47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131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96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6835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42874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71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66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5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91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9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85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31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7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7953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2284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968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5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0632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10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8698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17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13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31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27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198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5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3892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198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9072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0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127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403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3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713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25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9530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7612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62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48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63398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54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9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1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46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36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899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687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46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08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52881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68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11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2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2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1155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61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027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927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431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726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064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28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9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16058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0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4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2164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0569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5929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2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72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61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3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697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58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6304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870661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32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44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32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24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90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06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48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085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6249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298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6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131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5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564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58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3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5817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49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36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74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15138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0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8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38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42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609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51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730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4841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7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585482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64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30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52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5145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61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59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8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01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880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29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971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250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1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559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81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73655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913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40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91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9149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21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13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78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861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358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29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8266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0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888233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95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03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4639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1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8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507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783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2781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546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42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16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15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5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1731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10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8207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1110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3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097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78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68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53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71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0102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706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67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712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4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22115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812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153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6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4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27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08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35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185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794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88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83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084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1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244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6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7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21553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5766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33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5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0001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97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89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7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87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377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6491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77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160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6896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55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36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12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649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850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96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2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869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48804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39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044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97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9489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4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318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21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34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0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76146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032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32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9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71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2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1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98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00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4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043446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51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30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92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28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291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6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899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27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815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521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96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218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78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1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98188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1691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3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689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650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4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779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6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312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154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72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6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432408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4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6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4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304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0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10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736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12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622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83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532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75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1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7982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2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5115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59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4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8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54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8084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4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90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30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95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38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556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63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92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61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7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2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2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50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539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55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67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76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62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5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870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1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13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75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818801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71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188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697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9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21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5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44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3065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799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3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7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37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54074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0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6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3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24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8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77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43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96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2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72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43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295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23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67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2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08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31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70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9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480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99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16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380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08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0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00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66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76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465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5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3705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27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3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3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0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9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6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9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99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07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1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7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44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1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15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97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2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17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92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8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388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0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80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4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697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9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593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7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35940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200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03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55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46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699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08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5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7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32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9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2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0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613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8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5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89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37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5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657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3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00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78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9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63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9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080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93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7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9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455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793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87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574709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98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60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45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83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9298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238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9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8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1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05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21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35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28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4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96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7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09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2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6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61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4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162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26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31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9996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0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46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703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70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1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27381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75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00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8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148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3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4952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31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33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80824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85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18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29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0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7309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5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05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6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47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8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7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4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30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675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0976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604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05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1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54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8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294910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788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30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1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30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8625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4190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4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0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874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691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9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882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6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5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01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49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37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8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036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7675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13557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16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375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90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7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847276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55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9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34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1383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38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1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8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3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3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23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9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21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982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76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86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4806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0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59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989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89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2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12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10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88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276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72845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29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6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529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4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47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65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minoxidil?src=hashtag_click" TargetMode="External"/><Relationship Id="rId13" Type="http://schemas.openxmlformats.org/officeDocument/2006/relationships/hyperlink" Target="https://twitter.com/hashtag/minoxidil?src=hashtag_click" TargetMode="External"/><Relationship Id="rId18" Type="http://schemas.openxmlformats.org/officeDocument/2006/relationships/hyperlink" Target="https://www.medicines.org.uk/emc/product/5082/sm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minoxidil?src=hashtag_click" TargetMode="External"/><Relationship Id="rId12" Type="http://schemas.openxmlformats.org/officeDocument/2006/relationships/hyperlink" Target="https://twitter.com/hashtag/minoxidil?src=hashtag_click" TargetMode="External"/><Relationship Id="rId17" Type="http://schemas.openxmlformats.org/officeDocument/2006/relationships/hyperlink" Target="https://www.medicines.org.uk/emc/product/5781/smp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icines.org.uk/emc/product/13823/smp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minoxidil?src=hashtag_click" TargetMode="External"/><Relationship Id="rId11" Type="http://schemas.openxmlformats.org/officeDocument/2006/relationships/hyperlink" Target="https://twitter.com/hashtag/minoxidil?src=hashtag_click" TargetMode="External"/><Relationship Id="rId5" Type="http://schemas.openxmlformats.org/officeDocument/2006/relationships/hyperlink" Target="https://twitter.com/hashtag/minoxidil?src=hashtag_click" TargetMode="External"/><Relationship Id="rId15" Type="http://schemas.openxmlformats.org/officeDocument/2006/relationships/hyperlink" Target="https://bnf.nice.org.uk/drugs/minoxidil/" TargetMode="External"/><Relationship Id="rId10" Type="http://schemas.openxmlformats.org/officeDocument/2006/relationships/hyperlink" Target="https://twitter.com/hashtag/minoxidil?src=hashtag_cli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minoxidil?src=hashtag_click" TargetMode="External"/><Relationship Id="rId14" Type="http://schemas.openxmlformats.org/officeDocument/2006/relationships/hyperlink" Target="https://bnf.nice.org.uk/treatment-summaries/scalp-and-hair-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39</cp:revision>
  <dcterms:created xsi:type="dcterms:W3CDTF">2022-09-18T11:55:00Z</dcterms:created>
  <dcterms:modified xsi:type="dcterms:W3CDTF">2023-04-24T08:32:00Z</dcterms:modified>
</cp:coreProperties>
</file>