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CB" w:rsidRPr="00D33437" w:rsidRDefault="002C11D0" w:rsidP="00254CCB">
      <w:pPr>
        <w:spacing w:after="200" w:line="276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Cs w:val="24"/>
        </w:rPr>
        <w:t>Appendix C</w:t>
      </w:r>
      <w:r w:rsidR="00B57C95">
        <w:rPr>
          <w:rFonts w:ascii="Arial" w:hAnsi="Arial" w:cs="Arial"/>
          <w:b/>
          <w:szCs w:val="24"/>
        </w:rPr>
        <w:t>.</w:t>
      </w:r>
      <w:proofErr w:type="gramEnd"/>
    </w:p>
    <w:p w:rsidR="00254CCB" w:rsidRPr="00D33437" w:rsidRDefault="00254CCB" w:rsidP="00254CC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3343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A438" wp14:editId="6807AE37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9525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4CCB" w:rsidRPr="005A0217" w:rsidRDefault="00254CCB" w:rsidP="00254C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.6pt;width: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" fillcolor="window" strokeweight=".5pt">
                <v:textbox>
                  <w:txbxContent>
                    <w:p w:rsidR="00254CCB" w:rsidRPr="005A0217" w:rsidRDefault="00254CCB" w:rsidP="00254C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37">
        <w:rPr>
          <w:rFonts w:ascii="Arial" w:hAnsi="Arial" w:cs="Arial"/>
          <w:b/>
          <w:sz w:val="22"/>
          <w:szCs w:val="22"/>
        </w:rPr>
        <w:t>Data Extraction Form</w:t>
      </w:r>
      <w:r w:rsidRPr="00D33437">
        <w:rPr>
          <w:rFonts w:ascii="Arial" w:hAnsi="Arial" w:cs="Arial"/>
          <w:b/>
          <w:sz w:val="22"/>
          <w:szCs w:val="22"/>
        </w:rPr>
        <w:tab/>
      </w:r>
      <w:r w:rsidRPr="00D33437">
        <w:rPr>
          <w:rFonts w:ascii="Arial" w:hAnsi="Arial" w:cs="Arial"/>
          <w:sz w:val="22"/>
          <w:szCs w:val="22"/>
        </w:rPr>
        <w:tab/>
      </w:r>
      <w:r w:rsidRPr="00D33437">
        <w:rPr>
          <w:rFonts w:ascii="Arial" w:hAnsi="Arial" w:cs="Arial"/>
          <w:sz w:val="22"/>
          <w:szCs w:val="22"/>
        </w:rPr>
        <w:tab/>
      </w:r>
      <w:r w:rsidRPr="00D33437">
        <w:rPr>
          <w:rFonts w:ascii="Arial" w:hAnsi="Arial" w:cs="Arial"/>
          <w:sz w:val="22"/>
          <w:szCs w:val="22"/>
        </w:rPr>
        <w:tab/>
        <w:t xml:space="preserve">Study ID number </w:t>
      </w:r>
    </w:p>
    <w:p w:rsidR="00254CCB" w:rsidRPr="00D33437" w:rsidRDefault="00254CCB" w:rsidP="00254C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254CCB" w:rsidRPr="00D33437" w:rsidTr="003D29EA">
        <w:tc>
          <w:tcPr>
            <w:tcW w:w="1843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Author and year</w:t>
            </w:r>
          </w:p>
        </w:tc>
        <w:tc>
          <w:tcPr>
            <w:tcW w:w="7371" w:type="dxa"/>
          </w:tcPr>
          <w:p w:rsidR="00254CCB" w:rsidRPr="00D33437" w:rsidRDefault="00254CCB" w:rsidP="003D29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843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Full citation</w:t>
            </w:r>
          </w:p>
        </w:tc>
        <w:tc>
          <w:tcPr>
            <w:tcW w:w="7371" w:type="dxa"/>
          </w:tcPr>
          <w:p w:rsidR="00254CCB" w:rsidRPr="00D33437" w:rsidRDefault="00254CCB" w:rsidP="003D29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9214" w:type="dxa"/>
            <w:gridSpan w:val="2"/>
          </w:tcPr>
          <w:p w:rsidR="00254CCB" w:rsidRPr="00D33437" w:rsidRDefault="00254CCB" w:rsidP="003D29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9214" w:type="dxa"/>
            <w:gridSpan w:val="2"/>
          </w:tcPr>
          <w:p w:rsidR="00254CCB" w:rsidRPr="00D33437" w:rsidRDefault="00254CCB" w:rsidP="003D29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9214" w:type="dxa"/>
            <w:gridSpan w:val="2"/>
          </w:tcPr>
          <w:p w:rsidR="00254CCB" w:rsidRPr="00D33437" w:rsidRDefault="00254CCB" w:rsidP="003D29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9214" w:type="dxa"/>
            <w:gridSpan w:val="2"/>
          </w:tcPr>
          <w:p w:rsidR="00254CCB" w:rsidRPr="00D33437" w:rsidRDefault="00254CCB" w:rsidP="003D29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CCB" w:rsidRPr="00D33437" w:rsidRDefault="00254CCB" w:rsidP="00254CCB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901"/>
        <w:gridCol w:w="4627"/>
      </w:tblGrid>
      <w:tr w:rsidR="00254CCB" w:rsidRPr="00D33437" w:rsidTr="003D29EA">
        <w:tc>
          <w:tcPr>
            <w:tcW w:w="1560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Country</w:t>
            </w:r>
            <w:r w:rsidRPr="00D3343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Setting</w:t>
            </w:r>
          </w:p>
        </w:tc>
        <w:tc>
          <w:tcPr>
            <w:tcW w:w="4627" w:type="dxa"/>
            <w:vMerge w:val="restart"/>
            <w:shd w:val="clear" w:color="auto" w:fill="FFFFFF" w:themeFill="background1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560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2126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F2F2F2" w:themeFill="background1" w:themeFillShade="F2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FFFFFF" w:themeFill="background1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rPr>
          <w:trHeight w:val="1966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Description of study participants</w:t>
            </w: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Inclusion / exclusion criteria</w:t>
            </w:r>
          </w:p>
        </w:tc>
        <w:tc>
          <w:tcPr>
            <w:tcW w:w="7654" w:type="dxa"/>
            <w:gridSpan w:val="3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Study aims</w:t>
            </w: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3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CCB" w:rsidRPr="00D33437" w:rsidRDefault="00254CCB" w:rsidP="00254CC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425"/>
        <w:gridCol w:w="567"/>
        <w:gridCol w:w="426"/>
        <w:gridCol w:w="992"/>
        <w:gridCol w:w="4394"/>
      </w:tblGrid>
      <w:tr w:rsidR="00254CCB" w:rsidRPr="00D33437" w:rsidTr="003D29EA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Study design</w:t>
            </w:r>
          </w:p>
        </w:tc>
        <w:tc>
          <w:tcPr>
            <w:tcW w:w="7512" w:type="dxa"/>
            <w:gridSpan w:val="6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spacing w:before="24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Randomisation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spacing w:before="24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vAlign w:val="center"/>
          </w:tcPr>
          <w:p w:rsidR="00254CCB" w:rsidRPr="00D33437" w:rsidRDefault="00254CCB" w:rsidP="003D29EA">
            <w:pPr>
              <w:spacing w:before="24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spacing w:before="24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6" w:type="dxa"/>
            <w:vAlign w:val="center"/>
          </w:tcPr>
          <w:p w:rsidR="00254CCB" w:rsidRPr="00D33437" w:rsidRDefault="00254CCB" w:rsidP="003D29EA">
            <w:pPr>
              <w:spacing w:before="24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spacing w:before="24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Method</w:t>
            </w:r>
          </w:p>
        </w:tc>
        <w:tc>
          <w:tcPr>
            <w:tcW w:w="4394" w:type="dxa"/>
            <w:vAlign w:val="center"/>
          </w:tcPr>
          <w:p w:rsidR="00254CCB" w:rsidRPr="00D33437" w:rsidRDefault="00254CCB" w:rsidP="003D29EA">
            <w:pPr>
              <w:spacing w:before="24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CCB" w:rsidRPr="00D33437" w:rsidRDefault="00254CCB" w:rsidP="00254CCB">
      <w:pPr>
        <w:spacing w:line="480" w:lineRule="auto"/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254CCB" w:rsidRPr="00D33437" w:rsidTr="003D29EA"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Ethical considerations</w:t>
            </w:r>
          </w:p>
        </w:tc>
        <w:tc>
          <w:tcPr>
            <w:tcW w:w="7513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CCB" w:rsidRPr="00D33437" w:rsidRDefault="00254CCB" w:rsidP="00254CCB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33437">
        <w:rPr>
          <w:rFonts w:ascii="Arial" w:hAnsi="Arial" w:cs="Arial"/>
          <w:b/>
          <w:sz w:val="22"/>
          <w:szCs w:val="22"/>
          <w:u w:val="single"/>
        </w:rPr>
        <w:lastRenderedPageBreak/>
        <w:t>Interventions (incl. any co-intervention)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9"/>
        <w:gridCol w:w="6651"/>
        <w:gridCol w:w="1134"/>
      </w:tblGrid>
      <w:tr w:rsidR="00254CCB" w:rsidRPr="00D33437" w:rsidTr="003D29EA">
        <w:tc>
          <w:tcPr>
            <w:tcW w:w="1429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Intervention</w:t>
            </w:r>
          </w:p>
        </w:tc>
        <w:tc>
          <w:tcPr>
            <w:tcW w:w="6651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54CCB" w:rsidRPr="00D33437" w:rsidTr="003D29EA"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Simulation 1</w:t>
            </w:r>
          </w:p>
        </w:tc>
        <w:tc>
          <w:tcPr>
            <w:tcW w:w="6651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Simulation 2</w:t>
            </w:r>
          </w:p>
        </w:tc>
        <w:tc>
          <w:tcPr>
            <w:tcW w:w="6651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Simulation 3</w:t>
            </w:r>
          </w:p>
        </w:tc>
        <w:tc>
          <w:tcPr>
            <w:tcW w:w="6651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CCB" w:rsidRPr="00D33437" w:rsidRDefault="00254CCB" w:rsidP="00254CCB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254CCB" w:rsidRPr="00D33437" w:rsidRDefault="00254CCB" w:rsidP="00254CC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33437">
        <w:rPr>
          <w:rFonts w:ascii="Arial" w:hAnsi="Arial" w:cs="Arial"/>
          <w:b/>
          <w:sz w:val="22"/>
          <w:szCs w:val="22"/>
          <w:u w:val="single"/>
        </w:rPr>
        <w:t>Instruments</w:t>
      </w:r>
    </w:p>
    <w:p w:rsidR="00254CCB" w:rsidRPr="00D33437" w:rsidRDefault="00254CCB" w:rsidP="00254CCB">
      <w:pPr>
        <w:spacing w:line="276" w:lineRule="auto"/>
        <w:ind w:left="-709" w:firstLine="709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6"/>
        <w:gridCol w:w="5440"/>
        <w:gridCol w:w="1134"/>
        <w:gridCol w:w="1134"/>
      </w:tblGrid>
      <w:tr w:rsidR="00254CCB" w:rsidRPr="00D33437" w:rsidTr="003D29EA">
        <w:tc>
          <w:tcPr>
            <w:tcW w:w="694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Pre-test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Post-test</w:t>
            </w:r>
          </w:p>
        </w:tc>
      </w:tr>
      <w:tr w:rsidR="00254CCB" w:rsidRPr="00D33437" w:rsidTr="003D29EA"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Knowledge</w:t>
            </w: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7708" w:type="dxa"/>
            <w:gridSpan w:val="3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54CCB" w:rsidRPr="00D33437" w:rsidRDefault="00254CCB" w:rsidP="00254CCB">
      <w:pPr>
        <w:spacing w:after="200" w:line="276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6"/>
        <w:gridCol w:w="5440"/>
        <w:gridCol w:w="1134"/>
        <w:gridCol w:w="1134"/>
      </w:tblGrid>
      <w:tr w:rsidR="00254CCB" w:rsidRPr="00D33437" w:rsidTr="003D29EA">
        <w:tc>
          <w:tcPr>
            <w:tcW w:w="15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Pre-test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Post-test</w:t>
            </w:r>
          </w:p>
        </w:tc>
      </w:tr>
      <w:tr w:rsidR="00254CCB" w:rsidRPr="00D33437" w:rsidTr="003D29EA"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Psychomotor</w:t>
            </w: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4CCB" w:rsidRPr="00D33437" w:rsidTr="003D29EA"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Follow -up</w:t>
            </w:r>
          </w:p>
        </w:tc>
        <w:tc>
          <w:tcPr>
            <w:tcW w:w="7708" w:type="dxa"/>
            <w:gridSpan w:val="3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54CCB" w:rsidRPr="00D33437" w:rsidRDefault="00254CCB" w:rsidP="00254CC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5386"/>
        <w:gridCol w:w="1134"/>
        <w:gridCol w:w="1134"/>
      </w:tblGrid>
      <w:tr w:rsidR="00254CCB" w:rsidRPr="00D33437" w:rsidTr="003D29EA"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Pre-test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Post-test</w:t>
            </w:r>
          </w:p>
        </w:tc>
      </w:tr>
      <w:tr w:rsidR="00254CCB" w:rsidRPr="00D33437" w:rsidTr="003D29EA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Affective / Non-technical</w:t>
            </w:r>
          </w:p>
        </w:tc>
        <w:tc>
          <w:tcPr>
            <w:tcW w:w="5386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7654" w:type="dxa"/>
            <w:gridSpan w:val="3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CCB" w:rsidRPr="00D33437" w:rsidRDefault="00254CCB" w:rsidP="00254CCB">
      <w:pPr>
        <w:spacing w:line="276" w:lineRule="auto"/>
        <w:ind w:left="-567"/>
        <w:rPr>
          <w:rFonts w:ascii="Arial" w:hAnsi="Arial" w:cs="Arial"/>
          <w:b/>
          <w:sz w:val="22"/>
          <w:szCs w:val="22"/>
          <w:u w:val="single"/>
        </w:rPr>
      </w:pPr>
    </w:p>
    <w:p w:rsidR="00254CCB" w:rsidRPr="00D33437" w:rsidRDefault="00254CCB" w:rsidP="00254CCB">
      <w:pPr>
        <w:spacing w:after="200" w:line="276" w:lineRule="auto"/>
        <w:ind w:left="-709" w:firstLine="709"/>
        <w:rPr>
          <w:rFonts w:ascii="Arial" w:hAnsi="Arial" w:cs="Arial"/>
          <w:b/>
          <w:sz w:val="22"/>
          <w:szCs w:val="22"/>
          <w:u w:val="single"/>
        </w:rPr>
      </w:pPr>
      <w:r w:rsidRPr="00D33437">
        <w:rPr>
          <w:rFonts w:ascii="Arial" w:hAnsi="Arial" w:cs="Arial"/>
          <w:b/>
          <w:sz w:val="22"/>
          <w:szCs w:val="22"/>
          <w:u w:val="single"/>
        </w:rPr>
        <w:t>Outcomes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254CCB" w:rsidRPr="00D33437" w:rsidTr="003D29EA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765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Psychomotor</w:t>
            </w: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65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Affective / Non-technical</w:t>
            </w:r>
          </w:p>
        </w:tc>
        <w:tc>
          <w:tcPr>
            <w:tcW w:w="7654" w:type="dxa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CCB" w:rsidRPr="00D33437" w:rsidRDefault="00254CCB" w:rsidP="00254CCB">
      <w:pPr>
        <w:spacing w:line="276" w:lineRule="auto"/>
        <w:ind w:left="-567"/>
        <w:rPr>
          <w:rFonts w:ascii="Arial" w:hAnsi="Arial" w:cs="Arial"/>
          <w:b/>
          <w:sz w:val="22"/>
          <w:szCs w:val="22"/>
          <w:u w:val="single"/>
        </w:rPr>
      </w:pPr>
    </w:p>
    <w:p w:rsidR="00254CCB" w:rsidRPr="00D33437" w:rsidRDefault="00254CCB" w:rsidP="00254CCB">
      <w:pPr>
        <w:spacing w:after="200" w:line="276" w:lineRule="auto"/>
        <w:ind w:left="-709" w:firstLine="709"/>
        <w:rPr>
          <w:rFonts w:ascii="Arial" w:hAnsi="Arial" w:cs="Arial"/>
          <w:b/>
          <w:sz w:val="22"/>
          <w:szCs w:val="22"/>
          <w:u w:val="single"/>
        </w:rPr>
      </w:pPr>
      <w:r w:rsidRPr="00D33437">
        <w:rPr>
          <w:rFonts w:ascii="Arial" w:hAnsi="Arial" w:cs="Arial"/>
          <w:b/>
          <w:sz w:val="22"/>
          <w:szCs w:val="22"/>
          <w:u w:val="single"/>
        </w:rPr>
        <w:t>Quality Assessment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994"/>
        <w:gridCol w:w="7220"/>
      </w:tblGrid>
      <w:tr w:rsidR="00254CCB" w:rsidRPr="00D33437" w:rsidTr="003D29EA">
        <w:tc>
          <w:tcPr>
            <w:tcW w:w="1994" w:type="dxa"/>
            <w:shd w:val="clear" w:color="auto" w:fill="F2F2F2" w:themeFill="background1" w:themeFillShade="F2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Rating: McMaster + EPHPP</w:t>
            </w:r>
          </w:p>
        </w:tc>
        <w:tc>
          <w:tcPr>
            <w:tcW w:w="7220" w:type="dxa"/>
          </w:tcPr>
          <w:p w:rsidR="00254CCB" w:rsidRPr="00D33437" w:rsidRDefault="00254CCB" w:rsidP="003D29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4CCB" w:rsidRPr="00D33437" w:rsidTr="003D29EA">
        <w:trPr>
          <w:trHeight w:val="905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 xml:space="preserve">Fidelity </w:t>
            </w:r>
          </w:p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Re-categorisation.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CB" w:rsidRPr="00D33437" w:rsidTr="003D29EA">
        <w:trPr>
          <w:trHeight w:val="1559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254CCB" w:rsidRPr="00D33437" w:rsidRDefault="00254CCB" w:rsidP="003D2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37">
              <w:rPr>
                <w:rFonts w:ascii="Arial" w:hAnsi="Arial" w:cs="Arial"/>
                <w:sz w:val="22"/>
                <w:szCs w:val="22"/>
              </w:rPr>
              <w:t>Notes on emergent factors</w:t>
            </w:r>
          </w:p>
        </w:tc>
        <w:tc>
          <w:tcPr>
            <w:tcW w:w="7220" w:type="dxa"/>
            <w:shd w:val="clear" w:color="auto" w:fill="auto"/>
          </w:tcPr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CCB" w:rsidRPr="00D33437" w:rsidRDefault="00254CCB" w:rsidP="003D29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51A" w:rsidRDefault="0026551A"/>
    <w:sectPr w:rsidR="0026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B"/>
    <w:rsid w:val="00254CCB"/>
    <w:rsid w:val="0026551A"/>
    <w:rsid w:val="00287D57"/>
    <w:rsid w:val="00295C21"/>
    <w:rsid w:val="002C11D0"/>
    <w:rsid w:val="00325F2D"/>
    <w:rsid w:val="00454CE9"/>
    <w:rsid w:val="00597D13"/>
    <w:rsid w:val="008022C5"/>
    <w:rsid w:val="00B57C95"/>
    <w:rsid w:val="00D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CB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styleId="TableGrid">
    <w:name w:val="Table Grid"/>
    <w:basedOn w:val="TableNormal"/>
    <w:uiPriority w:val="59"/>
    <w:rsid w:val="0025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CB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styleId="TableGrid">
    <w:name w:val="Table Grid"/>
    <w:basedOn w:val="TableNormal"/>
    <w:uiPriority w:val="59"/>
    <w:rsid w:val="0025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2018-05-15T20:31:00Z</dcterms:created>
  <dcterms:modified xsi:type="dcterms:W3CDTF">2018-05-15T20:31:00Z</dcterms:modified>
</cp:coreProperties>
</file>