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53C8A1" w14:textId="77777777" w:rsidR="00F86DF0" w:rsidRDefault="00FF53EB" w:rsidP="00104D22">
      <w:pPr>
        <w:tabs>
          <w:tab w:val="left" w:pos="9214"/>
        </w:tabs>
        <w:spacing w:before="87"/>
        <w:ind w:right="1766"/>
        <w:jc w:val="center"/>
        <w:rPr>
          <w:b/>
          <w:sz w:val="30"/>
        </w:rPr>
      </w:pPr>
      <w:r>
        <w:rPr>
          <w:b/>
          <w:sz w:val="30"/>
        </w:rPr>
        <w:t>Impact of Environmental Regulations on Carbon Emissions of</w:t>
      </w:r>
    </w:p>
    <w:p w14:paraId="77448960" w14:textId="77777777" w:rsidR="00F86DF0" w:rsidRDefault="00FF53EB" w:rsidP="00104D22">
      <w:pPr>
        <w:tabs>
          <w:tab w:val="left" w:pos="9214"/>
        </w:tabs>
        <w:spacing w:before="279"/>
        <w:ind w:right="1766"/>
        <w:jc w:val="center"/>
        <w:rPr>
          <w:b/>
          <w:sz w:val="30"/>
        </w:rPr>
      </w:pPr>
      <w:r>
        <w:rPr>
          <w:b/>
          <w:sz w:val="30"/>
        </w:rPr>
        <w:t>Transportation Infrastructure: China’s Evidence</w:t>
      </w:r>
    </w:p>
    <w:p w14:paraId="1B570D41" w14:textId="77777777" w:rsidR="00F86DF0" w:rsidRDefault="00FF53EB">
      <w:pPr>
        <w:pStyle w:val="BodyText"/>
        <w:spacing w:before="230" w:line="408" w:lineRule="auto"/>
        <w:ind w:left="880" w:right="1789" w:firstLine="479"/>
      </w:pPr>
      <w:proofErr w:type="spellStart"/>
      <w:r>
        <w:t>Jingxiao</w:t>
      </w:r>
      <w:proofErr w:type="spellEnd"/>
      <w:r>
        <w:t xml:space="preserve"> Zhang</w:t>
      </w:r>
      <w:r>
        <w:rPr>
          <w:vertAlign w:val="superscript"/>
        </w:rPr>
        <w:t>1</w:t>
      </w:r>
      <w:r>
        <w:t xml:space="preserve">, </w:t>
      </w:r>
      <w:proofErr w:type="spellStart"/>
      <w:r>
        <w:t>Weixing</w:t>
      </w:r>
      <w:proofErr w:type="spellEnd"/>
      <w:r>
        <w:t xml:space="preserve"> Jin</w:t>
      </w:r>
      <w:r>
        <w:rPr>
          <w:vertAlign w:val="superscript"/>
        </w:rPr>
        <w:t>2</w:t>
      </w:r>
      <w:r>
        <w:t>, Simon P Philbin</w:t>
      </w:r>
      <w:r>
        <w:rPr>
          <w:vertAlign w:val="superscript"/>
        </w:rPr>
        <w:t>3</w:t>
      </w:r>
      <w:r>
        <w:t xml:space="preserve">, </w:t>
      </w:r>
      <w:proofErr w:type="spellStart"/>
      <w:r>
        <w:t>Qingchang</w:t>
      </w:r>
      <w:proofErr w:type="spellEnd"/>
      <w:r>
        <w:t xml:space="preserve"> Lu</w:t>
      </w:r>
      <w:r>
        <w:rPr>
          <w:vertAlign w:val="superscript"/>
        </w:rPr>
        <w:t>4</w:t>
      </w:r>
      <w:r>
        <w:t>, Pablo Ballesteros-Pérez</w:t>
      </w:r>
      <w:r>
        <w:rPr>
          <w:vertAlign w:val="superscript"/>
        </w:rPr>
        <w:t>5</w:t>
      </w:r>
      <w:r>
        <w:t>, Martin Skitmore</w:t>
      </w:r>
      <w:r>
        <w:rPr>
          <w:vertAlign w:val="superscript"/>
        </w:rPr>
        <w:t>6</w:t>
      </w:r>
      <w:r>
        <w:t>, Hui Li</w:t>
      </w:r>
      <w:r>
        <w:rPr>
          <w:vertAlign w:val="superscript"/>
        </w:rPr>
        <w:t>7</w:t>
      </w:r>
    </w:p>
    <w:p w14:paraId="75A4474F" w14:textId="77777777" w:rsidR="00F86DF0" w:rsidRDefault="00FF53EB">
      <w:pPr>
        <w:pStyle w:val="ListParagraph"/>
        <w:numPr>
          <w:ilvl w:val="0"/>
          <w:numId w:val="14"/>
        </w:numPr>
        <w:tabs>
          <w:tab w:val="left" w:pos="1627"/>
        </w:tabs>
        <w:spacing w:before="0" w:line="408" w:lineRule="auto"/>
        <w:ind w:right="1791" w:firstLine="480"/>
        <w:rPr>
          <w:sz w:val="24"/>
        </w:rPr>
      </w:pPr>
      <w:r>
        <w:rPr>
          <w:sz w:val="24"/>
        </w:rPr>
        <w:t xml:space="preserve">Professor, School of Economics and Management, </w:t>
      </w:r>
      <w:proofErr w:type="spellStart"/>
      <w:r>
        <w:rPr>
          <w:sz w:val="24"/>
        </w:rPr>
        <w:t>Chang’an</w:t>
      </w:r>
      <w:proofErr w:type="spellEnd"/>
      <w:r>
        <w:rPr>
          <w:sz w:val="24"/>
        </w:rPr>
        <w:t xml:space="preserve"> University, Shaanxi Xian, </w:t>
      </w:r>
      <w:r>
        <w:rPr>
          <w:spacing w:val="-9"/>
          <w:sz w:val="24"/>
        </w:rPr>
        <w:t xml:space="preserve">P.R </w:t>
      </w:r>
      <w:r>
        <w:rPr>
          <w:sz w:val="24"/>
        </w:rPr>
        <w:t>.China, 710064,</w:t>
      </w:r>
      <w:r>
        <w:rPr>
          <w:spacing w:val="7"/>
          <w:sz w:val="24"/>
        </w:rPr>
        <w:t xml:space="preserve"> </w:t>
      </w:r>
      <w:hyperlink r:id="rId7">
        <w:r>
          <w:rPr>
            <w:sz w:val="24"/>
          </w:rPr>
          <w:t>zhangjingxiao964@126.com</w:t>
        </w:r>
      </w:hyperlink>
    </w:p>
    <w:p w14:paraId="3A509397" w14:textId="77777777" w:rsidR="00F86DF0" w:rsidRDefault="00FF53EB">
      <w:pPr>
        <w:pStyle w:val="ListParagraph"/>
        <w:numPr>
          <w:ilvl w:val="0"/>
          <w:numId w:val="14"/>
        </w:numPr>
        <w:tabs>
          <w:tab w:val="left" w:pos="1581"/>
        </w:tabs>
        <w:spacing w:before="0" w:line="274" w:lineRule="exact"/>
        <w:ind w:left="1580" w:hanging="221"/>
        <w:rPr>
          <w:sz w:val="24"/>
        </w:rPr>
      </w:pPr>
      <w:r>
        <w:rPr>
          <w:sz w:val="24"/>
        </w:rPr>
        <w:t>Lecturer,</w:t>
      </w:r>
      <w:r>
        <w:rPr>
          <w:spacing w:val="36"/>
          <w:sz w:val="24"/>
        </w:rPr>
        <w:t xml:space="preserve"> </w:t>
      </w:r>
      <w:r>
        <w:rPr>
          <w:sz w:val="24"/>
        </w:rPr>
        <w:t>School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Civil</w:t>
      </w:r>
      <w:r>
        <w:rPr>
          <w:spacing w:val="36"/>
          <w:sz w:val="24"/>
        </w:rPr>
        <w:t xml:space="preserve"> </w:t>
      </w:r>
      <w:r>
        <w:rPr>
          <w:sz w:val="24"/>
        </w:rPr>
        <w:t>Engineering,</w:t>
      </w:r>
      <w:r>
        <w:rPr>
          <w:spacing w:val="38"/>
          <w:sz w:val="24"/>
        </w:rPr>
        <w:t xml:space="preserve"> </w:t>
      </w:r>
      <w:proofErr w:type="spellStart"/>
      <w:r>
        <w:rPr>
          <w:sz w:val="24"/>
        </w:rPr>
        <w:t>Chang’an</w:t>
      </w:r>
      <w:proofErr w:type="spellEnd"/>
      <w:r>
        <w:rPr>
          <w:spacing w:val="37"/>
          <w:sz w:val="24"/>
        </w:rPr>
        <w:t xml:space="preserve"> </w:t>
      </w:r>
      <w:r>
        <w:rPr>
          <w:sz w:val="24"/>
        </w:rPr>
        <w:t>University,</w:t>
      </w:r>
      <w:r>
        <w:rPr>
          <w:spacing w:val="36"/>
          <w:sz w:val="24"/>
        </w:rPr>
        <w:t xml:space="preserve"> </w:t>
      </w:r>
      <w:r>
        <w:rPr>
          <w:sz w:val="24"/>
        </w:rPr>
        <w:t>Shaanxi</w:t>
      </w:r>
      <w:r>
        <w:rPr>
          <w:spacing w:val="39"/>
          <w:sz w:val="24"/>
        </w:rPr>
        <w:t xml:space="preserve"> </w:t>
      </w:r>
      <w:r>
        <w:rPr>
          <w:sz w:val="24"/>
        </w:rPr>
        <w:t>Xi’an,</w:t>
      </w:r>
    </w:p>
    <w:p w14:paraId="403AE54B" w14:textId="77777777" w:rsidR="00F86DF0" w:rsidRDefault="00FF53EB">
      <w:pPr>
        <w:pStyle w:val="BodyText"/>
        <w:spacing w:before="190"/>
        <w:ind w:left="880"/>
        <w:jc w:val="both"/>
      </w:pPr>
      <w:r>
        <w:t xml:space="preserve">P.R. China, 710061. Email: </w:t>
      </w:r>
      <w:hyperlink r:id="rId8">
        <w:r>
          <w:t>jinweixing1993@126.com</w:t>
        </w:r>
      </w:hyperlink>
    </w:p>
    <w:p w14:paraId="2E7B3521" w14:textId="77777777" w:rsidR="00F86DF0" w:rsidRDefault="00FF53EB">
      <w:pPr>
        <w:pStyle w:val="ListParagraph"/>
        <w:numPr>
          <w:ilvl w:val="0"/>
          <w:numId w:val="14"/>
        </w:numPr>
        <w:tabs>
          <w:tab w:val="left" w:pos="1562"/>
        </w:tabs>
        <w:spacing w:before="192" w:line="408" w:lineRule="auto"/>
        <w:ind w:right="1791" w:firstLine="480"/>
        <w:jc w:val="both"/>
        <w:rPr>
          <w:sz w:val="24"/>
        </w:rPr>
      </w:pPr>
      <w:r>
        <w:rPr>
          <w:sz w:val="24"/>
        </w:rPr>
        <w:t xml:space="preserve">Professor, Nathu </w:t>
      </w:r>
      <w:proofErr w:type="spellStart"/>
      <w:r>
        <w:rPr>
          <w:sz w:val="24"/>
        </w:rPr>
        <w:t>Puri</w:t>
      </w:r>
      <w:proofErr w:type="spellEnd"/>
      <w:r>
        <w:rPr>
          <w:sz w:val="24"/>
        </w:rPr>
        <w:t xml:space="preserve"> Institute for Engineering and Enterprise, London South Bank University, London, United Kingdom,</w:t>
      </w:r>
      <w:r>
        <w:rPr>
          <w:spacing w:val="-3"/>
          <w:sz w:val="24"/>
        </w:rPr>
        <w:t xml:space="preserve"> </w:t>
      </w:r>
      <w:hyperlink r:id="rId9">
        <w:r>
          <w:rPr>
            <w:sz w:val="24"/>
          </w:rPr>
          <w:t>philbins@lsbu.ac.uk</w:t>
        </w:r>
      </w:hyperlink>
    </w:p>
    <w:p w14:paraId="47B20662" w14:textId="4D8FCD14" w:rsidR="00F86DF0" w:rsidRDefault="00FF53EB">
      <w:pPr>
        <w:pStyle w:val="ListParagraph"/>
        <w:numPr>
          <w:ilvl w:val="0"/>
          <w:numId w:val="14"/>
        </w:numPr>
        <w:tabs>
          <w:tab w:val="left" w:pos="1545"/>
        </w:tabs>
        <w:spacing w:before="0" w:line="408" w:lineRule="auto"/>
        <w:ind w:right="1794" w:firstLine="480"/>
        <w:jc w:val="both"/>
        <w:rPr>
          <w:sz w:val="24"/>
        </w:rPr>
      </w:pPr>
      <w:r>
        <w:rPr>
          <w:sz w:val="24"/>
        </w:rPr>
        <w:t xml:space="preserve">Professor, School of Electronic and Control Engineering, </w:t>
      </w:r>
      <w:proofErr w:type="spellStart"/>
      <w:r>
        <w:rPr>
          <w:sz w:val="24"/>
        </w:rPr>
        <w:t>Chang’an</w:t>
      </w:r>
      <w:proofErr w:type="spellEnd"/>
      <w:r>
        <w:rPr>
          <w:sz w:val="24"/>
        </w:rPr>
        <w:t xml:space="preserve"> University, Shaanxi Xian, </w:t>
      </w:r>
      <w:r>
        <w:rPr>
          <w:spacing w:val="-7"/>
          <w:sz w:val="24"/>
        </w:rPr>
        <w:t xml:space="preserve">P.R. </w:t>
      </w:r>
      <w:r>
        <w:rPr>
          <w:sz w:val="24"/>
        </w:rPr>
        <w:t>China, 710064,</w:t>
      </w:r>
      <w:r>
        <w:rPr>
          <w:spacing w:val="6"/>
          <w:sz w:val="24"/>
        </w:rPr>
        <w:t xml:space="preserve"> </w:t>
      </w:r>
      <w:hyperlink r:id="rId10">
        <w:r>
          <w:rPr>
            <w:sz w:val="24"/>
          </w:rPr>
          <w:t>qclu@chd.edu.cn</w:t>
        </w:r>
      </w:hyperlink>
    </w:p>
    <w:p w14:paraId="13ABBDD0" w14:textId="77777777" w:rsidR="00F86DF0" w:rsidRDefault="00FF53EB">
      <w:pPr>
        <w:pStyle w:val="ListParagraph"/>
        <w:numPr>
          <w:ilvl w:val="0"/>
          <w:numId w:val="14"/>
        </w:numPr>
        <w:tabs>
          <w:tab w:val="left" w:pos="1567"/>
        </w:tabs>
        <w:spacing w:before="0" w:line="408" w:lineRule="auto"/>
        <w:ind w:right="1789" w:firstLine="480"/>
        <w:jc w:val="both"/>
        <w:rPr>
          <w:sz w:val="24"/>
        </w:rPr>
      </w:pPr>
      <w:r>
        <w:rPr>
          <w:sz w:val="24"/>
        </w:rPr>
        <w:t xml:space="preserve">Senior researcher, </w:t>
      </w:r>
      <w:proofErr w:type="spellStart"/>
      <w:r>
        <w:rPr>
          <w:sz w:val="24"/>
        </w:rPr>
        <w:t>Departamento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Ingeniería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Mecánica</w:t>
      </w:r>
      <w:proofErr w:type="spellEnd"/>
      <w:r>
        <w:rPr>
          <w:sz w:val="24"/>
        </w:rPr>
        <w:t xml:space="preserve"> y </w:t>
      </w:r>
      <w:proofErr w:type="spellStart"/>
      <w:r>
        <w:rPr>
          <w:sz w:val="24"/>
        </w:rPr>
        <w:t>Diseño</w:t>
      </w:r>
      <w:proofErr w:type="spellEnd"/>
      <w:r>
        <w:rPr>
          <w:sz w:val="24"/>
        </w:rPr>
        <w:t xml:space="preserve"> industrial, Escuela       Superior       de       </w:t>
      </w:r>
      <w:proofErr w:type="spellStart"/>
      <w:r>
        <w:rPr>
          <w:sz w:val="24"/>
        </w:rPr>
        <w:t>Ingeniería</w:t>
      </w:r>
      <w:proofErr w:type="spellEnd"/>
      <w:r>
        <w:rPr>
          <w:sz w:val="24"/>
        </w:rPr>
        <w:t>,        Universidad        de        Cádiz,   Spain,</w:t>
      </w:r>
      <w:r>
        <w:rPr>
          <w:spacing w:val="-1"/>
          <w:sz w:val="24"/>
        </w:rPr>
        <w:t xml:space="preserve"> </w:t>
      </w:r>
      <w:hyperlink r:id="rId11">
        <w:r>
          <w:rPr>
            <w:sz w:val="24"/>
          </w:rPr>
          <w:t>pablo.ballesteros@uca.es</w:t>
        </w:r>
      </w:hyperlink>
    </w:p>
    <w:p w14:paraId="3E9D90BB" w14:textId="77777777" w:rsidR="00F86DF0" w:rsidRDefault="00FF53EB">
      <w:pPr>
        <w:pStyle w:val="ListParagraph"/>
        <w:numPr>
          <w:ilvl w:val="0"/>
          <w:numId w:val="14"/>
        </w:numPr>
        <w:tabs>
          <w:tab w:val="left" w:pos="1586"/>
        </w:tabs>
        <w:spacing w:before="0" w:line="408" w:lineRule="auto"/>
        <w:ind w:right="1794" w:firstLine="480"/>
        <w:jc w:val="both"/>
        <w:rPr>
          <w:sz w:val="24"/>
        </w:rPr>
      </w:pPr>
      <w:r>
        <w:rPr>
          <w:sz w:val="24"/>
        </w:rPr>
        <w:t>Professor, School of Civil Engineering and Built Environment, Queensland University of Technology (QUT), Brisbane, Australia,</w:t>
      </w:r>
      <w:r>
        <w:rPr>
          <w:spacing w:val="-38"/>
          <w:sz w:val="24"/>
        </w:rPr>
        <w:t xml:space="preserve"> </w:t>
      </w:r>
      <w:hyperlink r:id="rId12">
        <w:r>
          <w:rPr>
            <w:sz w:val="24"/>
          </w:rPr>
          <w:t>rm.skitmore@qut.edu.au</w:t>
        </w:r>
      </w:hyperlink>
    </w:p>
    <w:p w14:paraId="3DC62A4E" w14:textId="77777777" w:rsidR="00F86DF0" w:rsidRDefault="00FF53EB">
      <w:pPr>
        <w:pStyle w:val="ListParagraph"/>
        <w:numPr>
          <w:ilvl w:val="0"/>
          <w:numId w:val="14"/>
        </w:numPr>
        <w:tabs>
          <w:tab w:val="left" w:pos="1637"/>
        </w:tabs>
        <w:spacing w:before="0" w:line="408" w:lineRule="auto"/>
        <w:ind w:right="1794" w:firstLine="480"/>
        <w:jc w:val="both"/>
        <w:rPr>
          <w:sz w:val="24"/>
        </w:rPr>
      </w:pPr>
      <w:r>
        <w:rPr>
          <w:sz w:val="24"/>
        </w:rPr>
        <w:t xml:space="preserve">Associate Professor, School of Civil Engineering, </w:t>
      </w:r>
      <w:proofErr w:type="spellStart"/>
      <w:r>
        <w:rPr>
          <w:sz w:val="24"/>
        </w:rPr>
        <w:t>Chang’an</w:t>
      </w:r>
      <w:proofErr w:type="spellEnd"/>
      <w:r>
        <w:rPr>
          <w:sz w:val="24"/>
        </w:rPr>
        <w:t xml:space="preserve"> University, Shaanxi Xian, </w:t>
      </w:r>
      <w:r>
        <w:rPr>
          <w:spacing w:val="-7"/>
          <w:sz w:val="24"/>
        </w:rPr>
        <w:t xml:space="preserve">P.R. </w:t>
      </w:r>
      <w:r>
        <w:rPr>
          <w:sz w:val="24"/>
        </w:rPr>
        <w:t>China, 710061,</w:t>
      </w:r>
      <w:r>
        <w:rPr>
          <w:spacing w:val="6"/>
          <w:sz w:val="24"/>
        </w:rPr>
        <w:t xml:space="preserve"> </w:t>
      </w:r>
      <w:hyperlink r:id="rId13">
        <w:r>
          <w:rPr>
            <w:sz w:val="24"/>
          </w:rPr>
          <w:t>lihui9922@chd.edu.cn</w:t>
        </w:r>
      </w:hyperlink>
    </w:p>
    <w:p w14:paraId="7651BA0A" w14:textId="77777777" w:rsidR="00F86DF0" w:rsidRDefault="00F86DF0">
      <w:pPr>
        <w:pStyle w:val="BodyText"/>
        <w:spacing w:before="0"/>
        <w:rPr>
          <w:sz w:val="26"/>
        </w:rPr>
      </w:pPr>
    </w:p>
    <w:p w14:paraId="385B0B51" w14:textId="77777777" w:rsidR="00F86DF0" w:rsidRDefault="00FF53EB">
      <w:pPr>
        <w:pStyle w:val="BodyText"/>
        <w:spacing w:before="156"/>
        <w:ind w:left="1360"/>
        <w:jc w:val="both"/>
      </w:pPr>
      <w:r>
        <w:t>Corresponding Author:</w:t>
      </w:r>
    </w:p>
    <w:p w14:paraId="17CDFBAB" w14:textId="77777777" w:rsidR="00F86DF0" w:rsidRDefault="00FF53EB">
      <w:pPr>
        <w:pStyle w:val="BodyText"/>
        <w:spacing w:before="192" w:line="408" w:lineRule="auto"/>
        <w:ind w:left="880" w:right="1792" w:firstLine="480"/>
        <w:jc w:val="both"/>
      </w:pPr>
      <w:proofErr w:type="spellStart"/>
      <w:r>
        <w:t>Jingxiao</w:t>
      </w:r>
      <w:proofErr w:type="spellEnd"/>
      <w:r>
        <w:t xml:space="preserve"> Zhang, Professor, School of Economics and Management, Chang’ an University, Xian, Shaanxi, People's Republic of China, 710061, Email:</w:t>
      </w:r>
      <w:hyperlink r:id="rId14">
        <w:r>
          <w:t xml:space="preserve"> zhangjingxiao964@126.com</w:t>
        </w:r>
      </w:hyperlink>
    </w:p>
    <w:p w14:paraId="543C8F69" w14:textId="77777777" w:rsidR="00F86DF0" w:rsidRDefault="00F86DF0">
      <w:pPr>
        <w:pStyle w:val="BodyText"/>
        <w:spacing w:before="0"/>
        <w:rPr>
          <w:sz w:val="26"/>
        </w:rPr>
      </w:pPr>
    </w:p>
    <w:p w14:paraId="32568324" w14:textId="77777777" w:rsidR="00F86DF0" w:rsidRDefault="00FF53EB">
      <w:pPr>
        <w:pStyle w:val="BodyText"/>
        <w:spacing w:before="165"/>
        <w:ind w:left="1360"/>
        <w:jc w:val="both"/>
      </w:pPr>
      <w:r>
        <w:t>Declarations of interest: none.</w:t>
      </w:r>
    </w:p>
    <w:p w14:paraId="3BF1C74F" w14:textId="77777777" w:rsidR="00F86DF0" w:rsidRDefault="00F86DF0">
      <w:pPr>
        <w:jc w:val="both"/>
        <w:sectPr w:rsidR="00F86DF0">
          <w:headerReference w:type="default" r:id="rId15"/>
          <w:pgSz w:w="11900" w:h="16840"/>
          <w:pgMar w:top="1340" w:right="0" w:bottom="280" w:left="920" w:header="571" w:footer="0" w:gutter="0"/>
          <w:cols w:space="720"/>
        </w:sectPr>
      </w:pPr>
    </w:p>
    <w:p w14:paraId="4577E343" w14:textId="77777777" w:rsidR="00F86DF0" w:rsidRDefault="00F86DF0">
      <w:pPr>
        <w:pStyle w:val="BodyText"/>
        <w:spacing w:before="9"/>
        <w:rPr>
          <w:sz w:val="13"/>
        </w:rPr>
      </w:pPr>
    </w:p>
    <w:p w14:paraId="235658B5" w14:textId="77777777" w:rsidR="00F86DF0" w:rsidRDefault="00FF53EB">
      <w:pPr>
        <w:pStyle w:val="ListParagraph"/>
        <w:numPr>
          <w:ilvl w:val="0"/>
          <w:numId w:val="13"/>
        </w:numPr>
        <w:tabs>
          <w:tab w:val="left" w:pos="966"/>
          <w:tab w:val="left" w:pos="967"/>
        </w:tabs>
        <w:spacing w:before="88"/>
        <w:ind w:hanging="568"/>
        <w:jc w:val="left"/>
        <w:rPr>
          <w:b/>
          <w:sz w:val="30"/>
        </w:rPr>
      </w:pPr>
      <w:r>
        <w:rPr>
          <w:b/>
          <w:sz w:val="30"/>
        </w:rPr>
        <w:t>Impact of Environmental Regulations on the Carbon</w:t>
      </w:r>
      <w:r>
        <w:rPr>
          <w:b/>
          <w:spacing w:val="-21"/>
          <w:sz w:val="30"/>
        </w:rPr>
        <w:t xml:space="preserve"> </w:t>
      </w:r>
      <w:r>
        <w:rPr>
          <w:b/>
          <w:sz w:val="30"/>
        </w:rPr>
        <w:t>Emissions</w:t>
      </w:r>
    </w:p>
    <w:p w14:paraId="4295E9A7" w14:textId="77777777" w:rsidR="00F86DF0" w:rsidRDefault="00F86DF0">
      <w:pPr>
        <w:pStyle w:val="BodyText"/>
        <w:spacing w:before="8"/>
        <w:rPr>
          <w:b/>
          <w:sz w:val="26"/>
        </w:rPr>
      </w:pPr>
    </w:p>
    <w:p w14:paraId="0C31739A" w14:textId="77777777" w:rsidR="00F86DF0" w:rsidRDefault="00FF53EB">
      <w:pPr>
        <w:pStyle w:val="ListParagraph"/>
        <w:numPr>
          <w:ilvl w:val="0"/>
          <w:numId w:val="13"/>
        </w:numPr>
        <w:tabs>
          <w:tab w:val="left" w:pos="1717"/>
          <w:tab w:val="left" w:pos="1718"/>
        </w:tabs>
        <w:spacing w:before="0"/>
        <w:ind w:left="1717" w:hanging="1319"/>
        <w:jc w:val="left"/>
        <w:rPr>
          <w:b/>
          <w:sz w:val="30"/>
        </w:rPr>
      </w:pPr>
      <w:r>
        <w:rPr>
          <w:b/>
          <w:sz w:val="30"/>
        </w:rPr>
        <w:t>of Transportation Infrastructure: China’s</w:t>
      </w:r>
      <w:r>
        <w:rPr>
          <w:b/>
          <w:spacing w:val="-28"/>
          <w:sz w:val="30"/>
        </w:rPr>
        <w:t xml:space="preserve"> </w:t>
      </w:r>
      <w:r>
        <w:rPr>
          <w:b/>
          <w:sz w:val="30"/>
        </w:rPr>
        <w:t>Evidence</w:t>
      </w:r>
    </w:p>
    <w:p w14:paraId="602C9CCE" w14:textId="77777777" w:rsidR="00F86DF0" w:rsidRDefault="00F86DF0">
      <w:pPr>
        <w:pStyle w:val="BodyText"/>
        <w:spacing w:before="6"/>
        <w:rPr>
          <w:b/>
          <w:sz w:val="21"/>
        </w:rPr>
      </w:pPr>
    </w:p>
    <w:p w14:paraId="2A887E14" w14:textId="77777777" w:rsidR="00F86DF0" w:rsidRDefault="00FF53EB">
      <w:pPr>
        <w:pStyle w:val="ListParagraph"/>
        <w:numPr>
          <w:ilvl w:val="0"/>
          <w:numId w:val="13"/>
        </w:numPr>
        <w:tabs>
          <w:tab w:val="left" w:pos="879"/>
          <w:tab w:val="left" w:pos="880"/>
        </w:tabs>
        <w:ind w:left="880" w:hanging="481"/>
        <w:jc w:val="left"/>
        <w:rPr>
          <w:sz w:val="24"/>
        </w:rPr>
      </w:pPr>
      <w:r>
        <w:rPr>
          <w:b/>
          <w:sz w:val="24"/>
        </w:rPr>
        <w:t xml:space="preserve">Abstract:  </w:t>
      </w:r>
      <w:r>
        <w:rPr>
          <w:sz w:val="24"/>
        </w:rPr>
        <w:t>Environmental  regulations  (ER)  can support  or dissuade</w:t>
      </w:r>
      <w:r>
        <w:rPr>
          <w:spacing w:val="-30"/>
          <w:sz w:val="24"/>
        </w:rPr>
        <w:t xml:space="preserve"> </w:t>
      </w:r>
      <w:r>
        <w:rPr>
          <w:sz w:val="24"/>
        </w:rPr>
        <w:t>the reduction of</w:t>
      </w:r>
    </w:p>
    <w:p w14:paraId="515986AD" w14:textId="77777777" w:rsidR="00F86DF0" w:rsidRDefault="00F86DF0">
      <w:pPr>
        <w:pStyle w:val="BodyText"/>
        <w:spacing w:before="9"/>
      </w:pPr>
    </w:p>
    <w:p w14:paraId="72908AA3" w14:textId="77777777" w:rsidR="00F86DF0" w:rsidRDefault="00FF53EB">
      <w:pPr>
        <w:pStyle w:val="ListParagraph"/>
        <w:numPr>
          <w:ilvl w:val="0"/>
          <w:numId w:val="13"/>
        </w:numPr>
        <w:tabs>
          <w:tab w:val="left" w:pos="879"/>
          <w:tab w:val="left" w:pos="880"/>
        </w:tabs>
        <w:ind w:left="880" w:hanging="480"/>
        <w:jc w:val="left"/>
        <w:rPr>
          <w:sz w:val="24"/>
        </w:rPr>
      </w:pPr>
      <w:r>
        <w:rPr>
          <w:sz w:val="24"/>
        </w:rPr>
        <w:t>carbon</w:t>
      </w:r>
      <w:r>
        <w:rPr>
          <w:spacing w:val="16"/>
          <w:sz w:val="24"/>
        </w:rPr>
        <w:t xml:space="preserve"> </w:t>
      </w:r>
      <w:r>
        <w:rPr>
          <w:sz w:val="24"/>
        </w:rPr>
        <w:t>emissions.</w:t>
      </w:r>
      <w:r>
        <w:rPr>
          <w:spacing w:val="14"/>
          <w:sz w:val="24"/>
        </w:rPr>
        <w:t xml:space="preserve"> </w:t>
      </w:r>
      <w:r>
        <w:rPr>
          <w:sz w:val="24"/>
        </w:rPr>
        <w:t>However,</w:t>
      </w:r>
      <w:r>
        <w:rPr>
          <w:spacing w:val="14"/>
          <w:sz w:val="24"/>
        </w:rPr>
        <w:t xml:space="preserve"> </w:t>
      </w:r>
      <w:r>
        <w:rPr>
          <w:sz w:val="24"/>
        </w:rPr>
        <w:t>there</w:t>
      </w:r>
      <w:r>
        <w:rPr>
          <w:spacing w:val="16"/>
          <w:sz w:val="24"/>
        </w:rPr>
        <w:t xml:space="preserve"> </w:t>
      </w:r>
      <w:r>
        <w:rPr>
          <w:sz w:val="24"/>
        </w:rPr>
        <w:t>are</w:t>
      </w:r>
      <w:r>
        <w:rPr>
          <w:spacing w:val="16"/>
          <w:sz w:val="24"/>
        </w:rPr>
        <w:t xml:space="preserve"> </w:t>
      </w:r>
      <w:r>
        <w:rPr>
          <w:sz w:val="24"/>
        </w:rPr>
        <w:t>limited</w:t>
      </w:r>
      <w:r>
        <w:rPr>
          <w:spacing w:val="14"/>
          <w:sz w:val="24"/>
        </w:rPr>
        <w:t xml:space="preserve"> </w:t>
      </w:r>
      <w:r>
        <w:rPr>
          <w:sz w:val="24"/>
        </w:rPr>
        <w:t>studies</w:t>
      </w:r>
      <w:r>
        <w:rPr>
          <w:spacing w:val="15"/>
          <w:sz w:val="24"/>
        </w:rPr>
        <w:t xml:space="preserve"> </w:t>
      </w:r>
      <w:r>
        <w:rPr>
          <w:sz w:val="24"/>
        </w:rPr>
        <w:t>on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impact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ER</w:t>
      </w:r>
      <w:r>
        <w:rPr>
          <w:spacing w:val="15"/>
          <w:sz w:val="24"/>
        </w:rPr>
        <w:t xml:space="preserve"> </w:t>
      </w:r>
      <w:r>
        <w:rPr>
          <w:sz w:val="24"/>
        </w:rPr>
        <w:t>on</w:t>
      </w:r>
      <w:r>
        <w:rPr>
          <w:spacing w:val="14"/>
          <w:sz w:val="24"/>
        </w:rPr>
        <w:t xml:space="preserve"> </w:t>
      </w:r>
      <w:r>
        <w:rPr>
          <w:sz w:val="24"/>
        </w:rPr>
        <w:t>carbon</w:t>
      </w:r>
    </w:p>
    <w:p w14:paraId="2E238FB8" w14:textId="77777777" w:rsidR="00F86DF0" w:rsidRDefault="00F86DF0">
      <w:pPr>
        <w:pStyle w:val="BodyText"/>
        <w:spacing w:before="11"/>
      </w:pPr>
    </w:p>
    <w:p w14:paraId="254D4D1A" w14:textId="77777777" w:rsidR="00F86DF0" w:rsidRDefault="00FF53EB">
      <w:pPr>
        <w:pStyle w:val="ListParagraph"/>
        <w:numPr>
          <w:ilvl w:val="0"/>
          <w:numId w:val="13"/>
        </w:numPr>
        <w:tabs>
          <w:tab w:val="left" w:pos="879"/>
          <w:tab w:val="left" w:pos="880"/>
        </w:tabs>
        <w:ind w:left="880" w:hanging="480"/>
        <w:jc w:val="left"/>
        <w:rPr>
          <w:sz w:val="24"/>
        </w:rPr>
      </w:pPr>
      <w:r>
        <w:rPr>
          <w:sz w:val="24"/>
        </w:rPr>
        <w:t xml:space="preserve">emissions  for  the  transportation  infrastructure.  Using  provincial  panel  data  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</w:p>
    <w:p w14:paraId="2193AE52" w14:textId="77777777" w:rsidR="00F86DF0" w:rsidRDefault="00F86DF0">
      <w:pPr>
        <w:pStyle w:val="BodyText"/>
        <w:spacing w:before="8"/>
      </w:pPr>
    </w:p>
    <w:p w14:paraId="39934B64" w14:textId="77777777" w:rsidR="00F86DF0" w:rsidRDefault="00FF53EB">
      <w:pPr>
        <w:pStyle w:val="ListParagraph"/>
        <w:numPr>
          <w:ilvl w:val="0"/>
          <w:numId w:val="13"/>
        </w:numPr>
        <w:tabs>
          <w:tab w:val="left" w:pos="879"/>
          <w:tab w:val="left" w:pos="880"/>
        </w:tabs>
        <w:ind w:left="880" w:hanging="481"/>
        <w:jc w:val="left"/>
        <w:rPr>
          <w:sz w:val="24"/>
        </w:rPr>
      </w:pPr>
      <w:r>
        <w:rPr>
          <w:sz w:val="24"/>
        </w:rPr>
        <w:t xml:space="preserve">China for the period 2001-2017, this  study measures  how ER  can affect  the </w:t>
      </w:r>
      <w:r>
        <w:rPr>
          <w:spacing w:val="37"/>
          <w:sz w:val="24"/>
        </w:rPr>
        <w:t xml:space="preserve"> </w:t>
      </w:r>
      <w:r>
        <w:rPr>
          <w:sz w:val="24"/>
        </w:rPr>
        <w:t>carbon</w:t>
      </w:r>
    </w:p>
    <w:p w14:paraId="62C01FBB" w14:textId="77777777" w:rsidR="00F86DF0" w:rsidRDefault="00F86DF0">
      <w:pPr>
        <w:pStyle w:val="BodyText"/>
        <w:spacing w:before="0"/>
        <w:rPr>
          <w:sz w:val="25"/>
        </w:rPr>
      </w:pPr>
    </w:p>
    <w:p w14:paraId="7F8E320E" w14:textId="77777777" w:rsidR="00F86DF0" w:rsidRDefault="00FF53EB">
      <w:pPr>
        <w:pStyle w:val="ListParagraph"/>
        <w:numPr>
          <w:ilvl w:val="0"/>
          <w:numId w:val="13"/>
        </w:numPr>
        <w:tabs>
          <w:tab w:val="left" w:pos="879"/>
          <w:tab w:val="left" w:pos="880"/>
        </w:tabs>
        <w:ind w:left="879" w:hanging="481"/>
        <w:jc w:val="left"/>
        <w:rPr>
          <w:sz w:val="24"/>
        </w:rPr>
      </w:pPr>
      <w:r>
        <w:rPr>
          <w:sz w:val="24"/>
        </w:rPr>
        <w:t>emissions  efficiency (CEE) of transportation  infrastructure.  The study uses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Hansen’s</w:t>
      </w:r>
    </w:p>
    <w:p w14:paraId="0D233D39" w14:textId="77777777" w:rsidR="00F86DF0" w:rsidRDefault="00F86DF0">
      <w:pPr>
        <w:pStyle w:val="BodyText"/>
        <w:spacing w:before="10"/>
      </w:pPr>
    </w:p>
    <w:p w14:paraId="1BF06A2F" w14:textId="77777777" w:rsidR="00F86DF0" w:rsidRDefault="00FF53EB">
      <w:pPr>
        <w:pStyle w:val="ListParagraph"/>
        <w:numPr>
          <w:ilvl w:val="0"/>
          <w:numId w:val="13"/>
        </w:numPr>
        <w:tabs>
          <w:tab w:val="left" w:pos="879"/>
          <w:tab w:val="left" w:pos="880"/>
        </w:tabs>
        <w:ind w:left="879" w:hanging="481"/>
        <w:jc w:val="left"/>
        <w:rPr>
          <w:sz w:val="24"/>
        </w:rPr>
      </w:pPr>
      <w:r>
        <w:rPr>
          <w:sz w:val="24"/>
        </w:rPr>
        <w:t>panel</w:t>
      </w:r>
      <w:r>
        <w:rPr>
          <w:spacing w:val="10"/>
          <w:sz w:val="24"/>
        </w:rPr>
        <w:t xml:space="preserve"> </w:t>
      </w:r>
      <w:r>
        <w:rPr>
          <w:sz w:val="24"/>
        </w:rPr>
        <w:t>threshold</w:t>
      </w:r>
      <w:r>
        <w:rPr>
          <w:spacing w:val="11"/>
          <w:sz w:val="24"/>
        </w:rPr>
        <w:t xml:space="preserve"> </w:t>
      </w:r>
      <w:r>
        <w:rPr>
          <w:sz w:val="24"/>
        </w:rPr>
        <w:t>model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analyze</w:t>
      </w:r>
      <w:r>
        <w:rPr>
          <w:spacing w:val="10"/>
          <w:sz w:val="24"/>
        </w:rPr>
        <w:t xml:space="preserve"> </w:t>
      </w:r>
      <w:r>
        <w:rPr>
          <w:sz w:val="24"/>
        </w:rPr>
        <w:t>current</w:t>
      </w:r>
      <w:r>
        <w:rPr>
          <w:spacing w:val="10"/>
          <w:sz w:val="24"/>
        </w:rPr>
        <w:t xml:space="preserve"> </w:t>
      </w:r>
      <w:r>
        <w:rPr>
          <w:sz w:val="24"/>
        </w:rPr>
        <w:t>thresholds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ER</w:t>
      </w:r>
      <w:r>
        <w:rPr>
          <w:spacing w:val="11"/>
          <w:sz w:val="24"/>
        </w:rPr>
        <w:t xml:space="preserve"> </w:t>
      </w:r>
      <w:r>
        <w:rPr>
          <w:sz w:val="24"/>
        </w:rPr>
        <w:t>on</w:t>
      </w:r>
      <w:r>
        <w:rPr>
          <w:spacing w:val="10"/>
          <w:sz w:val="24"/>
        </w:rPr>
        <w:t xml:space="preserve"> </w:t>
      </w:r>
      <w:r>
        <w:rPr>
          <w:sz w:val="24"/>
        </w:rPr>
        <w:t>CEE.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results</w:t>
      </w:r>
      <w:r>
        <w:rPr>
          <w:spacing w:val="11"/>
          <w:sz w:val="24"/>
        </w:rPr>
        <w:t xml:space="preserve"> </w:t>
      </w:r>
      <w:r>
        <w:rPr>
          <w:sz w:val="24"/>
        </w:rPr>
        <w:t>show</w:t>
      </w:r>
    </w:p>
    <w:p w14:paraId="71264292" w14:textId="77777777" w:rsidR="00F86DF0" w:rsidRDefault="00F86DF0">
      <w:pPr>
        <w:pStyle w:val="BodyText"/>
        <w:spacing w:before="9"/>
      </w:pPr>
    </w:p>
    <w:p w14:paraId="63D4CF67" w14:textId="77777777" w:rsidR="00F86DF0" w:rsidRDefault="00FF53EB">
      <w:pPr>
        <w:pStyle w:val="ListParagraph"/>
        <w:numPr>
          <w:ilvl w:val="0"/>
          <w:numId w:val="13"/>
        </w:numPr>
        <w:tabs>
          <w:tab w:val="left" w:pos="879"/>
          <w:tab w:val="left" w:pos="880"/>
        </w:tabs>
        <w:ind w:left="879" w:hanging="481"/>
        <w:jc w:val="left"/>
        <w:rPr>
          <w:sz w:val="24"/>
        </w:rPr>
      </w:pPr>
      <w:r>
        <w:rPr>
          <w:sz w:val="24"/>
        </w:rPr>
        <w:t>that</w:t>
      </w:r>
      <w:r>
        <w:rPr>
          <w:spacing w:val="10"/>
          <w:sz w:val="24"/>
        </w:rPr>
        <w:t xml:space="preserve"> </w:t>
      </w:r>
      <w:r>
        <w:rPr>
          <w:sz w:val="24"/>
        </w:rPr>
        <w:t>(1)</w:t>
      </w:r>
      <w:r>
        <w:rPr>
          <w:spacing w:val="11"/>
          <w:sz w:val="24"/>
        </w:rPr>
        <w:t xml:space="preserve"> </w:t>
      </w:r>
      <w:r>
        <w:rPr>
          <w:sz w:val="24"/>
        </w:rPr>
        <w:t>China's</w:t>
      </w:r>
      <w:r>
        <w:rPr>
          <w:spacing w:val="13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10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12"/>
          <w:sz w:val="24"/>
        </w:rPr>
        <w:t xml:space="preserve"> </w:t>
      </w:r>
      <w:r>
        <w:rPr>
          <w:sz w:val="24"/>
        </w:rPr>
        <w:t>during</w:t>
      </w:r>
      <w:r>
        <w:rPr>
          <w:spacing w:val="8"/>
          <w:sz w:val="24"/>
        </w:rPr>
        <w:t xml:space="preserve"> </w:t>
      </w:r>
      <w:r>
        <w:rPr>
          <w:sz w:val="24"/>
        </w:rPr>
        <w:t>2001-2017</w:t>
      </w:r>
      <w:r>
        <w:rPr>
          <w:spacing w:val="12"/>
          <w:sz w:val="24"/>
        </w:rPr>
        <w:t xml:space="preserve"> </w:t>
      </w:r>
      <w:r>
        <w:rPr>
          <w:sz w:val="24"/>
        </w:rPr>
        <w:t>experienced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10.15%</w:t>
      </w:r>
    </w:p>
    <w:p w14:paraId="76257FB3" w14:textId="77777777" w:rsidR="00F86DF0" w:rsidRDefault="00F86DF0">
      <w:pPr>
        <w:pStyle w:val="BodyText"/>
        <w:spacing w:before="11"/>
      </w:pPr>
    </w:p>
    <w:p w14:paraId="17A0FBB4" w14:textId="1395B38D" w:rsidR="00F86DF0" w:rsidRDefault="00FF53EB">
      <w:pPr>
        <w:pStyle w:val="ListParagraph"/>
        <w:numPr>
          <w:ilvl w:val="0"/>
          <w:numId w:val="13"/>
        </w:numPr>
        <w:tabs>
          <w:tab w:val="left" w:pos="879"/>
          <w:tab w:val="left" w:pos="880"/>
        </w:tabs>
        <w:ind w:left="879" w:hanging="601"/>
        <w:jc w:val="left"/>
        <w:rPr>
          <w:sz w:val="24"/>
        </w:rPr>
      </w:pPr>
      <w:r>
        <w:rPr>
          <w:sz w:val="24"/>
        </w:rPr>
        <w:t>decrease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CEE;</w:t>
      </w:r>
      <w:r>
        <w:rPr>
          <w:spacing w:val="11"/>
          <w:sz w:val="24"/>
        </w:rPr>
        <w:t xml:space="preserve"> </w:t>
      </w:r>
      <w:r>
        <w:rPr>
          <w:sz w:val="24"/>
        </w:rPr>
        <w:t>(2)</w:t>
      </w:r>
      <w:r>
        <w:rPr>
          <w:spacing w:val="10"/>
          <w:sz w:val="24"/>
        </w:rPr>
        <w:t xml:space="preserve"> </w:t>
      </w:r>
      <w:r>
        <w:rPr>
          <w:sz w:val="24"/>
        </w:rPr>
        <w:t>there</w:t>
      </w:r>
      <w:r>
        <w:rPr>
          <w:spacing w:val="10"/>
          <w:sz w:val="24"/>
        </w:rPr>
        <w:t xml:space="preserve"> </w:t>
      </w:r>
      <w:r>
        <w:rPr>
          <w:sz w:val="24"/>
        </w:rPr>
        <w:t>are</w:t>
      </w:r>
      <w:r>
        <w:rPr>
          <w:spacing w:val="10"/>
          <w:sz w:val="24"/>
        </w:rPr>
        <w:t xml:space="preserve"> </w:t>
      </w:r>
      <w:r>
        <w:rPr>
          <w:sz w:val="24"/>
        </w:rPr>
        <w:t>significant</w:t>
      </w:r>
      <w:r>
        <w:rPr>
          <w:spacing w:val="11"/>
          <w:sz w:val="24"/>
        </w:rPr>
        <w:t xml:space="preserve"> </w:t>
      </w:r>
      <w:r>
        <w:rPr>
          <w:sz w:val="24"/>
        </w:rPr>
        <w:t>heterogeneities</w:t>
      </w:r>
      <w:r>
        <w:rPr>
          <w:spacing w:val="11"/>
          <w:sz w:val="24"/>
        </w:rPr>
        <w:t xml:space="preserve"> </w:t>
      </w:r>
      <w:r>
        <w:rPr>
          <w:sz w:val="24"/>
        </w:rPr>
        <w:t>across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regions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China</w:t>
      </w:r>
    </w:p>
    <w:p w14:paraId="15E4DDAB" w14:textId="77777777" w:rsidR="00F86DF0" w:rsidRDefault="00F86DF0">
      <w:pPr>
        <w:pStyle w:val="BodyText"/>
        <w:spacing w:before="11"/>
      </w:pPr>
    </w:p>
    <w:p w14:paraId="0818A238" w14:textId="77777777" w:rsidR="00F86DF0" w:rsidRDefault="00FF53EB">
      <w:pPr>
        <w:pStyle w:val="ListParagraph"/>
        <w:numPr>
          <w:ilvl w:val="0"/>
          <w:numId w:val="13"/>
        </w:numPr>
        <w:tabs>
          <w:tab w:val="left" w:pos="879"/>
          <w:tab w:val="left" w:pos="880"/>
        </w:tabs>
        <w:spacing w:before="89"/>
        <w:ind w:left="879" w:hanging="601"/>
        <w:jc w:val="left"/>
        <w:rPr>
          <w:sz w:val="24"/>
        </w:rPr>
      </w:pPr>
      <w:r>
        <w:rPr>
          <w:sz w:val="24"/>
        </w:rPr>
        <w:t>regarding  CEE;  (3)  ER  produces  some  CEE  threshold  effects  in  China's</w:t>
      </w:r>
      <w:r>
        <w:rPr>
          <w:spacing w:val="58"/>
          <w:sz w:val="24"/>
        </w:rPr>
        <w:t xml:space="preserve"> </w:t>
      </w:r>
      <w:r>
        <w:rPr>
          <w:sz w:val="24"/>
        </w:rPr>
        <w:t>current</w:t>
      </w:r>
    </w:p>
    <w:p w14:paraId="3414018E" w14:textId="77777777" w:rsidR="00F86DF0" w:rsidRDefault="00F86DF0">
      <w:pPr>
        <w:pStyle w:val="BodyText"/>
        <w:spacing w:before="9"/>
      </w:pPr>
    </w:p>
    <w:p w14:paraId="7E8C7BCD" w14:textId="77777777" w:rsidR="00F86DF0" w:rsidRDefault="00FF53EB">
      <w:pPr>
        <w:pStyle w:val="ListParagraph"/>
        <w:numPr>
          <w:ilvl w:val="0"/>
          <w:numId w:val="13"/>
        </w:numPr>
        <w:tabs>
          <w:tab w:val="left" w:pos="879"/>
          <w:tab w:val="left" w:pos="880"/>
        </w:tabs>
        <w:ind w:left="879" w:hanging="601"/>
        <w:jc w:val="left"/>
        <w:rPr>
          <w:sz w:val="24"/>
        </w:rPr>
      </w:pPr>
      <w:r>
        <w:rPr>
          <w:sz w:val="24"/>
        </w:rPr>
        <w:t>transportation</w:t>
      </w:r>
      <w:r>
        <w:rPr>
          <w:spacing w:val="18"/>
          <w:sz w:val="24"/>
        </w:rPr>
        <w:t xml:space="preserve"> </w:t>
      </w:r>
      <w:r>
        <w:rPr>
          <w:sz w:val="24"/>
        </w:rPr>
        <w:t>infrastructure.</w:t>
      </w:r>
      <w:r>
        <w:rPr>
          <w:spacing w:val="19"/>
          <w:sz w:val="24"/>
        </w:rPr>
        <w:t xml:space="preserve"> </w:t>
      </w:r>
      <w:r>
        <w:rPr>
          <w:sz w:val="24"/>
        </w:rPr>
        <w:t>This</w:t>
      </w:r>
      <w:r>
        <w:rPr>
          <w:spacing w:val="19"/>
          <w:sz w:val="24"/>
        </w:rPr>
        <w:t xml:space="preserve"> </w:t>
      </w:r>
      <w:r>
        <w:rPr>
          <w:sz w:val="24"/>
        </w:rPr>
        <w:t>study</w:t>
      </w:r>
      <w:r>
        <w:rPr>
          <w:spacing w:val="11"/>
          <w:sz w:val="24"/>
        </w:rPr>
        <w:t xml:space="preserve"> </w:t>
      </w:r>
      <w:r>
        <w:rPr>
          <w:sz w:val="24"/>
        </w:rPr>
        <w:t>proposes</w:t>
      </w:r>
      <w:r>
        <w:rPr>
          <w:spacing w:val="22"/>
          <w:sz w:val="24"/>
        </w:rPr>
        <w:t xml:space="preserve"> </w:t>
      </w:r>
      <w:r>
        <w:rPr>
          <w:sz w:val="24"/>
        </w:rPr>
        <w:t>alternative</w:t>
      </w:r>
      <w:r>
        <w:rPr>
          <w:spacing w:val="18"/>
          <w:sz w:val="24"/>
        </w:rPr>
        <w:t xml:space="preserve"> </w:t>
      </w:r>
      <w:r>
        <w:rPr>
          <w:sz w:val="24"/>
        </w:rPr>
        <w:t>evaluation</w:t>
      </w:r>
      <w:r>
        <w:rPr>
          <w:spacing w:val="18"/>
          <w:sz w:val="24"/>
        </w:rPr>
        <w:t xml:space="preserve"> </w:t>
      </w:r>
      <w:r>
        <w:rPr>
          <w:sz w:val="24"/>
        </w:rPr>
        <w:t>methods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</w:p>
    <w:p w14:paraId="6E7651CB" w14:textId="77777777" w:rsidR="00F86DF0" w:rsidRDefault="00F86DF0">
      <w:pPr>
        <w:pStyle w:val="BodyText"/>
        <w:spacing w:before="11"/>
      </w:pPr>
    </w:p>
    <w:p w14:paraId="4C2CCF5B" w14:textId="77777777" w:rsidR="00F86DF0" w:rsidRDefault="00FF53EB">
      <w:pPr>
        <w:pStyle w:val="ListParagraph"/>
        <w:numPr>
          <w:ilvl w:val="0"/>
          <w:numId w:val="13"/>
        </w:numPr>
        <w:tabs>
          <w:tab w:val="left" w:pos="879"/>
          <w:tab w:val="left" w:pos="880"/>
        </w:tabs>
        <w:ind w:left="879" w:hanging="601"/>
        <w:jc w:val="left"/>
        <w:rPr>
          <w:sz w:val="24"/>
        </w:rPr>
      </w:pPr>
      <w:r>
        <w:rPr>
          <w:sz w:val="24"/>
        </w:rPr>
        <w:t>theoretical   frameworks   for   dynamically   measuring   the   CEE   of</w:t>
      </w:r>
      <w:r>
        <w:rPr>
          <w:spacing w:val="59"/>
          <w:sz w:val="24"/>
        </w:rPr>
        <w:t xml:space="preserve"> </w:t>
      </w:r>
      <w:r>
        <w:rPr>
          <w:sz w:val="24"/>
        </w:rPr>
        <w:t>transportation</w:t>
      </w:r>
    </w:p>
    <w:p w14:paraId="6E1BC493" w14:textId="77777777" w:rsidR="00F86DF0" w:rsidRDefault="00F86DF0">
      <w:pPr>
        <w:pStyle w:val="BodyText"/>
        <w:spacing w:before="11"/>
      </w:pPr>
    </w:p>
    <w:p w14:paraId="3A513889" w14:textId="77777777" w:rsidR="00F86DF0" w:rsidRDefault="00FF53EB">
      <w:pPr>
        <w:pStyle w:val="ListParagraph"/>
        <w:numPr>
          <w:ilvl w:val="0"/>
          <w:numId w:val="13"/>
        </w:numPr>
        <w:tabs>
          <w:tab w:val="left" w:pos="879"/>
          <w:tab w:val="left" w:pos="880"/>
        </w:tabs>
        <w:ind w:left="879" w:hanging="601"/>
        <w:jc w:val="left"/>
        <w:rPr>
          <w:sz w:val="24"/>
        </w:rPr>
      </w:pPr>
      <w:r>
        <w:rPr>
          <w:sz w:val="24"/>
        </w:rPr>
        <w:t>infrastructure,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provides</w:t>
      </w:r>
      <w:r>
        <w:rPr>
          <w:spacing w:val="33"/>
          <w:sz w:val="24"/>
        </w:rPr>
        <w:t xml:space="preserve"> </w:t>
      </w:r>
      <w:r>
        <w:rPr>
          <w:sz w:val="24"/>
        </w:rPr>
        <w:t>governments</w:t>
      </w:r>
      <w:r>
        <w:rPr>
          <w:spacing w:val="33"/>
          <w:sz w:val="24"/>
        </w:rPr>
        <w:t xml:space="preserve"> </w:t>
      </w:r>
      <w:r>
        <w:rPr>
          <w:sz w:val="24"/>
        </w:rPr>
        <w:t>with</w:t>
      </w:r>
      <w:r>
        <w:rPr>
          <w:spacing w:val="33"/>
          <w:sz w:val="24"/>
        </w:rPr>
        <w:t xml:space="preserve"> </w:t>
      </w:r>
      <w:r>
        <w:rPr>
          <w:sz w:val="24"/>
        </w:rPr>
        <w:t>improved</w:t>
      </w:r>
      <w:r>
        <w:rPr>
          <w:spacing w:val="33"/>
          <w:sz w:val="24"/>
        </w:rPr>
        <w:t xml:space="preserve"> </w:t>
      </w:r>
      <w:r>
        <w:rPr>
          <w:sz w:val="24"/>
        </w:rPr>
        <w:t>criteria</w:t>
      </w:r>
      <w:r>
        <w:rPr>
          <w:spacing w:val="32"/>
          <w:sz w:val="24"/>
        </w:rPr>
        <w:t xml:space="preserve"> </w:t>
      </w:r>
      <w:r>
        <w:rPr>
          <w:sz w:val="24"/>
        </w:rPr>
        <w:t>to</w:t>
      </w:r>
      <w:r>
        <w:rPr>
          <w:spacing w:val="33"/>
          <w:sz w:val="24"/>
        </w:rPr>
        <w:t xml:space="preserve"> </w:t>
      </w:r>
      <w:r>
        <w:rPr>
          <w:sz w:val="24"/>
        </w:rPr>
        <w:t>design</w:t>
      </w:r>
      <w:r>
        <w:rPr>
          <w:spacing w:val="35"/>
          <w:sz w:val="24"/>
        </w:rPr>
        <w:t xml:space="preserve"> </w:t>
      </w:r>
      <w:r>
        <w:rPr>
          <w:sz w:val="24"/>
        </w:rPr>
        <w:t>effective</w:t>
      </w:r>
    </w:p>
    <w:p w14:paraId="58F2A06E" w14:textId="77777777" w:rsidR="00F86DF0" w:rsidRDefault="00F86DF0">
      <w:pPr>
        <w:pStyle w:val="BodyText"/>
        <w:spacing w:before="8"/>
      </w:pPr>
    </w:p>
    <w:p w14:paraId="6F0192CB" w14:textId="77777777" w:rsidR="00F86DF0" w:rsidRDefault="00FF53EB">
      <w:pPr>
        <w:pStyle w:val="ListParagraph"/>
        <w:numPr>
          <w:ilvl w:val="0"/>
          <w:numId w:val="13"/>
        </w:numPr>
        <w:tabs>
          <w:tab w:val="left" w:pos="879"/>
          <w:tab w:val="left" w:pos="880"/>
        </w:tabs>
        <w:ind w:left="879" w:hanging="601"/>
        <w:jc w:val="left"/>
        <w:rPr>
          <w:sz w:val="24"/>
        </w:rPr>
      </w:pPr>
      <w:r>
        <w:rPr>
          <w:sz w:val="24"/>
        </w:rPr>
        <w:t>environmental</w:t>
      </w:r>
      <w:r>
        <w:rPr>
          <w:spacing w:val="-1"/>
          <w:sz w:val="24"/>
        </w:rPr>
        <w:t xml:space="preserve"> </w:t>
      </w:r>
      <w:r>
        <w:rPr>
          <w:sz w:val="24"/>
        </w:rPr>
        <w:t>policies.</w:t>
      </w:r>
    </w:p>
    <w:p w14:paraId="2A697919" w14:textId="77777777" w:rsidR="00F86DF0" w:rsidRDefault="00F86DF0">
      <w:pPr>
        <w:pStyle w:val="BodyText"/>
        <w:spacing w:before="9"/>
        <w:rPr>
          <w:sz w:val="32"/>
        </w:rPr>
      </w:pPr>
    </w:p>
    <w:p w14:paraId="2B577798" w14:textId="77777777" w:rsidR="00F86DF0" w:rsidRDefault="00FF53EB">
      <w:pPr>
        <w:pStyle w:val="BodyText"/>
        <w:spacing w:before="0"/>
        <w:ind w:left="279"/>
      </w:pPr>
      <w:r>
        <w:t>16</w:t>
      </w:r>
    </w:p>
    <w:p w14:paraId="5593CEF2" w14:textId="77777777" w:rsidR="00F86DF0" w:rsidRDefault="00F86DF0">
      <w:pPr>
        <w:pStyle w:val="BodyText"/>
        <w:spacing w:before="2"/>
        <w:rPr>
          <w:sz w:val="25"/>
        </w:rPr>
      </w:pPr>
    </w:p>
    <w:p w14:paraId="2276F3C1" w14:textId="77777777" w:rsidR="00F86DF0" w:rsidRPr="007E5F12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601"/>
        <w:jc w:val="left"/>
        <w:rPr>
          <w:sz w:val="24"/>
          <w:lang w:val="fr-FR"/>
        </w:rPr>
      </w:pPr>
      <w:r w:rsidRPr="007E5F12">
        <w:rPr>
          <w:b/>
          <w:sz w:val="24"/>
          <w:lang w:val="fr-FR"/>
        </w:rPr>
        <w:t xml:space="preserve">Keywords: </w:t>
      </w:r>
      <w:r w:rsidRPr="007E5F12">
        <w:rPr>
          <w:sz w:val="24"/>
          <w:lang w:val="fr-FR"/>
        </w:rPr>
        <w:t xml:space="preserve">Transportation infrastructure; Carbon </w:t>
      </w:r>
      <w:proofErr w:type="spellStart"/>
      <w:r w:rsidRPr="007E5F12">
        <w:rPr>
          <w:sz w:val="24"/>
          <w:lang w:val="fr-FR"/>
        </w:rPr>
        <w:t>emission</w:t>
      </w:r>
      <w:proofErr w:type="spellEnd"/>
      <w:r w:rsidRPr="007E5F12">
        <w:rPr>
          <w:sz w:val="24"/>
          <w:lang w:val="fr-FR"/>
        </w:rPr>
        <w:t xml:space="preserve"> </w:t>
      </w:r>
      <w:proofErr w:type="spellStart"/>
      <w:r w:rsidRPr="007E5F12">
        <w:rPr>
          <w:sz w:val="24"/>
          <w:lang w:val="fr-FR"/>
        </w:rPr>
        <w:t>efficiency</w:t>
      </w:r>
      <w:proofErr w:type="spellEnd"/>
      <w:r w:rsidRPr="007E5F12">
        <w:rPr>
          <w:sz w:val="24"/>
          <w:lang w:val="fr-FR"/>
        </w:rPr>
        <w:t>;</w:t>
      </w:r>
      <w:r w:rsidRPr="007E5F12">
        <w:rPr>
          <w:spacing w:val="50"/>
          <w:sz w:val="24"/>
          <w:lang w:val="fr-FR"/>
        </w:rPr>
        <w:t xml:space="preserve"> </w:t>
      </w:r>
      <w:proofErr w:type="spellStart"/>
      <w:r w:rsidRPr="007E5F12">
        <w:rPr>
          <w:sz w:val="24"/>
          <w:lang w:val="fr-FR"/>
        </w:rPr>
        <w:t>Environmental</w:t>
      </w:r>
      <w:proofErr w:type="spellEnd"/>
    </w:p>
    <w:p w14:paraId="487204C9" w14:textId="77777777" w:rsidR="00F86DF0" w:rsidRPr="007E5F12" w:rsidRDefault="00F86DF0">
      <w:pPr>
        <w:pStyle w:val="BodyText"/>
        <w:spacing w:before="6"/>
        <w:rPr>
          <w:lang w:val="fr-FR"/>
        </w:rPr>
      </w:pPr>
    </w:p>
    <w:p w14:paraId="592E6C68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601"/>
        <w:jc w:val="left"/>
        <w:rPr>
          <w:sz w:val="24"/>
        </w:rPr>
      </w:pPr>
      <w:r>
        <w:rPr>
          <w:sz w:val="24"/>
        </w:rPr>
        <w:t>regulations; Low-carbon transition; Threshold</w:t>
      </w:r>
      <w:r>
        <w:rPr>
          <w:spacing w:val="-2"/>
          <w:sz w:val="24"/>
        </w:rPr>
        <w:t xml:space="preserve"> </w:t>
      </w:r>
      <w:r>
        <w:rPr>
          <w:sz w:val="24"/>
        </w:rPr>
        <w:t>model.</w:t>
      </w:r>
    </w:p>
    <w:p w14:paraId="6501C65E" w14:textId="77777777" w:rsidR="00F86DF0" w:rsidRDefault="00F86DF0">
      <w:pPr>
        <w:pStyle w:val="BodyText"/>
        <w:spacing w:before="5"/>
        <w:rPr>
          <w:sz w:val="23"/>
        </w:rPr>
      </w:pPr>
    </w:p>
    <w:p w14:paraId="1023F644" w14:textId="77777777" w:rsidR="00F86DF0" w:rsidRDefault="00FF53EB">
      <w:pPr>
        <w:pStyle w:val="Heading1"/>
        <w:numPr>
          <w:ilvl w:val="0"/>
          <w:numId w:val="12"/>
        </w:numPr>
        <w:tabs>
          <w:tab w:val="left" w:pos="879"/>
          <w:tab w:val="left" w:pos="880"/>
        </w:tabs>
        <w:ind w:left="880" w:hanging="601"/>
        <w:jc w:val="left"/>
      </w:pPr>
      <w:r>
        <w:t>1</w:t>
      </w:r>
      <w:r>
        <w:rPr>
          <w:spacing w:val="-1"/>
        </w:rPr>
        <w:t xml:space="preserve"> </w:t>
      </w:r>
      <w:r>
        <w:t>Introduction</w:t>
      </w:r>
    </w:p>
    <w:p w14:paraId="4EAB5AAE" w14:textId="77777777" w:rsidR="00F86DF0" w:rsidRDefault="00F86DF0">
      <w:pPr>
        <w:pStyle w:val="BodyText"/>
        <w:spacing w:before="6"/>
        <w:rPr>
          <w:b/>
          <w:sz w:val="22"/>
        </w:rPr>
      </w:pPr>
    </w:p>
    <w:p w14:paraId="1EC2A618" w14:textId="77777777" w:rsidR="00F86DF0" w:rsidRDefault="00FF53EB">
      <w:pPr>
        <w:pStyle w:val="ListParagraph"/>
        <w:numPr>
          <w:ilvl w:val="0"/>
          <w:numId w:val="12"/>
        </w:numPr>
        <w:tabs>
          <w:tab w:val="left" w:pos="1359"/>
          <w:tab w:val="left" w:pos="1360"/>
        </w:tabs>
        <w:ind w:left="1360" w:hanging="1081"/>
        <w:jc w:val="left"/>
        <w:rPr>
          <w:sz w:val="24"/>
        </w:rPr>
      </w:pPr>
      <w:r>
        <w:rPr>
          <w:sz w:val="24"/>
        </w:rPr>
        <w:t xml:space="preserve">According to the </w:t>
      </w:r>
      <w:r>
        <w:rPr>
          <w:spacing w:val="-4"/>
          <w:sz w:val="24"/>
        </w:rPr>
        <w:t xml:space="preserve">World </w:t>
      </w:r>
      <w:r>
        <w:rPr>
          <w:sz w:val="24"/>
        </w:rPr>
        <w:t>Resources Institute (WRI), global greenhouse gas</w:t>
      </w:r>
      <w:r>
        <w:rPr>
          <w:spacing w:val="7"/>
          <w:sz w:val="24"/>
        </w:rPr>
        <w:t xml:space="preserve"> </w:t>
      </w:r>
      <w:r>
        <w:rPr>
          <w:sz w:val="24"/>
        </w:rPr>
        <w:t>(GHG)</w:t>
      </w:r>
    </w:p>
    <w:p w14:paraId="2C6ABB3D" w14:textId="77777777" w:rsidR="00F86DF0" w:rsidRDefault="00F86DF0">
      <w:pPr>
        <w:pStyle w:val="BodyText"/>
        <w:spacing w:before="3"/>
        <w:rPr>
          <w:sz w:val="21"/>
        </w:rPr>
      </w:pPr>
    </w:p>
    <w:p w14:paraId="159DE8CE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spacing w:before="130"/>
        <w:ind w:left="880"/>
        <w:jc w:val="left"/>
        <w:rPr>
          <w:sz w:val="24"/>
        </w:rPr>
      </w:pPr>
      <w:r>
        <w:rPr>
          <w:sz w:val="24"/>
        </w:rPr>
        <w:t>emissions increased from 31.78 billion (10</w:t>
      </w:r>
      <w:r>
        <w:rPr>
          <w:sz w:val="24"/>
          <w:vertAlign w:val="superscript"/>
        </w:rPr>
        <w:t>9</w:t>
      </w:r>
      <w:r>
        <w:rPr>
          <w:sz w:val="24"/>
        </w:rPr>
        <w:t>) tons in 1990 to 47.57 billion tons in</w:t>
      </w:r>
      <w:r>
        <w:rPr>
          <w:spacing w:val="-1"/>
          <w:sz w:val="24"/>
        </w:rPr>
        <w:t xml:space="preserve"> </w:t>
      </w:r>
      <w:r>
        <w:rPr>
          <w:sz w:val="24"/>
        </w:rPr>
        <w:t>2017</w:t>
      </w:r>
    </w:p>
    <w:p w14:paraId="65F8F1E9" w14:textId="77777777" w:rsidR="00F86DF0" w:rsidRDefault="00F86DF0">
      <w:pPr>
        <w:rPr>
          <w:sz w:val="24"/>
        </w:rPr>
        <w:sectPr w:rsidR="00F86DF0">
          <w:headerReference w:type="default" r:id="rId16"/>
          <w:footerReference w:type="default" r:id="rId17"/>
          <w:pgSz w:w="11900" w:h="16840"/>
          <w:pgMar w:top="1340" w:right="0" w:bottom="1380" w:left="920" w:header="571" w:footer="1198" w:gutter="0"/>
          <w:pgNumType w:start="1"/>
          <w:cols w:space="720"/>
        </w:sectPr>
      </w:pPr>
    </w:p>
    <w:p w14:paraId="1A657800" w14:textId="77777777" w:rsidR="00F86DF0" w:rsidRDefault="00F86DF0">
      <w:pPr>
        <w:pStyle w:val="BodyText"/>
        <w:spacing w:before="2"/>
        <w:rPr>
          <w:sz w:val="16"/>
        </w:rPr>
      </w:pPr>
    </w:p>
    <w:p w14:paraId="41B9513F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/>
        <w:jc w:val="left"/>
        <w:rPr>
          <w:sz w:val="24"/>
        </w:rPr>
      </w:pPr>
      <w:r>
        <w:rPr>
          <w:sz w:val="24"/>
        </w:rPr>
        <w:t>(WRI,</w:t>
      </w:r>
      <w:r>
        <w:rPr>
          <w:spacing w:val="34"/>
          <w:sz w:val="24"/>
        </w:rPr>
        <w:t xml:space="preserve"> </w:t>
      </w:r>
      <w:r>
        <w:rPr>
          <w:sz w:val="24"/>
        </w:rPr>
        <w:t>2017);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these</w:t>
      </w:r>
      <w:r>
        <w:rPr>
          <w:spacing w:val="35"/>
          <w:sz w:val="24"/>
        </w:rPr>
        <w:t xml:space="preserve"> </w:t>
      </w:r>
      <w:r>
        <w:rPr>
          <w:sz w:val="24"/>
        </w:rPr>
        <w:t>GHG,</w:t>
      </w:r>
      <w:r>
        <w:rPr>
          <w:spacing w:val="35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pacing w:val="35"/>
          <w:sz w:val="24"/>
        </w:rPr>
        <w:t xml:space="preserve"> </w:t>
      </w:r>
      <w:r>
        <w:rPr>
          <w:sz w:val="24"/>
        </w:rPr>
        <w:t>emissions</w:t>
      </w:r>
      <w:r>
        <w:rPr>
          <w:spacing w:val="35"/>
          <w:sz w:val="24"/>
        </w:rPr>
        <w:t xml:space="preserve"> </w:t>
      </w:r>
      <w:r>
        <w:rPr>
          <w:sz w:val="24"/>
        </w:rPr>
        <w:t>account</w:t>
      </w:r>
      <w:r>
        <w:rPr>
          <w:spacing w:val="34"/>
          <w:sz w:val="24"/>
        </w:rPr>
        <w:t xml:space="preserve"> </w:t>
      </w:r>
      <w:r>
        <w:rPr>
          <w:sz w:val="24"/>
        </w:rPr>
        <w:t>for</w:t>
      </w:r>
      <w:r>
        <w:rPr>
          <w:spacing w:val="34"/>
          <w:sz w:val="24"/>
        </w:rPr>
        <w:t xml:space="preserve"> </w:t>
      </w:r>
      <w:r>
        <w:rPr>
          <w:sz w:val="24"/>
        </w:rPr>
        <w:t>approximately</w:t>
      </w:r>
      <w:r>
        <w:rPr>
          <w:spacing w:val="31"/>
          <w:sz w:val="24"/>
        </w:rPr>
        <w:t xml:space="preserve"> </w:t>
      </w:r>
      <w:r>
        <w:rPr>
          <w:sz w:val="24"/>
        </w:rPr>
        <w:t>75%.</w:t>
      </w:r>
      <w:r>
        <w:rPr>
          <w:spacing w:val="35"/>
          <w:sz w:val="24"/>
        </w:rPr>
        <w:t xml:space="preserve"> </w:t>
      </w:r>
      <w:r>
        <w:rPr>
          <w:sz w:val="24"/>
        </w:rPr>
        <w:t>As</w:t>
      </w:r>
      <w:r>
        <w:rPr>
          <w:spacing w:val="34"/>
          <w:sz w:val="24"/>
        </w:rPr>
        <w:t xml:space="preserve"> </w:t>
      </w:r>
      <w:r>
        <w:rPr>
          <w:sz w:val="24"/>
        </w:rPr>
        <w:t>a</w:t>
      </w:r>
    </w:p>
    <w:p w14:paraId="7D6EAF08" w14:textId="77777777" w:rsidR="00F86DF0" w:rsidRDefault="00F86DF0">
      <w:pPr>
        <w:pStyle w:val="BodyText"/>
        <w:spacing w:before="11"/>
      </w:pPr>
    </w:p>
    <w:p w14:paraId="1A3DBB3F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/>
        <w:jc w:val="left"/>
        <w:rPr>
          <w:sz w:val="24"/>
        </w:rPr>
      </w:pPr>
      <w:r>
        <w:rPr>
          <w:sz w:val="24"/>
        </w:rPr>
        <w:t>developing</w:t>
      </w:r>
      <w:r>
        <w:rPr>
          <w:spacing w:val="10"/>
          <w:sz w:val="24"/>
        </w:rPr>
        <w:t xml:space="preserve"> </w:t>
      </w:r>
      <w:r>
        <w:rPr>
          <w:sz w:val="24"/>
        </w:rPr>
        <w:t>but</w:t>
      </w:r>
      <w:r>
        <w:rPr>
          <w:spacing w:val="11"/>
          <w:sz w:val="24"/>
        </w:rPr>
        <w:t xml:space="preserve"> </w:t>
      </w:r>
      <w:r>
        <w:rPr>
          <w:sz w:val="24"/>
        </w:rPr>
        <w:t>responsible</w:t>
      </w:r>
      <w:r>
        <w:rPr>
          <w:spacing w:val="10"/>
          <w:sz w:val="24"/>
        </w:rPr>
        <w:t xml:space="preserve"> </w:t>
      </w:r>
      <w:r>
        <w:rPr>
          <w:spacing w:val="-3"/>
          <w:sz w:val="24"/>
        </w:rPr>
        <w:t>country,</w:t>
      </w:r>
      <w:r>
        <w:rPr>
          <w:spacing w:val="11"/>
          <w:sz w:val="24"/>
        </w:rPr>
        <w:t xml:space="preserve"> </w:t>
      </w:r>
      <w:r>
        <w:rPr>
          <w:sz w:val="24"/>
        </w:rPr>
        <w:t>China</w:t>
      </w:r>
      <w:r>
        <w:rPr>
          <w:spacing w:val="12"/>
          <w:sz w:val="24"/>
        </w:rPr>
        <w:t xml:space="preserve"> </w:t>
      </w:r>
      <w:r>
        <w:rPr>
          <w:sz w:val="24"/>
        </w:rPr>
        <w:t>has</w:t>
      </w:r>
      <w:r>
        <w:rPr>
          <w:spacing w:val="11"/>
          <w:sz w:val="24"/>
        </w:rPr>
        <w:t xml:space="preserve"> </w:t>
      </w:r>
      <w:r>
        <w:rPr>
          <w:sz w:val="24"/>
        </w:rPr>
        <w:t>committed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limit</w:t>
      </w:r>
      <w:r>
        <w:rPr>
          <w:spacing w:val="11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pacing w:val="12"/>
          <w:sz w:val="24"/>
        </w:rPr>
        <w:t xml:space="preserve"> </w:t>
      </w:r>
      <w:r>
        <w:rPr>
          <w:sz w:val="24"/>
        </w:rPr>
        <w:t>emissions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</w:p>
    <w:p w14:paraId="4D4524BF" w14:textId="77777777" w:rsidR="00F86DF0" w:rsidRDefault="00F86DF0">
      <w:pPr>
        <w:pStyle w:val="BodyText"/>
        <w:spacing w:before="8"/>
      </w:pPr>
    </w:p>
    <w:p w14:paraId="709F8A73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601"/>
        <w:jc w:val="left"/>
        <w:rPr>
          <w:sz w:val="24"/>
        </w:rPr>
      </w:pPr>
      <w:r>
        <w:rPr>
          <w:sz w:val="24"/>
        </w:rPr>
        <w:t>reach  the peak CO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emissions as early as  2030 (Zhou  et al., 2019a).  In this </w:t>
      </w:r>
      <w:r>
        <w:rPr>
          <w:spacing w:val="5"/>
          <w:sz w:val="24"/>
        </w:rPr>
        <w:t xml:space="preserve"> </w:t>
      </w:r>
      <w:r>
        <w:rPr>
          <w:sz w:val="24"/>
        </w:rPr>
        <w:t>context,</w:t>
      </w:r>
    </w:p>
    <w:p w14:paraId="338F6087" w14:textId="77777777" w:rsidR="00F86DF0" w:rsidRDefault="00F86DF0">
      <w:pPr>
        <w:pStyle w:val="BodyText"/>
        <w:spacing w:before="11"/>
      </w:pPr>
    </w:p>
    <w:p w14:paraId="1E76F389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601"/>
        <w:jc w:val="left"/>
        <w:rPr>
          <w:sz w:val="24"/>
        </w:rPr>
      </w:pPr>
      <w:r>
        <w:rPr>
          <w:sz w:val="24"/>
        </w:rPr>
        <w:t>various</w:t>
      </w:r>
      <w:r>
        <w:rPr>
          <w:spacing w:val="21"/>
          <w:sz w:val="24"/>
        </w:rPr>
        <w:t xml:space="preserve"> </w:t>
      </w:r>
      <w:r>
        <w:rPr>
          <w:sz w:val="24"/>
        </w:rPr>
        <w:t>industries</w:t>
      </w:r>
      <w:r>
        <w:rPr>
          <w:spacing w:val="22"/>
          <w:sz w:val="24"/>
        </w:rPr>
        <w:t xml:space="preserve"> </w:t>
      </w:r>
      <w:r>
        <w:rPr>
          <w:sz w:val="24"/>
        </w:rPr>
        <w:t>are</w:t>
      </w:r>
      <w:r>
        <w:rPr>
          <w:spacing w:val="20"/>
          <w:sz w:val="24"/>
        </w:rPr>
        <w:t xml:space="preserve"> </w:t>
      </w:r>
      <w:r>
        <w:rPr>
          <w:sz w:val="24"/>
        </w:rPr>
        <w:t>facing</w:t>
      </w:r>
      <w:r>
        <w:rPr>
          <w:spacing w:val="22"/>
          <w:sz w:val="24"/>
        </w:rPr>
        <w:t xml:space="preserve"> </w:t>
      </w:r>
      <w:r>
        <w:rPr>
          <w:sz w:val="24"/>
        </w:rPr>
        <w:t>greater</w:t>
      </w:r>
      <w:r>
        <w:rPr>
          <w:spacing w:val="21"/>
          <w:sz w:val="24"/>
        </w:rPr>
        <w:t xml:space="preserve"> </w:t>
      </w:r>
      <w:r>
        <w:rPr>
          <w:sz w:val="24"/>
        </w:rPr>
        <w:t>pressure</w:t>
      </w:r>
      <w:r>
        <w:rPr>
          <w:spacing w:val="20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reduce</w:t>
      </w:r>
      <w:r>
        <w:rPr>
          <w:spacing w:val="21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pacing w:val="22"/>
          <w:sz w:val="24"/>
        </w:rPr>
        <w:t xml:space="preserve"> </w:t>
      </w:r>
      <w:r>
        <w:rPr>
          <w:sz w:val="24"/>
        </w:rPr>
        <w:t>emissions.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z w:val="24"/>
        </w:rPr>
        <w:t>China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</w:p>
    <w:p w14:paraId="5469961A" w14:textId="77777777" w:rsidR="00F86DF0" w:rsidRDefault="00F86DF0">
      <w:pPr>
        <w:pStyle w:val="BodyText"/>
        <w:spacing w:before="11"/>
      </w:pPr>
    </w:p>
    <w:p w14:paraId="71B03A49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601"/>
        <w:jc w:val="left"/>
        <w:rPr>
          <w:sz w:val="24"/>
        </w:rPr>
      </w:pPr>
      <w:r>
        <w:rPr>
          <w:sz w:val="24"/>
        </w:rPr>
        <w:t>transportation</w:t>
      </w:r>
      <w:r>
        <w:rPr>
          <w:spacing w:val="41"/>
          <w:sz w:val="24"/>
        </w:rPr>
        <w:t xml:space="preserve"> </w:t>
      </w:r>
      <w:r>
        <w:rPr>
          <w:sz w:val="24"/>
        </w:rPr>
        <w:t>is</w:t>
      </w:r>
      <w:r>
        <w:rPr>
          <w:spacing w:val="41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major</w:t>
      </w:r>
      <w:r>
        <w:rPr>
          <w:spacing w:val="40"/>
          <w:sz w:val="24"/>
        </w:rPr>
        <w:t xml:space="preserve"> </w:t>
      </w:r>
      <w:r>
        <w:rPr>
          <w:sz w:val="24"/>
        </w:rPr>
        <w:t>emitter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waste</w:t>
      </w:r>
      <w:r>
        <w:rPr>
          <w:spacing w:val="40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z w:val="24"/>
        </w:rPr>
        <w:t>.</w:t>
      </w:r>
      <w:r>
        <w:rPr>
          <w:spacing w:val="46"/>
          <w:sz w:val="24"/>
        </w:rPr>
        <w:t xml:space="preserve"> </w:t>
      </w:r>
      <w:r>
        <w:rPr>
          <w:sz w:val="24"/>
        </w:rPr>
        <w:t>Indeed,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pacing w:val="5"/>
          <w:sz w:val="24"/>
        </w:rPr>
        <w:t xml:space="preserve"> </w:t>
      </w:r>
      <w:r>
        <w:rPr>
          <w:sz w:val="24"/>
        </w:rPr>
        <w:t>emissions</w:t>
      </w:r>
      <w:r>
        <w:rPr>
          <w:spacing w:val="41"/>
          <w:sz w:val="24"/>
        </w:rPr>
        <w:t xml:space="preserve"> </w:t>
      </w:r>
      <w:r>
        <w:rPr>
          <w:sz w:val="24"/>
        </w:rPr>
        <w:t>for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</w:p>
    <w:p w14:paraId="10B8F05E" w14:textId="77777777" w:rsidR="00F86DF0" w:rsidRDefault="00F86DF0">
      <w:pPr>
        <w:pStyle w:val="BodyText"/>
        <w:spacing w:before="8"/>
      </w:pPr>
    </w:p>
    <w:p w14:paraId="21EA04B7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601"/>
        <w:jc w:val="left"/>
        <w:rPr>
          <w:sz w:val="24"/>
        </w:rPr>
      </w:pPr>
      <w:r>
        <w:rPr>
          <w:sz w:val="24"/>
        </w:rPr>
        <w:t>transportation</w:t>
      </w:r>
      <w:r>
        <w:rPr>
          <w:spacing w:val="49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49"/>
          <w:sz w:val="24"/>
        </w:rPr>
        <w:t xml:space="preserve"> </w:t>
      </w:r>
      <w:r>
        <w:rPr>
          <w:sz w:val="24"/>
        </w:rPr>
        <w:t>in</w:t>
      </w:r>
      <w:r>
        <w:rPr>
          <w:spacing w:val="50"/>
          <w:sz w:val="24"/>
        </w:rPr>
        <w:t xml:space="preserve"> </w:t>
      </w:r>
      <w:r>
        <w:rPr>
          <w:sz w:val="24"/>
        </w:rPr>
        <w:t>China</w:t>
      </w:r>
      <w:r>
        <w:rPr>
          <w:spacing w:val="49"/>
          <w:sz w:val="24"/>
        </w:rPr>
        <w:t xml:space="preserve"> </w:t>
      </w:r>
      <w:r>
        <w:rPr>
          <w:sz w:val="24"/>
        </w:rPr>
        <w:t>increased</w:t>
      </w:r>
      <w:r>
        <w:rPr>
          <w:spacing w:val="50"/>
          <w:sz w:val="24"/>
        </w:rPr>
        <w:t xml:space="preserve"> </w:t>
      </w:r>
      <w:r>
        <w:rPr>
          <w:sz w:val="24"/>
        </w:rPr>
        <w:t>at</w:t>
      </w:r>
      <w:r>
        <w:rPr>
          <w:spacing w:val="52"/>
          <w:sz w:val="24"/>
        </w:rPr>
        <w:t xml:space="preserve"> </w:t>
      </w:r>
      <w:r>
        <w:rPr>
          <w:sz w:val="24"/>
        </w:rPr>
        <w:t>an</w:t>
      </w:r>
      <w:r>
        <w:rPr>
          <w:spacing w:val="50"/>
          <w:sz w:val="24"/>
        </w:rPr>
        <w:t xml:space="preserve"> </w:t>
      </w:r>
      <w:r>
        <w:rPr>
          <w:sz w:val="24"/>
        </w:rPr>
        <w:t>average</w:t>
      </w:r>
      <w:r>
        <w:rPr>
          <w:spacing w:val="49"/>
          <w:sz w:val="24"/>
        </w:rPr>
        <w:t xml:space="preserve"> </w:t>
      </w:r>
      <w:r>
        <w:rPr>
          <w:sz w:val="24"/>
        </w:rPr>
        <w:t>annual</w:t>
      </w:r>
      <w:r>
        <w:rPr>
          <w:spacing w:val="51"/>
          <w:sz w:val="24"/>
        </w:rPr>
        <w:t xml:space="preserve"> </w:t>
      </w:r>
      <w:r>
        <w:rPr>
          <w:sz w:val="24"/>
        </w:rPr>
        <w:t>rate</w:t>
      </w:r>
      <w:r>
        <w:rPr>
          <w:spacing w:val="48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r>
        <w:rPr>
          <w:sz w:val="24"/>
        </w:rPr>
        <w:t>15%</w:t>
      </w:r>
    </w:p>
    <w:p w14:paraId="29C3ADA9" w14:textId="77777777" w:rsidR="00F86DF0" w:rsidRDefault="00F86DF0">
      <w:pPr>
        <w:pStyle w:val="BodyText"/>
        <w:spacing w:before="11"/>
      </w:pPr>
    </w:p>
    <w:p w14:paraId="52E9E351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/>
        <w:jc w:val="left"/>
        <w:rPr>
          <w:sz w:val="24"/>
        </w:rPr>
      </w:pPr>
      <w:r>
        <w:rPr>
          <w:sz w:val="24"/>
        </w:rPr>
        <w:t>during the  period  1997-2006  (Bai  et  al.).  Hence,  there  is  an  urgent  need  for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</w:p>
    <w:p w14:paraId="71C279BB" w14:textId="77777777" w:rsidR="00F86DF0" w:rsidRDefault="00F86DF0">
      <w:pPr>
        <w:pStyle w:val="BodyText"/>
        <w:spacing w:before="11"/>
      </w:pPr>
    </w:p>
    <w:p w14:paraId="4CC4FCEF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/>
        <w:jc w:val="left"/>
        <w:rPr>
          <w:sz w:val="24"/>
        </w:rPr>
      </w:pPr>
      <w:r>
        <w:rPr>
          <w:sz w:val="24"/>
        </w:rPr>
        <w:t>transportation</w:t>
      </w:r>
      <w:r>
        <w:rPr>
          <w:spacing w:val="13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13"/>
          <w:sz w:val="24"/>
        </w:rPr>
        <w:t xml:space="preserve"> </w:t>
      </w:r>
      <w:r>
        <w:rPr>
          <w:sz w:val="24"/>
        </w:rPr>
        <w:t>sector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China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undergo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low-carbon</w:t>
      </w:r>
      <w:r>
        <w:rPr>
          <w:spacing w:val="13"/>
          <w:sz w:val="24"/>
        </w:rPr>
        <w:t xml:space="preserve"> </w:t>
      </w:r>
      <w:r>
        <w:rPr>
          <w:sz w:val="24"/>
        </w:rPr>
        <w:t>transition</w:t>
      </w:r>
      <w:r>
        <w:rPr>
          <w:spacing w:val="14"/>
          <w:sz w:val="24"/>
        </w:rPr>
        <w:t xml:space="preserve"> </w:t>
      </w:r>
      <w:r>
        <w:rPr>
          <w:sz w:val="24"/>
        </w:rPr>
        <w:t>if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</w:p>
    <w:p w14:paraId="3C283C5C" w14:textId="77777777" w:rsidR="00F86DF0" w:rsidRDefault="00F86DF0">
      <w:pPr>
        <w:pStyle w:val="BodyText"/>
        <w:spacing w:before="8"/>
      </w:pPr>
    </w:p>
    <w:p w14:paraId="6EA05F99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601"/>
        <w:jc w:val="left"/>
        <w:rPr>
          <w:sz w:val="24"/>
        </w:rPr>
      </w:pPr>
      <w:r>
        <w:rPr>
          <w:sz w:val="24"/>
        </w:rPr>
        <w:t>country wants to meet its CO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emissions reduction</w:t>
      </w:r>
      <w:r>
        <w:rPr>
          <w:spacing w:val="-7"/>
          <w:sz w:val="24"/>
        </w:rPr>
        <w:t xml:space="preserve"> </w:t>
      </w:r>
      <w:r>
        <w:rPr>
          <w:sz w:val="24"/>
        </w:rPr>
        <w:t>objectives.</w:t>
      </w:r>
    </w:p>
    <w:p w14:paraId="19806A0B" w14:textId="77777777" w:rsidR="00F86DF0" w:rsidRDefault="00F86DF0">
      <w:pPr>
        <w:pStyle w:val="BodyText"/>
        <w:spacing w:before="0"/>
        <w:rPr>
          <w:sz w:val="25"/>
        </w:rPr>
      </w:pPr>
    </w:p>
    <w:p w14:paraId="6E70EC67" w14:textId="1D509AF3" w:rsidR="00F86DF0" w:rsidRDefault="00FF53EB">
      <w:pPr>
        <w:pStyle w:val="ListParagraph"/>
        <w:numPr>
          <w:ilvl w:val="0"/>
          <w:numId w:val="12"/>
        </w:numPr>
        <w:tabs>
          <w:tab w:val="left" w:pos="1479"/>
          <w:tab w:val="left" w:pos="1480"/>
        </w:tabs>
        <w:ind w:left="1480" w:hanging="1201"/>
        <w:jc w:val="left"/>
        <w:rPr>
          <w:sz w:val="24"/>
        </w:rPr>
      </w:pPr>
      <w:r>
        <w:rPr>
          <w:sz w:val="24"/>
        </w:rPr>
        <w:t>Due to the existence of environmental externalities and market failures,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</w:p>
    <w:p w14:paraId="7D2A2566" w14:textId="77777777" w:rsidR="00F86DF0" w:rsidRDefault="00F86DF0">
      <w:pPr>
        <w:pStyle w:val="BodyText"/>
        <w:spacing w:before="10"/>
      </w:pPr>
    </w:p>
    <w:p w14:paraId="54E9AF2B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/>
        <w:jc w:val="left"/>
        <w:rPr>
          <w:sz w:val="24"/>
        </w:rPr>
      </w:pPr>
      <w:r>
        <w:rPr>
          <w:sz w:val="24"/>
        </w:rPr>
        <w:t>government</w:t>
      </w:r>
      <w:r>
        <w:rPr>
          <w:spacing w:val="20"/>
          <w:sz w:val="24"/>
        </w:rPr>
        <w:t xml:space="preserve"> </w:t>
      </w:r>
      <w:r>
        <w:rPr>
          <w:sz w:val="24"/>
        </w:rPr>
        <w:t>needs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adopt</w:t>
      </w:r>
      <w:r>
        <w:rPr>
          <w:spacing w:val="21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20"/>
          <w:sz w:val="24"/>
        </w:rPr>
        <w:t xml:space="preserve"> </w:t>
      </w:r>
      <w:r>
        <w:rPr>
          <w:sz w:val="24"/>
        </w:rPr>
        <w:t>regulations</w:t>
      </w:r>
      <w:r>
        <w:rPr>
          <w:spacing w:val="20"/>
          <w:sz w:val="24"/>
        </w:rPr>
        <w:t xml:space="preserve"> </w:t>
      </w:r>
      <w:r>
        <w:rPr>
          <w:sz w:val="24"/>
        </w:rPr>
        <w:t>(ER)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solve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increasingly</w:t>
      </w:r>
    </w:p>
    <w:p w14:paraId="23F1DADE" w14:textId="77777777" w:rsidR="00F86DF0" w:rsidRDefault="00F86DF0">
      <w:pPr>
        <w:pStyle w:val="BodyText"/>
        <w:spacing w:before="9"/>
      </w:pPr>
    </w:p>
    <w:p w14:paraId="10662CC0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/>
        <w:jc w:val="left"/>
        <w:rPr>
          <w:sz w:val="24"/>
        </w:rPr>
      </w:pPr>
      <w:proofErr w:type="spellStart"/>
      <w:r w:rsidRPr="007E5F12">
        <w:rPr>
          <w:sz w:val="24"/>
          <w:lang w:val="fr-FR"/>
        </w:rPr>
        <w:t>serious</w:t>
      </w:r>
      <w:proofErr w:type="spellEnd"/>
      <w:r w:rsidRPr="007E5F12">
        <w:rPr>
          <w:sz w:val="24"/>
          <w:lang w:val="fr-FR"/>
        </w:rPr>
        <w:t xml:space="preserve">  </w:t>
      </w:r>
      <w:proofErr w:type="spellStart"/>
      <w:r w:rsidRPr="007E5F12">
        <w:rPr>
          <w:sz w:val="24"/>
          <w:lang w:val="fr-FR"/>
        </w:rPr>
        <w:t>environmental</w:t>
      </w:r>
      <w:proofErr w:type="spellEnd"/>
      <w:r w:rsidRPr="007E5F12">
        <w:rPr>
          <w:sz w:val="24"/>
          <w:lang w:val="fr-FR"/>
        </w:rPr>
        <w:t xml:space="preserve">   pollution  </w:t>
      </w:r>
      <w:proofErr w:type="spellStart"/>
      <w:r w:rsidRPr="007E5F12">
        <w:rPr>
          <w:sz w:val="24"/>
          <w:lang w:val="fr-FR"/>
        </w:rPr>
        <w:t>problems</w:t>
      </w:r>
      <w:proofErr w:type="spellEnd"/>
      <w:r w:rsidRPr="007E5F12">
        <w:rPr>
          <w:sz w:val="24"/>
          <w:lang w:val="fr-FR"/>
        </w:rPr>
        <w:t xml:space="preserve">  (Zhang  et   al.,  2020).  </w:t>
      </w:r>
      <w:r>
        <w:rPr>
          <w:sz w:val="24"/>
        </w:rPr>
        <w:t xml:space="preserve">However, </w:t>
      </w:r>
      <w:r>
        <w:rPr>
          <w:spacing w:val="33"/>
          <w:sz w:val="24"/>
        </w:rPr>
        <w:t xml:space="preserve"> </w:t>
      </w:r>
      <w:r>
        <w:rPr>
          <w:sz w:val="24"/>
        </w:rPr>
        <w:t>some</w:t>
      </w:r>
    </w:p>
    <w:p w14:paraId="3ACF7AC5" w14:textId="77777777" w:rsidR="00F86DF0" w:rsidRDefault="00F86DF0">
      <w:pPr>
        <w:pStyle w:val="BodyText"/>
        <w:spacing w:before="11"/>
      </w:pPr>
    </w:p>
    <w:p w14:paraId="44A5BA2C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601"/>
        <w:jc w:val="left"/>
        <w:rPr>
          <w:sz w:val="24"/>
        </w:rPr>
      </w:pPr>
      <w:r>
        <w:rPr>
          <w:sz w:val="24"/>
        </w:rPr>
        <w:t>scholars</w:t>
      </w:r>
      <w:r>
        <w:rPr>
          <w:spacing w:val="34"/>
          <w:sz w:val="24"/>
        </w:rPr>
        <w:t xml:space="preserve"> </w:t>
      </w:r>
      <w:r>
        <w:rPr>
          <w:sz w:val="24"/>
        </w:rPr>
        <w:t>question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necessity</w:t>
      </w:r>
      <w:r>
        <w:rPr>
          <w:spacing w:val="32"/>
          <w:sz w:val="24"/>
        </w:rPr>
        <w:t xml:space="preserve"> </w:t>
      </w:r>
      <w:r>
        <w:rPr>
          <w:sz w:val="24"/>
        </w:rPr>
        <w:t>for</w:t>
      </w:r>
      <w:r>
        <w:rPr>
          <w:spacing w:val="36"/>
          <w:sz w:val="24"/>
        </w:rPr>
        <w:t xml:space="preserve"> </w:t>
      </w:r>
      <w:r>
        <w:rPr>
          <w:sz w:val="24"/>
        </w:rPr>
        <w:t>ER.</w:t>
      </w:r>
      <w:r>
        <w:rPr>
          <w:spacing w:val="37"/>
          <w:sz w:val="24"/>
        </w:rPr>
        <w:t xml:space="preserve"> </w:t>
      </w:r>
      <w:r>
        <w:rPr>
          <w:sz w:val="24"/>
        </w:rPr>
        <w:t>For</w:t>
      </w:r>
      <w:r>
        <w:rPr>
          <w:spacing w:val="36"/>
          <w:sz w:val="24"/>
        </w:rPr>
        <w:t xml:space="preserve"> </w:t>
      </w:r>
      <w:r>
        <w:rPr>
          <w:sz w:val="24"/>
        </w:rPr>
        <w:t>example,</w:t>
      </w:r>
      <w:r>
        <w:rPr>
          <w:spacing w:val="35"/>
          <w:sz w:val="24"/>
        </w:rPr>
        <w:t xml:space="preserve"> </w:t>
      </w:r>
      <w:proofErr w:type="spellStart"/>
      <w:r>
        <w:rPr>
          <w:sz w:val="24"/>
        </w:rPr>
        <w:t>Schou</w:t>
      </w:r>
      <w:proofErr w:type="spellEnd"/>
      <w:r>
        <w:rPr>
          <w:spacing w:val="35"/>
          <w:sz w:val="24"/>
        </w:rPr>
        <w:t xml:space="preserve"> </w:t>
      </w:r>
      <w:r>
        <w:rPr>
          <w:sz w:val="24"/>
        </w:rPr>
        <w:t>(2002)</w:t>
      </w:r>
      <w:r>
        <w:rPr>
          <w:spacing w:val="34"/>
          <w:sz w:val="24"/>
        </w:rPr>
        <w:t xml:space="preserve"> </w:t>
      </w:r>
      <w:r>
        <w:rPr>
          <w:sz w:val="24"/>
        </w:rPr>
        <w:t>argues</w:t>
      </w:r>
      <w:r>
        <w:rPr>
          <w:spacing w:val="35"/>
          <w:sz w:val="24"/>
        </w:rPr>
        <w:t xml:space="preserve"> </w:t>
      </w:r>
      <w:r>
        <w:rPr>
          <w:sz w:val="24"/>
        </w:rPr>
        <w:t>that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</w:p>
    <w:p w14:paraId="24E40553" w14:textId="77777777" w:rsidR="00F86DF0" w:rsidRDefault="00F86DF0">
      <w:pPr>
        <w:pStyle w:val="BodyText"/>
        <w:spacing w:before="11"/>
      </w:pPr>
    </w:p>
    <w:p w14:paraId="5AAD04BD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/>
        <w:jc w:val="left"/>
        <w:rPr>
          <w:sz w:val="24"/>
        </w:rPr>
      </w:pPr>
      <w:r>
        <w:rPr>
          <w:sz w:val="24"/>
        </w:rPr>
        <w:t>(negative) externality of environmental pollution will always remain under the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</w:p>
    <w:p w14:paraId="3A9B9A5B" w14:textId="77777777" w:rsidR="00F86DF0" w:rsidRDefault="00F86DF0">
      <w:pPr>
        <w:pStyle w:val="BodyText"/>
        <w:spacing w:before="8"/>
      </w:pPr>
    </w:p>
    <w:p w14:paraId="7E7D6AC6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601"/>
        <w:jc w:val="left"/>
        <w:rPr>
          <w:sz w:val="24"/>
        </w:rPr>
      </w:pPr>
      <w:r>
        <w:rPr>
          <w:sz w:val="24"/>
        </w:rPr>
        <w:t xml:space="preserve">of market mechanisms,  dismissing ER  as superfluous.  </w:t>
      </w:r>
      <w:r>
        <w:rPr>
          <w:spacing w:val="-3"/>
          <w:sz w:val="24"/>
        </w:rPr>
        <w:t xml:space="preserve">In  </w:t>
      </w:r>
      <w:r>
        <w:rPr>
          <w:sz w:val="24"/>
        </w:rPr>
        <w:t>a similar vein,</w:t>
      </w:r>
      <w:r>
        <w:rPr>
          <w:spacing w:val="-16"/>
          <w:sz w:val="24"/>
        </w:rPr>
        <w:t xml:space="preserve"> </w:t>
      </w:r>
      <w:r>
        <w:rPr>
          <w:sz w:val="24"/>
        </w:rPr>
        <w:t>Sinn (2008)</w:t>
      </w:r>
    </w:p>
    <w:p w14:paraId="2C762657" w14:textId="77777777" w:rsidR="00F86DF0" w:rsidRDefault="00F86DF0">
      <w:pPr>
        <w:pStyle w:val="BodyText"/>
        <w:spacing w:before="11"/>
      </w:pPr>
    </w:p>
    <w:p w14:paraId="4BA9AD8C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602"/>
        <w:jc w:val="left"/>
        <w:rPr>
          <w:sz w:val="24"/>
        </w:rPr>
      </w:pPr>
      <w:r>
        <w:rPr>
          <w:sz w:val="24"/>
        </w:rPr>
        <w:t>believes</w:t>
      </w:r>
      <w:r>
        <w:rPr>
          <w:spacing w:val="34"/>
          <w:sz w:val="24"/>
        </w:rPr>
        <w:t xml:space="preserve"> </w:t>
      </w:r>
      <w:r>
        <w:rPr>
          <w:sz w:val="24"/>
        </w:rPr>
        <w:t>that</w:t>
      </w:r>
      <w:r>
        <w:rPr>
          <w:spacing w:val="35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ER</w:t>
      </w:r>
      <w:r>
        <w:rPr>
          <w:spacing w:val="35"/>
          <w:sz w:val="24"/>
        </w:rPr>
        <w:t xml:space="preserve"> </w:t>
      </w:r>
      <w:r>
        <w:rPr>
          <w:sz w:val="24"/>
        </w:rPr>
        <w:t>may</w:t>
      </w:r>
      <w:r>
        <w:rPr>
          <w:spacing w:val="30"/>
          <w:sz w:val="24"/>
        </w:rPr>
        <w:t xml:space="preserve"> </w:t>
      </w:r>
      <w:r>
        <w:rPr>
          <w:sz w:val="24"/>
        </w:rPr>
        <w:t>actually</w:t>
      </w:r>
      <w:r>
        <w:rPr>
          <w:spacing w:val="31"/>
          <w:sz w:val="24"/>
        </w:rPr>
        <w:t xml:space="preserve"> </w:t>
      </w:r>
      <w:r>
        <w:rPr>
          <w:sz w:val="24"/>
        </w:rPr>
        <w:t>lead</w:t>
      </w:r>
      <w:r>
        <w:rPr>
          <w:spacing w:val="35"/>
          <w:sz w:val="24"/>
        </w:rPr>
        <w:t xml:space="preserve"> </w:t>
      </w:r>
      <w:r>
        <w:rPr>
          <w:sz w:val="24"/>
        </w:rPr>
        <w:t>to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  <w:r>
        <w:rPr>
          <w:spacing w:val="33"/>
          <w:sz w:val="24"/>
        </w:rPr>
        <w:t xml:space="preserve"> </w:t>
      </w:r>
      <w:r>
        <w:rPr>
          <w:sz w:val="24"/>
        </w:rPr>
        <w:t>further</w:t>
      </w:r>
      <w:r>
        <w:rPr>
          <w:spacing w:val="34"/>
          <w:sz w:val="24"/>
        </w:rPr>
        <w:t xml:space="preserve"> </w:t>
      </w:r>
      <w:r>
        <w:rPr>
          <w:sz w:val="24"/>
        </w:rPr>
        <w:t>increase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34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</w:p>
    <w:p w14:paraId="4773BAD0" w14:textId="77777777" w:rsidR="00F86DF0" w:rsidRDefault="00F86DF0">
      <w:pPr>
        <w:pStyle w:val="BodyText"/>
        <w:spacing w:before="11"/>
      </w:pPr>
    </w:p>
    <w:p w14:paraId="3DD28711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/>
        <w:jc w:val="left"/>
        <w:rPr>
          <w:sz w:val="24"/>
        </w:rPr>
      </w:pPr>
      <w:r>
        <w:rPr>
          <w:sz w:val="24"/>
        </w:rPr>
        <w:t>emissions through decreasing CO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emission </w:t>
      </w:r>
      <w:r>
        <w:rPr>
          <w:spacing w:val="-3"/>
          <w:sz w:val="24"/>
        </w:rPr>
        <w:t xml:space="preserve">efficiency. </w:t>
      </w:r>
      <w:r>
        <w:rPr>
          <w:sz w:val="24"/>
        </w:rPr>
        <w:t>Therefore, to avoid</w:t>
      </w:r>
      <w:r>
        <w:rPr>
          <w:spacing w:val="16"/>
          <w:sz w:val="24"/>
        </w:rPr>
        <w:t xml:space="preserve"> </w:t>
      </w:r>
      <w:r>
        <w:rPr>
          <w:sz w:val="24"/>
        </w:rPr>
        <w:t>potentially</w:t>
      </w:r>
    </w:p>
    <w:p w14:paraId="50947848" w14:textId="77777777" w:rsidR="00F86DF0" w:rsidRDefault="00F86DF0">
      <w:pPr>
        <w:pStyle w:val="BodyText"/>
        <w:spacing w:before="8"/>
      </w:pPr>
    </w:p>
    <w:p w14:paraId="6AD74B94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601"/>
        <w:jc w:val="left"/>
        <w:rPr>
          <w:sz w:val="24"/>
        </w:rPr>
      </w:pPr>
      <w:r>
        <w:rPr>
          <w:sz w:val="24"/>
        </w:rPr>
        <w:t>opposite effects, it is important to have an improved understanding of how to</w:t>
      </w:r>
      <w:r>
        <w:rPr>
          <w:spacing w:val="17"/>
          <w:sz w:val="24"/>
        </w:rPr>
        <w:t xml:space="preserve"> </w:t>
      </w:r>
      <w:r>
        <w:rPr>
          <w:sz w:val="24"/>
        </w:rPr>
        <w:t>measure</w:t>
      </w:r>
    </w:p>
    <w:p w14:paraId="607B5C68" w14:textId="77777777" w:rsidR="00F86DF0" w:rsidRDefault="00F86DF0">
      <w:pPr>
        <w:pStyle w:val="BodyText"/>
        <w:spacing w:before="0"/>
        <w:rPr>
          <w:sz w:val="25"/>
        </w:rPr>
      </w:pPr>
    </w:p>
    <w:p w14:paraId="7794F47E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601"/>
        <w:jc w:val="left"/>
        <w:rPr>
          <w:sz w:val="24"/>
        </w:rPr>
      </w:pPr>
      <w:r>
        <w:rPr>
          <w:sz w:val="24"/>
        </w:rPr>
        <w:t>the cause and effect of ER on transportation</w:t>
      </w:r>
      <w:r>
        <w:rPr>
          <w:spacing w:val="-3"/>
          <w:sz w:val="24"/>
        </w:rPr>
        <w:t xml:space="preserve"> </w:t>
      </w:r>
      <w:r>
        <w:rPr>
          <w:sz w:val="24"/>
        </w:rPr>
        <w:t>infrastructure.</w:t>
      </w:r>
    </w:p>
    <w:p w14:paraId="28748980" w14:textId="77777777" w:rsidR="00F86DF0" w:rsidRDefault="00F86DF0">
      <w:pPr>
        <w:pStyle w:val="BodyText"/>
        <w:spacing w:before="10"/>
      </w:pPr>
    </w:p>
    <w:p w14:paraId="19CBB391" w14:textId="77777777" w:rsidR="00F86DF0" w:rsidRDefault="00FF53EB">
      <w:pPr>
        <w:pStyle w:val="ListParagraph"/>
        <w:numPr>
          <w:ilvl w:val="0"/>
          <w:numId w:val="12"/>
        </w:numPr>
        <w:tabs>
          <w:tab w:val="left" w:pos="1359"/>
          <w:tab w:val="left" w:pos="1361"/>
        </w:tabs>
        <w:ind w:left="1360" w:hanging="1081"/>
        <w:jc w:val="left"/>
        <w:rPr>
          <w:sz w:val="24"/>
        </w:rPr>
      </w:pPr>
      <w:r>
        <w:rPr>
          <w:sz w:val="24"/>
        </w:rPr>
        <w:t>It</w:t>
      </w:r>
      <w:r>
        <w:rPr>
          <w:spacing w:val="25"/>
          <w:sz w:val="24"/>
        </w:rPr>
        <w:t xml:space="preserve"> </w:t>
      </w:r>
      <w:r>
        <w:rPr>
          <w:sz w:val="24"/>
        </w:rPr>
        <w:t>has</w:t>
      </w:r>
      <w:r>
        <w:rPr>
          <w:spacing w:val="25"/>
          <w:sz w:val="24"/>
        </w:rPr>
        <w:t xml:space="preserve"> </w:t>
      </w:r>
      <w:r>
        <w:rPr>
          <w:sz w:val="24"/>
        </w:rPr>
        <w:t>been</w:t>
      </w:r>
      <w:r>
        <w:rPr>
          <w:spacing w:val="26"/>
          <w:sz w:val="24"/>
        </w:rPr>
        <w:t xml:space="preserve"> </w:t>
      </w:r>
      <w:r>
        <w:rPr>
          <w:sz w:val="24"/>
        </w:rPr>
        <w:t>postulated</w:t>
      </w:r>
      <w:r>
        <w:rPr>
          <w:spacing w:val="25"/>
          <w:sz w:val="24"/>
        </w:rPr>
        <w:t xml:space="preserve"> </w:t>
      </w:r>
      <w:r>
        <w:rPr>
          <w:sz w:val="24"/>
        </w:rPr>
        <w:t>that</w:t>
      </w:r>
      <w:r>
        <w:rPr>
          <w:spacing w:val="26"/>
          <w:sz w:val="24"/>
        </w:rPr>
        <w:t xml:space="preserve"> </w:t>
      </w:r>
      <w:r>
        <w:rPr>
          <w:sz w:val="24"/>
        </w:rPr>
        <w:t>increasing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carbon</w:t>
      </w:r>
      <w:r>
        <w:rPr>
          <w:spacing w:val="27"/>
          <w:sz w:val="24"/>
        </w:rPr>
        <w:t xml:space="preserve"> </w:t>
      </w:r>
      <w:r>
        <w:rPr>
          <w:sz w:val="24"/>
        </w:rPr>
        <w:t>emissions</w:t>
      </w:r>
      <w:r>
        <w:rPr>
          <w:spacing w:val="26"/>
          <w:sz w:val="24"/>
        </w:rPr>
        <w:t xml:space="preserve"> </w:t>
      </w:r>
      <w:r>
        <w:rPr>
          <w:sz w:val="24"/>
        </w:rPr>
        <w:t>efficiency</w:t>
      </w:r>
      <w:r>
        <w:rPr>
          <w:spacing w:val="20"/>
          <w:sz w:val="24"/>
        </w:rPr>
        <w:t xml:space="preserve"> </w:t>
      </w:r>
      <w:r>
        <w:rPr>
          <w:sz w:val="24"/>
        </w:rPr>
        <w:t>(CEE)</w:t>
      </w:r>
      <w:r>
        <w:rPr>
          <w:spacing w:val="25"/>
          <w:sz w:val="24"/>
        </w:rPr>
        <w:t xml:space="preserve"> </w:t>
      </w:r>
      <w:r>
        <w:rPr>
          <w:sz w:val="24"/>
        </w:rPr>
        <w:t>is</w:t>
      </w:r>
    </w:p>
    <w:p w14:paraId="36B480C4" w14:textId="77777777" w:rsidR="00F86DF0" w:rsidRDefault="00F86DF0">
      <w:pPr>
        <w:pStyle w:val="BodyText"/>
        <w:spacing w:before="9"/>
      </w:pPr>
    </w:p>
    <w:p w14:paraId="45BCB6CB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601"/>
        <w:jc w:val="left"/>
        <w:rPr>
          <w:sz w:val="24"/>
        </w:rPr>
      </w:pPr>
      <w:r>
        <w:rPr>
          <w:sz w:val="24"/>
        </w:rPr>
        <w:t>the key to achieve a low-carbon transportation infrastructure sector (Cao and</w:t>
      </w:r>
      <w:r>
        <w:rPr>
          <w:spacing w:val="-9"/>
          <w:sz w:val="24"/>
        </w:rPr>
        <w:t xml:space="preserve"> </w:t>
      </w:r>
      <w:r>
        <w:rPr>
          <w:sz w:val="24"/>
        </w:rPr>
        <w:t>Li,</w:t>
      </w:r>
    </w:p>
    <w:p w14:paraId="73BD708B" w14:textId="77777777" w:rsidR="00F86DF0" w:rsidRDefault="00F86DF0">
      <w:pPr>
        <w:rPr>
          <w:sz w:val="24"/>
        </w:rPr>
        <w:sectPr w:rsidR="00F86DF0">
          <w:pgSz w:w="11900" w:h="16840"/>
          <w:pgMar w:top="1340" w:right="0" w:bottom="1400" w:left="920" w:header="571" w:footer="1198" w:gutter="0"/>
          <w:cols w:space="720"/>
        </w:sectPr>
      </w:pPr>
    </w:p>
    <w:p w14:paraId="45938CCA" w14:textId="77777777" w:rsidR="00F86DF0" w:rsidRDefault="00F86DF0">
      <w:pPr>
        <w:pStyle w:val="BodyText"/>
        <w:spacing w:before="2"/>
        <w:rPr>
          <w:sz w:val="16"/>
        </w:rPr>
      </w:pPr>
    </w:p>
    <w:p w14:paraId="488D0ACF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601"/>
        <w:jc w:val="left"/>
        <w:rPr>
          <w:sz w:val="24"/>
        </w:rPr>
      </w:pPr>
      <w:r>
        <w:rPr>
          <w:sz w:val="24"/>
        </w:rPr>
        <w:t>2014).  However,  the literature  concerning evaluation  of CEE  has  mostly adopted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</w:p>
    <w:p w14:paraId="65E4707A" w14:textId="77777777" w:rsidR="00F86DF0" w:rsidRDefault="00F86DF0">
      <w:pPr>
        <w:pStyle w:val="BodyText"/>
        <w:spacing w:before="11"/>
      </w:pPr>
    </w:p>
    <w:p w14:paraId="07BBEAE4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601"/>
        <w:jc w:val="left"/>
        <w:rPr>
          <w:sz w:val="24"/>
        </w:rPr>
      </w:pPr>
      <w:r>
        <w:rPr>
          <w:sz w:val="24"/>
        </w:rPr>
        <w:t xml:space="preserve">static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perspective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with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less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attention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paid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to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dynamic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efficiency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18"/>
          <w:sz w:val="24"/>
        </w:rPr>
        <w:t xml:space="preserve"> </w:t>
      </w:r>
      <w:r>
        <w:rPr>
          <w:sz w:val="24"/>
        </w:rPr>
        <w:t>carbon</w:t>
      </w:r>
    </w:p>
    <w:p w14:paraId="4F2ED5E3" w14:textId="77777777" w:rsidR="00F86DF0" w:rsidRDefault="00F86DF0">
      <w:pPr>
        <w:pStyle w:val="BodyText"/>
        <w:spacing w:before="8"/>
      </w:pPr>
    </w:p>
    <w:p w14:paraId="52D053FC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jc w:val="left"/>
        <w:rPr>
          <w:sz w:val="24"/>
        </w:rPr>
      </w:pPr>
      <w:r>
        <w:rPr>
          <w:sz w:val="24"/>
        </w:rPr>
        <w:t xml:space="preserve">emissions,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especially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for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transportation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infrastructure.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Similarly,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studies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</w:p>
    <w:p w14:paraId="1D32C151" w14:textId="77777777" w:rsidR="00F86DF0" w:rsidRDefault="00F86DF0">
      <w:pPr>
        <w:pStyle w:val="BodyText"/>
        <w:spacing w:before="11"/>
      </w:pPr>
    </w:p>
    <w:p w14:paraId="3F2F00F0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601"/>
        <w:jc w:val="left"/>
        <w:rPr>
          <w:sz w:val="24"/>
        </w:rPr>
      </w:pPr>
      <w:r>
        <w:rPr>
          <w:sz w:val="24"/>
        </w:rPr>
        <w:t>impacts of ER on CEE are mainly concentrated in the industrial sector (Ouyang et</w:t>
      </w:r>
      <w:r>
        <w:rPr>
          <w:spacing w:val="40"/>
          <w:sz w:val="24"/>
        </w:rPr>
        <w:t xml:space="preserve"> </w:t>
      </w:r>
      <w:r>
        <w:rPr>
          <w:sz w:val="24"/>
        </w:rPr>
        <w:t>al.,</w:t>
      </w:r>
    </w:p>
    <w:p w14:paraId="0943E017" w14:textId="77777777" w:rsidR="00F86DF0" w:rsidRDefault="00F86DF0">
      <w:pPr>
        <w:pStyle w:val="BodyText"/>
        <w:spacing w:before="11"/>
      </w:pPr>
    </w:p>
    <w:p w14:paraId="0BF89139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601"/>
        <w:jc w:val="left"/>
        <w:rPr>
          <w:sz w:val="24"/>
        </w:rPr>
      </w:pPr>
      <w:r>
        <w:rPr>
          <w:sz w:val="24"/>
        </w:rPr>
        <w:t>2020),</w:t>
      </w:r>
      <w:r>
        <w:rPr>
          <w:spacing w:val="20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18"/>
          <w:sz w:val="24"/>
        </w:rPr>
        <w:t xml:space="preserve"> </w:t>
      </w:r>
      <w:r>
        <w:rPr>
          <w:sz w:val="24"/>
        </w:rPr>
        <w:t>industry</w:t>
      </w:r>
      <w:r>
        <w:rPr>
          <w:spacing w:val="1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Zhai</w:t>
      </w:r>
      <w:proofErr w:type="spellEnd"/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An,</w:t>
      </w:r>
      <w:r>
        <w:rPr>
          <w:spacing w:val="20"/>
          <w:sz w:val="24"/>
        </w:rPr>
        <w:t xml:space="preserve"> </w:t>
      </w:r>
      <w:r>
        <w:rPr>
          <w:sz w:val="24"/>
        </w:rPr>
        <w:t>2020),</w:t>
      </w:r>
      <w:r>
        <w:rPr>
          <w:spacing w:val="21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20"/>
          <w:sz w:val="24"/>
        </w:rPr>
        <w:t xml:space="preserve"> </w:t>
      </w:r>
      <w:r>
        <w:rPr>
          <w:sz w:val="24"/>
        </w:rPr>
        <w:t>industry</w:t>
      </w:r>
      <w:r>
        <w:rPr>
          <w:spacing w:val="18"/>
          <w:sz w:val="24"/>
        </w:rPr>
        <w:t xml:space="preserve"> </w:t>
      </w:r>
      <w:r>
        <w:rPr>
          <w:sz w:val="24"/>
        </w:rPr>
        <w:t>(Zhang</w:t>
      </w:r>
      <w:r>
        <w:rPr>
          <w:spacing w:val="20"/>
          <w:sz w:val="24"/>
        </w:rPr>
        <w:t xml:space="preserve"> </w:t>
      </w:r>
      <w:r>
        <w:rPr>
          <w:sz w:val="24"/>
        </w:rPr>
        <w:t>et</w:t>
      </w:r>
    </w:p>
    <w:p w14:paraId="59E7FA64" w14:textId="77777777" w:rsidR="00F86DF0" w:rsidRDefault="00F86DF0">
      <w:pPr>
        <w:pStyle w:val="BodyText"/>
        <w:spacing w:before="8"/>
      </w:pPr>
    </w:p>
    <w:p w14:paraId="337DC17E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601"/>
        <w:jc w:val="left"/>
        <w:rPr>
          <w:sz w:val="24"/>
        </w:rPr>
      </w:pPr>
      <w:r>
        <w:rPr>
          <w:sz w:val="24"/>
        </w:rPr>
        <w:t>al.,</w:t>
      </w:r>
      <w:r>
        <w:rPr>
          <w:spacing w:val="27"/>
          <w:sz w:val="24"/>
        </w:rPr>
        <w:t xml:space="preserve"> </w:t>
      </w:r>
      <w:r>
        <w:rPr>
          <w:sz w:val="24"/>
        </w:rPr>
        <w:t>2018),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energy</w:t>
      </w:r>
      <w:r>
        <w:rPr>
          <w:spacing w:val="23"/>
          <w:sz w:val="24"/>
        </w:rPr>
        <w:t xml:space="preserve"> </w:t>
      </w:r>
      <w:r>
        <w:rPr>
          <w:sz w:val="24"/>
        </w:rPr>
        <w:t>industry</w:t>
      </w:r>
      <w:r>
        <w:rPr>
          <w:spacing w:val="25"/>
          <w:sz w:val="24"/>
        </w:rPr>
        <w:t xml:space="preserve"> </w:t>
      </w:r>
      <w:r>
        <w:rPr>
          <w:sz w:val="24"/>
        </w:rPr>
        <w:t>(Du</w:t>
      </w:r>
      <w:r>
        <w:rPr>
          <w:spacing w:val="30"/>
          <w:sz w:val="24"/>
        </w:rPr>
        <w:t xml:space="preserve"> </w:t>
      </w:r>
      <w:r>
        <w:rPr>
          <w:sz w:val="24"/>
        </w:rPr>
        <w:t>et</w:t>
      </w:r>
      <w:r>
        <w:rPr>
          <w:spacing w:val="28"/>
          <w:sz w:val="24"/>
        </w:rPr>
        <w:t xml:space="preserve"> </w:t>
      </w:r>
      <w:r>
        <w:rPr>
          <w:sz w:val="24"/>
        </w:rPr>
        <w:t>al.,</w:t>
      </w:r>
      <w:r>
        <w:rPr>
          <w:spacing w:val="28"/>
          <w:sz w:val="24"/>
        </w:rPr>
        <w:t xml:space="preserve"> </w:t>
      </w:r>
      <w:r>
        <w:rPr>
          <w:sz w:val="24"/>
        </w:rPr>
        <w:t>2020).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impact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ER</w:t>
      </w:r>
      <w:r>
        <w:rPr>
          <w:spacing w:val="28"/>
          <w:sz w:val="24"/>
        </w:rPr>
        <w:t xml:space="preserve"> </w:t>
      </w:r>
      <w:r>
        <w:rPr>
          <w:sz w:val="24"/>
        </w:rPr>
        <w:t>on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CEE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</w:p>
    <w:p w14:paraId="7A74DF94" w14:textId="77777777" w:rsidR="00F86DF0" w:rsidRDefault="00F86DF0">
      <w:pPr>
        <w:pStyle w:val="BodyText"/>
        <w:spacing w:before="11"/>
      </w:pPr>
    </w:p>
    <w:p w14:paraId="70B224AD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601"/>
        <w:jc w:val="left"/>
        <w:rPr>
          <w:sz w:val="24"/>
        </w:rPr>
      </w:pPr>
      <w:r>
        <w:rPr>
          <w:sz w:val="24"/>
        </w:rPr>
        <w:t>transportation   infrastructure   remains   relatively   unexplored.   Only   by</w:t>
      </w:r>
      <w:r>
        <w:rPr>
          <w:spacing w:val="8"/>
          <w:sz w:val="24"/>
        </w:rPr>
        <w:t xml:space="preserve"> </w:t>
      </w:r>
      <w:r>
        <w:rPr>
          <w:sz w:val="24"/>
        </w:rPr>
        <w:t>accurately</w:t>
      </w:r>
    </w:p>
    <w:p w14:paraId="7D36010C" w14:textId="77777777" w:rsidR="00F86DF0" w:rsidRDefault="00F86DF0">
      <w:pPr>
        <w:pStyle w:val="BodyText"/>
        <w:spacing w:before="11"/>
      </w:pPr>
    </w:p>
    <w:p w14:paraId="1BD32179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601"/>
        <w:jc w:val="left"/>
        <w:rPr>
          <w:sz w:val="24"/>
        </w:rPr>
      </w:pPr>
      <w:r>
        <w:rPr>
          <w:sz w:val="24"/>
        </w:rPr>
        <w:t>assessing  the  carbon  emissions  efficiency  of  transportation  infrastructure  and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</w:p>
    <w:p w14:paraId="0DB7D908" w14:textId="77777777" w:rsidR="00F86DF0" w:rsidRDefault="00F86DF0">
      <w:pPr>
        <w:pStyle w:val="BodyText"/>
        <w:spacing w:before="8"/>
      </w:pPr>
    </w:p>
    <w:p w14:paraId="610DB29D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601"/>
        <w:jc w:val="left"/>
        <w:rPr>
          <w:sz w:val="24"/>
        </w:rPr>
      </w:pPr>
      <w:r>
        <w:rPr>
          <w:sz w:val="24"/>
        </w:rPr>
        <w:t xml:space="preserve">corresponding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impact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environmental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regulations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can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development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policies </w:t>
      </w:r>
      <w:r>
        <w:rPr>
          <w:spacing w:val="12"/>
          <w:sz w:val="24"/>
        </w:rPr>
        <w:t xml:space="preserve"> </w:t>
      </w:r>
      <w:r>
        <w:rPr>
          <w:sz w:val="24"/>
        </w:rPr>
        <w:t>be</w:t>
      </w:r>
    </w:p>
    <w:p w14:paraId="658A1F67" w14:textId="77777777" w:rsidR="00F86DF0" w:rsidRDefault="00F86DF0">
      <w:pPr>
        <w:pStyle w:val="BodyText"/>
        <w:spacing w:before="0"/>
        <w:rPr>
          <w:sz w:val="25"/>
        </w:rPr>
      </w:pPr>
    </w:p>
    <w:p w14:paraId="7EE3A19C" w14:textId="6414D715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601"/>
        <w:jc w:val="left"/>
        <w:rPr>
          <w:sz w:val="24"/>
        </w:rPr>
      </w:pPr>
      <w:r>
        <w:rPr>
          <w:sz w:val="24"/>
        </w:rPr>
        <w:t>formulated to achieve a low-carbon transformation of transportation</w:t>
      </w:r>
      <w:r>
        <w:rPr>
          <w:spacing w:val="-8"/>
          <w:sz w:val="24"/>
        </w:rPr>
        <w:t xml:space="preserve"> </w:t>
      </w:r>
      <w:r>
        <w:rPr>
          <w:sz w:val="24"/>
        </w:rPr>
        <w:t>infrastructure.</w:t>
      </w:r>
    </w:p>
    <w:p w14:paraId="7DBBCCC9" w14:textId="77777777" w:rsidR="00F86DF0" w:rsidRDefault="00F86DF0">
      <w:pPr>
        <w:pStyle w:val="BodyText"/>
        <w:spacing w:before="10"/>
      </w:pPr>
    </w:p>
    <w:p w14:paraId="28AC499C" w14:textId="77777777" w:rsidR="00F86DF0" w:rsidRDefault="00FF53EB">
      <w:pPr>
        <w:pStyle w:val="ListParagraph"/>
        <w:numPr>
          <w:ilvl w:val="0"/>
          <w:numId w:val="12"/>
        </w:numPr>
        <w:tabs>
          <w:tab w:val="left" w:pos="1359"/>
          <w:tab w:val="left" w:pos="1360"/>
        </w:tabs>
        <w:ind w:left="1359" w:hanging="1081"/>
        <w:jc w:val="left"/>
        <w:rPr>
          <w:sz w:val="24"/>
        </w:rPr>
      </w:pPr>
      <w:r>
        <w:rPr>
          <w:sz w:val="24"/>
        </w:rPr>
        <w:t>In response to the problems above, this research study adopts</w:t>
      </w:r>
      <w:r>
        <w:rPr>
          <w:spacing w:val="2"/>
          <w:sz w:val="24"/>
        </w:rPr>
        <w:t xml:space="preserve"> </w:t>
      </w:r>
      <w:r>
        <w:rPr>
          <w:sz w:val="24"/>
        </w:rPr>
        <w:t>transportation</w:t>
      </w:r>
    </w:p>
    <w:p w14:paraId="7490B29F" w14:textId="77777777" w:rsidR="00F86DF0" w:rsidRDefault="00F86DF0">
      <w:pPr>
        <w:pStyle w:val="BodyText"/>
        <w:spacing w:before="9"/>
      </w:pPr>
    </w:p>
    <w:p w14:paraId="6E216C81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601"/>
        <w:jc w:val="left"/>
        <w:rPr>
          <w:sz w:val="24"/>
        </w:rPr>
      </w:pPr>
      <w:r>
        <w:rPr>
          <w:sz w:val="24"/>
        </w:rPr>
        <w:t>infrastructure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research</w:t>
      </w:r>
      <w:r>
        <w:rPr>
          <w:spacing w:val="8"/>
          <w:sz w:val="24"/>
        </w:rPr>
        <w:t xml:space="preserve"> </w:t>
      </w:r>
      <w:r>
        <w:rPr>
          <w:sz w:val="24"/>
        </w:rPr>
        <w:t>object.</w:t>
      </w:r>
      <w:r>
        <w:rPr>
          <w:spacing w:val="7"/>
          <w:sz w:val="24"/>
        </w:rPr>
        <w:t xml:space="preserve"> </w:t>
      </w:r>
      <w:r>
        <w:rPr>
          <w:sz w:val="24"/>
        </w:rPr>
        <w:t>Based</w:t>
      </w:r>
      <w:r>
        <w:rPr>
          <w:spacing w:val="6"/>
          <w:sz w:val="24"/>
        </w:rPr>
        <w:t xml:space="preserve"> </w:t>
      </w:r>
      <w:r>
        <w:rPr>
          <w:sz w:val="24"/>
        </w:rPr>
        <w:t>on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panel</w:t>
      </w:r>
      <w:r>
        <w:rPr>
          <w:spacing w:val="9"/>
          <w:sz w:val="24"/>
        </w:rPr>
        <w:t xml:space="preserve"> </w:t>
      </w:r>
      <w:r>
        <w:rPr>
          <w:sz w:val="24"/>
        </w:rPr>
        <w:t>data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30</w:t>
      </w:r>
      <w:r>
        <w:rPr>
          <w:spacing w:val="8"/>
          <w:sz w:val="24"/>
        </w:rPr>
        <w:t xml:space="preserve"> </w:t>
      </w:r>
      <w:r>
        <w:rPr>
          <w:sz w:val="24"/>
        </w:rPr>
        <w:t>Chinese</w:t>
      </w:r>
      <w:r>
        <w:rPr>
          <w:spacing w:val="4"/>
          <w:sz w:val="24"/>
        </w:rPr>
        <w:t xml:space="preserve"> </w:t>
      </w:r>
      <w:r>
        <w:rPr>
          <w:sz w:val="24"/>
        </w:rPr>
        <w:t>provinces</w:t>
      </w:r>
    </w:p>
    <w:p w14:paraId="134C7CB0" w14:textId="77777777" w:rsidR="00F86DF0" w:rsidRDefault="00F86DF0">
      <w:pPr>
        <w:pStyle w:val="BodyText"/>
        <w:spacing w:before="11"/>
      </w:pPr>
    </w:p>
    <w:p w14:paraId="78582E19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601"/>
        <w:jc w:val="left"/>
        <w:rPr>
          <w:sz w:val="24"/>
        </w:rPr>
      </w:pPr>
      <w:r>
        <w:rPr>
          <w:sz w:val="24"/>
        </w:rPr>
        <w:t>and  cities  from  2001  to  2017,  the  study evaluates  the  dynamic  carbon</w:t>
      </w:r>
      <w:r>
        <w:rPr>
          <w:spacing w:val="15"/>
          <w:sz w:val="24"/>
        </w:rPr>
        <w:t xml:space="preserve"> </w:t>
      </w:r>
      <w:r>
        <w:rPr>
          <w:sz w:val="24"/>
        </w:rPr>
        <w:t>emissions</w:t>
      </w:r>
    </w:p>
    <w:p w14:paraId="69ED5DD4" w14:textId="77777777" w:rsidR="00F86DF0" w:rsidRDefault="00F86DF0">
      <w:pPr>
        <w:pStyle w:val="BodyText"/>
        <w:spacing w:before="11"/>
      </w:pPr>
    </w:p>
    <w:p w14:paraId="52358BD2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601"/>
        <w:jc w:val="left"/>
        <w:rPr>
          <w:sz w:val="24"/>
        </w:rPr>
      </w:pPr>
      <w:r>
        <w:rPr>
          <w:sz w:val="24"/>
        </w:rPr>
        <w:t>efficiency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14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14"/>
          <w:sz w:val="24"/>
        </w:rPr>
        <w:t xml:space="preserve"> </w:t>
      </w:r>
      <w:r>
        <w:rPr>
          <w:sz w:val="24"/>
        </w:rPr>
        <w:t>according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both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national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regional</w:t>
      </w:r>
    </w:p>
    <w:p w14:paraId="6B41D027" w14:textId="77777777" w:rsidR="00F86DF0" w:rsidRDefault="00F86DF0">
      <w:pPr>
        <w:pStyle w:val="BodyText"/>
        <w:spacing w:before="8"/>
      </w:pPr>
    </w:p>
    <w:p w14:paraId="56DB5257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601"/>
        <w:jc w:val="left"/>
        <w:rPr>
          <w:sz w:val="24"/>
        </w:rPr>
      </w:pPr>
      <w:r>
        <w:rPr>
          <w:sz w:val="24"/>
        </w:rPr>
        <w:t>levels, which  allows exploration of the threshold  effect of environmental</w:t>
      </w:r>
      <w:r>
        <w:rPr>
          <w:spacing w:val="49"/>
          <w:sz w:val="24"/>
        </w:rPr>
        <w:t xml:space="preserve"> </w:t>
      </w:r>
      <w:r>
        <w:rPr>
          <w:sz w:val="24"/>
        </w:rPr>
        <w:t>regulations</w:t>
      </w:r>
    </w:p>
    <w:p w14:paraId="36F2BC48" w14:textId="77777777" w:rsidR="00F86DF0" w:rsidRDefault="00F86DF0">
      <w:pPr>
        <w:pStyle w:val="BodyText"/>
        <w:spacing w:before="11"/>
      </w:pPr>
    </w:p>
    <w:p w14:paraId="192DE67B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601"/>
        <w:jc w:val="left"/>
        <w:rPr>
          <w:sz w:val="24"/>
        </w:rPr>
      </w:pPr>
      <w:r>
        <w:rPr>
          <w:sz w:val="24"/>
        </w:rPr>
        <w:t>on the carbon emission efficiency of transportation</w:t>
      </w:r>
      <w:r>
        <w:rPr>
          <w:spacing w:val="-7"/>
          <w:sz w:val="24"/>
        </w:rPr>
        <w:t xml:space="preserve"> </w:t>
      </w:r>
      <w:r>
        <w:rPr>
          <w:sz w:val="24"/>
        </w:rPr>
        <w:t>infrastructure.</w:t>
      </w:r>
    </w:p>
    <w:p w14:paraId="10EFCBBC" w14:textId="77777777" w:rsidR="00F86DF0" w:rsidRDefault="00F86DF0">
      <w:pPr>
        <w:pStyle w:val="BodyText"/>
        <w:spacing w:before="11"/>
      </w:pPr>
    </w:p>
    <w:p w14:paraId="5A67B6F9" w14:textId="77777777" w:rsidR="00F86DF0" w:rsidRDefault="00FF53EB">
      <w:pPr>
        <w:pStyle w:val="ListParagraph"/>
        <w:numPr>
          <w:ilvl w:val="0"/>
          <w:numId w:val="12"/>
        </w:numPr>
        <w:tabs>
          <w:tab w:val="left" w:pos="1359"/>
          <w:tab w:val="left" w:pos="1360"/>
        </w:tabs>
        <w:ind w:left="1359" w:hanging="1081"/>
        <w:jc w:val="left"/>
        <w:rPr>
          <w:sz w:val="24"/>
        </w:rPr>
      </w:pP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main</w:t>
      </w:r>
      <w:r>
        <w:rPr>
          <w:spacing w:val="11"/>
          <w:sz w:val="24"/>
        </w:rPr>
        <w:t xml:space="preserve"> </w:t>
      </w:r>
      <w:r>
        <w:rPr>
          <w:sz w:val="24"/>
        </w:rPr>
        <w:t>contributions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this</w:t>
      </w:r>
      <w:r>
        <w:rPr>
          <w:spacing w:val="11"/>
          <w:sz w:val="24"/>
        </w:rPr>
        <w:t xml:space="preserve"> </w:t>
      </w:r>
      <w:r>
        <w:rPr>
          <w:sz w:val="24"/>
        </w:rPr>
        <w:t>paper</w:t>
      </w:r>
      <w:r>
        <w:rPr>
          <w:spacing w:val="11"/>
          <w:sz w:val="24"/>
        </w:rPr>
        <w:t xml:space="preserve"> </w:t>
      </w:r>
      <w:r>
        <w:rPr>
          <w:sz w:val="24"/>
        </w:rPr>
        <w:t>are</w:t>
      </w:r>
      <w:r>
        <w:rPr>
          <w:spacing w:val="10"/>
          <w:sz w:val="24"/>
        </w:rPr>
        <w:t xml:space="preserve"> </w:t>
      </w:r>
      <w:r>
        <w:rPr>
          <w:sz w:val="24"/>
        </w:rPr>
        <w:t>as</w:t>
      </w:r>
      <w:r>
        <w:rPr>
          <w:spacing w:val="12"/>
          <w:sz w:val="24"/>
        </w:rPr>
        <w:t xml:space="preserve"> </w:t>
      </w:r>
      <w:r>
        <w:rPr>
          <w:sz w:val="24"/>
        </w:rPr>
        <w:t>follows:</w:t>
      </w:r>
      <w:r>
        <w:rPr>
          <w:spacing w:val="11"/>
          <w:sz w:val="24"/>
        </w:rPr>
        <w:t xml:space="preserve"> </w:t>
      </w:r>
      <w:r>
        <w:rPr>
          <w:sz w:val="24"/>
        </w:rPr>
        <w:t>(1)</w:t>
      </w:r>
      <w:r>
        <w:rPr>
          <w:spacing w:val="10"/>
          <w:sz w:val="24"/>
        </w:rPr>
        <w:t xml:space="preserve"> </w:t>
      </w:r>
      <w:r>
        <w:rPr>
          <w:sz w:val="24"/>
        </w:rPr>
        <w:t>According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</w:p>
    <w:p w14:paraId="57E359D4" w14:textId="77777777" w:rsidR="00F86DF0" w:rsidRDefault="00F86DF0">
      <w:pPr>
        <w:pStyle w:val="BodyText"/>
        <w:spacing w:before="8"/>
      </w:pPr>
    </w:p>
    <w:p w14:paraId="47F9FF05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601"/>
        <w:jc w:val="left"/>
        <w:rPr>
          <w:sz w:val="24"/>
        </w:rPr>
      </w:pPr>
      <w:r>
        <w:rPr>
          <w:sz w:val="24"/>
        </w:rPr>
        <w:t>dynamic  perspective  to  measure  the  carbon  emissions  efficiency of</w:t>
      </w:r>
      <w:r>
        <w:rPr>
          <w:spacing w:val="30"/>
          <w:sz w:val="24"/>
        </w:rPr>
        <w:t xml:space="preserve"> </w:t>
      </w:r>
      <w:r>
        <w:rPr>
          <w:sz w:val="24"/>
        </w:rPr>
        <w:t>transportation</w:t>
      </w:r>
    </w:p>
    <w:p w14:paraId="5CB936F6" w14:textId="77777777" w:rsidR="00F86DF0" w:rsidRDefault="00F86DF0">
      <w:pPr>
        <w:pStyle w:val="BodyText"/>
        <w:spacing w:before="0"/>
        <w:rPr>
          <w:sz w:val="25"/>
        </w:rPr>
      </w:pPr>
    </w:p>
    <w:p w14:paraId="487E5488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601"/>
        <w:jc w:val="left"/>
        <w:rPr>
          <w:sz w:val="24"/>
        </w:rPr>
      </w:pPr>
      <w:r>
        <w:rPr>
          <w:sz w:val="24"/>
        </w:rPr>
        <w:t xml:space="preserve">infrastructure,   this   study   applies   a   RAM-based   global  </w:t>
      </w:r>
      <w:r>
        <w:rPr>
          <w:spacing w:val="16"/>
          <w:sz w:val="24"/>
        </w:rPr>
        <w:t xml:space="preserve"> </w:t>
      </w:r>
      <w:r>
        <w:rPr>
          <w:sz w:val="24"/>
        </w:rPr>
        <w:t>Malmquist-</w:t>
      </w:r>
      <w:proofErr w:type="spellStart"/>
      <w:r>
        <w:rPr>
          <w:sz w:val="24"/>
        </w:rPr>
        <w:t>Luenberger</w:t>
      </w:r>
      <w:proofErr w:type="spellEnd"/>
    </w:p>
    <w:p w14:paraId="317DC517" w14:textId="77777777" w:rsidR="00F86DF0" w:rsidRDefault="00F86DF0">
      <w:pPr>
        <w:pStyle w:val="BodyText"/>
        <w:spacing w:before="10"/>
      </w:pPr>
    </w:p>
    <w:p w14:paraId="40FEDB79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601"/>
        <w:jc w:val="left"/>
        <w:rPr>
          <w:sz w:val="24"/>
        </w:rPr>
      </w:pPr>
      <w:r>
        <w:rPr>
          <w:sz w:val="24"/>
        </w:rPr>
        <w:t xml:space="preserve">productivity  index   (GML)   to  dynamically  evaluate  the   CEE  </w:t>
      </w:r>
      <w:r>
        <w:rPr>
          <w:spacing w:val="50"/>
          <w:sz w:val="24"/>
        </w:rPr>
        <w:t xml:space="preserve"> </w:t>
      </w:r>
      <w:r>
        <w:rPr>
          <w:sz w:val="24"/>
        </w:rPr>
        <w:t>of   transportation</w:t>
      </w:r>
    </w:p>
    <w:p w14:paraId="0C367BD0" w14:textId="77777777" w:rsidR="00F86DF0" w:rsidRDefault="00F86DF0">
      <w:pPr>
        <w:pStyle w:val="BodyText"/>
        <w:spacing w:before="9"/>
      </w:pPr>
    </w:p>
    <w:p w14:paraId="21389FA6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601"/>
        <w:jc w:val="left"/>
        <w:rPr>
          <w:sz w:val="24"/>
        </w:rPr>
      </w:pPr>
      <w:r>
        <w:rPr>
          <w:sz w:val="24"/>
        </w:rPr>
        <w:t>infrastructure.  The  study  will  improve  current  evaluation  methods  and</w:t>
      </w:r>
      <w:r>
        <w:rPr>
          <w:spacing w:val="-7"/>
          <w:sz w:val="24"/>
        </w:rPr>
        <w:t xml:space="preserve"> </w:t>
      </w:r>
      <w:r>
        <w:rPr>
          <w:sz w:val="24"/>
        </w:rPr>
        <w:t>theoretical</w:t>
      </w:r>
    </w:p>
    <w:p w14:paraId="145168EB" w14:textId="77777777" w:rsidR="00F86DF0" w:rsidRDefault="00F86DF0">
      <w:pPr>
        <w:rPr>
          <w:sz w:val="24"/>
        </w:rPr>
        <w:sectPr w:rsidR="00F86DF0">
          <w:pgSz w:w="11900" w:h="16840"/>
          <w:pgMar w:top="1340" w:right="0" w:bottom="1400" w:left="920" w:header="571" w:footer="1198" w:gutter="0"/>
          <w:cols w:space="720"/>
        </w:sectPr>
      </w:pPr>
    </w:p>
    <w:p w14:paraId="1232A909" w14:textId="77777777" w:rsidR="00F86DF0" w:rsidRDefault="00F86DF0">
      <w:pPr>
        <w:pStyle w:val="BodyText"/>
        <w:spacing w:before="2"/>
        <w:rPr>
          <w:sz w:val="16"/>
        </w:rPr>
      </w:pPr>
    </w:p>
    <w:p w14:paraId="3C8B7172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601"/>
        <w:jc w:val="left"/>
        <w:rPr>
          <w:sz w:val="24"/>
        </w:rPr>
      </w:pPr>
      <w:r>
        <w:rPr>
          <w:sz w:val="24"/>
        </w:rPr>
        <w:t>frameworks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measure</w:t>
      </w:r>
      <w:r>
        <w:rPr>
          <w:spacing w:val="26"/>
          <w:sz w:val="24"/>
        </w:rPr>
        <w:t xml:space="preserve"> </w:t>
      </w:r>
      <w:r>
        <w:rPr>
          <w:sz w:val="24"/>
        </w:rPr>
        <w:t>CEE</w:t>
      </w:r>
      <w:r>
        <w:rPr>
          <w:spacing w:val="21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22"/>
          <w:sz w:val="24"/>
        </w:rPr>
        <w:t xml:space="preserve"> </w:t>
      </w:r>
      <w:r>
        <w:rPr>
          <w:sz w:val="24"/>
        </w:rPr>
        <w:t>infrastructure.</w:t>
      </w:r>
      <w:r>
        <w:rPr>
          <w:spacing w:val="25"/>
          <w:sz w:val="24"/>
        </w:rPr>
        <w:t xml:space="preserve"> </w:t>
      </w:r>
      <w:r>
        <w:rPr>
          <w:sz w:val="24"/>
        </w:rPr>
        <w:t>(2)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study</w:t>
      </w:r>
      <w:r>
        <w:rPr>
          <w:spacing w:val="19"/>
          <w:sz w:val="24"/>
        </w:rPr>
        <w:t xml:space="preserve"> </w:t>
      </w:r>
      <w:r>
        <w:rPr>
          <w:sz w:val="24"/>
        </w:rPr>
        <w:t>analyzes</w:t>
      </w:r>
    </w:p>
    <w:p w14:paraId="4C8BFE93" w14:textId="77777777" w:rsidR="00F86DF0" w:rsidRDefault="00F86DF0">
      <w:pPr>
        <w:pStyle w:val="BodyText"/>
        <w:spacing w:before="11"/>
      </w:pPr>
    </w:p>
    <w:p w14:paraId="31B23747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/>
        <w:jc w:val="left"/>
        <w:rPr>
          <w:sz w:val="24"/>
        </w:rPr>
      </w:pP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threshold</w:t>
      </w:r>
      <w:r>
        <w:rPr>
          <w:spacing w:val="19"/>
          <w:sz w:val="24"/>
        </w:rPr>
        <w:t xml:space="preserve"> </w:t>
      </w:r>
      <w:r>
        <w:rPr>
          <w:sz w:val="24"/>
        </w:rPr>
        <w:t>effects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ER</w:t>
      </w:r>
      <w:r>
        <w:rPr>
          <w:spacing w:val="21"/>
          <w:sz w:val="24"/>
        </w:rPr>
        <w:t xml:space="preserve"> </w:t>
      </w:r>
      <w:r>
        <w:rPr>
          <w:sz w:val="24"/>
        </w:rPr>
        <w:t>on</w:t>
      </w:r>
      <w:r>
        <w:rPr>
          <w:spacing w:val="19"/>
          <w:sz w:val="24"/>
        </w:rPr>
        <w:t xml:space="preserve"> </w:t>
      </w:r>
      <w:r>
        <w:rPr>
          <w:sz w:val="24"/>
        </w:rPr>
        <w:t>CEE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Chinese</w:t>
      </w:r>
      <w:r>
        <w:rPr>
          <w:spacing w:val="21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20"/>
          <w:sz w:val="24"/>
        </w:rPr>
        <w:t xml:space="preserve"> </w:t>
      </w:r>
      <w:r>
        <w:rPr>
          <w:sz w:val="24"/>
        </w:rPr>
        <w:t>infrastructure,</w:t>
      </w:r>
      <w:r>
        <w:rPr>
          <w:spacing w:val="19"/>
          <w:sz w:val="24"/>
        </w:rPr>
        <w:t xml:space="preserve"> </w:t>
      </w:r>
      <w:r>
        <w:rPr>
          <w:sz w:val="24"/>
        </w:rPr>
        <w:t>thereby</w:t>
      </w:r>
    </w:p>
    <w:p w14:paraId="1CFF6B86" w14:textId="77777777" w:rsidR="00F86DF0" w:rsidRDefault="00F86DF0">
      <w:pPr>
        <w:pStyle w:val="BodyText"/>
        <w:spacing w:before="8"/>
      </w:pPr>
    </w:p>
    <w:p w14:paraId="0DCCA729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/>
        <w:jc w:val="left"/>
        <w:rPr>
          <w:sz w:val="24"/>
        </w:rPr>
      </w:pPr>
      <w:r>
        <w:rPr>
          <w:sz w:val="24"/>
        </w:rPr>
        <w:t>clarifying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impact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9"/>
          <w:sz w:val="24"/>
        </w:rPr>
        <w:t xml:space="preserve"> </w:t>
      </w:r>
      <w:r>
        <w:rPr>
          <w:sz w:val="24"/>
        </w:rPr>
        <w:t>regulations</w:t>
      </w:r>
      <w:r>
        <w:rPr>
          <w:spacing w:val="11"/>
          <w:sz w:val="24"/>
        </w:rPr>
        <w:t xml:space="preserve"> </w:t>
      </w:r>
      <w:r>
        <w:rPr>
          <w:sz w:val="24"/>
        </w:rPr>
        <w:t>on</w:t>
      </w:r>
      <w:r>
        <w:rPr>
          <w:spacing w:val="9"/>
          <w:sz w:val="24"/>
        </w:rPr>
        <w:t xml:space="preserve"> </w:t>
      </w:r>
      <w:r>
        <w:rPr>
          <w:sz w:val="24"/>
        </w:rPr>
        <w:t>carbon</w:t>
      </w:r>
      <w:r>
        <w:rPr>
          <w:spacing w:val="9"/>
          <w:sz w:val="24"/>
        </w:rPr>
        <w:t xml:space="preserve"> </w:t>
      </w:r>
      <w:r>
        <w:rPr>
          <w:sz w:val="24"/>
        </w:rPr>
        <w:t>emission</w:t>
      </w:r>
      <w:r>
        <w:rPr>
          <w:spacing w:val="10"/>
          <w:sz w:val="24"/>
        </w:rPr>
        <w:t xml:space="preserve"> </w:t>
      </w:r>
      <w:r>
        <w:rPr>
          <w:sz w:val="24"/>
        </w:rPr>
        <w:t>efficiency</w:t>
      </w:r>
      <w:r>
        <w:rPr>
          <w:spacing w:val="4"/>
          <w:sz w:val="24"/>
        </w:rPr>
        <w:t xml:space="preserve"> </w:t>
      </w:r>
      <w:r>
        <w:rPr>
          <w:sz w:val="24"/>
        </w:rPr>
        <w:t>that</w:t>
      </w:r>
    </w:p>
    <w:p w14:paraId="7F357B33" w14:textId="77777777" w:rsidR="00F86DF0" w:rsidRDefault="00F86DF0">
      <w:pPr>
        <w:pStyle w:val="BodyText"/>
        <w:spacing w:before="11"/>
      </w:pPr>
    </w:p>
    <w:p w14:paraId="41C45348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/>
        <w:jc w:val="left"/>
        <w:rPr>
          <w:sz w:val="24"/>
        </w:rPr>
      </w:pPr>
      <w:r>
        <w:rPr>
          <w:sz w:val="24"/>
        </w:rPr>
        <w:t>will</w:t>
      </w:r>
      <w:r>
        <w:rPr>
          <w:spacing w:val="32"/>
          <w:sz w:val="24"/>
        </w:rPr>
        <w:t xml:space="preserve"> </w:t>
      </w:r>
      <w:r>
        <w:rPr>
          <w:sz w:val="24"/>
        </w:rPr>
        <w:t>help</w:t>
      </w:r>
      <w:r>
        <w:rPr>
          <w:spacing w:val="32"/>
          <w:sz w:val="24"/>
        </w:rPr>
        <w:t xml:space="preserve"> </w:t>
      </w:r>
      <w:r>
        <w:rPr>
          <w:sz w:val="24"/>
        </w:rPr>
        <w:t>to</w:t>
      </w:r>
      <w:r>
        <w:rPr>
          <w:spacing w:val="32"/>
          <w:sz w:val="24"/>
        </w:rPr>
        <w:t xml:space="preserve"> </w:t>
      </w:r>
      <w:r>
        <w:rPr>
          <w:sz w:val="24"/>
        </w:rPr>
        <w:t>strengthen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role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ER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promoting</w:t>
      </w:r>
      <w:r>
        <w:rPr>
          <w:spacing w:val="30"/>
          <w:sz w:val="24"/>
        </w:rPr>
        <w:t xml:space="preserve"> </w:t>
      </w:r>
      <w:r>
        <w:rPr>
          <w:sz w:val="24"/>
        </w:rPr>
        <w:t>low-carbon</w:t>
      </w:r>
      <w:r>
        <w:rPr>
          <w:spacing w:val="34"/>
          <w:sz w:val="24"/>
        </w:rPr>
        <w:t xml:space="preserve"> </w:t>
      </w:r>
      <w:r>
        <w:rPr>
          <w:sz w:val="24"/>
        </w:rPr>
        <w:t>transformation.</w:t>
      </w:r>
      <w:r>
        <w:rPr>
          <w:spacing w:val="32"/>
          <w:sz w:val="24"/>
        </w:rPr>
        <w:t xml:space="preserve"> </w:t>
      </w:r>
      <w:r>
        <w:rPr>
          <w:sz w:val="24"/>
        </w:rPr>
        <w:t>(3)</w:t>
      </w:r>
    </w:p>
    <w:p w14:paraId="23BBBF75" w14:textId="77777777" w:rsidR="00F86DF0" w:rsidRDefault="00F86DF0">
      <w:pPr>
        <w:pStyle w:val="BodyText"/>
        <w:spacing w:before="11"/>
      </w:pPr>
    </w:p>
    <w:p w14:paraId="74ACBE39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601"/>
        <w:jc w:val="left"/>
        <w:rPr>
          <w:sz w:val="24"/>
        </w:rPr>
      </w:pP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study</w:t>
      </w:r>
      <w:r>
        <w:rPr>
          <w:spacing w:val="25"/>
          <w:sz w:val="24"/>
        </w:rPr>
        <w:t xml:space="preserve"> </w:t>
      </w:r>
      <w:r>
        <w:rPr>
          <w:sz w:val="24"/>
        </w:rPr>
        <w:t>supports</w:t>
      </w:r>
      <w:r>
        <w:rPr>
          <w:spacing w:val="30"/>
          <w:sz w:val="24"/>
        </w:rPr>
        <w:t xml:space="preserve"> </w:t>
      </w:r>
      <w:r>
        <w:rPr>
          <w:sz w:val="24"/>
        </w:rPr>
        <w:t>improvement</w:t>
      </w:r>
      <w:r>
        <w:rPr>
          <w:spacing w:val="29"/>
          <w:sz w:val="24"/>
        </w:rPr>
        <w:t xml:space="preserve"> </w:t>
      </w: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effectiveness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ER</w:t>
      </w:r>
      <w:r>
        <w:rPr>
          <w:spacing w:val="31"/>
          <w:sz w:val="24"/>
        </w:rPr>
        <w:t xml:space="preserve"> </w:t>
      </w:r>
      <w:r>
        <w:rPr>
          <w:sz w:val="24"/>
        </w:rPr>
        <w:t>implementation,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is</w:t>
      </w:r>
    </w:p>
    <w:p w14:paraId="220A7EEE" w14:textId="77777777" w:rsidR="00F86DF0" w:rsidRDefault="00F86DF0">
      <w:pPr>
        <w:pStyle w:val="BodyText"/>
        <w:spacing w:before="8"/>
      </w:pPr>
    </w:p>
    <w:p w14:paraId="07B42B6F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/>
        <w:jc w:val="left"/>
        <w:rPr>
          <w:sz w:val="24"/>
        </w:rPr>
      </w:pPr>
      <w:r>
        <w:rPr>
          <w:sz w:val="24"/>
        </w:rPr>
        <w:t>therefore  of  great  significance  for  improving  a  country's  governance  system  and</w:t>
      </w:r>
    </w:p>
    <w:p w14:paraId="25F2F2EE" w14:textId="77777777" w:rsidR="00F86DF0" w:rsidRDefault="00F86DF0">
      <w:pPr>
        <w:pStyle w:val="BodyText"/>
        <w:spacing w:before="11"/>
      </w:pPr>
    </w:p>
    <w:p w14:paraId="745E5160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601"/>
        <w:jc w:val="left"/>
        <w:rPr>
          <w:sz w:val="24"/>
        </w:rPr>
      </w:pPr>
      <w:r>
        <w:rPr>
          <w:sz w:val="24"/>
        </w:rPr>
        <w:t>capabilities in the field of ecological civilization for critical</w:t>
      </w:r>
      <w:r>
        <w:rPr>
          <w:spacing w:val="-5"/>
          <w:sz w:val="24"/>
        </w:rPr>
        <w:t xml:space="preserve"> </w:t>
      </w:r>
      <w:r>
        <w:rPr>
          <w:sz w:val="24"/>
        </w:rPr>
        <w:t>infrastructure.</w:t>
      </w:r>
    </w:p>
    <w:p w14:paraId="6164C390" w14:textId="77777777" w:rsidR="00F86DF0" w:rsidRDefault="00F86DF0">
      <w:pPr>
        <w:pStyle w:val="BodyText"/>
        <w:spacing w:before="11"/>
      </w:pPr>
    </w:p>
    <w:p w14:paraId="71AF5688" w14:textId="77777777" w:rsidR="00F86DF0" w:rsidRDefault="00FF53EB">
      <w:pPr>
        <w:pStyle w:val="ListParagraph"/>
        <w:numPr>
          <w:ilvl w:val="0"/>
          <w:numId w:val="12"/>
        </w:numPr>
        <w:tabs>
          <w:tab w:val="left" w:pos="1359"/>
          <w:tab w:val="left" w:pos="1360"/>
        </w:tabs>
        <w:ind w:left="1360" w:hanging="1081"/>
        <w:jc w:val="left"/>
        <w:rPr>
          <w:sz w:val="24"/>
        </w:rPr>
      </w:pP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rest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article</w:t>
      </w:r>
      <w:r>
        <w:rPr>
          <w:spacing w:val="26"/>
          <w:sz w:val="24"/>
        </w:rPr>
        <w:t xml:space="preserve"> </w:t>
      </w:r>
      <w:r>
        <w:rPr>
          <w:sz w:val="24"/>
        </w:rPr>
        <w:t>is</w:t>
      </w:r>
      <w:r>
        <w:rPr>
          <w:spacing w:val="28"/>
          <w:sz w:val="24"/>
        </w:rPr>
        <w:t xml:space="preserve"> </w:t>
      </w:r>
      <w:r>
        <w:rPr>
          <w:sz w:val="24"/>
        </w:rPr>
        <w:t>organized</w:t>
      </w:r>
      <w:r>
        <w:rPr>
          <w:spacing w:val="27"/>
          <w:sz w:val="24"/>
        </w:rPr>
        <w:t xml:space="preserve"> </w:t>
      </w:r>
      <w:r>
        <w:rPr>
          <w:sz w:val="24"/>
        </w:rPr>
        <w:t>as</w:t>
      </w:r>
      <w:r>
        <w:rPr>
          <w:spacing w:val="28"/>
          <w:sz w:val="24"/>
        </w:rPr>
        <w:t xml:space="preserve"> </w:t>
      </w:r>
      <w:r>
        <w:rPr>
          <w:sz w:val="24"/>
        </w:rPr>
        <w:t>follows:</w:t>
      </w:r>
      <w:r>
        <w:rPr>
          <w:spacing w:val="28"/>
          <w:sz w:val="24"/>
        </w:rPr>
        <w:t xml:space="preserve"> </w:t>
      </w:r>
      <w:r>
        <w:rPr>
          <w:sz w:val="24"/>
        </w:rPr>
        <w:t>Section</w:t>
      </w:r>
      <w:r>
        <w:rPr>
          <w:spacing w:val="27"/>
          <w:sz w:val="24"/>
        </w:rPr>
        <w:t xml:space="preserve"> </w:t>
      </w:r>
      <w:r>
        <w:rPr>
          <w:sz w:val="24"/>
        </w:rPr>
        <w:t>2</w:t>
      </w:r>
      <w:r>
        <w:rPr>
          <w:spacing w:val="26"/>
          <w:sz w:val="24"/>
        </w:rPr>
        <w:t xml:space="preserve"> </w:t>
      </w:r>
      <w:r>
        <w:rPr>
          <w:sz w:val="24"/>
        </w:rPr>
        <w:t>presents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literature</w:t>
      </w:r>
    </w:p>
    <w:p w14:paraId="6E979CD5" w14:textId="77777777" w:rsidR="00F86DF0" w:rsidRDefault="00F86DF0">
      <w:pPr>
        <w:pStyle w:val="BodyText"/>
        <w:spacing w:before="8"/>
      </w:pPr>
    </w:p>
    <w:p w14:paraId="49689A47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601"/>
        <w:jc w:val="left"/>
        <w:rPr>
          <w:sz w:val="24"/>
        </w:rPr>
      </w:pPr>
      <w:r>
        <w:rPr>
          <w:sz w:val="24"/>
        </w:rPr>
        <w:t>review;</w:t>
      </w:r>
      <w:r>
        <w:rPr>
          <w:spacing w:val="41"/>
          <w:sz w:val="24"/>
        </w:rPr>
        <w:t xml:space="preserve"> </w:t>
      </w:r>
      <w:r>
        <w:rPr>
          <w:sz w:val="24"/>
        </w:rPr>
        <w:t>Section</w:t>
      </w:r>
      <w:r>
        <w:rPr>
          <w:spacing w:val="42"/>
          <w:sz w:val="24"/>
        </w:rPr>
        <w:t xml:space="preserve"> </w:t>
      </w:r>
      <w:r>
        <w:rPr>
          <w:sz w:val="24"/>
        </w:rPr>
        <w:t>3</w:t>
      </w:r>
      <w:r>
        <w:rPr>
          <w:spacing w:val="42"/>
          <w:sz w:val="24"/>
        </w:rPr>
        <w:t xml:space="preserve"> </w:t>
      </w:r>
      <w:r>
        <w:rPr>
          <w:sz w:val="24"/>
        </w:rPr>
        <w:t>provides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research</w:t>
      </w:r>
      <w:r>
        <w:rPr>
          <w:spacing w:val="41"/>
          <w:sz w:val="24"/>
        </w:rPr>
        <w:t xml:space="preserve"> </w:t>
      </w:r>
      <w:r>
        <w:rPr>
          <w:sz w:val="24"/>
        </w:rPr>
        <w:t>methods</w:t>
      </w:r>
      <w:r>
        <w:rPr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42"/>
          <w:sz w:val="24"/>
        </w:rPr>
        <w:t xml:space="preserve"> </w:t>
      </w:r>
      <w:r>
        <w:rPr>
          <w:sz w:val="24"/>
        </w:rPr>
        <w:t>data;</w:t>
      </w:r>
      <w:r>
        <w:rPr>
          <w:spacing w:val="42"/>
          <w:sz w:val="24"/>
        </w:rPr>
        <w:t xml:space="preserve"> </w:t>
      </w:r>
      <w:r>
        <w:rPr>
          <w:sz w:val="24"/>
        </w:rPr>
        <w:t>Section</w:t>
      </w:r>
      <w:r>
        <w:rPr>
          <w:spacing w:val="42"/>
          <w:sz w:val="24"/>
        </w:rPr>
        <w:t xml:space="preserve"> </w:t>
      </w:r>
      <w:r>
        <w:rPr>
          <w:sz w:val="24"/>
        </w:rPr>
        <w:t>4</w:t>
      </w:r>
      <w:r>
        <w:rPr>
          <w:spacing w:val="42"/>
          <w:sz w:val="24"/>
        </w:rPr>
        <w:t xml:space="preserve"> </w:t>
      </w:r>
      <w:r>
        <w:rPr>
          <w:sz w:val="24"/>
        </w:rPr>
        <w:t>provides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</w:p>
    <w:p w14:paraId="4CF37C38" w14:textId="77777777" w:rsidR="00F86DF0" w:rsidRDefault="00F86DF0">
      <w:pPr>
        <w:pStyle w:val="BodyText"/>
        <w:spacing w:before="0"/>
        <w:rPr>
          <w:sz w:val="25"/>
        </w:rPr>
      </w:pPr>
    </w:p>
    <w:p w14:paraId="33F155CC" w14:textId="4AAFB40D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jc w:val="left"/>
        <w:rPr>
          <w:sz w:val="24"/>
        </w:rPr>
      </w:pPr>
      <w:r>
        <w:rPr>
          <w:sz w:val="24"/>
        </w:rPr>
        <w:t xml:space="preserve">empirical  results;  Section  5  is  the  discussions  and  policy  recommendations; 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</w:p>
    <w:p w14:paraId="4C754AB3" w14:textId="77777777" w:rsidR="00F86DF0" w:rsidRDefault="00F86DF0">
      <w:pPr>
        <w:pStyle w:val="BodyText"/>
        <w:spacing w:before="10"/>
      </w:pPr>
    </w:p>
    <w:p w14:paraId="4ABF9BD4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601"/>
        <w:jc w:val="left"/>
        <w:rPr>
          <w:sz w:val="24"/>
        </w:rPr>
      </w:pPr>
      <w:r>
        <w:rPr>
          <w:sz w:val="24"/>
        </w:rPr>
        <w:t>Section 6 finishes with the conclusion and proposed further</w:t>
      </w:r>
      <w:r>
        <w:rPr>
          <w:spacing w:val="-4"/>
          <w:sz w:val="24"/>
        </w:rPr>
        <w:t xml:space="preserve"> </w:t>
      </w:r>
      <w:r>
        <w:rPr>
          <w:sz w:val="24"/>
        </w:rPr>
        <w:t>research.</w:t>
      </w:r>
    </w:p>
    <w:p w14:paraId="33C9F5F3" w14:textId="77777777" w:rsidR="00F86DF0" w:rsidRDefault="00F86DF0">
      <w:pPr>
        <w:pStyle w:val="BodyText"/>
        <w:spacing w:before="3"/>
        <w:rPr>
          <w:sz w:val="23"/>
        </w:rPr>
      </w:pPr>
    </w:p>
    <w:p w14:paraId="65ED2E43" w14:textId="77777777" w:rsidR="00F86DF0" w:rsidRDefault="00FF53EB">
      <w:pPr>
        <w:pStyle w:val="Heading1"/>
        <w:numPr>
          <w:ilvl w:val="0"/>
          <w:numId w:val="12"/>
        </w:numPr>
        <w:tabs>
          <w:tab w:val="left" w:pos="879"/>
          <w:tab w:val="left" w:pos="880"/>
        </w:tabs>
        <w:ind w:left="880" w:hanging="601"/>
        <w:jc w:val="left"/>
      </w:pPr>
      <w:r>
        <w:t>2 Literature</w:t>
      </w:r>
      <w:r>
        <w:rPr>
          <w:spacing w:val="-2"/>
        </w:rPr>
        <w:t xml:space="preserve"> </w:t>
      </w:r>
      <w:r>
        <w:t>review</w:t>
      </w:r>
    </w:p>
    <w:p w14:paraId="5714A903" w14:textId="77777777" w:rsidR="00F86DF0" w:rsidRDefault="00F86DF0">
      <w:pPr>
        <w:pStyle w:val="BodyText"/>
        <w:spacing w:before="0"/>
        <w:rPr>
          <w:b/>
          <w:sz w:val="23"/>
        </w:rPr>
      </w:pPr>
    </w:p>
    <w:p w14:paraId="4EA4CEC7" w14:textId="77777777" w:rsidR="00F86DF0" w:rsidRDefault="00FF53EB">
      <w:pPr>
        <w:pStyle w:val="Heading2"/>
        <w:numPr>
          <w:ilvl w:val="0"/>
          <w:numId w:val="12"/>
        </w:numPr>
        <w:tabs>
          <w:tab w:val="left" w:pos="879"/>
          <w:tab w:val="left" w:pos="880"/>
        </w:tabs>
        <w:ind w:left="880" w:hanging="601"/>
        <w:jc w:val="left"/>
      </w:pPr>
      <w:r>
        <w:t>2.1 Carbon emission efficiency</w:t>
      </w:r>
      <w:r>
        <w:rPr>
          <w:spacing w:val="3"/>
        </w:rPr>
        <w:t xml:space="preserve"> </w:t>
      </w:r>
      <w:r>
        <w:t>measurement</w:t>
      </w:r>
    </w:p>
    <w:p w14:paraId="239D7758" w14:textId="77777777" w:rsidR="00F86DF0" w:rsidRDefault="00F86DF0">
      <w:pPr>
        <w:pStyle w:val="BodyText"/>
        <w:spacing w:before="6"/>
        <w:rPr>
          <w:b/>
        </w:rPr>
      </w:pPr>
    </w:p>
    <w:p w14:paraId="6AF836A5" w14:textId="77777777" w:rsidR="00F86DF0" w:rsidRDefault="00FF53EB">
      <w:pPr>
        <w:pStyle w:val="ListParagraph"/>
        <w:numPr>
          <w:ilvl w:val="0"/>
          <w:numId w:val="12"/>
        </w:numPr>
        <w:tabs>
          <w:tab w:val="left" w:pos="1359"/>
          <w:tab w:val="left" w:pos="1360"/>
        </w:tabs>
        <w:ind w:left="1360" w:hanging="1080"/>
        <w:jc w:val="left"/>
        <w:rPr>
          <w:sz w:val="24"/>
        </w:rPr>
      </w:pPr>
      <w:r>
        <w:rPr>
          <w:sz w:val="24"/>
        </w:rPr>
        <w:t>Carbon</w:t>
      </w:r>
      <w:r>
        <w:rPr>
          <w:spacing w:val="15"/>
          <w:sz w:val="24"/>
        </w:rPr>
        <w:t xml:space="preserve"> </w:t>
      </w:r>
      <w:r>
        <w:rPr>
          <w:sz w:val="24"/>
        </w:rPr>
        <w:t>emissions</w:t>
      </w:r>
      <w:r>
        <w:rPr>
          <w:spacing w:val="16"/>
          <w:sz w:val="24"/>
        </w:rPr>
        <w:t xml:space="preserve"> </w:t>
      </w:r>
      <w:r>
        <w:rPr>
          <w:sz w:val="24"/>
        </w:rPr>
        <w:t>efficiency</w:t>
      </w:r>
      <w:r>
        <w:rPr>
          <w:spacing w:val="13"/>
          <w:sz w:val="24"/>
        </w:rPr>
        <w:t xml:space="preserve"> </w:t>
      </w:r>
      <w:r>
        <w:rPr>
          <w:sz w:val="24"/>
        </w:rPr>
        <w:t>refers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efficiency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production</w:t>
      </w:r>
      <w:r>
        <w:rPr>
          <w:spacing w:val="15"/>
          <w:sz w:val="24"/>
        </w:rPr>
        <w:t xml:space="preserve"> </w:t>
      </w:r>
      <w:r>
        <w:rPr>
          <w:sz w:val="24"/>
        </w:rPr>
        <w:t>activities</w:t>
      </w:r>
      <w:r>
        <w:rPr>
          <w:spacing w:val="17"/>
          <w:sz w:val="24"/>
        </w:rPr>
        <w:t xml:space="preserve"> </w:t>
      </w:r>
      <w:r>
        <w:rPr>
          <w:sz w:val="24"/>
        </w:rPr>
        <w:t>that</w:t>
      </w:r>
    </w:p>
    <w:p w14:paraId="4F554350" w14:textId="77777777" w:rsidR="00F86DF0" w:rsidRDefault="00F86DF0">
      <w:pPr>
        <w:pStyle w:val="BodyText"/>
        <w:spacing w:before="8"/>
      </w:pPr>
    </w:p>
    <w:p w14:paraId="15043925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601"/>
        <w:jc w:val="left"/>
        <w:rPr>
          <w:sz w:val="24"/>
        </w:rPr>
      </w:pPr>
      <w:r>
        <w:rPr>
          <w:sz w:val="24"/>
        </w:rPr>
        <w:t>generate</w:t>
      </w:r>
      <w:r>
        <w:rPr>
          <w:spacing w:val="41"/>
          <w:sz w:val="24"/>
        </w:rPr>
        <w:t xml:space="preserve"> </w:t>
      </w:r>
      <w:r>
        <w:rPr>
          <w:sz w:val="24"/>
        </w:rPr>
        <w:t>a</w:t>
      </w:r>
      <w:r>
        <w:rPr>
          <w:spacing w:val="42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40"/>
          <w:sz w:val="24"/>
        </w:rPr>
        <w:t xml:space="preserve"> </w:t>
      </w:r>
      <w:r>
        <w:rPr>
          <w:sz w:val="24"/>
        </w:rPr>
        <w:t>output</w:t>
      </w:r>
      <w:r>
        <w:rPr>
          <w:spacing w:val="44"/>
          <w:sz w:val="24"/>
        </w:rPr>
        <w:t xml:space="preserve"> </w:t>
      </w:r>
      <w:r>
        <w:rPr>
          <w:sz w:val="24"/>
        </w:rPr>
        <w:t>while</w:t>
      </w:r>
      <w:r>
        <w:rPr>
          <w:spacing w:val="42"/>
          <w:sz w:val="24"/>
        </w:rPr>
        <w:t xml:space="preserve"> </w:t>
      </w:r>
      <w:r>
        <w:rPr>
          <w:sz w:val="24"/>
        </w:rPr>
        <w:t>inducing</w:t>
      </w:r>
      <w:r>
        <w:rPr>
          <w:spacing w:val="40"/>
          <w:sz w:val="24"/>
        </w:rPr>
        <w:t xml:space="preserve"> </w:t>
      </w:r>
      <w:r>
        <w:rPr>
          <w:sz w:val="24"/>
        </w:rPr>
        <w:t>carbon</w:t>
      </w:r>
      <w:r>
        <w:rPr>
          <w:spacing w:val="43"/>
          <w:sz w:val="24"/>
        </w:rPr>
        <w:t xml:space="preserve"> </w:t>
      </w:r>
      <w:r>
        <w:rPr>
          <w:sz w:val="24"/>
        </w:rPr>
        <w:t>dioxide</w:t>
      </w:r>
      <w:r>
        <w:rPr>
          <w:spacing w:val="42"/>
          <w:sz w:val="24"/>
        </w:rPr>
        <w:t xml:space="preserve"> </w:t>
      </w:r>
      <w:r>
        <w:rPr>
          <w:sz w:val="24"/>
        </w:rPr>
        <w:t>emissions.</w:t>
      </w:r>
      <w:r>
        <w:rPr>
          <w:spacing w:val="42"/>
          <w:sz w:val="24"/>
        </w:rPr>
        <w:t xml:space="preserve"> </w:t>
      </w:r>
      <w:r>
        <w:rPr>
          <w:sz w:val="24"/>
        </w:rPr>
        <w:t>Carbon</w:t>
      </w:r>
    </w:p>
    <w:p w14:paraId="5E10F530" w14:textId="77777777" w:rsidR="00F86DF0" w:rsidRDefault="00F86DF0">
      <w:pPr>
        <w:pStyle w:val="BodyText"/>
        <w:spacing w:before="11"/>
      </w:pPr>
    </w:p>
    <w:p w14:paraId="4B9B2DD8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601"/>
        <w:jc w:val="left"/>
        <w:rPr>
          <w:sz w:val="24"/>
        </w:rPr>
      </w:pPr>
      <w:r>
        <w:rPr>
          <w:sz w:val="24"/>
        </w:rPr>
        <w:t>emissions  efficiency (CEE) is  generally divided  into two types:  static and</w:t>
      </w:r>
      <w:r>
        <w:rPr>
          <w:spacing w:val="39"/>
          <w:sz w:val="24"/>
        </w:rPr>
        <w:t xml:space="preserve"> </w:t>
      </w:r>
      <w:r>
        <w:rPr>
          <w:sz w:val="24"/>
        </w:rPr>
        <w:t>dynamic.</w:t>
      </w:r>
    </w:p>
    <w:p w14:paraId="1B3A9788" w14:textId="77777777" w:rsidR="00F86DF0" w:rsidRDefault="00F86DF0">
      <w:pPr>
        <w:pStyle w:val="BodyText"/>
        <w:spacing w:before="11"/>
      </w:pPr>
    </w:p>
    <w:p w14:paraId="31D3EAA3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601"/>
        <w:jc w:val="left"/>
        <w:rPr>
          <w:sz w:val="24"/>
        </w:rPr>
      </w:pPr>
      <w:r>
        <w:rPr>
          <w:sz w:val="24"/>
        </w:rPr>
        <w:t>Compared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static</w:t>
      </w:r>
      <w:r>
        <w:rPr>
          <w:spacing w:val="10"/>
          <w:sz w:val="24"/>
        </w:rPr>
        <w:t xml:space="preserve"> </w:t>
      </w:r>
      <w:r>
        <w:rPr>
          <w:sz w:val="24"/>
        </w:rPr>
        <w:t>CEE,</w:t>
      </w:r>
      <w:r>
        <w:rPr>
          <w:spacing w:val="7"/>
          <w:sz w:val="24"/>
        </w:rPr>
        <w:t xml:space="preserve"> </w:t>
      </w:r>
      <w:r>
        <w:rPr>
          <w:sz w:val="24"/>
        </w:rPr>
        <w:t>dynamic</w:t>
      </w:r>
      <w:r>
        <w:rPr>
          <w:spacing w:val="6"/>
          <w:sz w:val="24"/>
        </w:rPr>
        <w:t xml:space="preserve"> </w:t>
      </w:r>
      <w:r>
        <w:rPr>
          <w:sz w:val="24"/>
        </w:rPr>
        <w:t>CEE</w:t>
      </w:r>
      <w:r>
        <w:rPr>
          <w:spacing w:val="10"/>
          <w:sz w:val="24"/>
        </w:rPr>
        <w:t xml:space="preserve"> </w:t>
      </w:r>
      <w:r>
        <w:rPr>
          <w:sz w:val="24"/>
        </w:rPr>
        <w:t>reflects</w:t>
      </w:r>
      <w:r>
        <w:rPr>
          <w:spacing w:val="7"/>
          <w:sz w:val="24"/>
        </w:rPr>
        <w:t xml:space="preserve"> </w:t>
      </w:r>
      <w:r>
        <w:rPr>
          <w:sz w:val="24"/>
        </w:rPr>
        <w:t>changes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efficiency</w:t>
      </w:r>
      <w:r>
        <w:rPr>
          <w:spacing w:val="2"/>
          <w:sz w:val="24"/>
        </w:rPr>
        <w:t xml:space="preserve"> </w:t>
      </w:r>
      <w:r>
        <w:rPr>
          <w:sz w:val="24"/>
        </w:rPr>
        <w:t>over</w:t>
      </w:r>
      <w:r>
        <w:rPr>
          <w:spacing w:val="7"/>
          <w:sz w:val="24"/>
        </w:rPr>
        <w:t xml:space="preserve"> </w:t>
      </w:r>
      <w:r>
        <w:rPr>
          <w:sz w:val="24"/>
        </w:rPr>
        <w:t>time.</w:t>
      </w:r>
      <w:r>
        <w:rPr>
          <w:spacing w:val="7"/>
          <w:sz w:val="24"/>
        </w:rPr>
        <w:t xml:space="preserve"> </w:t>
      </w:r>
      <w:r>
        <w:rPr>
          <w:sz w:val="24"/>
        </w:rPr>
        <w:t>This</w:t>
      </w:r>
    </w:p>
    <w:p w14:paraId="29DD4BD4" w14:textId="77777777" w:rsidR="00F86DF0" w:rsidRDefault="00F86DF0">
      <w:pPr>
        <w:pStyle w:val="BodyText"/>
        <w:spacing w:before="8"/>
      </w:pPr>
    </w:p>
    <w:p w14:paraId="29B2CAF9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601"/>
        <w:jc w:val="left"/>
        <w:rPr>
          <w:sz w:val="24"/>
        </w:rPr>
      </w:pPr>
      <w:r>
        <w:rPr>
          <w:sz w:val="24"/>
        </w:rPr>
        <w:t xml:space="preserve">provides  a  clearer  reference  for  formulating  improved  low-carbon </w:t>
      </w:r>
      <w:r>
        <w:rPr>
          <w:spacing w:val="4"/>
          <w:sz w:val="24"/>
        </w:rPr>
        <w:t xml:space="preserve"> </w:t>
      </w:r>
      <w:r>
        <w:rPr>
          <w:sz w:val="24"/>
        </w:rPr>
        <w:t>transformation</w:t>
      </w:r>
    </w:p>
    <w:p w14:paraId="4B218CD2" w14:textId="77777777" w:rsidR="00F86DF0" w:rsidRDefault="00F86DF0">
      <w:pPr>
        <w:pStyle w:val="BodyText"/>
        <w:spacing w:before="0"/>
        <w:rPr>
          <w:sz w:val="25"/>
        </w:rPr>
      </w:pPr>
    </w:p>
    <w:p w14:paraId="61243060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601"/>
        <w:jc w:val="left"/>
        <w:rPr>
          <w:sz w:val="24"/>
        </w:rPr>
      </w:pPr>
      <w:r>
        <w:rPr>
          <w:sz w:val="24"/>
        </w:rPr>
        <w:t>policies.</w:t>
      </w:r>
    </w:p>
    <w:p w14:paraId="4460B5C8" w14:textId="77777777" w:rsidR="00F86DF0" w:rsidRDefault="00F86DF0">
      <w:pPr>
        <w:pStyle w:val="BodyText"/>
        <w:spacing w:before="10"/>
      </w:pPr>
    </w:p>
    <w:p w14:paraId="4D2A8A81" w14:textId="77777777" w:rsidR="00F86DF0" w:rsidRDefault="00FF53EB">
      <w:pPr>
        <w:pStyle w:val="ListParagraph"/>
        <w:numPr>
          <w:ilvl w:val="0"/>
          <w:numId w:val="12"/>
        </w:numPr>
        <w:tabs>
          <w:tab w:val="left" w:pos="1359"/>
          <w:tab w:val="left" w:pos="1361"/>
        </w:tabs>
        <w:ind w:left="1360" w:hanging="1081"/>
        <w:jc w:val="left"/>
        <w:rPr>
          <w:sz w:val="24"/>
        </w:rPr>
      </w:pPr>
      <w:r>
        <w:rPr>
          <w:sz w:val="24"/>
        </w:rPr>
        <w:t>In recent years, Carbon emissions efficiency (CEE) has attracted</w:t>
      </w:r>
      <w:r>
        <w:rPr>
          <w:spacing w:val="6"/>
          <w:sz w:val="24"/>
        </w:rPr>
        <w:t xml:space="preserve"> </w:t>
      </w:r>
      <w:r>
        <w:rPr>
          <w:sz w:val="24"/>
        </w:rPr>
        <w:t>significant</w:t>
      </w:r>
    </w:p>
    <w:p w14:paraId="74105053" w14:textId="77777777" w:rsidR="00F86DF0" w:rsidRDefault="00F86DF0">
      <w:pPr>
        <w:pStyle w:val="BodyText"/>
        <w:spacing w:before="9"/>
      </w:pPr>
    </w:p>
    <w:p w14:paraId="30E67BB6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601"/>
        <w:jc w:val="left"/>
        <w:rPr>
          <w:sz w:val="24"/>
        </w:rPr>
      </w:pPr>
      <w:r>
        <w:rPr>
          <w:sz w:val="24"/>
        </w:rPr>
        <w:t>attention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research</w:t>
      </w:r>
      <w:r>
        <w:rPr>
          <w:spacing w:val="20"/>
          <w:sz w:val="24"/>
        </w:rPr>
        <w:t xml:space="preserve"> </w:t>
      </w:r>
      <w:r>
        <w:rPr>
          <w:sz w:val="24"/>
        </w:rPr>
        <w:t>literature.</w:t>
      </w:r>
      <w:r>
        <w:rPr>
          <w:spacing w:val="18"/>
          <w:sz w:val="24"/>
        </w:rPr>
        <w:t xml:space="preserve"> </w:t>
      </w:r>
      <w:r>
        <w:rPr>
          <w:sz w:val="24"/>
        </w:rPr>
        <w:t>However,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single</w:t>
      </w:r>
      <w:r>
        <w:rPr>
          <w:spacing w:val="17"/>
          <w:sz w:val="24"/>
        </w:rPr>
        <w:t xml:space="preserve"> </w:t>
      </w:r>
      <w:r>
        <w:rPr>
          <w:sz w:val="24"/>
        </w:rPr>
        <w:t>unified</w:t>
      </w:r>
      <w:r>
        <w:rPr>
          <w:spacing w:val="18"/>
          <w:sz w:val="24"/>
        </w:rPr>
        <w:t xml:space="preserve"> </w:t>
      </w:r>
      <w:r>
        <w:rPr>
          <w:sz w:val="24"/>
        </w:rPr>
        <w:t>definition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CEE</w:t>
      </w:r>
      <w:r>
        <w:rPr>
          <w:spacing w:val="18"/>
          <w:sz w:val="24"/>
        </w:rPr>
        <w:t xml:space="preserve"> </w:t>
      </w:r>
      <w:r>
        <w:rPr>
          <w:sz w:val="24"/>
        </w:rPr>
        <w:t>does</w:t>
      </w:r>
    </w:p>
    <w:p w14:paraId="1524BCD4" w14:textId="77777777" w:rsidR="00F86DF0" w:rsidRDefault="00F86DF0">
      <w:pPr>
        <w:rPr>
          <w:sz w:val="24"/>
        </w:rPr>
        <w:sectPr w:rsidR="00F86DF0">
          <w:pgSz w:w="11900" w:h="16840"/>
          <w:pgMar w:top="1340" w:right="0" w:bottom="1400" w:left="920" w:header="571" w:footer="1198" w:gutter="0"/>
          <w:cols w:space="720"/>
        </w:sectPr>
      </w:pPr>
    </w:p>
    <w:p w14:paraId="3D6CBDF9" w14:textId="77777777" w:rsidR="00F86DF0" w:rsidRDefault="00F86DF0">
      <w:pPr>
        <w:pStyle w:val="BodyText"/>
        <w:spacing w:before="2"/>
        <w:rPr>
          <w:sz w:val="16"/>
        </w:rPr>
      </w:pPr>
    </w:p>
    <w:p w14:paraId="0FC0D2B3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601"/>
        <w:jc w:val="left"/>
        <w:rPr>
          <w:sz w:val="24"/>
        </w:rPr>
      </w:pPr>
      <w:r>
        <w:rPr>
          <w:sz w:val="24"/>
        </w:rPr>
        <w:t>not</w:t>
      </w:r>
      <w:r>
        <w:rPr>
          <w:spacing w:val="21"/>
          <w:sz w:val="24"/>
        </w:rPr>
        <w:t xml:space="preserve"> </w:t>
      </w:r>
      <w:r>
        <w:rPr>
          <w:sz w:val="24"/>
        </w:rPr>
        <w:t>yet</w:t>
      </w:r>
      <w:r>
        <w:rPr>
          <w:spacing w:val="22"/>
          <w:sz w:val="24"/>
        </w:rPr>
        <w:t xml:space="preserve"> </w:t>
      </w:r>
      <w:r>
        <w:rPr>
          <w:sz w:val="24"/>
        </w:rPr>
        <w:t>exist.</w:t>
      </w:r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Mielnik</w:t>
      </w:r>
      <w:proofErr w:type="spellEnd"/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Goldemberg</w:t>
      </w:r>
      <w:proofErr w:type="spellEnd"/>
      <w:r>
        <w:rPr>
          <w:spacing w:val="19"/>
          <w:sz w:val="24"/>
        </w:rPr>
        <w:t xml:space="preserve"> </w:t>
      </w:r>
      <w:r>
        <w:rPr>
          <w:sz w:val="24"/>
        </w:rPr>
        <w:t>(1999)</w:t>
      </w:r>
      <w:r>
        <w:rPr>
          <w:spacing w:val="21"/>
          <w:sz w:val="24"/>
        </w:rPr>
        <w:t xml:space="preserve"> </w:t>
      </w:r>
      <w:r>
        <w:rPr>
          <w:sz w:val="24"/>
        </w:rPr>
        <w:t>applied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ratio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pacing w:val="20"/>
          <w:sz w:val="24"/>
        </w:rPr>
        <w:t xml:space="preserve"> </w:t>
      </w:r>
      <w:r>
        <w:rPr>
          <w:sz w:val="24"/>
        </w:rPr>
        <w:t>emissions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</w:p>
    <w:p w14:paraId="735FDD50" w14:textId="77777777" w:rsidR="00F86DF0" w:rsidRDefault="00F86DF0">
      <w:pPr>
        <w:pStyle w:val="BodyText"/>
        <w:spacing w:before="11"/>
      </w:pPr>
    </w:p>
    <w:p w14:paraId="3FBA406C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/>
        <w:jc w:val="left"/>
        <w:rPr>
          <w:sz w:val="24"/>
        </w:rPr>
      </w:pPr>
      <w:r>
        <w:rPr>
          <w:sz w:val="24"/>
        </w:rPr>
        <w:t>energy</w:t>
      </w:r>
      <w:r>
        <w:rPr>
          <w:spacing w:val="34"/>
          <w:sz w:val="24"/>
        </w:rPr>
        <w:t xml:space="preserve"> </w:t>
      </w:r>
      <w:r>
        <w:rPr>
          <w:sz w:val="24"/>
        </w:rPr>
        <w:t>consumption</w:t>
      </w:r>
      <w:r>
        <w:rPr>
          <w:spacing w:val="37"/>
          <w:sz w:val="24"/>
        </w:rPr>
        <w:t xml:space="preserve"> </w:t>
      </w:r>
      <w:r>
        <w:rPr>
          <w:sz w:val="24"/>
        </w:rPr>
        <w:t>to</w:t>
      </w:r>
      <w:r>
        <w:rPr>
          <w:spacing w:val="37"/>
          <w:sz w:val="24"/>
        </w:rPr>
        <w:t xml:space="preserve"> </w:t>
      </w:r>
      <w:r>
        <w:rPr>
          <w:sz w:val="24"/>
        </w:rPr>
        <w:t>represent</w:t>
      </w:r>
      <w:r>
        <w:rPr>
          <w:spacing w:val="40"/>
          <w:sz w:val="24"/>
        </w:rPr>
        <w:t xml:space="preserve"> </w:t>
      </w:r>
      <w:r>
        <w:rPr>
          <w:sz w:val="24"/>
        </w:rPr>
        <w:t>CEE,</w:t>
      </w:r>
      <w:r>
        <w:rPr>
          <w:spacing w:val="37"/>
          <w:sz w:val="24"/>
        </w:rPr>
        <w:t xml:space="preserve"> </w:t>
      </w:r>
      <w:r>
        <w:rPr>
          <w:sz w:val="24"/>
        </w:rPr>
        <w:t>but</w:t>
      </w:r>
      <w:r>
        <w:rPr>
          <w:spacing w:val="37"/>
          <w:sz w:val="24"/>
        </w:rPr>
        <w:t xml:space="preserve"> </w:t>
      </w:r>
      <w:r>
        <w:rPr>
          <w:sz w:val="24"/>
        </w:rPr>
        <w:t>named</w:t>
      </w:r>
      <w:r>
        <w:rPr>
          <w:spacing w:val="37"/>
          <w:sz w:val="24"/>
        </w:rPr>
        <w:t xml:space="preserve"> </w:t>
      </w:r>
      <w:r>
        <w:rPr>
          <w:sz w:val="24"/>
        </w:rPr>
        <w:t>it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carbon</w:t>
      </w:r>
      <w:r>
        <w:rPr>
          <w:spacing w:val="38"/>
          <w:sz w:val="24"/>
        </w:rPr>
        <w:t xml:space="preserve"> </w:t>
      </w:r>
      <w:r>
        <w:rPr>
          <w:sz w:val="24"/>
        </w:rPr>
        <w:t>index.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carbon</w:t>
      </w:r>
    </w:p>
    <w:p w14:paraId="67463A89" w14:textId="77777777" w:rsidR="00F86DF0" w:rsidRDefault="00F86DF0">
      <w:pPr>
        <w:pStyle w:val="BodyText"/>
        <w:spacing w:before="8"/>
      </w:pPr>
    </w:p>
    <w:p w14:paraId="0C4088AB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601"/>
        <w:jc w:val="left"/>
        <w:rPr>
          <w:sz w:val="24"/>
        </w:rPr>
      </w:pPr>
      <w:r>
        <w:rPr>
          <w:sz w:val="24"/>
        </w:rPr>
        <w:t>index  is now  an  important  measure  of  a  country's  energy efficiency (Ang,</w:t>
      </w:r>
      <w:r>
        <w:rPr>
          <w:spacing w:val="56"/>
          <w:sz w:val="24"/>
        </w:rPr>
        <w:t xml:space="preserve"> </w:t>
      </w:r>
      <w:r>
        <w:rPr>
          <w:sz w:val="24"/>
        </w:rPr>
        <w:t>1999).</w:t>
      </w:r>
    </w:p>
    <w:p w14:paraId="22C7B501" w14:textId="77777777" w:rsidR="00F86DF0" w:rsidRDefault="00F86DF0">
      <w:pPr>
        <w:pStyle w:val="BodyText"/>
        <w:spacing w:before="11"/>
      </w:pPr>
    </w:p>
    <w:p w14:paraId="6277B9A2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601"/>
        <w:jc w:val="left"/>
        <w:rPr>
          <w:sz w:val="24"/>
        </w:rPr>
      </w:pPr>
      <w:r>
        <w:rPr>
          <w:sz w:val="24"/>
        </w:rPr>
        <w:t>However,</w:t>
      </w:r>
      <w:r>
        <w:rPr>
          <w:spacing w:val="7"/>
          <w:sz w:val="24"/>
        </w:rPr>
        <w:t xml:space="preserve"> </w:t>
      </w:r>
      <w:r>
        <w:rPr>
          <w:sz w:val="24"/>
        </w:rPr>
        <w:t>both</w:t>
      </w:r>
      <w:r>
        <w:rPr>
          <w:spacing w:val="8"/>
          <w:sz w:val="24"/>
        </w:rPr>
        <w:t xml:space="preserve"> </w:t>
      </w:r>
      <w:r>
        <w:rPr>
          <w:sz w:val="24"/>
        </w:rPr>
        <w:t>carbon</w:t>
      </w:r>
      <w:r>
        <w:rPr>
          <w:spacing w:val="8"/>
          <w:sz w:val="24"/>
        </w:rPr>
        <w:t xml:space="preserve"> </w:t>
      </w:r>
      <w:r>
        <w:rPr>
          <w:sz w:val="24"/>
        </w:rPr>
        <w:t>productivity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carbon</w:t>
      </w:r>
      <w:r>
        <w:rPr>
          <w:spacing w:val="8"/>
          <w:sz w:val="24"/>
        </w:rPr>
        <w:t xml:space="preserve"> </w:t>
      </w:r>
      <w:r>
        <w:rPr>
          <w:sz w:val="24"/>
        </w:rPr>
        <w:t>index</w:t>
      </w:r>
      <w:r>
        <w:rPr>
          <w:spacing w:val="11"/>
          <w:sz w:val="24"/>
        </w:rPr>
        <w:t xml:space="preserve"> </w:t>
      </w:r>
      <w:r>
        <w:rPr>
          <w:sz w:val="24"/>
        </w:rPr>
        <w:t>are</w:t>
      </w:r>
      <w:r>
        <w:rPr>
          <w:spacing w:val="7"/>
          <w:sz w:val="24"/>
        </w:rPr>
        <w:t xml:space="preserve"> </w:t>
      </w:r>
      <w:r>
        <w:rPr>
          <w:sz w:val="24"/>
        </w:rPr>
        <w:t>measured</w:t>
      </w:r>
      <w:r>
        <w:rPr>
          <w:spacing w:val="8"/>
          <w:sz w:val="24"/>
        </w:rPr>
        <w:t xml:space="preserve"> </w:t>
      </w:r>
      <w:r>
        <w:rPr>
          <w:sz w:val="24"/>
        </w:rPr>
        <w:t>by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ratio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</w:p>
    <w:p w14:paraId="261966A0" w14:textId="77777777" w:rsidR="00F86DF0" w:rsidRDefault="00F86DF0">
      <w:pPr>
        <w:pStyle w:val="BodyText"/>
        <w:spacing w:before="11"/>
      </w:pPr>
    </w:p>
    <w:p w14:paraId="3782DBBF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601"/>
        <w:jc w:val="left"/>
        <w:rPr>
          <w:sz w:val="24"/>
        </w:rPr>
      </w:pP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emissions to a single variable, ignoring the effect of the many other</w:t>
      </w:r>
      <w:r>
        <w:rPr>
          <w:spacing w:val="54"/>
          <w:sz w:val="24"/>
        </w:rPr>
        <w:t xml:space="preserve"> </w:t>
      </w:r>
      <w:r>
        <w:rPr>
          <w:sz w:val="24"/>
        </w:rPr>
        <w:t>confounding</w:t>
      </w:r>
    </w:p>
    <w:p w14:paraId="3234FD23" w14:textId="77777777" w:rsidR="00F86DF0" w:rsidRDefault="00F86DF0">
      <w:pPr>
        <w:pStyle w:val="BodyText"/>
        <w:spacing w:before="8"/>
      </w:pPr>
    </w:p>
    <w:p w14:paraId="35DFFDE2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601"/>
        <w:jc w:val="left"/>
        <w:rPr>
          <w:sz w:val="24"/>
        </w:rPr>
      </w:pPr>
      <w:r>
        <w:rPr>
          <w:sz w:val="24"/>
        </w:rPr>
        <w:t>variables,</w:t>
      </w:r>
      <w:r>
        <w:rPr>
          <w:spacing w:val="40"/>
          <w:sz w:val="24"/>
        </w:rPr>
        <w:t xml:space="preserve"> </w:t>
      </w:r>
      <w:r>
        <w:rPr>
          <w:sz w:val="24"/>
        </w:rPr>
        <w:t>such</w:t>
      </w:r>
      <w:r>
        <w:rPr>
          <w:spacing w:val="43"/>
          <w:sz w:val="24"/>
        </w:rPr>
        <w:t xml:space="preserve"> </w:t>
      </w:r>
      <w:r>
        <w:rPr>
          <w:sz w:val="24"/>
        </w:rPr>
        <w:t>as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economic</w:t>
      </w:r>
      <w:r>
        <w:rPr>
          <w:spacing w:val="40"/>
          <w:sz w:val="24"/>
        </w:rPr>
        <w:t xml:space="preserve"> </w:t>
      </w:r>
      <w:r>
        <w:rPr>
          <w:sz w:val="24"/>
        </w:rPr>
        <w:t>development</w:t>
      </w:r>
      <w:r>
        <w:rPr>
          <w:spacing w:val="41"/>
          <w:sz w:val="24"/>
        </w:rPr>
        <w:t xml:space="preserve"> </w:t>
      </w:r>
      <w:r>
        <w:rPr>
          <w:sz w:val="24"/>
        </w:rPr>
        <w:t>level,</w:t>
      </w:r>
      <w:r>
        <w:rPr>
          <w:spacing w:val="42"/>
          <w:sz w:val="24"/>
        </w:rPr>
        <w:t xml:space="preserve"> </w:t>
      </w:r>
      <w:r>
        <w:rPr>
          <w:sz w:val="24"/>
        </w:rPr>
        <w:t>industrial</w:t>
      </w:r>
      <w:r>
        <w:rPr>
          <w:spacing w:val="40"/>
          <w:sz w:val="24"/>
        </w:rPr>
        <w:t xml:space="preserve"> </w:t>
      </w:r>
      <w:r>
        <w:rPr>
          <w:sz w:val="24"/>
        </w:rPr>
        <w:t>structure,</w:t>
      </w:r>
      <w:r>
        <w:rPr>
          <w:spacing w:val="43"/>
          <w:sz w:val="24"/>
        </w:rPr>
        <w:t xml:space="preserve"> </w:t>
      </w:r>
      <w:r>
        <w:rPr>
          <w:sz w:val="24"/>
        </w:rPr>
        <w:t>and</w:t>
      </w:r>
      <w:r>
        <w:rPr>
          <w:spacing w:val="41"/>
          <w:sz w:val="24"/>
        </w:rPr>
        <w:t xml:space="preserve"> </w:t>
      </w:r>
      <w:r>
        <w:rPr>
          <w:sz w:val="24"/>
        </w:rPr>
        <w:t>factor</w:t>
      </w:r>
    </w:p>
    <w:p w14:paraId="6D1B9C98" w14:textId="77777777" w:rsidR="00F86DF0" w:rsidRDefault="00F86DF0">
      <w:pPr>
        <w:pStyle w:val="BodyText"/>
        <w:spacing w:before="11"/>
      </w:pPr>
    </w:p>
    <w:p w14:paraId="575356B9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601"/>
        <w:jc w:val="left"/>
        <w:rPr>
          <w:sz w:val="24"/>
        </w:rPr>
      </w:pPr>
      <w:r>
        <w:rPr>
          <w:sz w:val="24"/>
        </w:rPr>
        <w:t>substitution (Zhou et al.,</w:t>
      </w:r>
      <w:r>
        <w:rPr>
          <w:spacing w:val="1"/>
          <w:sz w:val="24"/>
        </w:rPr>
        <w:t xml:space="preserve"> </w:t>
      </w:r>
      <w:r>
        <w:rPr>
          <w:sz w:val="24"/>
        </w:rPr>
        <w:t>2010).</w:t>
      </w:r>
    </w:p>
    <w:p w14:paraId="3332D970" w14:textId="77777777" w:rsidR="00F86DF0" w:rsidRDefault="00F86DF0">
      <w:pPr>
        <w:pStyle w:val="BodyText"/>
        <w:spacing w:before="11"/>
      </w:pPr>
    </w:p>
    <w:p w14:paraId="40CC7C8C" w14:textId="77777777" w:rsidR="00F86DF0" w:rsidRDefault="00FF53EB">
      <w:pPr>
        <w:pStyle w:val="ListParagraph"/>
        <w:numPr>
          <w:ilvl w:val="0"/>
          <w:numId w:val="12"/>
        </w:numPr>
        <w:tabs>
          <w:tab w:val="left" w:pos="1359"/>
          <w:tab w:val="left" w:pos="1360"/>
        </w:tabs>
        <w:ind w:left="1360" w:hanging="1081"/>
        <w:jc w:val="left"/>
        <w:rPr>
          <w:sz w:val="24"/>
        </w:rPr>
      </w:pPr>
      <w:r>
        <w:rPr>
          <w:sz w:val="24"/>
        </w:rPr>
        <w:t>In order to compensate for this oversimplification, some studies have proposed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</w:p>
    <w:p w14:paraId="7FD2DF0C" w14:textId="77777777" w:rsidR="00F86DF0" w:rsidRDefault="00F86DF0">
      <w:pPr>
        <w:pStyle w:val="BodyText"/>
        <w:spacing w:before="8"/>
      </w:pPr>
    </w:p>
    <w:p w14:paraId="57C3C78B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/>
        <w:jc w:val="left"/>
        <w:rPr>
          <w:sz w:val="24"/>
        </w:rPr>
      </w:pPr>
      <w:r>
        <w:rPr>
          <w:sz w:val="24"/>
        </w:rPr>
        <w:t>multi-dimensional</w:t>
      </w:r>
      <w:r>
        <w:rPr>
          <w:spacing w:val="33"/>
          <w:sz w:val="24"/>
        </w:rPr>
        <w:t xml:space="preserve"> </w:t>
      </w:r>
      <w:r>
        <w:rPr>
          <w:sz w:val="24"/>
        </w:rPr>
        <w:t>concept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carbon</w:t>
      </w:r>
      <w:r>
        <w:rPr>
          <w:spacing w:val="32"/>
          <w:sz w:val="24"/>
        </w:rPr>
        <w:t xml:space="preserve"> </w:t>
      </w:r>
      <w:r>
        <w:rPr>
          <w:sz w:val="24"/>
        </w:rPr>
        <w:t>emissions</w:t>
      </w:r>
      <w:r>
        <w:rPr>
          <w:spacing w:val="35"/>
          <w:sz w:val="24"/>
        </w:rPr>
        <w:t xml:space="preserve"> </w:t>
      </w:r>
      <w:r>
        <w:rPr>
          <w:spacing w:val="-3"/>
          <w:sz w:val="24"/>
        </w:rPr>
        <w:t>efficiency,</w:t>
      </w:r>
      <w:r>
        <w:rPr>
          <w:spacing w:val="36"/>
          <w:sz w:val="24"/>
        </w:rPr>
        <w:t xml:space="preserve"> </w:t>
      </w:r>
      <w:r>
        <w:rPr>
          <w:sz w:val="24"/>
        </w:rPr>
        <w:t>that</w:t>
      </w:r>
      <w:r>
        <w:rPr>
          <w:spacing w:val="33"/>
          <w:sz w:val="24"/>
        </w:rPr>
        <w:t xml:space="preserve"> </w:t>
      </w:r>
      <w:r>
        <w:rPr>
          <w:sz w:val="24"/>
        </w:rPr>
        <w:t>is,</w:t>
      </w:r>
      <w:r>
        <w:rPr>
          <w:spacing w:val="32"/>
          <w:sz w:val="24"/>
        </w:rPr>
        <w:t xml:space="preserve"> </w:t>
      </w:r>
      <w:r>
        <w:rPr>
          <w:sz w:val="24"/>
        </w:rPr>
        <w:t>when</w:t>
      </w:r>
      <w:r>
        <w:rPr>
          <w:spacing w:val="35"/>
          <w:sz w:val="24"/>
        </w:rPr>
        <w:t xml:space="preserve"> </w:t>
      </w:r>
      <w:r>
        <w:rPr>
          <w:sz w:val="24"/>
        </w:rPr>
        <w:t>calculating</w:t>
      </w:r>
    </w:p>
    <w:p w14:paraId="0CCB06D3" w14:textId="77777777" w:rsidR="00F86DF0" w:rsidRDefault="00F86DF0">
      <w:pPr>
        <w:pStyle w:val="BodyText"/>
        <w:spacing w:before="0"/>
        <w:rPr>
          <w:sz w:val="25"/>
        </w:rPr>
      </w:pPr>
    </w:p>
    <w:p w14:paraId="63D192A2" w14:textId="3E68FBA6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/>
        <w:jc w:val="left"/>
        <w:rPr>
          <w:sz w:val="24"/>
        </w:rPr>
      </w:pPr>
      <w:r>
        <w:rPr>
          <w:sz w:val="24"/>
        </w:rPr>
        <w:t xml:space="preserve">the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production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technology </w:t>
      </w:r>
      <w:r>
        <w:rPr>
          <w:spacing w:val="12"/>
          <w:sz w:val="24"/>
        </w:rPr>
        <w:t xml:space="preserve"> </w:t>
      </w:r>
      <w:r>
        <w:rPr>
          <w:spacing w:val="-3"/>
          <w:sz w:val="24"/>
        </w:rPr>
        <w:t xml:space="preserve">efficiency,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undesired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output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13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emissions </w:t>
      </w:r>
      <w:r>
        <w:rPr>
          <w:spacing w:val="14"/>
          <w:sz w:val="24"/>
        </w:rPr>
        <w:t xml:space="preserve"> </w:t>
      </w:r>
      <w:r>
        <w:rPr>
          <w:sz w:val="24"/>
        </w:rPr>
        <w:t>is</w:t>
      </w:r>
    </w:p>
    <w:p w14:paraId="79F343B7" w14:textId="77777777" w:rsidR="00F86DF0" w:rsidRDefault="00F86DF0">
      <w:pPr>
        <w:pStyle w:val="BodyText"/>
        <w:spacing w:before="10"/>
      </w:pPr>
    </w:p>
    <w:p w14:paraId="0479AEC8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601"/>
        <w:jc w:val="left"/>
        <w:rPr>
          <w:sz w:val="24"/>
        </w:rPr>
      </w:pPr>
      <w:r>
        <w:rPr>
          <w:sz w:val="24"/>
        </w:rPr>
        <w:t>included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evaluation</w:t>
      </w:r>
      <w:r>
        <w:rPr>
          <w:spacing w:val="23"/>
          <w:sz w:val="24"/>
        </w:rPr>
        <w:t xml:space="preserve"> </w:t>
      </w:r>
      <w:r>
        <w:rPr>
          <w:sz w:val="24"/>
        </w:rPr>
        <w:t>index</w:t>
      </w:r>
      <w:r>
        <w:rPr>
          <w:spacing w:val="24"/>
          <w:sz w:val="24"/>
        </w:rPr>
        <w:t xml:space="preserve"> </w:t>
      </w:r>
      <w:r>
        <w:rPr>
          <w:sz w:val="24"/>
        </w:rPr>
        <w:t>system.</w:t>
      </w:r>
      <w:r>
        <w:rPr>
          <w:spacing w:val="23"/>
          <w:sz w:val="24"/>
        </w:rPr>
        <w:t xml:space="preserve"> </w:t>
      </w:r>
      <w:r>
        <w:rPr>
          <w:sz w:val="24"/>
        </w:rPr>
        <w:t>That</w:t>
      </w:r>
      <w:r>
        <w:rPr>
          <w:spacing w:val="23"/>
          <w:sz w:val="24"/>
        </w:rPr>
        <w:t xml:space="preserve"> </w:t>
      </w:r>
      <w:r>
        <w:rPr>
          <w:sz w:val="24"/>
        </w:rPr>
        <w:t>is</w:t>
      </w:r>
      <w:r>
        <w:rPr>
          <w:spacing w:val="23"/>
          <w:sz w:val="24"/>
        </w:rPr>
        <w:t xml:space="preserve"> </w:t>
      </w:r>
      <w:r>
        <w:rPr>
          <w:sz w:val="24"/>
        </w:rPr>
        <w:t>why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this</w:t>
      </w:r>
      <w:r>
        <w:rPr>
          <w:spacing w:val="23"/>
          <w:sz w:val="24"/>
        </w:rPr>
        <w:t xml:space="preserve"> </w:t>
      </w:r>
      <w:r>
        <w:rPr>
          <w:sz w:val="24"/>
        </w:rPr>
        <w:t>research</w:t>
      </w:r>
      <w:r>
        <w:rPr>
          <w:spacing w:val="23"/>
          <w:sz w:val="24"/>
        </w:rPr>
        <w:t xml:space="preserve"> </w:t>
      </w:r>
      <w:r>
        <w:rPr>
          <w:spacing w:val="-3"/>
          <w:sz w:val="24"/>
        </w:rPr>
        <w:t>study,</w:t>
      </w:r>
      <w:r>
        <w:rPr>
          <w:spacing w:val="23"/>
          <w:sz w:val="24"/>
        </w:rPr>
        <w:t xml:space="preserve"> </w:t>
      </w:r>
      <w:r>
        <w:rPr>
          <w:sz w:val="24"/>
        </w:rPr>
        <w:t>we</w:t>
      </w:r>
      <w:r>
        <w:rPr>
          <w:spacing w:val="21"/>
          <w:sz w:val="24"/>
        </w:rPr>
        <w:t xml:space="preserve"> </w:t>
      </w:r>
      <w:r>
        <w:rPr>
          <w:sz w:val="24"/>
        </w:rPr>
        <w:t>will</w:t>
      </w:r>
    </w:p>
    <w:p w14:paraId="4B32E654" w14:textId="77777777" w:rsidR="00F86DF0" w:rsidRDefault="00F86DF0">
      <w:pPr>
        <w:pStyle w:val="BodyText"/>
        <w:spacing w:before="9"/>
      </w:pPr>
    </w:p>
    <w:p w14:paraId="7ABAFCC7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601"/>
        <w:jc w:val="left"/>
        <w:rPr>
          <w:sz w:val="24"/>
        </w:rPr>
      </w:pPr>
      <w:r>
        <w:rPr>
          <w:sz w:val="24"/>
        </w:rPr>
        <w:t>consider  CEE   within   a   comprehensive  multi-dimensional   index,   referring  to</w:t>
      </w:r>
      <w:r>
        <w:rPr>
          <w:spacing w:val="37"/>
          <w:sz w:val="24"/>
        </w:rPr>
        <w:t xml:space="preserve"> </w:t>
      </w:r>
      <w:r>
        <w:rPr>
          <w:sz w:val="24"/>
        </w:rPr>
        <w:t>a</w:t>
      </w:r>
    </w:p>
    <w:p w14:paraId="72805D72" w14:textId="77777777" w:rsidR="00F86DF0" w:rsidRDefault="00F86DF0">
      <w:pPr>
        <w:pStyle w:val="BodyText"/>
        <w:spacing w:before="11"/>
      </w:pPr>
    </w:p>
    <w:p w14:paraId="418DC1B2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601"/>
        <w:jc w:val="left"/>
        <w:rPr>
          <w:sz w:val="24"/>
        </w:rPr>
      </w:pPr>
      <w:r>
        <w:rPr>
          <w:sz w:val="24"/>
        </w:rPr>
        <w:t>technical efficiency that takes CO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emissions into</w:t>
      </w:r>
      <w:r>
        <w:rPr>
          <w:spacing w:val="-9"/>
          <w:sz w:val="24"/>
        </w:rPr>
        <w:t xml:space="preserve"> </w:t>
      </w:r>
      <w:r>
        <w:rPr>
          <w:sz w:val="24"/>
        </w:rPr>
        <w:t>account.</w:t>
      </w:r>
    </w:p>
    <w:p w14:paraId="764C9710" w14:textId="77777777" w:rsidR="00F86DF0" w:rsidRDefault="00F86DF0">
      <w:pPr>
        <w:pStyle w:val="BodyText"/>
        <w:spacing w:before="11"/>
      </w:pPr>
    </w:p>
    <w:p w14:paraId="734C3300" w14:textId="77777777" w:rsidR="00F86DF0" w:rsidRDefault="00FF53EB">
      <w:pPr>
        <w:pStyle w:val="ListParagraph"/>
        <w:numPr>
          <w:ilvl w:val="0"/>
          <w:numId w:val="12"/>
        </w:numPr>
        <w:tabs>
          <w:tab w:val="left" w:pos="1359"/>
          <w:tab w:val="left" w:pos="1360"/>
        </w:tabs>
        <w:ind w:left="1360" w:hanging="1080"/>
        <w:jc w:val="left"/>
        <w:rPr>
          <w:sz w:val="24"/>
        </w:rPr>
      </w:pPr>
      <w:r>
        <w:rPr>
          <w:sz w:val="24"/>
        </w:rPr>
        <w:t xml:space="preserve">Regarding CEE in the transportation </w:t>
      </w:r>
      <w:r>
        <w:rPr>
          <w:spacing w:val="-3"/>
          <w:sz w:val="24"/>
        </w:rPr>
        <w:t xml:space="preserve">industry, </w:t>
      </w:r>
      <w:r>
        <w:rPr>
          <w:sz w:val="24"/>
        </w:rPr>
        <w:t>most studies have focused</w:t>
      </w:r>
      <w:r>
        <w:rPr>
          <w:spacing w:val="13"/>
          <w:sz w:val="24"/>
        </w:rPr>
        <w:t xml:space="preserve"> </w:t>
      </w:r>
      <w:r>
        <w:rPr>
          <w:sz w:val="24"/>
        </w:rPr>
        <w:t>on</w:t>
      </w:r>
    </w:p>
    <w:p w14:paraId="4D4D804F" w14:textId="77777777" w:rsidR="00F86DF0" w:rsidRDefault="00F86DF0">
      <w:pPr>
        <w:pStyle w:val="BodyText"/>
        <w:spacing w:before="8"/>
      </w:pPr>
    </w:p>
    <w:p w14:paraId="31403389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601"/>
        <w:jc w:val="left"/>
        <w:rPr>
          <w:sz w:val="24"/>
        </w:rPr>
      </w:pPr>
      <w:r>
        <w:rPr>
          <w:sz w:val="24"/>
        </w:rPr>
        <w:t>comparative performance analyses of different types of transportation or</w:t>
      </w:r>
      <w:r>
        <w:rPr>
          <w:spacing w:val="43"/>
          <w:sz w:val="24"/>
        </w:rPr>
        <w:t xml:space="preserve"> </w:t>
      </w:r>
      <w:r>
        <w:rPr>
          <w:sz w:val="24"/>
        </w:rPr>
        <w:t>geographical</w:t>
      </w:r>
    </w:p>
    <w:p w14:paraId="0705EAA3" w14:textId="77777777" w:rsidR="00F86DF0" w:rsidRDefault="00F86DF0">
      <w:pPr>
        <w:pStyle w:val="BodyText"/>
        <w:spacing w:before="11"/>
      </w:pPr>
    </w:p>
    <w:p w14:paraId="090716DB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721"/>
        <w:jc w:val="left"/>
        <w:rPr>
          <w:sz w:val="24"/>
        </w:rPr>
      </w:pPr>
      <w:r>
        <w:rPr>
          <w:sz w:val="24"/>
        </w:rPr>
        <w:t>regions.</w:t>
      </w:r>
      <w:r>
        <w:rPr>
          <w:spacing w:val="31"/>
          <w:sz w:val="24"/>
        </w:rPr>
        <w:t xml:space="preserve"> </w:t>
      </w:r>
      <w:r>
        <w:rPr>
          <w:sz w:val="24"/>
        </w:rPr>
        <w:t>Chang</w:t>
      </w:r>
      <w:r>
        <w:rPr>
          <w:spacing w:val="32"/>
          <w:sz w:val="24"/>
        </w:rPr>
        <w:t xml:space="preserve"> </w:t>
      </w:r>
      <w:r>
        <w:rPr>
          <w:sz w:val="24"/>
        </w:rPr>
        <w:t>et</w:t>
      </w:r>
      <w:r>
        <w:rPr>
          <w:spacing w:val="33"/>
          <w:sz w:val="24"/>
        </w:rPr>
        <w:t xml:space="preserve"> </w:t>
      </w:r>
      <w:r>
        <w:rPr>
          <w:sz w:val="24"/>
        </w:rPr>
        <w:t>al.</w:t>
      </w:r>
      <w:r>
        <w:rPr>
          <w:spacing w:val="32"/>
          <w:sz w:val="24"/>
        </w:rPr>
        <w:t xml:space="preserve"> </w:t>
      </w:r>
      <w:r>
        <w:rPr>
          <w:sz w:val="24"/>
        </w:rPr>
        <w:t>(2013)</w:t>
      </w:r>
      <w:r>
        <w:rPr>
          <w:spacing w:val="31"/>
          <w:sz w:val="24"/>
        </w:rPr>
        <w:t xml:space="preserve"> </w:t>
      </w:r>
      <w:r>
        <w:rPr>
          <w:sz w:val="24"/>
        </w:rPr>
        <w:t>analyzed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provincial</w:t>
      </w:r>
      <w:r>
        <w:rPr>
          <w:spacing w:val="33"/>
          <w:sz w:val="24"/>
        </w:rPr>
        <w:t xml:space="preserve"> </w:t>
      </w:r>
      <w:r>
        <w:rPr>
          <w:sz w:val="24"/>
        </w:rPr>
        <w:t>CEE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pacing w:val="-3"/>
          <w:sz w:val="24"/>
        </w:rPr>
        <w:t>China’s</w:t>
      </w:r>
      <w:r>
        <w:rPr>
          <w:spacing w:val="32"/>
          <w:sz w:val="24"/>
        </w:rPr>
        <w:t xml:space="preserve"> </w:t>
      </w:r>
      <w:r>
        <w:rPr>
          <w:sz w:val="24"/>
        </w:rPr>
        <w:t>transportation</w:t>
      </w:r>
    </w:p>
    <w:p w14:paraId="70048667" w14:textId="77777777" w:rsidR="00F86DF0" w:rsidRDefault="00F86DF0">
      <w:pPr>
        <w:pStyle w:val="BodyText"/>
        <w:spacing w:before="11"/>
      </w:pPr>
    </w:p>
    <w:p w14:paraId="78A51C1E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721"/>
        <w:jc w:val="left"/>
        <w:rPr>
          <w:sz w:val="24"/>
        </w:rPr>
      </w:pPr>
      <w:r>
        <w:rPr>
          <w:sz w:val="24"/>
        </w:rPr>
        <w:t>system</w:t>
      </w:r>
      <w:r>
        <w:rPr>
          <w:spacing w:val="36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2009</w:t>
      </w:r>
      <w:r>
        <w:rPr>
          <w:spacing w:val="37"/>
          <w:sz w:val="24"/>
        </w:rPr>
        <w:t xml:space="preserve"> </w:t>
      </w:r>
      <w:r>
        <w:rPr>
          <w:sz w:val="24"/>
        </w:rPr>
        <w:t>using</w:t>
      </w:r>
      <w:r>
        <w:rPr>
          <w:spacing w:val="37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slacks-based</w:t>
      </w:r>
      <w:r>
        <w:rPr>
          <w:spacing w:val="39"/>
          <w:sz w:val="24"/>
        </w:rPr>
        <w:t xml:space="preserve"> </w:t>
      </w:r>
      <w:r>
        <w:rPr>
          <w:sz w:val="24"/>
        </w:rPr>
        <w:t>measure</w:t>
      </w:r>
      <w:r>
        <w:rPr>
          <w:spacing w:val="36"/>
          <w:sz w:val="24"/>
        </w:rPr>
        <w:t xml:space="preserve"> </w:t>
      </w:r>
      <w:r>
        <w:rPr>
          <w:sz w:val="24"/>
        </w:rPr>
        <w:t>(SBM)</w:t>
      </w:r>
      <w:r>
        <w:rPr>
          <w:spacing w:val="36"/>
          <w:sz w:val="24"/>
        </w:rPr>
        <w:t xml:space="preserve"> </w:t>
      </w:r>
      <w:r>
        <w:rPr>
          <w:sz w:val="24"/>
        </w:rPr>
        <w:t>model.</w:t>
      </w:r>
      <w:r>
        <w:rPr>
          <w:spacing w:val="37"/>
          <w:sz w:val="24"/>
        </w:rPr>
        <w:t xml:space="preserve"> </w:t>
      </w:r>
      <w:r>
        <w:rPr>
          <w:spacing w:val="-5"/>
          <w:sz w:val="24"/>
        </w:rPr>
        <w:t>Wang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sz w:val="24"/>
        </w:rPr>
        <w:t>He</w:t>
      </w:r>
      <w:r>
        <w:rPr>
          <w:spacing w:val="36"/>
          <w:sz w:val="24"/>
        </w:rPr>
        <w:t xml:space="preserve"> </w:t>
      </w:r>
      <w:r>
        <w:rPr>
          <w:sz w:val="24"/>
        </w:rPr>
        <w:t>(2017)</w:t>
      </w:r>
    </w:p>
    <w:p w14:paraId="7134B118" w14:textId="77777777" w:rsidR="00F86DF0" w:rsidRDefault="00F86DF0">
      <w:pPr>
        <w:pStyle w:val="BodyText"/>
        <w:spacing w:before="8"/>
      </w:pPr>
    </w:p>
    <w:p w14:paraId="0D7ACBD9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722"/>
        <w:jc w:val="left"/>
        <w:rPr>
          <w:sz w:val="24"/>
        </w:rPr>
      </w:pPr>
      <w:r>
        <w:rPr>
          <w:sz w:val="24"/>
        </w:rPr>
        <w:t>calculated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marginal</w:t>
      </w:r>
      <w:r>
        <w:rPr>
          <w:spacing w:val="36"/>
          <w:sz w:val="24"/>
        </w:rPr>
        <w:t xml:space="preserve"> </w:t>
      </w:r>
      <w:r>
        <w:rPr>
          <w:sz w:val="24"/>
        </w:rPr>
        <w:t>abatement</w:t>
      </w:r>
      <w:r>
        <w:rPr>
          <w:spacing w:val="33"/>
          <w:sz w:val="24"/>
        </w:rPr>
        <w:t xml:space="preserve"> </w:t>
      </w:r>
      <w:r>
        <w:rPr>
          <w:sz w:val="24"/>
        </w:rPr>
        <w:t>cost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emissions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r>
        <w:rPr>
          <w:sz w:val="24"/>
        </w:rPr>
        <w:t>analyzed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CEE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</w:p>
    <w:p w14:paraId="3AEB0D7D" w14:textId="77777777" w:rsidR="00F86DF0" w:rsidRDefault="00F86DF0">
      <w:pPr>
        <w:pStyle w:val="BodyText"/>
        <w:spacing w:before="0"/>
        <w:rPr>
          <w:sz w:val="25"/>
        </w:rPr>
      </w:pPr>
    </w:p>
    <w:p w14:paraId="66713D17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pacing w:val="-3"/>
          <w:sz w:val="24"/>
        </w:rPr>
        <w:t xml:space="preserve">China’s   </w:t>
      </w:r>
      <w:r>
        <w:rPr>
          <w:sz w:val="24"/>
        </w:rPr>
        <w:t xml:space="preserve">regional  transportation  sectors  in  the   2007–2012  period.  They  found  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</w:p>
    <w:p w14:paraId="21417C8A" w14:textId="77777777" w:rsidR="00F86DF0" w:rsidRDefault="00F86DF0">
      <w:pPr>
        <w:pStyle w:val="BodyText"/>
        <w:spacing w:before="10"/>
      </w:pPr>
    </w:p>
    <w:p w14:paraId="68538429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z w:val="24"/>
        </w:rPr>
        <w:t>negative correlation between CEE and its marginal abatement</w:t>
      </w:r>
      <w:r>
        <w:rPr>
          <w:spacing w:val="-3"/>
          <w:sz w:val="24"/>
        </w:rPr>
        <w:t xml:space="preserve"> </w:t>
      </w:r>
      <w:r>
        <w:rPr>
          <w:sz w:val="24"/>
        </w:rPr>
        <w:t>cost.</w:t>
      </w:r>
    </w:p>
    <w:p w14:paraId="6702046A" w14:textId="77777777" w:rsidR="00F86DF0" w:rsidRDefault="00F86DF0">
      <w:pPr>
        <w:rPr>
          <w:sz w:val="24"/>
        </w:rPr>
        <w:sectPr w:rsidR="00F86DF0">
          <w:pgSz w:w="11900" w:h="16840"/>
          <w:pgMar w:top="1340" w:right="0" w:bottom="1400" w:left="920" w:header="571" w:footer="1198" w:gutter="0"/>
          <w:cols w:space="720"/>
        </w:sectPr>
      </w:pPr>
    </w:p>
    <w:p w14:paraId="53704972" w14:textId="77777777" w:rsidR="00F86DF0" w:rsidRDefault="00F86DF0">
      <w:pPr>
        <w:pStyle w:val="BodyText"/>
        <w:spacing w:before="2"/>
        <w:rPr>
          <w:sz w:val="16"/>
        </w:rPr>
      </w:pPr>
    </w:p>
    <w:p w14:paraId="15BE8CAF" w14:textId="77777777" w:rsidR="00F86DF0" w:rsidRDefault="00FF53EB">
      <w:pPr>
        <w:pStyle w:val="ListParagraph"/>
        <w:numPr>
          <w:ilvl w:val="0"/>
          <w:numId w:val="12"/>
        </w:numPr>
        <w:tabs>
          <w:tab w:val="left" w:pos="1479"/>
          <w:tab w:val="left" w:pos="1480"/>
        </w:tabs>
        <w:ind w:left="1480" w:hanging="1321"/>
        <w:jc w:val="left"/>
        <w:rPr>
          <w:sz w:val="24"/>
        </w:rPr>
      </w:pPr>
      <w:r>
        <w:rPr>
          <w:sz w:val="24"/>
        </w:rPr>
        <w:t>On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other</w:t>
      </w:r>
      <w:r>
        <w:rPr>
          <w:spacing w:val="17"/>
          <w:sz w:val="24"/>
        </w:rPr>
        <w:t xml:space="preserve"> </w:t>
      </w:r>
      <w:r>
        <w:rPr>
          <w:sz w:val="24"/>
        </w:rPr>
        <w:t>hand,</w:t>
      </w:r>
      <w:r>
        <w:rPr>
          <w:spacing w:val="19"/>
          <w:sz w:val="24"/>
        </w:rPr>
        <w:t xml:space="preserve"> </w:t>
      </w:r>
      <w:r>
        <w:rPr>
          <w:sz w:val="24"/>
        </w:rPr>
        <w:t>it</w:t>
      </w:r>
      <w:r>
        <w:rPr>
          <w:spacing w:val="18"/>
          <w:sz w:val="24"/>
        </w:rPr>
        <w:t xml:space="preserve"> </w:t>
      </w:r>
      <w:r>
        <w:rPr>
          <w:sz w:val="24"/>
        </w:rPr>
        <w:t>can</w:t>
      </w:r>
      <w:r>
        <w:rPr>
          <w:spacing w:val="19"/>
          <w:sz w:val="24"/>
        </w:rPr>
        <w:t xml:space="preserve"> </w:t>
      </w:r>
      <w:r>
        <w:rPr>
          <w:sz w:val="24"/>
        </w:rPr>
        <w:t>be</w:t>
      </w:r>
      <w:r>
        <w:rPr>
          <w:spacing w:val="17"/>
          <w:sz w:val="24"/>
        </w:rPr>
        <w:t xml:space="preserve"> </w:t>
      </w:r>
      <w:r>
        <w:rPr>
          <w:sz w:val="24"/>
        </w:rPr>
        <w:t>observed</w:t>
      </w:r>
      <w:r>
        <w:rPr>
          <w:spacing w:val="19"/>
          <w:sz w:val="24"/>
        </w:rPr>
        <w:t xml:space="preserve"> </w:t>
      </w:r>
      <w:r>
        <w:rPr>
          <w:sz w:val="24"/>
        </w:rPr>
        <w:t>that</w:t>
      </w:r>
      <w:r>
        <w:rPr>
          <w:spacing w:val="21"/>
          <w:sz w:val="24"/>
        </w:rPr>
        <w:t xml:space="preserve"> </w:t>
      </w:r>
      <w:r>
        <w:rPr>
          <w:sz w:val="24"/>
        </w:rPr>
        <w:t>Data</w:t>
      </w:r>
      <w:r>
        <w:rPr>
          <w:spacing w:val="20"/>
          <w:sz w:val="24"/>
        </w:rPr>
        <w:t xml:space="preserve"> </w:t>
      </w:r>
      <w:r>
        <w:rPr>
          <w:sz w:val="24"/>
        </w:rPr>
        <w:t>Envelopment</w:t>
      </w:r>
      <w:r>
        <w:rPr>
          <w:spacing w:val="18"/>
          <w:sz w:val="24"/>
        </w:rPr>
        <w:t xml:space="preserve"> </w:t>
      </w:r>
      <w:r>
        <w:rPr>
          <w:sz w:val="24"/>
        </w:rPr>
        <w:t>Analysis</w:t>
      </w:r>
      <w:r>
        <w:rPr>
          <w:spacing w:val="19"/>
          <w:sz w:val="24"/>
        </w:rPr>
        <w:t xml:space="preserve"> </w:t>
      </w:r>
      <w:r>
        <w:rPr>
          <w:sz w:val="24"/>
        </w:rPr>
        <w:t>(DEA)</w:t>
      </w:r>
    </w:p>
    <w:p w14:paraId="4A27C920" w14:textId="77777777" w:rsidR="00F86DF0" w:rsidRDefault="00F86DF0">
      <w:pPr>
        <w:pStyle w:val="BodyText"/>
        <w:spacing w:before="11"/>
      </w:pPr>
    </w:p>
    <w:p w14:paraId="735BA943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720"/>
        <w:jc w:val="left"/>
        <w:rPr>
          <w:sz w:val="24"/>
        </w:rPr>
      </w:pPr>
      <w:r>
        <w:rPr>
          <w:sz w:val="24"/>
        </w:rPr>
        <w:t>has</w:t>
      </w:r>
      <w:r>
        <w:rPr>
          <w:spacing w:val="19"/>
          <w:sz w:val="24"/>
        </w:rPr>
        <w:t xml:space="preserve"> </w:t>
      </w:r>
      <w:r>
        <w:rPr>
          <w:sz w:val="24"/>
        </w:rPr>
        <w:t>become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mainstream</w:t>
      </w:r>
      <w:r>
        <w:rPr>
          <w:spacing w:val="20"/>
          <w:sz w:val="24"/>
        </w:rPr>
        <w:t xml:space="preserve"> </w:t>
      </w:r>
      <w:r>
        <w:rPr>
          <w:sz w:val="24"/>
        </w:rPr>
        <w:t>method</w:t>
      </w:r>
      <w:r>
        <w:rPr>
          <w:spacing w:val="19"/>
          <w:sz w:val="24"/>
        </w:rPr>
        <w:t xml:space="preserve"> </w:t>
      </w:r>
      <w:r>
        <w:rPr>
          <w:sz w:val="24"/>
        </w:rPr>
        <w:t>for</w:t>
      </w:r>
      <w:r>
        <w:rPr>
          <w:spacing w:val="21"/>
          <w:sz w:val="24"/>
        </w:rPr>
        <w:t xml:space="preserve"> </w:t>
      </w:r>
      <w:r>
        <w:rPr>
          <w:sz w:val="24"/>
        </w:rPr>
        <w:t>carbon</w:t>
      </w:r>
      <w:r>
        <w:rPr>
          <w:spacing w:val="23"/>
          <w:sz w:val="24"/>
        </w:rPr>
        <w:t xml:space="preserve"> </w:t>
      </w:r>
      <w:r>
        <w:rPr>
          <w:sz w:val="24"/>
        </w:rPr>
        <w:t>emissions</w:t>
      </w:r>
      <w:r>
        <w:rPr>
          <w:spacing w:val="19"/>
          <w:sz w:val="24"/>
        </w:rPr>
        <w:t xml:space="preserve"> </w:t>
      </w:r>
      <w:r>
        <w:rPr>
          <w:sz w:val="24"/>
        </w:rPr>
        <w:t>efficiency</w:t>
      </w:r>
      <w:r>
        <w:rPr>
          <w:spacing w:val="14"/>
          <w:sz w:val="24"/>
        </w:rPr>
        <w:t xml:space="preserve"> </w:t>
      </w:r>
      <w:r>
        <w:rPr>
          <w:sz w:val="24"/>
        </w:rPr>
        <w:t>research.</w:t>
      </w:r>
      <w:r>
        <w:rPr>
          <w:spacing w:val="22"/>
          <w:sz w:val="24"/>
        </w:rPr>
        <w:t xml:space="preserve"> </w:t>
      </w:r>
      <w:proofErr w:type="spellStart"/>
      <w:r>
        <w:rPr>
          <w:sz w:val="24"/>
        </w:rPr>
        <w:t>Zofı</w:t>
      </w:r>
      <w:proofErr w:type="spellEnd"/>
      <w:r>
        <w:rPr>
          <w:position w:val="-3"/>
          <w:sz w:val="24"/>
        </w:rPr>
        <w:t>́</w:t>
      </w:r>
      <w:r>
        <w:rPr>
          <w:sz w:val="24"/>
        </w:rPr>
        <w:t>O</w:t>
      </w:r>
    </w:p>
    <w:p w14:paraId="1E796AF9" w14:textId="77777777" w:rsidR="00F86DF0" w:rsidRDefault="00F86DF0">
      <w:pPr>
        <w:pStyle w:val="BodyText"/>
        <w:spacing w:before="3"/>
        <w:rPr>
          <w:sz w:val="21"/>
        </w:rPr>
      </w:pPr>
    </w:p>
    <w:p w14:paraId="3309A135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Prieto</w:t>
      </w:r>
      <w:r>
        <w:rPr>
          <w:spacing w:val="11"/>
          <w:sz w:val="24"/>
        </w:rPr>
        <w:t xml:space="preserve"> </w:t>
      </w:r>
      <w:r>
        <w:rPr>
          <w:sz w:val="24"/>
        </w:rPr>
        <w:t>(2001)</w:t>
      </w:r>
      <w:r>
        <w:rPr>
          <w:spacing w:val="10"/>
          <w:sz w:val="24"/>
        </w:rPr>
        <w:t xml:space="preserve"> </w:t>
      </w:r>
      <w:r>
        <w:rPr>
          <w:sz w:val="24"/>
        </w:rPr>
        <w:t>used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DEA</w:t>
      </w:r>
      <w:r>
        <w:rPr>
          <w:spacing w:val="-4"/>
          <w:sz w:val="24"/>
        </w:rPr>
        <w:t xml:space="preserve"> </w:t>
      </w:r>
      <w:r>
        <w:rPr>
          <w:sz w:val="24"/>
        </w:rPr>
        <w:t>method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perform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comparative</w:t>
      </w:r>
      <w:r>
        <w:rPr>
          <w:spacing w:val="10"/>
          <w:sz w:val="24"/>
        </w:rPr>
        <w:t xml:space="preserve"> </w:t>
      </w:r>
      <w:r>
        <w:rPr>
          <w:sz w:val="24"/>
        </w:rPr>
        <w:t>analysis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OECD</w:t>
      </w:r>
    </w:p>
    <w:p w14:paraId="137A446D" w14:textId="77777777" w:rsidR="00F86DF0" w:rsidRDefault="00F86DF0">
      <w:pPr>
        <w:pStyle w:val="BodyText"/>
        <w:spacing w:before="10"/>
      </w:pPr>
    </w:p>
    <w:p w14:paraId="549FB8BA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z w:val="24"/>
        </w:rPr>
        <w:t>countries</w:t>
      </w:r>
      <w:r>
        <w:rPr>
          <w:spacing w:val="33"/>
          <w:sz w:val="24"/>
        </w:rPr>
        <w:t xml:space="preserve"> </w:t>
      </w:r>
      <w:r>
        <w:rPr>
          <w:sz w:val="24"/>
        </w:rPr>
        <w:t>based</w:t>
      </w:r>
      <w:r>
        <w:rPr>
          <w:spacing w:val="33"/>
          <w:sz w:val="24"/>
        </w:rPr>
        <w:t xml:space="preserve"> </w:t>
      </w:r>
      <w:r>
        <w:rPr>
          <w:sz w:val="24"/>
        </w:rPr>
        <w:t>on</w:t>
      </w:r>
      <w:r>
        <w:rPr>
          <w:spacing w:val="34"/>
          <w:sz w:val="24"/>
        </w:rPr>
        <w:t xml:space="preserve"> </w:t>
      </w:r>
      <w:r>
        <w:rPr>
          <w:sz w:val="24"/>
        </w:rPr>
        <w:t>their</w:t>
      </w:r>
      <w:r>
        <w:rPr>
          <w:spacing w:val="32"/>
          <w:sz w:val="24"/>
        </w:rPr>
        <w:t xml:space="preserve"> </w:t>
      </w:r>
      <w:r>
        <w:rPr>
          <w:sz w:val="24"/>
        </w:rPr>
        <w:t>respective</w:t>
      </w:r>
      <w:r>
        <w:rPr>
          <w:spacing w:val="32"/>
          <w:sz w:val="24"/>
        </w:rPr>
        <w:t xml:space="preserve"> </w:t>
      </w:r>
      <w:r>
        <w:rPr>
          <w:sz w:val="24"/>
        </w:rPr>
        <w:t>carbon</w:t>
      </w:r>
      <w:r>
        <w:rPr>
          <w:spacing w:val="34"/>
          <w:sz w:val="24"/>
        </w:rPr>
        <w:t xml:space="preserve"> </w:t>
      </w:r>
      <w:r>
        <w:rPr>
          <w:sz w:val="24"/>
        </w:rPr>
        <w:t>emission</w:t>
      </w:r>
      <w:r>
        <w:rPr>
          <w:spacing w:val="33"/>
          <w:sz w:val="24"/>
        </w:rPr>
        <w:t xml:space="preserve"> </w:t>
      </w:r>
      <w:r>
        <w:rPr>
          <w:sz w:val="24"/>
        </w:rPr>
        <w:t>efficiencies.</w:t>
      </w:r>
      <w:r>
        <w:rPr>
          <w:spacing w:val="33"/>
          <w:sz w:val="24"/>
        </w:rPr>
        <w:t xml:space="preserve"> </w:t>
      </w:r>
      <w:r>
        <w:rPr>
          <w:sz w:val="24"/>
        </w:rPr>
        <w:t>Choi</w:t>
      </w:r>
      <w:r>
        <w:rPr>
          <w:spacing w:val="34"/>
          <w:sz w:val="24"/>
        </w:rPr>
        <w:t xml:space="preserve"> </w:t>
      </w:r>
      <w:r>
        <w:rPr>
          <w:sz w:val="24"/>
        </w:rPr>
        <w:t>et</w:t>
      </w:r>
      <w:r>
        <w:rPr>
          <w:spacing w:val="33"/>
          <w:sz w:val="24"/>
        </w:rPr>
        <w:t xml:space="preserve"> </w:t>
      </w:r>
      <w:r>
        <w:rPr>
          <w:sz w:val="24"/>
        </w:rPr>
        <w:t>al.</w:t>
      </w:r>
      <w:r>
        <w:rPr>
          <w:spacing w:val="33"/>
          <w:sz w:val="24"/>
        </w:rPr>
        <w:t xml:space="preserve"> </w:t>
      </w:r>
      <w:r>
        <w:rPr>
          <w:sz w:val="24"/>
        </w:rPr>
        <w:t>(2012)</w:t>
      </w:r>
    </w:p>
    <w:p w14:paraId="0E7E9B14" w14:textId="77777777" w:rsidR="00F86DF0" w:rsidRDefault="00F86DF0">
      <w:pPr>
        <w:pStyle w:val="BodyText"/>
        <w:spacing w:before="0"/>
        <w:rPr>
          <w:sz w:val="25"/>
        </w:rPr>
      </w:pPr>
    </w:p>
    <w:p w14:paraId="2A100A23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721"/>
        <w:jc w:val="left"/>
        <w:rPr>
          <w:sz w:val="24"/>
        </w:rPr>
      </w:pPr>
      <w:r>
        <w:rPr>
          <w:sz w:val="24"/>
        </w:rPr>
        <w:t>estimated</w:t>
      </w:r>
      <w:r>
        <w:rPr>
          <w:spacing w:val="18"/>
          <w:sz w:val="24"/>
        </w:rPr>
        <w:t xml:space="preserve"> </w:t>
      </w:r>
      <w:r>
        <w:rPr>
          <w:sz w:val="24"/>
        </w:rPr>
        <w:t>carbon</w:t>
      </w:r>
      <w:r>
        <w:rPr>
          <w:spacing w:val="19"/>
          <w:sz w:val="24"/>
        </w:rPr>
        <w:t xml:space="preserve"> </w:t>
      </w:r>
      <w:r>
        <w:rPr>
          <w:sz w:val="24"/>
        </w:rPr>
        <w:t>emissions</w:t>
      </w:r>
      <w:r>
        <w:rPr>
          <w:spacing w:val="19"/>
          <w:sz w:val="24"/>
        </w:rPr>
        <w:t xml:space="preserve"> </w:t>
      </w:r>
      <w:r>
        <w:rPr>
          <w:sz w:val="24"/>
        </w:rPr>
        <w:t>reduction</w:t>
      </w:r>
      <w:r>
        <w:rPr>
          <w:spacing w:val="19"/>
          <w:sz w:val="24"/>
        </w:rPr>
        <w:t xml:space="preserve"> </w:t>
      </w:r>
      <w:r>
        <w:rPr>
          <w:sz w:val="24"/>
        </w:rPr>
        <w:t>costs</w:t>
      </w:r>
      <w:r>
        <w:rPr>
          <w:spacing w:val="19"/>
          <w:sz w:val="24"/>
        </w:rPr>
        <w:t xml:space="preserve"> </w:t>
      </w:r>
      <w:r>
        <w:rPr>
          <w:sz w:val="24"/>
        </w:rPr>
        <w:t>with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SBM</w:t>
      </w:r>
      <w:r>
        <w:rPr>
          <w:spacing w:val="19"/>
          <w:sz w:val="24"/>
        </w:rPr>
        <w:t xml:space="preserve"> </w:t>
      </w:r>
      <w:r>
        <w:rPr>
          <w:sz w:val="24"/>
        </w:rPr>
        <w:t>model.</w:t>
      </w:r>
      <w:r>
        <w:rPr>
          <w:spacing w:val="19"/>
          <w:sz w:val="24"/>
        </w:rPr>
        <w:t xml:space="preserve"> </w:t>
      </w:r>
      <w:r>
        <w:rPr>
          <w:sz w:val="24"/>
        </w:rPr>
        <w:t>Gómez-</w:t>
      </w:r>
      <w:proofErr w:type="spellStart"/>
      <w:r>
        <w:rPr>
          <w:sz w:val="24"/>
        </w:rPr>
        <w:t>Calvet</w:t>
      </w:r>
      <w:proofErr w:type="spellEnd"/>
      <w:r>
        <w:rPr>
          <w:spacing w:val="20"/>
          <w:sz w:val="24"/>
        </w:rPr>
        <w:t xml:space="preserve"> </w:t>
      </w:r>
      <w:r>
        <w:rPr>
          <w:sz w:val="24"/>
        </w:rPr>
        <w:t>et</w:t>
      </w:r>
      <w:r>
        <w:rPr>
          <w:spacing w:val="20"/>
          <w:sz w:val="24"/>
        </w:rPr>
        <w:t xml:space="preserve"> </w:t>
      </w:r>
      <w:r>
        <w:rPr>
          <w:sz w:val="24"/>
        </w:rPr>
        <w:t>al.</w:t>
      </w:r>
    </w:p>
    <w:p w14:paraId="44619936" w14:textId="77777777" w:rsidR="00F86DF0" w:rsidRDefault="00F86DF0">
      <w:pPr>
        <w:pStyle w:val="BodyText"/>
        <w:spacing w:before="8"/>
      </w:pPr>
    </w:p>
    <w:p w14:paraId="6F3F84CE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721"/>
        <w:jc w:val="left"/>
        <w:rPr>
          <w:sz w:val="24"/>
        </w:rPr>
      </w:pPr>
      <w:r>
        <w:rPr>
          <w:sz w:val="24"/>
        </w:rPr>
        <w:t xml:space="preserve">(2014)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also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applied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slacks-based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measure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(SBM)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method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to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investigate 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</w:p>
    <w:p w14:paraId="72D6CB05" w14:textId="77777777" w:rsidR="00F86DF0" w:rsidRDefault="00F86DF0">
      <w:pPr>
        <w:pStyle w:val="BodyText"/>
        <w:spacing w:before="11"/>
      </w:pPr>
    </w:p>
    <w:p w14:paraId="35376625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721"/>
        <w:jc w:val="left"/>
        <w:rPr>
          <w:sz w:val="24"/>
        </w:rPr>
      </w:pPr>
      <w:r>
        <w:rPr>
          <w:sz w:val="24"/>
        </w:rPr>
        <w:t>measure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CEE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EU</w:t>
      </w:r>
      <w:r>
        <w:rPr>
          <w:spacing w:val="21"/>
          <w:sz w:val="24"/>
        </w:rPr>
        <w:t xml:space="preserve"> </w:t>
      </w:r>
      <w:r>
        <w:rPr>
          <w:sz w:val="24"/>
        </w:rPr>
        <w:t>(European</w:t>
      </w:r>
      <w:r>
        <w:rPr>
          <w:spacing w:val="20"/>
          <w:sz w:val="24"/>
        </w:rPr>
        <w:t xml:space="preserve"> </w:t>
      </w:r>
      <w:r>
        <w:rPr>
          <w:sz w:val="24"/>
        </w:rPr>
        <w:t>Union)</w:t>
      </w:r>
      <w:r>
        <w:rPr>
          <w:spacing w:val="18"/>
          <w:sz w:val="24"/>
        </w:rPr>
        <w:t xml:space="preserve"> </w:t>
      </w:r>
      <w:r>
        <w:rPr>
          <w:sz w:val="24"/>
        </w:rPr>
        <w:t>countries.</w:t>
      </w:r>
      <w:r>
        <w:rPr>
          <w:spacing w:val="20"/>
          <w:sz w:val="24"/>
        </w:rPr>
        <w:t xml:space="preserve"> </w:t>
      </w:r>
      <w:r>
        <w:rPr>
          <w:spacing w:val="-9"/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reduce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subjectivity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</w:p>
    <w:p w14:paraId="29565F80" w14:textId="77777777" w:rsidR="00F86DF0" w:rsidRDefault="00F86DF0">
      <w:pPr>
        <w:pStyle w:val="BodyText"/>
        <w:spacing w:before="11"/>
      </w:pPr>
    </w:p>
    <w:p w14:paraId="719A84F8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721"/>
        <w:jc w:val="left"/>
        <w:rPr>
          <w:sz w:val="24"/>
        </w:rPr>
      </w:pPr>
      <w:r>
        <w:rPr>
          <w:sz w:val="24"/>
        </w:rPr>
        <w:t xml:space="preserve">deviations of SBM, </w:t>
      </w:r>
      <w:proofErr w:type="spellStart"/>
      <w:r>
        <w:rPr>
          <w:sz w:val="24"/>
        </w:rPr>
        <w:t>Sueyoshi</w:t>
      </w:r>
      <w:proofErr w:type="spellEnd"/>
      <w:r>
        <w:rPr>
          <w:sz w:val="24"/>
        </w:rPr>
        <w:t xml:space="preserve"> et al. (2010) extended the study of Cooper et </w:t>
      </w:r>
      <w:r>
        <w:rPr>
          <w:spacing w:val="12"/>
          <w:sz w:val="24"/>
        </w:rPr>
        <w:t xml:space="preserve"> </w:t>
      </w:r>
      <w:r>
        <w:rPr>
          <w:sz w:val="24"/>
        </w:rPr>
        <w:t>al. (2000),</w:t>
      </w:r>
    </w:p>
    <w:p w14:paraId="4FEC0545" w14:textId="77777777" w:rsidR="00F86DF0" w:rsidRDefault="00F86DF0">
      <w:pPr>
        <w:pStyle w:val="BodyText"/>
        <w:spacing w:before="8"/>
      </w:pPr>
    </w:p>
    <w:p w14:paraId="2C93068D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721"/>
        <w:jc w:val="left"/>
        <w:rPr>
          <w:sz w:val="24"/>
        </w:rPr>
      </w:pPr>
      <w:r>
        <w:rPr>
          <w:sz w:val="24"/>
        </w:rPr>
        <w:t>and proposed  a Range  Adjusted Measure model that considered  undesirable</w:t>
      </w:r>
      <w:r>
        <w:rPr>
          <w:spacing w:val="-5"/>
          <w:sz w:val="24"/>
        </w:rPr>
        <w:t xml:space="preserve"> </w:t>
      </w:r>
      <w:r>
        <w:rPr>
          <w:sz w:val="24"/>
        </w:rPr>
        <w:t>outputs,</w:t>
      </w:r>
    </w:p>
    <w:p w14:paraId="1F6F2AF0" w14:textId="77777777" w:rsidR="00F86DF0" w:rsidRDefault="00F86DF0">
      <w:pPr>
        <w:pStyle w:val="BodyText"/>
        <w:spacing w:before="0"/>
        <w:rPr>
          <w:sz w:val="25"/>
        </w:rPr>
      </w:pPr>
    </w:p>
    <w:p w14:paraId="06CEF941" w14:textId="22DB537A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721"/>
        <w:jc w:val="left"/>
        <w:rPr>
          <w:sz w:val="24"/>
        </w:rPr>
      </w:pPr>
      <w:r>
        <w:rPr>
          <w:sz w:val="24"/>
        </w:rPr>
        <w:t>which avoids setting any parameters subjectively. As a result, this approach</w:t>
      </w:r>
      <w:r>
        <w:rPr>
          <w:spacing w:val="35"/>
          <w:sz w:val="24"/>
        </w:rPr>
        <w:t xml:space="preserve"> </w:t>
      </w:r>
      <w:r>
        <w:rPr>
          <w:sz w:val="24"/>
        </w:rPr>
        <w:t>improved</w:t>
      </w:r>
    </w:p>
    <w:p w14:paraId="4D3CF1B4" w14:textId="77777777" w:rsidR="00F86DF0" w:rsidRDefault="00F86DF0">
      <w:pPr>
        <w:pStyle w:val="BodyText"/>
        <w:spacing w:before="10"/>
      </w:pPr>
    </w:p>
    <w:p w14:paraId="36115DFC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721"/>
        <w:jc w:val="left"/>
        <w:rPr>
          <w:sz w:val="24"/>
        </w:rPr>
      </w:pPr>
      <w:r>
        <w:rPr>
          <w:sz w:val="24"/>
        </w:rPr>
        <w:t>the objectivity and accuracy of CEE</w:t>
      </w:r>
      <w:r>
        <w:rPr>
          <w:spacing w:val="-12"/>
          <w:sz w:val="24"/>
        </w:rPr>
        <w:t xml:space="preserve"> </w:t>
      </w:r>
      <w:r>
        <w:rPr>
          <w:sz w:val="24"/>
        </w:rPr>
        <w:t>measurement.</w:t>
      </w:r>
    </w:p>
    <w:p w14:paraId="534F4CFC" w14:textId="77777777" w:rsidR="00F86DF0" w:rsidRDefault="00F86DF0">
      <w:pPr>
        <w:pStyle w:val="BodyText"/>
        <w:spacing w:before="9"/>
      </w:pPr>
    </w:p>
    <w:p w14:paraId="2449417B" w14:textId="77777777" w:rsidR="00F86DF0" w:rsidRDefault="00FF53EB">
      <w:pPr>
        <w:pStyle w:val="ListParagraph"/>
        <w:numPr>
          <w:ilvl w:val="0"/>
          <w:numId w:val="12"/>
        </w:numPr>
        <w:tabs>
          <w:tab w:val="left" w:pos="1359"/>
          <w:tab w:val="left" w:pos="1361"/>
        </w:tabs>
        <w:ind w:left="1360" w:hanging="1201"/>
        <w:jc w:val="left"/>
        <w:rPr>
          <w:sz w:val="24"/>
        </w:rPr>
      </w:pPr>
      <w:r>
        <w:rPr>
          <w:sz w:val="24"/>
        </w:rPr>
        <w:t>Oh</w:t>
      </w:r>
      <w:r>
        <w:rPr>
          <w:spacing w:val="23"/>
          <w:sz w:val="24"/>
        </w:rPr>
        <w:t xml:space="preserve"> </w:t>
      </w:r>
      <w:r>
        <w:rPr>
          <w:sz w:val="24"/>
        </w:rPr>
        <w:t>(2010)</w:t>
      </w:r>
      <w:r>
        <w:rPr>
          <w:spacing w:val="24"/>
          <w:sz w:val="24"/>
        </w:rPr>
        <w:t xml:space="preserve"> </w:t>
      </w:r>
      <w:r>
        <w:rPr>
          <w:sz w:val="24"/>
        </w:rPr>
        <w:t>proposed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Global</w:t>
      </w:r>
      <w:r>
        <w:rPr>
          <w:spacing w:val="23"/>
          <w:sz w:val="24"/>
        </w:rPr>
        <w:t xml:space="preserve"> </w:t>
      </w:r>
      <w:r>
        <w:rPr>
          <w:sz w:val="24"/>
        </w:rPr>
        <w:t>Malmquist-</w:t>
      </w:r>
      <w:proofErr w:type="spellStart"/>
      <w:r>
        <w:rPr>
          <w:sz w:val="24"/>
        </w:rPr>
        <w:t>Luenberger</w:t>
      </w:r>
      <w:proofErr w:type="spellEnd"/>
      <w:r>
        <w:rPr>
          <w:spacing w:val="25"/>
          <w:sz w:val="24"/>
        </w:rPr>
        <w:t xml:space="preserve"> </w:t>
      </w:r>
      <w:r>
        <w:rPr>
          <w:sz w:val="24"/>
        </w:rPr>
        <w:t>productivity</w:t>
      </w:r>
      <w:r>
        <w:rPr>
          <w:spacing w:val="20"/>
          <w:sz w:val="24"/>
        </w:rPr>
        <w:t xml:space="preserve"> </w:t>
      </w:r>
      <w:r>
        <w:rPr>
          <w:sz w:val="24"/>
        </w:rPr>
        <w:t>index,</w:t>
      </w:r>
      <w:r>
        <w:rPr>
          <w:spacing w:val="23"/>
          <w:sz w:val="24"/>
        </w:rPr>
        <w:t xml:space="preserve"> </w:t>
      </w:r>
      <w:r>
        <w:rPr>
          <w:sz w:val="24"/>
        </w:rPr>
        <w:t>which</w:t>
      </w:r>
    </w:p>
    <w:p w14:paraId="2961CEAC" w14:textId="77777777" w:rsidR="00F86DF0" w:rsidRDefault="00F86DF0">
      <w:pPr>
        <w:pStyle w:val="BodyText"/>
        <w:spacing w:before="11"/>
      </w:pPr>
    </w:p>
    <w:p w14:paraId="28425ECC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z w:val="24"/>
        </w:rPr>
        <w:t xml:space="preserve">solved  the  problem  of  infeasible  solutions.  </w:t>
      </w:r>
      <w:r>
        <w:rPr>
          <w:spacing w:val="-3"/>
          <w:sz w:val="24"/>
        </w:rPr>
        <w:t xml:space="preserve">Later,  </w:t>
      </w:r>
      <w:proofErr w:type="spellStart"/>
      <w:r>
        <w:rPr>
          <w:sz w:val="24"/>
        </w:rPr>
        <w:t>Emrouznejad</w:t>
      </w:r>
      <w:proofErr w:type="spellEnd"/>
      <w:r>
        <w:rPr>
          <w:sz w:val="24"/>
        </w:rPr>
        <w:t xml:space="preserve">  and  </w:t>
      </w:r>
      <w:r>
        <w:rPr>
          <w:spacing w:val="-6"/>
          <w:sz w:val="24"/>
        </w:rPr>
        <w:t xml:space="preserve">Yang </w:t>
      </w:r>
      <w:r>
        <w:rPr>
          <w:spacing w:val="8"/>
          <w:sz w:val="24"/>
        </w:rPr>
        <w:t xml:space="preserve"> </w:t>
      </w:r>
      <w:r>
        <w:rPr>
          <w:sz w:val="24"/>
        </w:rPr>
        <w:t>(2016)</w:t>
      </w:r>
    </w:p>
    <w:p w14:paraId="153B886F" w14:textId="77777777" w:rsidR="00F86DF0" w:rsidRDefault="00F86DF0">
      <w:pPr>
        <w:pStyle w:val="BodyText"/>
        <w:spacing w:before="11"/>
      </w:pPr>
    </w:p>
    <w:p w14:paraId="27EDD960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  <w:rPr>
          <w:sz w:val="24"/>
        </w:rPr>
      </w:pPr>
      <w:r>
        <w:rPr>
          <w:sz w:val="24"/>
        </w:rPr>
        <w:t>combined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Range</w:t>
      </w:r>
      <w:r>
        <w:rPr>
          <w:spacing w:val="9"/>
          <w:sz w:val="24"/>
        </w:rPr>
        <w:t xml:space="preserve"> </w:t>
      </w:r>
      <w:r>
        <w:rPr>
          <w:sz w:val="24"/>
        </w:rPr>
        <w:t>Adjusted</w:t>
      </w:r>
      <w:r>
        <w:rPr>
          <w:spacing w:val="11"/>
          <w:sz w:val="24"/>
        </w:rPr>
        <w:t xml:space="preserve"> </w:t>
      </w:r>
      <w:r>
        <w:rPr>
          <w:sz w:val="24"/>
        </w:rPr>
        <w:t>Measures</w:t>
      </w:r>
      <w:r>
        <w:rPr>
          <w:spacing w:val="11"/>
          <w:sz w:val="24"/>
        </w:rPr>
        <w:t xml:space="preserve"> </w:t>
      </w:r>
      <w:r>
        <w:rPr>
          <w:sz w:val="24"/>
        </w:rPr>
        <w:t>model</w:t>
      </w:r>
      <w:r>
        <w:rPr>
          <w:spacing w:val="10"/>
          <w:sz w:val="24"/>
        </w:rPr>
        <w:t xml:space="preserve"> </w:t>
      </w:r>
      <w:r>
        <w:rPr>
          <w:sz w:val="24"/>
        </w:rPr>
        <w:t>with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Global</w:t>
      </w:r>
      <w:r>
        <w:rPr>
          <w:spacing w:val="11"/>
          <w:sz w:val="24"/>
        </w:rPr>
        <w:t xml:space="preserve"> </w:t>
      </w:r>
      <w:r>
        <w:rPr>
          <w:sz w:val="24"/>
        </w:rPr>
        <w:t>Malmquist-</w:t>
      </w:r>
      <w:proofErr w:type="spellStart"/>
      <w:r>
        <w:rPr>
          <w:sz w:val="24"/>
        </w:rPr>
        <w:t>Luenberger</w:t>
      </w:r>
      <w:proofErr w:type="spellEnd"/>
    </w:p>
    <w:p w14:paraId="6AB9038D" w14:textId="77777777" w:rsidR="00F86DF0" w:rsidRDefault="00F86DF0">
      <w:pPr>
        <w:pStyle w:val="BodyText"/>
        <w:spacing w:before="8"/>
      </w:pPr>
    </w:p>
    <w:p w14:paraId="56CA2398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  <w:rPr>
          <w:sz w:val="24"/>
        </w:rPr>
      </w:pPr>
      <w:r>
        <w:rPr>
          <w:sz w:val="24"/>
        </w:rPr>
        <w:t>productivity index.  The new  RAM-based  global</w:t>
      </w:r>
      <w:r>
        <w:rPr>
          <w:spacing w:val="-27"/>
          <w:sz w:val="24"/>
        </w:rPr>
        <w:t xml:space="preserve"> </w:t>
      </w:r>
      <w:r>
        <w:rPr>
          <w:sz w:val="24"/>
        </w:rPr>
        <w:t>Malmquist-</w:t>
      </w:r>
      <w:proofErr w:type="spellStart"/>
      <w:r>
        <w:rPr>
          <w:sz w:val="24"/>
        </w:rPr>
        <w:t>Luenberger</w:t>
      </w:r>
      <w:proofErr w:type="spellEnd"/>
      <w:r>
        <w:rPr>
          <w:sz w:val="24"/>
        </w:rPr>
        <w:t xml:space="preserve"> productivity</w:t>
      </w:r>
    </w:p>
    <w:p w14:paraId="23C46339" w14:textId="77777777" w:rsidR="00F86DF0" w:rsidRDefault="00F86DF0">
      <w:pPr>
        <w:pStyle w:val="BodyText"/>
        <w:spacing w:before="11"/>
      </w:pPr>
    </w:p>
    <w:p w14:paraId="401F55DA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  <w:rPr>
          <w:sz w:val="24"/>
        </w:rPr>
      </w:pPr>
      <w:r>
        <w:rPr>
          <w:sz w:val="24"/>
        </w:rPr>
        <w:t>index</w:t>
      </w:r>
      <w:r>
        <w:rPr>
          <w:spacing w:val="31"/>
          <w:sz w:val="24"/>
        </w:rPr>
        <w:t xml:space="preserve"> </w:t>
      </w:r>
      <w:r>
        <w:rPr>
          <w:sz w:val="24"/>
        </w:rPr>
        <w:t>handles</w:t>
      </w:r>
      <w:r>
        <w:rPr>
          <w:spacing w:val="29"/>
          <w:sz w:val="24"/>
        </w:rPr>
        <w:t xml:space="preserve"> </w:t>
      </w:r>
      <w:r>
        <w:rPr>
          <w:sz w:val="24"/>
        </w:rPr>
        <w:t>undesirable</w:t>
      </w:r>
      <w:r>
        <w:rPr>
          <w:spacing w:val="28"/>
          <w:sz w:val="24"/>
        </w:rPr>
        <w:t xml:space="preserve"> </w:t>
      </w:r>
      <w:r>
        <w:rPr>
          <w:sz w:val="24"/>
        </w:rPr>
        <w:t>variable</w:t>
      </w:r>
      <w:r>
        <w:rPr>
          <w:spacing w:val="28"/>
          <w:sz w:val="24"/>
        </w:rPr>
        <w:t xml:space="preserve"> </w:t>
      </w:r>
      <w:r>
        <w:rPr>
          <w:sz w:val="24"/>
        </w:rPr>
        <w:t>outputs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slacks,</w:t>
      </w:r>
      <w:r>
        <w:rPr>
          <w:spacing w:val="30"/>
          <w:sz w:val="24"/>
        </w:rPr>
        <w:t xml:space="preserve"> </w:t>
      </w:r>
      <w:r>
        <w:rPr>
          <w:sz w:val="24"/>
        </w:rPr>
        <w:t>while</w:t>
      </w:r>
      <w:r>
        <w:rPr>
          <w:spacing w:val="28"/>
          <w:sz w:val="24"/>
        </w:rPr>
        <w:t xml:space="preserve"> </w:t>
      </w:r>
      <w:r>
        <w:rPr>
          <w:sz w:val="24"/>
        </w:rPr>
        <w:t>is</w:t>
      </w:r>
      <w:r>
        <w:rPr>
          <w:spacing w:val="29"/>
          <w:sz w:val="24"/>
        </w:rPr>
        <w:t xml:space="preserve"> </w:t>
      </w:r>
      <w:r>
        <w:rPr>
          <w:sz w:val="24"/>
        </w:rPr>
        <w:t>also</w:t>
      </w:r>
      <w:r>
        <w:rPr>
          <w:spacing w:val="29"/>
          <w:sz w:val="24"/>
        </w:rPr>
        <w:t xml:space="preserve"> </w:t>
      </w:r>
      <w:r>
        <w:rPr>
          <w:sz w:val="24"/>
        </w:rPr>
        <w:t>able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capture</w:t>
      </w:r>
    </w:p>
    <w:p w14:paraId="0D2D655D" w14:textId="77777777" w:rsidR="00F86DF0" w:rsidRDefault="00F86DF0">
      <w:pPr>
        <w:pStyle w:val="BodyText"/>
        <w:spacing w:before="11"/>
      </w:pPr>
    </w:p>
    <w:p w14:paraId="21965A1C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  <w:rPr>
          <w:sz w:val="24"/>
        </w:rPr>
      </w:pPr>
      <w:r>
        <w:rPr>
          <w:sz w:val="24"/>
        </w:rPr>
        <w:t>dynamic changes in CEE. Since these developments, the index has been considered</w:t>
      </w:r>
      <w:r>
        <w:rPr>
          <w:spacing w:val="4"/>
          <w:sz w:val="24"/>
        </w:rPr>
        <w:t xml:space="preserve"> </w:t>
      </w:r>
      <w:r>
        <w:rPr>
          <w:sz w:val="24"/>
        </w:rPr>
        <w:t>as</w:t>
      </w:r>
    </w:p>
    <w:p w14:paraId="200B95ED" w14:textId="77777777" w:rsidR="00F86DF0" w:rsidRDefault="00F86DF0">
      <w:pPr>
        <w:pStyle w:val="BodyText"/>
        <w:spacing w:before="8"/>
      </w:pPr>
    </w:p>
    <w:p w14:paraId="77836FF3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  <w:rPr>
          <w:sz w:val="24"/>
        </w:rPr>
      </w:pPr>
      <w:r>
        <w:rPr>
          <w:sz w:val="24"/>
        </w:rPr>
        <w:t>a reliable method for measuring dynamic</w:t>
      </w:r>
      <w:r>
        <w:rPr>
          <w:spacing w:val="-6"/>
          <w:sz w:val="24"/>
        </w:rPr>
        <w:t xml:space="preserve"> </w:t>
      </w:r>
      <w:r>
        <w:rPr>
          <w:sz w:val="24"/>
        </w:rPr>
        <w:t>CEE.</w:t>
      </w:r>
    </w:p>
    <w:p w14:paraId="086AA8BA" w14:textId="77777777" w:rsidR="00F86DF0" w:rsidRDefault="00F86DF0">
      <w:pPr>
        <w:pStyle w:val="BodyText"/>
        <w:spacing w:before="4"/>
        <w:rPr>
          <w:sz w:val="25"/>
        </w:rPr>
      </w:pPr>
    </w:p>
    <w:p w14:paraId="7ED7AD53" w14:textId="77777777" w:rsidR="00F86DF0" w:rsidRDefault="00FF53EB">
      <w:pPr>
        <w:pStyle w:val="Heading2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</w:pPr>
      <w:r>
        <w:t>2.2 Influencing factors of carbon emissions</w:t>
      </w:r>
      <w:r>
        <w:rPr>
          <w:spacing w:val="-2"/>
        </w:rPr>
        <w:t xml:space="preserve"> </w:t>
      </w:r>
      <w:r>
        <w:t>efficiency</w:t>
      </w:r>
    </w:p>
    <w:p w14:paraId="33214D7A" w14:textId="77777777" w:rsidR="00F86DF0" w:rsidRDefault="00F86DF0">
      <w:pPr>
        <w:pStyle w:val="BodyText"/>
        <w:spacing w:before="6"/>
        <w:rPr>
          <w:b/>
        </w:rPr>
      </w:pPr>
    </w:p>
    <w:p w14:paraId="1FA612C5" w14:textId="77777777" w:rsidR="00F86DF0" w:rsidRDefault="00FF53EB">
      <w:pPr>
        <w:pStyle w:val="ListParagraph"/>
        <w:numPr>
          <w:ilvl w:val="0"/>
          <w:numId w:val="12"/>
        </w:numPr>
        <w:tabs>
          <w:tab w:val="left" w:pos="1359"/>
          <w:tab w:val="left" w:pos="1360"/>
        </w:tabs>
        <w:ind w:left="1359" w:hanging="1201"/>
        <w:jc w:val="left"/>
        <w:rPr>
          <w:sz w:val="24"/>
        </w:rPr>
      </w:pPr>
      <w:r>
        <w:rPr>
          <w:spacing w:val="-3"/>
          <w:sz w:val="24"/>
        </w:rPr>
        <w:t xml:space="preserve">Recently, </w:t>
      </w:r>
      <w:r>
        <w:rPr>
          <w:sz w:val="24"/>
        </w:rPr>
        <w:t>more scholars have carried out research</w:t>
      </w:r>
      <w:r>
        <w:rPr>
          <w:spacing w:val="15"/>
          <w:sz w:val="24"/>
        </w:rPr>
        <w:t xml:space="preserve"> </w:t>
      </w:r>
      <w:r>
        <w:rPr>
          <w:sz w:val="24"/>
        </w:rPr>
        <w:t>on the factors affecting carbon</w:t>
      </w:r>
    </w:p>
    <w:p w14:paraId="412AD40D" w14:textId="77777777" w:rsidR="00F86DF0" w:rsidRDefault="00F86DF0">
      <w:pPr>
        <w:pStyle w:val="BodyText"/>
        <w:spacing w:before="9"/>
      </w:pPr>
    </w:p>
    <w:p w14:paraId="2315D150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  <w:rPr>
          <w:sz w:val="24"/>
        </w:rPr>
      </w:pPr>
      <w:r>
        <w:rPr>
          <w:sz w:val="24"/>
        </w:rPr>
        <w:t>emission</w:t>
      </w:r>
      <w:r>
        <w:rPr>
          <w:spacing w:val="37"/>
          <w:sz w:val="24"/>
        </w:rPr>
        <w:t xml:space="preserve"> </w:t>
      </w:r>
      <w:r>
        <w:rPr>
          <w:sz w:val="24"/>
        </w:rPr>
        <w:t>efficiency</w:t>
      </w:r>
      <w:r>
        <w:rPr>
          <w:spacing w:val="32"/>
          <w:sz w:val="24"/>
        </w:rPr>
        <w:t xml:space="preserve"> </w:t>
      </w:r>
      <w:r>
        <w:rPr>
          <w:sz w:val="24"/>
        </w:rPr>
        <w:t>from</w:t>
      </w:r>
      <w:r>
        <w:rPr>
          <w:spacing w:val="37"/>
          <w:sz w:val="24"/>
        </w:rPr>
        <w:t xml:space="preserve"> </w:t>
      </w:r>
      <w:r>
        <w:rPr>
          <w:sz w:val="24"/>
        </w:rPr>
        <w:t>varied</w:t>
      </w:r>
      <w:r>
        <w:rPr>
          <w:spacing w:val="37"/>
          <w:sz w:val="24"/>
        </w:rPr>
        <w:t xml:space="preserve"> </w:t>
      </w:r>
      <w:r>
        <w:rPr>
          <w:sz w:val="24"/>
        </w:rPr>
        <w:t>perspectives.</w:t>
      </w:r>
      <w:r>
        <w:rPr>
          <w:spacing w:val="37"/>
          <w:sz w:val="24"/>
        </w:rPr>
        <w:t xml:space="preserve"> </w:t>
      </w:r>
      <w:r>
        <w:rPr>
          <w:sz w:val="24"/>
        </w:rPr>
        <w:t>Most</w:t>
      </w:r>
      <w:r>
        <w:rPr>
          <w:spacing w:val="38"/>
          <w:sz w:val="24"/>
        </w:rPr>
        <w:t xml:space="preserve"> </w:t>
      </w:r>
      <w:r>
        <w:rPr>
          <w:sz w:val="24"/>
        </w:rPr>
        <w:t>studies</w:t>
      </w:r>
      <w:r>
        <w:rPr>
          <w:spacing w:val="37"/>
          <w:sz w:val="24"/>
        </w:rPr>
        <w:t xml:space="preserve"> </w:t>
      </w:r>
      <w:r>
        <w:rPr>
          <w:sz w:val="24"/>
        </w:rPr>
        <w:t>have</w:t>
      </w:r>
      <w:r>
        <w:rPr>
          <w:spacing w:val="36"/>
          <w:sz w:val="24"/>
        </w:rPr>
        <w:t xml:space="preserve"> </w:t>
      </w:r>
      <w:r>
        <w:rPr>
          <w:sz w:val="24"/>
        </w:rPr>
        <w:t>considered</w:t>
      </w:r>
      <w:r>
        <w:rPr>
          <w:spacing w:val="37"/>
          <w:sz w:val="24"/>
        </w:rPr>
        <w:t xml:space="preserve"> </w:t>
      </w:r>
      <w:r>
        <w:rPr>
          <w:sz w:val="24"/>
        </w:rPr>
        <w:t>factors</w:t>
      </w:r>
    </w:p>
    <w:p w14:paraId="170BB4B2" w14:textId="77777777" w:rsidR="00F86DF0" w:rsidRDefault="00F86DF0">
      <w:pPr>
        <w:rPr>
          <w:sz w:val="24"/>
        </w:rPr>
        <w:sectPr w:rsidR="00F86DF0">
          <w:pgSz w:w="11900" w:h="16840"/>
          <w:pgMar w:top="1340" w:right="0" w:bottom="1400" w:left="920" w:header="571" w:footer="1198" w:gutter="0"/>
          <w:cols w:space="720"/>
        </w:sectPr>
      </w:pPr>
    </w:p>
    <w:p w14:paraId="371FC0D8" w14:textId="77777777" w:rsidR="00F86DF0" w:rsidRDefault="00F86DF0">
      <w:pPr>
        <w:pStyle w:val="BodyText"/>
        <w:spacing w:before="2"/>
        <w:rPr>
          <w:sz w:val="16"/>
        </w:rPr>
      </w:pPr>
    </w:p>
    <w:p w14:paraId="5835F070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z w:val="24"/>
        </w:rPr>
        <w:t xml:space="preserve">such  as  population,  </w:t>
      </w:r>
      <w:r>
        <w:rPr>
          <w:spacing w:val="-3"/>
          <w:sz w:val="24"/>
        </w:rPr>
        <w:t xml:space="preserve">economy,  </w:t>
      </w:r>
      <w:r>
        <w:rPr>
          <w:sz w:val="24"/>
        </w:rPr>
        <w:t>industrial  structure,  and  energy structure.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 xml:space="preserve">Wang  </w:t>
      </w:r>
      <w:r>
        <w:rPr>
          <w:sz w:val="24"/>
        </w:rPr>
        <w:t>and</w:t>
      </w:r>
    </w:p>
    <w:p w14:paraId="2855EDF4" w14:textId="77777777" w:rsidR="00F86DF0" w:rsidRDefault="00F86DF0">
      <w:pPr>
        <w:pStyle w:val="BodyText"/>
        <w:spacing w:before="11"/>
      </w:pPr>
    </w:p>
    <w:p w14:paraId="03966763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  <w:rPr>
          <w:sz w:val="24"/>
        </w:rPr>
      </w:pPr>
      <w:r>
        <w:rPr>
          <w:spacing w:val="-5"/>
          <w:sz w:val="24"/>
        </w:rPr>
        <w:t xml:space="preserve">Wang  </w:t>
      </w:r>
      <w:r>
        <w:rPr>
          <w:sz w:val="24"/>
        </w:rPr>
        <w:t xml:space="preserve">(2020)  studied  the  influencing  factors  of  short-term  and  long-term </w:t>
      </w:r>
      <w:r>
        <w:rPr>
          <w:spacing w:val="22"/>
          <w:sz w:val="24"/>
        </w:rPr>
        <w:t xml:space="preserve"> </w:t>
      </w:r>
      <w:r>
        <w:rPr>
          <w:sz w:val="24"/>
        </w:rPr>
        <w:t>carbon</w:t>
      </w:r>
    </w:p>
    <w:p w14:paraId="3C08E7DA" w14:textId="77777777" w:rsidR="00F86DF0" w:rsidRDefault="00F86DF0">
      <w:pPr>
        <w:pStyle w:val="BodyText"/>
        <w:spacing w:before="8"/>
      </w:pPr>
    </w:p>
    <w:p w14:paraId="3CB37A73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  <w:rPr>
          <w:sz w:val="24"/>
        </w:rPr>
      </w:pPr>
      <w:r>
        <w:rPr>
          <w:sz w:val="24"/>
        </w:rPr>
        <w:t>emissions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z w:val="24"/>
        </w:rPr>
        <w:t>found</w:t>
      </w:r>
      <w:r>
        <w:rPr>
          <w:spacing w:val="27"/>
          <w:sz w:val="24"/>
        </w:rPr>
        <w:t xml:space="preserve"> </w:t>
      </w:r>
      <w:r>
        <w:rPr>
          <w:sz w:val="24"/>
        </w:rPr>
        <w:t>that</w:t>
      </w:r>
      <w:r>
        <w:rPr>
          <w:spacing w:val="27"/>
          <w:sz w:val="24"/>
        </w:rPr>
        <w:t xml:space="preserve"> </w:t>
      </w:r>
      <w:r>
        <w:rPr>
          <w:sz w:val="24"/>
        </w:rPr>
        <w:t>energy</w:t>
      </w:r>
      <w:r>
        <w:rPr>
          <w:spacing w:val="23"/>
          <w:sz w:val="24"/>
        </w:rPr>
        <w:t xml:space="preserve"> </w:t>
      </w:r>
      <w:r>
        <w:rPr>
          <w:sz w:val="24"/>
        </w:rPr>
        <w:t>efficiency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trade</w:t>
      </w:r>
      <w:r>
        <w:rPr>
          <w:spacing w:val="25"/>
          <w:sz w:val="24"/>
        </w:rPr>
        <w:t xml:space="preserve"> </w:t>
      </w:r>
      <w:r>
        <w:rPr>
          <w:sz w:val="24"/>
        </w:rPr>
        <w:t>openness</w:t>
      </w:r>
      <w:r>
        <w:rPr>
          <w:spacing w:val="28"/>
          <w:sz w:val="24"/>
        </w:rPr>
        <w:t xml:space="preserve"> </w:t>
      </w:r>
      <w:r>
        <w:rPr>
          <w:sz w:val="24"/>
        </w:rPr>
        <w:t>are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main</w:t>
      </w:r>
      <w:r>
        <w:rPr>
          <w:spacing w:val="26"/>
          <w:sz w:val="24"/>
        </w:rPr>
        <w:t xml:space="preserve"> </w:t>
      </w:r>
      <w:r>
        <w:rPr>
          <w:sz w:val="24"/>
        </w:rPr>
        <w:t>factors</w:t>
      </w:r>
    </w:p>
    <w:p w14:paraId="4C6D68F7" w14:textId="77777777" w:rsidR="00F86DF0" w:rsidRDefault="00F86DF0">
      <w:pPr>
        <w:pStyle w:val="BodyText"/>
        <w:spacing w:before="11"/>
      </w:pPr>
    </w:p>
    <w:p w14:paraId="1C60A7BF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  <w:tab w:val="left" w:pos="4697"/>
        </w:tabs>
        <w:ind w:left="880" w:hanging="721"/>
        <w:jc w:val="left"/>
        <w:rPr>
          <w:sz w:val="24"/>
        </w:rPr>
      </w:pPr>
      <w:r>
        <w:rPr>
          <w:sz w:val="24"/>
        </w:rPr>
        <w:t>affecting carbon emissions.</w:t>
      </w:r>
      <w:r>
        <w:rPr>
          <w:spacing w:val="16"/>
          <w:sz w:val="24"/>
        </w:rPr>
        <w:t xml:space="preserve"> </w:t>
      </w:r>
      <w:r>
        <w:rPr>
          <w:sz w:val="24"/>
        </w:rPr>
        <w:t>They did</w:t>
      </w:r>
      <w:r>
        <w:rPr>
          <w:sz w:val="24"/>
        </w:rPr>
        <w:tab/>
        <w:t>not only studied the impact of urbanization</w:t>
      </w:r>
      <w:r>
        <w:rPr>
          <w:spacing w:val="45"/>
          <w:sz w:val="24"/>
        </w:rPr>
        <w:t xml:space="preserve"> </w:t>
      </w:r>
      <w:r>
        <w:rPr>
          <w:sz w:val="24"/>
        </w:rPr>
        <w:t>on</w:t>
      </w:r>
    </w:p>
    <w:p w14:paraId="430FFFF6" w14:textId="77777777" w:rsidR="00F86DF0" w:rsidRDefault="00F86DF0">
      <w:pPr>
        <w:pStyle w:val="BodyText"/>
        <w:spacing w:before="11"/>
      </w:pPr>
    </w:p>
    <w:p w14:paraId="57DB5556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z w:val="24"/>
        </w:rPr>
        <w:t xml:space="preserve">carbon  emissions </w:t>
      </w:r>
      <w:r>
        <w:rPr>
          <w:spacing w:val="-3"/>
          <w:sz w:val="24"/>
        </w:rPr>
        <w:t xml:space="preserve">efficiency,  </w:t>
      </w:r>
      <w:r>
        <w:rPr>
          <w:sz w:val="24"/>
        </w:rPr>
        <w:t>but  also discussed the impact of economic</w:t>
      </w:r>
      <w:r>
        <w:rPr>
          <w:spacing w:val="-10"/>
          <w:sz w:val="24"/>
        </w:rPr>
        <w:t xml:space="preserve"> </w:t>
      </w:r>
      <w:r>
        <w:rPr>
          <w:sz w:val="24"/>
        </w:rPr>
        <w:t>development</w:t>
      </w:r>
    </w:p>
    <w:p w14:paraId="14659D56" w14:textId="77777777" w:rsidR="00F86DF0" w:rsidRDefault="00F86DF0">
      <w:pPr>
        <w:pStyle w:val="BodyText"/>
        <w:spacing w:before="8"/>
      </w:pPr>
    </w:p>
    <w:p w14:paraId="19519E99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z w:val="24"/>
        </w:rPr>
        <w:t xml:space="preserve">levels,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industrial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structure,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energy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consumption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structure,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foreign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trade  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</w:p>
    <w:p w14:paraId="6B3E0974" w14:textId="77777777" w:rsidR="00F86DF0" w:rsidRDefault="00F86DF0">
      <w:pPr>
        <w:pStyle w:val="BodyText"/>
        <w:spacing w:before="11"/>
      </w:pPr>
    </w:p>
    <w:p w14:paraId="45FD97FC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z w:val="24"/>
        </w:rPr>
        <w:t>government</w:t>
      </w:r>
      <w:r>
        <w:rPr>
          <w:spacing w:val="12"/>
          <w:sz w:val="24"/>
        </w:rPr>
        <w:t xml:space="preserve"> </w:t>
      </w:r>
      <w:r>
        <w:rPr>
          <w:sz w:val="24"/>
        </w:rPr>
        <w:t>intervention.</w:t>
      </w:r>
      <w:r>
        <w:rPr>
          <w:spacing w:val="12"/>
          <w:sz w:val="24"/>
        </w:rPr>
        <w:t xml:space="preserve"> </w:t>
      </w:r>
      <w:r>
        <w:rPr>
          <w:sz w:val="24"/>
        </w:rPr>
        <w:t>Furthermore,</w:t>
      </w:r>
      <w:r>
        <w:rPr>
          <w:spacing w:val="15"/>
          <w:sz w:val="24"/>
        </w:rPr>
        <w:t xml:space="preserve"> </w:t>
      </w:r>
      <w:r>
        <w:rPr>
          <w:sz w:val="24"/>
        </w:rPr>
        <w:t>Sheng</w:t>
      </w:r>
      <w:r>
        <w:rPr>
          <w:spacing w:val="12"/>
          <w:sz w:val="24"/>
        </w:rPr>
        <w:t xml:space="preserve"> </w:t>
      </w:r>
      <w:r>
        <w:rPr>
          <w:sz w:val="24"/>
        </w:rPr>
        <w:t>et</w:t>
      </w:r>
      <w:r>
        <w:rPr>
          <w:spacing w:val="13"/>
          <w:sz w:val="24"/>
        </w:rPr>
        <w:t xml:space="preserve"> </w:t>
      </w:r>
      <w:r>
        <w:rPr>
          <w:sz w:val="24"/>
        </w:rPr>
        <w:t>al.</w:t>
      </w:r>
      <w:r>
        <w:rPr>
          <w:spacing w:val="13"/>
          <w:sz w:val="24"/>
        </w:rPr>
        <w:t xml:space="preserve"> </w:t>
      </w:r>
      <w:r>
        <w:rPr>
          <w:sz w:val="24"/>
        </w:rPr>
        <w:t>(2020)</w:t>
      </w:r>
      <w:r>
        <w:rPr>
          <w:spacing w:val="12"/>
          <w:sz w:val="24"/>
        </w:rPr>
        <w:t xml:space="preserve"> </w:t>
      </w:r>
      <w:r>
        <w:rPr>
          <w:sz w:val="24"/>
        </w:rPr>
        <w:t>studied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long-term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</w:p>
    <w:p w14:paraId="2CBC674E" w14:textId="77777777" w:rsidR="00F86DF0" w:rsidRDefault="00F86DF0">
      <w:pPr>
        <w:pStyle w:val="BodyText"/>
        <w:spacing w:before="11"/>
      </w:pPr>
    </w:p>
    <w:p w14:paraId="52D3DD1F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z w:val="24"/>
        </w:rPr>
        <w:t>short-term</w:t>
      </w:r>
      <w:r>
        <w:rPr>
          <w:spacing w:val="7"/>
          <w:sz w:val="24"/>
        </w:rPr>
        <w:t xml:space="preserve"> </w:t>
      </w:r>
      <w:r>
        <w:rPr>
          <w:sz w:val="24"/>
        </w:rPr>
        <w:t>effects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economic</w:t>
      </w:r>
      <w:r>
        <w:rPr>
          <w:spacing w:val="6"/>
          <w:sz w:val="24"/>
        </w:rPr>
        <w:t xml:space="preserve"> </w:t>
      </w:r>
      <w:r>
        <w:rPr>
          <w:sz w:val="24"/>
        </w:rPr>
        <w:t>growth</w:t>
      </w:r>
      <w:r>
        <w:rPr>
          <w:spacing w:val="7"/>
          <w:sz w:val="24"/>
        </w:rPr>
        <w:t xml:space="preserve"> </w:t>
      </w:r>
      <w:r>
        <w:rPr>
          <w:sz w:val="24"/>
        </w:rPr>
        <w:t>on</w:t>
      </w:r>
      <w:r>
        <w:rPr>
          <w:spacing w:val="7"/>
          <w:sz w:val="24"/>
        </w:rPr>
        <w:t xml:space="preserve"> </w:t>
      </w:r>
      <w:r>
        <w:rPr>
          <w:sz w:val="24"/>
        </w:rPr>
        <w:t>carbon</w:t>
      </w:r>
      <w:r>
        <w:rPr>
          <w:spacing w:val="7"/>
          <w:sz w:val="24"/>
        </w:rPr>
        <w:t xml:space="preserve"> </w:t>
      </w:r>
      <w:r>
        <w:rPr>
          <w:sz w:val="24"/>
        </w:rPr>
        <w:t>emissions</w:t>
      </w:r>
      <w:r>
        <w:rPr>
          <w:spacing w:val="7"/>
          <w:sz w:val="24"/>
        </w:rPr>
        <w:t xml:space="preserve"> </w:t>
      </w:r>
      <w:r>
        <w:rPr>
          <w:spacing w:val="-3"/>
          <w:sz w:val="24"/>
        </w:rPr>
        <w:t>efficiency,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found</w:t>
      </w:r>
      <w:r>
        <w:rPr>
          <w:spacing w:val="7"/>
          <w:sz w:val="24"/>
        </w:rPr>
        <w:t xml:space="preserve"> </w:t>
      </w:r>
      <w:r>
        <w:rPr>
          <w:sz w:val="24"/>
        </w:rPr>
        <w:t>that</w:t>
      </w:r>
    </w:p>
    <w:p w14:paraId="24D6DA89" w14:textId="77777777" w:rsidR="00F86DF0" w:rsidRDefault="00F86DF0">
      <w:pPr>
        <w:pStyle w:val="BodyText"/>
        <w:spacing w:before="8"/>
      </w:pPr>
    </w:p>
    <w:p w14:paraId="618A7F4D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721"/>
        <w:jc w:val="left"/>
        <w:rPr>
          <w:sz w:val="24"/>
        </w:rPr>
      </w:pPr>
      <w:r>
        <w:rPr>
          <w:sz w:val="24"/>
        </w:rPr>
        <w:t xml:space="preserve">economic  growth  can  improve  carbon  emissions  reduction  </w:t>
      </w:r>
      <w:r>
        <w:rPr>
          <w:spacing w:val="-3"/>
          <w:sz w:val="24"/>
        </w:rPr>
        <w:t xml:space="preserve">efficiency.  </w:t>
      </w:r>
      <w:r>
        <w:rPr>
          <w:sz w:val="24"/>
        </w:rPr>
        <w:t>Shen  et</w:t>
      </w:r>
      <w:r>
        <w:rPr>
          <w:spacing w:val="28"/>
          <w:sz w:val="24"/>
        </w:rPr>
        <w:t xml:space="preserve"> </w:t>
      </w:r>
      <w:r>
        <w:rPr>
          <w:sz w:val="24"/>
        </w:rPr>
        <w:t>al.</w:t>
      </w:r>
    </w:p>
    <w:p w14:paraId="19429C65" w14:textId="77777777" w:rsidR="00F86DF0" w:rsidRDefault="00F86DF0">
      <w:pPr>
        <w:pStyle w:val="BodyText"/>
        <w:spacing w:before="0"/>
        <w:rPr>
          <w:sz w:val="25"/>
        </w:rPr>
      </w:pPr>
    </w:p>
    <w:p w14:paraId="2B7685FD" w14:textId="18E463BE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721"/>
        <w:jc w:val="left"/>
        <w:rPr>
          <w:sz w:val="24"/>
        </w:rPr>
      </w:pPr>
      <w:r>
        <w:rPr>
          <w:sz w:val="24"/>
        </w:rPr>
        <w:t>(2019) examined the impact of industrial development levels, foreign trade levels</w:t>
      </w:r>
      <w:r>
        <w:rPr>
          <w:spacing w:val="56"/>
          <w:sz w:val="24"/>
        </w:rPr>
        <w:t xml:space="preserve"> </w:t>
      </w:r>
      <w:r>
        <w:rPr>
          <w:sz w:val="24"/>
        </w:rPr>
        <w:t>and</w:t>
      </w:r>
    </w:p>
    <w:p w14:paraId="7CFF16B2" w14:textId="77777777" w:rsidR="00F86DF0" w:rsidRDefault="00F86DF0">
      <w:pPr>
        <w:pStyle w:val="BodyText"/>
        <w:spacing w:before="10"/>
      </w:pPr>
    </w:p>
    <w:p w14:paraId="6116980F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721"/>
        <w:jc w:val="left"/>
        <w:rPr>
          <w:sz w:val="24"/>
        </w:rPr>
      </w:pPr>
      <w:r>
        <w:rPr>
          <w:sz w:val="24"/>
        </w:rPr>
        <w:t>geographic location on carbon emission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efficiency.</w:t>
      </w:r>
    </w:p>
    <w:p w14:paraId="3AD458C8" w14:textId="77777777" w:rsidR="00F86DF0" w:rsidRDefault="00F86DF0">
      <w:pPr>
        <w:pStyle w:val="BodyText"/>
        <w:spacing w:before="9"/>
      </w:pPr>
    </w:p>
    <w:p w14:paraId="7F5EC89E" w14:textId="77777777" w:rsidR="00F86DF0" w:rsidRDefault="00FF53EB">
      <w:pPr>
        <w:pStyle w:val="ListParagraph"/>
        <w:numPr>
          <w:ilvl w:val="0"/>
          <w:numId w:val="12"/>
        </w:numPr>
        <w:tabs>
          <w:tab w:val="left" w:pos="1359"/>
          <w:tab w:val="left" w:pos="1361"/>
        </w:tabs>
        <w:ind w:left="1360" w:hanging="1201"/>
        <w:jc w:val="left"/>
        <w:rPr>
          <w:sz w:val="24"/>
        </w:rPr>
      </w:pPr>
      <w:r>
        <w:rPr>
          <w:sz w:val="24"/>
        </w:rPr>
        <w:t>There</w:t>
      </w:r>
      <w:r>
        <w:rPr>
          <w:spacing w:val="49"/>
          <w:sz w:val="24"/>
        </w:rPr>
        <w:t xml:space="preserve"> </w:t>
      </w:r>
      <w:r>
        <w:rPr>
          <w:sz w:val="24"/>
        </w:rPr>
        <w:t>are</w:t>
      </w:r>
      <w:r>
        <w:rPr>
          <w:spacing w:val="50"/>
          <w:sz w:val="24"/>
        </w:rPr>
        <w:t xml:space="preserve"> </w:t>
      </w:r>
      <w:r>
        <w:rPr>
          <w:sz w:val="24"/>
        </w:rPr>
        <w:t>also</w:t>
      </w:r>
      <w:r>
        <w:rPr>
          <w:spacing w:val="51"/>
          <w:sz w:val="24"/>
        </w:rPr>
        <w:t xml:space="preserve"> </w:t>
      </w:r>
      <w:r>
        <w:rPr>
          <w:sz w:val="24"/>
        </w:rPr>
        <w:t>scholars</w:t>
      </w:r>
      <w:r>
        <w:rPr>
          <w:spacing w:val="54"/>
          <w:sz w:val="24"/>
        </w:rPr>
        <w:t xml:space="preserve"> </w:t>
      </w:r>
      <w:r>
        <w:rPr>
          <w:sz w:val="24"/>
        </w:rPr>
        <w:t>conducting</w:t>
      </w:r>
      <w:r>
        <w:rPr>
          <w:spacing w:val="49"/>
          <w:sz w:val="24"/>
        </w:rPr>
        <w:t xml:space="preserve"> </w:t>
      </w:r>
      <w:r>
        <w:rPr>
          <w:sz w:val="24"/>
        </w:rPr>
        <w:t>research</w:t>
      </w:r>
      <w:r>
        <w:rPr>
          <w:spacing w:val="51"/>
          <w:sz w:val="24"/>
        </w:rPr>
        <w:t xml:space="preserve"> </w:t>
      </w:r>
      <w:r>
        <w:rPr>
          <w:sz w:val="24"/>
        </w:rPr>
        <w:t>on</w:t>
      </w:r>
      <w:r>
        <w:rPr>
          <w:spacing w:val="54"/>
          <w:sz w:val="24"/>
        </w:rPr>
        <w:t xml:space="preserve"> </w:t>
      </w:r>
      <w:r>
        <w:rPr>
          <w:sz w:val="24"/>
        </w:rPr>
        <w:t>different</w:t>
      </w:r>
      <w:r>
        <w:rPr>
          <w:spacing w:val="52"/>
          <w:sz w:val="24"/>
        </w:rPr>
        <w:t xml:space="preserve"> </w:t>
      </w:r>
      <w:r>
        <w:rPr>
          <w:sz w:val="24"/>
        </w:rPr>
        <w:t>types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51"/>
          <w:sz w:val="24"/>
        </w:rPr>
        <w:t xml:space="preserve"> </w:t>
      </w:r>
      <w:r>
        <w:rPr>
          <w:sz w:val="24"/>
        </w:rPr>
        <w:t>traffic</w:t>
      </w:r>
      <w:r>
        <w:rPr>
          <w:spacing w:val="50"/>
          <w:sz w:val="24"/>
        </w:rPr>
        <w:t xml:space="preserve"> </w:t>
      </w:r>
      <w:r>
        <w:rPr>
          <w:sz w:val="24"/>
        </w:rPr>
        <w:t>and</w:t>
      </w:r>
    </w:p>
    <w:p w14:paraId="72435F0A" w14:textId="77777777" w:rsidR="00F86DF0" w:rsidRDefault="00F86DF0">
      <w:pPr>
        <w:pStyle w:val="BodyText"/>
        <w:spacing w:before="11"/>
      </w:pPr>
    </w:p>
    <w:p w14:paraId="1DA1F666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  <w:rPr>
          <w:sz w:val="24"/>
        </w:rPr>
      </w:pPr>
      <w:r>
        <w:rPr>
          <w:sz w:val="24"/>
        </w:rPr>
        <w:t xml:space="preserve">industries. The study of  </w:t>
      </w:r>
      <w:r>
        <w:rPr>
          <w:spacing w:val="-5"/>
          <w:sz w:val="24"/>
        </w:rPr>
        <w:t xml:space="preserve">Wang  </w:t>
      </w:r>
      <w:r>
        <w:rPr>
          <w:sz w:val="24"/>
        </w:rPr>
        <w:t xml:space="preserve">et al. (2011) concluded that the main factors </w:t>
      </w:r>
      <w:r>
        <w:rPr>
          <w:spacing w:val="21"/>
          <w:sz w:val="24"/>
        </w:rPr>
        <w:t xml:space="preserve"> </w:t>
      </w:r>
      <w:r>
        <w:rPr>
          <w:sz w:val="24"/>
        </w:rPr>
        <w:t>affecting</w:t>
      </w:r>
    </w:p>
    <w:p w14:paraId="697672F4" w14:textId="77777777" w:rsidR="00F86DF0" w:rsidRDefault="00F86DF0">
      <w:pPr>
        <w:pStyle w:val="BodyText"/>
        <w:spacing w:before="11"/>
      </w:pPr>
    </w:p>
    <w:p w14:paraId="0024FAEC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  <w:rPr>
          <w:sz w:val="24"/>
        </w:rPr>
      </w:pPr>
      <w:r>
        <w:rPr>
          <w:sz w:val="24"/>
        </w:rPr>
        <w:t xml:space="preserve">the  CEE  of  </w:t>
      </w:r>
      <w:r>
        <w:rPr>
          <w:spacing w:val="-3"/>
          <w:sz w:val="24"/>
        </w:rPr>
        <w:t xml:space="preserve">China’s  </w:t>
      </w:r>
      <w:r>
        <w:rPr>
          <w:sz w:val="24"/>
        </w:rPr>
        <w:t xml:space="preserve">cargo  transportation  sector  were  the  regional  economic 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</w:p>
    <w:p w14:paraId="25BAE203" w14:textId="77777777" w:rsidR="00F86DF0" w:rsidRDefault="00F86DF0">
      <w:pPr>
        <w:pStyle w:val="BodyText"/>
        <w:spacing w:before="8"/>
      </w:pPr>
    </w:p>
    <w:p w14:paraId="0D7D625D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z w:val="24"/>
        </w:rPr>
        <w:t xml:space="preserve">industrial development level, energy utilization </w:t>
      </w:r>
      <w:r>
        <w:rPr>
          <w:spacing w:val="-3"/>
          <w:sz w:val="24"/>
        </w:rPr>
        <w:t xml:space="preserve">efficiency,  </w:t>
      </w:r>
      <w:r>
        <w:rPr>
          <w:sz w:val="24"/>
        </w:rPr>
        <w:t xml:space="preserve">as well as the </w:t>
      </w:r>
      <w:r>
        <w:rPr>
          <w:spacing w:val="34"/>
          <w:sz w:val="24"/>
        </w:rPr>
        <w:t xml:space="preserve"> </w:t>
      </w:r>
      <w:r>
        <w:rPr>
          <w:sz w:val="24"/>
        </w:rPr>
        <w:t>number and</w:t>
      </w:r>
    </w:p>
    <w:p w14:paraId="1E334069" w14:textId="77777777" w:rsidR="00F86DF0" w:rsidRDefault="00F86DF0">
      <w:pPr>
        <w:pStyle w:val="BodyText"/>
        <w:spacing w:before="11"/>
      </w:pPr>
    </w:p>
    <w:p w14:paraId="2F3ABF95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z w:val="24"/>
        </w:rPr>
        <w:t>size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pacing w:val="-3"/>
          <w:sz w:val="24"/>
        </w:rPr>
        <w:t>cargo</w:t>
      </w:r>
      <w:r>
        <w:rPr>
          <w:spacing w:val="20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19"/>
          <w:sz w:val="24"/>
        </w:rPr>
        <w:t xml:space="preserve"> </w:t>
      </w:r>
      <w:r>
        <w:rPr>
          <w:sz w:val="24"/>
        </w:rPr>
        <w:t>enterprises.</w:t>
      </w:r>
      <w:r>
        <w:rPr>
          <w:spacing w:val="19"/>
          <w:sz w:val="24"/>
        </w:rPr>
        <w:t xml:space="preserve"> </w:t>
      </w:r>
      <w:r>
        <w:rPr>
          <w:sz w:val="24"/>
        </w:rPr>
        <w:t>Zhou</w:t>
      </w:r>
      <w:r>
        <w:rPr>
          <w:spacing w:val="20"/>
          <w:sz w:val="24"/>
        </w:rPr>
        <w:t xml:space="preserve"> </w:t>
      </w:r>
      <w:r>
        <w:rPr>
          <w:sz w:val="24"/>
        </w:rPr>
        <w:t>et</w:t>
      </w:r>
      <w:r>
        <w:rPr>
          <w:spacing w:val="20"/>
          <w:sz w:val="24"/>
        </w:rPr>
        <w:t xml:space="preserve"> </w:t>
      </w:r>
      <w:r>
        <w:rPr>
          <w:sz w:val="24"/>
        </w:rPr>
        <w:t>al.</w:t>
      </w:r>
      <w:r>
        <w:rPr>
          <w:spacing w:val="19"/>
          <w:sz w:val="24"/>
        </w:rPr>
        <w:t xml:space="preserve"> </w:t>
      </w:r>
      <w:r>
        <w:rPr>
          <w:sz w:val="24"/>
        </w:rPr>
        <w:t>(2019b)</w:t>
      </w:r>
      <w:r>
        <w:rPr>
          <w:spacing w:val="18"/>
          <w:sz w:val="24"/>
        </w:rPr>
        <w:t xml:space="preserve"> </w:t>
      </w:r>
      <w:r>
        <w:rPr>
          <w:sz w:val="24"/>
        </w:rPr>
        <w:t>found</w:t>
      </w:r>
      <w:r>
        <w:rPr>
          <w:spacing w:val="20"/>
          <w:sz w:val="24"/>
        </w:rPr>
        <w:t xml:space="preserve"> </w:t>
      </w:r>
      <w:r>
        <w:rPr>
          <w:sz w:val="24"/>
        </w:rPr>
        <w:t>that</w:t>
      </w:r>
      <w:r>
        <w:rPr>
          <w:spacing w:val="20"/>
          <w:sz w:val="24"/>
        </w:rPr>
        <w:t xml:space="preserve"> </w:t>
      </w:r>
      <w:r>
        <w:rPr>
          <w:sz w:val="24"/>
        </w:rPr>
        <w:t>technological</w:t>
      </w:r>
    </w:p>
    <w:p w14:paraId="7BD47CE2" w14:textId="77777777" w:rsidR="00F86DF0" w:rsidRDefault="00F86DF0">
      <w:pPr>
        <w:pStyle w:val="BodyText"/>
        <w:spacing w:before="11"/>
      </w:pPr>
    </w:p>
    <w:p w14:paraId="21C7EE6D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z w:val="24"/>
        </w:rPr>
        <w:t>progress  and  energy structure  can  improve  the  carbon  emissions  efficiency of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</w:p>
    <w:p w14:paraId="0E129D0C" w14:textId="77777777" w:rsidR="00F86DF0" w:rsidRDefault="00F86DF0">
      <w:pPr>
        <w:pStyle w:val="BodyText"/>
        <w:spacing w:before="8"/>
      </w:pPr>
    </w:p>
    <w:p w14:paraId="7B1F99D7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  <w:rPr>
          <w:sz w:val="24"/>
        </w:rPr>
      </w:pPr>
      <w:r>
        <w:rPr>
          <w:sz w:val="24"/>
        </w:rPr>
        <w:t>construction</w:t>
      </w:r>
      <w:r>
        <w:rPr>
          <w:spacing w:val="15"/>
          <w:sz w:val="24"/>
        </w:rPr>
        <w:t xml:space="preserve"> </w:t>
      </w:r>
      <w:r>
        <w:rPr>
          <w:spacing w:val="-3"/>
          <w:sz w:val="24"/>
        </w:rPr>
        <w:t>industry,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impacts</w:t>
      </w:r>
      <w:r>
        <w:rPr>
          <w:spacing w:val="15"/>
          <w:sz w:val="24"/>
        </w:rPr>
        <w:t xml:space="preserve"> </w:t>
      </w:r>
      <w:r>
        <w:rPr>
          <w:sz w:val="24"/>
        </w:rPr>
        <w:t>are</w:t>
      </w:r>
      <w:r>
        <w:rPr>
          <w:spacing w:val="15"/>
          <w:sz w:val="24"/>
        </w:rPr>
        <w:t xml:space="preserve"> </w:t>
      </w:r>
      <w:r>
        <w:rPr>
          <w:sz w:val="24"/>
        </w:rPr>
        <w:t>different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different</w:t>
      </w:r>
      <w:r>
        <w:rPr>
          <w:spacing w:val="15"/>
          <w:sz w:val="24"/>
        </w:rPr>
        <w:t xml:space="preserve"> </w:t>
      </w:r>
      <w:r>
        <w:rPr>
          <w:sz w:val="24"/>
        </w:rPr>
        <w:t>industries.</w:t>
      </w:r>
      <w:r>
        <w:rPr>
          <w:spacing w:val="18"/>
          <w:sz w:val="24"/>
        </w:rPr>
        <w:t xml:space="preserve"> </w:t>
      </w:r>
      <w:r>
        <w:rPr>
          <w:sz w:val="24"/>
        </w:rPr>
        <w:t>Moreover,</w:t>
      </w:r>
    </w:p>
    <w:p w14:paraId="065DCE10" w14:textId="77777777" w:rsidR="00F86DF0" w:rsidRDefault="00F86DF0">
      <w:pPr>
        <w:pStyle w:val="BodyText"/>
        <w:spacing w:before="0"/>
        <w:rPr>
          <w:sz w:val="25"/>
        </w:rPr>
      </w:pPr>
    </w:p>
    <w:p w14:paraId="57B6E027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  <w:rPr>
          <w:sz w:val="24"/>
        </w:rPr>
      </w:pPr>
      <w:r>
        <w:rPr>
          <w:sz w:val="24"/>
        </w:rPr>
        <w:t>environmental</w:t>
      </w:r>
      <w:r>
        <w:rPr>
          <w:spacing w:val="36"/>
          <w:sz w:val="24"/>
        </w:rPr>
        <w:t xml:space="preserve"> </w:t>
      </w:r>
      <w:r>
        <w:rPr>
          <w:sz w:val="24"/>
        </w:rPr>
        <w:t>regulations</w:t>
      </w:r>
      <w:r>
        <w:rPr>
          <w:spacing w:val="37"/>
          <w:sz w:val="24"/>
        </w:rPr>
        <w:t xml:space="preserve"> </w:t>
      </w:r>
      <w:r>
        <w:rPr>
          <w:sz w:val="24"/>
        </w:rPr>
        <w:t>have</w:t>
      </w:r>
      <w:r>
        <w:rPr>
          <w:spacing w:val="35"/>
          <w:sz w:val="24"/>
        </w:rPr>
        <w:t xml:space="preserve"> </w:t>
      </w:r>
      <w:r>
        <w:rPr>
          <w:sz w:val="24"/>
        </w:rPr>
        <w:t>gradually</w:t>
      </w:r>
      <w:r>
        <w:rPr>
          <w:spacing w:val="32"/>
          <w:sz w:val="24"/>
        </w:rPr>
        <w:t xml:space="preserve"> </w:t>
      </w:r>
      <w:r>
        <w:rPr>
          <w:sz w:val="24"/>
        </w:rPr>
        <w:t>become</w:t>
      </w:r>
      <w:r>
        <w:rPr>
          <w:spacing w:val="36"/>
          <w:sz w:val="24"/>
        </w:rPr>
        <w:t xml:space="preserve"> </w:t>
      </w:r>
      <w:r>
        <w:rPr>
          <w:sz w:val="24"/>
        </w:rPr>
        <w:t>one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important</w:t>
      </w:r>
      <w:r>
        <w:rPr>
          <w:spacing w:val="36"/>
          <w:sz w:val="24"/>
        </w:rPr>
        <w:t xml:space="preserve"> </w:t>
      </w:r>
      <w:r>
        <w:rPr>
          <w:sz w:val="24"/>
        </w:rPr>
        <w:t>influencing</w:t>
      </w:r>
    </w:p>
    <w:p w14:paraId="1DC215AE" w14:textId="77777777" w:rsidR="00F86DF0" w:rsidRDefault="00F86DF0">
      <w:pPr>
        <w:pStyle w:val="BodyText"/>
        <w:spacing w:before="10"/>
      </w:pPr>
    </w:p>
    <w:p w14:paraId="39C68210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z w:val="24"/>
        </w:rPr>
        <w:t>factors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z w:val="24"/>
        </w:rPr>
        <w:t>scholars'</w:t>
      </w:r>
      <w:r>
        <w:rPr>
          <w:spacing w:val="20"/>
          <w:sz w:val="24"/>
        </w:rPr>
        <w:t xml:space="preserve"> </w:t>
      </w:r>
      <w:r>
        <w:rPr>
          <w:sz w:val="24"/>
        </w:rPr>
        <w:t>research.</w:t>
      </w:r>
      <w:r>
        <w:rPr>
          <w:spacing w:val="22"/>
          <w:sz w:val="24"/>
        </w:rPr>
        <w:t xml:space="preserve"> </w:t>
      </w:r>
      <w:r>
        <w:rPr>
          <w:sz w:val="24"/>
        </w:rPr>
        <w:t>For</w:t>
      </w:r>
      <w:r>
        <w:rPr>
          <w:spacing w:val="24"/>
          <w:sz w:val="24"/>
        </w:rPr>
        <w:t xml:space="preserve"> </w:t>
      </w:r>
      <w:r>
        <w:rPr>
          <w:sz w:val="24"/>
        </w:rPr>
        <w:t>example,</w:t>
      </w:r>
      <w:r>
        <w:rPr>
          <w:spacing w:val="22"/>
          <w:sz w:val="24"/>
        </w:rPr>
        <w:t xml:space="preserve"> </w:t>
      </w:r>
      <w:r>
        <w:rPr>
          <w:sz w:val="24"/>
        </w:rPr>
        <w:t>Pan</w:t>
      </w:r>
      <w:r>
        <w:rPr>
          <w:spacing w:val="23"/>
          <w:sz w:val="24"/>
        </w:rPr>
        <w:t xml:space="preserve"> </w:t>
      </w:r>
      <w:r>
        <w:rPr>
          <w:sz w:val="24"/>
        </w:rPr>
        <w:t>et</w:t>
      </w:r>
      <w:r>
        <w:rPr>
          <w:spacing w:val="22"/>
          <w:sz w:val="24"/>
        </w:rPr>
        <w:t xml:space="preserve"> </w:t>
      </w:r>
      <w:r>
        <w:rPr>
          <w:sz w:val="24"/>
        </w:rPr>
        <w:t>al.</w:t>
      </w:r>
      <w:r>
        <w:rPr>
          <w:spacing w:val="22"/>
          <w:sz w:val="24"/>
        </w:rPr>
        <w:t xml:space="preserve"> </w:t>
      </w:r>
      <w:r>
        <w:rPr>
          <w:sz w:val="24"/>
        </w:rPr>
        <w:t>(2019)</w:t>
      </w:r>
      <w:r>
        <w:rPr>
          <w:spacing w:val="22"/>
          <w:sz w:val="24"/>
        </w:rPr>
        <w:t xml:space="preserve"> </w:t>
      </w:r>
      <w:r>
        <w:rPr>
          <w:sz w:val="24"/>
        </w:rPr>
        <w:t>examined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impact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</w:p>
    <w:p w14:paraId="0F786F17" w14:textId="77777777" w:rsidR="00F86DF0" w:rsidRDefault="00F86DF0">
      <w:pPr>
        <w:pStyle w:val="BodyText"/>
        <w:spacing w:before="9"/>
      </w:pPr>
    </w:p>
    <w:p w14:paraId="1A4A7F94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  <w:rPr>
          <w:sz w:val="24"/>
        </w:rPr>
      </w:pPr>
      <w:proofErr w:type="spellStart"/>
      <w:r w:rsidRPr="007E5F12">
        <w:rPr>
          <w:sz w:val="24"/>
          <w:lang w:val="fr-FR"/>
        </w:rPr>
        <w:t>China's</w:t>
      </w:r>
      <w:proofErr w:type="spellEnd"/>
      <w:r w:rsidRPr="007E5F12">
        <w:rPr>
          <w:spacing w:val="34"/>
          <w:sz w:val="24"/>
          <w:lang w:val="fr-FR"/>
        </w:rPr>
        <w:t xml:space="preserve"> </w:t>
      </w:r>
      <w:proofErr w:type="spellStart"/>
      <w:r w:rsidRPr="007E5F12">
        <w:rPr>
          <w:sz w:val="24"/>
          <w:lang w:val="fr-FR"/>
        </w:rPr>
        <w:t>environmental</w:t>
      </w:r>
      <w:proofErr w:type="spellEnd"/>
      <w:r w:rsidRPr="007E5F12">
        <w:rPr>
          <w:spacing w:val="34"/>
          <w:sz w:val="24"/>
          <w:lang w:val="fr-FR"/>
        </w:rPr>
        <w:t xml:space="preserve"> </w:t>
      </w:r>
      <w:proofErr w:type="spellStart"/>
      <w:r w:rsidRPr="007E5F12">
        <w:rPr>
          <w:sz w:val="24"/>
          <w:lang w:val="fr-FR"/>
        </w:rPr>
        <w:t>regulations</w:t>
      </w:r>
      <w:proofErr w:type="spellEnd"/>
      <w:r w:rsidRPr="007E5F12">
        <w:rPr>
          <w:spacing w:val="34"/>
          <w:sz w:val="24"/>
          <w:lang w:val="fr-FR"/>
        </w:rPr>
        <w:t xml:space="preserve"> </w:t>
      </w:r>
      <w:r w:rsidRPr="007E5F12">
        <w:rPr>
          <w:sz w:val="24"/>
          <w:lang w:val="fr-FR"/>
        </w:rPr>
        <w:t>on</w:t>
      </w:r>
      <w:r w:rsidRPr="007E5F12">
        <w:rPr>
          <w:spacing w:val="35"/>
          <w:sz w:val="24"/>
          <w:lang w:val="fr-FR"/>
        </w:rPr>
        <w:t xml:space="preserve"> </w:t>
      </w:r>
      <w:proofErr w:type="spellStart"/>
      <w:r w:rsidRPr="007E5F12">
        <w:rPr>
          <w:sz w:val="24"/>
          <w:lang w:val="fr-FR"/>
        </w:rPr>
        <w:t>carbon</w:t>
      </w:r>
      <w:proofErr w:type="spellEnd"/>
      <w:r w:rsidRPr="007E5F12">
        <w:rPr>
          <w:spacing w:val="34"/>
          <w:sz w:val="24"/>
          <w:lang w:val="fr-FR"/>
        </w:rPr>
        <w:t xml:space="preserve"> </w:t>
      </w:r>
      <w:proofErr w:type="spellStart"/>
      <w:r w:rsidRPr="007E5F12">
        <w:rPr>
          <w:sz w:val="24"/>
          <w:lang w:val="fr-FR"/>
        </w:rPr>
        <w:t>emissions</w:t>
      </w:r>
      <w:proofErr w:type="spellEnd"/>
      <w:r w:rsidRPr="007E5F12">
        <w:rPr>
          <w:spacing w:val="34"/>
          <w:sz w:val="24"/>
          <w:lang w:val="fr-FR"/>
        </w:rPr>
        <w:t xml:space="preserve"> </w:t>
      </w:r>
      <w:proofErr w:type="spellStart"/>
      <w:r w:rsidRPr="007E5F12">
        <w:rPr>
          <w:spacing w:val="-3"/>
          <w:sz w:val="24"/>
          <w:lang w:val="fr-FR"/>
        </w:rPr>
        <w:t>efficiency</w:t>
      </w:r>
      <w:proofErr w:type="spellEnd"/>
      <w:r w:rsidRPr="007E5F12">
        <w:rPr>
          <w:spacing w:val="-3"/>
          <w:sz w:val="24"/>
          <w:lang w:val="fr-FR"/>
        </w:rPr>
        <w:t>.</w:t>
      </w:r>
      <w:r w:rsidRPr="007E5F12">
        <w:rPr>
          <w:spacing w:val="34"/>
          <w:sz w:val="24"/>
          <w:lang w:val="fr-FR"/>
        </w:rPr>
        <w:t xml:space="preserve"> </w:t>
      </w:r>
      <w:r w:rsidRPr="007E5F12">
        <w:rPr>
          <w:sz w:val="24"/>
          <w:lang w:val="fr-FR"/>
        </w:rPr>
        <w:t>Pei</w:t>
      </w:r>
      <w:r w:rsidRPr="007E5F12">
        <w:rPr>
          <w:spacing w:val="35"/>
          <w:sz w:val="24"/>
          <w:lang w:val="fr-FR"/>
        </w:rPr>
        <w:t xml:space="preserve"> </w:t>
      </w:r>
      <w:r w:rsidRPr="007E5F12">
        <w:rPr>
          <w:sz w:val="24"/>
          <w:lang w:val="fr-FR"/>
        </w:rPr>
        <w:t>et</w:t>
      </w:r>
      <w:r w:rsidRPr="007E5F12">
        <w:rPr>
          <w:spacing w:val="34"/>
          <w:sz w:val="24"/>
          <w:lang w:val="fr-FR"/>
        </w:rPr>
        <w:t xml:space="preserve"> </w:t>
      </w:r>
      <w:r w:rsidRPr="007E5F12">
        <w:rPr>
          <w:sz w:val="24"/>
          <w:lang w:val="fr-FR"/>
        </w:rPr>
        <w:t>al.</w:t>
      </w:r>
      <w:r w:rsidRPr="007E5F12">
        <w:rPr>
          <w:spacing w:val="34"/>
          <w:sz w:val="24"/>
          <w:lang w:val="fr-FR"/>
        </w:rPr>
        <w:t xml:space="preserve"> </w:t>
      </w:r>
      <w:r>
        <w:rPr>
          <w:sz w:val="24"/>
        </w:rPr>
        <w:t>(2019)</w:t>
      </w:r>
    </w:p>
    <w:p w14:paraId="370D096A" w14:textId="77777777" w:rsidR="00F86DF0" w:rsidRDefault="00F86DF0">
      <w:pPr>
        <w:rPr>
          <w:sz w:val="24"/>
        </w:rPr>
        <w:sectPr w:rsidR="00F86DF0">
          <w:pgSz w:w="11900" w:h="16840"/>
          <w:pgMar w:top="1340" w:right="0" w:bottom="1400" w:left="920" w:header="571" w:footer="1198" w:gutter="0"/>
          <w:cols w:space="720"/>
        </w:sectPr>
      </w:pPr>
    </w:p>
    <w:p w14:paraId="0A2EE747" w14:textId="77777777" w:rsidR="00F86DF0" w:rsidRDefault="00F86DF0">
      <w:pPr>
        <w:pStyle w:val="BodyText"/>
        <w:spacing w:before="2"/>
        <w:rPr>
          <w:sz w:val="16"/>
        </w:rPr>
      </w:pPr>
    </w:p>
    <w:p w14:paraId="446B3202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  <w:rPr>
          <w:sz w:val="24"/>
        </w:rPr>
      </w:pPr>
      <w:r>
        <w:rPr>
          <w:sz w:val="24"/>
        </w:rPr>
        <w:t>used</w:t>
      </w:r>
      <w:r>
        <w:rPr>
          <w:spacing w:val="42"/>
          <w:sz w:val="24"/>
        </w:rPr>
        <w:t xml:space="preserve"> </w:t>
      </w:r>
      <w:r>
        <w:rPr>
          <w:sz w:val="24"/>
        </w:rPr>
        <w:t>a</w:t>
      </w:r>
      <w:r>
        <w:rPr>
          <w:spacing w:val="41"/>
          <w:sz w:val="24"/>
        </w:rPr>
        <w:t xml:space="preserve"> </w:t>
      </w:r>
      <w:r>
        <w:rPr>
          <w:sz w:val="24"/>
        </w:rPr>
        <w:t>threshold</w:t>
      </w:r>
      <w:r>
        <w:rPr>
          <w:spacing w:val="42"/>
          <w:sz w:val="24"/>
        </w:rPr>
        <w:t xml:space="preserve"> </w:t>
      </w:r>
      <w:r>
        <w:rPr>
          <w:sz w:val="24"/>
        </w:rPr>
        <w:t>regression</w:t>
      </w:r>
      <w:r>
        <w:rPr>
          <w:spacing w:val="42"/>
          <w:sz w:val="24"/>
        </w:rPr>
        <w:t xml:space="preserve"> </w:t>
      </w:r>
      <w:r>
        <w:rPr>
          <w:sz w:val="24"/>
        </w:rPr>
        <w:t>model</w:t>
      </w:r>
      <w:r>
        <w:rPr>
          <w:spacing w:val="42"/>
          <w:sz w:val="24"/>
        </w:rPr>
        <w:t xml:space="preserve"> </w:t>
      </w:r>
      <w:r>
        <w:rPr>
          <w:sz w:val="24"/>
        </w:rPr>
        <w:t>to</w:t>
      </w:r>
      <w:r>
        <w:rPr>
          <w:spacing w:val="42"/>
          <w:sz w:val="24"/>
        </w:rPr>
        <w:t xml:space="preserve"> </w:t>
      </w:r>
      <w:r>
        <w:rPr>
          <w:sz w:val="24"/>
        </w:rPr>
        <w:t>test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nonlinear</w:t>
      </w:r>
      <w:r>
        <w:rPr>
          <w:spacing w:val="41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43"/>
          <w:sz w:val="24"/>
        </w:rPr>
        <w:t xml:space="preserve"> </w:t>
      </w:r>
      <w:r>
        <w:rPr>
          <w:sz w:val="24"/>
        </w:rPr>
        <w:t>between</w:t>
      </w:r>
    </w:p>
    <w:p w14:paraId="5F6A5ECD" w14:textId="77777777" w:rsidR="00F86DF0" w:rsidRDefault="00F86DF0">
      <w:pPr>
        <w:pStyle w:val="BodyText"/>
        <w:spacing w:before="11"/>
      </w:pPr>
    </w:p>
    <w:p w14:paraId="0EC3C3C7" w14:textId="77777777" w:rsidR="00F86DF0" w:rsidRDefault="00F86DF0">
      <w:pPr>
        <w:sectPr w:rsidR="00F86DF0">
          <w:pgSz w:w="11900" w:h="16840"/>
          <w:pgMar w:top="1340" w:right="0" w:bottom="1400" w:left="920" w:header="571" w:footer="1198" w:gutter="0"/>
          <w:cols w:space="720"/>
        </w:sectPr>
      </w:pPr>
    </w:p>
    <w:p w14:paraId="073A72F4" w14:textId="77777777" w:rsidR="00F86DF0" w:rsidRDefault="00F86DF0">
      <w:pPr>
        <w:pStyle w:val="ListParagraph"/>
        <w:numPr>
          <w:ilvl w:val="0"/>
          <w:numId w:val="12"/>
        </w:numPr>
        <w:tabs>
          <w:tab w:val="left" w:pos="521"/>
        </w:tabs>
        <w:ind w:left="520" w:hanging="362"/>
        <w:jc w:val="left"/>
        <w:rPr>
          <w:sz w:val="24"/>
        </w:rPr>
      </w:pPr>
    </w:p>
    <w:p w14:paraId="68589CF5" w14:textId="77777777" w:rsidR="00F86DF0" w:rsidRDefault="00F86DF0">
      <w:pPr>
        <w:pStyle w:val="BodyText"/>
        <w:spacing w:before="6"/>
        <w:rPr>
          <w:sz w:val="32"/>
        </w:rPr>
      </w:pPr>
    </w:p>
    <w:p w14:paraId="2A8A4430" w14:textId="77777777" w:rsidR="00F86DF0" w:rsidRDefault="00F86DF0">
      <w:pPr>
        <w:pStyle w:val="ListParagraph"/>
        <w:numPr>
          <w:ilvl w:val="0"/>
          <w:numId w:val="12"/>
        </w:numPr>
        <w:tabs>
          <w:tab w:val="left" w:pos="521"/>
        </w:tabs>
        <w:spacing w:before="0"/>
        <w:ind w:left="520" w:hanging="362"/>
        <w:jc w:val="left"/>
        <w:rPr>
          <w:sz w:val="24"/>
        </w:rPr>
      </w:pPr>
    </w:p>
    <w:p w14:paraId="1566AF78" w14:textId="77777777" w:rsidR="00F86DF0" w:rsidRDefault="00FF53EB">
      <w:pPr>
        <w:pStyle w:val="BodyText"/>
        <w:ind w:left="159"/>
      </w:pPr>
      <w:r>
        <w:br w:type="column"/>
      </w:r>
      <w:r>
        <w:t>environmental regulations and carbon emissions.</w:t>
      </w:r>
    </w:p>
    <w:p w14:paraId="1F6653C1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560" w:space="160"/>
            <w:col w:w="10260"/>
          </w:cols>
        </w:sectPr>
      </w:pPr>
    </w:p>
    <w:p w14:paraId="33A7DFB1" w14:textId="77777777" w:rsidR="00F86DF0" w:rsidRDefault="00F86DF0">
      <w:pPr>
        <w:pStyle w:val="BodyText"/>
        <w:spacing w:before="4"/>
        <w:rPr>
          <w:sz w:val="25"/>
        </w:rPr>
      </w:pPr>
    </w:p>
    <w:p w14:paraId="4A3D5534" w14:textId="77777777" w:rsidR="00F86DF0" w:rsidRDefault="00FF53EB">
      <w:pPr>
        <w:pStyle w:val="Heading2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</w:pPr>
      <w:r>
        <w:t>2.3 Impact of environmental regulations on carbon emission</w:t>
      </w:r>
      <w:r>
        <w:rPr>
          <w:spacing w:val="-1"/>
        </w:rPr>
        <w:t xml:space="preserve"> </w:t>
      </w:r>
      <w:r>
        <w:t>efficiency</w:t>
      </w:r>
    </w:p>
    <w:p w14:paraId="2DFA85CE" w14:textId="77777777" w:rsidR="00F86DF0" w:rsidRDefault="00F86DF0">
      <w:pPr>
        <w:pStyle w:val="BodyText"/>
        <w:spacing w:before="6"/>
        <w:rPr>
          <w:b/>
        </w:rPr>
      </w:pPr>
    </w:p>
    <w:p w14:paraId="7EEC0879" w14:textId="77777777" w:rsidR="00F86DF0" w:rsidRDefault="00FF53EB">
      <w:pPr>
        <w:pStyle w:val="ListParagraph"/>
        <w:numPr>
          <w:ilvl w:val="0"/>
          <w:numId w:val="12"/>
        </w:numPr>
        <w:tabs>
          <w:tab w:val="left" w:pos="1359"/>
          <w:tab w:val="left" w:pos="1360"/>
        </w:tabs>
        <w:ind w:left="1359" w:hanging="1201"/>
        <w:jc w:val="left"/>
        <w:rPr>
          <w:sz w:val="24"/>
        </w:rPr>
      </w:pPr>
      <w:r>
        <w:rPr>
          <w:sz w:val="24"/>
        </w:rPr>
        <w:t>Environmental</w:t>
      </w:r>
      <w:r>
        <w:rPr>
          <w:spacing w:val="13"/>
          <w:sz w:val="24"/>
        </w:rPr>
        <w:t xml:space="preserve"> </w:t>
      </w:r>
      <w:r>
        <w:rPr>
          <w:sz w:val="24"/>
        </w:rPr>
        <w:t>regulations</w:t>
      </w:r>
      <w:r>
        <w:rPr>
          <w:spacing w:val="13"/>
          <w:sz w:val="24"/>
        </w:rPr>
        <w:t xml:space="preserve"> </w:t>
      </w:r>
      <w:r>
        <w:rPr>
          <w:sz w:val="24"/>
        </w:rPr>
        <w:t>(ER)</w:t>
      </w:r>
      <w:r>
        <w:rPr>
          <w:spacing w:val="12"/>
          <w:sz w:val="24"/>
        </w:rPr>
        <w:t xml:space="preserve"> </w:t>
      </w:r>
      <w:r>
        <w:rPr>
          <w:sz w:val="24"/>
        </w:rPr>
        <w:t>are</w:t>
      </w:r>
      <w:r>
        <w:rPr>
          <w:spacing w:val="13"/>
          <w:sz w:val="24"/>
        </w:rPr>
        <w:t xml:space="preserve"> </w:t>
      </w:r>
      <w:r>
        <w:rPr>
          <w:sz w:val="24"/>
        </w:rPr>
        <w:t>policies</w:t>
      </w:r>
      <w:r>
        <w:rPr>
          <w:spacing w:val="13"/>
          <w:sz w:val="24"/>
        </w:rPr>
        <w:t xml:space="preserve"> </w:t>
      </w:r>
      <w:r>
        <w:rPr>
          <w:sz w:val="24"/>
        </w:rPr>
        <w:t>adopted</w:t>
      </w:r>
      <w:r>
        <w:rPr>
          <w:spacing w:val="14"/>
          <w:sz w:val="24"/>
        </w:rPr>
        <w:t xml:space="preserve"> </w:t>
      </w:r>
      <w:r>
        <w:rPr>
          <w:sz w:val="24"/>
        </w:rPr>
        <w:t>by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government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</w:p>
    <w:p w14:paraId="400E0597" w14:textId="77777777" w:rsidR="00F86DF0" w:rsidRDefault="00F86DF0">
      <w:pPr>
        <w:pStyle w:val="BodyText"/>
        <w:spacing w:before="9"/>
      </w:pPr>
    </w:p>
    <w:p w14:paraId="74F9409A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  <w:rPr>
          <w:sz w:val="24"/>
        </w:rPr>
      </w:pPr>
      <w:r>
        <w:rPr>
          <w:sz w:val="24"/>
        </w:rPr>
        <w:t xml:space="preserve">reduce   environmental   externalities,   with   the   goal   of   enabling  </w:t>
      </w:r>
      <w:r>
        <w:rPr>
          <w:spacing w:val="39"/>
          <w:sz w:val="24"/>
        </w:rPr>
        <w:t xml:space="preserve"> </w:t>
      </w:r>
      <w:r>
        <w:rPr>
          <w:sz w:val="24"/>
        </w:rPr>
        <w:t>environmental</w:t>
      </w:r>
    </w:p>
    <w:p w14:paraId="1930507B" w14:textId="77777777" w:rsidR="00F86DF0" w:rsidRDefault="00F86DF0">
      <w:pPr>
        <w:pStyle w:val="BodyText"/>
        <w:spacing w:before="11"/>
      </w:pPr>
    </w:p>
    <w:p w14:paraId="6D8C2DF6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  <w:rPr>
          <w:sz w:val="24"/>
        </w:rPr>
      </w:pPr>
      <w:r>
        <w:rPr>
          <w:sz w:val="24"/>
        </w:rPr>
        <w:t>protection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sustainable</w:t>
      </w:r>
      <w:r>
        <w:rPr>
          <w:spacing w:val="12"/>
          <w:sz w:val="24"/>
        </w:rPr>
        <w:t xml:space="preserve"> </w:t>
      </w:r>
      <w:r>
        <w:rPr>
          <w:sz w:val="24"/>
        </w:rPr>
        <w:t>economic</w:t>
      </w:r>
      <w:r>
        <w:rPr>
          <w:spacing w:val="12"/>
          <w:sz w:val="24"/>
        </w:rPr>
        <w:t xml:space="preserve"> </w:t>
      </w:r>
      <w:r>
        <w:rPr>
          <w:sz w:val="24"/>
        </w:rPr>
        <w:t>development.</w:t>
      </w:r>
      <w:r>
        <w:rPr>
          <w:spacing w:val="13"/>
          <w:sz w:val="24"/>
        </w:rPr>
        <w:t xml:space="preserve"> </w:t>
      </w:r>
      <w:r>
        <w:rPr>
          <w:sz w:val="24"/>
        </w:rPr>
        <w:t>Porter</w:t>
      </w:r>
      <w:r>
        <w:rPr>
          <w:spacing w:val="15"/>
          <w:sz w:val="24"/>
        </w:rPr>
        <w:t xml:space="preserve"> </w:t>
      </w:r>
      <w:r>
        <w:rPr>
          <w:sz w:val="24"/>
        </w:rPr>
        <w:t>(1991)</w:t>
      </w:r>
      <w:r>
        <w:rPr>
          <w:spacing w:val="15"/>
          <w:sz w:val="24"/>
        </w:rPr>
        <w:t xml:space="preserve"> </w:t>
      </w:r>
      <w:r>
        <w:rPr>
          <w:sz w:val="24"/>
        </w:rPr>
        <w:t>was</w:t>
      </w:r>
      <w:r>
        <w:rPr>
          <w:spacing w:val="16"/>
          <w:sz w:val="24"/>
        </w:rPr>
        <w:t xml:space="preserve"> </w:t>
      </w:r>
      <w:r>
        <w:rPr>
          <w:sz w:val="24"/>
        </w:rPr>
        <w:t>among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first</w:t>
      </w:r>
    </w:p>
    <w:p w14:paraId="35CC27CF" w14:textId="77777777" w:rsidR="00F86DF0" w:rsidRDefault="00F86DF0">
      <w:pPr>
        <w:pStyle w:val="BodyText"/>
        <w:spacing w:before="10"/>
      </w:pPr>
    </w:p>
    <w:p w14:paraId="74200A56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  <w:rPr>
          <w:sz w:val="24"/>
        </w:rPr>
      </w:pPr>
      <w:r>
        <w:rPr>
          <w:sz w:val="24"/>
        </w:rPr>
        <w:t>to propose that  appropriate ER  could promote technological innovation and</w:t>
      </w:r>
      <w:r>
        <w:rPr>
          <w:spacing w:val="59"/>
          <w:sz w:val="24"/>
        </w:rPr>
        <w:t xml:space="preserve"> </w:t>
      </w:r>
      <w:r>
        <w:rPr>
          <w:sz w:val="24"/>
        </w:rPr>
        <w:t>improve</w:t>
      </w:r>
    </w:p>
    <w:p w14:paraId="0C3972CA" w14:textId="77777777" w:rsidR="00F86DF0" w:rsidRDefault="00F86DF0">
      <w:pPr>
        <w:pStyle w:val="BodyText"/>
        <w:spacing w:before="9"/>
      </w:pPr>
    </w:p>
    <w:p w14:paraId="12F57871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  <w:rPr>
          <w:sz w:val="24"/>
        </w:rPr>
      </w:pPr>
      <w:r>
        <w:rPr>
          <w:sz w:val="24"/>
        </w:rPr>
        <w:t>resource</w:t>
      </w:r>
      <w:r>
        <w:rPr>
          <w:spacing w:val="30"/>
          <w:sz w:val="24"/>
        </w:rPr>
        <w:t xml:space="preserve"> </w:t>
      </w:r>
      <w:r>
        <w:rPr>
          <w:sz w:val="24"/>
        </w:rPr>
        <w:t>utilization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31"/>
          <w:sz w:val="24"/>
        </w:rPr>
        <w:t xml:space="preserve"> </w:t>
      </w:r>
      <w:r>
        <w:rPr>
          <w:sz w:val="24"/>
        </w:rPr>
        <w:t>resulting</w:t>
      </w:r>
      <w:r>
        <w:rPr>
          <w:spacing w:val="28"/>
          <w:sz w:val="24"/>
        </w:rPr>
        <w:t xml:space="preserve"> </w:t>
      </w:r>
      <w:r>
        <w:rPr>
          <w:sz w:val="24"/>
        </w:rPr>
        <w:t>in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eventual</w:t>
      </w:r>
      <w:r>
        <w:rPr>
          <w:spacing w:val="31"/>
          <w:sz w:val="24"/>
        </w:rPr>
        <w:t xml:space="preserve"> </w:t>
      </w:r>
      <w:r>
        <w:rPr>
          <w:sz w:val="24"/>
        </w:rPr>
        <w:t>improvement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technical</w:t>
      </w:r>
      <w:r>
        <w:rPr>
          <w:spacing w:val="31"/>
          <w:sz w:val="24"/>
        </w:rPr>
        <w:t xml:space="preserve"> </w:t>
      </w:r>
      <w:r>
        <w:rPr>
          <w:spacing w:val="-3"/>
          <w:sz w:val="24"/>
        </w:rPr>
        <w:t>efficiency.</w:t>
      </w:r>
    </w:p>
    <w:p w14:paraId="6E1A3E58" w14:textId="77777777" w:rsidR="00F86DF0" w:rsidRDefault="00F86DF0">
      <w:pPr>
        <w:pStyle w:val="BodyText"/>
        <w:spacing w:before="11"/>
      </w:pPr>
    </w:p>
    <w:p w14:paraId="7FD6B81E" w14:textId="7C6492C3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  <w:rPr>
          <w:sz w:val="24"/>
        </w:rPr>
      </w:pPr>
      <w:r>
        <w:rPr>
          <w:sz w:val="24"/>
        </w:rPr>
        <w:t xml:space="preserve">This is called the </w:t>
      </w:r>
      <w:r>
        <w:rPr>
          <w:i/>
          <w:sz w:val="24"/>
        </w:rPr>
        <w:t>Porter  Hypothesis</w:t>
      </w:r>
      <w:r>
        <w:rPr>
          <w:sz w:val="24"/>
        </w:rPr>
        <w:t xml:space="preserve">.  In order to  test the Porter Hypothesis, </w:t>
      </w:r>
      <w:r>
        <w:rPr>
          <w:spacing w:val="20"/>
          <w:sz w:val="24"/>
        </w:rPr>
        <w:t xml:space="preserve"> </w:t>
      </w:r>
      <w:r>
        <w:rPr>
          <w:sz w:val="24"/>
        </w:rPr>
        <w:t>scholars</w:t>
      </w:r>
    </w:p>
    <w:p w14:paraId="6B62445E" w14:textId="77777777" w:rsidR="00F86DF0" w:rsidRDefault="00F86DF0">
      <w:pPr>
        <w:pStyle w:val="BodyText"/>
        <w:spacing w:before="11"/>
      </w:pPr>
    </w:p>
    <w:p w14:paraId="33E5B286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spacing w:before="89"/>
        <w:ind w:hanging="721"/>
        <w:jc w:val="left"/>
        <w:rPr>
          <w:sz w:val="24"/>
        </w:rPr>
      </w:pPr>
      <w:r>
        <w:rPr>
          <w:sz w:val="24"/>
        </w:rPr>
        <w:t>have</w:t>
      </w:r>
      <w:r>
        <w:rPr>
          <w:spacing w:val="17"/>
          <w:sz w:val="24"/>
        </w:rPr>
        <w:t xml:space="preserve"> </w:t>
      </w:r>
      <w:r>
        <w:rPr>
          <w:sz w:val="24"/>
        </w:rPr>
        <w:t>conducted</w:t>
      </w:r>
      <w:r>
        <w:rPr>
          <w:spacing w:val="18"/>
          <w:sz w:val="24"/>
        </w:rPr>
        <w:t xml:space="preserve"> </w:t>
      </w:r>
      <w:r>
        <w:rPr>
          <w:sz w:val="24"/>
        </w:rPr>
        <w:t>several</w:t>
      </w:r>
      <w:r>
        <w:rPr>
          <w:spacing w:val="21"/>
          <w:sz w:val="24"/>
        </w:rPr>
        <w:t xml:space="preserve"> </w:t>
      </w:r>
      <w:r>
        <w:rPr>
          <w:sz w:val="24"/>
        </w:rPr>
        <w:t>empirical</w:t>
      </w:r>
      <w:r>
        <w:rPr>
          <w:spacing w:val="19"/>
          <w:sz w:val="24"/>
        </w:rPr>
        <w:t xml:space="preserve"> </w:t>
      </w:r>
      <w:r>
        <w:rPr>
          <w:sz w:val="24"/>
        </w:rPr>
        <w:t>studies</w:t>
      </w:r>
      <w:r>
        <w:rPr>
          <w:spacing w:val="18"/>
          <w:sz w:val="24"/>
        </w:rPr>
        <w:t xml:space="preserve"> </w:t>
      </w:r>
      <w:r>
        <w:rPr>
          <w:sz w:val="24"/>
        </w:rPr>
        <w:t>based</w:t>
      </w:r>
      <w:r>
        <w:rPr>
          <w:spacing w:val="21"/>
          <w:sz w:val="24"/>
        </w:rPr>
        <w:t xml:space="preserve"> </w:t>
      </w:r>
      <w:r>
        <w:rPr>
          <w:sz w:val="24"/>
        </w:rPr>
        <w:t>on</w:t>
      </w:r>
      <w:r>
        <w:rPr>
          <w:spacing w:val="19"/>
          <w:sz w:val="24"/>
        </w:rPr>
        <w:t xml:space="preserve"> </w:t>
      </w:r>
      <w:r>
        <w:rPr>
          <w:sz w:val="24"/>
        </w:rPr>
        <w:t>different</w:t>
      </w:r>
      <w:r>
        <w:rPr>
          <w:spacing w:val="19"/>
          <w:sz w:val="24"/>
        </w:rPr>
        <w:t xml:space="preserve"> </w:t>
      </w:r>
      <w:r>
        <w:rPr>
          <w:sz w:val="24"/>
        </w:rPr>
        <w:t>assumptions,</w:t>
      </w:r>
      <w:r>
        <w:rPr>
          <w:spacing w:val="18"/>
          <w:sz w:val="24"/>
        </w:rPr>
        <w:t xml:space="preserve"> </w:t>
      </w:r>
      <w:r>
        <w:rPr>
          <w:sz w:val="24"/>
        </w:rPr>
        <w:t>population</w:t>
      </w:r>
    </w:p>
    <w:p w14:paraId="0DFE9992" w14:textId="77777777" w:rsidR="00F86DF0" w:rsidRDefault="00F86DF0">
      <w:pPr>
        <w:pStyle w:val="BodyText"/>
        <w:spacing w:before="9"/>
      </w:pPr>
    </w:p>
    <w:p w14:paraId="7B56362D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  <w:rPr>
          <w:sz w:val="24"/>
        </w:rPr>
      </w:pPr>
      <w:r>
        <w:rPr>
          <w:sz w:val="24"/>
        </w:rPr>
        <w:t>samples,</w:t>
      </w:r>
      <w:r>
        <w:rPr>
          <w:spacing w:val="21"/>
          <w:sz w:val="24"/>
        </w:rPr>
        <w:t xml:space="preserve"> </w:t>
      </w:r>
      <w:r>
        <w:rPr>
          <w:sz w:val="24"/>
        </w:rPr>
        <w:t>analysis</w:t>
      </w:r>
      <w:r>
        <w:rPr>
          <w:spacing w:val="22"/>
          <w:sz w:val="24"/>
        </w:rPr>
        <w:t xml:space="preserve"> </w:t>
      </w:r>
      <w:r>
        <w:rPr>
          <w:sz w:val="24"/>
        </w:rPr>
        <w:t>methods,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selection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different</w:t>
      </w:r>
      <w:r>
        <w:rPr>
          <w:spacing w:val="22"/>
          <w:sz w:val="24"/>
        </w:rPr>
        <w:t xml:space="preserve"> </w:t>
      </w:r>
      <w:r>
        <w:rPr>
          <w:sz w:val="24"/>
        </w:rPr>
        <w:t>variables</w:t>
      </w:r>
      <w:r>
        <w:rPr>
          <w:spacing w:val="2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Lanjouw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proofErr w:type="spellStart"/>
      <w:r>
        <w:rPr>
          <w:spacing w:val="-4"/>
          <w:sz w:val="24"/>
        </w:rPr>
        <w:t>Mody</w:t>
      </w:r>
      <w:proofErr w:type="spellEnd"/>
      <w:r>
        <w:rPr>
          <w:spacing w:val="-4"/>
          <w:sz w:val="24"/>
        </w:rPr>
        <w:t>,</w:t>
      </w:r>
    </w:p>
    <w:p w14:paraId="356948C5" w14:textId="77777777" w:rsidR="00F86DF0" w:rsidRDefault="00F86DF0">
      <w:pPr>
        <w:pStyle w:val="BodyText"/>
        <w:spacing w:before="11"/>
      </w:pPr>
    </w:p>
    <w:p w14:paraId="2319811D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  <w:rPr>
          <w:sz w:val="24"/>
        </w:rPr>
      </w:pPr>
      <w:r>
        <w:rPr>
          <w:sz w:val="24"/>
        </w:rPr>
        <w:t xml:space="preserve">1996, Jaffe and Palmer, 1997, </w:t>
      </w:r>
      <w:r>
        <w:rPr>
          <w:spacing w:val="-5"/>
          <w:sz w:val="24"/>
        </w:rPr>
        <w:t>Gray,</w:t>
      </w:r>
      <w:r>
        <w:rPr>
          <w:spacing w:val="-2"/>
          <w:sz w:val="24"/>
        </w:rPr>
        <w:t xml:space="preserve"> </w:t>
      </w:r>
      <w:r>
        <w:rPr>
          <w:sz w:val="24"/>
        </w:rPr>
        <w:t>1987).</w:t>
      </w:r>
    </w:p>
    <w:p w14:paraId="247AFD52" w14:textId="77777777" w:rsidR="00F86DF0" w:rsidRDefault="00F86DF0">
      <w:pPr>
        <w:pStyle w:val="BodyText"/>
        <w:spacing w:before="11"/>
      </w:pPr>
    </w:p>
    <w:p w14:paraId="1D54E6B8" w14:textId="77777777" w:rsidR="00F86DF0" w:rsidRDefault="00FF53EB">
      <w:pPr>
        <w:pStyle w:val="ListParagraph"/>
        <w:numPr>
          <w:ilvl w:val="0"/>
          <w:numId w:val="12"/>
        </w:numPr>
        <w:tabs>
          <w:tab w:val="left" w:pos="1359"/>
          <w:tab w:val="left" w:pos="1360"/>
        </w:tabs>
        <w:ind w:left="1359" w:hanging="1201"/>
        <w:jc w:val="left"/>
        <w:rPr>
          <w:sz w:val="24"/>
        </w:rPr>
      </w:pPr>
      <w:r>
        <w:rPr>
          <w:sz w:val="24"/>
        </w:rPr>
        <w:t>However,</w:t>
      </w:r>
      <w:r>
        <w:rPr>
          <w:spacing w:val="34"/>
          <w:sz w:val="24"/>
        </w:rPr>
        <w:t xml:space="preserve"> </w:t>
      </w:r>
      <w:r>
        <w:rPr>
          <w:sz w:val="24"/>
        </w:rPr>
        <w:t>current</w:t>
      </w:r>
      <w:r>
        <w:rPr>
          <w:spacing w:val="37"/>
          <w:sz w:val="24"/>
        </w:rPr>
        <w:t xml:space="preserve"> </w:t>
      </w:r>
      <w:r>
        <w:rPr>
          <w:sz w:val="24"/>
        </w:rPr>
        <w:t>research</w:t>
      </w:r>
      <w:r>
        <w:rPr>
          <w:spacing w:val="35"/>
          <w:sz w:val="24"/>
        </w:rPr>
        <w:t xml:space="preserve"> </w:t>
      </w:r>
      <w:r>
        <w:rPr>
          <w:sz w:val="24"/>
        </w:rPr>
        <w:t>on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Porter</w:t>
      </w:r>
      <w:r>
        <w:rPr>
          <w:spacing w:val="34"/>
          <w:sz w:val="24"/>
        </w:rPr>
        <w:t xml:space="preserve"> </w:t>
      </w:r>
      <w:r>
        <w:rPr>
          <w:sz w:val="24"/>
        </w:rPr>
        <w:t>effect</w:t>
      </w:r>
      <w:r>
        <w:rPr>
          <w:spacing w:val="37"/>
          <w:sz w:val="24"/>
        </w:rPr>
        <w:t xml:space="preserve"> </w:t>
      </w:r>
      <w:r>
        <w:rPr>
          <w:sz w:val="24"/>
        </w:rPr>
        <w:t>can</w:t>
      </w:r>
      <w:r>
        <w:rPr>
          <w:spacing w:val="35"/>
          <w:sz w:val="24"/>
        </w:rPr>
        <w:t xml:space="preserve"> </w:t>
      </w:r>
      <w:r>
        <w:rPr>
          <w:sz w:val="24"/>
        </w:rPr>
        <w:t>be</w:t>
      </w:r>
      <w:r>
        <w:rPr>
          <w:spacing w:val="36"/>
          <w:sz w:val="24"/>
        </w:rPr>
        <w:t xml:space="preserve"> </w:t>
      </w:r>
      <w:r>
        <w:rPr>
          <w:sz w:val="24"/>
        </w:rPr>
        <w:t>classified</w:t>
      </w:r>
      <w:r>
        <w:rPr>
          <w:spacing w:val="37"/>
          <w:sz w:val="24"/>
        </w:rPr>
        <w:t xml:space="preserve"> </w:t>
      </w:r>
      <w:r>
        <w:rPr>
          <w:sz w:val="24"/>
        </w:rPr>
        <w:t>as</w:t>
      </w:r>
      <w:r>
        <w:rPr>
          <w:spacing w:val="35"/>
          <w:sz w:val="24"/>
        </w:rPr>
        <w:t xml:space="preserve"> </w:t>
      </w:r>
      <w:r>
        <w:rPr>
          <w:sz w:val="24"/>
        </w:rPr>
        <w:t>possessing</w:t>
      </w:r>
    </w:p>
    <w:p w14:paraId="5D23CF99" w14:textId="77777777" w:rsidR="00F86DF0" w:rsidRDefault="00F86DF0">
      <w:pPr>
        <w:pStyle w:val="BodyText"/>
        <w:spacing w:before="8"/>
      </w:pPr>
    </w:p>
    <w:p w14:paraId="41E0079C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  <w:rPr>
          <w:sz w:val="24"/>
        </w:rPr>
      </w:pPr>
      <w:r>
        <w:rPr>
          <w:sz w:val="24"/>
        </w:rPr>
        <w:t>one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two</w:t>
      </w:r>
      <w:r>
        <w:rPr>
          <w:spacing w:val="37"/>
          <w:sz w:val="24"/>
        </w:rPr>
        <w:t xml:space="preserve"> </w:t>
      </w:r>
      <w:r>
        <w:rPr>
          <w:sz w:val="24"/>
        </w:rPr>
        <w:t>opposing</w:t>
      </w:r>
      <w:r>
        <w:rPr>
          <w:spacing w:val="34"/>
          <w:sz w:val="24"/>
        </w:rPr>
        <w:t xml:space="preserve"> </w:t>
      </w:r>
      <w:r>
        <w:rPr>
          <w:sz w:val="24"/>
        </w:rPr>
        <w:t>views.</w:t>
      </w:r>
      <w:r>
        <w:rPr>
          <w:spacing w:val="37"/>
          <w:sz w:val="24"/>
        </w:rPr>
        <w:t xml:space="preserve"> </w:t>
      </w:r>
      <w:r>
        <w:rPr>
          <w:sz w:val="24"/>
        </w:rPr>
        <w:t>Jaffe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Palmer</w:t>
      </w:r>
      <w:r>
        <w:rPr>
          <w:spacing w:val="35"/>
          <w:sz w:val="24"/>
        </w:rPr>
        <w:t xml:space="preserve"> </w:t>
      </w:r>
      <w:r>
        <w:rPr>
          <w:sz w:val="24"/>
        </w:rPr>
        <w:t>(1997)</w:t>
      </w:r>
      <w:r>
        <w:rPr>
          <w:spacing w:val="36"/>
          <w:sz w:val="24"/>
        </w:rPr>
        <w:t xml:space="preserve"> </w:t>
      </w:r>
      <w:r>
        <w:rPr>
          <w:sz w:val="24"/>
        </w:rPr>
        <w:t>as</w:t>
      </w:r>
      <w:r>
        <w:rPr>
          <w:spacing w:val="36"/>
          <w:sz w:val="24"/>
        </w:rPr>
        <w:t xml:space="preserve"> </w:t>
      </w:r>
      <w:r>
        <w:rPr>
          <w:sz w:val="24"/>
        </w:rPr>
        <w:t>well</w:t>
      </w:r>
      <w:r>
        <w:rPr>
          <w:spacing w:val="37"/>
          <w:sz w:val="24"/>
        </w:rPr>
        <w:t xml:space="preserve"> </w:t>
      </w:r>
      <w:r>
        <w:rPr>
          <w:sz w:val="24"/>
        </w:rPr>
        <w:t>as</w:t>
      </w:r>
      <w:r>
        <w:rPr>
          <w:spacing w:val="39"/>
          <w:sz w:val="24"/>
        </w:rPr>
        <w:t xml:space="preserve"> </w:t>
      </w:r>
      <w:proofErr w:type="spellStart"/>
      <w:r>
        <w:rPr>
          <w:sz w:val="24"/>
        </w:rPr>
        <w:t>Brunnermeier</w:t>
      </w:r>
      <w:proofErr w:type="spellEnd"/>
      <w:r>
        <w:rPr>
          <w:spacing w:val="38"/>
          <w:sz w:val="24"/>
        </w:rPr>
        <w:t xml:space="preserve"> </w:t>
      </w:r>
      <w:r>
        <w:rPr>
          <w:sz w:val="24"/>
        </w:rPr>
        <w:t>and</w:t>
      </w:r>
    </w:p>
    <w:p w14:paraId="4A90BC25" w14:textId="77777777" w:rsidR="00F86DF0" w:rsidRDefault="00F86DF0">
      <w:pPr>
        <w:pStyle w:val="BodyText"/>
        <w:spacing w:before="11"/>
      </w:pPr>
    </w:p>
    <w:p w14:paraId="2D8EB46E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  <w:rPr>
          <w:sz w:val="24"/>
        </w:rPr>
      </w:pPr>
      <w:r>
        <w:rPr>
          <w:sz w:val="24"/>
        </w:rPr>
        <w:t xml:space="preserve">Cohen (2003) support Porter's hypothesis and  believe that environmental </w:t>
      </w:r>
      <w:r>
        <w:rPr>
          <w:spacing w:val="35"/>
          <w:sz w:val="24"/>
        </w:rPr>
        <w:t xml:space="preserve"> </w:t>
      </w:r>
      <w:r>
        <w:rPr>
          <w:sz w:val="24"/>
        </w:rPr>
        <w:t>regulations</w:t>
      </w:r>
    </w:p>
    <w:p w14:paraId="56ACA365" w14:textId="77777777" w:rsidR="00F86DF0" w:rsidRDefault="00F86DF0">
      <w:pPr>
        <w:pStyle w:val="BodyText"/>
        <w:spacing w:before="11"/>
      </w:pPr>
    </w:p>
    <w:p w14:paraId="380545D0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z w:val="24"/>
        </w:rPr>
        <w:t>have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positive</w:t>
      </w:r>
      <w:r>
        <w:rPr>
          <w:spacing w:val="28"/>
          <w:sz w:val="24"/>
        </w:rPr>
        <w:t xml:space="preserve"> </w:t>
      </w:r>
      <w:r>
        <w:rPr>
          <w:sz w:val="24"/>
        </w:rPr>
        <w:t>impact</w:t>
      </w:r>
      <w:r>
        <w:rPr>
          <w:spacing w:val="29"/>
          <w:sz w:val="24"/>
        </w:rPr>
        <w:t xml:space="preserve"> </w:t>
      </w:r>
      <w:r>
        <w:rPr>
          <w:sz w:val="24"/>
        </w:rPr>
        <w:t>on</w:t>
      </w:r>
      <w:r>
        <w:rPr>
          <w:spacing w:val="28"/>
          <w:sz w:val="24"/>
        </w:rPr>
        <w:t xml:space="preserve"> </w:t>
      </w:r>
      <w:r>
        <w:rPr>
          <w:sz w:val="24"/>
        </w:rPr>
        <w:t>industrial</w:t>
      </w:r>
      <w:r>
        <w:rPr>
          <w:spacing w:val="29"/>
          <w:sz w:val="24"/>
        </w:rPr>
        <w:t xml:space="preserve"> </w:t>
      </w:r>
      <w:r>
        <w:rPr>
          <w:sz w:val="24"/>
        </w:rPr>
        <w:t>technical</w:t>
      </w:r>
      <w:r>
        <w:rPr>
          <w:spacing w:val="29"/>
          <w:sz w:val="24"/>
        </w:rPr>
        <w:t xml:space="preserve"> </w:t>
      </w:r>
      <w:r>
        <w:rPr>
          <w:sz w:val="24"/>
        </w:rPr>
        <w:t>efficiency;</w:t>
      </w:r>
      <w:r>
        <w:rPr>
          <w:spacing w:val="29"/>
          <w:sz w:val="24"/>
        </w:rPr>
        <w:t xml:space="preserve"> </w:t>
      </w:r>
      <w:r>
        <w:rPr>
          <w:sz w:val="24"/>
        </w:rPr>
        <w:t>Whereas</w:t>
      </w:r>
      <w:r>
        <w:rPr>
          <w:spacing w:val="29"/>
          <w:sz w:val="24"/>
        </w:rPr>
        <w:t xml:space="preserve"> </w:t>
      </w:r>
      <w:r>
        <w:rPr>
          <w:sz w:val="24"/>
        </w:rPr>
        <w:t>Gray</w:t>
      </w:r>
      <w:r>
        <w:rPr>
          <w:spacing w:val="23"/>
          <w:sz w:val="24"/>
        </w:rPr>
        <w:t xml:space="preserve"> </w:t>
      </w:r>
      <w:r>
        <w:rPr>
          <w:sz w:val="24"/>
        </w:rPr>
        <w:t>(1987)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</w:p>
    <w:p w14:paraId="3D541A86" w14:textId="77777777" w:rsidR="00F86DF0" w:rsidRDefault="00F86DF0">
      <w:pPr>
        <w:pStyle w:val="BodyText"/>
        <w:spacing w:before="8"/>
      </w:pPr>
    </w:p>
    <w:p w14:paraId="5E8A57FA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  <w:rPr>
          <w:sz w:val="24"/>
        </w:rPr>
      </w:pPr>
      <w:r>
        <w:rPr>
          <w:sz w:val="24"/>
        </w:rPr>
        <w:t>others</w:t>
      </w:r>
      <w:r>
        <w:rPr>
          <w:spacing w:val="7"/>
          <w:sz w:val="24"/>
        </w:rPr>
        <w:t xml:space="preserve"> </w:t>
      </w:r>
      <w:r>
        <w:rPr>
          <w:sz w:val="24"/>
        </w:rPr>
        <w:t>support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opposite.</w:t>
      </w:r>
      <w:r>
        <w:rPr>
          <w:spacing w:val="8"/>
          <w:sz w:val="24"/>
        </w:rPr>
        <w:t xml:space="preserve"> </w:t>
      </w:r>
      <w:r>
        <w:rPr>
          <w:sz w:val="24"/>
        </w:rPr>
        <w:t>Hence,</w:t>
      </w:r>
      <w:r>
        <w:rPr>
          <w:spacing w:val="8"/>
          <w:sz w:val="24"/>
        </w:rPr>
        <w:t xml:space="preserve"> </w:t>
      </w:r>
      <w:r>
        <w:rPr>
          <w:sz w:val="24"/>
        </w:rPr>
        <w:t>despite</w:t>
      </w:r>
      <w:r>
        <w:rPr>
          <w:spacing w:val="7"/>
          <w:sz w:val="24"/>
        </w:rPr>
        <w:t xml:space="preserve"> </w:t>
      </w:r>
      <w:r>
        <w:rPr>
          <w:sz w:val="24"/>
        </w:rPr>
        <w:t>more</w:t>
      </w:r>
      <w:r>
        <w:rPr>
          <w:spacing w:val="7"/>
          <w:sz w:val="24"/>
        </w:rPr>
        <w:t xml:space="preserve"> </w:t>
      </w:r>
      <w:r>
        <w:rPr>
          <w:sz w:val="24"/>
        </w:rPr>
        <w:t>research</w:t>
      </w:r>
      <w:r>
        <w:rPr>
          <w:spacing w:val="7"/>
          <w:sz w:val="24"/>
        </w:rPr>
        <w:t xml:space="preserve"> </w:t>
      </w:r>
      <w:r>
        <w:rPr>
          <w:sz w:val="24"/>
        </w:rPr>
        <w:t>being</w:t>
      </w:r>
      <w:r>
        <w:rPr>
          <w:spacing w:val="6"/>
          <w:sz w:val="24"/>
        </w:rPr>
        <w:t xml:space="preserve"> </w:t>
      </w:r>
      <w:r>
        <w:rPr>
          <w:sz w:val="24"/>
        </w:rPr>
        <w:t>developed,</w:t>
      </w:r>
      <w:r>
        <w:rPr>
          <w:spacing w:val="11"/>
          <w:sz w:val="24"/>
        </w:rPr>
        <w:t xml:space="preserve"> </w:t>
      </w:r>
      <w:r>
        <w:rPr>
          <w:sz w:val="24"/>
        </w:rPr>
        <w:t>there</w:t>
      </w:r>
      <w:r>
        <w:rPr>
          <w:spacing w:val="7"/>
          <w:sz w:val="24"/>
        </w:rPr>
        <w:t xml:space="preserve"> </w:t>
      </w:r>
      <w:r>
        <w:rPr>
          <w:sz w:val="24"/>
        </w:rPr>
        <w:t>still</w:t>
      </w:r>
    </w:p>
    <w:p w14:paraId="7C5DEEBA" w14:textId="77777777" w:rsidR="00F86DF0" w:rsidRDefault="00F86DF0">
      <w:pPr>
        <w:pStyle w:val="BodyText"/>
        <w:spacing w:before="0"/>
        <w:rPr>
          <w:sz w:val="25"/>
        </w:rPr>
      </w:pPr>
    </w:p>
    <w:p w14:paraId="3A9C5EC4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  <w:rPr>
          <w:sz w:val="24"/>
        </w:rPr>
      </w:pPr>
      <w:r>
        <w:rPr>
          <w:sz w:val="24"/>
        </w:rPr>
        <w:t xml:space="preserve">is  no  definitive  </w:t>
      </w:r>
      <w:r>
        <w:rPr>
          <w:spacing w:val="-3"/>
          <w:sz w:val="24"/>
        </w:rPr>
        <w:t xml:space="preserve">answer.  </w:t>
      </w:r>
      <w:proofErr w:type="spellStart"/>
      <w:r>
        <w:rPr>
          <w:sz w:val="24"/>
        </w:rPr>
        <w:t>Lanoie</w:t>
      </w:r>
      <w:proofErr w:type="spellEnd"/>
      <w:r>
        <w:rPr>
          <w:sz w:val="24"/>
        </w:rPr>
        <w:t xml:space="preserve">  et  al.  (2008)  analyzed  the  impact  of  ER  on 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</w:p>
    <w:p w14:paraId="1BEC4F29" w14:textId="77777777" w:rsidR="00F86DF0" w:rsidRDefault="00F86DF0">
      <w:pPr>
        <w:pStyle w:val="BodyText"/>
        <w:spacing w:before="10"/>
      </w:pPr>
    </w:p>
    <w:p w14:paraId="53A59616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  <w:rPr>
          <w:sz w:val="24"/>
        </w:rPr>
      </w:pPr>
      <w:r>
        <w:rPr>
          <w:sz w:val="24"/>
        </w:rPr>
        <w:t>productivity   of   the   manufacturing   industry   in   Canada,   finding   short-term</w:t>
      </w:r>
      <w:r>
        <w:rPr>
          <w:spacing w:val="-2"/>
          <w:sz w:val="24"/>
        </w:rPr>
        <w:t xml:space="preserve"> </w:t>
      </w:r>
      <w:r>
        <w:rPr>
          <w:sz w:val="24"/>
        </w:rPr>
        <w:t>vs.</w:t>
      </w:r>
    </w:p>
    <w:p w14:paraId="127B9AB1" w14:textId="77777777" w:rsidR="00F86DF0" w:rsidRDefault="00F86DF0">
      <w:pPr>
        <w:pStyle w:val="BodyText"/>
        <w:spacing w:before="9"/>
      </w:pPr>
    </w:p>
    <w:p w14:paraId="2AEA43D5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  <w:rPr>
          <w:sz w:val="24"/>
        </w:rPr>
      </w:pPr>
      <w:r>
        <w:rPr>
          <w:sz w:val="24"/>
        </w:rPr>
        <w:t xml:space="preserve">long-term  inconsistencies.  </w:t>
      </w:r>
      <w:proofErr w:type="spellStart"/>
      <w:r>
        <w:rPr>
          <w:sz w:val="24"/>
        </w:rPr>
        <w:t>Alpay</w:t>
      </w:r>
      <w:proofErr w:type="spellEnd"/>
      <w:r>
        <w:rPr>
          <w:sz w:val="24"/>
        </w:rPr>
        <w:t xml:space="preserve">  et  al.  (2002)  analyzed  the  impact  of  ER  on</w:t>
      </w:r>
      <w:r>
        <w:rPr>
          <w:spacing w:val="-25"/>
          <w:sz w:val="24"/>
        </w:rPr>
        <w:t xml:space="preserve"> </w:t>
      </w:r>
      <w:r>
        <w:rPr>
          <w:sz w:val="24"/>
        </w:rPr>
        <w:t>the</w:t>
      </w:r>
    </w:p>
    <w:p w14:paraId="7838F973" w14:textId="77777777" w:rsidR="00F86DF0" w:rsidRDefault="00F86DF0">
      <w:pPr>
        <w:rPr>
          <w:sz w:val="24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3CC69E06" w14:textId="77777777" w:rsidR="00F86DF0" w:rsidRDefault="00F86DF0">
      <w:pPr>
        <w:pStyle w:val="BodyText"/>
        <w:spacing w:before="2"/>
        <w:rPr>
          <w:sz w:val="16"/>
        </w:rPr>
      </w:pPr>
    </w:p>
    <w:p w14:paraId="2AA91FBA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z w:val="24"/>
        </w:rPr>
        <w:t>productivity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food</w:t>
      </w:r>
      <w:r>
        <w:rPr>
          <w:spacing w:val="26"/>
          <w:sz w:val="24"/>
        </w:rPr>
        <w:t xml:space="preserve"> </w:t>
      </w:r>
      <w:r>
        <w:rPr>
          <w:sz w:val="24"/>
        </w:rPr>
        <w:t>industry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United</w:t>
      </w:r>
      <w:r>
        <w:rPr>
          <w:spacing w:val="23"/>
          <w:sz w:val="24"/>
        </w:rPr>
        <w:t xml:space="preserve"> </w:t>
      </w:r>
      <w:r>
        <w:rPr>
          <w:sz w:val="24"/>
        </w:rPr>
        <w:t>States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Mexico</w:t>
      </w:r>
      <w:r>
        <w:rPr>
          <w:spacing w:val="24"/>
          <w:sz w:val="24"/>
        </w:rPr>
        <w:t xml:space="preserve"> </w:t>
      </w:r>
      <w:r>
        <w:rPr>
          <w:sz w:val="24"/>
        </w:rPr>
        <w:t>during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period</w:t>
      </w:r>
    </w:p>
    <w:p w14:paraId="3532EA5A" w14:textId="77777777" w:rsidR="00F86DF0" w:rsidRDefault="00F86DF0">
      <w:pPr>
        <w:pStyle w:val="BodyText"/>
        <w:spacing w:before="11"/>
      </w:pPr>
    </w:p>
    <w:p w14:paraId="7D5558FB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z w:val="24"/>
        </w:rPr>
        <w:t xml:space="preserve">1971-1994,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found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clear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differences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between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two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countries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in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regard 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</w:p>
    <w:p w14:paraId="4E4390AA" w14:textId="77777777" w:rsidR="00F86DF0" w:rsidRDefault="00F86DF0">
      <w:pPr>
        <w:pStyle w:val="BodyText"/>
        <w:spacing w:before="8"/>
      </w:pPr>
    </w:p>
    <w:p w14:paraId="1111B0CA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z w:val="24"/>
        </w:rPr>
        <w:t>adopting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same</w:t>
      </w:r>
      <w:r>
        <w:rPr>
          <w:spacing w:val="41"/>
          <w:sz w:val="24"/>
        </w:rPr>
        <w:t xml:space="preserve"> </w:t>
      </w:r>
      <w:r>
        <w:rPr>
          <w:sz w:val="24"/>
        </w:rPr>
        <w:t>ER.</w:t>
      </w:r>
      <w:r>
        <w:rPr>
          <w:spacing w:val="45"/>
          <w:sz w:val="24"/>
        </w:rPr>
        <w:t xml:space="preserve"> </w:t>
      </w:r>
      <w:r>
        <w:rPr>
          <w:spacing w:val="-5"/>
          <w:sz w:val="24"/>
        </w:rPr>
        <w:t>Wang</w:t>
      </w:r>
      <w:r>
        <w:rPr>
          <w:spacing w:val="42"/>
          <w:sz w:val="24"/>
        </w:rPr>
        <w:t xml:space="preserve"> </w:t>
      </w:r>
      <w:r>
        <w:rPr>
          <w:sz w:val="24"/>
        </w:rPr>
        <w:t>et</w:t>
      </w:r>
      <w:r>
        <w:rPr>
          <w:spacing w:val="43"/>
          <w:sz w:val="24"/>
        </w:rPr>
        <w:t xml:space="preserve"> </w:t>
      </w:r>
      <w:r>
        <w:rPr>
          <w:sz w:val="24"/>
        </w:rPr>
        <w:t>al.</w:t>
      </w:r>
      <w:r>
        <w:rPr>
          <w:spacing w:val="44"/>
          <w:sz w:val="24"/>
        </w:rPr>
        <w:t xml:space="preserve"> </w:t>
      </w:r>
      <w:r>
        <w:rPr>
          <w:sz w:val="24"/>
        </w:rPr>
        <w:t>(2019)</w:t>
      </w:r>
      <w:r>
        <w:rPr>
          <w:spacing w:val="43"/>
          <w:sz w:val="24"/>
        </w:rPr>
        <w:t xml:space="preserve"> </w:t>
      </w:r>
      <w:r>
        <w:rPr>
          <w:sz w:val="24"/>
        </w:rPr>
        <w:t>used</w:t>
      </w:r>
      <w:r>
        <w:rPr>
          <w:spacing w:val="43"/>
          <w:sz w:val="24"/>
        </w:rPr>
        <w:t xml:space="preserve"> </w:t>
      </w:r>
      <w:r>
        <w:rPr>
          <w:sz w:val="24"/>
        </w:rPr>
        <w:t>a</w:t>
      </w:r>
      <w:r>
        <w:rPr>
          <w:spacing w:val="41"/>
          <w:sz w:val="24"/>
        </w:rPr>
        <w:t xml:space="preserve"> </w:t>
      </w:r>
      <w:r>
        <w:rPr>
          <w:sz w:val="24"/>
        </w:rPr>
        <w:t>threshold</w:t>
      </w:r>
      <w:r>
        <w:rPr>
          <w:spacing w:val="43"/>
          <w:sz w:val="24"/>
        </w:rPr>
        <w:t xml:space="preserve"> </w:t>
      </w:r>
      <w:r>
        <w:rPr>
          <w:sz w:val="24"/>
        </w:rPr>
        <w:t>model</w:t>
      </w:r>
      <w:r>
        <w:rPr>
          <w:spacing w:val="42"/>
          <w:sz w:val="24"/>
        </w:rPr>
        <w:t xml:space="preserve"> </w:t>
      </w:r>
      <w:r>
        <w:rPr>
          <w:sz w:val="24"/>
        </w:rPr>
        <w:t>to</w:t>
      </w:r>
      <w:r>
        <w:rPr>
          <w:spacing w:val="48"/>
          <w:sz w:val="24"/>
        </w:rPr>
        <w:t xml:space="preserve"> </w:t>
      </w:r>
      <w:r>
        <w:rPr>
          <w:sz w:val="24"/>
        </w:rPr>
        <w:t>analyze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</w:p>
    <w:p w14:paraId="6EB7DF7D" w14:textId="77777777" w:rsidR="00F86DF0" w:rsidRDefault="00F86DF0">
      <w:pPr>
        <w:pStyle w:val="BodyText"/>
        <w:spacing w:before="11"/>
      </w:pPr>
    </w:p>
    <w:p w14:paraId="1F05C1C3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721"/>
        <w:jc w:val="left"/>
        <w:rPr>
          <w:sz w:val="24"/>
        </w:rPr>
      </w:pPr>
      <w:r>
        <w:rPr>
          <w:sz w:val="24"/>
        </w:rPr>
        <w:t xml:space="preserve">nonlinear relationship between environmental regulations and carbon  emissions. 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</w:p>
    <w:p w14:paraId="3AE7195A" w14:textId="77777777" w:rsidR="00F86DF0" w:rsidRDefault="00F86DF0">
      <w:pPr>
        <w:pStyle w:val="BodyText"/>
        <w:spacing w:before="11"/>
      </w:pPr>
    </w:p>
    <w:p w14:paraId="4EC45E6C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721"/>
        <w:jc w:val="left"/>
        <w:rPr>
          <w:sz w:val="24"/>
        </w:rPr>
      </w:pPr>
      <w:r>
        <w:rPr>
          <w:sz w:val="24"/>
        </w:rPr>
        <w:t>study</w:t>
      </w:r>
      <w:r>
        <w:rPr>
          <w:spacing w:val="30"/>
          <w:sz w:val="24"/>
        </w:rPr>
        <w:t xml:space="preserve"> </w:t>
      </w:r>
      <w:r>
        <w:rPr>
          <w:sz w:val="24"/>
        </w:rPr>
        <w:t>investigated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case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30</w:t>
      </w:r>
      <w:r>
        <w:rPr>
          <w:spacing w:val="36"/>
          <w:sz w:val="24"/>
        </w:rPr>
        <w:t xml:space="preserve"> </w:t>
      </w:r>
      <w:r>
        <w:rPr>
          <w:sz w:val="24"/>
        </w:rPr>
        <w:t>provinces</w:t>
      </w:r>
      <w:r>
        <w:rPr>
          <w:spacing w:val="35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China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found</w:t>
      </w:r>
      <w:r>
        <w:rPr>
          <w:spacing w:val="35"/>
          <w:sz w:val="24"/>
        </w:rPr>
        <w:t xml:space="preserve"> </w:t>
      </w:r>
      <w:r>
        <w:rPr>
          <w:sz w:val="24"/>
        </w:rPr>
        <w:t>that</w:t>
      </w:r>
      <w:r>
        <w:rPr>
          <w:spacing w:val="36"/>
          <w:sz w:val="24"/>
        </w:rPr>
        <w:t xml:space="preserve"> </w:t>
      </w:r>
      <w:r>
        <w:rPr>
          <w:sz w:val="24"/>
        </w:rPr>
        <w:t>ER</w:t>
      </w:r>
      <w:r>
        <w:rPr>
          <w:spacing w:val="35"/>
          <w:sz w:val="24"/>
        </w:rPr>
        <w:t xml:space="preserve"> </w:t>
      </w:r>
      <w:r>
        <w:rPr>
          <w:sz w:val="24"/>
        </w:rPr>
        <w:t>exhibits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</w:p>
    <w:p w14:paraId="5E672F12" w14:textId="77777777" w:rsidR="00F86DF0" w:rsidRDefault="00F86DF0">
      <w:pPr>
        <w:pStyle w:val="BodyText"/>
        <w:spacing w:before="8"/>
      </w:pPr>
    </w:p>
    <w:p w14:paraId="3785BD93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722"/>
        <w:jc w:val="left"/>
        <w:rPr>
          <w:sz w:val="24"/>
        </w:rPr>
      </w:pPr>
      <w:r>
        <w:rPr>
          <w:sz w:val="24"/>
        </w:rPr>
        <w:t>threshold</w:t>
      </w:r>
      <w:r>
        <w:rPr>
          <w:spacing w:val="34"/>
          <w:sz w:val="24"/>
        </w:rPr>
        <w:t xml:space="preserve"> </w:t>
      </w:r>
      <w:r>
        <w:rPr>
          <w:sz w:val="24"/>
        </w:rPr>
        <w:t>effect</w:t>
      </w:r>
      <w:r>
        <w:rPr>
          <w:spacing w:val="34"/>
          <w:sz w:val="24"/>
        </w:rPr>
        <w:t xml:space="preserve"> </w:t>
      </w:r>
      <w:r>
        <w:rPr>
          <w:sz w:val="24"/>
        </w:rPr>
        <w:t>on</w:t>
      </w:r>
      <w:r>
        <w:rPr>
          <w:spacing w:val="35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pacing w:val="35"/>
          <w:sz w:val="24"/>
        </w:rPr>
        <w:t xml:space="preserve"> </w:t>
      </w:r>
      <w:r>
        <w:rPr>
          <w:sz w:val="24"/>
        </w:rPr>
        <w:t>emissions</w:t>
      </w:r>
      <w:r>
        <w:rPr>
          <w:spacing w:val="34"/>
          <w:sz w:val="24"/>
        </w:rPr>
        <w:t xml:space="preserve"> </w:t>
      </w:r>
      <w:r>
        <w:rPr>
          <w:sz w:val="24"/>
        </w:rPr>
        <w:t>that</w:t>
      </w:r>
      <w:r>
        <w:rPr>
          <w:spacing w:val="35"/>
          <w:sz w:val="24"/>
        </w:rPr>
        <w:t xml:space="preserve"> </w:t>
      </w:r>
      <w:r>
        <w:rPr>
          <w:sz w:val="24"/>
        </w:rPr>
        <w:t>is</w:t>
      </w:r>
      <w:r>
        <w:rPr>
          <w:spacing w:val="34"/>
          <w:sz w:val="24"/>
        </w:rPr>
        <w:t xml:space="preserve"> </w:t>
      </w:r>
      <w:r>
        <w:rPr>
          <w:sz w:val="24"/>
        </w:rPr>
        <w:t>accompanied</w:t>
      </w:r>
      <w:r>
        <w:rPr>
          <w:spacing w:val="34"/>
          <w:sz w:val="24"/>
        </w:rPr>
        <w:t xml:space="preserve"> </w:t>
      </w:r>
      <w:r>
        <w:rPr>
          <w:sz w:val="24"/>
        </w:rPr>
        <w:t>with</w:t>
      </w:r>
      <w:r>
        <w:rPr>
          <w:spacing w:val="35"/>
          <w:sz w:val="24"/>
        </w:rPr>
        <w:t xml:space="preserve"> </w:t>
      </w:r>
      <w:r>
        <w:rPr>
          <w:sz w:val="24"/>
        </w:rPr>
        <w:t>significant</w:t>
      </w:r>
      <w:r>
        <w:rPr>
          <w:spacing w:val="34"/>
          <w:sz w:val="24"/>
        </w:rPr>
        <w:t xml:space="preserve"> </w:t>
      </w:r>
      <w:r>
        <w:rPr>
          <w:sz w:val="24"/>
        </w:rPr>
        <w:t>differences</w:t>
      </w:r>
    </w:p>
    <w:p w14:paraId="20C689CB" w14:textId="77777777" w:rsidR="00F86DF0" w:rsidRDefault="00F86DF0">
      <w:pPr>
        <w:pStyle w:val="BodyText"/>
        <w:spacing w:before="11"/>
      </w:pPr>
    </w:p>
    <w:p w14:paraId="7BA0FEF8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  <w:rPr>
          <w:sz w:val="24"/>
        </w:rPr>
      </w:pPr>
      <w:r>
        <w:rPr>
          <w:sz w:val="24"/>
        </w:rPr>
        <w:t>among the eastern, central, and western regions of the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country.</w:t>
      </w:r>
    </w:p>
    <w:p w14:paraId="6A626235" w14:textId="77777777" w:rsidR="00F86DF0" w:rsidRDefault="00F86DF0">
      <w:pPr>
        <w:pStyle w:val="BodyText"/>
        <w:spacing w:before="11"/>
      </w:pPr>
    </w:p>
    <w:p w14:paraId="5B5E7DAB" w14:textId="77777777" w:rsidR="00F86DF0" w:rsidRDefault="00FF53EB">
      <w:pPr>
        <w:pStyle w:val="ListParagraph"/>
        <w:numPr>
          <w:ilvl w:val="0"/>
          <w:numId w:val="12"/>
        </w:numPr>
        <w:tabs>
          <w:tab w:val="left" w:pos="1359"/>
          <w:tab w:val="left" w:pos="1360"/>
        </w:tabs>
        <w:ind w:left="1360" w:hanging="1201"/>
        <w:jc w:val="left"/>
        <w:rPr>
          <w:sz w:val="24"/>
        </w:rPr>
      </w:pPr>
      <w:r>
        <w:rPr>
          <w:sz w:val="24"/>
        </w:rPr>
        <w:t>Regarding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impact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ER</w:t>
      </w:r>
      <w:r>
        <w:rPr>
          <w:spacing w:val="22"/>
          <w:sz w:val="24"/>
        </w:rPr>
        <w:t xml:space="preserve"> </w:t>
      </w:r>
      <w:r>
        <w:rPr>
          <w:sz w:val="24"/>
        </w:rPr>
        <w:t>on</w:t>
      </w:r>
      <w:r>
        <w:rPr>
          <w:spacing w:val="20"/>
          <w:sz w:val="24"/>
        </w:rPr>
        <w:t xml:space="preserve"> </w:t>
      </w:r>
      <w:r>
        <w:rPr>
          <w:sz w:val="24"/>
        </w:rPr>
        <w:t>CEE,</w:t>
      </w:r>
      <w:r>
        <w:rPr>
          <w:spacing w:val="21"/>
          <w:sz w:val="24"/>
        </w:rPr>
        <w:t xml:space="preserve"> </w:t>
      </w:r>
      <w:r>
        <w:rPr>
          <w:sz w:val="24"/>
        </w:rPr>
        <w:t>Pei</w:t>
      </w:r>
      <w:r>
        <w:rPr>
          <w:spacing w:val="22"/>
          <w:sz w:val="24"/>
        </w:rPr>
        <w:t xml:space="preserve"> </w:t>
      </w:r>
      <w:r>
        <w:rPr>
          <w:sz w:val="24"/>
        </w:rPr>
        <w:t>et</w:t>
      </w:r>
      <w:r>
        <w:rPr>
          <w:spacing w:val="21"/>
          <w:sz w:val="24"/>
        </w:rPr>
        <w:t xml:space="preserve"> </w:t>
      </w:r>
      <w:r>
        <w:rPr>
          <w:sz w:val="24"/>
        </w:rPr>
        <w:t>al.</w:t>
      </w:r>
      <w:r>
        <w:rPr>
          <w:spacing w:val="24"/>
          <w:sz w:val="24"/>
        </w:rPr>
        <w:t xml:space="preserve"> </w:t>
      </w:r>
      <w:r>
        <w:rPr>
          <w:sz w:val="24"/>
        </w:rPr>
        <w:t>(2019)</w:t>
      </w:r>
      <w:r>
        <w:rPr>
          <w:spacing w:val="20"/>
          <w:sz w:val="24"/>
        </w:rPr>
        <w:t xml:space="preserve"> </w:t>
      </w:r>
      <w:r>
        <w:rPr>
          <w:sz w:val="24"/>
        </w:rPr>
        <w:t>examined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provincial</w:t>
      </w:r>
    </w:p>
    <w:p w14:paraId="5307F0F9" w14:textId="77777777" w:rsidR="00F86DF0" w:rsidRDefault="00F86DF0">
      <w:pPr>
        <w:pStyle w:val="BodyText"/>
        <w:spacing w:before="8"/>
      </w:pPr>
    </w:p>
    <w:p w14:paraId="72B450DA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  <w:rPr>
          <w:sz w:val="24"/>
        </w:rPr>
      </w:pPr>
      <w:r>
        <w:rPr>
          <w:sz w:val="24"/>
        </w:rPr>
        <w:t>panel</w:t>
      </w:r>
      <w:r>
        <w:rPr>
          <w:spacing w:val="19"/>
          <w:sz w:val="24"/>
        </w:rPr>
        <w:t xml:space="preserve"> </w:t>
      </w:r>
      <w:r>
        <w:rPr>
          <w:sz w:val="24"/>
        </w:rPr>
        <w:t>data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energy-intensive</w:t>
      </w:r>
      <w:r>
        <w:rPr>
          <w:spacing w:val="18"/>
          <w:sz w:val="24"/>
        </w:rPr>
        <w:t xml:space="preserve"> </w:t>
      </w:r>
      <w:r>
        <w:rPr>
          <w:sz w:val="24"/>
        </w:rPr>
        <w:t>industries</w:t>
      </w:r>
      <w:r>
        <w:rPr>
          <w:spacing w:val="19"/>
          <w:sz w:val="24"/>
        </w:rPr>
        <w:t xml:space="preserve"> </w:t>
      </w:r>
      <w:r>
        <w:rPr>
          <w:sz w:val="24"/>
        </w:rPr>
        <w:t>for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period</w:t>
      </w:r>
      <w:r>
        <w:rPr>
          <w:spacing w:val="19"/>
          <w:sz w:val="24"/>
        </w:rPr>
        <w:t xml:space="preserve"> </w:t>
      </w:r>
      <w:r>
        <w:rPr>
          <w:sz w:val="24"/>
        </w:rPr>
        <w:t>2005-2015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order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assess</w:t>
      </w:r>
    </w:p>
    <w:p w14:paraId="0A8EB794" w14:textId="77777777" w:rsidR="00F86DF0" w:rsidRDefault="00F86DF0">
      <w:pPr>
        <w:pStyle w:val="BodyText"/>
        <w:spacing w:before="0"/>
        <w:rPr>
          <w:sz w:val="25"/>
        </w:rPr>
      </w:pPr>
    </w:p>
    <w:p w14:paraId="20257053" w14:textId="4117524A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impact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ER</w:t>
      </w:r>
      <w:r>
        <w:rPr>
          <w:spacing w:val="12"/>
          <w:sz w:val="24"/>
        </w:rPr>
        <w:t xml:space="preserve"> </w:t>
      </w:r>
      <w:r>
        <w:rPr>
          <w:sz w:val="24"/>
        </w:rPr>
        <w:t>on</w:t>
      </w:r>
      <w:r>
        <w:rPr>
          <w:spacing w:val="8"/>
          <w:sz w:val="24"/>
        </w:rPr>
        <w:t xml:space="preserve"> </w:t>
      </w:r>
      <w:r>
        <w:rPr>
          <w:sz w:val="24"/>
        </w:rPr>
        <w:t>CEE,</w:t>
      </w:r>
      <w:r>
        <w:rPr>
          <w:spacing w:val="11"/>
          <w:sz w:val="24"/>
        </w:rPr>
        <w:t xml:space="preserve"> </w:t>
      </w:r>
      <w:r>
        <w:rPr>
          <w:sz w:val="24"/>
        </w:rPr>
        <w:t>finding</w:t>
      </w:r>
      <w:r>
        <w:rPr>
          <w:spacing w:val="9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ER</w:t>
      </w:r>
      <w:r>
        <w:rPr>
          <w:spacing w:val="11"/>
          <w:sz w:val="24"/>
        </w:rPr>
        <w:t xml:space="preserve"> </w:t>
      </w:r>
      <w:r>
        <w:rPr>
          <w:sz w:val="24"/>
        </w:rPr>
        <w:t>can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directly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improve</w:t>
      </w:r>
      <w:r>
        <w:rPr>
          <w:spacing w:val="10"/>
          <w:sz w:val="24"/>
        </w:rPr>
        <w:t xml:space="preserve"> </w:t>
      </w:r>
      <w:r>
        <w:rPr>
          <w:sz w:val="24"/>
        </w:rPr>
        <w:t>CEE.</w:t>
      </w:r>
      <w:r>
        <w:rPr>
          <w:spacing w:val="10"/>
          <w:sz w:val="24"/>
        </w:rPr>
        <w:t xml:space="preserve"> </w:t>
      </w:r>
      <w:r>
        <w:rPr>
          <w:sz w:val="24"/>
        </w:rPr>
        <w:t>However,</w:t>
      </w:r>
      <w:r>
        <w:rPr>
          <w:spacing w:val="11"/>
          <w:sz w:val="24"/>
        </w:rPr>
        <w:t xml:space="preserve"> </w:t>
      </w:r>
      <w:r>
        <w:rPr>
          <w:sz w:val="24"/>
        </w:rPr>
        <w:t>they</w:t>
      </w:r>
    </w:p>
    <w:p w14:paraId="5752E589" w14:textId="77777777" w:rsidR="00F86DF0" w:rsidRDefault="00F86DF0">
      <w:pPr>
        <w:pStyle w:val="BodyText"/>
        <w:spacing w:before="10"/>
      </w:pPr>
    </w:p>
    <w:p w14:paraId="223C9A41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  <w:rPr>
          <w:sz w:val="24"/>
        </w:rPr>
      </w:pPr>
      <w:r>
        <w:rPr>
          <w:sz w:val="24"/>
        </w:rPr>
        <w:t>also</w:t>
      </w:r>
      <w:r>
        <w:rPr>
          <w:spacing w:val="23"/>
          <w:sz w:val="24"/>
        </w:rPr>
        <w:t xml:space="preserve"> </w:t>
      </w:r>
      <w:r>
        <w:rPr>
          <w:sz w:val="24"/>
        </w:rPr>
        <w:t>found</w:t>
      </w:r>
      <w:r>
        <w:rPr>
          <w:spacing w:val="24"/>
          <w:sz w:val="24"/>
        </w:rPr>
        <w:t xml:space="preserve"> </w:t>
      </w:r>
      <w:r>
        <w:rPr>
          <w:sz w:val="24"/>
        </w:rPr>
        <w:t>that</w:t>
      </w:r>
      <w:r>
        <w:rPr>
          <w:spacing w:val="24"/>
          <w:sz w:val="24"/>
        </w:rPr>
        <w:t xml:space="preserve"> </w:t>
      </w:r>
      <w:r>
        <w:rPr>
          <w:sz w:val="24"/>
        </w:rPr>
        <w:t>ER</w:t>
      </w:r>
      <w:r>
        <w:rPr>
          <w:spacing w:val="25"/>
          <w:sz w:val="24"/>
        </w:rPr>
        <w:t xml:space="preserve"> </w:t>
      </w:r>
      <w:r>
        <w:rPr>
          <w:sz w:val="24"/>
        </w:rPr>
        <w:t>can</w:t>
      </w:r>
      <w:r>
        <w:rPr>
          <w:spacing w:val="24"/>
          <w:sz w:val="24"/>
        </w:rPr>
        <w:t xml:space="preserve"> </w:t>
      </w:r>
      <w:r>
        <w:rPr>
          <w:sz w:val="24"/>
        </w:rPr>
        <w:t>also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indirectly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improve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CEE</w:t>
      </w:r>
      <w:r>
        <w:rPr>
          <w:spacing w:val="24"/>
          <w:sz w:val="24"/>
        </w:rPr>
        <w:t xml:space="preserve"> </w:t>
      </w:r>
      <w:r>
        <w:rPr>
          <w:sz w:val="24"/>
        </w:rPr>
        <w:t>by</w:t>
      </w:r>
      <w:r>
        <w:rPr>
          <w:spacing w:val="19"/>
          <w:sz w:val="24"/>
        </w:rPr>
        <w:t xml:space="preserve"> </w:t>
      </w:r>
      <w:r>
        <w:rPr>
          <w:sz w:val="24"/>
        </w:rPr>
        <w:t>improving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technical</w:t>
      </w:r>
    </w:p>
    <w:p w14:paraId="09F66F28" w14:textId="77777777" w:rsidR="00F86DF0" w:rsidRDefault="00F86DF0">
      <w:pPr>
        <w:pStyle w:val="BodyText"/>
        <w:spacing w:before="9"/>
      </w:pPr>
    </w:p>
    <w:p w14:paraId="4E130635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  <w:rPr>
          <w:sz w:val="24"/>
        </w:rPr>
      </w:pPr>
      <w:r>
        <w:rPr>
          <w:sz w:val="24"/>
        </w:rPr>
        <w:t xml:space="preserve">efficiency of the </w:t>
      </w:r>
      <w:r>
        <w:rPr>
          <w:spacing w:val="-3"/>
          <w:sz w:val="24"/>
        </w:rPr>
        <w:t xml:space="preserve">industry.  </w:t>
      </w:r>
      <w:r>
        <w:rPr>
          <w:sz w:val="24"/>
        </w:rPr>
        <w:t xml:space="preserve">Furthermore,  Zhao et  al. (2015) found that different </w:t>
      </w:r>
      <w:r>
        <w:rPr>
          <w:spacing w:val="1"/>
          <w:sz w:val="24"/>
        </w:rPr>
        <w:t xml:space="preserve"> </w:t>
      </w:r>
      <w:r>
        <w:rPr>
          <w:sz w:val="24"/>
        </w:rPr>
        <w:t>types</w:t>
      </w:r>
    </w:p>
    <w:p w14:paraId="4AE1ED54" w14:textId="77777777" w:rsidR="00F86DF0" w:rsidRDefault="00F86DF0">
      <w:pPr>
        <w:pStyle w:val="BodyText"/>
        <w:spacing w:before="11"/>
      </w:pPr>
    </w:p>
    <w:p w14:paraId="585A93B2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z w:val="24"/>
        </w:rPr>
        <w:t>of environmental regulations have different effects on efficiency and carbon</w:t>
      </w:r>
      <w:r>
        <w:rPr>
          <w:spacing w:val="-9"/>
          <w:sz w:val="24"/>
        </w:rPr>
        <w:t xml:space="preserve"> </w:t>
      </w:r>
      <w:r>
        <w:rPr>
          <w:sz w:val="24"/>
        </w:rPr>
        <w:t>emissions.</w:t>
      </w:r>
    </w:p>
    <w:p w14:paraId="25E0E7E3" w14:textId="77777777" w:rsidR="00F86DF0" w:rsidRDefault="00F86DF0">
      <w:pPr>
        <w:pStyle w:val="BodyText"/>
        <w:spacing w:before="11"/>
      </w:pPr>
    </w:p>
    <w:p w14:paraId="402CA93C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  <w:rPr>
          <w:sz w:val="24"/>
        </w:rPr>
      </w:pPr>
      <w:r>
        <w:rPr>
          <w:sz w:val="24"/>
        </w:rPr>
        <w:t>In   this  case,   command   and   control  as   well   as</w:t>
      </w:r>
      <w:r>
        <w:rPr>
          <w:spacing w:val="35"/>
          <w:sz w:val="24"/>
        </w:rPr>
        <w:t xml:space="preserve"> </w:t>
      </w:r>
      <w:r>
        <w:rPr>
          <w:sz w:val="24"/>
        </w:rPr>
        <w:t>government  subsidies  improve</w:t>
      </w:r>
    </w:p>
    <w:p w14:paraId="0C653E5D" w14:textId="77777777" w:rsidR="00F86DF0" w:rsidRDefault="00F86DF0">
      <w:pPr>
        <w:pStyle w:val="BodyText"/>
        <w:spacing w:before="8"/>
      </w:pPr>
    </w:p>
    <w:p w14:paraId="231627EA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  <w:rPr>
          <w:sz w:val="24"/>
        </w:rPr>
      </w:pPr>
      <w:r>
        <w:rPr>
          <w:sz w:val="24"/>
        </w:rPr>
        <w:t>efficiency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reduce</w:t>
      </w:r>
      <w:r>
        <w:rPr>
          <w:spacing w:val="11"/>
          <w:sz w:val="24"/>
        </w:rPr>
        <w:t xml:space="preserve"> </w:t>
      </w:r>
      <w:r>
        <w:rPr>
          <w:sz w:val="24"/>
        </w:rPr>
        <w:t>carbon</w:t>
      </w:r>
      <w:r>
        <w:rPr>
          <w:spacing w:val="10"/>
          <w:sz w:val="24"/>
        </w:rPr>
        <w:t xml:space="preserve"> </w:t>
      </w:r>
      <w:r>
        <w:rPr>
          <w:sz w:val="24"/>
        </w:rPr>
        <w:t>dioxide,</w:t>
      </w:r>
      <w:r>
        <w:rPr>
          <w:spacing w:val="9"/>
          <w:sz w:val="24"/>
        </w:rPr>
        <w:t xml:space="preserve"> </w:t>
      </w:r>
      <w:r>
        <w:rPr>
          <w:sz w:val="24"/>
        </w:rPr>
        <w:t>whereas</w:t>
      </w:r>
      <w:r>
        <w:rPr>
          <w:spacing w:val="10"/>
          <w:sz w:val="24"/>
        </w:rPr>
        <w:t xml:space="preserve"> </w:t>
      </w:r>
      <w:r>
        <w:rPr>
          <w:sz w:val="24"/>
        </w:rPr>
        <w:t>market</w:t>
      </w:r>
      <w:r>
        <w:rPr>
          <w:spacing w:val="10"/>
          <w:sz w:val="24"/>
        </w:rPr>
        <w:t xml:space="preserve"> </w:t>
      </w:r>
      <w:r>
        <w:rPr>
          <w:sz w:val="24"/>
        </w:rPr>
        <w:t>incentives</w:t>
      </w:r>
      <w:r>
        <w:rPr>
          <w:spacing w:val="10"/>
          <w:sz w:val="24"/>
        </w:rPr>
        <w:t xml:space="preserve"> </w:t>
      </w:r>
      <w:r>
        <w:rPr>
          <w:sz w:val="24"/>
        </w:rPr>
        <w:t>appear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have</w:t>
      </w:r>
      <w:r>
        <w:rPr>
          <w:spacing w:val="9"/>
          <w:sz w:val="24"/>
        </w:rPr>
        <w:t xml:space="preserve"> </w:t>
      </w:r>
      <w:r>
        <w:rPr>
          <w:sz w:val="24"/>
        </w:rPr>
        <w:t>little</w:t>
      </w:r>
    </w:p>
    <w:p w14:paraId="24060357" w14:textId="77777777" w:rsidR="00F86DF0" w:rsidRDefault="00F86DF0">
      <w:pPr>
        <w:pStyle w:val="BodyText"/>
        <w:spacing w:before="11"/>
      </w:pPr>
    </w:p>
    <w:p w14:paraId="15BAF773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  <w:rPr>
          <w:sz w:val="24"/>
        </w:rPr>
      </w:pPr>
      <w:r>
        <w:rPr>
          <w:sz w:val="24"/>
        </w:rPr>
        <w:t>influence.</w:t>
      </w:r>
      <w:r>
        <w:rPr>
          <w:spacing w:val="25"/>
          <w:sz w:val="24"/>
        </w:rPr>
        <w:t xml:space="preserve"> </w:t>
      </w:r>
      <w:r>
        <w:rPr>
          <w:sz w:val="24"/>
        </w:rPr>
        <w:t>More</w:t>
      </w:r>
      <w:r>
        <w:rPr>
          <w:spacing w:val="24"/>
          <w:sz w:val="24"/>
        </w:rPr>
        <w:t xml:space="preserve"> </w:t>
      </w:r>
      <w:r>
        <w:rPr>
          <w:sz w:val="24"/>
        </w:rPr>
        <w:t>recently,</w:t>
      </w:r>
      <w:r>
        <w:rPr>
          <w:spacing w:val="25"/>
          <w:sz w:val="24"/>
        </w:rPr>
        <w:t xml:space="preserve"> </w:t>
      </w:r>
      <w:r>
        <w:rPr>
          <w:sz w:val="24"/>
        </w:rPr>
        <w:t>Zhang</w:t>
      </w:r>
      <w:r>
        <w:rPr>
          <w:spacing w:val="23"/>
          <w:sz w:val="24"/>
        </w:rPr>
        <w:t xml:space="preserve"> </w:t>
      </w:r>
      <w:r>
        <w:rPr>
          <w:sz w:val="24"/>
        </w:rPr>
        <w:t>et</w:t>
      </w:r>
      <w:r>
        <w:rPr>
          <w:spacing w:val="26"/>
          <w:sz w:val="24"/>
        </w:rPr>
        <w:t xml:space="preserve"> </w:t>
      </w:r>
      <w:r>
        <w:rPr>
          <w:sz w:val="24"/>
        </w:rPr>
        <w:t>al.</w:t>
      </w:r>
      <w:r>
        <w:rPr>
          <w:spacing w:val="23"/>
          <w:sz w:val="24"/>
        </w:rPr>
        <w:t xml:space="preserve"> </w:t>
      </w:r>
      <w:r>
        <w:rPr>
          <w:sz w:val="24"/>
        </w:rPr>
        <w:t>(2018)</w:t>
      </w:r>
      <w:r>
        <w:rPr>
          <w:spacing w:val="25"/>
          <w:sz w:val="24"/>
        </w:rPr>
        <w:t xml:space="preserve"> </w:t>
      </w:r>
      <w:r>
        <w:rPr>
          <w:sz w:val="24"/>
        </w:rPr>
        <w:t>adopted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three-stage</w:t>
      </w:r>
      <w:r>
        <w:rPr>
          <w:spacing w:val="25"/>
          <w:sz w:val="24"/>
        </w:rPr>
        <w:t xml:space="preserve"> </w:t>
      </w:r>
      <w:r>
        <w:rPr>
          <w:sz w:val="24"/>
        </w:rPr>
        <w:t>DEA</w:t>
      </w:r>
      <w:r>
        <w:rPr>
          <w:spacing w:val="11"/>
          <w:sz w:val="24"/>
        </w:rPr>
        <w:t xml:space="preserve"> </w:t>
      </w:r>
      <w:r>
        <w:rPr>
          <w:sz w:val="24"/>
        </w:rPr>
        <w:t>method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</w:p>
    <w:p w14:paraId="40B3BE42" w14:textId="77777777" w:rsidR="00F86DF0" w:rsidRDefault="00F86DF0">
      <w:pPr>
        <w:pStyle w:val="BodyText"/>
        <w:spacing w:before="11"/>
      </w:pPr>
    </w:p>
    <w:p w14:paraId="4A96CEC1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  <w:rPr>
          <w:sz w:val="24"/>
        </w:rPr>
      </w:pPr>
      <w:r>
        <w:rPr>
          <w:sz w:val="24"/>
        </w:rPr>
        <w:t xml:space="preserve">evaluate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CEE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construction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industry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in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China,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finding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that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there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is 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</w:p>
    <w:p w14:paraId="1686A7B8" w14:textId="77777777" w:rsidR="00F86DF0" w:rsidRDefault="00F86DF0">
      <w:pPr>
        <w:pStyle w:val="BodyText"/>
        <w:spacing w:before="8"/>
      </w:pPr>
    </w:p>
    <w:p w14:paraId="46DCFD02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  <w:rPr>
          <w:sz w:val="24"/>
        </w:rPr>
      </w:pPr>
      <w:r>
        <w:rPr>
          <w:sz w:val="24"/>
        </w:rPr>
        <w:t>threshold effect of</w:t>
      </w:r>
      <w:r>
        <w:rPr>
          <w:spacing w:val="-2"/>
          <w:sz w:val="24"/>
        </w:rPr>
        <w:t xml:space="preserve"> </w:t>
      </w:r>
      <w:r>
        <w:rPr>
          <w:sz w:val="24"/>
        </w:rPr>
        <w:t>ER.</w:t>
      </w:r>
    </w:p>
    <w:p w14:paraId="26E3144A" w14:textId="77777777" w:rsidR="00F86DF0" w:rsidRDefault="00F86DF0">
      <w:pPr>
        <w:pStyle w:val="BodyText"/>
        <w:spacing w:before="4"/>
        <w:rPr>
          <w:sz w:val="25"/>
        </w:rPr>
      </w:pPr>
    </w:p>
    <w:p w14:paraId="708E1733" w14:textId="77777777" w:rsidR="00F86DF0" w:rsidRDefault="00FF53EB">
      <w:pPr>
        <w:pStyle w:val="Heading2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</w:pPr>
      <w:r>
        <w:t>2.4 Knowledge</w:t>
      </w:r>
      <w:r>
        <w:rPr>
          <w:spacing w:val="-1"/>
        </w:rPr>
        <w:t xml:space="preserve"> </w:t>
      </w:r>
      <w:r>
        <w:t>gap</w:t>
      </w:r>
    </w:p>
    <w:p w14:paraId="161CE1D6" w14:textId="77777777" w:rsidR="00F86DF0" w:rsidRDefault="00F86DF0">
      <w:pPr>
        <w:pStyle w:val="BodyText"/>
        <w:spacing w:before="6"/>
        <w:rPr>
          <w:b/>
        </w:rPr>
      </w:pPr>
    </w:p>
    <w:p w14:paraId="6D108E34" w14:textId="77777777" w:rsidR="00F86DF0" w:rsidRDefault="00FF53EB">
      <w:pPr>
        <w:pStyle w:val="ListParagraph"/>
        <w:numPr>
          <w:ilvl w:val="0"/>
          <w:numId w:val="12"/>
        </w:numPr>
        <w:tabs>
          <w:tab w:val="left" w:pos="1359"/>
          <w:tab w:val="left" w:pos="1360"/>
        </w:tabs>
        <w:ind w:left="1359" w:hanging="1201"/>
        <w:jc w:val="left"/>
        <w:rPr>
          <w:sz w:val="24"/>
        </w:rPr>
      </w:pPr>
      <w:r>
        <w:rPr>
          <w:sz w:val="24"/>
        </w:rPr>
        <w:t xml:space="preserve">From the developed literature </w:t>
      </w:r>
      <w:r>
        <w:rPr>
          <w:spacing w:val="-3"/>
          <w:sz w:val="24"/>
        </w:rPr>
        <w:t xml:space="preserve">review, </w:t>
      </w:r>
      <w:r>
        <w:rPr>
          <w:sz w:val="24"/>
        </w:rPr>
        <w:t>there are three limitations in</w:t>
      </w:r>
      <w:r>
        <w:rPr>
          <w:spacing w:val="26"/>
          <w:sz w:val="24"/>
        </w:rPr>
        <w:t xml:space="preserve"> </w:t>
      </w:r>
      <w:r>
        <w:rPr>
          <w:sz w:val="24"/>
        </w:rPr>
        <w:t>previous</w:t>
      </w:r>
    </w:p>
    <w:p w14:paraId="2F2C5B53" w14:textId="77777777" w:rsidR="00F86DF0" w:rsidRDefault="00F86DF0">
      <w:pPr>
        <w:pStyle w:val="BodyText"/>
        <w:spacing w:before="9"/>
      </w:pPr>
    </w:p>
    <w:p w14:paraId="53B8517F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  <w:rPr>
          <w:sz w:val="24"/>
        </w:rPr>
      </w:pPr>
      <w:r>
        <w:rPr>
          <w:sz w:val="24"/>
        </w:rPr>
        <w:t>studies:</w:t>
      </w:r>
    </w:p>
    <w:p w14:paraId="611B66E0" w14:textId="77777777" w:rsidR="00F86DF0" w:rsidRDefault="00F86DF0">
      <w:pPr>
        <w:rPr>
          <w:sz w:val="24"/>
        </w:rPr>
        <w:sectPr w:rsidR="00F86DF0">
          <w:pgSz w:w="11900" w:h="16840"/>
          <w:pgMar w:top="1340" w:right="0" w:bottom="1400" w:left="920" w:header="571" w:footer="1198" w:gutter="0"/>
          <w:cols w:space="720"/>
        </w:sectPr>
      </w:pPr>
    </w:p>
    <w:p w14:paraId="7346953C" w14:textId="77777777" w:rsidR="00F86DF0" w:rsidRDefault="00F86DF0">
      <w:pPr>
        <w:pStyle w:val="BodyText"/>
        <w:spacing w:before="2"/>
        <w:rPr>
          <w:sz w:val="16"/>
        </w:rPr>
      </w:pPr>
    </w:p>
    <w:p w14:paraId="75D81448" w14:textId="77777777" w:rsidR="00F86DF0" w:rsidRDefault="00FF53EB">
      <w:pPr>
        <w:pStyle w:val="ListParagraph"/>
        <w:numPr>
          <w:ilvl w:val="0"/>
          <w:numId w:val="12"/>
        </w:numPr>
        <w:tabs>
          <w:tab w:val="left" w:pos="1359"/>
          <w:tab w:val="left" w:pos="1360"/>
        </w:tabs>
        <w:ind w:left="1360" w:hanging="1200"/>
        <w:jc w:val="left"/>
        <w:rPr>
          <w:sz w:val="24"/>
        </w:rPr>
      </w:pPr>
      <w:r>
        <w:rPr>
          <w:sz w:val="24"/>
        </w:rPr>
        <w:t>(1)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current</w:t>
      </w:r>
      <w:r>
        <w:rPr>
          <w:spacing w:val="38"/>
          <w:sz w:val="24"/>
        </w:rPr>
        <w:t xml:space="preserve"> </w:t>
      </w:r>
      <w:r>
        <w:rPr>
          <w:sz w:val="24"/>
        </w:rPr>
        <w:t>research</w:t>
      </w:r>
      <w:r>
        <w:rPr>
          <w:spacing w:val="39"/>
          <w:sz w:val="24"/>
        </w:rPr>
        <w:t xml:space="preserve"> </w:t>
      </w:r>
      <w:r>
        <w:rPr>
          <w:sz w:val="24"/>
        </w:rPr>
        <w:t>on</w:t>
      </w:r>
      <w:r>
        <w:rPr>
          <w:spacing w:val="37"/>
          <w:sz w:val="24"/>
        </w:rPr>
        <w:t xml:space="preserve"> </w:t>
      </w:r>
      <w:r>
        <w:rPr>
          <w:sz w:val="24"/>
        </w:rPr>
        <w:t>carbon</w:t>
      </w:r>
      <w:r>
        <w:rPr>
          <w:spacing w:val="40"/>
          <w:sz w:val="24"/>
        </w:rPr>
        <w:t xml:space="preserve"> </w:t>
      </w:r>
      <w:r>
        <w:rPr>
          <w:sz w:val="24"/>
        </w:rPr>
        <w:t>emission</w:t>
      </w:r>
      <w:r>
        <w:rPr>
          <w:spacing w:val="37"/>
          <w:sz w:val="24"/>
        </w:rPr>
        <w:t xml:space="preserve"> </w:t>
      </w:r>
      <w:r>
        <w:rPr>
          <w:sz w:val="24"/>
        </w:rPr>
        <w:t>efficiency</w:t>
      </w:r>
      <w:r>
        <w:rPr>
          <w:spacing w:val="33"/>
          <w:sz w:val="24"/>
        </w:rPr>
        <w:t xml:space="preserve"> </w:t>
      </w:r>
      <w:r>
        <w:rPr>
          <w:sz w:val="24"/>
        </w:rPr>
        <w:t>mostly</w:t>
      </w:r>
      <w:r>
        <w:rPr>
          <w:spacing w:val="35"/>
          <w:sz w:val="24"/>
        </w:rPr>
        <w:t xml:space="preserve"> </w:t>
      </w:r>
      <w:r>
        <w:rPr>
          <w:sz w:val="24"/>
        </w:rPr>
        <w:t>focuses</w:t>
      </w:r>
      <w:r>
        <w:rPr>
          <w:spacing w:val="40"/>
          <w:sz w:val="24"/>
        </w:rPr>
        <w:t xml:space="preserve"> </w:t>
      </w:r>
      <w:r>
        <w:rPr>
          <w:sz w:val="24"/>
        </w:rPr>
        <w:t>on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</w:p>
    <w:p w14:paraId="7D8F0729" w14:textId="77777777" w:rsidR="00F86DF0" w:rsidRDefault="00F86DF0">
      <w:pPr>
        <w:pStyle w:val="BodyText"/>
        <w:spacing w:before="11"/>
      </w:pPr>
    </w:p>
    <w:p w14:paraId="7312BD95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z w:val="24"/>
        </w:rPr>
        <w:t xml:space="preserve">static  perspective,   and   many  of  the   existing  studies   ignore  the  differences  </w:t>
      </w:r>
      <w:r>
        <w:rPr>
          <w:spacing w:val="41"/>
          <w:sz w:val="24"/>
        </w:rPr>
        <w:t xml:space="preserve"> </w:t>
      </w:r>
      <w:r>
        <w:rPr>
          <w:sz w:val="24"/>
        </w:rPr>
        <w:t>in</w:t>
      </w:r>
    </w:p>
    <w:p w14:paraId="30FFE98D" w14:textId="77777777" w:rsidR="00F86DF0" w:rsidRDefault="00F86DF0">
      <w:pPr>
        <w:pStyle w:val="BodyText"/>
        <w:spacing w:before="8"/>
      </w:pPr>
    </w:p>
    <w:p w14:paraId="64AF99C4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722"/>
        <w:jc w:val="left"/>
        <w:rPr>
          <w:sz w:val="24"/>
        </w:rPr>
      </w:pPr>
      <w:r>
        <w:rPr>
          <w:sz w:val="24"/>
        </w:rPr>
        <w:t>production</w:t>
      </w:r>
      <w:r>
        <w:rPr>
          <w:spacing w:val="12"/>
          <w:sz w:val="24"/>
        </w:rPr>
        <w:t xml:space="preserve"> </w:t>
      </w:r>
      <w:r>
        <w:rPr>
          <w:sz w:val="24"/>
        </w:rPr>
        <w:t>frontiers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z w:val="24"/>
        </w:rPr>
        <w:t>different</w:t>
      </w:r>
      <w:r>
        <w:rPr>
          <w:spacing w:val="12"/>
          <w:sz w:val="24"/>
        </w:rPr>
        <w:t xml:space="preserve"> </w:t>
      </w:r>
      <w:r>
        <w:rPr>
          <w:sz w:val="24"/>
        </w:rPr>
        <w:t>periods.</w:t>
      </w:r>
      <w:r>
        <w:rPr>
          <w:spacing w:val="13"/>
          <w:sz w:val="24"/>
        </w:rPr>
        <w:t xml:space="preserve"> </w:t>
      </w:r>
      <w:r>
        <w:rPr>
          <w:sz w:val="24"/>
        </w:rPr>
        <w:t>There</w:t>
      </w:r>
      <w:r>
        <w:rPr>
          <w:spacing w:val="13"/>
          <w:sz w:val="24"/>
        </w:rPr>
        <w:t xml:space="preserve"> </w:t>
      </w:r>
      <w:r>
        <w:rPr>
          <w:sz w:val="24"/>
        </w:rPr>
        <w:t>are</w:t>
      </w:r>
      <w:r>
        <w:rPr>
          <w:spacing w:val="11"/>
          <w:sz w:val="24"/>
        </w:rPr>
        <w:t xml:space="preserve"> </w:t>
      </w:r>
      <w:r>
        <w:rPr>
          <w:sz w:val="24"/>
        </w:rPr>
        <w:t>relatively</w:t>
      </w:r>
      <w:r>
        <w:rPr>
          <w:spacing w:val="10"/>
          <w:sz w:val="24"/>
        </w:rPr>
        <w:t xml:space="preserve"> </w:t>
      </w:r>
      <w:r>
        <w:rPr>
          <w:sz w:val="24"/>
        </w:rPr>
        <w:t>few</w:t>
      </w:r>
      <w:r>
        <w:rPr>
          <w:spacing w:val="13"/>
          <w:sz w:val="24"/>
        </w:rPr>
        <w:t xml:space="preserve"> </w:t>
      </w:r>
      <w:r>
        <w:rPr>
          <w:sz w:val="24"/>
        </w:rPr>
        <w:t>dynamic</w:t>
      </w:r>
      <w:r>
        <w:rPr>
          <w:spacing w:val="13"/>
          <w:sz w:val="24"/>
        </w:rPr>
        <w:t xml:space="preserve"> </w:t>
      </w:r>
      <w:r>
        <w:rPr>
          <w:sz w:val="24"/>
        </w:rPr>
        <w:t>studies</w:t>
      </w:r>
      <w:r>
        <w:rPr>
          <w:spacing w:val="12"/>
          <w:sz w:val="24"/>
        </w:rPr>
        <w:t xml:space="preserve"> </w:t>
      </w:r>
      <w:r>
        <w:rPr>
          <w:sz w:val="24"/>
        </w:rPr>
        <w:t>on</w:t>
      </w:r>
    </w:p>
    <w:p w14:paraId="3FAAE259" w14:textId="77777777" w:rsidR="00F86DF0" w:rsidRDefault="00F86DF0">
      <w:pPr>
        <w:pStyle w:val="BodyText"/>
        <w:spacing w:before="11"/>
      </w:pPr>
    </w:p>
    <w:p w14:paraId="19BA4AA0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  <w:rPr>
          <w:sz w:val="24"/>
        </w:rPr>
      </w:pPr>
      <w:r>
        <w:rPr>
          <w:sz w:val="24"/>
        </w:rPr>
        <w:t xml:space="preserve">carbon emissions </w:t>
      </w:r>
      <w:r>
        <w:rPr>
          <w:spacing w:val="-3"/>
          <w:sz w:val="24"/>
        </w:rPr>
        <w:t>efficiency.</w:t>
      </w:r>
    </w:p>
    <w:p w14:paraId="1ACD8AE2" w14:textId="77777777" w:rsidR="00F86DF0" w:rsidRDefault="00F86DF0">
      <w:pPr>
        <w:pStyle w:val="BodyText"/>
        <w:spacing w:before="11"/>
      </w:pPr>
    </w:p>
    <w:p w14:paraId="5A55C0C3" w14:textId="77777777" w:rsidR="00F86DF0" w:rsidRDefault="00FF53EB">
      <w:pPr>
        <w:pStyle w:val="ListParagraph"/>
        <w:numPr>
          <w:ilvl w:val="0"/>
          <w:numId w:val="12"/>
        </w:numPr>
        <w:tabs>
          <w:tab w:val="left" w:pos="1359"/>
          <w:tab w:val="left" w:pos="1360"/>
        </w:tabs>
        <w:ind w:left="1360" w:hanging="1200"/>
        <w:jc w:val="left"/>
        <w:rPr>
          <w:sz w:val="24"/>
        </w:rPr>
      </w:pPr>
      <w:r>
        <w:rPr>
          <w:sz w:val="24"/>
        </w:rPr>
        <w:t>(2)</w:t>
      </w:r>
      <w:r>
        <w:rPr>
          <w:spacing w:val="19"/>
          <w:sz w:val="24"/>
        </w:rPr>
        <w:t xml:space="preserve"> </w:t>
      </w:r>
      <w:r>
        <w:rPr>
          <w:sz w:val="24"/>
        </w:rPr>
        <w:t>Carbon</w:t>
      </w:r>
      <w:r>
        <w:rPr>
          <w:spacing w:val="20"/>
          <w:sz w:val="24"/>
        </w:rPr>
        <w:t xml:space="preserve"> </w:t>
      </w:r>
      <w:r>
        <w:rPr>
          <w:sz w:val="24"/>
        </w:rPr>
        <w:t>emissions</w:t>
      </w:r>
      <w:r>
        <w:rPr>
          <w:spacing w:val="20"/>
          <w:sz w:val="24"/>
        </w:rPr>
        <w:t xml:space="preserve"> </w:t>
      </w:r>
      <w:r>
        <w:rPr>
          <w:sz w:val="24"/>
        </w:rPr>
        <w:t>efficiency</w:t>
      </w:r>
      <w:r>
        <w:rPr>
          <w:spacing w:val="15"/>
          <w:sz w:val="24"/>
        </w:rPr>
        <w:t xml:space="preserve"> </w:t>
      </w:r>
      <w:r>
        <w:rPr>
          <w:sz w:val="24"/>
        </w:rPr>
        <w:t>with</w:t>
      </w:r>
      <w:r>
        <w:rPr>
          <w:spacing w:val="20"/>
          <w:sz w:val="24"/>
        </w:rPr>
        <w:t xml:space="preserve"> </w:t>
      </w:r>
      <w:r>
        <w:rPr>
          <w:sz w:val="24"/>
        </w:rPr>
        <w:t>multi-dimensional</w:t>
      </w:r>
      <w:r>
        <w:rPr>
          <w:spacing w:val="21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20"/>
          <w:sz w:val="24"/>
        </w:rPr>
        <w:t xml:space="preserve"> </w:t>
      </w:r>
      <w:r>
        <w:rPr>
          <w:sz w:val="24"/>
        </w:rPr>
        <w:t>has</w:t>
      </w:r>
      <w:r>
        <w:rPr>
          <w:spacing w:val="20"/>
          <w:sz w:val="24"/>
        </w:rPr>
        <w:t xml:space="preserve"> </w:t>
      </w:r>
      <w:r>
        <w:rPr>
          <w:sz w:val="24"/>
        </w:rPr>
        <w:t>now</w:t>
      </w:r>
    </w:p>
    <w:p w14:paraId="26D0EFAE" w14:textId="77777777" w:rsidR="00F86DF0" w:rsidRDefault="00F86DF0">
      <w:pPr>
        <w:pStyle w:val="BodyText"/>
        <w:spacing w:before="8"/>
      </w:pPr>
    </w:p>
    <w:p w14:paraId="38879CD6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  <w:rPr>
          <w:sz w:val="24"/>
        </w:rPr>
      </w:pPr>
      <w:r>
        <w:rPr>
          <w:sz w:val="24"/>
        </w:rPr>
        <w:t>become the focus of research, but most of the existing studies focus on the</w:t>
      </w:r>
      <w:r>
        <w:rPr>
          <w:spacing w:val="-1"/>
          <w:sz w:val="24"/>
        </w:rPr>
        <w:t xml:space="preserve"> </w:t>
      </w:r>
      <w:r>
        <w:rPr>
          <w:sz w:val="24"/>
        </w:rPr>
        <w:t>automotive</w:t>
      </w:r>
    </w:p>
    <w:p w14:paraId="4598812D" w14:textId="77777777" w:rsidR="00F86DF0" w:rsidRDefault="00F86DF0">
      <w:pPr>
        <w:pStyle w:val="BodyText"/>
        <w:spacing w:before="11"/>
      </w:pPr>
    </w:p>
    <w:p w14:paraId="06A08779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  <w:rPr>
          <w:sz w:val="24"/>
        </w:rPr>
      </w:pPr>
      <w:r>
        <w:rPr>
          <w:sz w:val="24"/>
        </w:rPr>
        <w:t xml:space="preserve">industry as  well  as  the  impact  of  factors  such  as  population,  </w:t>
      </w:r>
      <w:r>
        <w:rPr>
          <w:spacing w:val="-3"/>
          <w:sz w:val="24"/>
        </w:rPr>
        <w:t>economy,</w:t>
      </w:r>
      <w:r>
        <w:rPr>
          <w:spacing w:val="19"/>
          <w:sz w:val="24"/>
        </w:rPr>
        <w:t xml:space="preserve"> </w:t>
      </w:r>
      <w:r>
        <w:rPr>
          <w:sz w:val="24"/>
        </w:rPr>
        <w:t>industrial</w:t>
      </w:r>
    </w:p>
    <w:p w14:paraId="5779E48D" w14:textId="77777777" w:rsidR="00F86DF0" w:rsidRDefault="00F86DF0">
      <w:pPr>
        <w:pStyle w:val="BodyText"/>
        <w:spacing w:before="11"/>
      </w:pPr>
    </w:p>
    <w:p w14:paraId="7A41ECE1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  <w:rPr>
          <w:sz w:val="24"/>
        </w:rPr>
      </w:pPr>
      <w:r>
        <w:rPr>
          <w:sz w:val="24"/>
        </w:rPr>
        <w:t xml:space="preserve">structure,   and   energy   structure.   Few   studies   have   focused   on   the   effect 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</w:p>
    <w:p w14:paraId="4E297703" w14:textId="77777777" w:rsidR="00F86DF0" w:rsidRDefault="00F86DF0">
      <w:pPr>
        <w:pStyle w:val="BodyText"/>
        <w:spacing w:before="8"/>
      </w:pPr>
    </w:p>
    <w:p w14:paraId="27C790EC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  <w:tab w:val="left" w:pos="2482"/>
          <w:tab w:val="left" w:pos="3769"/>
          <w:tab w:val="left" w:pos="4227"/>
          <w:tab w:val="left" w:pos="5096"/>
          <w:tab w:val="left" w:pos="6262"/>
          <w:tab w:val="left" w:pos="7431"/>
          <w:tab w:val="left" w:pos="7851"/>
        </w:tabs>
        <w:ind w:left="880" w:hanging="721"/>
        <w:jc w:val="left"/>
        <w:rPr>
          <w:sz w:val="24"/>
        </w:rPr>
      </w:pPr>
      <w:r>
        <w:rPr>
          <w:sz w:val="24"/>
        </w:rPr>
        <w:t>environmental</w:t>
      </w:r>
      <w:r>
        <w:rPr>
          <w:sz w:val="24"/>
        </w:rPr>
        <w:tab/>
        <w:t>regulations</w:t>
      </w:r>
      <w:r>
        <w:rPr>
          <w:sz w:val="24"/>
        </w:rPr>
        <w:tab/>
        <w:t>on</w:t>
      </w:r>
      <w:r>
        <w:rPr>
          <w:sz w:val="24"/>
        </w:rPr>
        <w:tab/>
        <w:t>carbon</w:t>
      </w:r>
      <w:r>
        <w:rPr>
          <w:sz w:val="24"/>
        </w:rPr>
        <w:tab/>
        <w:t>emissions</w:t>
      </w:r>
      <w:r>
        <w:rPr>
          <w:sz w:val="24"/>
        </w:rPr>
        <w:tab/>
        <w:t>efficiency</w:t>
      </w:r>
      <w:r>
        <w:rPr>
          <w:sz w:val="24"/>
        </w:rPr>
        <w:tab/>
        <w:t>of</w:t>
      </w:r>
      <w:r>
        <w:rPr>
          <w:sz w:val="24"/>
        </w:rPr>
        <w:tab/>
        <w:t>transportation</w:t>
      </w:r>
    </w:p>
    <w:p w14:paraId="2E0F779D" w14:textId="77777777" w:rsidR="00F86DF0" w:rsidRDefault="00F86DF0">
      <w:pPr>
        <w:pStyle w:val="BodyText"/>
        <w:spacing w:before="0"/>
        <w:rPr>
          <w:sz w:val="25"/>
        </w:rPr>
      </w:pPr>
    </w:p>
    <w:p w14:paraId="226C9F9F" w14:textId="26E28EA0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  <w:rPr>
          <w:sz w:val="24"/>
        </w:rPr>
      </w:pPr>
      <w:r>
        <w:rPr>
          <w:sz w:val="24"/>
        </w:rPr>
        <w:t>infrastructure.</w:t>
      </w:r>
    </w:p>
    <w:p w14:paraId="3C346B95" w14:textId="77777777" w:rsidR="00F86DF0" w:rsidRDefault="00F86DF0">
      <w:pPr>
        <w:pStyle w:val="BodyText"/>
        <w:spacing w:before="10"/>
      </w:pPr>
    </w:p>
    <w:p w14:paraId="420FFE48" w14:textId="77777777" w:rsidR="00F86DF0" w:rsidRDefault="00FF53EB">
      <w:pPr>
        <w:pStyle w:val="ListParagraph"/>
        <w:numPr>
          <w:ilvl w:val="0"/>
          <w:numId w:val="12"/>
        </w:numPr>
        <w:tabs>
          <w:tab w:val="left" w:pos="1359"/>
          <w:tab w:val="left" w:pos="1360"/>
        </w:tabs>
        <w:ind w:left="1360" w:hanging="1201"/>
        <w:jc w:val="left"/>
        <w:rPr>
          <w:sz w:val="24"/>
        </w:rPr>
      </w:pPr>
      <w:r>
        <w:rPr>
          <w:sz w:val="24"/>
        </w:rPr>
        <w:t>(3) There are currently different (opposing) opinions on the impact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</w:p>
    <w:p w14:paraId="7A9AF11C" w14:textId="77777777" w:rsidR="00F86DF0" w:rsidRDefault="00F86DF0">
      <w:pPr>
        <w:pStyle w:val="BodyText"/>
        <w:spacing w:before="9"/>
      </w:pPr>
    </w:p>
    <w:p w14:paraId="2520C106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  <w:rPr>
          <w:sz w:val="24"/>
        </w:rPr>
      </w:pPr>
      <w:r>
        <w:rPr>
          <w:sz w:val="24"/>
        </w:rPr>
        <w:t xml:space="preserve">environmental  regulations  on  carbon  emissions  </w:t>
      </w:r>
      <w:r>
        <w:rPr>
          <w:spacing w:val="-3"/>
          <w:sz w:val="24"/>
        </w:rPr>
        <w:t xml:space="preserve">efficiency.  </w:t>
      </w:r>
      <w:r>
        <w:rPr>
          <w:sz w:val="24"/>
        </w:rPr>
        <w:t>Some  empirical</w:t>
      </w:r>
      <w:r>
        <w:rPr>
          <w:spacing w:val="-11"/>
          <w:sz w:val="24"/>
        </w:rPr>
        <w:t xml:space="preserve"> </w:t>
      </w:r>
      <w:r>
        <w:rPr>
          <w:sz w:val="24"/>
        </w:rPr>
        <w:t>studies</w:t>
      </w:r>
    </w:p>
    <w:p w14:paraId="7499D4C6" w14:textId="77777777" w:rsidR="00F86DF0" w:rsidRDefault="00F86DF0">
      <w:pPr>
        <w:pStyle w:val="BodyText"/>
        <w:spacing w:before="11"/>
      </w:pPr>
    </w:p>
    <w:p w14:paraId="4C84A8B7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  <w:rPr>
          <w:sz w:val="24"/>
        </w:rPr>
      </w:pP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are</w:t>
      </w:r>
      <w:r>
        <w:rPr>
          <w:spacing w:val="7"/>
          <w:sz w:val="24"/>
        </w:rPr>
        <w:t xml:space="preserve"> </w:t>
      </w:r>
      <w:r>
        <w:rPr>
          <w:sz w:val="24"/>
        </w:rPr>
        <w:t>based</w:t>
      </w:r>
      <w:r>
        <w:rPr>
          <w:spacing w:val="7"/>
          <w:sz w:val="24"/>
        </w:rPr>
        <w:t xml:space="preserve"> </w:t>
      </w:r>
      <w:r>
        <w:rPr>
          <w:sz w:val="24"/>
        </w:rPr>
        <w:t>on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single</w:t>
      </w:r>
      <w:r>
        <w:rPr>
          <w:spacing w:val="5"/>
          <w:sz w:val="24"/>
        </w:rPr>
        <w:t xml:space="preserve"> </w:t>
      </w:r>
      <w:r>
        <w:rPr>
          <w:sz w:val="24"/>
        </w:rPr>
        <w:t>perspective</w:t>
      </w:r>
      <w:r>
        <w:rPr>
          <w:spacing w:val="8"/>
          <w:sz w:val="24"/>
        </w:rPr>
        <w:t xml:space="preserve"> </w:t>
      </w:r>
      <w:r>
        <w:rPr>
          <w:sz w:val="24"/>
        </w:rPr>
        <w:t>are</w:t>
      </w:r>
      <w:r>
        <w:rPr>
          <w:spacing w:val="5"/>
          <w:sz w:val="24"/>
        </w:rPr>
        <w:t xml:space="preserve"> </w:t>
      </w:r>
      <w:r>
        <w:rPr>
          <w:sz w:val="24"/>
        </w:rPr>
        <w:t>single-sided,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it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therefore</w:t>
      </w:r>
      <w:r>
        <w:rPr>
          <w:spacing w:val="6"/>
          <w:sz w:val="24"/>
        </w:rPr>
        <w:t xml:space="preserve"> </w:t>
      </w:r>
      <w:r>
        <w:rPr>
          <w:sz w:val="24"/>
        </w:rPr>
        <w:t>necessary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</w:p>
    <w:p w14:paraId="184946D4" w14:textId="77777777" w:rsidR="00F86DF0" w:rsidRDefault="00F86DF0">
      <w:pPr>
        <w:pStyle w:val="BodyText"/>
        <w:spacing w:before="11"/>
      </w:pPr>
    </w:p>
    <w:p w14:paraId="4E2EFE65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  <w:rPr>
          <w:sz w:val="24"/>
        </w:rPr>
      </w:pPr>
      <w:r>
        <w:rPr>
          <w:sz w:val="24"/>
        </w:rPr>
        <w:t>analyze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impact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9"/>
          <w:sz w:val="24"/>
        </w:rPr>
        <w:t xml:space="preserve"> </w:t>
      </w:r>
      <w:r>
        <w:rPr>
          <w:sz w:val="24"/>
        </w:rPr>
        <w:t>regulations</w:t>
      </w:r>
      <w:r>
        <w:rPr>
          <w:spacing w:val="9"/>
          <w:sz w:val="24"/>
        </w:rPr>
        <w:t xml:space="preserve"> </w:t>
      </w:r>
      <w:r>
        <w:rPr>
          <w:sz w:val="24"/>
        </w:rPr>
        <w:t>on</w:t>
      </w:r>
      <w:r>
        <w:rPr>
          <w:spacing w:val="9"/>
          <w:sz w:val="24"/>
        </w:rPr>
        <w:t xml:space="preserve"> </w:t>
      </w:r>
      <w:r>
        <w:rPr>
          <w:sz w:val="24"/>
        </w:rPr>
        <w:t>carbon</w:t>
      </w:r>
      <w:r>
        <w:rPr>
          <w:spacing w:val="9"/>
          <w:sz w:val="24"/>
        </w:rPr>
        <w:t xml:space="preserve"> </w:t>
      </w:r>
      <w:r>
        <w:rPr>
          <w:sz w:val="24"/>
        </w:rPr>
        <w:t>emissions</w:t>
      </w:r>
      <w:r>
        <w:rPr>
          <w:spacing w:val="10"/>
          <w:sz w:val="24"/>
        </w:rPr>
        <w:t xml:space="preserve"> </w:t>
      </w:r>
      <w:r>
        <w:rPr>
          <w:sz w:val="24"/>
        </w:rPr>
        <w:t>efficiency</w:t>
      </w:r>
      <w:r>
        <w:rPr>
          <w:spacing w:val="4"/>
          <w:sz w:val="24"/>
        </w:rPr>
        <w:t xml:space="preserve"> </w:t>
      </w:r>
      <w:r>
        <w:rPr>
          <w:sz w:val="24"/>
        </w:rPr>
        <w:t>from</w:t>
      </w:r>
    </w:p>
    <w:p w14:paraId="7BE23830" w14:textId="77777777" w:rsidR="00F86DF0" w:rsidRDefault="00F86DF0">
      <w:pPr>
        <w:pStyle w:val="BodyText"/>
        <w:spacing w:before="8"/>
      </w:pPr>
    </w:p>
    <w:p w14:paraId="30927EED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  <w:rPr>
          <w:sz w:val="24"/>
        </w:rPr>
      </w:pPr>
      <w:r>
        <w:rPr>
          <w:sz w:val="24"/>
        </w:rPr>
        <w:t>multiple perspectives (such as the threshold effect,</w:t>
      </w:r>
      <w:r>
        <w:rPr>
          <w:spacing w:val="-2"/>
          <w:sz w:val="24"/>
        </w:rPr>
        <w:t xml:space="preserve"> </w:t>
      </w:r>
      <w:r>
        <w:rPr>
          <w:sz w:val="24"/>
        </w:rPr>
        <w:t>etc.).</w:t>
      </w:r>
    </w:p>
    <w:p w14:paraId="7F1C1CBD" w14:textId="77777777" w:rsidR="00F86DF0" w:rsidRDefault="00F86DF0">
      <w:pPr>
        <w:pStyle w:val="BodyText"/>
        <w:spacing w:before="5"/>
        <w:rPr>
          <w:sz w:val="23"/>
        </w:rPr>
      </w:pPr>
    </w:p>
    <w:p w14:paraId="74878C46" w14:textId="77777777" w:rsidR="00F86DF0" w:rsidRDefault="00FF53EB">
      <w:pPr>
        <w:pStyle w:val="Heading1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</w:pPr>
      <w:r>
        <w:t>3 Research</w:t>
      </w:r>
      <w:r>
        <w:rPr>
          <w:spacing w:val="-2"/>
        </w:rPr>
        <w:t xml:space="preserve"> </w:t>
      </w:r>
      <w:r>
        <w:t>methods</w:t>
      </w:r>
    </w:p>
    <w:p w14:paraId="0F1D3EF6" w14:textId="77777777" w:rsidR="00F86DF0" w:rsidRDefault="00F86DF0">
      <w:pPr>
        <w:pStyle w:val="BodyText"/>
        <w:spacing w:before="0"/>
        <w:rPr>
          <w:b/>
          <w:sz w:val="23"/>
        </w:rPr>
      </w:pPr>
    </w:p>
    <w:p w14:paraId="70051BA3" w14:textId="77777777" w:rsidR="00F86DF0" w:rsidRDefault="00FF53EB">
      <w:pPr>
        <w:pStyle w:val="Heading2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</w:pPr>
      <w:r>
        <w:t>3.1 RAM-based global Malmquist-</w:t>
      </w:r>
      <w:proofErr w:type="spellStart"/>
      <w:r>
        <w:t>Luenberger</w:t>
      </w:r>
      <w:proofErr w:type="spellEnd"/>
      <w:r>
        <w:t xml:space="preserve"> productivity index</w:t>
      </w:r>
      <w:r>
        <w:rPr>
          <w:spacing w:val="-6"/>
        </w:rPr>
        <w:t xml:space="preserve"> </w:t>
      </w:r>
      <w:r>
        <w:t>(GML)</w:t>
      </w:r>
    </w:p>
    <w:p w14:paraId="0F0225DE" w14:textId="77777777" w:rsidR="00F86DF0" w:rsidRDefault="00F86DF0">
      <w:pPr>
        <w:pStyle w:val="BodyText"/>
        <w:spacing w:before="3"/>
        <w:rPr>
          <w:b/>
        </w:rPr>
      </w:pPr>
    </w:p>
    <w:p w14:paraId="60736D9E" w14:textId="77777777" w:rsidR="00F86DF0" w:rsidRDefault="00FF53EB">
      <w:pPr>
        <w:pStyle w:val="ListParagraph"/>
        <w:numPr>
          <w:ilvl w:val="0"/>
          <w:numId w:val="12"/>
        </w:numPr>
        <w:tabs>
          <w:tab w:val="left" w:pos="1359"/>
          <w:tab w:val="left" w:pos="1360"/>
        </w:tabs>
        <w:ind w:left="1360" w:hanging="1200"/>
        <w:jc w:val="left"/>
        <w:rPr>
          <w:sz w:val="24"/>
        </w:rPr>
      </w:pPr>
      <w:r>
        <w:rPr>
          <w:sz w:val="24"/>
        </w:rPr>
        <w:t>GML can effectively deal with undesired output and slack variables,</w:t>
      </w:r>
      <w:r>
        <w:rPr>
          <w:spacing w:val="50"/>
          <w:sz w:val="24"/>
        </w:rPr>
        <w:t xml:space="preserve"> </w:t>
      </w:r>
      <w:r>
        <w:rPr>
          <w:sz w:val="24"/>
        </w:rPr>
        <w:t>while</w:t>
      </w:r>
    </w:p>
    <w:p w14:paraId="47413A8A" w14:textId="77777777" w:rsidR="00F86DF0" w:rsidRDefault="00F86DF0">
      <w:pPr>
        <w:pStyle w:val="BodyText"/>
        <w:spacing w:before="0"/>
        <w:rPr>
          <w:sz w:val="25"/>
        </w:rPr>
      </w:pPr>
    </w:p>
    <w:p w14:paraId="2C6F8871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721"/>
        <w:jc w:val="left"/>
        <w:rPr>
          <w:sz w:val="24"/>
        </w:rPr>
      </w:pPr>
      <w:r>
        <w:rPr>
          <w:sz w:val="24"/>
        </w:rPr>
        <w:t>avoiding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use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subjective</w:t>
      </w:r>
      <w:r>
        <w:rPr>
          <w:spacing w:val="18"/>
          <w:sz w:val="24"/>
        </w:rPr>
        <w:t xml:space="preserve"> </w:t>
      </w:r>
      <w:r>
        <w:rPr>
          <w:sz w:val="24"/>
        </w:rPr>
        <w:t>model</w:t>
      </w:r>
      <w:r>
        <w:rPr>
          <w:spacing w:val="20"/>
          <w:sz w:val="24"/>
        </w:rPr>
        <w:t xml:space="preserve"> </w:t>
      </w:r>
      <w:r>
        <w:rPr>
          <w:sz w:val="24"/>
        </w:rPr>
        <w:t>parameters.</w:t>
      </w:r>
      <w:r>
        <w:rPr>
          <w:spacing w:val="22"/>
          <w:sz w:val="24"/>
        </w:rPr>
        <w:t xml:space="preserve"> </w:t>
      </w:r>
      <w:r>
        <w:rPr>
          <w:sz w:val="24"/>
        </w:rPr>
        <w:t>This</w:t>
      </w:r>
      <w:r>
        <w:rPr>
          <w:spacing w:val="18"/>
          <w:sz w:val="24"/>
        </w:rPr>
        <w:t xml:space="preserve"> </w:t>
      </w:r>
      <w:r>
        <w:rPr>
          <w:sz w:val="24"/>
        </w:rPr>
        <w:t>numerical</w:t>
      </w:r>
      <w:r>
        <w:rPr>
          <w:spacing w:val="20"/>
          <w:sz w:val="24"/>
        </w:rPr>
        <w:t xml:space="preserve"> </w:t>
      </w:r>
      <w:r>
        <w:rPr>
          <w:sz w:val="24"/>
        </w:rPr>
        <w:t>approach</w:t>
      </w:r>
      <w:r>
        <w:rPr>
          <w:spacing w:val="19"/>
          <w:sz w:val="24"/>
        </w:rPr>
        <w:t xml:space="preserve"> </w:t>
      </w:r>
      <w:r>
        <w:rPr>
          <w:sz w:val="24"/>
        </w:rPr>
        <w:t>improves</w:t>
      </w:r>
    </w:p>
    <w:p w14:paraId="4DD21564" w14:textId="77777777" w:rsidR="00F86DF0" w:rsidRDefault="00F86DF0">
      <w:pPr>
        <w:pStyle w:val="BodyText"/>
        <w:spacing w:before="10"/>
      </w:pPr>
    </w:p>
    <w:p w14:paraId="0F8B7BF7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722"/>
        <w:jc w:val="left"/>
        <w:rPr>
          <w:sz w:val="24"/>
        </w:rPr>
      </w:pPr>
      <w:r>
        <w:rPr>
          <w:sz w:val="24"/>
        </w:rPr>
        <w:t xml:space="preserve">the accuracy and  comparability of  efficiency measurement results. Hence, this </w:t>
      </w:r>
      <w:r>
        <w:rPr>
          <w:spacing w:val="14"/>
          <w:sz w:val="24"/>
        </w:rPr>
        <w:t xml:space="preserve"> </w:t>
      </w:r>
      <w:r>
        <w:rPr>
          <w:sz w:val="24"/>
        </w:rPr>
        <w:t>study</w:t>
      </w:r>
    </w:p>
    <w:p w14:paraId="751F7603" w14:textId="77777777" w:rsidR="00F86DF0" w:rsidRDefault="00F86DF0">
      <w:pPr>
        <w:pStyle w:val="BodyText"/>
        <w:spacing w:before="9"/>
      </w:pPr>
    </w:p>
    <w:p w14:paraId="52FF55A3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z w:val="24"/>
        </w:rPr>
        <w:t>combines the RAM model with the global Malmquist-</w:t>
      </w:r>
      <w:proofErr w:type="spellStart"/>
      <w:r>
        <w:rPr>
          <w:sz w:val="24"/>
        </w:rPr>
        <w:t>Luenberger</w:t>
      </w:r>
      <w:proofErr w:type="spellEnd"/>
      <w:r>
        <w:rPr>
          <w:sz w:val="24"/>
        </w:rPr>
        <w:t xml:space="preserve"> production index</w:t>
      </w:r>
      <w:r>
        <w:rPr>
          <w:spacing w:val="20"/>
          <w:sz w:val="24"/>
        </w:rPr>
        <w:t xml:space="preserve"> </w:t>
      </w:r>
      <w:r>
        <w:rPr>
          <w:sz w:val="24"/>
        </w:rPr>
        <w:t>to</w:t>
      </w:r>
    </w:p>
    <w:p w14:paraId="2885347E" w14:textId="77777777" w:rsidR="00F86DF0" w:rsidRDefault="00F86DF0">
      <w:pPr>
        <w:rPr>
          <w:sz w:val="24"/>
        </w:rPr>
        <w:sectPr w:rsidR="00F86DF0">
          <w:pgSz w:w="11900" w:h="16840"/>
          <w:pgMar w:top="1340" w:right="0" w:bottom="1400" w:left="920" w:header="571" w:footer="1198" w:gutter="0"/>
          <w:cols w:space="720"/>
        </w:sectPr>
      </w:pPr>
    </w:p>
    <w:p w14:paraId="193B9D4B" w14:textId="77777777" w:rsidR="00F86DF0" w:rsidRDefault="00F86DF0">
      <w:pPr>
        <w:pStyle w:val="BodyText"/>
        <w:spacing w:before="2"/>
        <w:rPr>
          <w:sz w:val="16"/>
        </w:rPr>
      </w:pPr>
    </w:p>
    <w:p w14:paraId="1F0DFFB8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z w:val="24"/>
        </w:rPr>
        <w:t>construct  a  RAM-based  global  Malmquist-</w:t>
      </w:r>
      <w:proofErr w:type="spellStart"/>
      <w:r>
        <w:rPr>
          <w:sz w:val="24"/>
        </w:rPr>
        <w:t>Luenberger</w:t>
      </w:r>
      <w:proofErr w:type="spellEnd"/>
      <w:r>
        <w:rPr>
          <w:sz w:val="24"/>
        </w:rPr>
        <w:t xml:space="preserve">  productivity  index</w:t>
      </w:r>
      <w:r>
        <w:rPr>
          <w:spacing w:val="56"/>
          <w:sz w:val="24"/>
        </w:rPr>
        <w:t xml:space="preserve"> </w:t>
      </w:r>
      <w:r>
        <w:rPr>
          <w:sz w:val="24"/>
        </w:rPr>
        <w:t>(GML).</w:t>
      </w:r>
    </w:p>
    <w:p w14:paraId="7717F588" w14:textId="77777777" w:rsidR="00F86DF0" w:rsidRDefault="00F86DF0">
      <w:pPr>
        <w:pStyle w:val="BodyText"/>
        <w:spacing w:before="11"/>
      </w:pPr>
    </w:p>
    <w:p w14:paraId="6D334B61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z w:val="24"/>
        </w:rPr>
        <w:t>This</w:t>
      </w:r>
      <w:r>
        <w:rPr>
          <w:spacing w:val="51"/>
          <w:sz w:val="24"/>
        </w:rPr>
        <w:t xml:space="preserve"> </w:t>
      </w:r>
      <w:r>
        <w:rPr>
          <w:sz w:val="24"/>
        </w:rPr>
        <w:t>enhanced</w:t>
      </w:r>
      <w:r>
        <w:rPr>
          <w:spacing w:val="50"/>
          <w:sz w:val="24"/>
        </w:rPr>
        <w:t xml:space="preserve"> </w:t>
      </w:r>
      <w:r>
        <w:rPr>
          <w:sz w:val="24"/>
        </w:rPr>
        <w:t>model</w:t>
      </w:r>
      <w:r>
        <w:rPr>
          <w:spacing w:val="51"/>
          <w:sz w:val="24"/>
        </w:rPr>
        <w:t xml:space="preserve"> </w:t>
      </w:r>
      <w:r>
        <w:rPr>
          <w:sz w:val="24"/>
        </w:rPr>
        <w:t>will</w:t>
      </w:r>
      <w:r>
        <w:rPr>
          <w:spacing w:val="52"/>
          <w:sz w:val="24"/>
        </w:rPr>
        <w:t xml:space="preserve"> </w:t>
      </w:r>
      <w:r>
        <w:rPr>
          <w:sz w:val="24"/>
        </w:rPr>
        <w:t>be</w:t>
      </w:r>
      <w:r>
        <w:rPr>
          <w:spacing w:val="49"/>
          <w:sz w:val="24"/>
        </w:rPr>
        <w:t xml:space="preserve"> </w:t>
      </w:r>
      <w:r>
        <w:rPr>
          <w:sz w:val="24"/>
        </w:rPr>
        <w:t>used</w:t>
      </w:r>
      <w:r>
        <w:rPr>
          <w:spacing w:val="48"/>
          <w:sz w:val="24"/>
        </w:rPr>
        <w:t xml:space="preserve"> </w:t>
      </w:r>
      <w:r>
        <w:rPr>
          <w:sz w:val="24"/>
        </w:rPr>
        <w:t>to</w:t>
      </w:r>
      <w:r>
        <w:rPr>
          <w:spacing w:val="51"/>
          <w:sz w:val="24"/>
        </w:rPr>
        <w:t xml:space="preserve"> </w:t>
      </w:r>
      <w:r>
        <w:rPr>
          <w:sz w:val="24"/>
        </w:rPr>
        <w:t>measure</w:t>
      </w:r>
      <w:r>
        <w:rPr>
          <w:spacing w:val="49"/>
          <w:sz w:val="24"/>
        </w:rPr>
        <w:t xml:space="preserve"> </w:t>
      </w:r>
      <w:r>
        <w:rPr>
          <w:sz w:val="24"/>
        </w:rPr>
        <w:t>the</w:t>
      </w:r>
      <w:r>
        <w:rPr>
          <w:spacing w:val="49"/>
          <w:sz w:val="24"/>
        </w:rPr>
        <w:t xml:space="preserve"> </w:t>
      </w:r>
      <w:r>
        <w:rPr>
          <w:sz w:val="24"/>
        </w:rPr>
        <w:t>dynamic</w:t>
      </w:r>
      <w:r>
        <w:rPr>
          <w:spacing w:val="50"/>
          <w:sz w:val="24"/>
        </w:rPr>
        <w:t xml:space="preserve"> </w:t>
      </w:r>
      <w:r>
        <w:rPr>
          <w:sz w:val="24"/>
        </w:rPr>
        <w:t>efficiency</w:t>
      </w:r>
      <w:r>
        <w:rPr>
          <w:spacing w:val="48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r>
        <w:rPr>
          <w:spacing w:val="-3"/>
          <w:sz w:val="24"/>
        </w:rPr>
        <w:t>China’s</w:t>
      </w:r>
    </w:p>
    <w:p w14:paraId="63DFB482" w14:textId="77777777" w:rsidR="00F86DF0" w:rsidRDefault="00F86DF0">
      <w:pPr>
        <w:pStyle w:val="BodyText"/>
        <w:spacing w:before="8"/>
      </w:pPr>
    </w:p>
    <w:p w14:paraId="181CCB33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z w:val="24"/>
        </w:rPr>
        <w:t>transportation</w:t>
      </w:r>
      <w:r>
        <w:rPr>
          <w:spacing w:val="14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17"/>
          <w:sz w:val="24"/>
        </w:rPr>
        <w:t xml:space="preserve"> </w:t>
      </w:r>
      <w:r>
        <w:rPr>
          <w:sz w:val="24"/>
        </w:rPr>
        <w:t>carbon</w:t>
      </w:r>
      <w:r>
        <w:rPr>
          <w:spacing w:val="18"/>
          <w:sz w:val="24"/>
        </w:rPr>
        <w:t xml:space="preserve"> </w:t>
      </w:r>
      <w:r>
        <w:rPr>
          <w:sz w:val="24"/>
        </w:rPr>
        <w:t>emissions</w:t>
      </w:r>
      <w:r>
        <w:rPr>
          <w:spacing w:val="16"/>
          <w:sz w:val="24"/>
        </w:rPr>
        <w:t xml:space="preserve"> </w:t>
      </w:r>
      <w:r>
        <w:rPr>
          <w:sz w:val="24"/>
        </w:rPr>
        <w:t>from</w:t>
      </w:r>
      <w:r>
        <w:rPr>
          <w:spacing w:val="16"/>
          <w:sz w:val="24"/>
        </w:rPr>
        <w:t xml:space="preserve"> </w:t>
      </w:r>
      <w:r>
        <w:rPr>
          <w:sz w:val="24"/>
        </w:rPr>
        <w:t>2001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2017,</w:t>
      </w:r>
      <w:r>
        <w:rPr>
          <w:spacing w:val="18"/>
          <w:sz w:val="24"/>
        </w:rPr>
        <w:t xml:space="preserve"> </w:t>
      </w:r>
      <w:r>
        <w:rPr>
          <w:sz w:val="24"/>
        </w:rPr>
        <w:t>thereby</w:t>
      </w:r>
      <w:r>
        <w:rPr>
          <w:spacing w:val="13"/>
          <w:sz w:val="24"/>
        </w:rPr>
        <w:t xml:space="preserve"> </w:t>
      </w:r>
      <w:r>
        <w:rPr>
          <w:sz w:val="24"/>
        </w:rPr>
        <w:t>accurately</w:t>
      </w:r>
    </w:p>
    <w:p w14:paraId="23AC338E" w14:textId="77777777" w:rsidR="00F86DF0" w:rsidRDefault="00F86DF0">
      <w:pPr>
        <w:pStyle w:val="BodyText"/>
        <w:spacing w:before="11"/>
      </w:pPr>
    </w:p>
    <w:p w14:paraId="204281C4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1"/>
        </w:tabs>
        <w:ind w:left="880" w:hanging="722"/>
        <w:jc w:val="left"/>
        <w:rPr>
          <w:sz w:val="24"/>
        </w:rPr>
      </w:pPr>
      <w:r>
        <w:rPr>
          <w:sz w:val="24"/>
        </w:rPr>
        <w:t xml:space="preserve">reflecting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variation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carbon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emissions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efficiency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in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17-year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period 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</w:p>
    <w:p w14:paraId="3278F201" w14:textId="77777777" w:rsidR="00F86DF0" w:rsidRDefault="00F86DF0">
      <w:pPr>
        <w:pStyle w:val="BodyText"/>
        <w:spacing w:before="11"/>
      </w:pPr>
    </w:p>
    <w:p w14:paraId="64E8D3DF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1"/>
        <w:jc w:val="left"/>
        <w:rPr>
          <w:sz w:val="24"/>
        </w:rPr>
      </w:pPr>
      <w:r>
        <w:rPr>
          <w:sz w:val="24"/>
        </w:rPr>
        <w:t>analysis.</w:t>
      </w:r>
    </w:p>
    <w:p w14:paraId="5315051A" w14:textId="77777777" w:rsidR="00F86DF0" w:rsidRDefault="00F86DF0">
      <w:pPr>
        <w:pStyle w:val="BodyText"/>
        <w:spacing w:before="8"/>
      </w:pPr>
    </w:p>
    <w:p w14:paraId="68719048" w14:textId="77777777" w:rsidR="00F86DF0" w:rsidRDefault="00FF53EB">
      <w:pPr>
        <w:pStyle w:val="ListParagraph"/>
        <w:numPr>
          <w:ilvl w:val="0"/>
          <w:numId w:val="12"/>
        </w:numPr>
        <w:tabs>
          <w:tab w:val="left" w:pos="1359"/>
          <w:tab w:val="left" w:pos="1360"/>
        </w:tabs>
        <w:ind w:left="1360" w:hanging="1201"/>
        <w:jc w:val="left"/>
        <w:rPr>
          <w:sz w:val="24"/>
        </w:rPr>
      </w:pP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this</w:t>
      </w:r>
      <w:r>
        <w:rPr>
          <w:spacing w:val="18"/>
          <w:sz w:val="24"/>
        </w:rPr>
        <w:t xml:space="preserve"> </w:t>
      </w:r>
      <w:r>
        <w:rPr>
          <w:spacing w:val="-4"/>
          <w:sz w:val="24"/>
        </w:rPr>
        <w:t>study,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18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each</w:t>
      </w:r>
      <w:r>
        <w:rPr>
          <w:spacing w:val="18"/>
          <w:sz w:val="24"/>
        </w:rPr>
        <w:t xml:space="preserve"> </w:t>
      </w:r>
      <w:r>
        <w:rPr>
          <w:sz w:val="24"/>
        </w:rPr>
        <w:t>Chinese</w:t>
      </w:r>
      <w:r>
        <w:rPr>
          <w:spacing w:val="17"/>
          <w:sz w:val="24"/>
        </w:rPr>
        <w:t xml:space="preserve"> </w:t>
      </w:r>
      <w:r>
        <w:rPr>
          <w:sz w:val="24"/>
        </w:rPr>
        <w:t>province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</w:p>
    <w:p w14:paraId="67B91230" w14:textId="77777777" w:rsidR="00F86DF0" w:rsidRDefault="00F86DF0">
      <w:pPr>
        <w:pStyle w:val="BodyText"/>
        <w:spacing w:before="11"/>
      </w:pPr>
    </w:p>
    <w:p w14:paraId="41FBBB31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hanging="721"/>
        <w:jc w:val="left"/>
        <w:rPr>
          <w:sz w:val="24"/>
        </w:rPr>
      </w:pPr>
      <w:r>
        <w:rPr>
          <w:sz w:val="24"/>
        </w:rPr>
        <w:t xml:space="preserve">supposed as a Decision-Making Unit (DMU) and is represented as </w:t>
      </w:r>
      <w:proofErr w:type="spellStart"/>
      <w:r>
        <w:rPr>
          <w:sz w:val="24"/>
        </w:rPr>
        <w:t>DMU</w:t>
      </w:r>
      <w:r>
        <w:rPr>
          <w:sz w:val="24"/>
          <w:vertAlign w:val="subscript"/>
        </w:rPr>
        <w:t>j</w:t>
      </w:r>
      <w:proofErr w:type="spellEnd"/>
      <w:r>
        <w:rPr>
          <w:sz w:val="24"/>
        </w:rPr>
        <w:t xml:space="preserve"> (j = 1,2,3  ...</w:t>
      </w:r>
    </w:p>
    <w:p w14:paraId="71491506" w14:textId="77777777" w:rsidR="00F86DF0" w:rsidRDefault="00F86DF0">
      <w:pPr>
        <w:pStyle w:val="BodyText"/>
        <w:spacing w:before="11"/>
      </w:pPr>
    </w:p>
    <w:p w14:paraId="1BB8794C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z w:val="24"/>
        </w:rPr>
        <w:t>n)</w:t>
      </w:r>
      <w:r>
        <w:rPr>
          <w:spacing w:val="35"/>
          <w:sz w:val="24"/>
        </w:rPr>
        <w:t xml:space="preserve"> </w:t>
      </w:r>
      <w:r>
        <w:rPr>
          <w:sz w:val="24"/>
        </w:rPr>
        <w:t>assuming</w:t>
      </w:r>
      <w:r>
        <w:rPr>
          <w:spacing w:val="35"/>
          <w:sz w:val="24"/>
        </w:rPr>
        <w:t xml:space="preserve"> </w:t>
      </w:r>
      <w:r>
        <w:rPr>
          <w:sz w:val="24"/>
        </w:rPr>
        <w:t>that</w:t>
      </w:r>
      <w:r>
        <w:rPr>
          <w:spacing w:val="37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time</w:t>
      </w:r>
      <w:r>
        <w:rPr>
          <w:spacing w:val="36"/>
          <w:sz w:val="24"/>
        </w:rPr>
        <w:t xml:space="preserve"> </w:t>
      </w:r>
      <w:r>
        <w:rPr>
          <w:sz w:val="24"/>
        </w:rPr>
        <w:t>period</w:t>
      </w:r>
      <w:r>
        <w:rPr>
          <w:spacing w:val="36"/>
          <w:sz w:val="24"/>
        </w:rPr>
        <w:t xml:space="preserve"> </w:t>
      </w:r>
      <w:r>
        <w:rPr>
          <w:sz w:val="24"/>
        </w:rPr>
        <w:t>(t</w:t>
      </w:r>
      <w:r>
        <w:rPr>
          <w:spacing w:val="37"/>
          <w:sz w:val="24"/>
        </w:rPr>
        <w:t xml:space="preserve"> </w:t>
      </w:r>
      <w:r>
        <w:rPr>
          <w:sz w:val="24"/>
        </w:rPr>
        <w:t>=</w:t>
      </w:r>
      <w:r>
        <w:rPr>
          <w:spacing w:val="36"/>
          <w:sz w:val="24"/>
        </w:rPr>
        <w:t xml:space="preserve"> </w:t>
      </w:r>
      <w:r>
        <w:rPr>
          <w:sz w:val="24"/>
        </w:rPr>
        <w:t>1,2,3</w:t>
      </w:r>
      <w:r>
        <w:rPr>
          <w:spacing w:val="37"/>
          <w:sz w:val="24"/>
        </w:rPr>
        <w:t xml:space="preserve"> </w:t>
      </w:r>
      <w:r>
        <w:rPr>
          <w:sz w:val="24"/>
        </w:rPr>
        <w:t>...</w:t>
      </w:r>
      <w:r>
        <w:rPr>
          <w:spacing w:val="37"/>
          <w:sz w:val="24"/>
        </w:rPr>
        <w:t xml:space="preserve"> </w:t>
      </w:r>
      <w:r>
        <w:rPr>
          <w:sz w:val="24"/>
        </w:rPr>
        <w:t>T)</w:t>
      </w:r>
      <w:r>
        <w:rPr>
          <w:spacing w:val="36"/>
          <w:sz w:val="24"/>
        </w:rPr>
        <w:t xml:space="preserve"> </w:t>
      </w:r>
      <w:r>
        <w:rPr>
          <w:sz w:val="24"/>
        </w:rPr>
        <w:t>each</w:t>
      </w:r>
      <w:r>
        <w:rPr>
          <w:spacing w:val="36"/>
          <w:sz w:val="24"/>
        </w:rPr>
        <w:t xml:space="preserve"> </w:t>
      </w:r>
      <w:r>
        <w:rPr>
          <w:sz w:val="24"/>
        </w:rPr>
        <w:t>DMU</w:t>
      </w:r>
      <w:r>
        <w:rPr>
          <w:spacing w:val="37"/>
          <w:sz w:val="24"/>
        </w:rPr>
        <w:t xml:space="preserve"> </w:t>
      </w:r>
      <w:r>
        <w:rPr>
          <w:sz w:val="24"/>
        </w:rPr>
        <w:t>requires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inputs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</w:p>
    <w:p w14:paraId="0F1224AA" w14:textId="77777777" w:rsidR="00F86DF0" w:rsidRDefault="00F86DF0">
      <w:pPr>
        <w:pStyle w:val="BodyText"/>
        <w:spacing w:before="8"/>
      </w:pPr>
    </w:p>
    <w:p w14:paraId="46154F3F" w14:textId="77777777" w:rsidR="00F86DF0" w:rsidRDefault="00FF53EB">
      <w:pPr>
        <w:pStyle w:val="ListParagraph"/>
        <w:numPr>
          <w:ilvl w:val="0"/>
          <w:numId w:val="12"/>
        </w:numPr>
        <w:tabs>
          <w:tab w:val="left" w:pos="879"/>
          <w:tab w:val="left" w:pos="880"/>
        </w:tabs>
        <w:ind w:left="880" w:hanging="720"/>
        <w:jc w:val="left"/>
        <w:rPr>
          <w:sz w:val="24"/>
        </w:rPr>
      </w:pPr>
      <w:r>
        <w:rPr>
          <w:sz w:val="24"/>
        </w:rPr>
        <w:t>produces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desirable</w:t>
      </w:r>
      <w:r>
        <w:rPr>
          <w:spacing w:val="19"/>
          <w:sz w:val="24"/>
        </w:rPr>
        <w:t xml:space="preserve"> </w:t>
      </w:r>
      <w:r>
        <w:rPr>
          <w:sz w:val="24"/>
        </w:rPr>
        <w:t>outputs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k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undesirable</w:t>
      </w:r>
      <w:r>
        <w:rPr>
          <w:spacing w:val="18"/>
          <w:sz w:val="24"/>
        </w:rPr>
        <w:t xml:space="preserve"> </w:t>
      </w:r>
      <w:r>
        <w:rPr>
          <w:sz w:val="24"/>
        </w:rPr>
        <w:t>outputs.</w:t>
      </w:r>
      <w:r>
        <w:rPr>
          <w:spacing w:val="20"/>
          <w:sz w:val="24"/>
        </w:rPr>
        <w:t xml:space="preserve"> </w:t>
      </w:r>
      <w:r>
        <w:rPr>
          <w:sz w:val="24"/>
        </w:rPr>
        <w:t>These</w:t>
      </w:r>
      <w:r>
        <w:rPr>
          <w:spacing w:val="18"/>
          <w:sz w:val="24"/>
        </w:rPr>
        <w:t xml:space="preserve"> </w:t>
      </w:r>
      <w:r>
        <w:rPr>
          <w:sz w:val="24"/>
        </w:rPr>
        <w:t>are</w:t>
      </w:r>
      <w:r>
        <w:rPr>
          <w:spacing w:val="19"/>
          <w:sz w:val="24"/>
        </w:rPr>
        <w:t xml:space="preserve"> </w:t>
      </w:r>
      <w:r>
        <w:rPr>
          <w:sz w:val="24"/>
        </w:rPr>
        <w:t>respectively</w:t>
      </w:r>
      <w:r>
        <w:rPr>
          <w:spacing w:val="14"/>
          <w:sz w:val="24"/>
        </w:rPr>
        <w:t xml:space="preserve"> </w:t>
      </w:r>
      <w:r>
        <w:rPr>
          <w:sz w:val="24"/>
        </w:rPr>
        <w:t>noted</w:t>
      </w:r>
    </w:p>
    <w:p w14:paraId="3A8DF449" w14:textId="77777777" w:rsidR="00F86DF0" w:rsidRDefault="00F86DF0">
      <w:pPr>
        <w:pStyle w:val="BodyText"/>
        <w:spacing w:before="9"/>
        <w:rPr>
          <w:sz w:val="21"/>
        </w:rPr>
      </w:pPr>
    </w:p>
    <w:p w14:paraId="72E16A89" w14:textId="344F4723" w:rsidR="00F86DF0" w:rsidRPr="007E5F12" w:rsidRDefault="00FF53EB">
      <w:pPr>
        <w:pStyle w:val="BodyText"/>
        <w:tabs>
          <w:tab w:val="left" w:pos="879"/>
          <w:tab w:val="left" w:pos="1791"/>
          <w:tab w:val="left" w:pos="4875"/>
          <w:tab w:val="left" w:pos="5528"/>
          <w:tab w:val="left" w:pos="8840"/>
        </w:tabs>
        <w:spacing w:before="99"/>
        <w:ind w:left="159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142976" behindDoc="1" locked="0" layoutInCell="1" allowOverlap="1" wp14:anchorId="50A2F032" wp14:editId="6068CBCD">
                <wp:simplePos x="0" y="0"/>
                <wp:positionH relativeFrom="page">
                  <wp:posOffset>3054350</wp:posOffset>
                </wp:positionH>
                <wp:positionV relativeFrom="paragraph">
                  <wp:posOffset>150495</wp:posOffset>
                </wp:positionV>
                <wp:extent cx="246380" cy="127000"/>
                <wp:effectExtent l="0" t="0" r="0" b="0"/>
                <wp:wrapNone/>
                <wp:docPr id="750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48E6B" w14:textId="77777777" w:rsidR="007C3B20" w:rsidRDefault="007C3B20">
                            <w:pPr>
                              <w:rPr>
                                <w:rFonts w:ascii="Cambria Math" w:hAns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 w:hAnsi="Cambria Math"/>
                                <w:w w:val="105"/>
                                <w:sz w:val="17"/>
                              </w:rPr>
                              <w:t>m×n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A2F032" id="_x0000_t202" coordsize="21600,21600" o:spt="202" path="m,l,21600r21600,l21600,xe">
                <v:stroke joinstyle="miter"/>
                <v:path gradientshapeok="t" o:connecttype="rect"/>
              </v:shapetype>
              <v:shape id="Text Box 716" o:spid="_x0000_s1026" type="#_x0000_t202" style="position:absolute;left:0;text-align:left;margin-left:240.5pt;margin-top:11.85pt;width:19.4pt;height:10pt;z-index:-2571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" filled="f" stroked="f">
                <v:textbox inset="0,0,0,0">
                  <w:txbxContent>
                    <w:p w14:paraId="4E948E6B" w14:textId="77777777" w:rsidR="007C3B20" w:rsidRDefault="007C3B20">
                      <w:pPr>
                        <w:rPr>
                          <w:rFonts w:ascii="Cambria Math" w:hAnsi="Cambria Math"/>
                          <w:sz w:val="17"/>
                        </w:rPr>
                      </w:pPr>
                      <w:r>
                        <w:rPr>
                          <w:rFonts w:ascii="Cambria Math" w:hAnsi="Cambria Math"/>
                          <w:w w:val="105"/>
                          <w:sz w:val="17"/>
                        </w:rPr>
                        <w:t>m×n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144000" behindDoc="1" locked="0" layoutInCell="1" allowOverlap="1" wp14:anchorId="15E58BAD" wp14:editId="584FE995">
                <wp:simplePos x="0" y="0"/>
                <wp:positionH relativeFrom="page">
                  <wp:posOffset>5541010</wp:posOffset>
                </wp:positionH>
                <wp:positionV relativeFrom="paragraph">
                  <wp:posOffset>150495</wp:posOffset>
                </wp:positionV>
                <wp:extent cx="199390" cy="127000"/>
                <wp:effectExtent l="0" t="0" r="0" b="0"/>
                <wp:wrapNone/>
                <wp:docPr id="749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1D0F5" w14:textId="77777777" w:rsidR="007C3B20" w:rsidRDefault="007C3B20">
                            <w:pPr>
                              <w:rPr>
                                <w:rFonts w:ascii="Cambria Math" w:hAns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 w:hAnsi="Cambria Math"/>
                                <w:w w:val="105"/>
                                <w:sz w:val="17"/>
                              </w:rPr>
                              <w:t>s×n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58BAD" id="Text Box 715" o:spid="_x0000_s1027" type="#_x0000_t202" style="position:absolute;left:0;text-align:left;margin-left:436.3pt;margin-top:11.85pt;width:15.7pt;height:10pt;z-index:-2571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" filled="f" stroked="f">
                <v:textbox inset="0,0,0,0">
                  <w:txbxContent>
                    <w:p w14:paraId="0F91D0F5" w14:textId="77777777" w:rsidR="007C3B20" w:rsidRDefault="007C3B20">
                      <w:pPr>
                        <w:rPr>
                          <w:rFonts w:ascii="Cambria Math" w:hAnsi="Cambria Math"/>
                          <w:sz w:val="17"/>
                        </w:rPr>
                      </w:pPr>
                      <w:r>
                        <w:rPr>
                          <w:rFonts w:ascii="Cambria Math" w:hAnsi="Cambria Math"/>
                          <w:w w:val="105"/>
                          <w:sz w:val="17"/>
                        </w:rPr>
                        <w:t>s×n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E5F12">
        <w:rPr>
          <w:lang w:val="it-IT"/>
        </w:rPr>
        <w:t>219</w:t>
      </w:r>
      <w:r w:rsidRPr="007E5F12">
        <w:rPr>
          <w:lang w:val="it-IT"/>
        </w:rPr>
        <w:tab/>
      </w:r>
      <w:proofErr w:type="spellStart"/>
      <w:r w:rsidRPr="007E5F12">
        <w:rPr>
          <w:lang w:val="it-IT"/>
        </w:rPr>
        <w:t>as</w:t>
      </w:r>
      <w:proofErr w:type="spellEnd"/>
      <w:r w:rsidRPr="007E5F12">
        <w:rPr>
          <w:lang w:val="it-IT"/>
        </w:rPr>
        <w:tab/>
      </w:r>
      <w:r w:rsidRPr="007E5F12">
        <w:rPr>
          <w:rFonts w:ascii="Cambria Math" w:hAnsi="Cambria Math"/>
          <w:lang w:val="it-IT"/>
        </w:rPr>
        <w:t xml:space="preserve">I = </w:t>
      </w:r>
      <w:r w:rsidRPr="007E5F12">
        <w:rPr>
          <w:rFonts w:ascii="Cambria Math" w:hAnsi="Cambria Math"/>
          <w:position w:val="1"/>
          <w:lang w:val="it-IT"/>
        </w:rPr>
        <w:t>(</w:t>
      </w:r>
      <w:r w:rsidRPr="007E5F12">
        <w:rPr>
          <w:rFonts w:ascii="Cambria Math" w:hAnsi="Cambria Math"/>
          <w:lang w:val="it-IT"/>
        </w:rPr>
        <w:t>i</w:t>
      </w:r>
      <w:r w:rsidRPr="007E5F12">
        <w:rPr>
          <w:rFonts w:ascii="Cambria Math" w:hAnsi="Cambria Math"/>
          <w:vertAlign w:val="subscript"/>
          <w:lang w:val="it-IT"/>
        </w:rPr>
        <w:t>1</w:t>
      </w:r>
      <w:r w:rsidRPr="007E5F12">
        <w:rPr>
          <w:rFonts w:ascii="Cambria Math" w:hAnsi="Cambria Math"/>
          <w:lang w:val="it-IT"/>
        </w:rPr>
        <w:t xml:space="preserve">, </w:t>
      </w:r>
      <w:r w:rsidRPr="007E5F12">
        <w:rPr>
          <w:rFonts w:ascii="Cambria Math" w:hAnsi="Cambria Math"/>
          <w:spacing w:val="3"/>
          <w:lang w:val="it-IT"/>
        </w:rPr>
        <w:t>i</w:t>
      </w:r>
      <w:r w:rsidRPr="007E5F12">
        <w:rPr>
          <w:rFonts w:ascii="Cambria Math" w:hAnsi="Cambria Math"/>
          <w:spacing w:val="3"/>
          <w:vertAlign w:val="subscript"/>
          <w:lang w:val="it-IT"/>
        </w:rPr>
        <w:t>2</w:t>
      </w:r>
      <w:r w:rsidRPr="007E5F12">
        <w:rPr>
          <w:rFonts w:ascii="Cambria Math" w:hAnsi="Cambria Math"/>
          <w:spacing w:val="3"/>
          <w:lang w:val="it-IT"/>
        </w:rPr>
        <w:t xml:space="preserve">, </w:t>
      </w:r>
      <w:r w:rsidRPr="007E5F12">
        <w:rPr>
          <w:rFonts w:ascii="Cambria Math" w:hAnsi="Cambria Math"/>
          <w:lang w:val="it-IT"/>
        </w:rPr>
        <w:t xml:space="preserve">… , </w:t>
      </w:r>
      <w:proofErr w:type="spellStart"/>
      <w:r w:rsidRPr="007E5F12">
        <w:rPr>
          <w:rFonts w:ascii="Cambria Math" w:hAnsi="Cambria Math"/>
          <w:spacing w:val="3"/>
          <w:lang w:val="it-IT"/>
        </w:rPr>
        <w:t>i</w:t>
      </w:r>
      <w:r w:rsidRPr="007E5F12">
        <w:rPr>
          <w:rFonts w:ascii="Cambria Math" w:hAnsi="Cambria Math"/>
          <w:spacing w:val="3"/>
          <w:vertAlign w:val="subscript"/>
          <w:lang w:val="it-IT"/>
        </w:rPr>
        <w:t>m</w:t>
      </w:r>
      <w:proofErr w:type="spellEnd"/>
      <w:r w:rsidRPr="007E5F12">
        <w:rPr>
          <w:rFonts w:ascii="Cambria Math" w:hAnsi="Cambria Math"/>
          <w:spacing w:val="3"/>
          <w:position w:val="1"/>
          <w:lang w:val="it-IT"/>
        </w:rPr>
        <w:t>)</w:t>
      </w:r>
      <w:r w:rsidRPr="007E5F12">
        <w:rPr>
          <w:rFonts w:ascii="Cambria Math" w:hAnsi="Cambria Math"/>
          <w:spacing w:val="-20"/>
          <w:position w:val="1"/>
          <w:lang w:val="it-IT"/>
        </w:rPr>
        <w:t xml:space="preserve"> </w:t>
      </w:r>
      <w:r w:rsidRPr="007E5F12">
        <w:rPr>
          <w:rFonts w:ascii="Cambria Math" w:hAnsi="Cambria Math"/>
          <w:lang w:val="it-IT"/>
        </w:rPr>
        <w:t>∈</w:t>
      </w:r>
      <w:r w:rsidRPr="007E5F12">
        <w:rPr>
          <w:rFonts w:ascii="Cambria Math" w:hAnsi="Cambria Math"/>
          <w:spacing w:val="12"/>
          <w:lang w:val="it-IT"/>
        </w:rPr>
        <w:t xml:space="preserve"> </w:t>
      </w:r>
      <w:r w:rsidRPr="007E5F12">
        <w:rPr>
          <w:rFonts w:ascii="Cambria Math" w:hAnsi="Cambria Math"/>
          <w:lang w:val="it-IT"/>
        </w:rPr>
        <w:t>R</w:t>
      </w:r>
      <w:r w:rsidRPr="007E5F12">
        <w:rPr>
          <w:rFonts w:ascii="Cambria Math" w:hAnsi="Cambria Math"/>
          <w:position w:val="9"/>
          <w:sz w:val="17"/>
          <w:lang w:val="it-IT"/>
        </w:rPr>
        <w:t>+</w:t>
      </w:r>
      <w:r w:rsidRPr="007E5F12">
        <w:rPr>
          <w:position w:val="9"/>
          <w:sz w:val="17"/>
          <w:lang w:val="it-IT"/>
        </w:rPr>
        <w:tab/>
      </w:r>
      <w:r w:rsidRPr="007E5F12">
        <w:rPr>
          <w:lang w:val="it-IT"/>
        </w:rPr>
        <w:t>,</w:t>
      </w:r>
      <w:r w:rsidRPr="007E5F12">
        <w:rPr>
          <w:lang w:val="it-IT"/>
        </w:rPr>
        <w:tab/>
      </w:r>
      <w:r w:rsidRPr="007E5F12">
        <w:rPr>
          <w:rFonts w:ascii="Cambria Math" w:hAnsi="Cambria Math"/>
          <w:lang w:val="it-IT"/>
        </w:rPr>
        <w:t xml:space="preserve">O = </w:t>
      </w:r>
      <w:r w:rsidRPr="007E5F12">
        <w:rPr>
          <w:rFonts w:ascii="Cambria Math" w:hAnsi="Cambria Math"/>
          <w:position w:val="1"/>
          <w:lang w:val="it-IT"/>
        </w:rPr>
        <w:t>(</w:t>
      </w:r>
      <w:r w:rsidRPr="007E5F12">
        <w:rPr>
          <w:rFonts w:ascii="Cambria Math" w:hAnsi="Cambria Math"/>
          <w:lang w:val="it-IT"/>
        </w:rPr>
        <w:t>o</w:t>
      </w:r>
      <w:r w:rsidRPr="007E5F12">
        <w:rPr>
          <w:rFonts w:ascii="Cambria Math" w:hAnsi="Cambria Math"/>
          <w:vertAlign w:val="subscript"/>
          <w:lang w:val="it-IT"/>
        </w:rPr>
        <w:t>1</w:t>
      </w:r>
      <w:r w:rsidRPr="007E5F12">
        <w:rPr>
          <w:rFonts w:ascii="Cambria Math" w:hAnsi="Cambria Math"/>
          <w:lang w:val="it-IT"/>
        </w:rPr>
        <w:t xml:space="preserve">, </w:t>
      </w:r>
      <w:r w:rsidRPr="007E5F12">
        <w:rPr>
          <w:rFonts w:ascii="Cambria Math" w:hAnsi="Cambria Math"/>
          <w:spacing w:val="2"/>
          <w:lang w:val="it-IT"/>
        </w:rPr>
        <w:t>o</w:t>
      </w:r>
      <w:r w:rsidRPr="007E5F12">
        <w:rPr>
          <w:rFonts w:ascii="Cambria Math" w:hAnsi="Cambria Math"/>
          <w:spacing w:val="2"/>
          <w:vertAlign w:val="subscript"/>
          <w:lang w:val="it-IT"/>
        </w:rPr>
        <w:t>2</w:t>
      </w:r>
      <w:r w:rsidRPr="007E5F12">
        <w:rPr>
          <w:rFonts w:ascii="Cambria Math" w:hAnsi="Cambria Math"/>
          <w:spacing w:val="2"/>
          <w:lang w:val="it-IT"/>
        </w:rPr>
        <w:t xml:space="preserve">, </w:t>
      </w:r>
      <w:r w:rsidRPr="007E5F12">
        <w:rPr>
          <w:rFonts w:ascii="Cambria Math" w:hAnsi="Cambria Math"/>
          <w:lang w:val="it-IT"/>
        </w:rPr>
        <w:t xml:space="preserve">… , </w:t>
      </w:r>
      <w:proofErr w:type="spellStart"/>
      <w:r w:rsidRPr="007E5F12">
        <w:rPr>
          <w:rFonts w:ascii="Cambria Math" w:hAnsi="Cambria Math"/>
          <w:spacing w:val="3"/>
          <w:lang w:val="it-IT"/>
        </w:rPr>
        <w:t>o</w:t>
      </w:r>
      <w:r w:rsidRPr="007E5F12">
        <w:rPr>
          <w:rFonts w:ascii="Cambria Math" w:hAnsi="Cambria Math"/>
          <w:spacing w:val="3"/>
          <w:vertAlign w:val="subscript"/>
          <w:lang w:val="it-IT"/>
        </w:rPr>
        <w:t>s</w:t>
      </w:r>
      <w:proofErr w:type="spellEnd"/>
      <w:r w:rsidRPr="007E5F12">
        <w:rPr>
          <w:rFonts w:ascii="Cambria Math" w:hAnsi="Cambria Math"/>
          <w:spacing w:val="3"/>
          <w:position w:val="1"/>
          <w:lang w:val="it-IT"/>
        </w:rPr>
        <w:t>)</w:t>
      </w:r>
      <w:r w:rsidRPr="007E5F12">
        <w:rPr>
          <w:rFonts w:ascii="Cambria Math" w:hAnsi="Cambria Math"/>
          <w:spacing w:val="-20"/>
          <w:position w:val="1"/>
          <w:lang w:val="it-IT"/>
        </w:rPr>
        <w:t xml:space="preserve"> </w:t>
      </w:r>
      <w:r w:rsidRPr="007E5F12">
        <w:rPr>
          <w:rFonts w:ascii="Cambria Math" w:hAnsi="Cambria Math"/>
          <w:lang w:val="it-IT"/>
        </w:rPr>
        <w:t>∈</w:t>
      </w:r>
      <w:r w:rsidRPr="007E5F12">
        <w:rPr>
          <w:rFonts w:ascii="Cambria Math" w:hAnsi="Cambria Math"/>
          <w:spacing w:val="12"/>
          <w:lang w:val="it-IT"/>
        </w:rPr>
        <w:t xml:space="preserve"> </w:t>
      </w:r>
      <w:r w:rsidRPr="007E5F12">
        <w:rPr>
          <w:rFonts w:ascii="Cambria Math" w:hAnsi="Cambria Math"/>
          <w:lang w:val="it-IT"/>
        </w:rPr>
        <w:t>R</w:t>
      </w:r>
      <w:r w:rsidRPr="007E5F12">
        <w:rPr>
          <w:rFonts w:ascii="Cambria Math" w:hAnsi="Cambria Math"/>
          <w:position w:val="9"/>
          <w:sz w:val="17"/>
          <w:lang w:val="it-IT"/>
        </w:rPr>
        <w:t>+</w:t>
      </w:r>
      <w:r w:rsidRPr="007E5F12">
        <w:rPr>
          <w:position w:val="9"/>
          <w:sz w:val="17"/>
          <w:lang w:val="it-IT"/>
        </w:rPr>
        <w:tab/>
      </w:r>
      <w:r w:rsidRPr="007E5F12">
        <w:rPr>
          <w:lang w:val="it-IT"/>
        </w:rPr>
        <w:t>and</w:t>
      </w:r>
    </w:p>
    <w:p w14:paraId="4CC0F7B0" w14:textId="77777777" w:rsidR="00F86DF0" w:rsidRPr="007E5F12" w:rsidRDefault="00F86DF0">
      <w:pPr>
        <w:pStyle w:val="BodyText"/>
        <w:spacing w:before="0"/>
        <w:rPr>
          <w:sz w:val="21"/>
          <w:lang w:val="it-IT"/>
        </w:rPr>
      </w:pPr>
    </w:p>
    <w:p w14:paraId="21EB06C3" w14:textId="4F0F188A" w:rsidR="00F86DF0" w:rsidRDefault="00FF53EB">
      <w:pPr>
        <w:pStyle w:val="ListParagraph"/>
        <w:numPr>
          <w:ilvl w:val="0"/>
          <w:numId w:val="11"/>
        </w:numPr>
        <w:tabs>
          <w:tab w:val="left" w:pos="879"/>
          <w:tab w:val="left" w:pos="880"/>
          <w:tab w:val="left" w:pos="4134"/>
        </w:tabs>
        <w:spacing w:before="12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141952" behindDoc="1" locked="0" layoutInCell="1" allowOverlap="1" wp14:anchorId="222C39B3" wp14:editId="26420D90">
                <wp:simplePos x="0" y="0"/>
                <wp:positionH relativeFrom="page">
                  <wp:posOffset>2955290</wp:posOffset>
                </wp:positionH>
                <wp:positionV relativeFrom="paragraph">
                  <wp:posOffset>164465</wp:posOffset>
                </wp:positionV>
                <wp:extent cx="210185" cy="127000"/>
                <wp:effectExtent l="0" t="0" r="0" b="0"/>
                <wp:wrapNone/>
                <wp:docPr id="748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8F554" w14:textId="77777777" w:rsidR="007C3B20" w:rsidRDefault="007C3B20">
                            <w:pPr>
                              <w:rPr>
                                <w:rFonts w:ascii="Cambria Math" w:hAns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 w:hAnsi="Cambria Math"/>
                                <w:w w:val="105"/>
                                <w:sz w:val="17"/>
                              </w:rPr>
                              <w:t>k×n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C39B3" id="Text Box 714" o:spid="_x0000_s1028" type="#_x0000_t202" style="position:absolute;left:0;text-align:left;margin-left:232.7pt;margin-top:12.95pt;width:16.55pt;height:10pt;z-index:-2571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" filled="f" stroked="f">
                <v:textbox inset="0,0,0,0">
                  <w:txbxContent>
                    <w:p w14:paraId="6198F554" w14:textId="77777777" w:rsidR="007C3B20" w:rsidRDefault="007C3B20">
                      <w:pPr>
                        <w:rPr>
                          <w:rFonts w:ascii="Cambria Math" w:hAnsi="Cambria Math"/>
                          <w:sz w:val="17"/>
                        </w:rPr>
                      </w:pPr>
                      <w:r>
                        <w:rPr>
                          <w:rFonts w:ascii="Cambria Math" w:hAnsi="Cambria Math"/>
                          <w:w w:val="105"/>
                          <w:sz w:val="17"/>
                        </w:rPr>
                        <w:t>k×n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E5F12">
        <w:rPr>
          <w:rFonts w:ascii="Cambria Math" w:hAnsi="Cambria Math"/>
          <w:sz w:val="24"/>
          <w:lang w:val="it-IT"/>
        </w:rPr>
        <w:t xml:space="preserve">UO = </w:t>
      </w:r>
      <w:r w:rsidRPr="007E5F12">
        <w:rPr>
          <w:rFonts w:ascii="Cambria Math" w:hAnsi="Cambria Math"/>
          <w:position w:val="1"/>
          <w:sz w:val="24"/>
          <w:lang w:val="it-IT"/>
        </w:rPr>
        <w:t>(</w:t>
      </w:r>
      <w:r w:rsidRPr="007E5F12">
        <w:rPr>
          <w:rFonts w:ascii="Cambria Math" w:hAnsi="Cambria Math"/>
          <w:sz w:val="24"/>
          <w:lang w:val="it-IT"/>
        </w:rPr>
        <w:t>uo</w:t>
      </w:r>
      <w:r w:rsidRPr="007E5F12">
        <w:rPr>
          <w:rFonts w:ascii="Cambria Math" w:hAnsi="Cambria Math"/>
          <w:sz w:val="24"/>
          <w:vertAlign w:val="subscript"/>
          <w:lang w:val="it-IT"/>
        </w:rPr>
        <w:t>1</w:t>
      </w:r>
      <w:r w:rsidRPr="007E5F12">
        <w:rPr>
          <w:rFonts w:ascii="Cambria Math" w:hAnsi="Cambria Math"/>
          <w:sz w:val="24"/>
          <w:lang w:val="it-IT"/>
        </w:rPr>
        <w:t xml:space="preserve">, </w:t>
      </w:r>
      <w:r w:rsidRPr="007E5F12">
        <w:rPr>
          <w:rFonts w:ascii="Cambria Math" w:hAnsi="Cambria Math"/>
          <w:spacing w:val="2"/>
          <w:sz w:val="24"/>
          <w:lang w:val="it-IT"/>
        </w:rPr>
        <w:t>uo</w:t>
      </w:r>
      <w:r w:rsidRPr="007E5F12">
        <w:rPr>
          <w:rFonts w:ascii="Cambria Math" w:hAnsi="Cambria Math"/>
          <w:spacing w:val="2"/>
          <w:sz w:val="24"/>
          <w:vertAlign w:val="subscript"/>
          <w:lang w:val="it-IT"/>
        </w:rPr>
        <w:t>2</w:t>
      </w:r>
      <w:r w:rsidRPr="007E5F12">
        <w:rPr>
          <w:rFonts w:ascii="Cambria Math" w:hAnsi="Cambria Math"/>
          <w:spacing w:val="2"/>
          <w:sz w:val="24"/>
          <w:lang w:val="it-IT"/>
        </w:rPr>
        <w:t xml:space="preserve">, </w:t>
      </w:r>
      <w:r w:rsidRPr="007E5F12">
        <w:rPr>
          <w:rFonts w:ascii="Cambria Math" w:hAnsi="Cambria Math"/>
          <w:sz w:val="24"/>
          <w:lang w:val="it-IT"/>
        </w:rPr>
        <w:t xml:space="preserve">… , </w:t>
      </w:r>
      <w:proofErr w:type="spellStart"/>
      <w:r w:rsidRPr="007E5F12">
        <w:rPr>
          <w:rFonts w:ascii="Cambria Math" w:hAnsi="Cambria Math"/>
          <w:sz w:val="24"/>
          <w:lang w:val="it-IT"/>
        </w:rPr>
        <w:t>uo</w:t>
      </w:r>
      <w:r w:rsidRPr="007E5F12">
        <w:rPr>
          <w:rFonts w:ascii="Cambria Math" w:hAnsi="Cambria Math"/>
          <w:sz w:val="24"/>
          <w:vertAlign w:val="subscript"/>
          <w:lang w:val="it-IT"/>
        </w:rPr>
        <w:t>k</w:t>
      </w:r>
      <w:proofErr w:type="spellEnd"/>
      <w:r w:rsidRPr="007E5F12">
        <w:rPr>
          <w:rFonts w:ascii="Cambria Math" w:hAnsi="Cambria Math"/>
          <w:position w:val="1"/>
          <w:sz w:val="24"/>
          <w:lang w:val="it-IT"/>
        </w:rPr>
        <w:t>)</w:t>
      </w:r>
      <w:r w:rsidRPr="007E5F12">
        <w:rPr>
          <w:rFonts w:ascii="Cambria Math" w:hAnsi="Cambria Math"/>
          <w:spacing w:val="-22"/>
          <w:position w:val="1"/>
          <w:sz w:val="24"/>
          <w:lang w:val="it-IT"/>
        </w:rPr>
        <w:t xml:space="preserve"> </w:t>
      </w:r>
      <w:r w:rsidRPr="007E5F12">
        <w:rPr>
          <w:rFonts w:ascii="Cambria Math" w:hAnsi="Cambria Math"/>
          <w:sz w:val="24"/>
          <w:lang w:val="it-IT"/>
        </w:rPr>
        <w:t>∈</w:t>
      </w:r>
      <w:r w:rsidRPr="007E5F12">
        <w:rPr>
          <w:rFonts w:ascii="Cambria Math" w:hAnsi="Cambria Math"/>
          <w:spacing w:val="12"/>
          <w:sz w:val="24"/>
          <w:lang w:val="it-IT"/>
        </w:rPr>
        <w:t xml:space="preserve"> </w:t>
      </w:r>
      <w:r w:rsidRPr="007E5F12">
        <w:rPr>
          <w:rFonts w:ascii="Cambria Math" w:hAnsi="Cambria Math"/>
          <w:sz w:val="24"/>
          <w:lang w:val="it-IT"/>
        </w:rPr>
        <w:t>R</w:t>
      </w:r>
      <w:r w:rsidRPr="007E5F12">
        <w:rPr>
          <w:rFonts w:ascii="Cambria Math" w:hAnsi="Cambria Math"/>
          <w:sz w:val="24"/>
          <w:vertAlign w:val="superscript"/>
          <w:lang w:val="it-IT"/>
        </w:rPr>
        <w:t>+</w:t>
      </w:r>
      <w:r w:rsidRPr="007E5F12">
        <w:rPr>
          <w:sz w:val="24"/>
          <w:lang w:val="it-IT"/>
        </w:rPr>
        <w:tab/>
        <w:t xml:space="preserve">.   </w:t>
      </w:r>
      <w:r>
        <w:rPr>
          <w:sz w:val="24"/>
        </w:rPr>
        <w:t>Based   on   these   assumptions,   the   production</w:t>
      </w:r>
    </w:p>
    <w:p w14:paraId="506F28ED" w14:textId="77777777" w:rsidR="00F86DF0" w:rsidRDefault="00F86DF0">
      <w:pPr>
        <w:pStyle w:val="BodyText"/>
        <w:spacing w:before="4"/>
      </w:pPr>
    </w:p>
    <w:p w14:paraId="5381EDE1" w14:textId="77777777" w:rsidR="00F86DF0" w:rsidRDefault="00FF53EB">
      <w:pPr>
        <w:pStyle w:val="ListParagraph"/>
        <w:numPr>
          <w:ilvl w:val="0"/>
          <w:numId w:val="11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is:</w:t>
      </w:r>
    </w:p>
    <w:p w14:paraId="34CC1EB9" w14:textId="77777777" w:rsidR="00F86DF0" w:rsidRDefault="00F86DF0">
      <w:pPr>
        <w:rPr>
          <w:sz w:val="23"/>
        </w:rPr>
        <w:sectPr w:rsidR="00F86DF0">
          <w:pgSz w:w="11900" w:h="16840"/>
          <w:pgMar w:top="1340" w:right="0" w:bottom="1400" w:left="920" w:header="571" w:footer="1198" w:gutter="0"/>
          <w:cols w:space="720"/>
        </w:sectPr>
      </w:pPr>
    </w:p>
    <w:p w14:paraId="15C36EC9" w14:textId="77777777" w:rsidR="00F86DF0" w:rsidRDefault="00FF53EB">
      <w:pPr>
        <w:spacing w:before="98"/>
        <w:ind w:left="3176"/>
        <w:rPr>
          <w:rFonts w:ascii="Cambria Math"/>
          <w:sz w:val="21"/>
        </w:rPr>
      </w:pPr>
      <w:r>
        <w:rPr>
          <w:rFonts w:ascii="Cambria Math"/>
          <w:w w:val="105"/>
          <w:sz w:val="21"/>
        </w:rPr>
        <w:t>P</w:t>
      </w:r>
      <w:r>
        <w:rPr>
          <w:rFonts w:ascii="Cambria Math"/>
          <w:w w:val="105"/>
          <w:position w:val="8"/>
          <w:sz w:val="15"/>
        </w:rPr>
        <w:t xml:space="preserve">t </w:t>
      </w:r>
      <w:r>
        <w:rPr>
          <w:rFonts w:ascii="Cambria Math"/>
          <w:w w:val="105"/>
          <w:sz w:val="21"/>
        </w:rPr>
        <w:t xml:space="preserve">= </w:t>
      </w:r>
      <w:r>
        <w:rPr>
          <w:rFonts w:ascii="Cambria Math"/>
          <w:w w:val="105"/>
          <w:position w:val="1"/>
          <w:sz w:val="21"/>
        </w:rPr>
        <w:t>{(</w:t>
      </w:r>
      <w:r>
        <w:rPr>
          <w:rFonts w:ascii="Cambria Math"/>
          <w:w w:val="105"/>
          <w:sz w:val="21"/>
        </w:rPr>
        <w:t>O</w:t>
      </w:r>
      <w:r>
        <w:rPr>
          <w:rFonts w:ascii="Cambria Math"/>
          <w:w w:val="105"/>
          <w:position w:val="8"/>
          <w:sz w:val="15"/>
        </w:rPr>
        <w:t>t</w:t>
      </w:r>
      <w:r>
        <w:rPr>
          <w:rFonts w:ascii="Cambria Math"/>
          <w:w w:val="105"/>
          <w:sz w:val="21"/>
        </w:rPr>
        <w:t>, UO</w:t>
      </w:r>
      <w:r>
        <w:rPr>
          <w:rFonts w:ascii="Cambria Math"/>
          <w:w w:val="105"/>
          <w:position w:val="8"/>
          <w:sz w:val="15"/>
        </w:rPr>
        <w:t>t</w:t>
      </w:r>
      <w:r>
        <w:rPr>
          <w:rFonts w:ascii="Cambria Math"/>
          <w:w w:val="105"/>
          <w:position w:val="1"/>
          <w:sz w:val="21"/>
        </w:rPr>
        <w:t>)</w:t>
      </w:r>
      <w:r>
        <w:rPr>
          <w:rFonts w:ascii="Cambria Math"/>
          <w:w w:val="105"/>
          <w:sz w:val="21"/>
        </w:rPr>
        <w:t xml:space="preserve">: I </w:t>
      </w:r>
      <w:r>
        <w:rPr>
          <w:rFonts w:ascii="Cambria Math"/>
          <w:w w:val="105"/>
          <w:position w:val="8"/>
          <w:sz w:val="15"/>
        </w:rPr>
        <w:t>t</w:t>
      </w:r>
      <w:r>
        <w:rPr>
          <w:rFonts w:ascii="Cambria Math"/>
          <w:w w:val="105"/>
          <w:sz w:val="21"/>
        </w:rPr>
        <w:t>can produce</w:t>
      </w:r>
      <w:r>
        <w:rPr>
          <w:rFonts w:ascii="Cambria Math"/>
          <w:w w:val="105"/>
          <w:position w:val="1"/>
          <w:sz w:val="21"/>
        </w:rPr>
        <w:t>(</w:t>
      </w:r>
      <w:r>
        <w:rPr>
          <w:rFonts w:ascii="Cambria Math"/>
          <w:w w:val="105"/>
          <w:sz w:val="21"/>
        </w:rPr>
        <w:t>O</w:t>
      </w:r>
      <w:r>
        <w:rPr>
          <w:rFonts w:ascii="Cambria Math"/>
          <w:w w:val="105"/>
          <w:position w:val="8"/>
          <w:sz w:val="15"/>
        </w:rPr>
        <w:t>t</w:t>
      </w:r>
      <w:r>
        <w:rPr>
          <w:rFonts w:ascii="Cambria Math"/>
          <w:w w:val="105"/>
          <w:sz w:val="21"/>
        </w:rPr>
        <w:t>, UO</w:t>
      </w:r>
      <w:r>
        <w:rPr>
          <w:rFonts w:ascii="Cambria Math"/>
          <w:w w:val="105"/>
          <w:position w:val="8"/>
          <w:sz w:val="15"/>
        </w:rPr>
        <w:t>t</w:t>
      </w:r>
      <w:r>
        <w:rPr>
          <w:rFonts w:ascii="Cambria Math"/>
          <w:w w:val="105"/>
          <w:position w:val="1"/>
          <w:sz w:val="21"/>
        </w:rPr>
        <w:t>)}</w:t>
      </w:r>
    </w:p>
    <w:p w14:paraId="057DC4C1" w14:textId="77777777" w:rsidR="00F86DF0" w:rsidRDefault="00F86DF0">
      <w:pPr>
        <w:pStyle w:val="BodyText"/>
        <w:spacing w:before="1"/>
        <w:rPr>
          <w:rFonts w:ascii="Cambria Math"/>
          <w:sz w:val="33"/>
        </w:rPr>
      </w:pPr>
    </w:p>
    <w:p w14:paraId="44F1C846" w14:textId="77777777" w:rsidR="00F86DF0" w:rsidRDefault="00FF53EB">
      <w:pPr>
        <w:tabs>
          <w:tab w:val="left" w:pos="4285"/>
        </w:tabs>
        <w:spacing w:before="1" w:line="132" w:lineRule="exact"/>
        <w:ind w:left="3479"/>
        <w:rPr>
          <w:rFonts w:ascii="Cambria Math" w:eastAsia="Cambria Math" w:hAnsi="Cambria Math"/>
          <w:sz w:val="15"/>
        </w:rPr>
      </w:pPr>
      <w:r>
        <w:rPr>
          <w:rFonts w:ascii="Cambria Math" w:eastAsia="Cambria Math" w:hAnsi="Cambria Math"/>
          <w:sz w:val="21"/>
        </w:rPr>
        <w:t>I</w:t>
      </w:r>
      <w:r>
        <w:rPr>
          <w:rFonts w:ascii="Cambria Math" w:eastAsia="Cambria Math" w:hAnsi="Cambria Math"/>
          <w:spacing w:val="12"/>
          <w:sz w:val="21"/>
        </w:rPr>
        <w:t xml:space="preserve"> </w:t>
      </w:r>
      <w:r>
        <w:rPr>
          <w:rFonts w:ascii="Cambria Math" w:eastAsia="Cambria Math" w:hAnsi="Cambria Math"/>
          <w:sz w:val="21"/>
        </w:rPr>
        <w:t>∈</w:t>
      </w:r>
      <w:r>
        <w:rPr>
          <w:rFonts w:ascii="Cambria Math" w:eastAsia="Cambria Math" w:hAnsi="Cambria Math"/>
          <w:spacing w:val="11"/>
          <w:sz w:val="21"/>
        </w:rPr>
        <w:t xml:space="preserve"> </w:t>
      </w:r>
      <w:r>
        <w:rPr>
          <w:rFonts w:ascii="Cambria Math" w:eastAsia="Cambria Math" w:hAnsi="Cambria Math"/>
          <w:sz w:val="21"/>
        </w:rPr>
        <w:t>R</w:t>
      </w:r>
      <w:r>
        <w:rPr>
          <w:rFonts w:ascii="Cambria Math" w:eastAsia="Cambria Math" w:hAnsi="Cambria Math"/>
          <w:position w:val="8"/>
          <w:sz w:val="15"/>
        </w:rPr>
        <w:t>+</w:t>
      </w:r>
      <w:r>
        <w:rPr>
          <w:position w:val="8"/>
          <w:sz w:val="15"/>
        </w:rPr>
        <w:tab/>
      </w:r>
      <w:r>
        <w:rPr>
          <w:rFonts w:ascii="SimSun" w:eastAsia="SimSun" w:hAnsi="SimSun" w:hint="eastAsia"/>
          <w:sz w:val="21"/>
        </w:rPr>
        <w:t>，</w:t>
      </w:r>
      <w:r>
        <w:rPr>
          <w:rFonts w:ascii="Cambria Math" w:eastAsia="Cambria Math" w:hAnsi="Cambria Math"/>
          <w:sz w:val="21"/>
        </w:rPr>
        <w:t>O ∈ R</w:t>
      </w:r>
      <w:r>
        <w:rPr>
          <w:rFonts w:ascii="Cambria Math" w:eastAsia="Cambria Math" w:hAnsi="Cambria Math"/>
          <w:position w:val="8"/>
          <w:sz w:val="15"/>
        </w:rPr>
        <w:t xml:space="preserve">+ </w:t>
      </w:r>
      <w:r>
        <w:rPr>
          <w:rFonts w:ascii="Cambria Math" w:eastAsia="Cambria Math" w:hAnsi="Cambria Math"/>
          <w:sz w:val="21"/>
        </w:rPr>
        <w:t xml:space="preserve">, </w:t>
      </w:r>
      <w:r>
        <w:rPr>
          <w:rFonts w:ascii="SimSun" w:eastAsia="SimSun" w:hAnsi="SimSun" w:hint="eastAsia"/>
          <w:sz w:val="21"/>
        </w:rPr>
        <w:t>，</w:t>
      </w:r>
      <w:r>
        <w:rPr>
          <w:rFonts w:ascii="Cambria Math" w:eastAsia="Cambria Math" w:hAnsi="Cambria Math"/>
          <w:sz w:val="21"/>
        </w:rPr>
        <w:t>UO ∈</w:t>
      </w:r>
      <w:r>
        <w:rPr>
          <w:rFonts w:ascii="Cambria Math" w:eastAsia="Cambria Math" w:hAnsi="Cambria Math"/>
          <w:spacing w:val="9"/>
          <w:sz w:val="21"/>
        </w:rPr>
        <w:t xml:space="preserve"> </w:t>
      </w:r>
      <w:r>
        <w:rPr>
          <w:rFonts w:ascii="Cambria Math" w:eastAsia="Cambria Math" w:hAnsi="Cambria Math"/>
          <w:sz w:val="21"/>
        </w:rPr>
        <w:t>R</w:t>
      </w:r>
      <w:r>
        <w:rPr>
          <w:rFonts w:ascii="Cambria Math" w:eastAsia="Cambria Math" w:hAnsi="Cambria Math"/>
          <w:position w:val="9"/>
          <w:sz w:val="15"/>
        </w:rPr>
        <w:t>+</w:t>
      </w:r>
    </w:p>
    <w:p w14:paraId="0A9D0D0F" w14:textId="77777777" w:rsidR="00F86DF0" w:rsidRDefault="00FF53EB">
      <w:pPr>
        <w:pStyle w:val="BodyText"/>
        <w:spacing w:before="11"/>
        <w:rPr>
          <w:rFonts w:ascii="Cambria Math"/>
          <w:sz w:val="36"/>
        </w:rPr>
      </w:pPr>
      <w:r>
        <w:br w:type="column"/>
      </w:r>
    </w:p>
    <w:p w14:paraId="460AB3F1" w14:textId="77777777" w:rsidR="00F86DF0" w:rsidRDefault="00FF53EB">
      <w:pPr>
        <w:pStyle w:val="BodyText"/>
        <w:spacing w:before="0"/>
        <w:ind w:left="1991" w:right="1775"/>
        <w:jc w:val="center"/>
      </w:pPr>
      <w:r>
        <w:t>(1)</w:t>
      </w:r>
    </w:p>
    <w:p w14:paraId="23A606EF" w14:textId="77777777" w:rsidR="00F86DF0" w:rsidRDefault="00F86DF0">
      <w:pPr>
        <w:jc w:val="center"/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6854" w:space="40"/>
            <w:col w:w="4086"/>
          </w:cols>
        </w:sectPr>
      </w:pPr>
    </w:p>
    <w:p w14:paraId="3364C542" w14:textId="77777777" w:rsidR="00F86DF0" w:rsidRDefault="00FF53EB">
      <w:pPr>
        <w:spacing w:before="1"/>
        <w:jc w:val="right"/>
        <w:rPr>
          <w:rFonts w:ascii="Cambria Math" w:hAnsi="Cambria Math"/>
          <w:sz w:val="15"/>
        </w:rPr>
      </w:pPr>
      <w:proofErr w:type="spellStart"/>
      <w:r>
        <w:rPr>
          <w:rFonts w:ascii="Cambria Math" w:hAnsi="Cambria Math"/>
          <w:w w:val="105"/>
          <w:sz w:val="15"/>
        </w:rPr>
        <w:t>m×n</w:t>
      </w:r>
      <w:proofErr w:type="spellEnd"/>
    </w:p>
    <w:p w14:paraId="3BF044ED" w14:textId="77777777" w:rsidR="00F86DF0" w:rsidRDefault="00FF53EB">
      <w:pPr>
        <w:spacing w:before="1"/>
        <w:jc w:val="right"/>
        <w:rPr>
          <w:rFonts w:ascii="Cambria Math" w:hAnsi="Cambria Math"/>
          <w:sz w:val="15"/>
        </w:rPr>
      </w:pPr>
      <w:r>
        <w:br w:type="column"/>
      </w:r>
      <w:proofErr w:type="spellStart"/>
      <w:r>
        <w:rPr>
          <w:rFonts w:ascii="Cambria Math" w:hAnsi="Cambria Math"/>
          <w:w w:val="110"/>
          <w:sz w:val="15"/>
        </w:rPr>
        <w:t>s×n</w:t>
      </w:r>
      <w:proofErr w:type="spellEnd"/>
    </w:p>
    <w:p w14:paraId="0B910AAC" w14:textId="77777777" w:rsidR="00F86DF0" w:rsidRDefault="00FF53EB">
      <w:pPr>
        <w:spacing w:before="10"/>
        <w:ind w:left="913"/>
        <w:rPr>
          <w:rFonts w:ascii="Cambria Math" w:hAnsi="Cambria Math"/>
          <w:sz w:val="15"/>
        </w:rPr>
      </w:pPr>
      <w:r>
        <w:br w:type="column"/>
      </w:r>
      <w:proofErr w:type="spellStart"/>
      <w:r>
        <w:rPr>
          <w:rFonts w:ascii="Cambria Math" w:hAnsi="Cambria Math"/>
          <w:w w:val="110"/>
          <w:sz w:val="15"/>
        </w:rPr>
        <w:t>k×n</w:t>
      </w:r>
      <w:proofErr w:type="spellEnd"/>
    </w:p>
    <w:p w14:paraId="56532267" w14:textId="77777777" w:rsidR="00F86DF0" w:rsidRDefault="00F86DF0">
      <w:pPr>
        <w:rPr>
          <w:rFonts w:ascii="Cambria Math" w:hAnsi="Cambria Math"/>
          <w:sz w:val="15"/>
        </w:rPr>
        <w:sectPr w:rsidR="00F86DF0">
          <w:type w:val="continuous"/>
          <w:pgSz w:w="11900" w:h="16840"/>
          <w:pgMar w:top="1300" w:right="0" w:bottom="280" w:left="920" w:header="720" w:footer="720" w:gutter="0"/>
          <w:cols w:num="3" w:space="720" w:equalWidth="0">
            <w:col w:w="4278" w:space="40"/>
            <w:col w:w="978" w:space="39"/>
            <w:col w:w="5645"/>
          </w:cols>
        </w:sectPr>
      </w:pPr>
    </w:p>
    <w:p w14:paraId="4E5BB2EB" w14:textId="77777777" w:rsidR="00F86DF0" w:rsidRDefault="00F86DF0">
      <w:pPr>
        <w:pStyle w:val="BodyText"/>
        <w:spacing w:before="0"/>
        <w:rPr>
          <w:rFonts w:ascii="Cambria Math"/>
          <w:sz w:val="21"/>
        </w:rPr>
      </w:pPr>
    </w:p>
    <w:p w14:paraId="2EEBB19F" w14:textId="77777777" w:rsidR="00F86DF0" w:rsidRDefault="00FF53EB">
      <w:pPr>
        <w:pStyle w:val="ListParagraph"/>
        <w:numPr>
          <w:ilvl w:val="0"/>
          <w:numId w:val="11"/>
        </w:numPr>
        <w:tabs>
          <w:tab w:val="left" w:pos="1359"/>
          <w:tab w:val="left" w:pos="1360"/>
        </w:tabs>
        <w:ind w:left="1360" w:hanging="1201"/>
        <w:rPr>
          <w:sz w:val="24"/>
        </w:rPr>
      </w:pPr>
      <w:r>
        <w:rPr>
          <w:sz w:val="24"/>
        </w:rPr>
        <w:t>However, this study aims to measure the CEE of transportation</w:t>
      </w:r>
      <w:r>
        <w:rPr>
          <w:spacing w:val="-26"/>
          <w:sz w:val="24"/>
        </w:rPr>
        <w:t xml:space="preserve"> </w:t>
      </w:r>
      <w:r>
        <w:rPr>
          <w:sz w:val="24"/>
        </w:rPr>
        <w:t>infrastructure</w:t>
      </w:r>
    </w:p>
    <w:p w14:paraId="2309E8D8" w14:textId="77777777" w:rsidR="00F86DF0" w:rsidRDefault="00F86DF0">
      <w:pPr>
        <w:pStyle w:val="BodyText"/>
        <w:spacing w:before="10"/>
      </w:pPr>
    </w:p>
    <w:p w14:paraId="4E367644" w14:textId="77777777" w:rsidR="00F86DF0" w:rsidRDefault="00FF53EB">
      <w:pPr>
        <w:pStyle w:val="ListParagraph"/>
        <w:numPr>
          <w:ilvl w:val="0"/>
          <w:numId w:val="11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from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perspective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total</w:t>
      </w:r>
      <w:r>
        <w:rPr>
          <w:spacing w:val="21"/>
          <w:sz w:val="24"/>
        </w:rPr>
        <w:t xml:space="preserve"> </w:t>
      </w:r>
      <w:r>
        <w:rPr>
          <w:sz w:val="24"/>
        </w:rPr>
        <w:t>factor</w:t>
      </w:r>
      <w:r>
        <w:rPr>
          <w:spacing w:val="18"/>
          <w:sz w:val="24"/>
        </w:rPr>
        <w:t xml:space="preserve"> </w:t>
      </w:r>
      <w:r>
        <w:rPr>
          <w:sz w:val="24"/>
        </w:rPr>
        <w:t>productivity</w:t>
      </w:r>
      <w:r>
        <w:rPr>
          <w:spacing w:val="18"/>
          <w:sz w:val="24"/>
        </w:rPr>
        <w:t xml:space="preserve"> </w:t>
      </w:r>
      <w:r>
        <w:rPr>
          <w:sz w:val="24"/>
        </w:rPr>
        <w:t>(TFP).</w:t>
      </w:r>
      <w:r>
        <w:rPr>
          <w:spacing w:val="20"/>
          <w:sz w:val="24"/>
        </w:rPr>
        <w:t xml:space="preserve"> </w:t>
      </w:r>
      <w:r>
        <w:rPr>
          <w:spacing w:val="-9"/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overcome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problem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</w:p>
    <w:p w14:paraId="1A63F9B4" w14:textId="77777777" w:rsidR="00F86DF0" w:rsidRDefault="00F86DF0">
      <w:pPr>
        <w:pStyle w:val="BodyText"/>
        <w:spacing w:before="0"/>
        <w:rPr>
          <w:sz w:val="25"/>
        </w:rPr>
      </w:pPr>
    </w:p>
    <w:p w14:paraId="086F308E" w14:textId="77777777" w:rsidR="00F86DF0" w:rsidRDefault="00FF53EB">
      <w:pPr>
        <w:pStyle w:val="ListParagraph"/>
        <w:numPr>
          <w:ilvl w:val="0"/>
          <w:numId w:val="11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 xml:space="preserve">aggregation of inputs and outputs, a DEA model is therefore needed. </w:t>
      </w:r>
      <w:r>
        <w:rPr>
          <w:spacing w:val="14"/>
          <w:sz w:val="24"/>
        </w:rPr>
        <w:t xml:space="preserve"> </w:t>
      </w:r>
      <w:r>
        <w:rPr>
          <w:sz w:val="24"/>
        </w:rPr>
        <w:t>As shown in the</w:t>
      </w:r>
    </w:p>
    <w:p w14:paraId="2CA679F9" w14:textId="77777777" w:rsidR="00F86DF0" w:rsidRDefault="00F86DF0">
      <w:pPr>
        <w:pStyle w:val="BodyText"/>
        <w:spacing w:before="8"/>
      </w:pPr>
    </w:p>
    <w:p w14:paraId="09A21CC1" w14:textId="77777777" w:rsidR="00F86DF0" w:rsidRDefault="00FF53EB">
      <w:pPr>
        <w:pStyle w:val="ListParagraph"/>
        <w:numPr>
          <w:ilvl w:val="0"/>
          <w:numId w:val="11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literature</w:t>
      </w:r>
      <w:r>
        <w:rPr>
          <w:spacing w:val="10"/>
          <w:sz w:val="24"/>
        </w:rPr>
        <w:t xml:space="preserve"> </w:t>
      </w:r>
      <w:r>
        <w:rPr>
          <w:spacing w:val="-3"/>
          <w:sz w:val="24"/>
        </w:rPr>
        <w:t>review,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RAM</w:t>
      </w:r>
      <w:r>
        <w:rPr>
          <w:spacing w:val="11"/>
          <w:sz w:val="24"/>
        </w:rPr>
        <w:t xml:space="preserve"> </w:t>
      </w:r>
      <w:r>
        <w:rPr>
          <w:sz w:val="24"/>
        </w:rPr>
        <w:t>model</w:t>
      </w:r>
      <w:r>
        <w:rPr>
          <w:spacing w:val="11"/>
          <w:sz w:val="24"/>
        </w:rPr>
        <w:t xml:space="preserve"> </w:t>
      </w:r>
      <w:r>
        <w:rPr>
          <w:sz w:val="24"/>
        </w:rPr>
        <w:t>does</w:t>
      </w:r>
      <w:r>
        <w:rPr>
          <w:spacing w:val="11"/>
          <w:sz w:val="24"/>
        </w:rPr>
        <w:t xml:space="preserve"> </w:t>
      </w:r>
      <w:r>
        <w:rPr>
          <w:sz w:val="24"/>
        </w:rPr>
        <w:t>not</w:t>
      </w:r>
      <w:r>
        <w:rPr>
          <w:spacing w:val="9"/>
          <w:sz w:val="24"/>
        </w:rPr>
        <w:t xml:space="preserve"> </w:t>
      </w:r>
      <w:r>
        <w:rPr>
          <w:sz w:val="24"/>
        </w:rPr>
        <w:t>involve</w:t>
      </w:r>
      <w:r>
        <w:rPr>
          <w:spacing w:val="8"/>
          <w:sz w:val="24"/>
        </w:rPr>
        <w:t xml:space="preserve"> </w:t>
      </w:r>
      <w:r>
        <w:rPr>
          <w:sz w:val="24"/>
        </w:rPr>
        <w:t>subjectivity</w:t>
      </w:r>
      <w:r>
        <w:rPr>
          <w:spacing w:val="3"/>
          <w:sz w:val="24"/>
        </w:rPr>
        <w:t xml:space="preserve"> </w:t>
      </w:r>
      <w:r>
        <w:rPr>
          <w:sz w:val="24"/>
        </w:rPr>
        <w:t>when</w:t>
      </w:r>
      <w:r>
        <w:rPr>
          <w:spacing w:val="11"/>
          <w:sz w:val="24"/>
        </w:rPr>
        <w:t xml:space="preserve"> </w:t>
      </w:r>
      <w:r>
        <w:rPr>
          <w:sz w:val="24"/>
        </w:rPr>
        <w:t>setting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model</w:t>
      </w:r>
    </w:p>
    <w:p w14:paraId="2B35BCAE" w14:textId="77777777" w:rsidR="00F86DF0" w:rsidRDefault="00F86DF0">
      <w:pPr>
        <w:pStyle w:val="BodyText"/>
        <w:spacing w:before="0"/>
        <w:rPr>
          <w:sz w:val="25"/>
        </w:rPr>
      </w:pPr>
    </w:p>
    <w:p w14:paraId="47942B43" w14:textId="77777777" w:rsidR="00F86DF0" w:rsidRDefault="00FF53EB">
      <w:pPr>
        <w:pStyle w:val="ListParagraph"/>
        <w:numPr>
          <w:ilvl w:val="0"/>
          <w:numId w:val="11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 xml:space="preserve">parameters </w:t>
      </w:r>
      <w:r>
        <w:rPr>
          <w:spacing w:val="-4"/>
          <w:sz w:val="24"/>
        </w:rPr>
        <w:t xml:space="preserve">(Wang </w:t>
      </w:r>
      <w:r>
        <w:rPr>
          <w:sz w:val="24"/>
        </w:rPr>
        <w:t xml:space="preserve">and </w:t>
      </w:r>
      <w:r>
        <w:rPr>
          <w:spacing w:val="-6"/>
          <w:sz w:val="24"/>
        </w:rPr>
        <w:t xml:space="preserve">Yuan, </w:t>
      </w:r>
      <w:r>
        <w:rPr>
          <w:sz w:val="24"/>
        </w:rPr>
        <w:t>2020). Hence, following the approach of (</w:t>
      </w:r>
      <w:proofErr w:type="spellStart"/>
      <w:r>
        <w:rPr>
          <w:sz w:val="24"/>
        </w:rPr>
        <w:t>Sueyoshi</w:t>
      </w:r>
      <w:proofErr w:type="spellEnd"/>
      <w:r>
        <w:rPr>
          <w:sz w:val="24"/>
        </w:rPr>
        <w:t xml:space="preserve"> et</w:t>
      </w:r>
      <w:r>
        <w:rPr>
          <w:spacing w:val="32"/>
          <w:sz w:val="24"/>
        </w:rPr>
        <w:t xml:space="preserve"> </w:t>
      </w:r>
      <w:r>
        <w:rPr>
          <w:sz w:val="24"/>
        </w:rPr>
        <w:t>al.,</w:t>
      </w:r>
    </w:p>
    <w:p w14:paraId="1A4C9131" w14:textId="77777777" w:rsidR="00F86DF0" w:rsidRDefault="00F86DF0">
      <w:pPr>
        <w:pStyle w:val="BodyText"/>
        <w:spacing w:before="10"/>
      </w:pPr>
    </w:p>
    <w:p w14:paraId="066AD534" w14:textId="77777777" w:rsidR="00F86DF0" w:rsidRDefault="00FF53EB">
      <w:pPr>
        <w:pStyle w:val="ListParagraph"/>
        <w:numPr>
          <w:ilvl w:val="0"/>
          <w:numId w:val="11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2010), a RAM model considering undesirable output can be constructed as</w:t>
      </w:r>
      <w:r>
        <w:rPr>
          <w:spacing w:val="-8"/>
          <w:sz w:val="24"/>
        </w:rPr>
        <w:t xml:space="preserve"> </w:t>
      </w:r>
      <w:r>
        <w:rPr>
          <w:sz w:val="24"/>
        </w:rPr>
        <w:t>follows:</w:t>
      </w:r>
    </w:p>
    <w:p w14:paraId="4B81DB8B" w14:textId="77777777" w:rsidR="00F86DF0" w:rsidRDefault="00F86DF0">
      <w:pPr>
        <w:pStyle w:val="BodyText"/>
        <w:spacing w:before="2"/>
        <w:rPr>
          <w:sz w:val="23"/>
        </w:rPr>
      </w:pPr>
    </w:p>
    <w:p w14:paraId="4FD0516A" w14:textId="77777777" w:rsidR="00F86DF0" w:rsidRDefault="00FF53EB">
      <w:pPr>
        <w:tabs>
          <w:tab w:val="left" w:pos="8905"/>
        </w:tabs>
        <w:spacing w:before="108" w:line="121" w:lineRule="exact"/>
        <w:ind w:left="3147"/>
        <w:rPr>
          <w:sz w:val="24"/>
        </w:rPr>
      </w:pPr>
      <w:r>
        <w:rPr>
          <w:rFonts w:ascii="Cambria Math" w:hAnsi="Cambria Math"/>
          <w:w w:val="105"/>
          <w:position w:val="1"/>
          <w:sz w:val="21"/>
        </w:rPr>
        <w:t xml:space="preserve">min0 = 1 − </w:t>
      </w:r>
      <w:r>
        <w:rPr>
          <w:rFonts w:ascii="Cambria Math" w:hAnsi="Cambria Math"/>
          <w:spacing w:val="4"/>
          <w:w w:val="105"/>
          <w:position w:val="1"/>
          <w:sz w:val="21"/>
        </w:rPr>
        <w:t>(</w:t>
      </w:r>
      <w:proofErr w:type="spellStart"/>
      <w:r>
        <w:rPr>
          <w:rFonts w:ascii="Cambria Math" w:hAnsi="Cambria Math"/>
          <w:spacing w:val="4"/>
          <w:w w:val="105"/>
          <w:position w:val="1"/>
          <w:sz w:val="21"/>
        </w:rPr>
        <w:t>R</w:t>
      </w:r>
      <w:r>
        <w:rPr>
          <w:rFonts w:ascii="Cambria Math" w:hAnsi="Cambria Math"/>
          <w:spacing w:val="4"/>
          <w:w w:val="105"/>
          <w:position w:val="1"/>
          <w:sz w:val="21"/>
          <w:vertAlign w:val="superscript"/>
        </w:rPr>
        <w:t>tT</w:t>
      </w:r>
      <w:r>
        <w:rPr>
          <w:rFonts w:ascii="Cambria Math" w:hAnsi="Cambria Math"/>
          <w:spacing w:val="4"/>
          <w:w w:val="105"/>
          <w:position w:val="1"/>
          <w:sz w:val="21"/>
        </w:rPr>
        <w:t>d</w:t>
      </w:r>
      <w:r>
        <w:rPr>
          <w:rFonts w:ascii="Cambria Math" w:hAnsi="Cambria Math"/>
          <w:spacing w:val="4"/>
          <w:w w:val="105"/>
          <w:position w:val="1"/>
          <w:sz w:val="21"/>
          <w:vertAlign w:val="superscript"/>
        </w:rPr>
        <w:t>t</w:t>
      </w:r>
      <w:proofErr w:type="spellEnd"/>
      <w:r>
        <w:rPr>
          <w:rFonts w:ascii="Cambria Math" w:hAnsi="Cambria Math"/>
          <w:spacing w:val="4"/>
          <w:w w:val="105"/>
          <w:position w:val="1"/>
          <w:sz w:val="21"/>
        </w:rPr>
        <w:t xml:space="preserve"> </w:t>
      </w:r>
      <w:r>
        <w:rPr>
          <w:rFonts w:ascii="Cambria Math" w:hAnsi="Cambria Math"/>
          <w:w w:val="105"/>
          <w:position w:val="1"/>
          <w:sz w:val="21"/>
        </w:rPr>
        <w:t xml:space="preserve">+ </w:t>
      </w:r>
      <w:proofErr w:type="spellStart"/>
      <w:r>
        <w:rPr>
          <w:rFonts w:ascii="Cambria Math" w:hAnsi="Cambria Math"/>
          <w:spacing w:val="4"/>
          <w:w w:val="105"/>
          <w:position w:val="1"/>
          <w:sz w:val="21"/>
        </w:rPr>
        <w:t>R</w:t>
      </w:r>
      <w:r>
        <w:rPr>
          <w:rFonts w:ascii="Cambria Math" w:hAnsi="Cambria Math"/>
          <w:spacing w:val="4"/>
          <w:w w:val="105"/>
          <w:position w:val="1"/>
          <w:sz w:val="21"/>
          <w:vertAlign w:val="superscript"/>
        </w:rPr>
        <w:t>tT</w:t>
      </w:r>
      <w:r>
        <w:rPr>
          <w:rFonts w:ascii="Cambria Math" w:hAnsi="Cambria Math"/>
          <w:spacing w:val="4"/>
          <w:w w:val="105"/>
          <w:position w:val="1"/>
          <w:sz w:val="21"/>
        </w:rPr>
        <w:t>d</w:t>
      </w:r>
      <w:r>
        <w:rPr>
          <w:rFonts w:ascii="Cambria Math" w:hAnsi="Cambria Math"/>
          <w:spacing w:val="4"/>
          <w:w w:val="105"/>
          <w:position w:val="1"/>
          <w:sz w:val="21"/>
          <w:vertAlign w:val="superscript"/>
        </w:rPr>
        <w:t>t</w:t>
      </w:r>
      <w:proofErr w:type="spellEnd"/>
      <w:r>
        <w:rPr>
          <w:rFonts w:ascii="Cambria Math" w:hAnsi="Cambria Math"/>
          <w:spacing w:val="4"/>
          <w:w w:val="105"/>
          <w:position w:val="1"/>
          <w:sz w:val="21"/>
        </w:rPr>
        <w:t xml:space="preserve">  </w:t>
      </w:r>
      <w:r>
        <w:rPr>
          <w:rFonts w:ascii="Cambria Math" w:hAnsi="Cambria Math"/>
          <w:w w:val="105"/>
          <w:position w:val="1"/>
          <w:sz w:val="21"/>
        </w:rPr>
        <w:t>+ +</w:t>
      </w:r>
      <w:proofErr w:type="spellStart"/>
      <w:r>
        <w:rPr>
          <w:rFonts w:ascii="Cambria Math" w:hAnsi="Cambria Math"/>
          <w:w w:val="105"/>
          <w:position w:val="1"/>
          <w:sz w:val="21"/>
        </w:rPr>
        <w:t>R</w:t>
      </w:r>
      <w:r>
        <w:rPr>
          <w:rFonts w:ascii="Cambria Math" w:hAnsi="Cambria Math"/>
          <w:w w:val="105"/>
          <w:position w:val="1"/>
          <w:sz w:val="21"/>
          <w:vertAlign w:val="superscript"/>
        </w:rPr>
        <w:t>tT</w:t>
      </w:r>
      <w:proofErr w:type="spellEnd"/>
      <w:r>
        <w:rPr>
          <w:rFonts w:ascii="Cambria Math" w:hAnsi="Cambria Math"/>
          <w:spacing w:val="-27"/>
          <w:w w:val="105"/>
          <w:position w:val="1"/>
          <w:sz w:val="21"/>
        </w:rPr>
        <w:t xml:space="preserve"> </w:t>
      </w:r>
      <w:r>
        <w:rPr>
          <w:rFonts w:ascii="Cambria Math" w:hAnsi="Cambria Math"/>
          <w:spacing w:val="3"/>
          <w:w w:val="105"/>
          <w:position w:val="1"/>
          <w:sz w:val="21"/>
        </w:rPr>
        <w:t>d</w:t>
      </w:r>
      <w:r>
        <w:rPr>
          <w:rFonts w:ascii="Cambria Math" w:hAnsi="Cambria Math"/>
          <w:spacing w:val="3"/>
          <w:w w:val="105"/>
          <w:position w:val="1"/>
          <w:sz w:val="21"/>
          <w:vertAlign w:val="superscript"/>
        </w:rPr>
        <w:t>t</w:t>
      </w:r>
      <w:r>
        <w:rPr>
          <w:rFonts w:ascii="Cambria Math" w:hAnsi="Cambria Math"/>
          <w:spacing w:val="3"/>
          <w:w w:val="105"/>
          <w:position w:val="1"/>
          <w:sz w:val="21"/>
        </w:rPr>
        <w:t xml:space="preserve"> </w:t>
      </w:r>
      <w:r>
        <w:rPr>
          <w:rFonts w:ascii="Cambria Math" w:hAnsi="Cambria Math"/>
          <w:spacing w:val="43"/>
          <w:w w:val="105"/>
          <w:position w:val="1"/>
          <w:sz w:val="21"/>
        </w:rPr>
        <w:t xml:space="preserve"> </w:t>
      </w:r>
      <w:r>
        <w:rPr>
          <w:rFonts w:ascii="Cambria Math" w:hAnsi="Cambria Math"/>
          <w:w w:val="105"/>
          <w:position w:val="1"/>
          <w:sz w:val="21"/>
        </w:rPr>
        <w:t>)</w:t>
      </w:r>
      <w:r>
        <w:rPr>
          <w:w w:val="105"/>
          <w:position w:val="1"/>
          <w:sz w:val="21"/>
        </w:rPr>
        <w:tab/>
      </w:r>
      <w:r>
        <w:rPr>
          <w:w w:val="105"/>
          <w:sz w:val="24"/>
        </w:rPr>
        <w:t>(2)</w:t>
      </w:r>
    </w:p>
    <w:p w14:paraId="05D03B42" w14:textId="77777777" w:rsidR="00F86DF0" w:rsidRPr="007E5F12" w:rsidRDefault="00FF53EB">
      <w:pPr>
        <w:tabs>
          <w:tab w:val="left" w:pos="598"/>
          <w:tab w:val="left" w:pos="1061"/>
          <w:tab w:val="left" w:pos="2018"/>
        </w:tabs>
        <w:spacing w:before="1"/>
        <w:ind w:left="293"/>
        <w:jc w:val="center"/>
        <w:rPr>
          <w:rFonts w:ascii="Cambria Math"/>
          <w:sz w:val="15"/>
          <w:lang w:val="nl-NL"/>
        </w:rPr>
      </w:pPr>
      <w:r w:rsidRPr="007E5F12">
        <w:rPr>
          <w:rFonts w:ascii="Cambria Math"/>
          <w:w w:val="125"/>
          <w:sz w:val="15"/>
          <w:lang w:val="nl-NL"/>
        </w:rPr>
        <w:t>I</w:t>
      </w:r>
      <w:r w:rsidRPr="007E5F12">
        <w:rPr>
          <w:w w:val="125"/>
          <w:sz w:val="15"/>
          <w:lang w:val="nl-NL"/>
        </w:rPr>
        <w:tab/>
      </w:r>
      <w:proofErr w:type="spellStart"/>
      <w:r w:rsidRPr="007E5F12">
        <w:rPr>
          <w:rFonts w:ascii="Cambria Math"/>
          <w:w w:val="125"/>
          <w:sz w:val="15"/>
          <w:lang w:val="nl-NL"/>
        </w:rPr>
        <w:t>I</w:t>
      </w:r>
      <w:proofErr w:type="spellEnd"/>
      <w:r w:rsidRPr="007E5F12">
        <w:rPr>
          <w:w w:val="125"/>
          <w:sz w:val="15"/>
          <w:lang w:val="nl-NL"/>
        </w:rPr>
        <w:tab/>
      </w:r>
      <w:r w:rsidRPr="007E5F12">
        <w:rPr>
          <w:rFonts w:ascii="Cambria Math"/>
          <w:w w:val="125"/>
          <w:sz w:val="15"/>
          <w:lang w:val="nl-NL"/>
        </w:rPr>
        <w:t xml:space="preserve">0   </w:t>
      </w:r>
      <w:r w:rsidRPr="007E5F12">
        <w:rPr>
          <w:rFonts w:ascii="Cambria Math"/>
          <w:spacing w:val="35"/>
          <w:w w:val="125"/>
          <w:sz w:val="15"/>
          <w:lang w:val="nl-NL"/>
        </w:rPr>
        <w:t xml:space="preserve"> </w:t>
      </w:r>
      <w:r w:rsidRPr="007E5F12">
        <w:rPr>
          <w:rFonts w:ascii="Cambria Math"/>
          <w:w w:val="125"/>
          <w:sz w:val="15"/>
          <w:lang w:val="nl-NL"/>
        </w:rPr>
        <w:t>0</w:t>
      </w:r>
      <w:r w:rsidRPr="007E5F12">
        <w:rPr>
          <w:w w:val="125"/>
          <w:sz w:val="15"/>
          <w:lang w:val="nl-NL"/>
        </w:rPr>
        <w:tab/>
      </w:r>
      <w:r w:rsidRPr="007E5F12">
        <w:rPr>
          <w:rFonts w:ascii="Cambria Math"/>
          <w:w w:val="125"/>
          <w:sz w:val="15"/>
          <w:lang w:val="nl-NL"/>
        </w:rPr>
        <w:t xml:space="preserve">u0  </w:t>
      </w:r>
      <w:r w:rsidRPr="007E5F12">
        <w:rPr>
          <w:rFonts w:ascii="Cambria Math"/>
          <w:spacing w:val="11"/>
          <w:w w:val="125"/>
          <w:sz w:val="15"/>
          <w:lang w:val="nl-NL"/>
        </w:rPr>
        <w:t xml:space="preserve"> </w:t>
      </w:r>
      <w:proofErr w:type="spellStart"/>
      <w:r w:rsidRPr="007E5F12">
        <w:rPr>
          <w:rFonts w:ascii="Cambria Math"/>
          <w:w w:val="125"/>
          <w:sz w:val="15"/>
          <w:lang w:val="nl-NL"/>
        </w:rPr>
        <w:t>u0</w:t>
      </w:r>
      <w:proofErr w:type="spellEnd"/>
    </w:p>
    <w:p w14:paraId="207E0E19" w14:textId="77777777" w:rsidR="00F86DF0" w:rsidRPr="007E5F12" w:rsidRDefault="00F86DF0">
      <w:pPr>
        <w:jc w:val="center"/>
        <w:rPr>
          <w:rFonts w:ascii="Cambria Math"/>
          <w:sz w:val="15"/>
          <w:lang w:val="nl-NL"/>
        </w:rPr>
        <w:sectPr w:rsidR="00F86DF0" w:rsidRPr="007E5F12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1EEF94A0" w14:textId="77777777" w:rsidR="00F86DF0" w:rsidRPr="007E5F12" w:rsidRDefault="00FF53EB">
      <w:pPr>
        <w:tabs>
          <w:tab w:val="left" w:pos="455"/>
        </w:tabs>
        <w:spacing w:before="95" w:line="127" w:lineRule="exact"/>
        <w:ind w:right="487"/>
        <w:jc w:val="center"/>
        <w:rPr>
          <w:rFonts w:ascii="Cambria Math" w:hAnsi="Cambria Math"/>
          <w:sz w:val="15"/>
          <w:lang w:val="nl-NL"/>
        </w:rPr>
      </w:pPr>
      <w:r w:rsidRPr="007E5F12">
        <w:rPr>
          <w:rFonts w:ascii="Cambria Math" w:hAnsi="Cambria Math"/>
          <w:w w:val="115"/>
          <w:position w:val="1"/>
          <w:sz w:val="21"/>
          <w:lang w:val="nl-NL"/>
        </w:rPr>
        <w:lastRenderedPageBreak/>
        <w:t>∑</w:t>
      </w:r>
      <w:r w:rsidRPr="007E5F12">
        <w:rPr>
          <w:rFonts w:ascii="Cambria Math" w:hAnsi="Cambria Math"/>
          <w:w w:val="115"/>
          <w:position w:val="8"/>
          <w:sz w:val="15"/>
          <w:lang w:val="nl-NL"/>
        </w:rPr>
        <w:t>n</w:t>
      </w:r>
      <w:r w:rsidRPr="007E5F12">
        <w:rPr>
          <w:w w:val="115"/>
          <w:position w:val="8"/>
          <w:sz w:val="15"/>
          <w:lang w:val="nl-NL"/>
        </w:rPr>
        <w:tab/>
      </w:r>
      <w:r w:rsidRPr="007E5F12">
        <w:rPr>
          <w:rFonts w:ascii="Cambria Math" w:hAnsi="Cambria Math"/>
          <w:w w:val="115"/>
          <w:sz w:val="21"/>
          <w:lang w:val="nl-NL"/>
        </w:rPr>
        <w:t>}.</w:t>
      </w:r>
      <w:proofErr w:type="spellStart"/>
      <w:r w:rsidRPr="007E5F12">
        <w:rPr>
          <w:rFonts w:ascii="Cambria Math" w:hAnsi="Cambria Math"/>
          <w:w w:val="115"/>
          <w:sz w:val="21"/>
          <w:vertAlign w:val="subscript"/>
          <w:lang w:val="nl-NL"/>
        </w:rPr>
        <w:t>j</w:t>
      </w:r>
      <w:r w:rsidRPr="007E5F12">
        <w:rPr>
          <w:rFonts w:ascii="Cambria Math" w:hAnsi="Cambria Math"/>
          <w:w w:val="115"/>
          <w:sz w:val="21"/>
          <w:lang w:val="nl-NL"/>
        </w:rPr>
        <w:t>l</w:t>
      </w:r>
      <w:proofErr w:type="spellEnd"/>
      <w:r w:rsidRPr="007E5F12">
        <w:rPr>
          <w:rFonts w:ascii="Cambria Math" w:hAnsi="Cambria Math"/>
          <w:w w:val="115"/>
          <w:position w:val="8"/>
          <w:sz w:val="15"/>
          <w:lang w:val="nl-NL"/>
        </w:rPr>
        <w:t xml:space="preserve">t </w:t>
      </w:r>
      <w:r w:rsidRPr="007E5F12">
        <w:rPr>
          <w:rFonts w:ascii="Cambria Math" w:hAnsi="Cambria Math"/>
          <w:w w:val="115"/>
          <w:sz w:val="21"/>
          <w:lang w:val="nl-NL"/>
        </w:rPr>
        <w:t xml:space="preserve">+ </w:t>
      </w:r>
      <w:r w:rsidRPr="007E5F12">
        <w:rPr>
          <w:rFonts w:ascii="Cambria Math" w:hAnsi="Cambria Math"/>
          <w:spacing w:val="3"/>
          <w:w w:val="115"/>
          <w:sz w:val="21"/>
          <w:lang w:val="nl-NL"/>
        </w:rPr>
        <w:t>d</w:t>
      </w:r>
      <w:r w:rsidRPr="007E5F12">
        <w:rPr>
          <w:rFonts w:ascii="Cambria Math" w:hAnsi="Cambria Math"/>
          <w:spacing w:val="3"/>
          <w:w w:val="115"/>
          <w:position w:val="8"/>
          <w:sz w:val="15"/>
          <w:lang w:val="nl-NL"/>
        </w:rPr>
        <w:t xml:space="preserve">t  </w:t>
      </w:r>
      <w:r w:rsidRPr="007E5F12">
        <w:rPr>
          <w:rFonts w:ascii="Cambria Math" w:hAnsi="Cambria Math"/>
          <w:w w:val="115"/>
          <w:sz w:val="21"/>
          <w:lang w:val="nl-NL"/>
        </w:rPr>
        <w:t>=</w:t>
      </w:r>
      <w:r w:rsidRPr="007E5F12">
        <w:rPr>
          <w:rFonts w:ascii="Cambria Math" w:hAnsi="Cambria Math"/>
          <w:spacing w:val="-19"/>
          <w:w w:val="115"/>
          <w:sz w:val="21"/>
          <w:lang w:val="nl-NL"/>
        </w:rPr>
        <w:t xml:space="preserve"> </w:t>
      </w:r>
      <w:r w:rsidRPr="007E5F12">
        <w:rPr>
          <w:rFonts w:ascii="Cambria Math" w:hAnsi="Cambria Math"/>
          <w:spacing w:val="3"/>
          <w:w w:val="115"/>
          <w:sz w:val="21"/>
          <w:lang w:val="nl-NL"/>
        </w:rPr>
        <w:t>l</w:t>
      </w:r>
      <w:r w:rsidRPr="007E5F12">
        <w:rPr>
          <w:rFonts w:ascii="Cambria Math" w:hAnsi="Cambria Math"/>
          <w:spacing w:val="3"/>
          <w:w w:val="115"/>
          <w:position w:val="8"/>
          <w:sz w:val="15"/>
          <w:lang w:val="nl-NL"/>
        </w:rPr>
        <w:t>t</w:t>
      </w:r>
    </w:p>
    <w:p w14:paraId="682572CC" w14:textId="77777777" w:rsidR="00F86DF0" w:rsidRPr="007E5F12" w:rsidRDefault="00FF53EB">
      <w:pPr>
        <w:tabs>
          <w:tab w:val="left" w:pos="532"/>
          <w:tab w:val="left" w:pos="1019"/>
          <w:tab w:val="left" w:pos="1444"/>
        </w:tabs>
        <w:spacing w:before="6"/>
        <w:ind w:right="336"/>
        <w:jc w:val="center"/>
        <w:rPr>
          <w:rFonts w:ascii="Cambria Math"/>
          <w:sz w:val="15"/>
          <w:lang w:val="it-IT"/>
        </w:rPr>
      </w:pPr>
      <w:r w:rsidRPr="007E5F12">
        <w:rPr>
          <w:rFonts w:ascii="Cambria Math"/>
          <w:w w:val="130"/>
          <w:sz w:val="15"/>
          <w:lang w:val="it-IT"/>
        </w:rPr>
        <w:t>j=1</w:t>
      </w:r>
      <w:r w:rsidRPr="007E5F12">
        <w:rPr>
          <w:w w:val="130"/>
          <w:sz w:val="15"/>
          <w:lang w:val="it-IT"/>
        </w:rPr>
        <w:tab/>
      </w:r>
      <w:r w:rsidRPr="007E5F12">
        <w:rPr>
          <w:rFonts w:ascii="Cambria Math"/>
          <w:w w:val="150"/>
          <w:sz w:val="15"/>
          <w:lang w:val="it-IT"/>
        </w:rPr>
        <w:t>j</w:t>
      </w:r>
      <w:r w:rsidRPr="007E5F12">
        <w:rPr>
          <w:w w:val="150"/>
          <w:sz w:val="15"/>
          <w:lang w:val="it-IT"/>
        </w:rPr>
        <w:tab/>
      </w:r>
      <w:r w:rsidRPr="007E5F12">
        <w:rPr>
          <w:rFonts w:ascii="Cambria Math"/>
          <w:w w:val="130"/>
          <w:sz w:val="15"/>
          <w:lang w:val="it-IT"/>
        </w:rPr>
        <w:t>I</w:t>
      </w:r>
      <w:r w:rsidRPr="007E5F12">
        <w:rPr>
          <w:w w:val="130"/>
          <w:sz w:val="15"/>
          <w:lang w:val="it-IT"/>
        </w:rPr>
        <w:tab/>
      </w:r>
      <w:r w:rsidRPr="007E5F12">
        <w:rPr>
          <w:rFonts w:ascii="Cambria Math"/>
          <w:w w:val="110"/>
          <w:sz w:val="15"/>
          <w:lang w:val="it-IT"/>
        </w:rPr>
        <w:t>O</w:t>
      </w:r>
    </w:p>
    <w:p w14:paraId="7FB1F08B" w14:textId="77777777" w:rsidR="00F86DF0" w:rsidRPr="007E5F12" w:rsidRDefault="00FF53EB">
      <w:pPr>
        <w:tabs>
          <w:tab w:val="left" w:pos="455"/>
        </w:tabs>
        <w:spacing w:before="10" w:line="134" w:lineRule="exact"/>
        <w:ind w:right="485"/>
        <w:jc w:val="center"/>
        <w:rPr>
          <w:rFonts w:ascii="Cambria Math" w:hAnsi="Cambria Math"/>
          <w:sz w:val="15"/>
          <w:lang w:val="it-IT"/>
        </w:rPr>
      </w:pPr>
      <w:r w:rsidRPr="007E5F12">
        <w:rPr>
          <w:rFonts w:ascii="Cambria Math" w:hAnsi="Cambria Math"/>
          <w:w w:val="115"/>
          <w:position w:val="1"/>
          <w:sz w:val="21"/>
          <w:lang w:val="it-IT"/>
        </w:rPr>
        <w:t>∑</w:t>
      </w:r>
      <w:r w:rsidRPr="007E5F12">
        <w:rPr>
          <w:rFonts w:ascii="Cambria Math" w:hAnsi="Cambria Math"/>
          <w:w w:val="115"/>
          <w:position w:val="8"/>
          <w:sz w:val="15"/>
          <w:lang w:val="it-IT"/>
        </w:rPr>
        <w:t>n</w:t>
      </w:r>
      <w:r w:rsidRPr="007E5F12">
        <w:rPr>
          <w:w w:val="115"/>
          <w:position w:val="8"/>
          <w:sz w:val="15"/>
          <w:lang w:val="it-IT"/>
        </w:rPr>
        <w:tab/>
      </w:r>
      <w:r w:rsidRPr="007E5F12">
        <w:rPr>
          <w:rFonts w:ascii="Cambria Math" w:hAnsi="Cambria Math"/>
          <w:w w:val="115"/>
          <w:sz w:val="21"/>
          <w:lang w:val="it-IT"/>
        </w:rPr>
        <w:t>}.</w:t>
      </w:r>
      <w:proofErr w:type="spellStart"/>
      <w:r w:rsidRPr="007E5F12">
        <w:rPr>
          <w:rFonts w:ascii="Cambria Math" w:hAnsi="Cambria Math"/>
          <w:w w:val="115"/>
          <w:sz w:val="21"/>
          <w:vertAlign w:val="subscript"/>
          <w:lang w:val="it-IT"/>
        </w:rPr>
        <w:t>j</w:t>
      </w:r>
      <w:r w:rsidRPr="007E5F12">
        <w:rPr>
          <w:rFonts w:ascii="Cambria Math" w:hAnsi="Cambria Math"/>
          <w:w w:val="115"/>
          <w:sz w:val="21"/>
          <w:lang w:val="it-IT"/>
        </w:rPr>
        <w:t>O</w:t>
      </w:r>
      <w:proofErr w:type="spellEnd"/>
      <w:r w:rsidRPr="007E5F12">
        <w:rPr>
          <w:rFonts w:ascii="Cambria Math" w:hAnsi="Cambria Math"/>
          <w:w w:val="115"/>
          <w:position w:val="8"/>
          <w:sz w:val="15"/>
          <w:lang w:val="it-IT"/>
        </w:rPr>
        <w:t xml:space="preserve">t </w:t>
      </w:r>
      <w:r w:rsidRPr="007E5F12">
        <w:rPr>
          <w:rFonts w:ascii="Cambria Math" w:hAnsi="Cambria Math"/>
          <w:w w:val="115"/>
          <w:sz w:val="21"/>
          <w:lang w:val="it-IT"/>
        </w:rPr>
        <w:t xml:space="preserve">− </w:t>
      </w:r>
      <w:r w:rsidRPr="007E5F12">
        <w:rPr>
          <w:rFonts w:ascii="Cambria Math" w:hAnsi="Cambria Math"/>
          <w:spacing w:val="3"/>
          <w:w w:val="115"/>
          <w:sz w:val="21"/>
          <w:lang w:val="it-IT"/>
        </w:rPr>
        <w:t>d</w:t>
      </w:r>
      <w:r w:rsidRPr="007E5F12">
        <w:rPr>
          <w:rFonts w:ascii="Cambria Math" w:hAnsi="Cambria Math"/>
          <w:spacing w:val="3"/>
          <w:w w:val="115"/>
          <w:position w:val="8"/>
          <w:sz w:val="15"/>
          <w:lang w:val="it-IT"/>
        </w:rPr>
        <w:t xml:space="preserve">t  </w:t>
      </w:r>
      <w:r w:rsidRPr="007E5F12">
        <w:rPr>
          <w:rFonts w:ascii="Cambria Math" w:hAnsi="Cambria Math"/>
          <w:w w:val="115"/>
          <w:sz w:val="21"/>
          <w:lang w:val="it-IT"/>
        </w:rPr>
        <w:t>=</w:t>
      </w:r>
      <w:r w:rsidRPr="007E5F12">
        <w:rPr>
          <w:rFonts w:ascii="Cambria Math" w:hAnsi="Cambria Math"/>
          <w:spacing w:val="28"/>
          <w:w w:val="115"/>
          <w:sz w:val="21"/>
          <w:lang w:val="it-IT"/>
        </w:rPr>
        <w:t xml:space="preserve"> </w:t>
      </w:r>
      <w:r w:rsidRPr="007E5F12">
        <w:rPr>
          <w:rFonts w:ascii="Cambria Math" w:hAnsi="Cambria Math"/>
          <w:spacing w:val="3"/>
          <w:w w:val="115"/>
          <w:sz w:val="21"/>
          <w:lang w:val="it-IT"/>
        </w:rPr>
        <w:t>O</w:t>
      </w:r>
      <w:r w:rsidRPr="007E5F12">
        <w:rPr>
          <w:rFonts w:ascii="Cambria Math" w:hAnsi="Cambria Math"/>
          <w:spacing w:val="3"/>
          <w:w w:val="115"/>
          <w:position w:val="8"/>
          <w:sz w:val="15"/>
          <w:lang w:val="it-IT"/>
        </w:rPr>
        <w:t>t</w:t>
      </w:r>
    </w:p>
    <w:p w14:paraId="68660F09" w14:textId="77777777" w:rsidR="00F86DF0" w:rsidRPr="007E5F12" w:rsidRDefault="00F86DF0">
      <w:pPr>
        <w:spacing w:line="134" w:lineRule="exact"/>
        <w:jc w:val="center"/>
        <w:rPr>
          <w:rFonts w:ascii="Cambria Math" w:hAnsi="Cambria Math"/>
          <w:sz w:val="15"/>
          <w:lang w:val="it-IT"/>
        </w:rPr>
        <w:sectPr w:rsidR="00F86DF0" w:rsidRPr="007E5F12">
          <w:pgSz w:w="11900" w:h="16840"/>
          <w:pgMar w:top="1340" w:right="0" w:bottom="1380" w:left="920" w:header="571" w:footer="1198" w:gutter="0"/>
          <w:cols w:space="720"/>
        </w:sectPr>
      </w:pPr>
    </w:p>
    <w:p w14:paraId="2E5BC6EE" w14:textId="77777777" w:rsidR="00F86DF0" w:rsidRPr="007E5F12" w:rsidRDefault="00FF53EB">
      <w:pPr>
        <w:spacing w:before="69" w:line="123" w:lineRule="exact"/>
        <w:jc w:val="right"/>
        <w:rPr>
          <w:rFonts w:ascii="Cambria Math"/>
          <w:sz w:val="21"/>
          <w:lang w:val="it-IT"/>
        </w:rPr>
      </w:pPr>
      <w:r w:rsidRPr="007E5F12">
        <w:rPr>
          <w:rFonts w:ascii="Cambria Math"/>
          <w:w w:val="105"/>
          <w:sz w:val="21"/>
          <w:lang w:val="it-IT"/>
        </w:rPr>
        <w:t>s. t.</w:t>
      </w:r>
    </w:p>
    <w:p w14:paraId="11EB5934" w14:textId="77777777" w:rsidR="00F86DF0" w:rsidRPr="007E5F12" w:rsidRDefault="00FF53EB">
      <w:pPr>
        <w:tabs>
          <w:tab w:val="left" w:pos="1310"/>
          <w:tab w:val="left" w:pos="1798"/>
          <w:tab w:val="left" w:pos="2314"/>
        </w:tabs>
        <w:spacing w:before="6"/>
        <w:ind w:left="718"/>
        <w:rPr>
          <w:rFonts w:ascii="Cambria Math"/>
          <w:sz w:val="15"/>
          <w:lang w:val="it-IT"/>
        </w:rPr>
      </w:pPr>
      <w:r w:rsidRPr="007E5F12">
        <w:rPr>
          <w:lang w:val="it-IT"/>
        </w:rPr>
        <w:br w:type="column"/>
      </w:r>
      <w:r w:rsidRPr="007E5F12">
        <w:rPr>
          <w:rFonts w:ascii="Cambria Math"/>
          <w:w w:val="130"/>
          <w:sz w:val="15"/>
          <w:lang w:val="it-IT"/>
        </w:rPr>
        <w:t>j=1</w:t>
      </w:r>
      <w:r w:rsidRPr="007E5F12">
        <w:rPr>
          <w:w w:val="130"/>
          <w:sz w:val="15"/>
          <w:lang w:val="it-IT"/>
        </w:rPr>
        <w:tab/>
      </w:r>
      <w:r w:rsidRPr="007E5F12">
        <w:rPr>
          <w:rFonts w:ascii="Cambria Math"/>
          <w:w w:val="150"/>
          <w:sz w:val="15"/>
          <w:lang w:val="it-IT"/>
        </w:rPr>
        <w:t>j</w:t>
      </w:r>
      <w:r w:rsidRPr="007E5F12">
        <w:rPr>
          <w:w w:val="150"/>
          <w:sz w:val="15"/>
          <w:lang w:val="it-IT"/>
        </w:rPr>
        <w:tab/>
      </w:r>
      <w:r w:rsidRPr="007E5F12">
        <w:rPr>
          <w:rFonts w:ascii="Cambria Math"/>
          <w:w w:val="130"/>
          <w:sz w:val="15"/>
          <w:lang w:val="it-IT"/>
        </w:rPr>
        <w:t>0</w:t>
      </w:r>
      <w:r w:rsidRPr="007E5F12">
        <w:rPr>
          <w:w w:val="130"/>
          <w:sz w:val="15"/>
          <w:lang w:val="it-IT"/>
        </w:rPr>
        <w:tab/>
      </w:r>
      <w:r w:rsidRPr="007E5F12">
        <w:rPr>
          <w:rFonts w:ascii="Cambria Math"/>
          <w:w w:val="110"/>
          <w:sz w:val="15"/>
          <w:lang w:val="it-IT"/>
        </w:rPr>
        <w:t>O</w:t>
      </w:r>
    </w:p>
    <w:p w14:paraId="0CC9D0F9" w14:textId="77777777" w:rsidR="00F86DF0" w:rsidRPr="007E5F12" w:rsidRDefault="00F86DF0">
      <w:pPr>
        <w:rPr>
          <w:rFonts w:ascii="Cambria Math"/>
          <w:sz w:val="15"/>
          <w:lang w:val="it-IT"/>
        </w:rPr>
        <w:sectPr w:rsidR="00F86DF0" w:rsidRPr="007E5F12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3720" w:space="40"/>
            <w:col w:w="7220"/>
          </w:cols>
        </w:sectPr>
      </w:pPr>
    </w:p>
    <w:p w14:paraId="356292F6" w14:textId="77777777" w:rsidR="00F86DF0" w:rsidRPr="007E5F12" w:rsidRDefault="00FF53EB">
      <w:pPr>
        <w:tabs>
          <w:tab w:val="left" w:pos="455"/>
          <w:tab w:val="left" w:pos="1655"/>
        </w:tabs>
        <w:spacing w:before="5" w:line="127" w:lineRule="exact"/>
        <w:ind w:right="487"/>
        <w:jc w:val="center"/>
        <w:rPr>
          <w:rFonts w:ascii="Cambria Math" w:hAnsi="Cambria Math"/>
          <w:sz w:val="15"/>
          <w:lang w:val="it-IT"/>
        </w:rPr>
      </w:pPr>
      <w:r w:rsidRPr="007E5F12">
        <w:rPr>
          <w:rFonts w:ascii="Cambria Math" w:hAnsi="Cambria Math"/>
          <w:w w:val="110"/>
          <w:position w:val="1"/>
          <w:sz w:val="21"/>
          <w:lang w:val="it-IT"/>
        </w:rPr>
        <w:t>∑</w:t>
      </w:r>
      <w:r w:rsidRPr="007E5F12">
        <w:rPr>
          <w:rFonts w:ascii="Cambria Math" w:hAnsi="Cambria Math"/>
          <w:w w:val="110"/>
          <w:position w:val="8"/>
          <w:sz w:val="15"/>
          <w:lang w:val="it-IT"/>
        </w:rPr>
        <w:t>n</w:t>
      </w:r>
      <w:r w:rsidRPr="007E5F12">
        <w:rPr>
          <w:w w:val="110"/>
          <w:position w:val="8"/>
          <w:sz w:val="15"/>
          <w:lang w:val="it-IT"/>
        </w:rPr>
        <w:tab/>
      </w:r>
      <w:r w:rsidRPr="007E5F12">
        <w:rPr>
          <w:rFonts w:ascii="Cambria Math" w:hAnsi="Cambria Math"/>
          <w:w w:val="110"/>
          <w:sz w:val="21"/>
          <w:lang w:val="it-IT"/>
        </w:rPr>
        <w:t>}.</w:t>
      </w:r>
      <w:proofErr w:type="spellStart"/>
      <w:r w:rsidRPr="007E5F12">
        <w:rPr>
          <w:rFonts w:ascii="Cambria Math" w:hAnsi="Cambria Math"/>
          <w:w w:val="110"/>
          <w:sz w:val="21"/>
          <w:vertAlign w:val="subscript"/>
          <w:lang w:val="it-IT"/>
        </w:rPr>
        <w:t>j</w:t>
      </w:r>
      <w:r w:rsidRPr="007E5F12">
        <w:rPr>
          <w:rFonts w:ascii="Cambria Math" w:hAnsi="Cambria Math"/>
          <w:w w:val="110"/>
          <w:sz w:val="21"/>
          <w:lang w:val="it-IT"/>
        </w:rPr>
        <w:t>UO</w:t>
      </w:r>
      <w:proofErr w:type="spellEnd"/>
      <w:r w:rsidRPr="007E5F12">
        <w:rPr>
          <w:rFonts w:ascii="Cambria Math" w:hAnsi="Cambria Math"/>
          <w:w w:val="110"/>
          <w:position w:val="8"/>
          <w:sz w:val="15"/>
          <w:lang w:val="it-IT"/>
        </w:rPr>
        <w:t>t</w:t>
      </w:r>
      <w:r w:rsidRPr="007E5F12">
        <w:rPr>
          <w:rFonts w:ascii="Cambria Math" w:hAnsi="Cambria Math"/>
          <w:spacing w:val="14"/>
          <w:w w:val="110"/>
          <w:position w:val="8"/>
          <w:sz w:val="15"/>
          <w:lang w:val="it-IT"/>
        </w:rPr>
        <w:t xml:space="preserve"> </w:t>
      </w:r>
      <w:r w:rsidRPr="007E5F12">
        <w:rPr>
          <w:rFonts w:ascii="Cambria Math" w:hAnsi="Cambria Math"/>
          <w:w w:val="110"/>
          <w:sz w:val="21"/>
          <w:lang w:val="it-IT"/>
        </w:rPr>
        <w:t>+</w:t>
      </w:r>
      <w:r w:rsidRPr="007E5F12">
        <w:rPr>
          <w:rFonts w:ascii="Cambria Math" w:hAnsi="Cambria Math"/>
          <w:spacing w:val="-10"/>
          <w:w w:val="110"/>
          <w:sz w:val="21"/>
          <w:lang w:val="it-IT"/>
        </w:rPr>
        <w:t xml:space="preserve"> </w:t>
      </w:r>
      <w:r w:rsidRPr="007E5F12">
        <w:rPr>
          <w:rFonts w:ascii="Cambria Math" w:hAnsi="Cambria Math"/>
          <w:spacing w:val="3"/>
          <w:w w:val="110"/>
          <w:sz w:val="21"/>
          <w:lang w:val="it-IT"/>
        </w:rPr>
        <w:t>d</w:t>
      </w:r>
      <w:r w:rsidRPr="007E5F12">
        <w:rPr>
          <w:rFonts w:ascii="Cambria Math" w:hAnsi="Cambria Math"/>
          <w:spacing w:val="3"/>
          <w:w w:val="110"/>
          <w:position w:val="8"/>
          <w:sz w:val="15"/>
          <w:lang w:val="it-IT"/>
        </w:rPr>
        <w:t>t</w:t>
      </w:r>
      <w:r w:rsidRPr="007E5F12">
        <w:rPr>
          <w:spacing w:val="3"/>
          <w:w w:val="110"/>
          <w:position w:val="8"/>
          <w:sz w:val="15"/>
          <w:lang w:val="it-IT"/>
        </w:rPr>
        <w:tab/>
      </w:r>
      <w:r w:rsidRPr="007E5F12">
        <w:rPr>
          <w:rFonts w:ascii="Cambria Math" w:hAnsi="Cambria Math"/>
          <w:w w:val="110"/>
          <w:sz w:val="21"/>
          <w:lang w:val="it-IT"/>
        </w:rPr>
        <w:t>=</w:t>
      </w:r>
      <w:r w:rsidRPr="007E5F12">
        <w:rPr>
          <w:rFonts w:ascii="Cambria Math" w:hAnsi="Cambria Math"/>
          <w:spacing w:val="-6"/>
          <w:w w:val="110"/>
          <w:sz w:val="21"/>
          <w:lang w:val="it-IT"/>
        </w:rPr>
        <w:t xml:space="preserve"> </w:t>
      </w:r>
      <w:r w:rsidRPr="007E5F12">
        <w:rPr>
          <w:rFonts w:ascii="Cambria Math" w:hAnsi="Cambria Math"/>
          <w:w w:val="110"/>
          <w:sz w:val="21"/>
          <w:lang w:val="it-IT"/>
        </w:rPr>
        <w:t>UO</w:t>
      </w:r>
      <w:r w:rsidRPr="007E5F12">
        <w:rPr>
          <w:rFonts w:ascii="Cambria Math" w:hAnsi="Cambria Math"/>
          <w:w w:val="110"/>
          <w:position w:val="8"/>
          <w:sz w:val="15"/>
          <w:lang w:val="it-IT"/>
        </w:rPr>
        <w:t>t</w:t>
      </w:r>
    </w:p>
    <w:p w14:paraId="21ACAB2E" w14:textId="77777777" w:rsidR="00F86DF0" w:rsidRPr="007E5F12" w:rsidRDefault="00FF53EB">
      <w:pPr>
        <w:tabs>
          <w:tab w:val="left" w:pos="741"/>
          <w:tab w:val="left" w:pos="1223"/>
          <w:tab w:val="left" w:pos="2001"/>
        </w:tabs>
        <w:spacing w:before="6"/>
        <w:ind w:right="332"/>
        <w:jc w:val="center"/>
        <w:rPr>
          <w:rFonts w:ascii="Cambria Math"/>
          <w:sz w:val="15"/>
          <w:lang w:val="it-IT"/>
        </w:rPr>
      </w:pPr>
      <w:r w:rsidRPr="007E5F12">
        <w:rPr>
          <w:rFonts w:ascii="Cambria Math"/>
          <w:w w:val="130"/>
          <w:sz w:val="15"/>
          <w:lang w:val="it-IT"/>
        </w:rPr>
        <w:t>j=1</w:t>
      </w:r>
      <w:r w:rsidRPr="007E5F12">
        <w:rPr>
          <w:w w:val="130"/>
          <w:sz w:val="15"/>
          <w:lang w:val="it-IT"/>
        </w:rPr>
        <w:tab/>
      </w:r>
      <w:r w:rsidRPr="007E5F12">
        <w:rPr>
          <w:rFonts w:ascii="Cambria Math"/>
          <w:w w:val="150"/>
          <w:sz w:val="15"/>
          <w:lang w:val="it-IT"/>
        </w:rPr>
        <w:t>j</w:t>
      </w:r>
      <w:r w:rsidRPr="007E5F12">
        <w:rPr>
          <w:w w:val="150"/>
          <w:sz w:val="15"/>
          <w:lang w:val="it-IT"/>
        </w:rPr>
        <w:tab/>
      </w:r>
      <w:r w:rsidRPr="007E5F12">
        <w:rPr>
          <w:rFonts w:ascii="Cambria Math"/>
          <w:w w:val="130"/>
          <w:sz w:val="15"/>
          <w:lang w:val="it-IT"/>
        </w:rPr>
        <w:t>u0</w:t>
      </w:r>
      <w:r w:rsidRPr="007E5F12">
        <w:rPr>
          <w:w w:val="130"/>
          <w:sz w:val="15"/>
          <w:lang w:val="it-IT"/>
        </w:rPr>
        <w:tab/>
      </w:r>
      <w:r w:rsidRPr="007E5F12">
        <w:rPr>
          <w:rFonts w:ascii="Cambria Math"/>
          <w:w w:val="115"/>
          <w:sz w:val="15"/>
          <w:lang w:val="it-IT"/>
        </w:rPr>
        <w:t>O</w:t>
      </w:r>
    </w:p>
    <w:p w14:paraId="782FC5F2" w14:textId="77777777" w:rsidR="00F86DF0" w:rsidRPr="007E5F12" w:rsidRDefault="00F86DF0">
      <w:pPr>
        <w:jc w:val="center"/>
        <w:rPr>
          <w:rFonts w:ascii="Cambria Math"/>
          <w:sz w:val="15"/>
          <w:lang w:val="it-IT"/>
        </w:rPr>
        <w:sectPr w:rsidR="00F86DF0" w:rsidRPr="007E5F12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5BC9C4A1" w14:textId="77777777" w:rsidR="00F86DF0" w:rsidRPr="007E5F12" w:rsidRDefault="00FF53EB">
      <w:pPr>
        <w:spacing w:before="9" w:line="136" w:lineRule="exact"/>
        <w:jc w:val="right"/>
        <w:rPr>
          <w:rFonts w:ascii="Cambria Math" w:hAnsi="Cambria Math"/>
          <w:sz w:val="15"/>
          <w:lang w:val="it-IT"/>
        </w:rPr>
      </w:pPr>
      <w:r w:rsidRPr="007E5F12">
        <w:rPr>
          <w:rFonts w:ascii="Cambria Math" w:hAnsi="Cambria Math"/>
          <w:spacing w:val="-1"/>
          <w:w w:val="253"/>
          <w:position w:val="-11"/>
          <w:sz w:val="21"/>
          <w:lang w:val="it-IT"/>
        </w:rPr>
        <w:t>l</w:t>
      </w:r>
      <w:r w:rsidRPr="007E5F12">
        <w:rPr>
          <w:rFonts w:ascii="Cambria Math" w:hAnsi="Cambria Math"/>
          <w:spacing w:val="-1"/>
          <w:position w:val="-6"/>
          <w:sz w:val="21"/>
          <w:lang w:val="it-IT"/>
        </w:rPr>
        <w:t>∑</w:t>
      </w:r>
      <w:r w:rsidRPr="007E5F12">
        <w:rPr>
          <w:rFonts w:ascii="Cambria Math" w:hAnsi="Cambria Math"/>
          <w:w w:val="117"/>
          <w:sz w:val="15"/>
          <w:lang w:val="it-IT"/>
        </w:rPr>
        <w:t>n</w:t>
      </w:r>
    </w:p>
    <w:p w14:paraId="66894E18" w14:textId="77777777" w:rsidR="00F86DF0" w:rsidRPr="007E5F12" w:rsidRDefault="00FF53EB">
      <w:pPr>
        <w:spacing w:before="11" w:line="134" w:lineRule="exact"/>
        <w:ind w:left="169"/>
        <w:rPr>
          <w:rFonts w:ascii="Cambria Math" w:hAnsi="Cambria Math"/>
          <w:sz w:val="21"/>
          <w:lang w:val="it-IT"/>
        </w:rPr>
      </w:pPr>
      <w:r w:rsidRPr="007E5F12">
        <w:rPr>
          <w:lang w:val="it-IT"/>
        </w:rPr>
        <w:br w:type="column"/>
      </w:r>
      <w:r w:rsidRPr="007E5F12">
        <w:rPr>
          <w:rFonts w:ascii="Cambria Math" w:hAnsi="Cambria Math"/>
          <w:w w:val="110"/>
          <w:sz w:val="21"/>
          <w:lang w:val="it-IT"/>
        </w:rPr>
        <w:t>}.</w:t>
      </w:r>
      <w:r w:rsidRPr="007E5F12">
        <w:rPr>
          <w:rFonts w:ascii="Cambria Math" w:hAnsi="Cambria Math"/>
          <w:w w:val="110"/>
          <w:sz w:val="21"/>
          <w:vertAlign w:val="subscript"/>
          <w:lang w:val="it-IT"/>
        </w:rPr>
        <w:t>j</w:t>
      </w:r>
      <w:r w:rsidRPr="007E5F12">
        <w:rPr>
          <w:rFonts w:ascii="Cambria Math" w:hAnsi="Cambria Math"/>
          <w:w w:val="110"/>
          <w:sz w:val="21"/>
          <w:lang w:val="it-IT"/>
        </w:rPr>
        <w:t xml:space="preserve"> = 1, d</w:t>
      </w:r>
      <w:r w:rsidRPr="007E5F12">
        <w:rPr>
          <w:rFonts w:ascii="Cambria Math" w:hAnsi="Cambria Math"/>
          <w:w w:val="110"/>
          <w:position w:val="8"/>
          <w:sz w:val="15"/>
          <w:lang w:val="it-IT"/>
        </w:rPr>
        <w:t>t</w:t>
      </w:r>
      <w:r w:rsidRPr="007E5F12">
        <w:rPr>
          <w:rFonts w:ascii="Cambria Math" w:hAnsi="Cambria Math"/>
          <w:w w:val="110"/>
          <w:sz w:val="21"/>
          <w:lang w:val="it-IT"/>
        </w:rPr>
        <w:t>, d</w:t>
      </w:r>
      <w:r w:rsidRPr="007E5F12">
        <w:rPr>
          <w:rFonts w:ascii="Cambria Math" w:hAnsi="Cambria Math"/>
          <w:w w:val="110"/>
          <w:position w:val="8"/>
          <w:sz w:val="15"/>
          <w:lang w:val="it-IT"/>
        </w:rPr>
        <w:t xml:space="preserve">t </w:t>
      </w:r>
      <w:r w:rsidRPr="007E5F12">
        <w:rPr>
          <w:rFonts w:ascii="Cambria Math" w:hAnsi="Cambria Math"/>
          <w:w w:val="110"/>
          <w:sz w:val="21"/>
          <w:lang w:val="it-IT"/>
        </w:rPr>
        <w:t>, d</w:t>
      </w:r>
      <w:r w:rsidRPr="007E5F12">
        <w:rPr>
          <w:rFonts w:ascii="Cambria Math" w:hAnsi="Cambria Math"/>
          <w:w w:val="110"/>
          <w:position w:val="8"/>
          <w:sz w:val="15"/>
          <w:lang w:val="it-IT"/>
        </w:rPr>
        <w:t xml:space="preserve">t </w:t>
      </w:r>
      <w:r w:rsidRPr="007E5F12">
        <w:rPr>
          <w:rFonts w:ascii="Cambria Math" w:hAnsi="Cambria Math"/>
          <w:w w:val="110"/>
          <w:sz w:val="21"/>
          <w:lang w:val="it-IT"/>
        </w:rPr>
        <w:t>, }.</w:t>
      </w:r>
      <w:r w:rsidRPr="007E5F12">
        <w:rPr>
          <w:rFonts w:ascii="Cambria Math" w:hAnsi="Cambria Math"/>
          <w:w w:val="110"/>
          <w:sz w:val="21"/>
          <w:vertAlign w:val="subscript"/>
          <w:lang w:val="it-IT"/>
        </w:rPr>
        <w:t>j</w:t>
      </w:r>
      <w:r w:rsidRPr="007E5F12">
        <w:rPr>
          <w:rFonts w:ascii="Cambria Math" w:hAnsi="Cambria Math"/>
          <w:w w:val="110"/>
          <w:sz w:val="21"/>
          <w:lang w:val="it-IT"/>
        </w:rPr>
        <w:t xml:space="preserve"> ≥ 0</w:t>
      </w:r>
    </w:p>
    <w:p w14:paraId="3C85E75B" w14:textId="77777777" w:rsidR="00F86DF0" w:rsidRPr="007E5F12" w:rsidRDefault="00F86DF0">
      <w:pPr>
        <w:spacing w:line="134" w:lineRule="exact"/>
        <w:rPr>
          <w:rFonts w:ascii="Cambria Math" w:hAnsi="Cambria Math"/>
          <w:sz w:val="21"/>
          <w:lang w:val="it-IT"/>
        </w:rPr>
        <w:sectPr w:rsidR="00F86DF0" w:rsidRPr="007E5F12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4144" w:space="40"/>
            <w:col w:w="6796"/>
          </w:cols>
        </w:sectPr>
      </w:pPr>
    </w:p>
    <w:p w14:paraId="78095277" w14:textId="77777777" w:rsidR="00F86DF0" w:rsidRPr="007E5F12" w:rsidRDefault="00F86DF0">
      <w:pPr>
        <w:pStyle w:val="BodyText"/>
        <w:spacing w:before="5"/>
        <w:rPr>
          <w:rFonts w:ascii="Cambria Math"/>
          <w:sz w:val="32"/>
          <w:lang w:val="it-IT"/>
        </w:rPr>
      </w:pPr>
    </w:p>
    <w:p w14:paraId="18AD9937" w14:textId="77777777" w:rsidR="00F86DF0" w:rsidRPr="007E5F12" w:rsidRDefault="00F86DF0">
      <w:pPr>
        <w:pStyle w:val="ListParagraph"/>
        <w:numPr>
          <w:ilvl w:val="0"/>
          <w:numId w:val="11"/>
        </w:numPr>
        <w:tabs>
          <w:tab w:val="left" w:pos="521"/>
        </w:tabs>
        <w:spacing w:before="0"/>
        <w:ind w:left="520" w:hanging="362"/>
        <w:rPr>
          <w:sz w:val="24"/>
          <w:lang w:val="it-IT"/>
        </w:rPr>
      </w:pPr>
    </w:p>
    <w:p w14:paraId="56DBA1BB" w14:textId="77777777" w:rsidR="00F86DF0" w:rsidRPr="007E5F12" w:rsidRDefault="00FF53EB">
      <w:pPr>
        <w:pStyle w:val="BodyText"/>
        <w:spacing w:before="1"/>
        <w:rPr>
          <w:sz w:val="33"/>
          <w:lang w:val="it-IT"/>
        </w:rPr>
      </w:pPr>
      <w:r w:rsidRPr="007E5F12">
        <w:rPr>
          <w:lang w:val="it-IT"/>
        </w:rPr>
        <w:br w:type="column"/>
      </w:r>
    </w:p>
    <w:p w14:paraId="42D8591A" w14:textId="77777777" w:rsidR="00F86DF0" w:rsidRPr="007E5F12" w:rsidRDefault="00FF53EB">
      <w:pPr>
        <w:pStyle w:val="BodyText"/>
        <w:spacing w:before="0"/>
        <w:ind w:left="159"/>
        <w:rPr>
          <w:lang w:val="it-IT"/>
        </w:rPr>
      </w:pPr>
      <w:proofErr w:type="spellStart"/>
      <w:r w:rsidRPr="007E5F12">
        <w:rPr>
          <w:lang w:val="it-IT"/>
        </w:rPr>
        <w:t>where</w:t>
      </w:r>
      <w:proofErr w:type="spellEnd"/>
      <w:r w:rsidRPr="007E5F12">
        <w:rPr>
          <w:lang w:val="it-IT"/>
        </w:rPr>
        <w:t>:</w:t>
      </w:r>
    </w:p>
    <w:p w14:paraId="00DF0FF1" w14:textId="77777777" w:rsidR="00F86DF0" w:rsidRPr="007E5F12" w:rsidRDefault="00FF53EB">
      <w:pPr>
        <w:spacing w:before="6"/>
        <w:ind w:left="159"/>
        <w:rPr>
          <w:rFonts w:ascii="Cambria Math"/>
          <w:sz w:val="15"/>
          <w:lang w:val="it-IT"/>
        </w:rPr>
      </w:pPr>
      <w:r w:rsidRPr="007E5F12">
        <w:rPr>
          <w:lang w:val="it-IT"/>
        </w:rPr>
        <w:br w:type="column"/>
      </w:r>
      <w:r w:rsidRPr="007E5F12">
        <w:rPr>
          <w:rFonts w:ascii="Cambria Math"/>
          <w:w w:val="125"/>
          <w:sz w:val="15"/>
          <w:lang w:val="it-IT"/>
        </w:rPr>
        <w:t>j=1</w:t>
      </w:r>
    </w:p>
    <w:p w14:paraId="08734DB2" w14:textId="77777777" w:rsidR="00F86DF0" w:rsidRPr="007E5F12" w:rsidRDefault="00FF53EB">
      <w:pPr>
        <w:tabs>
          <w:tab w:val="left" w:pos="443"/>
          <w:tab w:val="left" w:pos="759"/>
        </w:tabs>
        <w:spacing w:before="1"/>
        <w:ind w:left="159"/>
        <w:rPr>
          <w:rFonts w:ascii="Cambria Math"/>
          <w:sz w:val="15"/>
          <w:lang w:val="it-IT"/>
        </w:rPr>
      </w:pPr>
      <w:r w:rsidRPr="007E5F12">
        <w:rPr>
          <w:lang w:val="it-IT"/>
        </w:rPr>
        <w:br w:type="column"/>
      </w:r>
      <w:r w:rsidRPr="007E5F12">
        <w:rPr>
          <w:rFonts w:ascii="Cambria Math"/>
          <w:w w:val="125"/>
          <w:sz w:val="15"/>
          <w:lang w:val="it-IT"/>
        </w:rPr>
        <w:t>I</w:t>
      </w:r>
      <w:r w:rsidRPr="007E5F12">
        <w:rPr>
          <w:w w:val="125"/>
          <w:sz w:val="15"/>
          <w:lang w:val="it-IT"/>
        </w:rPr>
        <w:tab/>
      </w:r>
      <w:r w:rsidRPr="007E5F12">
        <w:rPr>
          <w:rFonts w:ascii="Cambria Math"/>
          <w:w w:val="125"/>
          <w:sz w:val="15"/>
          <w:lang w:val="it-IT"/>
        </w:rPr>
        <w:t>0</w:t>
      </w:r>
      <w:r w:rsidRPr="007E5F12">
        <w:rPr>
          <w:w w:val="125"/>
          <w:sz w:val="15"/>
          <w:lang w:val="it-IT"/>
        </w:rPr>
        <w:tab/>
      </w:r>
      <w:r w:rsidRPr="007E5F12">
        <w:rPr>
          <w:rFonts w:ascii="Cambria Math"/>
          <w:w w:val="125"/>
          <w:sz w:val="15"/>
          <w:lang w:val="it-IT"/>
        </w:rPr>
        <w:t>u0</w:t>
      </w:r>
    </w:p>
    <w:p w14:paraId="4A786188" w14:textId="77777777" w:rsidR="00F86DF0" w:rsidRPr="007E5F12" w:rsidRDefault="00F86DF0">
      <w:pPr>
        <w:rPr>
          <w:rFonts w:ascii="Cambria Math"/>
          <w:sz w:val="15"/>
          <w:lang w:val="it-IT"/>
        </w:rPr>
        <w:sectPr w:rsidR="00F86DF0" w:rsidRPr="007E5F12">
          <w:type w:val="continuous"/>
          <w:pgSz w:w="11900" w:h="16840"/>
          <w:pgMar w:top="1300" w:right="0" w:bottom="280" w:left="920" w:header="720" w:footer="720" w:gutter="0"/>
          <w:cols w:num="4" w:space="720" w:equalWidth="0">
            <w:col w:w="560" w:space="640"/>
            <w:col w:w="850" w:space="1835"/>
            <w:col w:w="475" w:space="598"/>
            <w:col w:w="6022"/>
          </w:cols>
        </w:sectPr>
      </w:pPr>
    </w:p>
    <w:p w14:paraId="074288C5" w14:textId="77777777" w:rsidR="00F86DF0" w:rsidRPr="007E5F12" w:rsidRDefault="00F86DF0">
      <w:pPr>
        <w:pStyle w:val="BodyText"/>
        <w:spacing w:before="1"/>
        <w:rPr>
          <w:rFonts w:ascii="Cambria Math"/>
          <w:sz w:val="23"/>
          <w:lang w:val="it-IT"/>
        </w:rPr>
      </w:pPr>
    </w:p>
    <w:p w14:paraId="1E85AE02" w14:textId="77777777" w:rsidR="00F86DF0" w:rsidRPr="007E5F12" w:rsidRDefault="00FF53EB">
      <w:pPr>
        <w:spacing w:before="103" w:line="127" w:lineRule="exact"/>
        <w:ind w:left="224" w:right="1145"/>
        <w:jc w:val="center"/>
        <w:rPr>
          <w:rFonts w:ascii="Cambria Math" w:hAnsi="Cambria Math"/>
          <w:sz w:val="15"/>
          <w:lang w:val="it-IT"/>
        </w:rPr>
      </w:pPr>
      <w:r w:rsidRPr="007E5F12">
        <w:rPr>
          <w:rFonts w:ascii="Cambria Math" w:hAnsi="Cambria Math"/>
          <w:w w:val="110"/>
          <w:sz w:val="21"/>
          <w:lang w:val="it-IT"/>
        </w:rPr>
        <w:t>R</w:t>
      </w:r>
      <w:proofErr w:type="spellStart"/>
      <w:r w:rsidRPr="007E5F12">
        <w:rPr>
          <w:rFonts w:ascii="Cambria Math" w:hAnsi="Cambria Math"/>
          <w:w w:val="110"/>
          <w:position w:val="8"/>
          <w:sz w:val="15"/>
          <w:lang w:val="it-IT"/>
        </w:rPr>
        <w:t>tT</w:t>
      </w:r>
      <w:proofErr w:type="spellEnd"/>
      <w:r w:rsidRPr="007E5F12">
        <w:rPr>
          <w:rFonts w:ascii="Cambria Math" w:hAnsi="Cambria Math"/>
          <w:w w:val="110"/>
          <w:position w:val="8"/>
          <w:sz w:val="15"/>
          <w:lang w:val="it-IT"/>
        </w:rPr>
        <w:t xml:space="preserve"> </w:t>
      </w:r>
      <w:r w:rsidRPr="007E5F12">
        <w:rPr>
          <w:rFonts w:ascii="Cambria Math" w:hAnsi="Cambria Math"/>
          <w:w w:val="110"/>
          <w:sz w:val="21"/>
          <w:lang w:val="it-IT"/>
        </w:rPr>
        <w:t xml:space="preserve">= </w:t>
      </w:r>
      <w:r w:rsidRPr="007E5F12">
        <w:rPr>
          <w:rFonts w:ascii="Cambria Math" w:hAnsi="Cambria Math"/>
          <w:w w:val="110"/>
          <w:position w:val="1"/>
          <w:sz w:val="21"/>
          <w:lang w:val="it-IT"/>
        </w:rPr>
        <w:t>(</w:t>
      </w:r>
      <w:r w:rsidRPr="007E5F12">
        <w:rPr>
          <w:rFonts w:ascii="Cambria Math" w:hAnsi="Cambria Math"/>
          <w:w w:val="110"/>
          <w:sz w:val="21"/>
          <w:lang w:val="it-IT"/>
        </w:rPr>
        <w:t>R</w:t>
      </w:r>
      <w:r w:rsidRPr="007E5F12">
        <w:rPr>
          <w:rFonts w:ascii="Cambria Math" w:hAnsi="Cambria Math"/>
          <w:w w:val="110"/>
          <w:position w:val="8"/>
          <w:sz w:val="15"/>
          <w:lang w:val="it-IT"/>
        </w:rPr>
        <w:t>1t</w:t>
      </w:r>
      <w:r w:rsidRPr="007E5F12">
        <w:rPr>
          <w:rFonts w:ascii="Cambria Math" w:hAnsi="Cambria Math"/>
          <w:w w:val="110"/>
          <w:sz w:val="21"/>
          <w:lang w:val="it-IT"/>
        </w:rPr>
        <w:t>, R</w:t>
      </w:r>
      <w:r w:rsidRPr="007E5F12">
        <w:rPr>
          <w:rFonts w:ascii="Cambria Math" w:hAnsi="Cambria Math"/>
          <w:w w:val="110"/>
          <w:position w:val="8"/>
          <w:sz w:val="15"/>
          <w:lang w:val="it-IT"/>
        </w:rPr>
        <w:t>2t</w:t>
      </w:r>
      <w:r w:rsidRPr="007E5F12">
        <w:rPr>
          <w:rFonts w:ascii="Cambria Math" w:hAnsi="Cambria Math"/>
          <w:w w:val="110"/>
          <w:sz w:val="21"/>
          <w:lang w:val="it-IT"/>
        </w:rPr>
        <w:t>, … , R</w:t>
      </w:r>
      <w:r w:rsidRPr="007E5F12">
        <w:rPr>
          <w:rFonts w:ascii="Cambria Math" w:hAnsi="Cambria Math"/>
          <w:w w:val="110"/>
          <w:position w:val="8"/>
          <w:sz w:val="15"/>
          <w:lang w:val="it-IT"/>
        </w:rPr>
        <w:t>mt</w:t>
      </w:r>
      <w:r w:rsidRPr="007E5F12">
        <w:rPr>
          <w:rFonts w:ascii="Cambria Math" w:hAnsi="Cambria Math"/>
          <w:w w:val="110"/>
          <w:position w:val="1"/>
          <w:sz w:val="21"/>
          <w:lang w:val="it-IT"/>
        </w:rPr>
        <w:t>)</w:t>
      </w:r>
      <w:r w:rsidRPr="007E5F12">
        <w:rPr>
          <w:rFonts w:ascii="Cambria Math" w:hAnsi="Cambria Math"/>
          <w:w w:val="110"/>
          <w:position w:val="8"/>
          <w:sz w:val="15"/>
          <w:lang w:val="it-IT"/>
        </w:rPr>
        <w:t>T</w:t>
      </w:r>
    </w:p>
    <w:p w14:paraId="09713E4C" w14:textId="77777777" w:rsidR="00F86DF0" w:rsidRPr="007E5F12" w:rsidRDefault="00FF53EB">
      <w:pPr>
        <w:tabs>
          <w:tab w:val="left" w:pos="674"/>
          <w:tab w:val="left" w:pos="1051"/>
          <w:tab w:val="left" w:pos="1706"/>
        </w:tabs>
        <w:spacing w:before="1"/>
        <w:ind w:right="1145"/>
        <w:jc w:val="center"/>
        <w:rPr>
          <w:rFonts w:ascii="Cambria Math"/>
          <w:sz w:val="15"/>
          <w:lang w:val="it-IT"/>
        </w:rPr>
      </w:pPr>
      <w:r w:rsidRPr="007E5F12">
        <w:rPr>
          <w:rFonts w:ascii="Cambria Math"/>
          <w:w w:val="120"/>
          <w:sz w:val="15"/>
          <w:lang w:val="it-IT"/>
        </w:rPr>
        <w:t>I</w:t>
      </w:r>
      <w:r w:rsidRPr="007E5F12">
        <w:rPr>
          <w:w w:val="120"/>
          <w:sz w:val="15"/>
          <w:lang w:val="it-IT"/>
        </w:rPr>
        <w:tab/>
      </w:r>
      <w:proofErr w:type="spellStart"/>
      <w:r w:rsidRPr="007E5F12">
        <w:rPr>
          <w:rFonts w:ascii="Cambria Math"/>
          <w:w w:val="120"/>
          <w:sz w:val="15"/>
          <w:lang w:val="it-IT"/>
        </w:rPr>
        <w:t>I</w:t>
      </w:r>
      <w:proofErr w:type="spellEnd"/>
      <w:r w:rsidRPr="007E5F12">
        <w:rPr>
          <w:w w:val="120"/>
          <w:sz w:val="15"/>
          <w:lang w:val="it-IT"/>
        </w:rPr>
        <w:tab/>
      </w:r>
      <w:proofErr w:type="spellStart"/>
      <w:r w:rsidRPr="007E5F12">
        <w:rPr>
          <w:rFonts w:ascii="Cambria Math"/>
          <w:w w:val="120"/>
          <w:sz w:val="15"/>
          <w:lang w:val="it-IT"/>
        </w:rPr>
        <w:t>I</w:t>
      </w:r>
      <w:proofErr w:type="spellEnd"/>
      <w:r w:rsidRPr="007E5F12">
        <w:rPr>
          <w:rFonts w:ascii="Cambria Math"/>
          <w:w w:val="120"/>
          <w:sz w:val="15"/>
          <w:lang w:val="it-IT"/>
        </w:rPr>
        <w:tab/>
      </w:r>
      <w:proofErr w:type="spellStart"/>
      <w:r w:rsidRPr="007E5F12">
        <w:rPr>
          <w:rFonts w:ascii="Cambria Math"/>
          <w:w w:val="120"/>
          <w:sz w:val="15"/>
          <w:lang w:val="it-IT"/>
        </w:rPr>
        <w:t>I</w:t>
      </w:r>
      <w:proofErr w:type="spellEnd"/>
    </w:p>
    <w:p w14:paraId="586FAC98" w14:textId="77777777" w:rsidR="00F86DF0" w:rsidRPr="007E5F12" w:rsidRDefault="00F86DF0">
      <w:pPr>
        <w:pStyle w:val="BodyText"/>
        <w:spacing w:before="9"/>
        <w:rPr>
          <w:rFonts w:ascii="Cambria Math"/>
          <w:sz w:val="20"/>
          <w:lang w:val="it-IT"/>
        </w:rPr>
      </w:pPr>
    </w:p>
    <w:p w14:paraId="4F3D2BE5" w14:textId="77777777" w:rsidR="00F86DF0" w:rsidRPr="007E5F12" w:rsidRDefault="00FF53EB">
      <w:pPr>
        <w:spacing w:before="103" w:line="127" w:lineRule="exact"/>
        <w:ind w:left="222" w:right="1145"/>
        <w:jc w:val="center"/>
        <w:rPr>
          <w:rFonts w:ascii="Cambria Math" w:hAnsi="Cambria Math"/>
          <w:sz w:val="15"/>
          <w:lang w:val="it-IT"/>
        </w:rPr>
      </w:pPr>
      <w:r w:rsidRPr="007E5F12">
        <w:rPr>
          <w:rFonts w:ascii="Cambria Math" w:hAnsi="Cambria Math"/>
          <w:w w:val="110"/>
          <w:sz w:val="21"/>
          <w:lang w:val="it-IT"/>
        </w:rPr>
        <w:t>R</w:t>
      </w:r>
      <w:proofErr w:type="spellStart"/>
      <w:r w:rsidRPr="007E5F12">
        <w:rPr>
          <w:rFonts w:ascii="Cambria Math" w:hAnsi="Cambria Math"/>
          <w:w w:val="110"/>
          <w:position w:val="8"/>
          <w:sz w:val="15"/>
          <w:lang w:val="it-IT"/>
        </w:rPr>
        <w:t>tT</w:t>
      </w:r>
      <w:proofErr w:type="spellEnd"/>
      <w:r w:rsidRPr="007E5F12">
        <w:rPr>
          <w:rFonts w:ascii="Cambria Math" w:hAnsi="Cambria Math"/>
          <w:w w:val="110"/>
          <w:position w:val="8"/>
          <w:sz w:val="15"/>
          <w:lang w:val="it-IT"/>
        </w:rPr>
        <w:t xml:space="preserve"> </w:t>
      </w:r>
      <w:r w:rsidRPr="007E5F12">
        <w:rPr>
          <w:rFonts w:ascii="Cambria Math" w:hAnsi="Cambria Math"/>
          <w:w w:val="110"/>
          <w:sz w:val="21"/>
          <w:lang w:val="it-IT"/>
        </w:rPr>
        <w:t xml:space="preserve">= </w:t>
      </w:r>
      <w:r w:rsidRPr="007E5F12">
        <w:rPr>
          <w:rFonts w:ascii="Cambria Math" w:hAnsi="Cambria Math"/>
          <w:w w:val="110"/>
          <w:position w:val="1"/>
          <w:sz w:val="21"/>
          <w:lang w:val="it-IT"/>
        </w:rPr>
        <w:t>(</w:t>
      </w:r>
      <w:r w:rsidRPr="007E5F12">
        <w:rPr>
          <w:rFonts w:ascii="Cambria Math" w:hAnsi="Cambria Math"/>
          <w:w w:val="110"/>
          <w:sz w:val="21"/>
          <w:lang w:val="it-IT"/>
        </w:rPr>
        <w:t>R</w:t>
      </w:r>
      <w:r w:rsidRPr="007E5F12">
        <w:rPr>
          <w:rFonts w:ascii="Cambria Math" w:hAnsi="Cambria Math"/>
          <w:w w:val="110"/>
          <w:position w:val="8"/>
          <w:sz w:val="15"/>
          <w:lang w:val="it-IT"/>
        </w:rPr>
        <w:t>1t</w:t>
      </w:r>
      <w:r w:rsidRPr="007E5F12">
        <w:rPr>
          <w:rFonts w:ascii="Cambria Math" w:hAnsi="Cambria Math"/>
          <w:w w:val="110"/>
          <w:sz w:val="21"/>
          <w:lang w:val="it-IT"/>
        </w:rPr>
        <w:t>, R</w:t>
      </w:r>
      <w:r w:rsidRPr="007E5F12">
        <w:rPr>
          <w:rFonts w:ascii="Cambria Math" w:hAnsi="Cambria Math"/>
          <w:w w:val="110"/>
          <w:position w:val="8"/>
          <w:sz w:val="15"/>
          <w:lang w:val="it-IT"/>
        </w:rPr>
        <w:t>2t</w:t>
      </w:r>
      <w:r w:rsidRPr="007E5F12">
        <w:rPr>
          <w:rFonts w:ascii="Cambria Math" w:hAnsi="Cambria Math"/>
          <w:w w:val="110"/>
          <w:sz w:val="21"/>
          <w:lang w:val="it-IT"/>
        </w:rPr>
        <w:t>, … , R</w:t>
      </w:r>
      <w:r w:rsidRPr="007E5F12">
        <w:rPr>
          <w:rFonts w:ascii="Cambria Math" w:hAnsi="Cambria Math"/>
          <w:w w:val="110"/>
          <w:position w:val="8"/>
          <w:sz w:val="15"/>
          <w:lang w:val="it-IT"/>
        </w:rPr>
        <w:t>st</w:t>
      </w:r>
      <w:r w:rsidRPr="007E5F12">
        <w:rPr>
          <w:rFonts w:ascii="Cambria Math" w:hAnsi="Cambria Math"/>
          <w:w w:val="110"/>
          <w:position w:val="1"/>
          <w:sz w:val="21"/>
          <w:lang w:val="it-IT"/>
        </w:rPr>
        <w:t>)</w:t>
      </w:r>
      <w:r w:rsidRPr="007E5F12">
        <w:rPr>
          <w:rFonts w:ascii="Cambria Math" w:hAnsi="Cambria Math"/>
          <w:w w:val="110"/>
          <w:position w:val="8"/>
          <w:sz w:val="15"/>
          <w:lang w:val="it-IT"/>
        </w:rPr>
        <w:t>T</w:t>
      </w:r>
    </w:p>
    <w:p w14:paraId="78C9C083" w14:textId="77777777" w:rsidR="00F86DF0" w:rsidRPr="007E5F12" w:rsidRDefault="00FF53EB">
      <w:pPr>
        <w:tabs>
          <w:tab w:val="left" w:pos="674"/>
          <w:tab w:val="left" w:pos="1051"/>
          <w:tab w:val="left" w:pos="1706"/>
        </w:tabs>
        <w:spacing w:before="1"/>
        <w:ind w:right="1036"/>
        <w:jc w:val="center"/>
        <w:rPr>
          <w:rFonts w:ascii="Cambria Math"/>
          <w:sz w:val="15"/>
          <w:lang w:val="it-IT"/>
        </w:rPr>
      </w:pPr>
      <w:r w:rsidRPr="007E5F12">
        <w:rPr>
          <w:rFonts w:ascii="Cambria Math"/>
          <w:w w:val="125"/>
          <w:sz w:val="15"/>
          <w:lang w:val="it-IT"/>
        </w:rPr>
        <w:t>0</w:t>
      </w:r>
      <w:r w:rsidRPr="007E5F12">
        <w:rPr>
          <w:w w:val="125"/>
          <w:sz w:val="15"/>
          <w:lang w:val="it-IT"/>
        </w:rPr>
        <w:tab/>
      </w:r>
      <w:r w:rsidRPr="007E5F12">
        <w:rPr>
          <w:rFonts w:ascii="Cambria Math"/>
          <w:w w:val="125"/>
          <w:sz w:val="15"/>
          <w:lang w:val="it-IT"/>
        </w:rPr>
        <w:t>0</w:t>
      </w:r>
      <w:r w:rsidRPr="007E5F12">
        <w:rPr>
          <w:w w:val="125"/>
          <w:sz w:val="15"/>
          <w:lang w:val="it-IT"/>
        </w:rPr>
        <w:tab/>
      </w:r>
      <w:r w:rsidRPr="007E5F12">
        <w:rPr>
          <w:rFonts w:ascii="Cambria Math"/>
          <w:w w:val="125"/>
          <w:sz w:val="15"/>
          <w:lang w:val="it-IT"/>
        </w:rPr>
        <w:t>0</w:t>
      </w:r>
      <w:r w:rsidRPr="007E5F12">
        <w:rPr>
          <w:w w:val="125"/>
          <w:sz w:val="15"/>
          <w:lang w:val="it-IT"/>
        </w:rPr>
        <w:tab/>
      </w:r>
      <w:r w:rsidRPr="007E5F12">
        <w:rPr>
          <w:rFonts w:ascii="Cambria Math"/>
          <w:w w:val="125"/>
          <w:sz w:val="15"/>
          <w:lang w:val="it-IT"/>
        </w:rPr>
        <w:t>0</w:t>
      </w:r>
    </w:p>
    <w:p w14:paraId="6EEB5700" w14:textId="77777777" w:rsidR="00F86DF0" w:rsidRPr="007E5F12" w:rsidRDefault="00F86DF0">
      <w:pPr>
        <w:pStyle w:val="BodyText"/>
        <w:spacing w:before="8"/>
        <w:rPr>
          <w:rFonts w:ascii="Cambria Math"/>
          <w:sz w:val="17"/>
          <w:lang w:val="it-IT"/>
        </w:rPr>
      </w:pPr>
    </w:p>
    <w:p w14:paraId="55758D1D" w14:textId="77777777" w:rsidR="00F86DF0" w:rsidRPr="007E5F12" w:rsidRDefault="00FF53EB">
      <w:pPr>
        <w:tabs>
          <w:tab w:val="left" w:pos="3759"/>
          <w:tab w:val="left" w:pos="8907"/>
        </w:tabs>
        <w:spacing w:before="101" w:line="187" w:lineRule="exact"/>
        <w:ind w:left="159"/>
        <w:rPr>
          <w:rFonts w:ascii="SimSun" w:hAnsi="SimSun"/>
          <w:sz w:val="21"/>
          <w:lang w:val="it-IT"/>
        </w:rPr>
      </w:pPr>
      <w:r w:rsidRPr="007E5F12">
        <w:rPr>
          <w:w w:val="105"/>
          <w:sz w:val="24"/>
          <w:lang w:val="it-IT"/>
        </w:rPr>
        <w:t>229</w:t>
      </w:r>
      <w:r w:rsidRPr="007E5F12">
        <w:rPr>
          <w:w w:val="105"/>
          <w:sz w:val="24"/>
          <w:lang w:val="it-IT"/>
        </w:rPr>
        <w:tab/>
      </w:r>
      <w:r w:rsidRPr="007E5F12">
        <w:rPr>
          <w:rFonts w:ascii="Cambria Math" w:hAnsi="Cambria Math"/>
          <w:spacing w:val="2"/>
          <w:w w:val="105"/>
          <w:sz w:val="21"/>
          <w:lang w:val="it-IT"/>
        </w:rPr>
        <w:t>R</w:t>
      </w:r>
      <w:proofErr w:type="spellStart"/>
      <w:r w:rsidRPr="007E5F12">
        <w:rPr>
          <w:rFonts w:ascii="Cambria Math" w:hAnsi="Cambria Math"/>
          <w:spacing w:val="2"/>
          <w:w w:val="105"/>
          <w:position w:val="8"/>
          <w:sz w:val="15"/>
          <w:lang w:val="it-IT"/>
        </w:rPr>
        <w:t>tT</w:t>
      </w:r>
      <w:proofErr w:type="spellEnd"/>
      <w:r w:rsidRPr="007E5F12">
        <w:rPr>
          <w:rFonts w:ascii="Cambria Math" w:hAnsi="Cambria Math"/>
          <w:spacing w:val="2"/>
          <w:w w:val="105"/>
          <w:position w:val="8"/>
          <w:sz w:val="15"/>
          <w:lang w:val="it-IT"/>
        </w:rPr>
        <w:t xml:space="preserve">   </w:t>
      </w:r>
      <w:r w:rsidRPr="007E5F12">
        <w:rPr>
          <w:rFonts w:ascii="Cambria Math" w:hAnsi="Cambria Math"/>
          <w:w w:val="105"/>
          <w:sz w:val="21"/>
          <w:lang w:val="it-IT"/>
        </w:rPr>
        <w:t>= (R</w:t>
      </w:r>
      <w:r w:rsidRPr="007E5F12">
        <w:rPr>
          <w:rFonts w:ascii="Cambria Math" w:hAnsi="Cambria Math"/>
          <w:w w:val="105"/>
          <w:position w:val="8"/>
          <w:sz w:val="15"/>
          <w:lang w:val="it-IT"/>
        </w:rPr>
        <w:t>1t</w:t>
      </w:r>
      <w:r w:rsidRPr="007E5F12">
        <w:rPr>
          <w:rFonts w:ascii="Cambria Math" w:hAnsi="Cambria Math"/>
          <w:spacing w:val="34"/>
          <w:w w:val="105"/>
          <w:position w:val="8"/>
          <w:sz w:val="15"/>
          <w:lang w:val="it-IT"/>
        </w:rPr>
        <w:t xml:space="preserve"> </w:t>
      </w:r>
      <w:r w:rsidRPr="007E5F12">
        <w:rPr>
          <w:rFonts w:ascii="Cambria Math" w:hAnsi="Cambria Math"/>
          <w:w w:val="105"/>
          <w:sz w:val="21"/>
          <w:lang w:val="it-IT"/>
        </w:rPr>
        <w:t>, R</w:t>
      </w:r>
      <w:r w:rsidRPr="007E5F12">
        <w:rPr>
          <w:rFonts w:ascii="Cambria Math" w:hAnsi="Cambria Math"/>
          <w:w w:val="105"/>
          <w:position w:val="8"/>
          <w:sz w:val="15"/>
          <w:lang w:val="it-IT"/>
        </w:rPr>
        <w:t xml:space="preserve">2t  </w:t>
      </w:r>
      <w:r w:rsidRPr="007E5F12">
        <w:rPr>
          <w:rFonts w:ascii="Cambria Math" w:hAnsi="Cambria Math"/>
          <w:w w:val="105"/>
          <w:sz w:val="21"/>
          <w:lang w:val="it-IT"/>
        </w:rPr>
        <w:t>, … ,</w:t>
      </w:r>
      <w:r w:rsidRPr="007E5F12">
        <w:rPr>
          <w:rFonts w:ascii="Cambria Math" w:hAnsi="Cambria Math"/>
          <w:spacing w:val="-28"/>
          <w:w w:val="105"/>
          <w:sz w:val="21"/>
          <w:lang w:val="it-IT"/>
        </w:rPr>
        <w:t xml:space="preserve"> </w:t>
      </w:r>
      <w:r w:rsidRPr="007E5F12">
        <w:rPr>
          <w:rFonts w:ascii="Cambria Math" w:hAnsi="Cambria Math"/>
          <w:w w:val="105"/>
          <w:sz w:val="21"/>
          <w:lang w:val="it-IT"/>
        </w:rPr>
        <w:t>R</w:t>
      </w:r>
      <w:proofErr w:type="spellStart"/>
      <w:r w:rsidRPr="007E5F12">
        <w:rPr>
          <w:rFonts w:ascii="Cambria Math" w:hAnsi="Cambria Math"/>
          <w:w w:val="105"/>
          <w:position w:val="8"/>
          <w:sz w:val="15"/>
          <w:lang w:val="it-IT"/>
        </w:rPr>
        <w:t>kt</w:t>
      </w:r>
      <w:proofErr w:type="spellEnd"/>
      <w:r w:rsidRPr="007E5F12">
        <w:rPr>
          <w:rFonts w:ascii="Cambria Math" w:hAnsi="Cambria Math"/>
          <w:spacing w:val="28"/>
          <w:w w:val="105"/>
          <w:position w:val="8"/>
          <w:sz w:val="15"/>
          <w:lang w:val="it-IT"/>
        </w:rPr>
        <w:t xml:space="preserve"> </w:t>
      </w:r>
      <w:r w:rsidRPr="007E5F12">
        <w:rPr>
          <w:rFonts w:ascii="Cambria Math" w:hAnsi="Cambria Math"/>
          <w:w w:val="105"/>
          <w:sz w:val="21"/>
          <w:lang w:val="it-IT"/>
        </w:rPr>
        <w:t>)</w:t>
      </w:r>
      <w:r w:rsidRPr="007E5F12">
        <w:rPr>
          <w:rFonts w:ascii="Cambria Math" w:hAnsi="Cambria Math"/>
          <w:w w:val="105"/>
          <w:position w:val="14"/>
          <w:sz w:val="15"/>
          <w:lang w:val="it-IT"/>
        </w:rPr>
        <w:t>T</w:t>
      </w:r>
      <w:r w:rsidRPr="007E5F12">
        <w:rPr>
          <w:w w:val="105"/>
          <w:position w:val="14"/>
          <w:sz w:val="15"/>
          <w:lang w:val="it-IT"/>
        </w:rPr>
        <w:tab/>
      </w:r>
      <w:r w:rsidRPr="007E5F12">
        <w:rPr>
          <w:w w:val="105"/>
          <w:sz w:val="24"/>
          <w:lang w:val="it-IT"/>
        </w:rPr>
        <w:t>(3)</w:t>
      </w:r>
      <w:r w:rsidRPr="007E5F12">
        <w:rPr>
          <w:rFonts w:ascii="SimSun" w:hAnsi="SimSun"/>
          <w:sz w:val="21"/>
          <w:lang w:val="it-IT"/>
        </w:rPr>
        <w:t xml:space="preserve"> </w:t>
      </w:r>
    </w:p>
    <w:p w14:paraId="19B383F4" w14:textId="77777777" w:rsidR="00F86DF0" w:rsidRDefault="00FF53EB">
      <w:pPr>
        <w:tabs>
          <w:tab w:val="left" w:pos="724"/>
          <w:tab w:val="left" w:pos="1156"/>
          <w:tab w:val="left" w:pos="1862"/>
        </w:tabs>
        <w:spacing w:before="1"/>
        <w:ind w:right="1120"/>
        <w:jc w:val="center"/>
        <w:rPr>
          <w:rFonts w:ascii="Cambria Math"/>
          <w:sz w:val="15"/>
        </w:rPr>
      </w:pPr>
      <w:r>
        <w:rPr>
          <w:rFonts w:ascii="Cambria Math"/>
          <w:w w:val="130"/>
          <w:sz w:val="15"/>
        </w:rPr>
        <w:t>u0</w:t>
      </w:r>
      <w:r>
        <w:rPr>
          <w:w w:val="130"/>
          <w:sz w:val="15"/>
        </w:rPr>
        <w:tab/>
      </w:r>
      <w:proofErr w:type="spellStart"/>
      <w:r>
        <w:rPr>
          <w:rFonts w:ascii="Cambria Math"/>
          <w:w w:val="130"/>
          <w:sz w:val="15"/>
        </w:rPr>
        <w:t>u0</w:t>
      </w:r>
      <w:proofErr w:type="spellEnd"/>
      <w:r>
        <w:rPr>
          <w:w w:val="130"/>
          <w:sz w:val="15"/>
        </w:rPr>
        <w:tab/>
      </w:r>
      <w:proofErr w:type="spellStart"/>
      <w:r>
        <w:rPr>
          <w:rFonts w:ascii="Cambria Math"/>
          <w:w w:val="130"/>
          <w:sz w:val="15"/>
        </w:rPr>
        <w:t>u0</w:t>
      </w:r>
      <w:proofErr w:type="spellEnd"/>
      <w:r>
        <w:rPr>
          <w:w w:val="130"/>
          <w:sz w:val="15"/>
        </w:rPr>
        <w:tab/>
      </w:r>
      <w:proofErr w:type="spellStart"/>
      <w:r>
        <w:rPr>
          <w:rFonts w:ascii="Cambria Math"/>
          <w:w w:val="130"/>
          <w:sz w:val="15"/>
        </w:rPr>
        <w:t>u0</w:t>
      </w:r>
      <w:proofErr w:type="spellEnd"/>
    </w:p>
    <w:p w14:paraId="16D9E921" w14:textId="77777777" w:rsidR="00F86DF0" w:rsidRDefault="00F86DF0">
      <w:pPr>
        <w:pStyle w:val="BodyText"/>
        <w:spacing w:before="6"/>
        <w:rPr>
          <w:rFonts w:ascii="Cambria Math"/>
          <w:sz w:val="18"/>
        </w:rPr>
      </w:pPr>
    </w:p>
    <w:p w14:paraId="40D16763" w14:textId="77777777" w:rsidR="00F86DF0" w:rsidRDefault="00FF53EB">
      <w:pPr>
        <w:pStyle w:val="BodyText"/>
        <w:tabs>
          <w:tab w:val="left" w:pos="1359"/>
        </w:tabs>
        <w:spacing w:before="100"/>
        <w:ind w:left="159"/>
      </w:pPr>
      <w:r>
        <w:t>230</w:t>
      </w:r>
      <w:r>
        <w:tab/>
        <w:t xml:space="preserve">In equation (2), </w:t>
      </w:r>
      <w:r>
        <w:rPr>
          <w:rFonts w:ascii="Cambria Math"/>
          <w:spacing w:val="-14"/>
        </w:rPr>
        <w:t>}.</w:t>
      </w:r>
      <w:r>
        <w:rPr>
          <w:rFonts w:ascii="Cambria Math"/>
          <w:spacing w:val="-14"/>
          <w:vertAlign w:val="subscript"/>
        </w:rPr>
        <w:t>j</w:t>
      </w:r>
      <w:r>
        <w:rPr>
          <w:rFonts w:ascii="Cambria Math"/>
          <w:spacing w:val="-14"/>
        </w:rPr>
        <w:t xml:space="preserve"> </w:t>
      </w:r>
      <w:r>
        <w:t>is the combination coefficient of each input and</w:t>
      </w:r>
      <w:r>
        <w:rPr>
          <w:spacing w:val="28"/>
        </w:rPr>
        <w:t xml:space="preserve"> </w:t>
      </w:r>
      <w:r>
        <w:t>output</w:t>
      </w:r>
    </w:p>
    <w:p w14:paraId="3C7816FC" w14:textId="77777777" w:rsidR="00F86DF0" w:rsidRDefault="00F86DF0">
      <w:pPr>
        <w:pStyle w:val="BodyText"/>
        <w:spacing w:before="4"/>
        <w:rPr>
          <w:sz w:val="20"/>
        </w:rPr>
      </w:pPr>
    </w:p>
    <w:p w14:paraId="6616891A" w14:textId="77777777" w:rsidR="00F86DF0" w:rsidRDefault="00F86DF0">
      <w:pPr>
        <w:rPr>
          <w:sz w:val="20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09969632" w14:textId="77777777" w:rsidR="00F86DF0" w:rsidRDefault="00FF53EB">
      <w:pPr>
        <w:pStyle w:val="BodyText"/>
        <w:spacing w:before="137"/>
        <w:ind w:left="159"/>
      </w:pPr>
      <w:r>
        <w:t>231</w:t>
      </w:r>
    </w:p>
    <w:p w14:paraId="710CB748" w14:textId="77777777" w:rsidR="00F86DF0" w:rsidRDefault="00FF53EB">
      <w:pPr>
        <w:pStyle w:val="BodyText"/>
        <w:spacing w:before="123"/>
        <w:ind w:left="159"/>
        <w:rPr>
          <w:rFonts w:ascii="Cambria Math" w:hAnsi="Cambria Math"/>
        </w:rPr>
      </w:pPr>
      <w:r>
        <w:br w:type="column"/>
      </w:r>
      <w:r>
        <w:t xml:space="preserve">variable of a </w:t>
      </w:r>
      <w:proofErr w:type="spellStart"/>
      <w:r>
        <w:t>DMU</w:t>
      </w:r>
      <w:r>
        <w:rPr>
          <w:vertAlign w:val="subscript"/>
        </w:rPr>
        <w:t>j</w:t>
      </w:r>
      <w:proofErr w:type="spellEnd"/>
      <w:r>
        <w:t xml:space="preserve">. When </w:t>
      </w:r>
      <w:r>
        <w:rPr>
          <w:rFonts w:ascii="Cambria Math" w:hAnsi="Cambria Math"/>
          <w:spacing w:val="-14"/>
        </w:rPr>
        <w:t>}.</w:t>
      </w:r>
      <w:r>
        <w:rPr>
          <w:rFonts w:ascii="Cambria Math" w:hAnsi="Cambria Math"/>
          <w:spacing w:val="-14"/>
          <w:vertAlign w:val="subscript"/>
        </w:rPr>
        <w:t>j</w:t>
      </w:r>
      <w:r>
        <w:rPr>
          <w:rFonts w:ascii="Cambria Math" w:hAnsi="Cambria Math"/>
          <w:spacing w:val="-14"/>
        </w:rPr>
        <w:t xml:space="preserve"> </w:t>
      </w:r>
      <w:r>
        <w:t>satisfies the condition</w:t>
      </w:r>
      <w:r>
        <w:rPr>
          <w:spacing w:val="58"/>
        </w:rPr>
        <w:t xml:space="preserve"> </w:t>
      </w:r>
      <w:r>
        <w:rPr>
          <w:rFonts w:ascii="Cambria Math" w:hAnsi="Cambria Math"/>
          <w:position w:val="1"/>
        </w:rPr>
        <w:t>∑</w:t>
      </w:r>
      <w:r>
        <w:rPr>
          <w:rFonts w:ascii="Cambria Math" w:hAnsi="Cambria Math"/>
          <w:position w:val="1"/>
          <w:vertAlign w:val="superscript"/>
        </w:rPr>
        <w:t>n</w:t>
      </w:r>
    </w:p>
    <w:p w14:paraId="0FE02B10" w14:textId="77777777" w:rsidR="00F86DF0" w:rsidRDefault="00FF53EB">
      <w:pPr>
        <w:pStyle w:val="BodyText"/>
        <w:spacing w:before="133"/>
        <w:ind w:left="159"/>
      </w:pPr>
      <w:r>
        <w:br w:type="column"/>
      </w:r>
      <w:r>
        <w:rPr>
          <w:rFonts w:ascii="Cambria Math"/>
        </w:rPr>
        <w:t>}.</w:t>
      </w:r>
      <w:r>
        <w:rPr>
          <w:rFonts w:ascii="Cambria Math"/>
          <w:vertAlign w:val="subscript"/>
        </w:rPr>
        <w:t>j</w:t>
      </w:r>
      <w:r>
        <w:rPr>
          <w:rFonts w:ascii="Cambria Math"/>
        </w:rPr>
        <w:t xml:space="preserve"> = 1</w:t>
      </w:r>
      <w:r>
        <w:t>, the RAM model is</w:t>
      </w:r>
    </w:p>
    <w:p w14:paraId="25E0B97D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3" w:space="720" w:equalWidth="0">
            <w:col w:w="560" w:space="160"/>
            <w:col w:w="5671" w:space="75"/>
            <w:col w:w="4514"/>
          </w:cols>
        </w:sectPr>
      </w:pPr>
    </w:p>
    <w:p w14:paraId="3938BE7C" w14:textId="77777777" w:rsidR="00F86DF0" w:rsidRDefault="00F86DF0">
      <w:pPr>
        <w:pStyle w:val="BodyText"/>
        <w:spacing w:before="1"/>
        <w:rPr>
          <w:sz w:val="26"/>
        </w:rPr>
      </w:pPr>
    </w:p>
    <w:p w14:paraId="50F07F3A" w14:textId="722382D8" w:rsidR="00F86DF0" w:rsidRDefault="00FF53EB">
      <w:pPr>
        <w:pStyle w:val="BodyText"/>
        <w:tabs>
          <w:tab w:val="left" w:pos="879"/>
        </w:tabs>
        <w:ind w:left="1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146048" behindDoc="1" locked="0" layoutInCell="1" allowOverlap="1" wp14:anchorId="15AE574E" wp14:editId="248DE1FE">
                <wp:simplePos x="0" y="0"/>
                <wp:positionH relativeFrom="page">
                  <wp:posOffset>4572000</wp:posOffset>
                </wp:positionH>
                <wp:positionV relativeFrom="paragraph">
                  <wp:posOffset>-290195</wp:posOffset>
                </wp:positionV>
                <wp:extent cx="195580" cy="127000"/>
                <wp:effectExtent l="0" t="0" r="0" b="0"/>
                <wp:wrapNone/>
                <wp:docPr id="747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50357" w14:textId="77777777" w:rsidR="007C3B20" w:rsidRDefault="007C3B20">
                            <w:pPr>
                              <w:rPr>
                                <w:rFonts w:asci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/>
                                <w:spacing w:val="-10"/>
                                <w:w w:val="125"/>
                                <w:sz w:val="17"/>
                              </w:rPr>
                              <w:t>j=1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E574E" id="Text Box 713" o:spid="_x0000_s1029" type="#_x0000_t202" style="position:absolute;left:0;text-align:left;margin-left:5in;margin-top:-22.85pt;width:15.4pt;height:10pt;z-index:-2571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" filled="f" stroked="f">
                <v:textbox inset="0,0,0,0">
                  <w:txbxContent>
                    <w:p w14:paraId="15950357" w14:textId="77777777" w:rsidR="007C3B20" w:rsidRDefault="007C3B20">
                      <w:pPr>
                        <w:rPr>
                          <w:rFonts w:ascii="Cambria Math"/>
                          <w:sz w:val="17"/>
                        </w:rPr>
                      </w:pPr>
                      <w:r>
                        <w:rPr>
                          <w:rFonts w:ascii="Cambria Math"/>
                          <w:spacing w:val="-10"/>
                          <w:w w:val="125"/>
                          <w:sz w:val="17"/>
                        </w:rPr>
                        <w:t>j=1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58058E" wp14:editId="3BB6084E">
                <wp:simplePos x="0" y="0"/>
                <wp:positionH relativeFrom="page">
                  <wp:posOffset>1143000</wp:posOffset>
                </wp:positionH>
                <wp:positionV relativeFrom="paragraph">
                  <wp:posOffset>452120</wp:posOffset>
                </wp:positionV>
                <wp:extent cx="107950" cy="179070"/>
                <wp:effectExtent l="0" t="0" r="0" b="0"/>
                <wp:wrapNone/>
                <wp:docPr id="746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52A06" w14:textId="77777777" w:rsidR="007C3B20" w:rsidRDefault="007C3B20">
                            <w:pPr>
                              <w:pStyle w:val="BodyText"/>
                              <w:spacing w:before="0"/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  <w:w w:val="99"/>
                              </w:rPr>
                              <w:t>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8058E" id="Text Box 712" o:spid="_x0000_s1030" type="#_x0000_t202" style="position:absolute;left:0;text-align:left;margin-left:90pt;margin-top:35.6pt;width:8.5pt;height:14.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" filled="f" stroked="f">
                <v:textbox inset="0,0,0,0">
                  <w:txbxContent>
                    <w:p w14:paraId="7BF52A06" w14:textId="77777777" w:rsidR="007C3B20" w:rsidRDefault="007C3B20">
                      <w:pPr>
                        <w:pStyle w:val="BodyText"/>
                        <w:spacing w:before="0"/>
                        <w:rPr>
                          <w:rFonts w:ascii="Cambria Math" w:hAnsi="Cambria Math"/>
                        </w:rPr>
                      </w:pPr>
                      <w:r>
                        <w:rPr>
                          <w:rFonts w:ascii="Cambria Math" w:hAnsi="Cambria Math"/>
                          <w:w w:val="99"/>
                        </w:rPr>
                        <w:t>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232</w:t>
      </w:r>
      <w:r>
        <w:tab/>
        <w:t>under the assumption of variable returns to scale (VRS). When the constraint</w:t>
      </w:r>
      <w:r>
        <w:rPr>
          <w:spacing w:val="-17"/>
        </w:rPr>
        <w:t xml:space="preserve"> </w:t>
      </w:r>
      <w:r>
        <w:t>of</w:t>
      </w:r>
    </w:p>
    <w:p w14:paraId="354DA84A" w14:textId="77777777" w:rsidR="00F86DF0" w:rsidRDefault="00F86DF0">
      <w:pPr>
        <w:pStyle w:val="BodyText"/>
        <w:spacing w:before="5"/>
        <w:rPr>
          <w:sz w:val="19"/>
        </w:rPr>
      </w:pPr>
    </w:p>
    <w:p w14:paraId="7F3DFF03" w14:textId="77777777" w:rsidR="00F86DF0" w:rsidRDefault="00F86DF0">
      <w:pPr>
        <w:rPr>
          <w:sz w:val="19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086D1805" w14:textId="77777777" w:rsidR="00F86DF0" w:rsidRDefault="00FF53EB">
      <w:pPr>
        <w:pStyle w:val="BodyText"/>
        <w:spacing w:before="136"/>
        <w:ind w:left="160"/>
      </w:pPr>
      <w:r>
        <w:t>233</w:t>
      </w:r>
    </w:p>
    <w:p w14:paraId="5C3F2A18" w14:textId="77777777" w:rsidR="00F86DF0" w:rsidRDefault="00FF53EB">
      <w:pPr>
        <w:spacing w:before="136" w:line="187" w:lineRule="auto"/>
        <w:ind w:left="160" w:right="-16"/>
        <w:rPr>
          <w:rFonts w:ascii="Cambria Math"/>
          <w:sz w:val="17"/>
        </w:rPr>
      </w:pPr>
      <w:r>
        <w:br w:type="column"/>
      </w:r>
      <w:r>
        <w:rPr>
          <w:rFonts w:ascii="Cambria Math"/>
          <w:w w:val="125"/>
          <w:sz w:val="17"/>
        </w:rPr>
        <w:t xml:space="preserve">n </w:t>
      </w:r>
      <w:r>
        <w:rPr>
          <w:rFonts w:ascii="Cambria Math"/>
          <w:spacing w:val="-9"/>
          <w:w w:val="125"/>
          <w:sz w:val="17"/>
        </w:rPr>
        <w:t>j=1</w:t>
      </w:r>
    </w:p>
    <w:p w14:paraId="7E3EAFFC" w14:textId="77777777" w:rsidR="00F86DF0" w:rsidRDefault="00FF53EB">
      <w:pPr>
        <w:pStyle w:val="BodyText"/>
        <w:spacing w:before="132"/>
        <w:ind w:left="-2"/>
      </w:pPr>
      <w:r>
        <w:br w:type="column"/>
      </w:r>
      <w:r>
        <w:rPr>
          <w:rFonts w:ascii="Cambria Math"/>
        </w:rPr>
        <w:t>}.</w:t>
      </w:r>
      <w:r>
        <w:rPr>
          <w:rFonts w:ascii="Cambria Math"/>
          <w:vertAlign w:val="subscript"/>
        </w:rPr>
        <w:t>j</w:t>
      </w:r>
      <w:r>
        <w:rPr>
          <w:rFonts w:ascii="Cambria Math"/>
        </w:rPr>
        <w:t xml:space="preserve"> = 1 </w:t>
      </w:r>
      <w:r>
        <w:t>is removed, the RAM model turns into being under the assumption of</w:t>
      </w:r>
    </w:p>
    <w:p w14:paraId="45F24B83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3" w:space="720" w:equalWidth="0">
            <w:col w:w="560" w:space="330"/>
            <w:col w:w="470" w:space="40"/>
            <w:col w:w="9580"/>
          </w:cols>
        </w:sectPr>
      </w:pPr>
    </w:p>
    <w:p w14:paraId="7B47A8E4" w14:textId="77777777" w:rsidR="00F86DF0" w:rsidRDefault="00F86DF0">
      <w:pPr>
        <w:pStyle w:val="BodyText"/>
        <w:spacing w:before="9"/>
        <w:rPr>
          <w:sz w:val="19"/>
        </w:rPr>
      </w:pPr>
    </w:p>
    <w:p w14:paraId="07273DE6" w14:textId="3159E85B" w:rsidR="00F86DF0" w:rsidRDefault="00FF53EB">
      <w:pPr>
        <w:pStyle w:val="ListParagraph"/>
        <w:numPr>
          <w:ilvl w:val="0"/>
          <w:numId w:val="10"/>
        </w:numPr>
        <w:tabs>
          <w:tab w:val="left" w:pos="879"/>
          <w:tab w:val="left" w:pos="880"/>
          <w:tab w:val="left" w:pos="6181"/>
        </w:tabs>
        <w:spacing w:before="96" w:line="155" w:lineRule="exact"/>
        <w:rPr>
          <w:sz w:val="24"/>
        </w:rPr>
      </w:pPr>
      <w:r>
        <w:rPr>
          <w:sz w:val="24"/>
        </w:rPr>
        <w:t xml:space="preserve">constant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returns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to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scale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(CRS). </w:t>
      </w:r>
      <w:r>
        <w:rPr>
          <w:spacing w:val="27"/>
          <w:sz w:val="24"/>
        </w:rPr>
        <w:t xml:space="preserve"> </w:t>
      </w:r>
      <w:r>
        <w:rPr>
          <w:rFonts w:ascii="Cambria Math"/>
          <w:sz w:val="24"/>
        </w:rPr>
        <w:t>d</w:t>
      </w:r>
      <w:r>
        <w:rPr>
          <w:rFonts w:ascii="Cambria Math"/>
          <w:position w:val="10"/>
          <w:sz w:val="17"/>
        </w:rPr>
        <w:t>t</w:t>
      </w:r>
      <w:r>
        <w:rPr>
          <w:rFonts w:ascii="Cambria Math"/>
          <w:spacing w:val="-1"/>
          <w:position w:val="10"/>
          <w:sz w:val="17"/>
        </w:rPr>
        <w:t xml:space="preserve"> </w:t>
      </w:r>
      <w:r>
        <w:rPr>
          <w:sz w:val="24"/>
        </w:rPr>
        <w:t xml:space="preserve">, </w:t>
      </w:r>
      <w:r>
        <w:rPr>
          <w:spacing w:val="28"/>
          <w:sz w:val="24"/>
        </w:rPr>
        <w:t xml:space="preserve"> </w:t>
      </w:r>
      <w:r>
        <w:rPr>
          <w:rFonts w:ascii="Cambria Math"/>
          <w:sz w:val="24"/>
        </w:rPr>
        <w:t>d</w:t>
      </w:r>
      <w:r>
        <w:rPr>
          <w:rFonts w:ascii="Cambria Math"/>
          <w:position w:val="10"/>
          <w:sz w:val="17"/>
        </w:rPr>
        <w:t xml:space="preserve">t </w:t>
      </w:r>
      <w:r>
        <w:rPr>
          <w:rFonts w:ascii="Cambria Math"/>
          <w:spacing w:val="20"/>
          <w:position w:val="10"/>
          <w:sz w:val="17"/>
        </w:rPr>
        <w:t xml:space="preserve"> </w:t>
      </w:r>
      <w:r>
        <w:rPr>
          <w:sz w:val="24"/>
        </w:rPr>
        <w:t xml:space="preserve">and </w:t>
      </w:r>
      <w:r>
        <w:rPr>
          <w:spacing w:val="27"/>
          <w:sz w:val="24"/>
        </w:rPr>
        <w:t xml:space="preserve"> </w:t>
      </w:r>
      <w:r>
        <w:rPr>
          <w:rFonts w:ascii="Cambria Math"/>
          <w:sz w:val="24"/>
        </w:rPr>
        <w:t>d</w:t>
      </w:r>
      <w:r>
        <w:rPr>
          <w:rFonts w:ascii="Cambria Math"/>
          <w:position w:val="10"/>
          <w:sz w:val="17"/>
        </w:rPr>
        <w:t>t</w:t>
      </w:r>
      <w:r>
        <w:rPr>
          <w:position w:val="10"/>
          <w:sz w:val="17"/>
        </w:rPr>
        <w:tab/>
      </w:r>
      <w:r>
        <w:rPr>
          <w:sz w:val="24"/>
        </w:rPr>
        <w:t>represent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slack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input,</w:t>
      </w:r>
    </w:p>
    <w:p w14:paraId="077E58D4" w14:textId="77777777" w:rsidR="00F86DF0" w:rsidRDefault="00FF53EB">
      <w:pPr>
        <w:tabs>
          <w:tab w:val="left" w:pos="441"/>
          <w:tab w:val="left" w:pos="1226"/>
        </w:tabs>
        <w:spacing w:before="3"/>
        <w:ind w:right="403"/>
        <w:jc w:val="center"/>
        <w:rPr>
          <w:rFonts w:ascii="Cambria Math"/>
          <w:sz w:val="17"/>
        </w:rPr>
      </w:pPr>
      <w:r>
        <w:rPr>
          <w:rFonts w:ascii="Cambria Math"/>
          <w:w w:val="125"/>
          <w:sz w:val="17"/>
        </w:rPr>
        <w:t>I</w:t>
      </w:r>
      <w:r>
        <w:rPr>
          <w:w w:val="125"/>
          <w:sz w:val="17"/>
        </w:rPr>
        <w:tab/>
      </w:r>
      <w:r>
        <w:rPr>
          <w:rFonts w:ascii="Cambria Math"/>
          <w:w w:val="125"/>
          <w:sz w:val="17"/>
        </w:rPr>
        <w:t>0</w:t>
      </w:r>
      <w:r>
        <w:rPr>
          <w:w w:val="125"/>
          <w:sz w:val="17"/>
        </w:rPr>
        <w:tab/>
      </w:r>
      <w:r>
        <w:rPr>
          <w:rFonts w:ascii="Cambria Math"/>
          <w:w w:val="125"/>
          <w:sz w:val="17"/>
        </w:rPr>
        <w:t>u0</w:t>
      </w:r>
    </w:p>
    <w:p w14:paraId="1522804E" w14:textId="77777777" w:rsidR="00F86DF0" w:rsidRDefault="00F86DF0">
      <w:pPr>
        <w:pStyle w:val="BodyText"/>
        <w:spacing w:before="4"/>
        <w:rPr>
          <w:rFonts w:ascii="Cambria Math"/>
          <w:sz w:val="20"/>
        </w:rPr>
      </w:pPr>
    </w:p>
    <w:p w14:paraId="67A0E828" w14:textId="77777777" w:rsidR="00F86DF0" w:rsidRDefault="00FF53EB">
      <w:pPr>
        <w:pStyle w:val="ListParagraph"/>
        <w:numPr>
          <w:ilvl w:val="0"/>
          <w:numId w:val="10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desirable output,  and  undesired  output  respectively,  and  reflect</w:t>
      </w:r>
      <w:r>
        <w:rPr>
          <w:spacing w:val="23"/>
          <w:sz w:val="24"/>
        </w:rPr>
        <w:t xml:space="preserve"> </w:t>
      </w:r>
      <w:r>
        <w:rPr>
          <w:sz w:val="24"/>
        </w:rPr>
        <w:t>the degree of input</w:t>
      </w:r>
    </w:p>
    <w:p w14:paraId="22F72CBC" w14:textId="77777777" w:rsidR="00F86DF0" w:rsidRDefault="00F86DF0">
      <w:pPr>
        <w:pStyle w:val="BodyText"/>
        <w:spacing w:before="8"/>
        <w:rPr>
          <w:sz w:val="23"/>
        </w:rPr>
      </w:pPr>
    </w:p>
    <w:p w14:paraId="7F7BF8D7" w14:textId="77777777" w:rsidR="00F86DF0" w:rsidRDefault="00FF53EB">
      <w:pPr>
        <w:pStyle w:val="ListParagraph"/>
        <w:numPr>
          <w:ilvl w:val="0"/>
          <w:numId w:val="10"/>
        </w:numPr>
        <w:tabs>
          <w:tab w:val="left" w:pos="879"/>
          <w:tab w:val="left" w:pos="880"/>
        </w:tabs>
        <w:spacing w:before="100"/>
        <w:rPr>
          <w:sz w:val="24"/>
        </w:rPr>
      </w:pPr>
      <w:r>
        <w:rPr>
          <w:sz w:val="24"/>
        </w:rPr>
        <w:t xml:space="preserve">redundancy  and  output  shortage.  Meanwhile,  </w:t>
      </w:r>
      <w:r>
        <w:rPr>
          <w:rFonts w:ascii="Cambria Math"/>
          <w:sz w:val="24"/>
        </w:rPr>
        <w:t xml:space="preserve">0  </w:t>
      </w:r>
      <w:r>
        <w:rPr>
          <w:sz w:val="24"/>
        </w:rPr>
        <w:t>is  static  CEE  measured  from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</w:p>
    <w:p w14:paraId="52065A6C" w14:textId="77777777" w:rsidR="00F86DF0" w:rsidRDefault="00F86DF0">
      <w:pPr>
        <w:pStyle w:val="BodyText"/>
        <w:spacing w:before="7"/>
        <w:rPr>
          <w:sz w:val="23"/>
        </w:rPr>
      </w:pPr>
    </w:p>
    <w:p w14:paraId="58C7C710" w14:textId="77777777" w:rsidR="00F86DF0" w:rsidRDefault="00FF53EB">
      <w:pPr>
        <w:pStyle w:val="ListParagraph"/>
        <w:numPr>
          <w:ilvl w:val="0"/>
          <w:numId w:val="10"/>
        </w:numPr>
        <w:tabs>
          <w:tab w:val="left" w:pos="879"/>
          <w:tab w:val="left" w:pos="880"/>
        </w:tabs>
        <w:spacing w:before="100"/>
        <w:ind w:hanging="721"/>
        <w:rPr>
          <w:sz w:val="24"/>
        </w:rPr>
      </w:pPr>
      <w:r>
        <w:rPr>
          <w:sz w:val="24"/>
        </w:rPr>
        <w:t xml:space="preserve">perspective of </w:t>
      </w:r>
      <w:r>
        <w:rPr>
          <w:spacing w:val="-7"/>
          <w:sz w:val="24"/>
        </w:rPr>
        <w:t xml:space="preserve">TFP. </w:t>
      </w:r>
      <w:r>
        <w:rPr>
          <w:sz w:val="24"/>
        </w:rPr>
        <w:t xml:space="preserve">This variable always satisfies </w:t>
      </w:r>
      <w:r>
        <w:rPr>
          <w:rFonts w:ascii="Cambria Math" w:hAnsi="Cambria Math"/>
          <w:sz w:val="24"/>
        </w:rPr>
        <w:t>0 ≤</w:t>
      </w:r>
      <w:r>
        <w:rPr>
          <w:rFonts w:ascii="Cambria Math" w:hAnsi="Cambria Math"/>
          <w:spacing w:val="-22"/>
          <w:sz w:val="24"/>
        </w:rPr>
        <w:t xml:space="preserve"> </w:t>
      </w:r>
      <w:r>
        <w:rPr>
          <w:rFonts w:ascii="Cambria Math" w:hAnsi="Cambria Math"/>
          <w:sz w:val="24"/>
        </w:rPr>
        <w:t>1</w:t>
      </w:r>
      <w:r>
        <w:rPr>
          <w:sz w:val="24"/>
        </w:rPr>
        <w:t>.</w:t>
      </w:r>
    </w:p>
    <w:p w14:paraId="032C84E3" w14:textId="77777777" w:rsidR="00F86DF0" w:rsidRDefault="00F86DF0">
      <w:pPr>
        <w:pStyle w:val="BodyText"/>
        <w:spacing w:before="7"/>
      </w:pPr>
    </w:p>
    <w:p w14:paraId="5DF2A44C" w14:textId="77777777" w:rsidR="00F86DF0" w:rsidRDefault="00FF53EB">
      <w:pPr>
        <w:pStyle w:val="ListParagraph"/>
        <w:numPr>
          <w:ilvl w:val="0"/>
          <w:numId w:val="10"/>
        </w:numPr>
        <w:tabs>
          <w:tab w:val="left" w:pos="1359"/>
          <w:tab w:val="left" w:pos="1360"/>
        </w:tabs>
        <w:ind w:left="1360" w:hanging="1201"/>
        <w:rPr>
          <w:sz w:val="24"/>
        </w:rPr>
      </w:pPr>
      <w:r>
        <w:rPr>
          <w:sz w:val="24"/>
        </w:rPr>
        <w:t>However, evaluating CEE solely with a RAM model may have the</w:t>
      </w:r>
      <w:r>
        <w:rPr>
          <w:spacing w:val="56"/>
          <w:sz w:val="24"/>
        </w:rPr>
        <w:t xml:space="preserve"> </w:t>
      </w:r>
      <w:r>
        <w:rPr>
          <w:sz w:val="24"/>
        </w:rPr>
        <w:t>following</w:t>
      </w:r>
    </w:p>
    <w:p w14:paraId="4095DB6B" w14:textId="77777777" w:rsidR="00F86DF0" w:rsidRDefault="00F86DF0">
      <w:pPr>
        <w:pStyle w:val="BodyText"/>
        <w:spacing w:before="0"/>
        <w:rPr>
          <w:sz w:val="25"/>
        </w:rPr>
      </w:pPr>
    </w:p>
    <w:p w14:paraId="500F6040" w14:textId="77777777" w:rsidR="00F86DF0" w:rsidRDefault="00FF53EB">
      <w:pPr>
        <w:pStyle w:val="ListParagraph"/>
        <w:numPr>
          <w:ilvl w:val="0"/>
          <w:numId w:val="10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problems:</w:t>
      </w:r>
      <w:r>
        <w:rPr>
          <w:spacing w:val="25"/>
          <w:sz w:val="24"/>
        </w:rPr>
        <w:t xml:space="preserve"> </w:t>
      </w:r>
      <w:r>
        <w:rPr>
          <w:sz w:val="24"/>
        </w:rPr>
        <w:t>(a)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calculation</w:t>
      </w:r>
      <w:r>
        <w:rPr>
          <w:spacing w:val="25"/>
          <w:sz w:val="24"/>
        </w:rPr>
        <w:t xml:space="preserve"> </w:t>
      </w:r>
      <w:r>
        <w:rPr>
          <w:sz w:val="24"/>
        </w:rPr>
        <w:t>would</w:t>
      </w:r>
      <w:r>
        <w:rPr>
          <w:spacing w:val="26"/>
          <w:sz w:val="24"/>
        </w:rPr>
        <w:t xml:space="preserve"> </w:t>
      </w:r>
      <w:r>
        <w:rPr>
          <w:sz w:val="24"/>
        </w:rPr>
        <w:t>be</w:t>
      </w:r>
      <w:r>
        <w:rPr>
          <w:spacing w:val="24"/>
          <w:sz w:val="24"/>
        </w:rPr>
        <w:t xml:space="preserve"> </w:t>
      </w:r>
      <w:r>
        <w:rPr>
          <w:sz w:val="24"/>
        </w:rPr>
        <w:t>very</w:t>
      </w:r>
      <w:r>
        <w:rPr>
          <w:spacing w:val="21"/>
          <w:sz w:val="24"/>
        </w:rPr>
        <w:t xml:space="preserve"> </w:t>
      </w:r>
      <w:r>
        <w:rPr>
          <w:sz w:val="24"/>
        </w:rPr>
        <w:t>complex;</w:t>
      </w:r>
      <w:r>
        <w:rPr>
          <w:spacing w:val="25"/>
          <w:sz w:val="24"/>
        </w:rPr>
        <w:t xml:space="preserve"> </w:t>
      </w:r>
      <w:r>
        <w:rPr>
          <w:sz w:val="24"/>
        </w:rPr>
        <w:t>(b)</w:t>
      </w:r>
      <w:r>
        <w:rPr>
          <w:spacing w:val="25"/>
          <w:sz w:val="24"/>
        </w:rPr>
        <w:t xml:space="preserve"> </w:t>
      </w:r>
      <w:r>
        <w:rPr>
          <w:sz w:val="24"/>
        </w:rPr>
        <w:t>it</w:t>
      </w:r>
      <w:r>
        <w:rPr>
          <w:spacing w:val="25"/>
          <w:sz w:val="24"/>
        </w:rPr>
        <w:t xml:space="preserve"> </w:t>
      </w:r>
      <w:r>
        <w:rPr>
          <w:sz w:val="24"/>
        </w:rPr>
        <w:t>would</w:t>
      </w:r>
      <w:r>
        <w:rPr>
          <w:spacing w:val="25"/>
          <w:sz w:val="24"/>
        </w:rPr>
        <w:t xml:space="preserve"> </w:t>
      </w:r>
      <w:r>
        <w:rPr>
          <w:sz w:val="24"/>
        </w:rPr>
        <w:t>be</w:t>
      </w:r>
      <w:r>
        <w:rPr>
          <w:spacing w:val="25"/>
          <w:sz w:val="24"/>
        </w:rPr>
        <w:t xml:space="preserve"> </w:t>
      </w:r>
      <w:r>
        <w:rPr>
          <w:sz w:val="24"/>
        </w:rPr>
        <w:t>impossible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</w:p>
    <w:p w14:paraId="78EC62EB" w14:textId="77777777" w:rsidR="00F86DF0" w:rsidRDefault="00F86DF0">
      <w:pPr>
        <w:pStyle w:val="BodyText"/>
        <w:spacing w:before="11"/>
      </w:pPr>
    </w:p>
    <w:p w14:paraId="1F9BD240" w14:textId="77777777" w:rsidR="00F86DF0" w:rsidRDefault="00FF53EB">
      <w:pPr>
        <w:pStyle w:val="ListParagraph"/>
        <w:numPr>
          <w:ilvl w:val="0"/>
          <w:numId w:val="10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analyze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spatial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temporal</w:t>
      </w:r>
      <w:r>
        <w:rPr>
          <w:spacing w:val="21"/>
          <w:sz w:val="24"/>
        </w:rPr>
        <w:t xml:space="preserve"> </w:t>
      </w:r>
      <w:r>
        <w:rPr>
          <w:sz w:val="24"/>
        </w:rPr>
        <w:t>changes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CEE.</w:t>
      </w:r>
      <w:r>
        <w:rPr>
          <w:spacing w:val="20"/>
          <w:sz w:val="24"/>
        </w:rPr>
        <w:t xml:space="preserve"> </w:t>
      </w:r>
      <w:r>
        <w:rPr>
          <w:spacing w:val="-9"/>
          <w:sz w:val="24"/>
        </w:rPr>
        <w:t>To</w:t>
      </w:r>
      <w:r>
        <w:rPr>
          <w:spacing w:val="21"/>
          <w:sz w:val="24"/>
        </w:rPr>
        <w:t xml:space="preserve"> </w:t>
      </w:r>
      <w:r>
        <w:rPr>
          <w:sz w:val="24"/>
        </w:rPr>
        <w:t>overcome</w:t>
      </w:r>
      <w:r>
        <w:rPr>
          <w:spacing w:val="19"/>
          <w:sz w:val="24"/>
        </w:rPr>
        <w:t xml:space="preserve"> </w:t>
      </w:r>
      <w:r>
        <w:rPr>
          <w:sz w:val="24"/>
        </w:rPr>
        <w:t>these</w:t>
      </w:r>
      <w:r>
        <w:rPr>
          <w:spacing w:val="19"/>
          <w:sz w:val="24"/>
        </w:rPr>
        <w:t xml:space="preserve"> </w:t>
      </w:r>
      <w:r>
        <w:rPr>
          <w:sz w:val="24"/>
        </w:rPr>
        <w:t>problems,</w:t>
      </w:r>
      <w:r>
        <w:rPr>
          <w:spacing w:val="20"/>
          <w:sz w:val="24"/>
        </w:rPr>
        <w:t xml:space="preserve"> </w:t>
      </w:r>
      <w:r>
        <w:rPr>
          <w:sz w:val="24"/>
        </w:rPr>
        <w:t>this</w:t>
      </w:r>
    </w:p>
    <w:p w14:paraId="37DDA4E9" w14:textId="77777777" w:rsidR="00F86DF0" w:rsidRDefault="00F86DF0">
      <w:pPr>
        <w:pStyle w:val="BodyText"/>
        <w:spacing w:before="8"/>
      </w:pPr>
    </w:p>
    <w:p w14:paraId="4D0C594F" w14:textId="77777777" w:rsidR="00F86DF0" w:rsidRDefault="00FF53EB">
      <w:pPr>
        <w:pStyle w:val="ListParagraph"/>
        <w:numPr>
          <w:ilvl w:val="0"/>
          <w:numId w:val="10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 xml:space="preserve">study combined  the RAM model with  </w:t>
      </w:r>
      <w:r>
        <w:rPr>
          <w:spacing w:val="6"/>
          <w:sz w:val="24"/>
        </w:rPr>
        <w:t xml:space="preserve"> </w:t>
      </w:r>
      <w:r>
        <w:rPr>
          <w:sz w:val="24"/>
        </w:rPr>
        <w:t>a  global  Malmquist-</w:t>
      </w:r>
      <w:proofErr w:type="spellStart"/>
      <w:r>
        <w:rPr>
          <w:sz w:val="24"/>
        </w:rPr>
        <w:t>Luenberger</w:t>
      </w:r>
      <w:proofErr w:type="spellEnd"/>
      <w:r>
        <w:rPr>
          <w:sz w:val="24"/>
        </w:rPr>
        <w:t xml:space="preserve"> productivity</w:t>
      </w:r>
    </w:p>
    <w:p w14:paraId="6DCAFD4B" w14:textId="77777777" w:rsidR="00F86DF0" w:rsidRDefault="00F86DF0">
      <w:pPr>
        <w:pStyle w:val="BodyText"/>
        <w:spacing w:before="11"/>
      </w:pPr>
    </w:p>
    <w:p w14:paraId="1F641F08" w14:textId="3B477F4E" w:rsidR="00F86DF0" w:rsidRDefault="00FF53EB">
      <w:pPr>
        <w:pStyle w:val="ListParagraph"/>
        <w:numPr>
          <w:ilvl w:val="0"/>
          <w:numId w:val="10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index (GML) as shown below:</w:t>
      </w:r>
    </w:p>
    <w:p w14:paraId="6AC13BB5" w14:textId="77777777" w:rsidR="002828AA" w:rsidRPr="002828AA" w:rsidRDefault="002828AA" w:rsidP="002828AA">
      <w:pPr>
        <w:pStyle w:val="ListParagraph"/>
        <w:rPr>
          <w:sz w:val="24"/>
        </w:rPr>
      </w:pPr>
    </w:p>
    <w:p w14:paraId="40EB9DBD" w14:textId="77777777" w:rsidR="002828AA" w:rsidRDefault="002828AA">
      <w:pPr>
        <w:pStyle w:val="ListParagraph"/>
        <w:numPr>
          <w:ilvl w:val="0"/>
          <w:numId w:val="10"/>
        </w:numPr>
        <w:tabs>
          <w:tab w:val="left" w:pos="879"/>
          <w:tab w:val="left" w:pos="880"/>
        </w:tabs>
        <w:ind w:hanging="721"/>
        <w:rPr>
          <w:sz w:val="24"/>
        </w:rPr>
      </w:pPr>
    </w:p>
    <w:p w14:paraId="5F074840" w14:textId="77777777" w:rsidR="00F86DF0" w:rsidRDefault="00F86DF0">
      <w:pPr>
        <w:pStyle w:val="BodyText"/>
        <w:spacing w:before="7"/>
        <w:rPr>
          <w:sz w:val="16"/>
        </w:rPr>
      </w:pPr>
    </w:p>
    <w:p w14:paraId="356BB0FE" w14:textId="77777777" w:rsidR="00F86DF0" w:rsidRDefault="00FF53EB">
      <w:pPr>
        <w:tabs>
          <w:tab w:val="left" w:pos="6162"/>
          <w:tab w:val="left" w:pos="7765"/>
        </w:tabs>
        <w:spacing w:before="110" w:line="223" w:lineRule="auto"/>
        <w:ind w:left="2298" w:right="3208" w:firstLine="3321"/>
        <w:rPr>
          <w:sz w:val="21"/>
        </w:rPr>
      </w:pPr>
      <w:r>
        <w:rPr>
          <w:rFonts w:ascii="Cambria Math" w:hAnsi="Cambria Math"/>
          <w:w w:val="105"/>
          <w:position w:val="-7"/>
          <w:sz w:val="21"/>
        </w:rPr>
        <w:t>→</w:t>
      </w:r>
      <w:r>
        <w:rPr>
          <w:rFonts w:ascii="Cambria Math" w:hAnsi="Cambria Math"/>
          <w:w w:val="105"/>
          <w:sz w:val="15"/>
        </w:rPr>
        <w:t>G</w:t>
      </w:r>
      <w:r>
        <w:rPr>
          <w:w w:val="105"/>
          <w:sz w:val="15"/>
        </w:rPr>
        <w:tab/>
      </w:r>
      <w:r>
        <w:rPr>
          <w:rFonts w:ascii="Cambria Math" w:hAnsi="Cambria Math"/>
          <w:w w:val="105"/>
          <w:position w:val="-6"/>
          <w:sz w:val="21"/>
        </w:rPr>
        <w:t>(</w:t>
      </w:r>
      <w:r>
        <w:rPr>
          <w:rFonts w:ascii="Cambria Math" w:hAnsi="Cambria Math"/>
          <w:w w:val="105"/>
          <w:position w:val="-7"/>
          <w:sz w:val="21"/>
        </w:rPr>
        <w:t>I</w:t>
      </w:r>
      <w:r>
        <w:rPr>
          <w:rFonts w:ascii="Cambria Math" w:hAnsi="Cambria Math"/>
          <w:w w:val="105"/>
          <w:sz w:val="15"/>
        </w:rPr>
        <w:t>t+1</w:t>
      </w:r>
      <w:r>
        <w:rPr>
          <w:rFonts w:ascii="Cambria Math" w:hAnsi="Cambria Math"/>
          <w:w w:val="105"/>
          <w:position w:val="-7"/>
          <w:sz w:val="21"/>
        </w:rPr>
        <w:t>,</w:t>
      </w:r>
      <w:r>
        <w:rPr>
          <w:rFonts w:ascii="Cambria Math" w:hAnsi="Cambria Math"/>
          <w:spacing w:val="-27"/>
          <w:w w:val="105"/>
          <w:position w:val="-7"/>
          <w:sz w:val="21"/>
        </w:rPr>
        <w:t xml:space="preserve"> </w:t>
      </w:r>
      <w:r>
        <w:rPr>
          <w:rFonts w:ascii="Cambria Math" w:hAnsi="Cambria Math"/>
          <w:w w:val="105"/>
          <w:position w:val="-7"/>
          <w:sz w:val="21"/>
        </w:rPr>
        <w:t>O</w:t>
      </w:r>
      <w:r>
        <w:rPr>
          <w:rFonts w:ascii="Cambria Math" w:hAnsi="Cambria Math"/>
          <w:w w:val="105"/>
          <w:sz w:val="15"/>
        </w:rPr>
        <w:t>t+1</w:t>
      </w:r>
      <w:r>
        <w:rPr>
          <w:rFonts w:ascii="Cambria Math" w:hAnsi="Cambria Math"/>
          <w:w w:val="105"/>
          <w:position w:val="-7"/>
          <w:sz w:val="21"/>
        </w:rPr>
        <w:t>,</w:t>
      </w:r>
      <w:r>
        <w:rPr>
          <w:rFonts w:ascii="Cambria Math" w:hAnsi="Cambria Math"/>
          <w:spacing w:val="-25"/>
          <w:w w:val="105"/>
          <w:position w:val="-7"/>
          <w:sz w:val="21"/>
        </w:rPr>
        <w:t xml:space="preserve"> </w:t>
      </w:r>
      <w:r>
        <w:rPr>
          <w:rFonts w:ascii="Cambria Math" w:hAnsi="Cambria Math"/>
          <w:w w:val="105"/>
          <w:position w:val="-7"/>
          <w:sz w:val="21"/>
        </w:rPr>
        <w:t>UO</w:t>
      </w:r>
      <w:r>
        <w:rPr>
          <w:rFonts w:ascii="Cambria Math" w:hAnsi="Cambria Math"/>
          <w:w w:val="105"/>
          <w:sz w:val="15"/>
        </w:rPr>
        <w:t>t+1</w:t>
      </w:r>
      <w:r>
        <w:rPr>
          <w:rFonts w:ascii="Cambria Math" w:hAnsi="Cambria Math"/>
          <w:w w:val="105"/>
          <w:position w:val="-6"/>
          <w:sz w:val="21"/>
        </w:rPr>
        <w:t xml:space="preserve">) </w:t>
      </w:r>
      <w:r>
        <w:rPr>
          <w:rFonts w:ascii="Cambria Math" w:hAnsi="Cambria Math"/>
          <w:spacing w:val="3"/>
          <w:w w:val="105"/>
          <w:sz w:val="21"/>
        </w:rPr>
        <w:t>MLP</w:t>
      </w:r>
      <w:r>
        <w:rPr>
          <w:rFonts w:ascii="Cambria Math" w:hAnsi="Cambria Math"/>
          <w:spacing w:val="3"/>
          <w:w w:val="105"/>
          <w:position w:val="8"/>
          <w:sz w:val="15"/>
        </w:rPr>
        <w:t>G</w:t>
      </w:r>
      <w:r>
        <w:rPr>
          <w:rFonts w:ascii="Cambria Math" w:hAnsi="Cambria Math"/>
          <w:spacing w:val="3"/>
          <w:w w:val="105"/>
          <w:position w:val="1"/>
          <w:sz w:val="21"/>
        </w:rPr>
        <w:t>(</w:t>
      </w:r>
      <w:r>
        <w:rPr>
          <w:rFonts w:ascii="Cambria Math" w:hAnsi="Cambria Math"/>
          <w:spacing w:val="3"/>
          <w:w w:val="105"/>
          <w:sz w:val="21"/>
        </w:rPr>
        <w:t>I</w:t>
      </w:r>
      <w:r>
        <w:rPr>
          <w:rFonts w:ascii="Cambria Math" w:hAnsi="Cambria Math"/>
          <w:spacing w:val="3"/>
          <w:w w:val="105"/>
          <w:position w:val="8"/>
          <w:sz w:val="15"/>
        </w:rPr>
        <w:t>t</w:t>
      </w:r>
      <w:r>
        <w:rPr>
          <w:rFonts w:ascii="Cambria Math" w:hAnsi="Cambria Math"/>
          <w:spacing w:val="3"/>
          <w:w w:val="105"/>
          <w:sz w:val="21"/>
        </w:rPr>
        <w:t>,</w:t>
      </w:r>
      <w:r>
        <w:rPr>
          <w:rFonts w:ascii="Cambria Math" w:hAnsi="Cambria Math"/>
          <w:spacing w:val="-24"/>
          <w:w w:val="105"/>
          <w:sz w:val="21"/>
        </w:rPr>
        <w:t xml:space="preserve"> </w:t>
      </w:r>
      <w:r>
        <w:rPr>
          <w:rFonts w:ascii="Cambria Math" w:hAnsi="Cambria Math"/>
          <w:spacing w:val="3"/>
          <w:w w:val="105"/>
          <w:sz w:val="21"/>
        </w:rPr>
        <w:t>O</w:t>
      </w:r>
      <w:r>
        <w:rPr>
          <w:rFonts w:ascii="Cambria Math" w:hAnsi="Cambria Math"/>
          <w:spacing w:val="3"/>
          <w:w w:val="105"/>
          <w:position w:val="8"/>
          <w:sz w:val="15"/>
        </w:rPr>
        <w:t>t</w:t>
      </w:r>
      <w:r>
        <w:rPr>
          <w:rFonts w:ascii="Cambria Math" w:hAnsi="Cambria Math"/>
          <w:spacing w:val="3"/>
          <w:w w:val="105"/>
          <w:sz w:val="21"/>
        </w:rPr>
        <w:t>,</w:t>
      </w:r>
      <w:r>
        <w:rPr>
          <w:rFonts w:ascii="Cambria Math" w:hAnsi="Cambria Math"/>
          <w:spacing w:val="-23"/>
          <w:w w:val="105"/>
          <w:sz w:val="21"/>
        </w:rPr>
        <w:t xml:space="preserve"> </w:t>
      </w:r>
      <w:r>
        <w:rPr>
          <w:rFonts w:ascii="Cambria Math" w:hAnsi="Cambria Math"/>
          <w:spacing w:val="2"/>
          <w:w w:val="105"/>
          <w:sz w:val="21"/>
        </w:rPr>
        <w:t>UO</w:t>
      </w:r>
      <w:r>
        <w:rPr>
          <w:rFonts w:ascii="Cambria Math" w:hAnsi="Cambria Math"/>
          <w:spacing w:val="2"/>
          <w:w w:val="105"/>
          <w:position w:val="8"/>
          <w:sz w:val="15"/>
        </w:rPr>
        <w:t>t</w:t>
      </w:r>
      <w:r>
        <w:rPr>
          <w:rFonts w:ascii="Cambria Math" w:hAnsi="Cambria Math"/>
          <w:spacing w:val="2"/>
          <w:w w:val="105"/>
          <w:sz w:val="21"/>
        </w:rPr>
        <w:t>,</w:t>
      </w:r>
      <w:r>
        <w:rPr>
          <w:rFonts w:ascii="Cambria Math" w:hAnsi="Cambria Math"/>
          <w:spacing w:val="-21"/>
          <w:w w:val="105"/>
          <w:sz w:val="21"/>
        </w:rPr>
        <w:t xml:space="preserve"> </w:t>
      </w:r>
      <w:r>
        <w:rPr>
          <w:rFonts w:ascii="Cambria Math" w:hAnsi="Cambria Math"/>
          <w:spacing w:val="2"/>
          <w:w w:val="105"/>
          <w:sz w:val="21"/>
        </w:rPr>
        <w:t>I</w:t>
      </w:r>
      <w:r>
        <w:rPr>
          <w:rFonts w:ascii="Cambria Math" w:hAnsi="Cambria Math"/>
          <w:spacing w:val="2"/>
          <w:w w:val="105"/>
          <w:position w:val="8"/>
          <w:sz w:val="15"/>
        </w:rPr>
        <w:t>t+1</w:t>
      </w:r>
      <w:r>
        <w:rPr>
          <w:rFonts w:ascii="Cambria Math" w:hAnsi="Cambria Math"/>
          <w:spacing w:val="2"/>
          <w:w w:val="105"/>
          <w:sz w:val="21"/>
        </w:rPr>
        <w:t>,</w:t>
      </w:r>
      <w:r>
        <w:rPr>
          <w:rFonts w:ascii="Cambria Math" w:hAnsi="Cambria Math"/>
          <w:spacing w:val="-24"/>
          <w:w w:val="105"/>
          <w:sz w:val="21"/>
        </w:rPr>
        <w:t xml:space="preserve"> </w:t>
      </w:r>
      <w:r>
        <w:rPr>
          <w:rFonts w:ascii="Cambria Math" w:hAnsi="Cambria Math"/>
          <w:w w:val="105"/>
          <w:sz w:val="21"/>
        </w:rPr>
        <w:t>O</w:t>
      </w:r>
      <w:r>
        <w:rPr>
          <w:rFonts w:ascii="Cambria Math" w:hAnsi="Cambria Math"/>
          <w:w w:val="105"/>
          <w:position w:val="8"/>
          <w:sz w:val="15"/>
        </w:rPr>
        <w:t>t+1</w:t>
      </w:r>
      <w:r>
        <w:rPr>
          <w:rFonts w:ascii="Cambria Math" w:hAnsi="Cambria Math"/>
          <w:w w:val="105"/>
          <w:sz w:val="21"/>
        </w:rPr>
        <w:t>,</w:t>
      </w:r>
      <w:r>
        <w:rPr>
          <w:rFonts w:ascii="Cambria Math" w:hAnsi="Cambria Math"/>
          <w:spacing w:val="-23"/>
          <w:w w:val="105"/>
          <w:sz w:val="21"/>
        </w:rPr>
        <w:t xml:space="preserve"> </w:t>
      </w:r>
      <w:r>
        <w:rPr>
          <w:rFonts w:ascii="Cambria Math" w:hAnsi="Cambria Math"/>
          <w:w w:val="105"/>
          <w:sz w:val="21"/>
        </w:rPr>
        <w:t>UO</w:t>
      </w:r>
      <w:r>
        <w:rPr>
          <w:rFonts w:ascii="Cambria Math" w:hAnsi="Cambria Math"/>
          <w:w w:val="105"/>
          <w:position w:val="8"/>
          <w:sz w:val="15"/>
        </w:rPr>
        <w:t>t+1</w:t>
      </w:r>
      <w:r>
        <w:rPr>
          <w:rFonts w:ascii="Cambria Math" w:hAnsi="Cambria Math"/>
          <w:w w:val="105"/>
          <w:position w:val="1"/>
          <w:sz w:val="21"/>
        </w:rPr>
        <w:t>)</w:t>
      </w:r>
      <w:r>
        <w:rPr>
          <w:rFonts w:ascii="Cambria Math" w:hAnsi="Cambria Math"/>
          <w:spacing w:val="-3"/>
          <w:w w:val="105"/>
          <w:position w:val="1"/>
          <w:sz w:val="21"/>
        </w:rPr>
        <w:t xml:space="preserve"> </w:t>
      </w:r>
      <w:r>
        <w:rPr>
          <w:rFonts w:ascii="Cambria Math" w:hAnsi="Cambria Math"/>
          <w:w w:val="105"/>
          <w:sz w:val="21"/>
        </w:rPr>
        <w:t>=</w:t>
      </w:r>
      <w:r>
        <w:rPr>
          <w:rFonts w:ascii="Cambria Math" w:hAnsi="Cambria Math"/>
          <w:spacing w:val="24"/>
          <w:w w:val="105"/>
          <w:sz w:val="21"/>
        </w:rPr>
        <w:t xml:space="preserve"> </w:t>
      </w:r>
      <w:r>
        <w:rPr>
          <w:rFonts w:ascii="Cambria Math" w:hAnsi="Cambria Math"/>
          <w:w w:val="105"/>
          <w:sz w:val="21"/>
          <w:u w:val="single"/>
          <w:vertAlign w:val="superscript"/>
        </w:rPr>
        <w:t>D</w:t>
      </w:r>
      <w:r>
        <w:rPr>
          <w:rFonts w:ascii="Cambria Math" w:hAnsi="Cambria Math"/>
          <w:spacing w:val="-22"/>
          <w:w w:val="105"/>
          <w:sz w:val="21"/>
          <w:u w:val="single"/>
        </w:rPr>
        <w:t xml:space="preserve"> </w:t>
      </w:r>
      <w:r>
        <w:rPr>
          <w:rFonts w:ascii="Cambria Math" w:hAnsi="Cambria Math"/>
          <w:w w:val="105"/>
          <w:sz w:val="21"/>
          <w:u w:val="single"/>
          <w:vertAlign w:val="superscript"/>
        </w:rPr>
        <w:t>DDF</w:t>
      </w:r>
      <w:r>
        <w:rPr>
          <w:sz w:val="21"/>
          <w:u w:val="single"/>
        </w:rPr>
        <w:tab/>
      </w:r>
      <w:r>
        <w:rPr>
          <w:sz w:val="21"/>
          <w:u w:val="single"/>
        </w:rPr>
        <w:tab/>
      </w:r>
    </w:p>
    <w:p w14:paraId="7F71CFC5" w14:textId="77777777" w:rsidR="00F86DF0" w:rsidRDefault="00FF53EB">
      <w:pPr>
        <w:tabs>
          <w:tab w:val="left" w:pos="6455"/>
        </w:tabs>
        <w:spacing w:line="111" w:lineRule="exact"/>
        <w:ind w:left="5915"/>
        <w:rPr>
          <w:rFonts w:ascii="Cambria Math" w:hAnsi="Cambria Math"/>
          <w:sz w:val="21"/>
        </w:rPr>
      </w:pPr>
      <w:r>
        <w:rPr>
          <w:rFonts w:ascii="Cambria Math" w:hAnsi="Cambria Math"/>
          <w:w w:val="105"/>
          <w:sz w:val="21"/>
        </w:rPr>
        <w:t>→</w:t>
      </w:r>
      <w:r>
        <w:rPr>
          <w:rFonts w:ascii="Cambria Math" w:hAnsi="Cambria Math"/>
          <w:w w:val="105"/>
          <w:position w:val="6"/>
          <w:sz w:val="15"/>
        </w:rPr>
        <w:t>G</w:t>
      </w:r>
      <w:r>
        <w:rPr>
          <w:w w:val="105"/>
          <w:position w:val="6"/>
          <w:sz w:val="15"/>
        </w:rPr>
        <w:tab/>
      </w:r>
      <w:r>
        <w:rPr>
          <w:rFonts w:ascii="Cambria Math" w:hAnsi="Cambria Math"/>
          <w:spacing w:val="4"/>
          <w:w w:val="105"/>
          <w:position w:val="1"/>
          <w:sz w:val="21"/>
        </w:rPr>
        <w:t>(</w:t>
      </w:r>
      <w:r>
        <w:rPr>
          <w:rFonts w:ascii="Cambria Math" w:hAnsi="Cambria Math"/>
          <w:spacing w:val="4"/>
          <w:w w:val="105"/>
          <w:sz w:val="21"/>
        </w:rPr>
        <w:t>I</w:t>
      </w:r>
      <w:r>
        <w:rPr>
          <w:rFonts w:ascii="Cambria Math" w:hAnsi="Cambria Math"/>
          <w:spacing w:val="4"/>
          <w:w w:val="105"/>
          <w:position w:val="6"/>
          <w:sz w:val="15"/>
        </w:rPr>
        <w:t>t</w:t>
      </w:r>
      <w:r>
        <w:rPr>
          <w:rFonts w:ascii="Cambria Math" w:hAnsi="Cambria Math"/>
          <w:spacing w:val="4"/>
          <w:w w:val="105"/>
          <w:sz w:val="21"/>
        </w:rPr>
        <w:t xml:space="preserve">, </w:t>
      </w:r>
      <w:r>
        <w:rPr>
          <w:rFonts w:ascii="Cambria Math" w:hAnsi="Cambria Math"/>
          <w:spacing w:val="3"/>
          <w:w w:val="105"/>
          <w:sz w:val="21"/>
        </w:rPr>
        <w:t>O</w:t>
      </w:r>
      <w:r>
        <w:rPr>
          <w:rFonts w:ascii="Cambria Math" w:hAnsi="Cambria Math"/>
          <w:spacing w:val="3"/>
          <w:w w:val="105"/>
          <w:position w:val="6"/>
          <w:sz w:val="15"/>
        </w:rPr>
        <w:t>t</w:t>
      </w:r>
      <w:r>
        <w:rPr>
          <w:rFonts w:ascii="Cambria Math" w:hAnsi="Cambria Math"/>
          <w:spacing w:val="3"/>
          <w:w w:val="105"/>
          <w:sz w:val="21"/>
        </w:rPr>
        <w:t>,</w:t>
      </w:r>
      <w:r>
        <w:rPr>
          <w:rFonts w:ascii="Cambria Math" w:hAnsi="Cambria Math"/>
          <w:spacing w:val="-38"/>
          <w:w w:val="105"/>
          <w:sz w:val="21"/>
        </w:rPr>
        <w:t xml:space="preserve"> </w:t>
      </w:r>
      <w:r>
        <w:rPr>
          <w:rFonts w:ascii="Cambria Math" w:hAnsi="Cambria Math"/>
          <w:spacing w:val="2"/>
          <w:w w:val="105"/>
          <w:sz w:val="21"/>
        </w:rPr>
        <w:t>UO</w:t>
      </w:r>
      <w:r>
        <w:rPr>
          <w:rFonts w:ascii="Cambria Math" w:hAnsi="Cambria Math"/>
          <w:spacing w:val="2"/>
          <w:w w:val="105"/>
          <w:position w:val="6"/>
          <w:sz w:val="15"/>
        </w:rPr>
        <w:t>t</w:t>
      </w:r>
      <w:r>
        <w:rPr>
          <w:rFonts w:ascii="Cambria Math" w:hAnsi="Cambria Math"/>
          <w:spacing w:val="2"/>
          <w:w w:val="105"/>
          <w:position w:val="1"/>
          <w:sz w:val="21"/>
        </w:rPr>
        <w:t>)</w:t>
      </w:r>
    </w:p>
    <w:p w14:paraId="4C3CAE0E" w14:textId="77777777" w:rsidR="00F86DF0" w:rsidRDefault="00FF53EB">
      <w:pPr>
        <w:spacing w:line="174" w:lineRule="exact"/>
        <w:ind w:left="5948"/>
        <w:rPr>
          <w:rFonts w:ascii="Cambria Math"/>
          <w:sz w:val="15"/>
        </w:rPr>
      </w:pPr>
      <w:r>
        <w:rPr>
          <w:rFonts w:ascii="Cambria Math"/>
          <w:w w:val="110"/>
          <w:position w:val="3"/>
          <w:sz w:val="15"/>
        </w:rPr>
        <w:t xml:space="preserve">D </w:t>
      </w:r>
      <w:r>
        <w:rPr>
          <w:rFonts w:ascii="Cambria Math"/>
          <w:w w:val="110"/>
          <w:sz w:val="15"/>
        </w:rPr>
        <w:t>DDF</w:t>
      </w:r>
    </w:p>
    <w:p w14:paraId="4EEE21BB" w14:textId="77777777" w:rsidR="00F86DF0" w:rsidRDefault="00F86DF0">
      <w:pPr>
        <w:pStyle w:val="BodyText"/>
        <w:spacing w:before="11"/>
        <w:rPr>
          <w:rFonts w:ascii="Cambria Math"/>
          <w:sz w:val="18"/>
        </w:rPr>
      </w:pPr>
    </w:p>
    <w:p w14:paraId="2090EA30" w14:textId="77777777" w:rsidR="00F86DF0" w:rsidRDefault="00FF53EB">
      <w:pPr>
        <w:tabs>
          <w:tab w:val="left" w:pos="2795"/>
        </w:tabs>
        <w:spacing w:line="144" w:lineRule="exact"/>
        <w:ind w:left="2255"/>
        <w:rPr>
          <w:rFonts w:ascii="Cambria Math" w:hAnsi="Cambria Math"/>
          <w:sz w:val="21"/>
        </w:rPr>
      </w:pPr>
      <w:r>
        <w:rPr>
          <w:rFonts w:ascii="Cambria Math" w:hAnsi="Cambria Math"/>
          <w:sz w:val="21"/>
        </w:rPr>
        <w:t>→</w:t>
      </w:r>
      <w:r>
        <w:rPr>
          <w:rFonts w:ascii="Cambria Math" w:hAnsi="Cambria Math"/>
          <w:position w:val="8"/>
          <w:sz w:val="15"/>
        </w:rPr>
        <w:t>G</w:t>
      </w:r>
      <w:r>
        <w:rPr>
          <w:position w:val="8"/>
          <w:sz w:val="15"/>
        </w:rPr>
        <w:tab/>
      </w:r>
      <w:r>
        <w:rPr>
          <w:rFonts w:ascii="Cambria Math" w:hAnsi="Cambria Math"/>
          <w:spacing w:val="3"/>
          <w:position w:val="1"/>
          <w:sz w:val="21"/>
        </w:rPr>
        <w:t>(</w:t>
      </w:r>
      <w:r>
        <w:rPr>
          <w:rFonts w:ascii="Cambria Math" w:hAnsi="Cambria Math"/>
          <w:spacing w:val="3"/>
          <w:sz w:val="21"/>
        </w:rPr>
        <w:t>I</w:t>
      </w:r>
      <w:r>
        <w:rPr>
          <w:rFonts w:ascii="Cambria Math" w:hAnsi="Cambria Math"/>
          <w:spacing w:val="3"/>
          <w:position w:val="8"/>
          <w:sz w:val="15"/>
        </w:rPr>
        <w:t>p</w:t>
      </w:r>
      <w:r>
        <w:rPr>
          <w:rFonts w:ascii="Cambria Math" w:hAnsi="Cambria Math"/>
          <w:spacing w:val="3"/>
          <w:sz w:val="21"/>
        </w:rPr>
        <w:t>, O</w:t>
      </w:r>
      <w:r>
        <w:rPr>
          <w:rFonts w:ascii="Cambria Math" w:hAnsi="Cambria Math"/>
          <w:spacing w:val="3"/>
          <w:position w:val="8"/>
          <w:sz w:val="15"/>
        </w:rPr>
        <w:t>p</w:t>
      </w:r>
      <w:r>
        <w:rPr>
          <w:rFonts w:ascii="Cambria Math" w:hAnsi="Cambria Math"/>
          <w:spacing w:val="3"/>
          <w:sz w:val="21"/>
        </w:rPr>
        <w:t xml:space="preserve">, </w:t>
      </w:r>
      <w:r>
        <w:rPr>
          <w:rFonts w:ascii="Cambria Math" w:hAnsi="Cambria Math"/>
          <w:spacing w:val="2"/>
          <w:sz w:val="21"/>
        </w:rPr>
        <w:t>UO</w:t>
      </w:r>
      <w:r>
        <w:rPr>
          <w:rFonts w:ascii="Cambria Math" w:hAnsi="Cambria Math"/>
          <w:spacing w:val="2"/>
          <w:position w:val="8"/>
          <w:sz w:val="15"/>
        </w:rPr>
        <w:t>p</w:t>
      </w:r>
      <w:r>
        <w:rPr>
          <w:rFonts w:ascii="Cambria Math" w:hAnsi="Cambria Math"/>
          <w:spacing w:val="2"/>
          <w:position w:val="1"/>
          <w:sz w:val="21"/>
        </w:rPr>
        <w:t xml:space="preserve">) </w:t>
      </w:r>
      <w:r>
        <w:rPr>
          <w:rFonts w:ascii="Cambria Math" w:hAnsi="Cambria Math"/>
          <w:sz w:val="21"/>
        </w:rPr>
        <w:t xml:space="preserve">= </w:t>
      </w:r>
      <w:proofErr w:type="spellStart"/>
      <w:r>
        <w:rPr>
          <w:rFonts w:ascii="Cambria Math" w:hAnsi="Cambria Math"/>
          <w:sz w:val="21"/>
        </w:rPr>
        <w:t>minθ</w:t>
      </w:r>
      <w:proofErr w:type="spellEnd"/>
      <w:r>
        <w:rPr>
          <w:rFonts w:ascii="Cambria Math" w:hAnsi="Cambria Math"/>
          <w:sz w:val="21"/>
        </w:rPr>
        <w:t xml:space="preserve"> = 1 − (</w:t>
      </w:r>
      <w:proofErr w:type="spellStart"/>
      <w:r>
        <w:rPr>
          <w:rFonts w:ascii="Cambria Math" w:hAnsi="Cambria Math"/>
          <w:sz w:val="21"/>
        </w:rPr>
        <w:t>R</w:t>
      </w:r>
      <w:r>
        <w:rPr>
          <w:rFonts w:ascii="Cambria Math" w:hAnsi="Cambria Math"/>
          <w:sz w:val="21"/>
          <w:vertAlign w:val="superscript"/>
        </w:rPr>
        <w:t>pT</w:t>
      </w:r>
      <w:r>
        <w:rPr>
          <w:rFonts w:ascii="Cambria Math" w:hAnsi="Cambria Math"/>
          <w:sz w:val="21"/>
        </w:rPr>
        <w:t>d</w:t>
      </w:r>
      <w:r>
        <w:rPr>
          <w:rFonts w:ascii="Cambria Math" w:hAnsi="Cambria Math"/>
          <w:sz w:val="21"/>
          <w:vertAlign w:val="superscript"/>
        </w:rPr>
        <w:t>p</w:t>
      </w:r>
      <w:proofErr w:type="spellEnd"/>
      <w:r>
        <w:rPr>
          <w:rFonts w:ascii="Cambria Math" w:hAnsi="Cambria Math"/>
          <w:sz w:val="21"/>
        </w:rPr>
        <w:t xml:space="preserve"> + </w:t>
      </w:r>
      <w:proofErr w:type="spellStart"/>
      <w:r>
        <w:rPr>
          <w:rFonts w:ascii="Cambria Math" w:hAnsi="Cambria Math"/>
          <w:sz w:val="21"/>
        </w:rPr>
        <w:t>R</w:t>
      </w:r>
      <w:r>
        <w:rPr>
          <w:rFonts w:ascii="Cambria Math" w:hAnsi="Cambria Math"/>
          <w:sz w:val="21"/>
          <w:vertAlign w:val="superscript"/>
        </w:rPr>
        <w:t>pT</w:t>
      </w:r>
      <w:r>
        <w:rPr>
          <w:rFonts w:ascii="Cambria Math" w:hAnsi="Cambria Math"/>
          <w:sz w:val="21"/>
        </w:rPr>
        <w:t>d</w:t>
      </w:r>
      <w:r>
        <w:rPr>
          <w:rFonts w:ascii="Cambria Math" w:hAnsi="Cambria Math"/>
          <w:sz w:val="21"/>
          <w:vertAlign w:val="superscript"/>
        </w:rPr>
        <w:t>p</w:t>
      </w:r>
      <w:proofErr w:type="spellEnd"/>
      <w:r>
        <w:rPr>
          <w:rFonts w:ascii="Cambria Math" w:hAnsi="Cambria Math"/>
          <w:sz w:val="21"/>
        </w:rPr>
        <w:t xml:space="preserve"> + </w:t>
      </w:r>
      <w:proofErr w:type="spellStart"/>
      <w:r>
        <w:rPr>
          <w:rFonts w:ascii="Cambria Math" w:hAnsi="Cambria Math"/>
          <w:sz w:val="21"/>
        </w:rPr>
        <w:t>R</w:t>
      </w:r>
      <w:r>
        <w:rPr>
          <w:rFonts w:ascii="Cambria Math" w:hAnsi="Cambria Math"/>
          <w:sz w:val="21"/>
          <w:vertAlign w:val="superscript"/>
        </w:rPr>
        <w:t>pT</w:t>
      </w:r>
      <w:proofErr w:type="spellEnd"/>
      <w:r>
        <w:rPr>
          <w:rFonts w:ascii="Cambria Math" w:hAnsi="Cambria Math"/>
          <w:sz w:val="21"/>
        </w:rPr>
        <w:t xml:space="preserve"> </w:t>
      </w:r>
      <w:proofErr w:type="spellStart"/>
      <w:r>
        <w:rPr>
          <w:rFonts w:ascii="Cambria Math" w:hAnsi="Cambria Math"/>
          <w:sz w:val="21"/>
        </w:rPr>
        <w:t>d</w:t>
      </w:r>
      <w:r>
        <w:rPr>
          <w:rFonts w:ascii="Cambria Math" w:hAnsi="Cambria Math"/>
          <w:sz w:val="21"/>
          <w:vertAlign w:val="superscript"/>
        </w:rPr>
        <w:t>p</w:t>
      </w:r>
      <w:proofErr w:type="spellEnd"/>
      <w:r>
        <w:rPr>
          <w:rFonts w:ascii="Cambria Math" w:hAnsi="Cambria Math"/>
          <w:spacing w:val="33"/>
          <w:sz w:val="21"/>
        </w:rPr>
        <w:t xml:space="preserve"> </w:t>
      </w:r>
      <w:r>
        <w:rPr>
          <w:rFonts w:ascii="Cambria Math" w:hAnsi="Cambria Math"/>
          <w:sz w:val="21"/>
        </w:rPr>
        <w:t>)</w:t>
      </w:r>
    </w:p>
    <w:p w14:paraId="7274F273" w14:textId="77777777" w:rsidR="00F86DF0" w:rsidRDefault="00F86DF0">
      <w:pPr>
        <w:spacing w:line="144" w:lineRule="exact"/>
        <w:rPr>
          <w:rFonts w:ascii="Cambria Math" w:hAnsi="Cambria Math"/>
          <w:sz w:val="21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0B861CC4" w14:textId="77777777" w:rsidR="00F86DF0" w:rsidRDefault="00FF53EB">
      <w:pPr>
        <w:spacing w:before="62"/>
        <w:ind w:right="38"/>
        <w:jc w:val="right"/>
        <w:rPr>
          <w:rFonts w:ascii="Cambria Math"/>
          <w:sz w:val="15"/>
        </w:rPr>
      </w:pPr>
      <w:r>
        <w:rPr>
          <w:rFonts w:ascii="Cambria Math"/>
          <w:w w:val="110"/>
          <w:position w:val="3"/>
          <w:sz w:val="15"/>
        </w:rPr>
        <w:t xml:space="preserve">D </w:t>
      </w:r>
      <w:r>
        <w:rPr>
          <w:rFonts w:ascii="Cambria Math"/>
          <w:w w:val="110"/>
          <w:sz w:val="15"/>
        </w:rPr>
        <w:t>DDF</w:t>
      </w:r>
    </w:p>
    <w:p w14:paraId="330A4FC3" w14:textId="77777777" w:rsidR="00F86DF0" w:rsidRDefault="00FF53EB">
      <w:pPr>
        <w:tabs>
          <w:tab w:val="left" w:pos="2598"/>
          <w:tab w:val="left" w:pos="3087"/>
          <w:tab w:val="left" w:pos="3399"/>
        </w:tabs>
        <w:spacing w:before="1"/>
        <w:ind w:left="2288"/>
        <w:rPr>
          <w:rFonts w:ascii="Cambria Math"/>
          <w:sz w:val="15"/>
        </w:rPr>
      </w:pPr>
      <w:r>
        <w:br w:type="column"/>
      </w:r>
      <w:r>
        <w:rPr>
          <w:rFonts w:ascii="Cambria Math"/>
          <w:w w:val="125"/>
          <w:sz w:val="15"/>
        </w:rPr>
        <w:t>I</w:t>
      </w:r>
      <w:r>
        <w:rPr>
          <w:w w:val="125"/>
          <w:sz w:val="15"/>
        </w:rPr>
        <w:tab/>
      </w:r>
      <w:proofErr w:type="spellStart"/>
      <w:r>
        <w:rPr>
          <w:rFonts w:ascii="Cambria Math"/>
          <w:w w:val="125"/>
          <w:sz w:val="15"/>
        </w:rPr>
        <w:t>I</w:t>
      </w:r>
      <w:proofErr w:type="spellEnd"/>
      <w:r>
        <w:rPr>
          <w:w w:val="125"/>
          <w:sz w:val="15"/>
        </w:rPr>
        <w:tab/>
      </w:r>
      <w:r>
        <w:rPr>
          <w:rFonts w:ascii="Cambria Math"/>
          <w:w w:val="125"/>
          <w:sz w:val="15"/>
        </w:rPr>
        <w:t>0</w:t>
      </w:r>
      <w:r>
        <w:rPr>
          <w:w w:val="125"/>
          <w:sz w:val="15"/>
        </w:rPr>
        <w:tab/>
      </w:r>
      <w:r>
        <w:rPr>
          <w:rFonts w:ascii="Cambria Math"/>
          <w:spacing w:val="-19"/>
          <w:w w:val="125"/>
          <w:sz w:val="15"/>
        </w:rPr>
        <w:t>0</w:t>
      </w:r>
    </w:p>
    <w:p w14:paraId="2DA2CD66" w14:textId="77777777" w:rsidR="00F86DF0" w:rsidRDefault="00FF53EB">
      <w:pPr>
        <w:spacing w:before="1"/>
        <w:ind w:left="353"/>
        <w:rPr>
          <w:rFonts w:ascii="Cambria Math"/>
          <w:sz w:val="15"/>
        </w:rPr>
      </w:pPr>
      <w:r>
        <w:br w:type="column"/>
      </w:r>
      <w:r>
        <w:rPr>
          <w:rFonts w:ascii="Cambria Math"/>
          <w:w w:val="135"/>
          <w:sz w:val="15"/>
        </w:rPr>
        <w:t xml:space="preserve">u0 </w:t>
      </w:r>
      <w:proofErr w:type="spellStart"/>
      <w:r>
        <w:rPr>
          <w:rFonts w:ascii="Cambria Math"/>
          <w:w w:val="135"/>
          <w:sz w:val="15"/>
        </w:rPr>
        <w:t>u0</w:t>
      </w:r>
      <w:proofErr w:type="spellEnd"/>
    </w:p>
    <w:p w14:paraId="59AE8890" w14:textId="77777777" w:rsidR="00F86DF0" w:rsidRDefault="00F86DF0">
      <w:pPr>
        <w:rPr>
          <w:rFonts w:ascii="Cambria Math"/>
          <w:sz w:val="15"/>
        </w:rPr>
        <w:sectPr w:rsidR="00F86DF0">
          <w:type w:val="continuous"/>
          <w:pgSz w:w="11900" w:h="16840"/>
          <w:pgMar w:top="1300" w:right="0" w:bottom="280" w:left="920" w:header="720" w:footer="720" w:gutter="0"/>
          <w:cols w:num="3" w:space="720" w:equalWidth="0">
            <w:col w:w="2783" w:space="459"/>
            <w:col w:w="3511" w:space="40"/>
            <w:col w:w="4187"/>
          </w:cols>
        </w:sectPr>
      </w:pPr>
    </w:p>
    <w:p w14:paraId="17B9D33B" w14:textId="77777777" w:rsidR="00F86DF0" w:rsidRDefault="00FF53EB">
      <w:pPr>
        <w:spacing w:before="150" w:line="134" w:lineRule="exact"/>
        <w:ind w:left="293" w:right="954"/>
        <w:jc w:val="center"/>
        <w:rPr>
          <w:rFonts w:ascii="Cambria Math" w:hAnsi="Cambria Math"/>
          <w:sz w:val="14"/>
        </w:rPr>
      </w:pPr>
      <w:r>
        <w:rPr>
          <w:rFonts w:ascii="Cambria Math" w:hAnsi="Cambria Math"/>
          <w:w w:val="110"/>
          <w:position w:val="1"/>
          <w:sz w:val="17"/>
        </w:rPr>
        <w:lastRenderedPageBreak/>
        <w:t>∑</w:t>
      </w:r>
      <w:r>
        <w:rPr>
          <w:rFonts w:ascii="Cambria Math" w:hAnsi="Cambria Math"/>
          <w:w w:val="110"/>
          <w:position w:val="7"/>
          <w:sz w:val="14"/>
        </w:rPr>
        <w:t xml:space="preserve">T      </w:t>
      </w:r>
      <w:r>
        <w:rPr>
          <w:rFonts w:ascii="Cambria Math" w:hAnsi="Cambria Math"/>
          <w:w w:val="110"/>
          <w:position w:val="1"/>
          <w:sz w:val="17"/>
        </w:rPr>
        <w:t>∑</w:t>
      </w:r>
      <w:r>
        <w:rPr>
          <w:rFonts w:ascii="Cambria Math" w:hAnsi="Cambria Math"/>
          <w:w w:val="110"/>
          <w:position w:val="7"/>
          <w:sz w:val="14"/>
        </w:rPr>
        <w:t xml:space="preserve">n    </w:t>
      </w:r>
      <w:r>
        <w:rPr>
          <w:rFonts w:ascii="Cambria Math" w:hAnsi="Cambria Math"/>
          <w:w w:val="110"/>
          <w:sz w:val="17"/>
        </w:rPr>
        <w:t>A</w:t>
      </w:r>
      <w:proofErr w:type="spellStart"/>
      <w:r>
        <w:rPr>
          <w:rFonts w:ascii="Cambria Math" w:hAnsi="Cambria Math"/>
          <w:w w:val="110"/>
          <w:position w:val="-3"/>
          <w:sz w:val="14"/>
        </w:rPr>
        <w:t>jt</w:t>
      </w:r>
      <w:proofErr w:type="spellEnd"/>
      <w:r>
        <w:rPr>
          <w:rFonts w:ascii="Cambria Math" w:hAnsi="Cambria Math"/>
          <w:w w:val="110"/>
          <w:sz w:val="17"/>
        </w:rPr>
        <w:t>I</w:t>
      </w:r>
      <w:r>
        <w:rPr>
          <w:rFonts w:ascii="Cambria Math" w:hAnsi="Cambria Math"/>
          <w:w w:val="110"/>
          <w:position w:val="7"/>
          <w:sz w:val="14"/>
        </w:rPr>
        <w:t>t</w:t>
      </w:r>
      <w:r>
        <w:rPr>
          <w:rFonts w:ascii="Cambria Math" w:hAnsi="Cambria Math"/>
          <w:w w:val="110"/>
          <w:sz w:val="17"/>
        </w:rPr>
        <w:t>+d</w:t>
      </w:r>
      <w:r>
        <w:rPr>
          <w:rFonts w:ascii="Cambria Math" w:hAnsi="Cambria Math"/>
          <w:w w:val="110"/>
          <w:position w:val="9"/>
          <w:sz w:val="14"/>
        </w:rPr>
        <w:t>p</w:t>
      </w:r>
      <w:r>
        <w:rPr>
          <w:rFonts w:ascii="Cambria Math" w:hAnsi="Cambria Math"/>
          <w:w w:val="110"/>
          <w:sz w:val="17"/>
        </w:rPr>
        <w:t>=I</w:t>
      </w:r>
      <w:r>
        <w:rPr>
          <w:rFonts w:ascii="Cambria Math" w:hAnsi="Cambria Math"/>
          <w:w w:val="110"/>
          <w:position w:val="6"/>
          <w:sz w:val="14"/>
        </w:rPr>
        <w:t>p</w:t>
      </w:r>
    </w:p>
    <w:p w14:paraId="4EE94CE2" w14:textId="77777777" w:rsidR="00F86DF0" w:rsidRDefault="00FF53EB">
      <w:pPr>
        <w:tabs>
          <w:tab w:val="left" w:pos="938"/>
        </w:tabs>
        <w:spacing w:line="156" w:lineRule="exact"/>
        <w:ind w:right="1175"/>
        <w:jc w:val="center"/>
        <w:rPr>
          <w:rFonts w:ascii="Cambria Math"/>
          <w:sz w:val="14"/>
        </w:rPr>
      </w:pPr>
      <w:r>
        <w:rPr>
          <w:rFonts w:ascii="Cambria Math"/>
          <w:spacing w:val="-1"/>
          <w:w w:val="127"/>
          <w:position w:val="1"/>
          <w:sz w:val="14"/>
        </w:rPr>
        <w:t>t</w:t>
      </w:r>
      <w:r>
        <w:rPr>
          <w:rFonts w:ascii="Cambria Math"/>
          <w:spacing w:val="1"/>
          <w:w w:val="99"/>
          <w:position w:val="1"/>
          <w:sz w:val="14"/>
        </w:rPr>
        <w:t>=</w:t>
      </w:r>
      <w:r>
        <w:rPr>
          <w:rFonts w:ascii="Cambria Math"/>
          <w:w w:val="217"/>
          <w:position w:val="1"/>
          <w:sz w:val="14"/>
        </w:rPr>
        <w:t>l</w:t>
      </w:r>
      <w:r>
        <w:rPr>
          <w:position w:val="1"/>
          <w:sz w:val="14"/>
        </w:rPr>
        <w:t xml:space="preserve">   </w:t>
      </w:r>
      <w:r>
        <w:rPr>
          <w:spacing w:val="10"/>
          <w:position w:val="1"/>
          <w:sz w:val="14"/>
        </w:rPr>
        <w:t xml:space="preserve"> </w:t>
      </w:r>
      <w:r>
        <w:rPr>
          <w:rFonts w:ascii="Cambria Math"/>
          <w:spacing w:val="-1"/>
          <w:w w:val="130"/>
          <w:sz w:val="14"/>
        </w:rPr>
        <w:t>j</w:t>
      </w:r>
      <w:r>
        <w:rPr>
          <w:rFonts w:ascii="Cambria Math"/>
          <w:spacing w:val="1"/>
          <w:w w:val="99"/>
          <w:sz w:val="14"/>
        </w:rPr>
        <w:t>=</w:t>
      </w:r>
      <w:r>
        <w:rPr>
          <w:rFonts w:ascii="Cambria Math"/>
          <w:w w:val="217"/>
          <w:sz w:val="14"/>
        </w:rPr>
        <w:t>l</w:t>
      </w:r>
      <w:r>
        <w:rPr>
          <w:sz w:val="14"/>
        </w:rPr>
        <w:tab/>
      </w:r>
      <w:r>
        <w:rPr>
          <w:rFonts w:ascii="Cambria Math"/>
          <w:w w:val="130"/>
          <w:sz w:val="14"/>
        </w:rPr>
        <w:t>j</w:t>
      </w:r>
    </w:p>
    <w:p w14:paraId="67375AC2" w14:textId="77777777" w:rsidR="00F86DF0" w:rsidRDefault="00FF53EB">
      <w:pPr>
        <w:spacing w:before="3" w:line="139" w:lineRule="exact"/>
        <w:ind w:left="293" w:right="954"/>
        <w:jc w:val="center"/>
        <w:rPr>
          <w:rFonts w:ascii="Cambria Math" w:hAnsi="Cambria Math"/>
          <w:sz w:val="14"/>
        </w:rPr>
      </w:pPr>
      <w:r>
        <w:rPr>
          <w:rFonts w:ascii="Cambria Math" w:hAnsi="Cambria Math"/>
          <w:spacing w:val="-1"/>
          <w:position w:val="1"/>
          <w:sz w:val="17"/>
        </w:rPr>
        <w:t>∑</w:t>
      </w:r>
      <w:r>
        <w:rPr>
          <w:rFonts w:ascii="Cambria Math" w:hAnsi="Cambria Math"/>
          <w:w w:val="115"/>
          <w:position w:val="6"/>
          <w:sz w:val="14"/>
        </w:rPr>
        <w:t>T</w:t>
      </w:r>
      <w:r>
        <w:rPr>
          <w:position w:val="6"/>
          <w:sz w:val="14"/>
        </w:rPr>
        <w:t xml:space="preserve">    </w:t>
      </w:r>
      <w:r>
        <w:rPr>
          <w:spacing w:val="7"/>
          <w:position w:val="6"/>
          <w:sz w:val="14"/>
        </w:rPr>
        <w:t xml:space="preserve"> </w:t>
      </w:r>
      <w:r>
        <w:rPr>
          <w:rFonts w:ascii="Cambria Math" w:hAnsi="Cambria Math"/>
          <w:spacing w:val="-1"/>
          <w:position w:val="1"/>
          <w:sz w:val="17"/>
        </w:rPr>
        <w:t>∑</w:t>
      </w:r>
      <w:r>
        <w:rPr>
          <w:rFonts w:ascii="Cambria Math" w:hAnsi="Cambria Math"/>
          <w:w w:val="121"/>
          <w:position w:val="7"/>
          <w:sz w:val="14"/>
        </w:rPr>
        <w:t>n</w:t>
      </w:r>
      <w:r>
        <w:rPr>
          <w:position w:val="7"/>
          <w:sz w:val="14"/>
        </w:rPr>
        <w:t xml:space="preserve">    </w:t>
      </w:r>
      <w:r>
        <w:rPr>
          <w:spacing w:val="-6"/>
          <w:position w:val="7"/>
          <w:sz w:val="14"/>
        </w:rPr>
        <w:t xml:space="preserve"> </w:t>
      </w:r>
      <w:r>
        <w:rPr>
          <w:rFonts w:ascii="Cambria Math" w:hAnsi="Cambria Math"/>
          <w:w w:val="92"/>
          <w:sz w:val="17"/>
        </w:rPr>
        <w:t>A</w:t>
      </w:r>
      <w:proofErr w:type="spellStart"/>
      <w:r>
        <w:rPr>
          <w:rFonts w:ascii="Cambria Math" w:hAnsi="Cambria Math"/>
          <w:spacing w:val="-1"/>
          <w:w w:val="130"/>
          <w:position w:val="-3"/>
          <w:sz w:val="14"/>
        </w:rPr>
        <w:t>j</w:t>
      </w:r>
      <w:r>
        <w:rPr>
          <w:rFonts w:ascii="Cambria Math" w:hAnsi="Cambria Math"/>
          <w:spacing w:val="7"/>
          <w:w w:val="127"/>
          <w:position w:val="-3"/>
          <w:sz w:val="14"/>
        </w:rPr>
        <w:t>t</w:t>
      </w:r>
      <w:proofErr w:type="spellEnd"/>
      <w:r>
        <w:rPr>
          <w:rFonts w:ascii="Cambria Math" w:hAnsi="Cambria Math"/>
          <w:w w:val="131"/>
          <w:sz w:val="17"/>
        </w:rPr>
        <w:t>0</w:t>
      </w:r>
      <w:r>
        <w:rPr>
          <w:rFonts w:ascii="Cambria Math" w:hAnsi="Cambria Math"/>
          <w:spacing w:val="7"/>
          <w:w w:val="127"/>
          <w:position w:val="7"/>
          <w:sz w:val="14"/>
        </w:rPr>
        <w:t>t</w:t>
      </w:r>
      <w:r>
        <w:rPr>
          <w:rFonts w:ascii="Cambria Math" w:hAnsi="Cambria Math"/>
          <w:w w:val="219"/>
          <w:sz w:val="17"/>
        </w:rPr>
        <w:t>-</w:t>
      </w:r>
      <w:r>
        <w:rPr>
          <w:rFonts w:ascii="Cambria Math" w:hAnsi="Cambria Math"/>
          <w:spacing w:val="-1"/>
          <w:w w:val="112"/>
          <w:sz w:val="17"/>
        </w:rPr>
        <w:t>d</w:t>
      </w:r>
      <w:r>
        <w:rPr>
          <w:rFonts w:ascii="Cambria Math" w:hAnsi="Cambria Math"/>
          <w:w w:val="121"/>
          <w:position w:val="9"/>
          <w:sz w:val="14"/>
        </w:rPr>
        <w:t>p</w:t>
      </w:r>
      <w:r>
        <w:rPr>
          <w:spacing w:val="-12"/>
          <w:position w:val="9"/>
          <w:sz w:val="14"/>
        </w:rPr>
        <w:t xml:space="preserve"> </w:t>
      </w:r>
      <w:r>
        <w:rPr>
          <w:rFonts w:ascii="Cambria Math" w:hAnsi="Cambria Math"/>
          <w:w w:val="97"/>
          <w:sz w:val="17"/>
        </w:rPr>
        <w:t>=</w:t>
      </w:r>
      <w:r>
        <w:rPr>
          <w:rFonts w:ascii="Cambria Math" w:hAnsi="Cambria Math"/>
          <w:w w:val="131"/>
          <w:sz w:val="17"/>
        </w:rPr>
        <w:t>0</w:t>
      </w:r>
      <w:r>
        <w:rPr>
          <w:rFonts w:ascii="Cambria Math" w:hAnsi="Cambria Math"/>
          <w:w w:val="121"/>
          <w:position w:val="5"/>
          <w:sz w:val="14"/>
        </w:rPr>
        <w:t>p</w:t>
      </w:r>
    </w:p>
    <w:p w14:paraId="51A1AA74" w14:textId="77777777" w:rsidR="00F86DF0" w:rsidRDefault="00F86DF0">
      <w:pPr>
        <w:spacing w:line="139" w:lineRule="exact"/>
        <w:jc w:val="center"/>
        <w:rPr>
          <w:rFonts w:ascii="Cambria Math" w:hAnsi="Cambria Math"/>
          <w:sz w:val="14"/>
        </w:rPr>
        <w:sectPr w:rsidR="00F86DF0">
          <w:pgSz w:w="11900" w:h="16840"/>
          <w:pgMar w:top="1340" w:right="0" w:bottom="1400" w:left="920" w:header="571" w:footer="1198" w:gutter="0"/>
          <w:cols w:space="720"/>
        </w:sectPr>
      </w:pPr>
    </w:p>
    <w:p w14:paraId="42150626" w14:textId="77777777" w:rsidR="00F86DF0" w:rsidRDefault="00F86DF0">
      <w:pPr>
        <w:pStyle w:val="ListParagraph"/>
        <w:numPr>
          <w:ilvl w:val="0"/>
          <w:numId w:val="10"/>
        </w:numPr>
        <w:tabs>
          <w:tab w:val="left" w:pos="521"/>
        </w:tabs>
        <w:spacing w:before="21" w:line="164" w:lineRule="exact"/>
        <w:ind w:left="520" w:hanging="362"/>
        <w:rPr>
          <w:sz w:val="24"/>
        </w:rPr>
      </w:pPr>
    </w:p>
    <w:p w14:paraId="3B99A9C2" w14:textId="77777777" w:rsidR="00F86DF0" w:rsidRDefault="00FF53EB">
      <w:pPr>
        <w:pStyle w:val="BodyText"/>
        <w:spacing w:before="17" w:line="168" w:lineRule="exact"/>
        <w:ind w:left="159"/>
        <w:rPr>
          <w:rFonts w:ascii="Cambria Math"/>
        </w:rPr>
      </w:pPr>
      <w:r>
        <w:br w:type="column"/>
      </w:r>
      <w:r>
        <w:rPr>
          <w:rFonts w:ascii="Cambria Math"/>
        </w:rPr>
        <w:t>s. t.</w:t>
      </w:r>
      <w:r>
        <w:t xml:space="preserve"> </w:t>
      </w:r>
      <w:r>
        <w:rPr>
          <w:rFonts w:ascii="Cambria Math"/>
          <w:w w:val="292"/>
        </w:rPr>
        <w:t xml:space="preserve"> </w:t>
      </w:r>
    </w:p>
    <w:p w14:paraId="11125C09" w14:textId="77777777" w:rsidR="00F86DF0" w:rsidRDefault="00FF53EB">
      <w:pPr>
        <w:tabs>
          <w:tab w:val="left" w:pos="1160"/>
          <w:tab w:val="left" w:pos="1458"/>
        </w:tabs>
        <w:spacing w:line="182" w:lineRule="exact"/>
        <w:ind w:left="159"/>
        <w:rPr>
          <w:rFonts w:ascii="Cambria Math"/>
          <w:sz w:val="14"/>
        </w:rPr>
      </w:pPr>
      <w:r>
        <w:br w:type="column"/>
      </w:r>
      <w:r>
        <w:rPr>
          <w:rFonts w:ascii="Cambria Math"/>
          <w:spacing w:val="-1"/>
          <w:w w:val="127"/>
          <w:position w:val="2"/>
          <w:sz w:val="14"/>
        </w:rPr>
        <w:t>t</w:t>
      </w:r>
      <w:r>
        <w:rPr>
          <w:rFonts w:ascii="Cambria Math"/>
          <w:spacing w:val="1"/>
          <w:w w:val="99"/>
          <w:position w:val="2"/>
          <w:sz w:val="14"/>
        </w:rPr>
        <w:t>=</w:t>
      </w:r>
      <w:r>
        <w:rPr>
          <w:rFonts w:ascii="Cambria Math"/>
          <w:w w:val="217"/>
          <w:position w:val="2"/>
          <w:sz w:val="14"/>
        </w:rPr>
        <w:t>l</w:t>
      </w:r>
      <w:r>
        <w:rPr>
          <w:position w:val="2"/>
          <w:sz w:val="14"/>
        </w:rPr>
        <w:t xml:space="preserve">   </w:t>
      </w:r>
      <w:r>
        <w:rPr>
          <w:spacing w:val="10"/>
          <w:position w:val="2"/>
          <w:sz w:val="14"/>
        </w:rPr>
        <w:t xml:space="preserve"> </w:t>
      </w:r>
      <w:r>
        <w:rPr>
          <w:rFonts w:ascii="Cambria Math"/>
          <w:spacing w:val="-1"/>
          <w:w w:val="130"/>
          <w:position w:val="1"/>
          <w:sz w:val="14"/>
        </w:rPr>
        <w:t>j</w:t>
      </w:r>
      <w:r>
        <w:rPr>
          <w:rFonts w:ascii="Cambria Math"/>
          <w:spacing w:val="1"/>
          <w:w w:val="99"/>
          <w:position w:val="1"/>
          <w:sz w:val="14"/>
        </w:rPr>
        <w:t>=</w:t>
      </w:r>
      <w:r>
        <w:rPr>
          <w:rFonts w:ascii="Cambria Math"/>
          <w:w w:val="217"/>
          <w:position w:val="1"/>
          <w:sz w:val="14"/>
        </w:rPr>
        <w:t>l</w:t>
      </w:r>
      <w:r>
        <w:rPr>
          <w:position w:val="1"/>
          <w:sz w:val="14"/>
        </w:rPr>
        <w:tab/>
      </w:r>
      <w:r>
        <w:rPr>
          <w:rFonts w:ascii="Cambria Math"/>
          <w:w w:val="130"/>
          <w:position w:val="1"/>
          <w:sz w:val="14"/>
        </w:rPr>
        <w:t>j</w:t>
      </w:r>
      <w:r>
        <w:rPr>
          <w:position w:val="1"/>
          <w:sz w:val="14"/>
        </w:rPr>
        <w:tab/>
      </w:r>
      <w:r>
        <w:rPr>
          <w:rFonts w:ascii="Cambria Math"/>
          <w:w w:val="140"/>
          <w:sz w:val="14"/>
        </w:rPr>
        <w:t>0</w:t>
      </w:r>
    </w:p>
    <w:p w14:paraId="08616F9C" w14:textId="77777777" w:rsidR="00F86DF0" w:rsidRDefault="00FF53EB">
      <w:pPr>
        <w:spacing w:before="21" w:line="164" w:lineRule="exact"/>
        <w:ind w:left="159"/>
        <w:rPr>
          <w:sz w:val="24"/>
        </w:rPr>
      </w:pPr>
      <w:r>
        <w:br w:type="column"/>
      </w:r>
      <w:r>
        <w:rPr>
          <w:sz w:val="24"/>
        </w:rPr>
        <w:t>(4)</w:t>
      </w:r>
    </w:p>
    <w:p w14:paraId="1D0358D7" w14:textId="77777777" w:rsidR="00F86DF0" w:rsidRDefault="00F86DF0">
      <w:pPr>
        <w:spacing w:line="164" w:lineRule="exact"/>
        <w:rPr>
          <w:sz w:val="24"/>
        </w:rPr>
        <w:sectPr w:rsidR="00F86DF0">
          <w:type w:val="continuous"/>
          <w:pgSz w:w="11900" w:h="16840"/>
          <w:pgMar w:top="1300" w:right="0" w:bottom="280" w:left="920" w:header="720" w:footer="720" w:gutter="0"/>
          <w:cols w:num="4" w:space="720" w:equalWidth="0">
            <w:col w:w="560" w:space="2802"/>
            <w:col w:w="718" w:space="99"/>
            <w:col w:w="1608" w:space="2961"/>
            <w:col w:w="2232"/>
          </w:cols>
        </w:sectPr>
      </w:pPr>
    </w:p>
    <w:p w14:paraId="2473E72E" w14:textId="77777777" w:rsidR="00F86DF0" w:rsidRDefault="00FF53EB">
      <w:pPr>
        <w:spacing w:before="2" w:line="134" w:lineRule="exact"/>
        <w:ind w:left="293" w:right="954"/>
        <w:jc w:val="center"/>
        <w:rPr>
          <w:rFonts w:ascii="Cambria Math" w:hAnsi="Cambria Math"/>
          <w:sz w:val="14"/>
        </w:rPr>
      </w:pPr>
      <w:r>
        <w:rPr>
          <w:rFonts w:ascii="Cambria Math" w:hAnsi="Cambria Math"/>
          <w:w w:val="115"/>
          <w:position w:val="1"/>
          <w:sz w:val="17"/>
        </w:rPr>
        <w:t>∑</w:t>
      </w:r>
      <w:r>
        <w:rPr>
          <w:rFonts w:ascii="Cambria Math" w:hAnsi="Cambria Math"/>
          <w:w w:val="115"/>
          <w:position w:val="7"/>
          <w:sz w:val="14"/>
        </w:rPr>
        <w:t xml:space="preserve">T     </w:t>
      </w:r>
      <w:r>
        <w:rPr>
          <w:rFonts w:ascii="Cambria Math" w:hAnsi="Cambria Math"/>
          <w:w w:val="115"/>
          <w:position w:val="1"/>
          <w:sz w:val="17"/>
        </w:rPr>
        <w:t>∑</w:t>
      </w:r>
      <w:r>
        <w:rPr>
          <w:rFonts w:ascii="Cambria Math" w:hAnsi="Cambria Math"/>
          <w:w w:val="115"/>
          <w:position w:val="7"/>
          <w:sz w:val="14"/>
        </w:rPr>
        <w:t xml:space="preserve">n     </w:t>
      </w:r>
      <w:r>
        <w:rPr>
          <w:rFonts w:ascii="Cambria Math" w:hAnsi="Cambria Math"/>
          <w:w w:val="115"/>
          <w:sz w:val="17"/>
        </w:rPr>
        <w:t>A</w:t>
      </w:r>
      <w:proofErr w:type="spellStart"/>
      <w:r>
        <w:rPr>
          <w:rFonts w:ascii="Cambria Math" w:hAnsi="Cambria Math"/>
          <w:w w:val="115"/>
          <w:position w:val="-3"/>
          <w:sz w:val="14"/>
        </w:rPr>
        <w:t>jt</w:t>
      </w:r>
      <w:proofErr w:type="spellEnd"/>
      <w:r>
        <w:rPr>
          <w:rFonts w:ascii="Cambria Math" w:hAnsi="Cambria Math"/>
          <w:w w:val="115"/>
          <w:sz w:val="17"/>
        </w:rPr>
        <w:t>u0</w:t>
      </w:r>
      <w:r>
        <w:rPr>
          <w:rFonts w:ascii="Cambria Math" w:hAnsi="Cambria Math"/>
          <w:w w:val="115"/>
          <w:position w:val="7"/>
          <w:sz w:val="14"/>
        </w:rPr>
        <w:t>t</w:t>
      </w:r>
      <w:r>
        <w:rPr>
          <w:rFonts w:ascii="Cambria Math" w:hAnsi="Cambria Math"/>
          <w:w w:val="115"/>
          <w:sz w:val="17"/>
        </w:rPr>
        <w:t>+d</w:t>
      </w:r>
      <w:r>
        <w:rPr>
          <w:rFonts w:ascii="Cambria Math" w:hAnsi="Cambria Math"/>
          <w:w w:val="115"/>
          <w:position w:val="9"/>
          <w:sz w:val="14"/>
        </w:rPr>
        <w:t xml:space="preserve">p   </w:t>
      </w:r>
      <w:r>
        <w:rPr>
          <w:rFonts w:ascii="Cambria Math" w:hAnsi="Cambria Math"/>
          <w:w w:val="115"/>
          <w:sz w:val="17"/>
        </w:rPr>
        <w:t>=u0</w:t>
      </w:r>
      <w:r>
        <w:rPr>
          <w:rFonts w:ascii="Cambria Math" w:hAnsi="Cambria Math"/>
          <w:w w:val="115"/>
          <w:position w:val="6"/>
          <w:sz w:val="14"/>
        </w:rPr>
        <w:t>p</w:t>
      </w:r>
    </w:p>
    <w:p w14:paraId="0D789699" w14:textId="77777777" w:rsidR="00F86DF0" w:rsidRDefault="00F86DF0">
      <w:pPr>
        <w:spacing w:line="134" w:lineRule="exact"/>
        <w:jc w:val="center"/>
        <w:rPr>
          <w:rFonts w:ascii="Cambria Math" w:hAnsi="Cambria Math"/>
          <w:sz w:val="14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6636189D" w14:textId="77777777" w:rsidR="00F86DF0" w:rsidRDefault="00FF53EB">
      <w:pPr>
        <w:jc w:val="right"/>
        <w:rPr>
          <w:rFonts w:ascii="Cambria Math"/>
          <w:sz w:val="14"/>
        </w:rPr>
      </w:pPr>
      <w:r>
        <w:rPr>
          <w:rFonts w:ascii="Cambria Math"/>
          <w:spacing w:val="-1"/>
          <w:w w:val="127"/>
          <w:sz w:val="14"/>
        </w:rPr>
        <w:t>t</w:t>
      </w:r>
      <w:r>
        <w:rPr>
          <w:rFonts w:ascii="Cambria Math"/>
          <w:spacing w:val="1"/>
          <w:w w:val="99"/>
          <w:sz w:val="14"/>
        </w:rPr>
        <w:t>=</w:t>
      </w:r>
      <w:r>
        <w:rPr>
          <w:rFonts w:ascii="Cambria Math"/>
          <w:w w:val="217"/>
          <w:sz w:val="14"/>
        </w:rPr>
        <w:t>l</w:t>
      </w:r>
    </w:p>
    <w:p w14:paraId="445B1F3E" w14:textId="77777777" w:rsidR="00F86DF0" w:rsidRDefault="00FF53EB">
      <w:pPr>
        <w:spacing w:before="7"/>
        <w:ind w:left="107"/>
        <w:rPr>
          <w:rFonts w:ascii="Cambria Math"/>
          <w:sz w:val="14"/>
        </w:rPr>
      </w:pPr>
      <w:r>
        <w:br w:type="column"/>
      </w:r>
      <w:r>
        <w:rPr>
          <w:rFonts w:ascii="Cambria Math"/>
          <w:spacing w:val="1"/>
          <w:w w:val="130"/>
          <w:sz w:val="14"/>
        </w:rPr>
        <w:t>j</w:t>
      </w:r>
      <w:r>
        <w:rPr>
          <w:rFonts w:ascii="Cambria Math"/>
          <w:spacing w:val="-1"/>
          <w:w w:val="99"/>
          <w:sz w:val="14"/>
        </w:rPr>
        <w:t>=</w:t>
      </w:r>
      <w:r>
        <w:rPr>
          <w:rFonts w:ascii="Cambria Math"/>
          <w:w w:val="217"/>
          <w:sz w:val="14"/>
        </w:rPr>
        <w:t>l</w:t>
      </w:r>
    </w:p>
    <w:p w14:paraId="76CA700D" w14:textId="77777777" w:rsidR="00F86DF0" w:rsidRDefault="00FF53EB">
      <w:pPr>
        <w:tabs>
          <w:tab w:val="left" w:pos="750"/>
        </w:tabs>
        <w:spacing w:before="6" w:line="171" w:lineRule="exact"/>
        <w:ind w:left="453"/>
        <w:rPr>
          <w:rFonts w:ascii="Cambria Math"/>
          <w:sz w:val="14"/>
        </w:rPr>
      </w:pPr>
      <w:r>
        <w:br w:type="column"/>
      </w:r>
      <w:r>
        <w:rPr>
          <w:rFonts w:ascii="Cambria Math"/>
          <w:w w:val="140"/>
          <w:position w:val="1"/>
          <w:sz w:val="14"/>
        </w:rPr>
        <w:t>j</w:t>
      </w:r>
      <w:r>
        <w:rPr>
          <w:w w:val="140"/>
          <w:position w:val="1"/>
          <w:sz w:val="14"/>
        </w:rPr>
        <w:tab/>
      </w:r>
      <w:r>
        <w:rPr>
          <w:rFonts w:ascii="Cambria Math"/>
          <w:w w:val="140"/>
          <w:sz w:val="14"/>
        </w:rPr>
        <w:t>u0</w:t>
      </w:r>
    </w:p>
    <w:p w14:paraId="4F399D74" w14:textId="77777777" w:rsidR="00F86DF0" w:rsidRDefault="00F86DF0">
      <w:pPr>
        <w:spacing w:line="171" w:lineRule="exact"/>
        <w:rPr>
          <w:rFonts w:ascii="Cambria Math"/>
          <w:sz w:val="14"/>
        </w:rPr>
        <w:sectPr w:rsidR="00F86DF0">
          <w:type w:val="continuous"/>
          <w:pgSz w:w="11900" w:h="16840"/>
          <w:pgMar w:top="1300" w:right="0" w:bottom="280" w:left="920" w:header="720" w:footer="720" w:gutter="0"/>
          <w:cols w:num="3" w:space="720" w:equalWidth="0">
            <w:col w:w="4410" w:space="40"/>
            <w:col w:w="344" w:space="39"/>
            <w:col w:w="6147"/>
          </w:cols>
        </w:sectPr>
      </w:pPr>
    </w:p>
    <w:p w14:paraId="705A595C" w14:textId="77777777" w:rsidR="00F86DF0" w:rsidRDefault="00FF53EB">
      <w:pPr>
        <w:spacing w:before="1"/>
        <w:ind w:left="293" w:right="947"/>
        <w:jc w:val="center"/>
        <w:rPr>
          <w:rFonts w:ascii="Cambria Math" w:eastAsia="Cambria Math" w:hAnsi="Cambria Math" w:cs="Cambria Math"/>
          <w:sz w:val="17"/>
          <w:szCs w:val="17"/>
        </w:rPr>
      </w:pPr>
      <w:r>
        <w:rPr>
          <w:rFonts w:ascii="Cambria Math" w:eastAsia="Cambria Math" w:hAnsi="Cambria Math" w:cs="Cambria Math"/>
          <w:w w:val="105"/>
          <w:sz w:val="17"/>
          <w:szCs w:val="17"/>
        </w:rPr>
        <w:t>A</w:t>
      </w:r>
      <w:proofErr w:type="spellStart"/>
      <w:r>
        <w:rPr>
          <w:rFonts w:ascii="Cambria Math" w:eastAsia="Cambria Math" w:hAnsi="Cambria Math" w:cs="Cambria Math"/>
          <w:w w:val="105"/>
          <w:position w:val="-3"/>
          <w:sz w:val="14"/>
          <w:szCs w:val="14"/>
        </w:rPr>
        <w:t>jt</w:t>
      </w:r>
      <w:proofErr w:type="spellEnd"/>
      <w:r>
        <w:rPr>
          <w:rFonts w:ascii="Cambria Math" w:eastAsia="Cambria Math" w:hAnsi="Cambria Math" w:cs="Cambria Math"/>
          <w:w w:val="105"/>
          <w:sz w:val="17"/>
          <w:szCs w:val="17"/>
        </w:rPr>
        <w:t>�</w:t>
      </w:r>
      <w:proofErr w:type="spellStart"/>
      <w:r>
        <w:rPr>
          <w:rFonts w:ascii="Cambria Math" w:eastAsia="Cambria Math" w:hAnsi="Cambria Math" w:cs="Cambria Math"/>
          <w:w w:val="105"/>
          <w:sz w:val="17"/>
          <w:szCs w:val="17"/>
        </w:rPr>
        <w:t>O,j</w:t>
      </w:r>
      <w:proofErr w:type="spellEnd"/>
      <w:r>
        <w:rPr>
          <w:rFonts w:ascii="Cambria Math" w:eastAsia="Cambria Math" w:hAnsi="Cambria Math" w:cs="Cambria Math"/>
          <w:w w:val="105"/>
          <w:sz w:val="17"/>
          <w:szCs w:val="17"/>
        </w:rPr>
        <w:t>=1,..,n;t=1,..,T</w:t>
      </w:r>
    </w:p>
    <w:p w14:paraId="5522FFAE" w14:textId="77777777" w:rsidR="00F86DF0" w:rsidRDefault="00F86DF0">
      <w:pPr>
        <w:pStyle w:val="BodyText"/>
        <w:spacing w:before="0"/>
        <w:rPr>
          <w:rFonts w:ascii="Cambria Math"/>
          <w:sz w:val="15"/>
        </w:rPr>
      </w:pPr>
    </w:p>
    <w:p w14:paraId="3AB7875C" w14:textId="77777777" w:rsidR="00F86DF0" w:rsidRDefault="00FF53EB">
      <w:pPr>
        <w:pStyle w:val="ListParagraph"/>
        <w:numPr>
          <w:ilvl w:val="0"/>
          <w:numId w:val="10"/>
        </w:numPr>
        <w:tabs>
          <w:tab w:val="left" w:pos="1359"/>
          <w:tab w:val="left" w:pos="1360"/>
        </w:tabs>
        <w:ind w:left="1360" w:hanging="1201"/>
        <w:rPr>
          <w:sz w:val="24"/>
        </w:rPr>
      </w:pPr>
      <w:r>
        <w:rPr>
          <w:sz w:val="24"/>
        </w:rPr>
        <w:t>where:</w:t>
      </w:r>
    </w:p>
    <w:p w14:paraId="2DD0A366" w14:textId="77777777" w:rsidR="00F86DF0" w:rsidRDefault="00F86DF0">
      <w:pPr>
        <w:pStyle w:val="BodyText"/>
        <w:spacing w:before="7"/>
        <w:rPr>
          <w:sz w:val="23"/>
        </w:rPr>
      </w:pPr>
    </w:p>
    <w:p w14:paraId="381944C4" w14:textId="77777777" w:rsidR="00F86DF0" w:rsidRDefault="00FF53EB">
      <w:pPr>
        <w:spacing w:before="102" w:line="127" w:lineRule="exact"/>
        <w:ind w:left="224" w:right="1145"/>
        <w:jc w:val="center"/>
        <w:rPr>
          <w:rFonts w:ascii="Cambria Math" w:hAnsi="Cambria Math"/>
          <w:sz w:val="15"/>
        </w:rPr>
      </w:pPr>
      <w:r>
        <w:rPr>
          <w:rFonts w:ascii="Cambria Math" w:hAnsi="Cambria Math"/>
          <w:w w:val="110"/>
          <w:sz w:val="21"/>
        </w:rPr>
        <w:t>R</w:t>
      </w:r>
      <w:proofErr w:type="spellStart"/>
      <w:r>
        <w:rPr>
          <w:rFonts w:ascii="Cambria Math" w:hAnsi="Cambria Math"/>
          <w:w w:val="110"/>
          <w:position w:val="8"/>
          <w:sz w:val="15"/>
        </w:rPr>
        <w:t>tT</w:t>
      </w:r>
      <w:proofErr w:type="spellEnd"/>
      <w:r>
        <w:rPr>
          <w:rFonts w:ascii="Cambria Math" w:hAnsi="Cambria Math"/>
          <w:w w:val="110"/>
          <w:position w:val="8"/>
          <w:sz w:val="15"/>
        </w:rPr>
        <w:t xml:space="preserve"> </w:t>
      </w:r>
      <w:r>
        <w:rPr>
          <w:rFonts w:ascii="Cambria Math" w:hAnsi="Cambria Math"/>
          <w:w w:val="110"/>
          <w:sz w:val="21"/>
        </w:rPr>
        <w:t xml:space="preserve">= </w:t>
      </w:r>
      <w:r>
        <w:rPr>
          <w:rFonts w:ascii="Cambria Math" w:hAnsi="Cambria Math"/>
          <w:w w:val="110"/>
          <w:position w:val="1"/>
          <w:sz w:val="21"/>
        </w:rPr>
        <w:t>(</w:t>
      </w:r>
      <w:r>
        <w:rPr>
          <w:rFonts w:ascii="Cambria Math" w:hAnsi="Cambria Math"/>
          <w:w w:val="110"/>
          <w:sz w:val="21"/>
        </w:rPr>
        <w:t>R</w:t>
      </w:r>
      <w:r>
        <w:rPr>
          <w:rFonts w:ascii="Cambria Math" w:hAnsi="Cambria Math"/>
          <w:w w:val="110"/>
          <w:position w:val="8"/>
          <w:sz w:val="15"/>
        </w:rPr>
        <w:t>1t</w:t>
      </w:r>
      <w:r>
        <w:rPr>
          <w:rFonts w:ascii="Cambria Math" w:hAnsi="Cambria Math"/>
          <w:w w:val="110"/>
          <w:sz w:val="21"/>
        </w:rPr>
        <w:t>, R</w:t>
      </w:r>
      <w:r>
        <w:rPr>
          <w:rFonts w:ascii="Cambria Math" w:hAnsi="Cambria Math"/>
          <w:w w:val="110"/>
          <w:position w:val="8"/>
          <w:sz w:val="15"/>
        </w:rPr>
        <w:t>2t</w:t>
      </w:r>
      <w:r>
        <w:rPr>
          <w:rFonts w:ascii="Cambria Math" w:hAnsi="Cambria Math"/>
          <w:w w:val="110"/>
          <w:sz w:val="21"/>
        </w:rPr>
        <w:t>, … , R</w:t>
      </w:r>
      <w:r>
        <w:rPr>
          <w:rFonts w:ascii="Cambria Math" w:hAnsi="Cambria Math"/>
          <w:w w:val="110"/>
          <w:position w:val="8"/>
          <w:sz w:val="15"/>
        </w:rPr>
        <w:t>mt</w:t>
      </w:r>
      <w:r>
        <w:rPr>
          <w:rFonts w:ascii="Cambria Math" w:hAnsi="Cambria Math"/>
          <w:w w:val="110"/>
          <w:position w:val="1"/>
          <w:sz w:val="21"/>
        </w:rPr>
        <w:t>)</w:t>
      </w:r>
      <w:r>
        <w:rPr>
          <w:rFonts w:ascii="Cambria Math" w:hAnsi="Cambria Math"/>
          <w:w w:val="110"/>
          <w:position w:val="8"/>
          <w:sz w:val="15"/>
        </w:rPr>
        <w:t>T</w:t>
      </w:r>
    </w:p>
    <w:p w14:paraId="3C6FDC55" w14:textId="77777777" w:rsidR="00F86DF0" w:rsidRDefault="00FF53EB">
      <w:pPr>
        <w:tabs>
          <w:tab w:val="left" w:pos="674"/>
          <w:tab w:val="left" w:pos="1051"/>
          <w:tab w:val="left" w:pos="1706"/>
        </w:tabs>
        <w:spacing w:before="2"/>
        <w:ind w:right="1145"/>
        <w:jc w:val="center"/>
        <w:rPr>
          <w:rFonts w:ascii="Cambria Math"/>
          <w:sz w:val="15"/>
        </w:rPr>
      </w:pPr>
      <w:r>
        <w:rPr>
          <w:rFonts w:ascii="Cambria Math"/>
          <w:w w:val="120"/>
          <w:sz w:val="15"/>
        </w:rPr>
        <w:t>I</w:t>
      </w:r>
      <w:r>
        <w:rPr>
          <w:w w:val="120"/>
          <w:sz w:val="15"/>
        </w:rPr>
        <w:tab/>
      </w:r>
      <w:proofErr w:type="spellStart"/>
      <w:r>
        <w:rPr>
          <w:rFonts w:ascii="Cambria Math"/>
          <w:w w:val="120"/>
          <w:sz w:val="15"/>
        </w:rPr>
        <w:t>I</w:t>
      </w:r>
      <w:proofErr w:type="spellEnd"/>
      <w:r>
        <w:rPr>
          <w:w w:val="120"/>
          <w:sz w:val="15"/>
        </w:rPr>
        <w:tab/>
      </w:r>
      <w:proofErr w:type="spellStart"/>
      <w:r>
        <w:rPr>
          <w:rFonts w:ascii="Cambria Math"/>
          <w:w w:val="120"/>
          <w:sz w:val="15"/>
        </w:rPr>
        <w:t>I</w:t>
      </w:r>
      <w:proofErr w:type="spellEnd"/>
      <w:r>
        <w:rPr>
          <w:rFonts w:ascii="Cambria Math"/>
          <w:w w:val="120"/>
          <w:sz w:val="15"/>
        </w:rPr>
        <w:tab/>
      </w:r>
      <w:proofErr w:type="spellStart"/>
      <w:r>
        <w:rPr>
          <w:rFonts w:ascii="Cambria Math"/>
          <w:w w:val="120"/>
          <w:sz w:val="15"/>
        </w:rPr>
        <w:t>I</w:t>
      </w:r>
      <w:proofErr w:type="spellEnd"/>
    </w:p>
    <w:p w14:paraId="2A648D82" w14:textId="77777777" w:rsidR="00F86DF0" w:rsidRDefault="00F86DF0">
      <w:pPr>
        <w:pStyle w:val="BodyText"/>
        <w:spacing w:before="9"/>
        <w:rPr>
          <w:rFonts w:ascii="Cambria Math"/>
          <w:sz w:val="20"/>
        </w:rPr>
      </w:pPr>
    </w:p>
    <w:p w14:paraId="6E958BE4" w14:textId="77777777" w:rsidR="00F86DF0" w:rsidRDefault="00FF53EB">
      <w:pPr>
        <w:spacing w:before="103" w:line="127" w:lineRule="exact"/>
        <w:ind w:left="222" w:right="1145"/>
        <w:jc w:val="center"/>
        <w:rPr>
          <w:rFonts w:ascii="Cambria Math" w:hAnsi="Cambria Math"/>
          <w:sz w:val="15"/>
        </w:rPr>
      </w:pPr>
      <w:r>
        <w:rPr>
          <w:rFonts w:ascii="Cambria Math" w:hAnsi="Cambria Math"/>
          <w:w w:val="110"/>
          <w:sz w:val="21"/>
        </w:rPr>
        <w:t>R</w:t>
      </w:r>
      <w:proofErr w:type="spellStart"/>
      <w:r>
        <w:rPr>
          <w:rFonts w:ascii="Cambria Math" w:hAnsi="Cambria Math"/>
          <w:w w:val="110"/>
          <w:position w:val="8"/>
          <w:sz w:val="15"/>
        </w:rPr>
        <w:t>tT</w:t>
      </w:r>
      <w:proofErr w:type="spellEnd"/>
      <w:r>
        <w:rPr>
          <w:rFonts w:ascii="Cambria Math" w:hAnsi="Cambria Math"/>
          <w:w w:val="110"/>
          <w:position w:val="8"/>
          <w:sz w:val="15"/>
        </w:rPr>
        <w:t xml:space="preserve"> </w:t>
      </w:r>
      <w:r>
        <w:rPr>
          <w:rFonts w:ascii="Cambria Math" w:hAnsi="Cambria Math"/>
          <w:w w:val="110"/>
          <w:sz w:val="21"/>
        </w:rPr>
        <w:t xml:space="preserve">= </w:t>
      </w:r>
      <w:r>
        <w:rPr>
          <w:rFonts w:ascii="Cambria Math" w:hAnsi="Cambria Math"/>
          <w:w w:val="110"/>
          <w:position w:val="1"/>
          <w:sz w:val="21"/>
        </w:rPr>
        <w:t>(</w:t>
      </w:r>
      <w:r>
        <w:rPr>
          <w:rFonts w:ascii="Cambria Math" w:hAnsi="Cambria Math"/>
          <w:w w:val="110"/>
          <w:sz w:val="21"/>
        </w:rPr>
        <w:t>R</w:t>
      </w:r>
      <w:r>
        <w:rPr>
          <w:rFonts w:ascii="Cambria Math" w:hAnsi="Cambria Math"/>
          <w:w w:val="110"/>
          <w:position w:val="8"/>
          <w:sz w:val="15"/>
        </w:rPr>
        <w:t>1t</w:t>
      </w:r>
      <w:r>
        <w:rPr>
          <w:rFonts w:ascii="Cambria Math" w:hAnsi="Cambria Math"/>
          <w:w w:val="110"/>
          <w:sz w:val="21"/>
        </w:rPr>
        <w:t>, R</w:t>
      </w:r>
      <w:r>
        <w:rPr>
          <w:rFonts w:ascii="Cambria Math" w:hAnsi="Cambria Math"/>
          <w:w w:val="110"/>
          <w:position w:val="8"/>
          <w:sz w:val="15"/>
        </w:rPr>
        <w:t>2t</w:t>
      </w:r>
      <w:r>
        <w:rPr>
          <w:rFonts w:ascii="Cambria Math" w:hAnsi="Cambria Math"/>
          <w:w w:val="110"/>
          <w:sz w:val="21"/>
        </w:rPr>
        <w:t>, … , R</w:t>
      </w:r>
      <w:proofErr w:type="spellStart"/>
      <w:r>
        <w:rPr>
          <w:rFonts w:ascii="Cambria Math" w:hAnsi="Cambria Math"/>
          <w:w w:val="110"/>
          <w:position w:val="8"/>
          <w:sz w:val="15"/>
        </w:rPr>
        <w:t>st</w:t>
      </w:r>
      <w:proofErr w:type="spellEnd"/>
      <w:r>
        <w:rPr>
          <w:rFonts w:ascii="Cambria Math" w:hAnsi="Cambria Math"/>
          <w:w w:val="110"/>
          <w:position w:val="1"/>
          <w:sz w:val="21"/>
        </w:rPr>
        <w:t>)</w:t>
      </w:r>
      <w:r>
        <w:rPr>
          <w:rFonts w:ascii="Cambria Math" w:hAnsi="Cambria Math"/>
          <w:w w:val="110"/>
          <w:position w:val="8"/>
          <w:sz w:val="15"/>
        </w:rPr>
        <w:t>T</w:t>
      </w:r>
    </w:p>
    <w:p w14:paraId="7A249798" w14:textId="77777777" w:rsidR="00F86DF0" w:rsidRDefault="00FF53EB">
      <w:pPr>
        <w:tabs>
          <w:tab w:val="left" w:pos="674"/>
          <w:tab w:val="left" w:pos="1051"/>
          <w:tab w:val="left" w:pos="1706"/>
        </w:tabs>
        <w:spacing w:before="1"/>
        <w:ind w:right="1036"/>
        <w:jc w:val="center"/>
        <w:rPr>
          <w:rFonts w:ascii="Cambria Math"/>
          <w:sz w:val="15"/>
        </w:rPr>
      </w:pPr>
      <w:r>
        <w:rPr>
          <w:rFonts w:ascii="Cambria Math"/>
          <w:w w:val="125"/>
          <w:sz w:val="15"/>
        </w:rPr>
        <w:t>0</w:t>
      </w:r>
      <w:r>
        <w:rPr>
          <w:w w:val="125"/>
          <w:sz w:val="15"/>
        </w:rPr>
        <w:tab/>
      </w:r>
      <w:r>
        <w:rPr>
          <w:rFonts w:ascii="Cambria Math"/>
          <w:w w:val="125"/>
          <w:sz w:val="15"/>
        </w:rPr>
        <w:t>0</w:t>
      </w:r>
      <w:r>
        <w:rPr>
          <w:w w:val="125"/>
          <w:sz w:val="15"/>
        </w:rPr>
        <w:tab/>
      </w:r>
      <w:r>
        <w:rPr>
          <w:rFonts w:ascii="Cambria Math"/>
          <w:w w:val="125"/>
          <w:sz w:val="15"/>
        </w:rPr>
        <w:t>0</w:t>
      </w:r>
      <w:r>
        <w:rPr>
          <w:w w:val="125"/>
          <w:sz w:val="15"/>
        </w:rPr>
        <w:tab/>
      </w:r>
      <w:r>
        <w:rPr>
          <w:rFonts w:ascii="Cambria Math"/>
          <w:w w:val="125"/>
          <w:sz w:val="15"/>
        </w:rPr>
        <w:t>0</w:t>
      </w:r>
    </w:p>
    <w:p w14:paraId="68D8A677" w14:textId="77777777" w:rsidR="00F86DF0" w:rsidRDefault="00F86DF0">
      <w:pPr>
        <w:pStyle w:val="BodyText"/>
        <w:spacing w:before="8"/>
        <w:rPr>
          <w:rFonts w:ascii="Cambria Math"/>
          <w:sz w:val="17"/>
        </w:rPr>
      </w:pPr>
    </w:p>
    <w:p w14:paraId="5A7713FF" w14:textId="77777777" w:rsidR="00F86DF0" w:rsidRPr="007E5F12" w:rsidRDefault="00FF53EB">
      <w:pPr>
        <w:tabs>
          <w:tab w:val="left" w:pos="3759"/>
          <w:tab w:val="left" w:pos="8907"/>
        </w:tabs>
        <w:spacing w:before="101" w:line="187" w:lineRule="exact"/>
        <w:ind w:left="159"/>
        <w:rPr>
          <w:rFonts w:ascii="SimSun" w:hAnsi="SimSun"/>
          <w:sz w:val="24"/>
          <w:lang w:val="de-DE"/>
        </w:rPr>
      </w:pPr>
      <w:r w:rsidRPr="007E5F12">
        <w:rPr>
          <w:w w:val="105"/>
          <w:sz w:val="24"/>
          <w:lang w:val="de-DE"/>
        </w:rPr>
        <w:t>245</w:t>
      </w:r>
      <w:r w:rsidRPr="007E5F12">
        <w:rPr>
          <w:w w:val="105"/>
          <w:sz w:val="24"/>
          <w:lang w:val="de-DE"/>
        </w:rPr>
        <w:tab/>
      </w:r>
      <w:r w:rsidRPr="007E5F12">
        <w:rPr>
          <w:rFonts w:ascii="Cambria Math" w:hAnsi="Cambria Math"/>
          <w:spacing w:val="2"/>
          <w:w w:val="105"/>
          <w:sz w:val="21"/>
          <w:lang w:val="de-DE"/>
        </w:rPr>
        <w:t>R</w:t>
      </w:r>
      <w:proofErr w:type="spellStart"/>
      <w:r w:rsidRPr="007E5F12">
        <w:rPr>
          <w:rFonts w:ascii="Cambria Math" w:hAnsi="Cambria Math"/>
          <w:spacing w:val="2"/>
          <w:w w:val="105"/>
          <w:position w:val="8"/>
          <w:sz w:val="15"/>
          <w:lang w:val="de-DE"/>
        </w:rPr>
        <w:t>tT</w:t>
      </w:r>
      <w:proofErr w:type="spellEnd"/>
      <w:r w:rsidRPr="007E5F12">
        <w:rPr>
          <w:rFonts w:ascii="Cambria Math" w:hAnsi="Cambria Math"/>
          <w:spacing w:val="2"/>
          <w:w w:val="105"/>
          <w:position w:val="8"/>
          <w:sz w:val="15"/>
          <w:lang w:val="de-DE"/>
        </w:rPr>
        <w:t xml:space="preserve">   </w:t>
      </w:r>
      <w:r w:rsidRPr="007E5F12">
        <w:rPr>
          <w:rFonts w:ascii="Cambria Math" w:hAnsi="Cambria Math"/>
          <w:w w:val="105"/>
          <w:sz w:val="21"/>
          <w:lang w:val="de-DE"/>
        </w:rPr>
        <w:t>= (R</w:t>
      </w:r>
      <w:r w:rsidRPr="007E5F12">
        <w:rPr>
          <w:rFonts w:ascii="Cambria Math" w:hAnsi="Cambria Math"/>
          <w:w w:val="105"/>
          <w:position w:val="8"/>
          <w:sz w:val="15"/>
          <w:lang w:val="de-DE"/>
        </w:rPr>
        <w:t>1t</w:t>
      </w:r>
      <w:r w:rsidRPr="007E5F12">
        <w:rPr>
          <w:rFonts w:ascii="Cambria Math" w:hAnsi="Cambria Math"/>
          <w:spacing w:val="34"/>
          <w:w w:val="105"/>
          <w:position w:val="8"/>
          <w:sz w:val="15"/>
          <w:lang w:val="de-DE"/>
        </w:rPr>
        <w:t xml:space="preserve"> </w:t>
      </w:r>
      <w:r w:rsidRPr="007E5F12">
        <w:rPr>
          <w:rFonts w:ascii="Cambria Math" w:hAnsi="Cambria Math"/>
          <w:w w:val="105"/>
          <w:sz w:val="21"/>
          <w:lang w:val="de-DE"/>
        </w:rPr>
        <w:t>, R</w:t>
      </w:r>
      <w:r w:rsidRPr="007E5F12">
        <w:rPr>
          <w:rFonts w:ascii="Cambria Math" w:hAnsi="Cambria Math"/>
          <w:w w:val="105"/>
          <w:position w:val="8"/>
          <w:sz w:val="15"/>
          <w:lang w:val="de-DE"/>
        </w:rPr>
        <w:t xml:space="preserve">2t  </w:t>
      </w:r>
      <w:r w:rsidRPr="007E5F12">
        <w:rPr>
          <w:rFonts w:ascii="Cambria Math" w:hAnsi="Cambria Math"/>
          <w:w w:val="105"/>
          <w:sz w:val="21"/>
          <w:lang w:val="de-DE"/>
        </w:rPr>
        <w:t>, … ,</w:t>
      </w:r>
      <w:r w:rsidRPr="007E5F12">
        <w:rPr>
          <w:rFonts w:ascii="Cambria Math" w:hAnsi="Cambria Math"/>
          <w:spacing w:val="-28"/>
          <w:w w:val="105"/>
          <w:sz w:val="21"/>
          <w:lang w:val="de-DE"/>
        </w:rPr>
        <w:t xml:space="preserve"> </w:t>
      </w:r>
      <w:r w:rsidRPr="007E5F12">
        <w:rPr>
          <w:rFonts w:ascii="Cambria Math" w:hAnsi="Cambria Math"/>
          <w:w w:val="105"/>
          <w:sz w:val="21"/>
          <w:lang w:val="de-DE"/>
        </w:rPr>
        <w:t>R</w:t>
      </w:r>
      <w:proofErr w:type="spellStart"/>
      <w:r w:rsidRPr="007E5F12">
        <w:rPr>
          <w:rFonts w:ascii="Cambria Math" w:hAnsi="Cambria Math"/>
          <w:w w:val="105"/>
          <w:position w:val="8"/>
          <w:sz w:val="15"/>
          <w:lang w:val="de-DE"/>
        </w:rPr>
        <w:t>kt</w:t>
      </w:r>
      <w:proofErr w:type="spellEnd"/>
      <w:r w:rsidRPr="007E5F12">
        <w:rPr>
          <w:rFonts w:ascii="Cambria Math" w:hAnsi="Cambria Math"/>
          <w:spacing w:val="28"/>
          <w:w w:val="105"/>
          <w:position w:val="8"/>
          <w:sz w:val="15"/>
          <w:lang w:val="de-DE"/>
        </w:rPr>
        <w:t xml:space="preserve"> </w:t>
      </w:r>
      <w:r w:rsidRPr="007E5F12">
        <w:rPr>
          <w:rFonts w:ascii="Cambria Math" w:hAnsi="Cambria Math"/>
          <w:w w:val="105"/>
          <w:sz w:val="21"/>
          <w:lang w:val="de-DE"/>
        </w:rPr>
        <w:t>)</w:t>
      </w:r>
      <w:r w:rsidRPr="007E5F12">
        <w:rPr>
          <w:rFonts w:ascii="Cambria Math" w:hAnsi="Cambria Math"/>
          <w:w w:val="105"/>
          <w:position w:val="14"/>
          <w:sz w:val="15"/>
          <w:lang w:val="de-DE"/>
        </w:rPr>
        <w:t>T</w:t>
      </w:r>
      <w:r w:rsidRPr="007E5F12">
        <w:rPr>
          <w:w w:val="105"/>
          <w:position w:val="14"/>
          <w:sz w:val="15"/>
          <w:lang w:val="de-DE"/>
        </w:rPr>
        <w:tab/>
      </w:r>
      <w:r w:rsidRPr="007E5F12">
        <w:rPr>
          <w:w w:val="105"/>
          <w:sz w:val="24"/>
          <w:lang w:val="de-DE"/>
        </w:rPr>
        <w:t>(5)</w:t>
      </w:r>
      <w:r w:rsidRPr="007E5F12">
        <w:rPr>
          <w:rFonts w:ascii="SimSun" w:hAnsi="SimSun"/>
          <w:w w:val="105"/>
          <w:sz w:val="24"/>
          <w:lang w:val="de-DE"/>
        </w:rPr>
        <w:t xml:space="preserve"> </w:t>
      </w:r>
    </w:p>
    <w:p w14:paraId="254705A4" w14:textId="77777777" w:rsidR="00F86DF0" w:rsidRPr="007E5F12" w:rsidRDefault="00FF53EB">
      <w:pPr>
        <w:tabs>
          <w:tab w:val="left" w:pos="724"/>
          <w:tab w:val="left" w:pos="1156"/>
          <w:tab w:val="left" w:pos="1862"/>
        </w:tabs>
        <w:spacing w:before="1"/>
        <w:ind w:right="1120"/>
        <w:jc w:val="center"/>
        <w:rPr>
          <w:rFonts w:ascii="Cambria Math"/>
          <w:sz w:val="15"/>
          <w:lang w:val="nl-NL"/>
        </w:rPr>
      </w:pPr>
      <w:r w:rsidRPr="007E5F12">
        <w:rPr>
          <w:rFonts w:ascii="Cambria Math"/>
          <w:w w:val="130"/>
          <w:sz w:val="15"/>
          <w:lang w:val="nl-NL"/>
        </w:rPr>
        <w:t>u0</w:t>
      </w:r>
      <w:r w:rsidRPr="007E5F12">
        <w:rPr>
          <w:w w:val="130"/>
          <w:sz w:val="15"/>
          <w:lang w:val="nl-NL"/>
        </w:rPr>
        <w:tab/>
      </w:r>
      <w:proofErr w:type="spellStart"/>
      <w:r w:rsidRPr="007E5F12">
        <w:rPr>
          <w:rFonts w:ascii="Cambria Math"/>
          <w:w w:val="130"/>
          <w:sz w:val="15"/>
          <w:lang w:val="nl-NL"/>
        </w:rPr>
        <w:t>u0</w:t>
      </w:r>
      <w:proofErr w:type="spellEnd"/>
      <w:r w:rsidRPr="007E5F12">
        <w:rPr>
          <w:w w:val="130"/>
          <w:sz w:val="15"/>
          <w:lang w:val="nl-NL"/>
        </w:rPr>
        <w:tab/>
      </w:r>
      <w:proofErr w:type="spellStart"/>
      <w:r w:rsidRPr="007E5F12">
        <w:rPr>
          <w:rFonts w:ascii="Cambria Math"/>
          <w:w w:val="130"/>
          <w:sz w:val="15"/>
          <w:lang w:val="nl-NL"/>
        </w:rPr>
        <w:t>u0</w:t>
      </w:r>
      <w:proofErr w:type="spellEnd"/>
      <w:r w:rsidRPr="007E5F12">
        <w:rPr>
          <w:w w:val="130"/>
          <w:sz w:val="15"/>
          <w:lang w:val="nl-NL"/>
        </w:rPr>
        <w:tab/>
      </w:r>
      <w:proofErr w:type="spellStart"/>
      <w:r w:rsidRPr="007E5F12">
        <w:rPr>
          <w:rFonts w:ascii="Cambria Math"/>
          <w:w w:val="130"/>
          <w:sz w:val="15"/>
          <w:lang w:val="nl-NL"/>
        </w:rPr>
        <w:t>u0</w:t>
      </w:r>
      <w:proofErr w:type="spellEnd"/>
    </w:p>
    <w:p w14:paraId="30B01C8D" w14:textId="77777777" w:rsidR="00F86DF0" w:rsidRPr="007E5F12" w:rsidRDefault="00F86DF0">
      <w:pPr>
        <w:pStyle w:val="BodyText"/>
        <w:spacing w:before="10"/>
        <w:rPr>
          <w:rFonts w:ascii="Cambria Math"/>
          <w:sz w:val="11"/>
          <w:lang w:val="nl-NL"/>
        </w:rPr>
      </w:pPr>
    </w:p>
    <w:p w14:paraId="6F441AFF" w14:textId="77777777" w:rsidR="00F86DF0" w:rsidRPr="007E5F12" w:rsidRDefault="00F86DF0">
      <w:pPr>
        <w:rPr>
          <w:rFonts w:ascii="Cambria Math"/>
          <w:sz w:val="11"/>
          <w:lang w:val="nl-NL"/>
        </w:rPr>
        <w:sectPr w:rsidR="00F86DF0" w:rsidRPr="007E5F12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22CC974F" w14:textId="77777777" w:rsidR="00F86DF0" w:rsidRPr="007E5F12" w:rsidRDefault="00FF53EB">
      <w:pPr>
        <w:pStyle w:val="BodyText"/>
        <w:spacing w:before="127"/>
        <w:ind w:left="160"/>
        <w:rPr>
          <w:lang w:val="nl-NL"/>
        </w:rPr>
      </w:pPr>
      <w:r w:rsidRPr="007E5F12">
        <w:rPr>
          <w:lang w:val="nl-NL"/>
        </w:rPr>
        <w:t>246</w:t>
      </w:r>
    </w:p>
    <w:p w14:paraId="1DD5701E" w14:textId="77777777" w:rsidR="00F86DF0" w:rsidRPr="007E5F12" w:rsidRDefault="00FF53EB">
      <w:pPr>
        <w:pStyle w:val="BodyText"/>
        <w:spacing w:before="99"/>
        <w:ind w:left="160"/>
        <w:rPr>
          <w:lang w:val="nl-NL"/>
        </w:rPr>
      </w:pPr>
      <w:r w:rsidRPr="007E5F12">
        <w:rPr>
          <w:lang w:val="nl-NL"/>
        </w:rPr>
        <w:br w:type="column"/>
      </w:r>
      <w:r w:rsidRPr="007E5F12">
        <w:rPr>
          <w:lang w:val="nl-NL"/>
        </w:rPr>
        <w:t xml:space="preserve">In </w:t>
      </w:r>
      <w:proofErr w:type="spellStart"/>
      <w:r w:rsidRPr="007E5F12">
        <w:rPr>
          <w:lang w:val="nl-NL"/>
        </w:rPr>
        <w:t>equation</w:t>
      </w:r>
      <w:proofErr w:type="spellEnd"/>
      <w:r w:rsidRPr="007E5F12">
        <w:rPr>
          <w:lang w:val="nl-NL"/>
        </w:rPr>
        <w:t xml:space="preserve"> 4, </w:t>
      </w:r>
      <w:r w:rsidRPr="007E5F12">
        <w:rPr>
          <w:rFonts w:ascii="Cambria Math"/>
          <w:lang w:val="nl-NL"/>
        </w:rPr>
        <w:t>MLP</w:t>
      </w:r>
      <w:r w:rsidRPr="007E5F12">
        <w:rPr>
          <w:rFonts w:ascii="Cambria Math"/>
          <w:position w:val="9"/>
          <w:sz w:val="17"/>
          <w:lang w:val="nl-NL"/>
        </w:rPr>
        <w:t xml:space="preserve">G </w:t>
      </w:r>
      <w:proofErr w:type="spellStart"/>
      <w:r w:rsidRPr="007E5F12">
        <w:rPr>
          <w:lang w:val="nl-NL"/>
        </w:rPr>
        <w:t>represents</w:t>
      </w:r>
      <w:proofErr w:type="spellEnd"/>
      <w:r w:rsidRPr="007E5F12">
        <w:rPr>
          <w:lang w:val="nl-NL"/>
        </w:rPr>
        <w:t xml:space="preserve"> </w:t>
      </w:r>
      <w:proofErr w:type="spellStart"/>
      <w:r w:rsidRPr="007E5F12">
        <w:rPr>
          <w:lang w:val="nl-NL"/>
        </w:rPr>
        <w:t>dynamic</w:t>
      </w:r>
      <w:proofErr w:type="spellEnd"/>
      <w:r w:rsidRPr="007E5F12">
        <w:rPr>
          <w:lang w:val="nl-NL"/>
        </w:rPr>
        <w:t xml:space="preserve"> CEE.</w:t>
      </w:r>
    </w:p>
    <w:p w14:paraId="203AEE24" w14:textId="77777777" w:rsidR="00F86DF0" w:rsidRDefault="00FF53EB">
      <w:pPr>
        <w:pStyle w:val="BodyText"/>
        <w:tabs>
          <w:tab w:val="left" w:pos="968"/>
        </w:tabs>
        <w:spacing w:before="99" w:line="266" w:lineRule="exact"/>
        <w:ind w:left="106"/>
      </w:pPr>
      <w:r w:rsidRPr="00104D22">
        <w:rPr>
          <w:lang w:val="en-GB"/>
        </w:rPr>
        <w:br w:type="column"/>
      </w:r>
      <w:r>
        <w:rPr>
          <w:rFonts w:ascii="Cambria Math" w:hAnsi="Cambria Math"/>
        </w:rPr>
        <w:t>→</w:t>
      </w:r>
      <w:r>
        <w:rPr>
          <w:rFonts w:ascii="Cambria Math" w:hAnsi="Cambria Math"/>
          <w:position w:val="9"/>
          <w:sz w:val="17"/>
        </w:rPr>
        <w:t>G</w:t>
      </w:r>
      <w:r>
        <w:rPr>
          <w:position w:val="9"/>
          <w:sz w:val="17"/>
        </w:rPr>
        <w:tab/>
      </w:r>
      <w:r>
        <w:t>is the</w:t>
      </w:r>
      <w:r>
        <w:rPr>
          <w:spacing w:val="46"/>
        </w:rPr>
        <w:t xml:space="preserve"> </w:t>
      </w:r>
      <w:r>
        <w:t>Directional</w:t>
      </w:r>
    </w:p>
    <w:p w14:paraId="0FCE9A3F" w14:textId="77777777" w:rsidR="00F86DF0" w:rsidRDefault="00FF53EB">
      <w:pPr>
        <w:spacing w:line="201" w:lineRule="exact"/>
        <w:ind w:left="145"/>
        <w:rPr>
          <w:rFonts w:ascii="Cambria Math"/>
          <w:sz w:val="17"/>
        </w:rPr>
      </w:pPr>
      <w:r>
        <w:rPr>
          <w:rFonts w:ascii="Cambria Math"/>
          <w:w w:val="110"/>
          <w:position w:val="4"/>
          <w:sz w:val="17"/>
        </w:rPr>
        <w:t xml:space="preserve">D </w:t>
      </w:r>
      <w:r>
        <w:rPr>
          <w:rFonts w:ascii="Cambria Math"/>
          <w:w w:val="110"/>
          <w:sz w:val="17"/>
        </w:rPr>
        <w:t>DDF,V</w:t>
      </w:r>
    </w:p>
    <w:p w14:paraId="04001B16" w14:textId="77777777" w:rsidR="00F86DF0" w:rsidRDefault="00F86DF0">
      <w:pPr>
        <w:spacing w:line="201" w:lineRule="exact"/>
        <w:rPr>
          <w:rFonts w:ascii="Cambria Math"/>
          <w:sz w:val="17"/>
        </w:rPr>
        <w:sectPr w:rsidR="00F86DF0">
          <w:type w:val="continuous"/>
          <w:pgSz w:w="11900" w:h="16840"/>
          <w:pgMar w:top="1300" w:right="0" w:bottom="280" w:left="920" w:header="720" w:footer="720" w:gutter="0"/>
          <w:cols w:num="3" w:space="720" w:equalWidth="0">
            <w:col w:w="560" w:space="640"/>
            <w:col w:w="5157" w:space="39"/>
            <w:col w:w="4584"/>
          </w:cols>
        </w:sectPr>
      </w:pPr>
    </w:p>
    <w:p w14:paraId="131BD750" w14:textId="77777777" w:rsidR="00F86DF0" w:rsidRDefault="00FF53EB">
      <w:pPr>
        <w:pStyle w:val="BodyText"/>
        <w:spacing w:before="214"/>
        <w:ind w:left="160"/>
      </w:pPr>
      <w:r>
        <w:t>247</w:t>
      </w:r>
    </w:p>
    <w:p w14:paraId="2E1FD402" w14:textId="77777777" w:rsidR="00F86DF0" w:rsidRDefault="00FF53EB">
      <w:pPr>
        <w:pStyle w:val="BodyText"/>
        <w:spacing w:before="214"/>
        <w:ind w:left="160"/>
      </w:pPr>
      <w:r>
        <w:br w:type="column"/>
      </w:r>
      <w:r>
        <w:t>Distance Function (DDF) under the assumption of</w:t>
      </w:r>
      <w:r>
        <w:rPr>
          <w:spacing w:val="52"/>
        </w:rPr>
        <w:t xml:space="preserve"> </w:t>
      </w:r>
      <w:r>
        <w:t>VRS, and</w:t>
      </w:r>
    </w:p>
    <w:p w14:paraId="16151032" w14:textId="77777777" w:rsidR="00F86DF0" w:rsidRDefault="00FF53EB">
      <w:pPr>
        <w:pStyle w:val="BodyText"/>
        <w:tabs>
          <w:tab w:val="left" w:pos="912"/>
        </w:tabs>
        <w:spacing w:before="186" w:line="266" w:lineRule="exact"/>
        <w:ind w:left="80"/>
      </w:pPr>
      <w:r>
        <w:br w:type="column"/>
      </w:r>
      <w:r>
        <w:rPr>
          <w:rFonts w:ascii="Cambria Math" w:hAnsi="Cambria Math"/>
        </w:rPr>
        <w:t>→</w:t>
      </w:r>
      <w:r>
        <w:rPr>
          <w:rFonts w:ascii="Cambria Math" w:hAnsi="Cambria Math"/>
          <w:position w:val="9"/>
          <w:sz w:val="17"/>
        </w:rPr>
        <w:t>G</w:t>
      </w:r>
      <w:r>
        <w:rPr>
          <w:position w:val="9"/>
          <w:sz w:val="17"/>
        </w:rPr>
        <w:tab/>
      </w:r>
      <w:r>
        <w:t>represents</w:t>
      </w:r>
      <w:r>
        <w:rPr>
          <w:spacing w:val="25"/>
        </w:rPr>
        <w:t xml:space="preserve"> </w:t>
      </w:r>
      <w:r>
        <w:t>the</w:t>
      </w:r>
    </w:p>
    <w:p w14:paraId="411AFBDF" w14:textId="77777777" w:rsidR="00F86DF0" w:rsidRDefault="00FF53EB">
      <w:pPr>
        <w:spacing w:line="201" w:lineRule="exact"/>
        <w:ind w:left="118"/>
        <w:rPr>
          <w:rFonts w:ascii="Cambria Math"/>
          <w:sz w:val="17"/>
        </w:rPr>
      </w:pPr>
      <w:r>
        <w:rPr>
          <w:rFonts w:ascii="Cambria Math"/>
          <w:w w:val="110"/>
          <w:position w:val="4"/>
          <w:sz w:val="17"/>
        </w:rPr>
        <w:t xml:space="preserve">D </w:t>
      </w:r>
      <w:r>
        <w:rPr>
          <w:rFonts w:ascii="Cambria Math"/>
          <w:w w:val="110"/>
          <w:sz w:val="17"/>
        </w:rPr>
        <w:t>DDF,C</w:t>
      </w:r>
    </w:p>
    <w:p w14:paraId="433D6C35" w14:textId="77777777" w:rsidR="00F86DF0" w:rsidRDefault="00F86DF0">
      <w:pPr>
        <w:spacing w:line="201" w:lineRule="exact"/>
        <w:rPr>
          <w:rFonts w:ascii="Cambria Math"/>
          <w:sz w:val="17"/>
        </w:rPr>
        <w:sectPr w:rsidR="00F86DF0">
          <w:type w:val="continuous"/>
          <w:pgSz w:w="11900" w:h="16840"/>
          <w:pgMar w:top="1300" w:right="0" w:bottom="280" w:left="920" w:header="720" w:footer="720" w:gutter="0"/>
          <w:cols w:num="3" w:space="720" w:equalWidth="0">
            <w:col w:w="560" w:space="160"/>
            <w:col w:w="6165" w:space="39"/>
            <w:col w:w="4056"/>
          </w:cols>
        </w:sectPr>
      </w:pPr>
    </w:p>
    <w:p w14:paraId="266D110F" w14:textId="77777777" w:rsidR="00F86DF0" w:rsidRDefault="00F86DF0">
      <w:pPr>
        <w:pStyle w:val="BodyText"/>
        <w:spacing w:before="1"/>
        <w:rPr>
          <w:rFonts w:ascii="Cambria Math"/>
          <w:sz w:val="16"/>
        </w:rPr>
      </w:pPr>
    </w:p>
    <w:p w14:paraId="41344431" w14:textId="77777777" w:rsidR="00F86DF0" w:rsidRDefault="00FF53EB">
      <w:pPr>
        <w:pStyle w:val="ListParagraph"/>
        <w:numPr>
          <w:ilvl w:val="0"/>
          <w:numId w:val="9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DDF</w:t>
      </w:r>
      <w:r>
        <w:rPr>
          <w:spacing w:val="50"/>
          <w:sz w:val="24"/>
        </w:rPr>
        <w:t xml:space="preserve"> </w:t>
      </w:r>
      <w:r>
        <w:rPr>
          <w:sz w:val="24"/>
        </w:rPr>
        <w:t>under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assumption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51"/>
          <w:sz w:val="24"/>
        </w:rPr>
        <w:t xml:space="preserve"> </w:t>
      </w:r>
      <w:r>
        <w:rPr>
          <w:sz w:val="24"/>
        </w:rPr>
        <w:t>CRS.</w:t>
      </w:r>
      <w:r>
        <w:rPr>
          <w:spacing w:val="51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52"/>
          <w:sz w:val="24"/>
        </w:rPr>
        <w:t xml:space="preserve"> </w:t>
      </w:r>
      <w:r>
        <w:rPr>
          <w:sz w:val="24"/>
        </w:rPr>
        <w:t>particular,</w:t>
      </w:r>
      <w:r>
        <w:rPr>
          <w:spacing w:val="51"/>
          <w:sz w:val="24"/>
        </w:rPr>
        <w:t xml:space="preserve"> </w:t>
      </w:r>
      <w:r>
        <w:rPr>
          <w:sz w:val="24"/>
        </w:rPr>
        <w:t>under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assumption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51"/>
          <w:sz w:val="24"/>
        </w:rPr>
        <w:t xml:space="preserve"> </w:t>
      </w:r>
      <w:r>
        <w:rPr>
          <w:sz w:val="24"/>
        </w:rPr>
        <w:t>VRS,</w:t>
      </w:r>
    </w:p>
    <w:p w14:paraId="0D28DA2E" w14:textId="77777777" w:rsidR="00F86DF0" w:rsidRDefault="00F86DF0">
      <w:pPr>
        <w:pStyle w:val="BodyText"/>
        <w:spacing w:before="11"/>
        <w:rPr>
          <w:sz w:val="21"/>
        </w:rPr>
      </w:pPr>
    </w:p>
    <w:p w14:paraId="7346CA09" w14:textId="12582C11" w:rsidR="00F86DF0" w:rsidRDefault="00FF53EB">
      <w:pPr>
        <w:pStyle w:val="ListParagraph"/>
        <w:numPr>
          <w:ilvl w:val="0"/>
          <w:numId w:val="9"/>
        </w:numPr>
        <w:tabs>
          <w:tab w:val="left" w:pos="879"/>
          <w:tab w:val="left" w:pos="880"/>
        </w:tabs>
        <w:spacing w:before="99"/>
        <w:ind w:hanging="721"/>
        <w:rPr>
          <w:sz w:val="24"/>
        </w:rPr>
      </w:pPr>
      <w:r>
        <w:rPr>
          <w:rFonts w:ascii="Cambria Math"/>
          <w:sz w:val="24"/>
        </w:rPr>
        <w:t>MLP</w:t>
      </w:r>
      <w:r>
        <w:rPr>
          <w:rFonts w:ascii="Cambria Math"/>
          <w:position w:val="9"/>
          <w:sz w:val="17"/>
        </w:rPr>
        <w:t xml:space="preserve">G </w:t>
      </w:r>
      <w:r>
        <w:rPr>
          <w:sz w:val="24"/>
        </w:rPr>
        <w:t>can be decomposed</w:t>
      </w:r>
      <w:r>
        <w:rPr>
          <w:spacing w:val="-13"/>
          <w:sz w:val="24"/>
        </w:rPr>
        <w:t xml:space="preserve"> </w:t>
      </w:r>
      <w:r>
        <w:rPr>
          <w:sz w:val="24"/>
        </w:rPr>
        <w:t>as:</w:t>
      </w:r>
    </w:p>
    <w:p w14:paraId="7DC1A55D" w14:textId="77777777" w:rsidR="00F86DF0" w:rsidRDefault="00F86DF0">
      <w:pPr>
        <w:pStyle w:val="BodyText"/>
        <w:spacing w:before="2"/>
        <w:rPr>
          <w:sz w:val="23"/>
        </w:rPr>
      </w:pPr>
    </w:p>
    <w:p w14:paraId="08F1E8C9" w14:textId="2D675FFA" w:rsidR="00F86DF0" w:rsidRDefault="00FF53EB">
      <w:pPr>
        <w:spacing w:before="106"/>
        <w:ind w:left="3507"/>
        <w:rPr>
          <w:rFonts w:ascii="Cambria Math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151168" behindDoc="1" locked="0" layoutInCell="1" allowOverlap="1" wp14:anchorId="513BE7E9" wp14:editId="37FE2F3F">
                <wp:simplePos x="0" y="0"/>
                <wp:positionH relativeFrom="page">
                  <wp:posOffset>3051175</wp:posOffset>
                </wp:positionH>
                <wp:positionV relativeFrom="paragraph">
                  <wp:posOffset>149225</wp:posOffset>
                </wp:positionV>
                <wp:extent cx="65405" cy="113030"/>
                <wp:effectExtent l="0" t="0" r="0" b="0"/>
                <wp:wrapNone/>
                <wp:docPr id="743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5256A" w14:textId="77777777" w:rsidR="007C3B20" w:rsidRDefault="007C3B20">
                            <w:pPr>
                              <w:spacing w:before="1"/>
                              <w:rPr>
                                <w:rFonts w:ascii="Cambria Math"/>
                                <w:sz w:val="15"/>
                              </w:rPr>
                            </w:pPr>
                            <w:r>
                              <w:rPr>
                                <w:rFonts w:ascii="Cambria Math"/>
                                <w:w w:val="113"/>
                                <w:sz w:val="15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BE7E9" id="Text Box 709" o:spid="_x0000_s1031" type="#_x0000_t202" style="position:absolute;left:0;text-align:left;margin-left:240.25pt;margin-top:11.75pt;width:5.15pt;height:8.9pt;z-index:-2571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" filled="f" stroked="f">
                <v:textbox inset="0,0,0,0">
                  <w:txbxContent>
                    <w:p w14:paraId="2925256A" w14:textId="77777777" w:rsidR="007C3B20" w:rsidRDefault="007C3B20">
                      <w:pPr>
                        <w:spacing w:before="1"/>
                        <w:rPr>
                          <w:rFonts w:ascii="Cambria Math"/>
                          <w:sz w:val="15"/>
                        </w:rPr>
                      </w:pPr>
                      <w:r>
                        <w:rPr>
                          <w:rFonts w:ascii="Cambria Math"/>
                          <w:w w:val="113"/>
                          <w:sz w:val="15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/>
          <w:w w:val="105"/>
          <w:sz w:val="21"/>
        </w:rPr>
        <w:t>MLP</w:t>
      </w:r>
      <w:r>
        <w:rPr>
          <w:rFonts w:ascii="Cambria Math"/>
          <w:w w:val="105"/>
          <w:position w:val="8"/>
          <w:sz w:val="15"/>
        </w:rPr>
        <w:t>G</w:t>
      </w:r>
      <w:r>
        <w:rPr>
          <w:rFonts w:ascii="Cambria Math"/>
          <w:w w:val="105"/>
          <w:position w:val="1"/>
          <w:sz w:val="21"/>
        </w:rPr>
        <w:t>(</w:t>
      </w:r>
      <w:r>
        <w:rPr>
          <w:rFonts w:ascii="Cambria Math"/>
          <w:w w:val="105"/>
          <w:sz w:val="21"/>
        </w:rPr>
        <w:t>I</w:t>
      </w:r>
      <w:r>
        <w:rPr>
          <w:rFonts w:ascii="Cambria Math"/>
          <w:w w:val="105"/>
          <w:position w:val="8"/>
          <w:sz w:val="15"/>
        </w:rPr>
        <w:t>t</w:t>
      </w:r>
      <w:r>
        <w:rPr>
          <w:rFonts w:ascii="Cambria Math"/>
          <w:w w:val="105"/>
          <w:sz w:val="21"/>
        </w:rPr>
        <w:t>, O</w:t>
      </w:r>
      <w:r>
        <w:rPr>
          <w:rFonts w:ascii="Cambria Math"/>
          <w:w w:val="105"/>
          <w:position w:val="8"/>
          <w:sz w:val="15"/>
        </w:rPr>
        <w:t>t</w:t>
      </w:r>
      <w:r>
        <w:rPr>
          <w:rFonts w:ascii="Cambria Math"/>
          <w:w w:val="105"/>
          <w:sz w:val="21"/>
        </w:rPr>
        <w:t>, UO</w:t>
      </w:r>
      <w:r>
        <w:rPr>
          <w:rFonts w:ascii="Cambria Math"/>
          <w:w w:val="105"/>
          <w:position w:val="8"/>
          <w:sz w:val="15"/>
        </w:rPr>
        <w:t>t</w:t>
      </w:r>
      <w:r>
        <w:rPr>
          <w:rFonts w:ascii="Cambria Math"/>
          <w:w w:val="105"/>
          <w:sz w:val="21"/>
        </w:rPr>
        <w:t>, I</w:t>
      </w:r>
      <w:r>
        <w:rPr>
          <w:rFonts w:ascii="Cambria Math"/>
          <w:w w:val="105"/>
          <w:position w:val="8"/>
          <w:sz w:val="15"/>
        </w:rPr>
        <w:t>t+1</w:t>
      </w:r>
      <w:r>
        <w:rPr>
          <w:rFonts w:ascii="Cambria Math"/>
          <w:w w:val="105"/>
          <w:sz w:val="21"/>
        </w:rPr>
        <w:t>, O</w:t>
      </w:r>
      <w:r>
        <w:rPr>
          <w:rFonts w:ascii="Cambria Math"/>
          <w:w w:val="105"/>
          <w:position w:val="8"/>
          <w:sz w:val="15"/>
        </w:rPr>
        <w:t>t+1</w:t>
      </w:r>
      <w:r>
        <w:rPr>
          <w:rFonts w:ascii="Cambria Math"/>
          <w:w w:val="105"/>
          <w:sz w:val="21"/>
        </w:rPr>
        <w:t>, UO</w:t>
      </w:r>
      <w:r>
        <w:rPr>
          <w:rFonts w:ascii="Cambria Math"/>
          <w:w w:val="105"/>
          <w:position w:val="8"/>
          <w:sz w:val="15"/>
        </w:rPr>
        <w:t>t+1</w:t>
      </w:r>
      <w:r>
        <w:rPr>
          <w:rFonts w:ascii="Cambria Math"/>
          <w:w w:val="105"/>
          <w:position w:val="1"/>
          <w:sz w:val="21"/>
        </w:rPr>
        <w:t>)</w:t>
      </w:r>
    </w:p>
    <w:p w14:paraId="437C0E35" w14:textId="77777777" w:rsidR="00F86DF0" w:rsidRDefault="00F86DF0">
      <w:pPr>
        <w:rPr>
          <w:rFonts w:ascii="Cambria Math"/>
          <w:sz w:val="21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0939E106" w14:textId="15212B65" w:rsidR="00F86DF0" w:rsidRDefault="00FF53EB">
      <w:pPr>
        <w:spacing w:before="218" w:line="131" w:lineRule="exact"/>
        <w:jc w:val="right"/>
        <w:rPr>
          <w:rFonts w:ascii="Cambria Math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148096" behindDoc="1" locked="0" layoutInCell="1" allowOverlap="1" wp14:anchorId="023CBDB9" wp14:editId="7BFF8869">
                <wp:simplePos x="0" y="0"/>
                <wp:positionH relativeFrom="page">
                  <wp:posOffset>2397125</wp:posOffset>
                </wp:positionH>
                <wp:positionV relativeFrom="paragraph">
                  <wp:posOffset>341630</wp:posOffset>
                </wp:positionV>
                <wp:extent cx="402590" cy="0"/>
                <wp:effectExtent l="0" t="0" r="0" b="0"/>
                <wp:wrapNone/>
                <wp:docPr id="742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5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299D7" id="Line 708" o:spid="_x0000_s1026" style="position:absolute;z-index:-2571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8.75pt,26.9pt" to="220.4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" strokeweight=".7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149120" behindDoc="1" locked="0" layoutInCell="1" allowOverlap="1" wp14:anchorId="6F472125" wp14:editId="12539B29">
                <wp:simplePos x="0" y="0"/>
                <wp:positionH relativeFrom="page">
                  <wp:posOffset>3752215</wp:posOffset>
                </wp:positionH>
                <wp:positionV relativeFrom="paragraph">
                  <wp:posOffset>341630</wp:posOffset>
                </wp:positionV>
                <wp:extent cx="1333500" cy="0"/>
                <wp:effectExtent l="0" t="0" r="0" b="0"/>
                <wp:wrapNone/>
                <wp:docPr id="741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199B4" id="Line 707" o:spid="_x0000_s1026" style="position:absolute;z-index:-2571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5.45pt,26.9pt" to="400.4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" strokeweight=".7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152192" behindDoc="1" locked="0" layoutInCell="1" allowOverlap="1" wp14:anchorId="16CF7877" wp14:editId="69F7DC35">
                <wp:simplePos x="0" y="0"/>
                <wp:positionH relativeFrom="page">
                  <wp:posOffset>3246120</wp:posOffset>
                </wp:positionH>
                <wp:positionV relativeFrom="paragraph">
                  <wp:posOffset>433070</wp:posOffset>
                </wp:positionV>
                <wp:extent cx="38100" cy="113030"/>
                <wp:effectExtent l="0" t="0" r="0" b="0"/>
                <wp:wrapNone/>
                <wp:docPr id="740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D1F96" w14:textId="77777777" w:rsidR="007C3B20" w:rsidRDefault="007C3B20">
                            <w:pPr>
                              <w:spacing w:before="1"/>
                              <w:rPr>
                                <w:rFonts w:ascii="Cambria Math"/>
                                <w:sz w:val="15"/>
                              </w:rPr>
                            </w:pPr>
                            <w:r>
                              <w:rPr>
                                <w:rFonts w:ascii="Cambria Math"/>
                                <w:w w:val="116"/>
                                <w:sz w:val="1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F7877" id="Text Box 706" o:spid="_x0000_s1032" type="#_x0000_t202" style="position:absolute;left:0;text-align:left;margin-left:255.6pt;margin-top:34.1pt;width:3pt;height:8.9pt;z-index:-2571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" filled="f" stroked="f">
                <v:textbox inset="0,0,0,0">
                  <w:txbxContent>
                    <w:p w14:paraId="0E0D1F96" w14:textId="77777777" w:rsidR="007C3B20" w:rsidRDefault="007C3B20">
                      <w:pPr>
                        <w:spacing w:before="1"/>
                        <w:rPr>
                          <w:rFonts w:ascii="Cambria Math"/>
                          <w:sz w:val="15"/>
                        </w:rPr>
                      </w:pPr>
                      <w:r>
                        <w:rPr>
                          <w:rFonts w:ascii="Cambria Math"/>
                          <w:w w:val="116"/>
                          <w:sz w:val="1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/>
          <w:position w:val="-7"/>
          <w:sz w:val="21"/>
        </w:rPr>
        <w:t>PTE</w:t>
      </w:r>
      <w:r>
        <w:rPr>
          <w:rFonts w:ascii="Cambria Math"/>
          <w:sz w:val="15"/>
        </w:rPr>
        <w:t>t+1</w:t>
      </w:r>
    </w:p>
    <w:p w14:paraId="0C7A4786" w14:textId="77777777" w:rsidR="00F86DF0" w:rsidRDefault="00FF53EB">
      <w:pPr>
        <w:tabs>
          <w:tab w:val="left" w:pos="1463"/>
        </w:tabs>
        <w:spacing w:before="195" w:line="154" w:lineRule="exact"/>
        <w:ind w:left="290"/>
        <w:rPr>
          <w:rFonts w:ascii="Cambria Math"/>
          <w:sz w:val="21"/>
        </w:rPr>
      </w:pPr>
      <w:r>
        <w:br w:type="column"/>
      </w:r>
      <w:r>
        <w:rPr>
          <w:rFonts w:ascii="Cambria Math"/>
          <w:w w:val="105"/>
          <w:sz w:val="21"/>
        </w:rPr>
        <w:t>BPG</w:t>
      </w:r>
      <w:r>
        <w:rPr>
          <w:rFonts w:ascii="Cambria Math"/>
          <w:w w:val="105"/>
          <w:position w:val="10"/>
          <w:sz w:val="15"/>
        </w:rPr>
        <w:t>t,t+1</w:t>
      </w:r>
      <w:r>
        <w:rPr>
          <w:w w:val="105"/>
          <w:position w:val="10"/>
          <w:sz w:val="15"/>
        </w:rPr>
        <w:tab/>
      </w:r>
      <w:r>
        <w:rPr>
          <w:rFonts w:ascii="Cambria Math"/>
          <w:spacing w:val="2"/>
          <w:w w:val="105"/>
          <w:sz w:val="21"/>
        </w:rPr>
        <w:t>SE</w:t>
      </w:r>
      <w:r>
        <w:rPr>
          <w:rFonts w:ascii="Cambria Math"/>
          <w:spacing w:val="2"/>
          <w:w w:val="105"/>
          <w:position w:val="8"/>
          <w:sz w:val="15"/>
        </w:rPr>
        <w:t>t+1</w:t>
      </w:r>
      <w:r>
        <w:rPr>
          <w:rFonts w:ascii="Cambria Math"/>
          <w:spacing w:val="2"/>
          <w:w w:val="105"/>
          <w:position w:val="1"/>
          <w:sz w:val="21"/>
        </w:rPr>
        <w:t>(</w:t>
      </w:r>
      <w:r>
        <w:rPr>
          <w:rFonts w:ascii="Cambria Math"/>
          <w:spacing w:val="2"/>
          <w:w w:val="105"/>
          <w:sz w:val="21"/>
        </w:rPr>
        <w:t>I</w:t>
      </w:r>
      <w:r>
        <w:rPr>
          <w:rFonts w:ascii="Cambria Math"/>
          <w:spacing w:val="2"/>
          <w:w w:val="105"/>
          <w:position w:val="8"/>
          <w:sz w:val="15"/>
        </w:rPr>
        <w:t>t+1</w:t>
      </w:r>
      <w:r>
        <w:rPr>
          <w:rFonts w:ascii="Cambria Math"/>
          <w:spacing w:val="2"/>
          <w:w w:val="105"/>
          <w:sz w:val="21"/>
        </w:rPr>
        <w:t xml:space="preserve">, </w:t>
      </w:r>
      <w:r>
        <w:rPr>
          <w:rFonts w:ascii="Cambria Math"/>
          <w:w w:val="105"/>
          <w:sz w:val="21"/>
        </w:rPr>
        <w:t>O</w:t>
      </w:r>
      <w:r>
        <w:rPr>
          <w:rFonts w:ascii="Cambria Math"/>
          <w:w w:val="105"/>
          <w:position w:val="8"/>
          <w:sz w:val="15"/>
        </w:rPr>
        <w:t>t+1</w:t>
      </w:r>
      <w:r>
        <w:rPr>
          <w:rFonts w:ascii="Cambria Math"/>
          <w:w w:val="105"/>
          <w:sz w:val="21"/>
        </w:rPr>
        <w:t>,</w:t>
      </w:r>
      <w:r>
        <w:rPr>
          <w:rFonts w:ascii="Cambria Math"/>
          <w:spacing w:val="-36"/>
          <w:w w:val="105"/>
          <w:sz w:val="21"/>
        </w:rPr>
        <w:t xml:space="preserve"> </w:t>
      </w:r>
      <w:r>
        <w:rPr>
          <w:rFonts w:ascii="Cambria Math"/>
          <w:w w:val="105"/>
          <w:sz w:val="21"/>
        </w:rPr>
        <w:t>UO</w:t>
      </w:r>
      <w:r>
        <w:rPr>
          <w:rFonts w:ascii="Cambria Math"/>
          <w:w w:val="105"/>
          <w:position w:val="8"/>
          <w:sz w:val="15"/>
        </w:rPr>
        <w:t>t+1</w:t>
      </w:r>
      <w:r>
        <w:rPr>
          <w:rFonts w:ascii="Cambria Math"/>
          <w:w w:val="105"/>
          <w:position w:val="1"/>
          <w:sz w:val="21"/>
        </w:rPr>
        <w:t>)</w:t>
      </w:r>
    </w:p>
    <w:p w14:paraId="4A1696D4" w14:textId="77777777" w:rsidR="00F86DF0" w:rsidRDefault="00F86DF0">
      <w:pPr>
        <w:spacing w:line="154" w:lineRule="exact"/>
        <w:rPr>
          <w:rFonts w:ascii="Cambria Math"/>
          <w:sz w:val="21"/>
        </w:r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3486" w:space="40"/>
            <w:col w:w="7454"/>
          </w:cols>
        </w:sectPr>
      </w:pPr>
    </w:p>
    <w:p w14:paraId="5FA510DD" w14:textId="77777777" w:rsidR="00F86DF0" w:rsidRDefault="00FF53EB">
      <w:pPr>
        <w:spacing w:before="52"/>
        <w:jc w:val="right"/>
        <w:rPr>
          <w:rFonts w:ascii="Cambria Math"/>
          <w:sz w:val="15"/>
        </w:rPr>
      </w:pPr>
      <w:r>
        <w:rPr>
          <w:rFonts w:ascii="Cambria Math"/>
          <w:w w:val="105"/>
          <w:position w:val="14"/>
          <w:sz w:val="21"/>
        </w:rPr>
        <w:t xml:space="preserve">= </w:t>
      </w:r>
      <w:r>
        <w:rPr>
          <w:rFonts w:ascii="Cambria Math"/>
          <w:w w:val="105"/>
          <w:sz w:val="21"/>
        </w:rPr>
        <w:t>PTE</w:t>
      </w:r>
      <w:r>
        <w:rPr>
          <w:rFonts w:ascii="Cambria Math"/>
          <w:w w:val="105"/>
          <w:position w:val="6"/>
          <w:sz w:val="15"/>
        </w:rPr>
        <w:t>t</w:t>
      </w:r>
    </w:p>
    <w:p w14:paraId="5A84E3EC" w14:textId="77777777" w:rsidR="00F86DF0" w:rsidRDefault="00FF53EB">
      <w:pPr>
        <w:tabs>
          <w:tab w:val="left" w:pos="767"/>
        </w:tabs>
        <w:spacing w:before="178" w:line="86" w:lineRule="auto"/>
        <w:ind w:left="390" w:hanging="279"/>
        <w:rPr>
          <w:rFonts w:ascii="Cambria Math" w:hAnsi="Cambria Math"/>
          <w:sz w:val="15"/>
        </w:rPr>
      </w:pPr>
      <w:r>
        <w:br w:type="column"/>
      </w:r>
      <w:r>
        <w:rPr>
          <w:rFonts w:ascii="Cambria Math" w:hAnsi="Cambria Math"/>
          <w:w w:val="110"/>
          <w:sz w:val="21"/>
        </w:rPr>
        <w:t>×</w:t>
      </w:r>
      <w:r>
        <w:rPr>
          <w:rFonts w:ascii="Cambria Math" w:hAnsi="Cambria Math"/>
          <w:spacing w:val="-20"/>
          <w:w w:val="110"/>
          <w:sz w:val="21"/>
        </w:rPr>
        <w:t xml:space="preserve"> </w:t>
      </w:r>
      <w:r>
        <w:rPr>
          <w:rFonts w:ascii="Cambria Math" w:hAnsi="Cambria Math"/>
          <w:w w:val="110"/>
          <w:sz w:val="21"/>
        </w:rPr>
        <w:t>[</w:t>
      </w:r>
      <w:r>
        <w:rPr>
          <w:rFonts w:ascii="Cambria Math" w:hAnsi="Cambria Math"/>
          <w:w w:val="110"/>
          <w:sz w:val="21"/>
          <w:u w:val="single"/>
          <w:vertAlign w:val="superscript"/>
        </w:rPr>
        <w:t xml:space="preserve"> </w:t>
      </w:r>
      <w:r>
        <w:rPr>
          <w:rFonts w:ascii="Cambria Math" w:hAnsi="Cambria Math"/>
          <w:w w:val="110"/>
          <w:sz w:val="21"/>
          <w:u w:val="single"/>
        </w:rPr>
        <w:tab/>
      </w:r>
      <w:r>
        <w:rPr>
          <w:rFonts w:ascii="Cambria Math" w:hAnsi="Cambria Math"/>
          <w:w w:val="110"/>
          <w:sz w:val="21"/>
          <w:u w:val="single"/>
          <w:vertAlign w:val="superscript"/>
        </w:rPr>
        <w:t>t+1</w:t>
      </w:r>
      <w:r>
        <w:rPr>
          <w:rFonts w:ascii="Cambria Math" w:hAnsi="Cambria Math"/>
          <w:w w:val="110"/>
          <w:sz w:val="21"/>
          <w:u w:val="single"/>
        </w:rPr>
        <w:t xml:space="preserve"> </w:t>
      </w:r>
      <w:r>
        <w:rPr>
          <w:rFonts w:ascii="Cambria Math" w:hAnsi="Cambria Math"/>
          <w:w w:val="110"/>
          <w:sz w:val="21"/>
        </w:rPr>
        <w:t xml:space="preserve">] × ( </w:t>
      </w:r>
      <w:r>
        <w:rPr>
          <w:rFonts w:ascii="Cambria Math" w:hAnsi="Cambria Math"/>
          <w:w w:val="110"/>
          <w:position w:val="-9"/>
          <w:sz w:val="21"/>
        </w:rPr>
        <w:t>BPG</w:t>
      </w:r>
      <w:r>
        <w:rPr>
          <w:rFonts w:ascii="Cambria Math" w:hAnsi="Cambria Math"/>
          <w:w w:val="110"/>
          <w:sz w:val="15"/>
        </w:rPr>
        <w:t>t,t+1</w:t>
      </w:r>
    </w:p>
    <w:p w14:paraId="3728B551" w14:textId="77777777" w:rsidR="00F86DF0" w:rsidRDefault="00FF53EB">
      <w:pPr>
        <w:tabs>
          <w:tab w:val="left" w:pos="2063"/>
        </w:tabs>
        <w:spacing w:before="52"/>
        <w:ind w:left="352"/>
        <w:rPr>
          <w:rFonts w:ascii="Cambria Math"/>
          <w:sz w:val="21"/>
        </w:rPr>
      </w:pPr>
      <w:r>
        <w:br w:type="column"/>
      </w:r>
      <w:r>
        <w:rPr>
          <w:rFonts w:ascii="Cambria Math"/>
          <w:spacing w:val="3"/>
          <w:w w:val="110"/>
          <w:sz w:val="21"/>
        </w:rPr>
        <w:t>SE</w:t>
      </w:r>
      <w:r>
        <w:rPr>
          <w:rFonts w:ascii="Cambria Math"/>
          <w:spacing w:val="3"/>
          <w:w w:val="110"/>
          <w:position w:val="6"/>
          <w:sz w:val="15"/>
        </w:rPr>
        <w:t>t</w:t>
      </w:r>
      <w:r>
        <w:rPr>
          <w:rFonts w:ascii="Cambria Math"/>
          <w:spacing w:val="3"/>
          <w:w w:val="110"/>
          <w:position w:val="1"/>
          <w:sz w:val="21"/>
        </w:rPr>
        <w:t>(</w:t>
      </w:r>
      <w:r>
        <w:rPr>
          <w:rFonts w:ascii="Cambria Math"/>
          <w:spacing w:val="3"/>
          <w:w w:val="110"/>
          <w:sz w:val="21"/>
        </w:rPr>
        <w:t>I</w:t>
      </w:r>
      <w:r>
        <w:rPr>
          <w:rFonts w:ascii="Cambria Math"/>
          <w:spacing w:val="3"/>
          <w:w w:val="110"/>
          <w:position w:val="6"/>
          <w:sz w:val="15"/>
        </w:rPr>
        <w:t>t</w:t>
      </w:r>
      <w:r>
        <w:rPr>
          <w:rFonts w:ascii="Cambria Math"/>
          <w:spacing w:val="3"/>
          <w:w w:val="110"/>
          <w:sz w:val="21"/>
        </w:rPr>
        <w:t>,</w:t>
      </w:r>
      <w:r>
        <w:rPr>
          <w:rFonts w:ascii="Cambria Math"/>
          <w:spacing w:val="-28"/>
          <w:w w:val="110"/>
          <w:sz w:val="21"/>
        </w:rPr>
        <w:t xml:space="preserve"> </w:t>
      </w:r>
      <w:r>
        <w:rPr>
          <w:rFonts w:ascii="Cambria Math"/>
          <w:spacing w:val="3"/>
          <w:w w:val="110"/>
          <w:sz w:val="21"/>
        </w:rPr>
        <w:t>O</w:t>
      </w:r>
      <w:r>
        <w:rPr>
          <w:rFonts w:ascii="Cambria Math"/>
          <w:spacing w:val="3"/>
          <w:w w:val="110"/>
          <w:position w:val="6"/>
          <w:sz w:val="15"/>
        </w:rPr>
        <w:t>t</w:t>
      </w:r>
      <w:r>
        <w:rPr>
          <w:rFonts w:ascii="Cambria Math"/>
          <w:spacing w:val="3"/>
          <w:w w:val="110"/>
          <w:sz w:val="21"/>
        </w:rPr>
        <w:t>,</w:t>
      </w:r>
      <w:r>
        <w:rPr>
          <w:rFonts w:ascii="Cambria Math"/>
          <w:spacing w:val="-28"/>
          <w:w w:val="110"/>
          <w:sz w:val="21"/>
        </w:rPr>
        <w:t xml:space="preserve"> </w:t>
      </w:r>
      <w:r>
        <w:rPr>
          <w:rFonts w:ascii="Cambria Math"/>
          <w:spacing w:val="2"/>
          <w:w w:val="110"/>
          <w:sz w:val="21"/>
        </w:rPr>
        <w:t>UO</w:t>
      </w:r>
      <w:r>
        <w:rPr>
          <w:rFonts w:ascii="Cambria Math"/>
          <w:spacing w:val="2"/>
          <w:w w:val="110"/>
          <w:position w:val="6"/>
          <w:sz w:val="15"/>
        </w:rPr>
        <w:t>t</w:t>
      </w:r>
      <w:r>
        <w:rPr>
          <w:rFonts w:ascii="Cambria Math"/>
          <w:spacing w:val="2"/>
          <w:w w:val="110"/>
          <w:position w:val="1"/>
          <w:sz w:val="21"/>
        </w:rPr>
        <w:t>)</w:t>
      </w:r>
      <w:r>
        <w:rPr>
          <w:spacing w:val="2"/>
          <w:w w:val="110"/>
          <w:position w:val="1"/>
          <w:sz w:val="21"/>
        </w:rPr>
        <w:tab/>
      </w:r>
      <w:r>
        <w:rPr>
          <w:rFonts w:ascii="Cambria Math"/>
          <w:w w:val="110"/>
          <w:position w:val="14"/>
          <w:sz w:val="21"/>
        </w:rPr>
        <w:t>)</w:t>
      </w:r>
      <w:r>
        <w:rPr>
          <w:rFonts w:ascii="Cambria Math"/>
          <w:spacing w:val="2"/>
          <w:w w:val="110"/>
          <w:position w:val="14"/>
          <w:sz w:val="21"/>
        </w:rPr>
        <w:t xml:space="preserve"> </w:t>
      </w:r>
      <w:r>
        <w:rPr>
          <w:rFonts w:ascii="Cambria Math"/>
          <w:w w:val="110"/>
          <w:position w:val="14"/>
          <w:sz w:val="21"/>
        </w:rPr>
        <w:t>=</w:t>
      </w:r>
    </w:p>
    <w:p w14:paraId="2FC0C370" w14:textId="77777777" w:rsidR="00F86DF0" w:rsidRDefault="00F86DF0">
      <w:pPr>
        <w:rPr>
          <w:rFonts w:ascii="Cambria Math"/>
          <w:sz w:val="21"/>
        </w:rPr>
        <w:sectPr w:rsidR="00F86DF0">
          <w:type w:val="continuous"/>
          <w:pgSz w:w="11900" w:h="16840"/>
          <w:pgMar w:top="1300" w:right="0" w:bottom="280" w:left="920" w:header="720" w:footer="720" w:gutter="0"/>
          <w:cols w:num="3" w:space="720" w:equalWidth="0">
            <w:col w:w="3385" w:space="40"/>
            <w:col w:w="1566" w:space="39"/>
            <w:col w:w="5950"/>
          </w:cols>
        </w:sectPr>
      </w:pPr>
    </w:p>
    <w:p w14:paraId="11165F74" w14:textId="77777777" w:rsidR="00F86DF0" w:rsidRDefault="00F86DF0">
      <w:pPr>
        <w:pStyle w:val="BodyText"/>
        <w:spacing w:before="3"/>
        <w:rPr>
          <w:rFonts w:ascii="Cambria Math"/>
          <w:sz w:val="12"/>
        </w:rPr>
      </w:pPr>
    </w:p>
    <w:p w14:paraId="2258AEB9" w14:textId="77777777" w:rsidR="00F86DF0" w:rsidRDefault="00F86DF0">
      <w:pPr>
        <w:rPr>
          <w:rFonts w:ascii="Cambria Math"/>
          <w:sz w:val="12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3F33B0EB" w14:textId="77777777" w:rsidR="00F86DF0" w:rsidRDefault="00F86DF0">
      <w:pPr>
        <w:pStyle w:val="ListParagraph"/>
        <w:numPr>
          <w:ilvl w:val="0"/>
          <w:numId w:val="9"/>
        </w:numPr>
        <w:tabs>
          <w:tab w:val="left" w:pos="521"/>
        </w:tabs>
        <w:spacing w:before="96"/>
        <w:ind w:left="520" w:hanging="362"/>
        <w:rPr>
          <w:sz w:val="24"/>
        </w:rPr>
      </w:pPr>
    </w:p>
    <w:p w14:paraId="3D170CAD" w14:textId="77777777" w:rsidR="00F86DF0" w:rsidRPr="007E5F12" w:rsidRDefault="00FF53EB">
      <w:pPr>
        <w:tabs>
          <w:tab w:val="left" w:pos="5466"/>
        </w:tabs>
        <w:spacing w:before="101"/>
        <w:ind w:left="159"/>
        <w:rPr>
          <w:sz w:val="20"/>
          <w:lang w:val="de-DE"/>
        </w:rPr>
      </w:pPr>
      <w:r w:rsidRPr="00104D22">
        <w:rPr>
          <w:lang w:val="de-DE"/>
        </w:rPr>
        <w:br w:type="column"/>
      </w:r>
      <w:r w:rsidRPr="007E5F12">
        <w:rPr>
          <w:rFonts w:ascii="Cambria Math" w:hAnsi="Cambria Math"/>
          <w:position w:val="-7"/>
          <w:sz w:val="21"/>
          <w:lang w:val="de-DE"/>
        </w:rPr>
        <w:t>=  PEC</w:t>
      </w:r>
      <w:r w:rsidRPr="007E5F12">
        <w:rPr>
          <w:rFonts w:ascii="Cambria Math" w:hAnsi="Cambria Math"/>
          <w:sz w:val="15"/>
          <w:lang w:val="de-DE"/>
        </w:rPr>
        <w:t xml:space="preserve">t,t+1  </w:t>
      </w:r>
      <w:r w:rsidRPr="007E5F12">
        <w:rPr>
          <w:rFonts w:ascii="Cambria Math" w:hAnsi="Cambria Math"/>
          <w:position w:val="-7"/>
          <w:sz w:val="21"/>
          <w:lang w:val="de-DE"/>
        </w:rPr>
        <w:t>× BPC</w:t>
      </w:r>
      <w:r w:rsidRPr="007E5F12">
        <w:rPr>
          <w:rFonts w:ascii="Cambria Math" w:hAnsi="Cambria Math"/>
          <w:sz w:val="15"/>
          <w:lang w:val="de-DE"/>
        </w:rPr>
        <w:t>t,t+1</w:t>
      </w:r>
      <w:r w:rsidRPr="007E5F12">
        <w:rPr>
          <w:rFonts w:ascii="Cambria Math" w:hAnsi="Cambria Math"/>
          <w:spacing w:val="4"/>
          <w:sz w:val="15"/>
          <w:lang w:val="de-DE"/>
        </w:rPr>
        <w:t xml:space="preserve"> </w:t>
      </w:r>
      <w:r w:rsidRPr="007E5F12">
        <w:rPr>
          <w:rFonts w:ascii="Cambria Math" w:hAnsi="Cambria Math"/>
          <w:position w:val="-7"/>
          <w:sz w:val="21"/>
          <w:lang w:val="de-DE"/>
        </w:rPr>
        <w:t>×</w:t>
      </w:r>
      <w:r w:rsidRPr="007E5F12">
        <w:rPr>
          <w:rFonts w:ascii="Cambria Math" w:hAnsi="Cambria Math"/>
          <w:spacing w:val="6"/>
          <w:position w:val="-7"/>
          <w:sz w:val="21"/>
          <w:lang w:val="de-DE"/>
        </w:rPr>
        <w:t xml:space="preserve"> </w:t>
      </w:r>
      <w:r w:rsidRPr="007E5F12">
        <w:rPr>
          <w:rFonts w:ascii="Cambria Math" w:hAnsi="Cambria Math"/>
          <w:position w:val="-7"/>
          <w:sz w:val="21"/>
          <w:lang w:val="de-DE"/>
        </w:rPr>
        <w:t>SCH</w:t>
      </w:r>
      <w:r w:rsidRPr="007E5F12">
        <w:rPr>
          <w:rFonts w:ascii="Cambria Math" w:hAnsi="Cambria Math"/>
          <w:sz w:val="15"/>
          <w:lang w:val="de-DE"/>
        </w:rPr>
        <w:t>t,t+1</w:t>
      </w:r>
      <w:r w:rsidRPr="007E5F12">
        <w:rPr>
          <w:sz w:val="15"/>
          <w:lang w:val="de-DE"/>
        </w:rPr>
        <w:tab/>
      </w:r>
      <w:r w:rsidRPr="007E5F12">
        <w:rPr>
          <w:position w:val="-7"/>
          <w:sz w:val="20"/>
          <w:lang w:val="de-DE"/>
        </w:rPr>
        <w:t>(6)</w:t>
      </w:r>
    </w:p>
    <w:p w14:paraId="384E1281" w14:textId="77777777" w:rsidR="00F86DF0" w:rsidRPr="007E5F12" w:rsidRDefault="00F86DF0">
      <w:pPr>
        <w:rPr>
          <w:sz w:val="20"/>
          <w:lang w:val="de-DE"/>
        </w:rPr>
        <w:sectPr w:rsidR="00F86DF0" w:rsidRPr="007E5F12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560" w:space="2927"/>
            <w:col w:w="7493"/>
          </w:cols>
        </w:sectPr>
      </w:pPr>
    </w:p>
    <w:p w14:paraId="2628A78C" w14:textId="77777777" w:rsidR="00F86DF0" w:rsidRPr="007E5F12" w:rsidRDefault="00F86DF0">
      <w:pPr>
        <w:pStyle w:val="BodyText"/>
        <w:spacing w:before="1"/>
        <w:rPr>
          <w:sz w:val="10"/>
          <w:lang w:val="de-DE"/>
        </w:rPr>
      </w:pPr>
    </w:p>
    <w:p w14:paraId="00B060AF" w14:textId="77777777" w:rsidR="00F86DF0" w:rsidRPr="007E5F12" w:rsidRDefault="00F86DF0">
      <w:pPr>
        <w:rPr>
          <w:sz w:val="10"/>
          <w:lang w:val="de-DE"/>
        </w:rPr>
        <w:sectPr w:rsidR="00F86DF0" w:rsidRPr="007E5F12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0979BD3E" w14:textId="77777777" w:rsidR="00F86DF0" w:rsidRPr="007E5F12" w:rsidRDefault="00F86DF0">
      <w:pPr>
        <w:pStyle w:val="BodyText"/>
        <w:spacing w:before="1"/>
        <w:rPr>
          <w:sz w:val="22"/>
          <w:lang w:val="de-DE"/>
        </w:rPr>
      </w:pPr>
    </w:p>
    <w:p w14:paraId="1E5DB8B0" w14:textId="77777777" w:rsidR="00F86DF0" w:rsidRPr="007E5F12" w:rsidRDefault="00F86DF0">
      <w:pPr>
        <w:pStyle w:val="ListParagraph"/>
        <w:numPr>
          <w:ilvl w:val="0"/>
          <w:numId w:val="9"/>
        </w:numPr>
        <w:tabs>
          <w:tab w:val="left" w:pos="521"/>
        </w:tabs>
        <w:spacing w:before="0"/>
        <w:ind w:left="520" w:hanging="362"/>
        <w:rPr>
          <w:sz w:val="24"/>
          <w:lang w:val="de-DE"/>
        </w:rPr>
      </w:pPr>
    </w:p>
    <w:p w14:paraId="0C82E9A8" w14:textId="77777777" w:rsidR="00F86DF0" w:rsidRPr="007E5F12" w:rsidRDefault="00F86DF0">
      <w:pPr>
        <w:pStyle w:val="BodyText"/>
        <w:spacing w:before="0"/>
        <w:rPr>
          <w:sz w:val="34"/>
          <w:lang w:val="de-DE"/>
        </w:rPr>
      </w:pPr>
    </w:p>
    <w:p w14:paraId="154A8639" w14:textId="77777777" w:rsidR="00F86DF0" w:rsidRPr="007E5F12" w:rsidRDefault="00F86DF0">
      <w:pPr>
        <w:pStyle w:val="ListParagraph"/>
        <w:numPr>
          <w:ilvl w:val="0"/>
          <w:numId w:val="9"/>
        </w:numPr>
        <w:tabs>
          <w:tab w:val="left" w:pos="521"/>
        </w:tabs>
        <w:spacing w:before="0"/>
        <w:ind w:left="520" w:hanging="362"/>
        <w:rPr>
          <w:sz w:val="24"/>
          <w:lang w:val="de-DE"/>
        </w:rPr>
      </w:pPr>
    </w:p>
    <w:p w14:paraId="670BECAB" w14:textId="77777777" w:rsidR="00F86DF0" w:rsidRPr="007E5F12" w:rsidRDefault="00F86DF0">
      <w:pPr>
        <w:pStyle w:val="BodyText"/>
        <w:spacing w:before="11"/>
        <w:rPr>
          <w:sz w:val="36"/>
          <w:lang w:val="de-DE"/>
        </w:rPr>
      </w:pPr>
    </w:p>
    <w:p w14:paraId="4F8347E8" w14:textId="77777777" w:rsidR="00F86DF0" w:rsidRPr="007E5F12" w:rsidRDefault="00F86DF0">
      <w:pPr>
        <w:pStyle w:val="ListParagraph"/>
        <w:numPr>
          <w:ilvl w:val="0"/>
          <w:numId w:val="9"/>
        </w:numPr>
        <w:tabs>
          <w:tab w:val="left" w:pos="521"/>
        </w:tabs>
        <w:spacing w:before="0"/>
        <w:ind w:left="520" w:hanging="362"/>
        <w:rPr>
          <w:sz w:val="24"/>
          <w:lang w:val="de-DE"/>
        </w:rPr>
      </w:pPr>
    </w:p>
    <w:p w14:paraId="7A6A611A" w14:textId="77777777" w:rsidR="00F86DF0" w:rsidRPr="007E5F12" w:rsidRDefault="00FF53EB">
      <w:pPr>
        <w:tabs>
          <w:tab w:val="left" w:pos="3807"/>
          <w:tab w:val="left" w:pos="4251"/>
          <w:tab w:val="left" w:pos="4739"/>
          <w:tab w:val="left" w:pos="5492"/>
        </w:tabs>
        <w:spacing w:before="144" w:line="158" w:lineRule="auto"/>
        <w:ind w:left="3296" w:right="2647" w:firstLine="938"/>
        <w:rPr>
          <w:sz w:val="12"/>
          <w:lang w:val="de-DE"/>
        </w:rPr>
      </w:pPr>
      <w:r w:rsidRPr="007E5F12">
        <w:rPr>
          <w:lang w:val="de-DE"/>
        </w:rPr>
        <w:br w:type="column"/>
      </w:r>
      <w:r w:rsidRPr="007E5F12">
        <w:rPr>
          <w:rFonts w:ascii="Cambria Math" w:hAnsi="Cambria Math"/>
          <w:w w:val="115"/>
          <w:sz w:val="15"/>
          <w:lang w:val="de-DE"/>
        </w:rPr>
        <w:t>→</w:t>
      </w:r>
      <w:r w:rsidRPr="007E5F12">
        <w:rPr>
          <w:rFonts w:ascii="Cambria Math" w:hAnsi="Cambria Math"/>
          <w:w w:val="115"/>
          <w:position w:val="6"/>
          <w:sz w:val="12"/>
          <w:lang w:val="de-DE"/>
        </w:rPr>
        <w:t>G</w:t>
      </w:r>
      <w:r w:rsidRPr="007E5F12">
        <w:rPr>
          <w:w w:val="115"/>
          <w:position w:val="6"/>
          <w:sz w:val="12"/>
          <w:lang w:val="de-DE"/>
        </w:rPr>
        <w:tab/>
      </w:r>
      <w:r w:rsidRPr="007E5F12">
        <w:rPr>
          <w:rFonts w:ascii="Cambria Math" w:hAnsi="Cambria Math"/>
          <w:w w:val="115"/>
          <w:sz w:val="15"/>
          <w:lang w:val="de-DE"/>
        </w:rPr>
        <w:t>(I</w:t>
      </w:r>
      <w:r w:rsidRPr="007E5F12">
        <w:rPr>
          <w:rFonts w:ascii="Cambria Math" w:hAnsi="Cambria Math"/>
          <w:w w:val="115"/>
          <w:position w:val="6"/>
          <w:sz w:val="12"/>
          <w:lang w:val="de-DE"/>
        </w:rPr>
        <w:t>t</w:t>
      </w:r>
      <w:r w:rsidRPr="007E5F12">
        <w:rPr>
          <w:rFonts w:ascii="Cambria Math" w:hAnsi="Cambria Math"/>
          <w:w w:val="115"/>
          <w:sz w:val="15"/>
          <w:lang w:val="de-DE"/>
        </w:rPr>
        <w:t>,0</w:t>
      </w:r>
      <w:r w:rsidRPr="007E5F12">
        <w:rPr>
          <w:rFonts w:ascii="Cambria Math" w:hAnsi="Cambria Math"/>
          <w:w w:val="115"/>
          <w:position w:val="6"/>
          <w:sz w:val="12"/>
          <w:lang w:val="de-DE"/>
        </w:rPr>
        <w:t>t</w:t>
      </w:r>
      <w:r w:rsidRPr="007E5F12">
        <w:rPr>
          <w:rFonts w:ascii="Cambria Math" w:hAnsi="Cambria Math"/>
          <w:w w:val="115"/>
          <w:sz w:val="15"/>
          <w:lang w:val="de-DE"/>
        </w:rPr>
        <w:t>,u0</w:t>
      </w:r>
      <w:r w:rsidRPr="007E5F12">
        <w:rPr>
          <w:rFonts w:ascii="Cambria Math" w:hAnsi="Cambria Math"/>
          <w:w w:val="115"/>
          <w:position w:val="6"/>
          <w:sz w:val="12"/>
          <w:lang w:val="de-DE"/>
        </w:rPr>
        <w:t>t</w:t>
      </w:r>
      <w:r w:rsidRPr="007E5F12">
        <w:rPr>
          <w:rFonts w:ascii="Cambria Math" w:hAnsi="Cambria Math"/>
          <w:w w:val="115"/>
          <w:sz w:val="15"/>
          <w:lang w:val="de-DE"/>
        </w:rPr>
        <w:t xml:space="preserve">) </w:t>
      </w:r>
      <w:r w:rsidRPr="007E5F12">
        <w:rPr>
          <w:rFonts w:ascii="Cambria Math" w:hAnsi="Cambria Math"/>
          <w:spacing w:val="4"/>
          <w:w w:val="115"/>
          <w:position w:val="-1"/>
          <w:sz w:val="15"/>
          <w:lang w:val="de-DE"/>
        </w:rPr>
        <w:t>t</w:t>
      </w:r>
      <w:r w:rsidRPr="007E5F12">
        <w:rPr>
          <w:rFonts w:ascii="Cambria Math" w:hAnsi="Cambria Math"/>
          <w:spacing w:val="4"/>
          <w:w w:val="115"/>
          <w:position w:val="-8"/>
          <w:sz w:val="21"/>
          <w:lang w:val="de-DE"/>
        </w:rPr>
        <w:t>(</w:t>
      </w:r>
      <w:r w:rsidRPr="007E5F12">
        <w:rPr>
          <w:rFonts w:ascii="Cambria Math" w:hAnsi="Cambria Math"/>
          <w:spacing w:val="18"/>
          <w:w w:val="115"/>
          <w:position w:val="-8"/>
          <w:sz w:val="21"/>
          <w:lang w:val="de-DE"/>
        </w:rPr>
        <w:t xml:space="preserve"> </w:t>
      </w:r>
      <w:r w:rsidRPr="007E5F12">
        <w:rPr>
          <w:rFonts w:ascii="Cambria Math" w:hAnsi="Cambria Math"/>
          <w:w w:val="115"/>
          <w:position w:val="-1"/>
          <w:sz w:val="15"/>
          <w:lang w:val="de-DE"/>
        </w:rPr>
        <w:t>t</w:t>
      </w:r>
      <w:r w:rsidRPr="007E5F12">
        <w:rPr>
          <w:w w:val="115"/>
          <w:position w:val="-1"/>
          <w:sz w:val="15"/>
          <w:lang w:val="de-DE"/>
        </w:rPr>
        <w:tab/>
      </w:r>
      <w:proofErr w:type="spellStart"/>
      <w:r w:rsidRPr="007E5F12">
        <w:rPr>
          <w:rFonts w:ascii="Cambria Math" w:hAnsi="Cambria Math"/>
          <w:spacing w:val="5"/>
          <w:w w:val="115"/>
          <w:position w:val="-1"/>
          <w:sz w:val="15"/>
          <w:lang w:val="de-DE"/>
        </w:rPr>
        <w:t>t</w:t>
      </w:r>
      <w:proofErr w:type="spellEnd"/>
      <w:r w:rsidRPr="007E5F12">
        <w:rPr>
          <w:rFonts w:ascii="Cambria Math" w:hAnsi="Cambria Math"/>
          <w:spacing w:val="5"/>
          <w:w w:val="115"/>
          <w:position w:val="-8"/>
          <w:sz w:val="21"/>
          <w:lang w:val="de-DE"/>
        </w:rPr>
        <w:t>)</w:t>
      </w:r>
      <w:r w:rsidRPr="007E5F12">
        <w:rPr>
          <w:spacing w:val="5"/>
          <w:w w:val="115"/>
          <w:position w:val="-8"/>
          <w:sz w:val="21"/>
          <w:lang w:val="de-DE"/>
        </w:rPr>
        <w:tab/>
      </w:r>
      <w:r w:rsidRPr="007E5F12">
        <w:rPr>
          <w:rFonts w:ascii="Cambria Math" w:hAnsi="Cambria Math"/>
          <w:w w:val="115"/>
          <w:position w:val="2"/>
          <w:sz w:val="12"/>
          <w:u w:val="single"/>
          <w:lang w:val="de-DE"/>
        </w:rPr>
        <w:t>D</w:t>
      </w:r>
      <w:r w:rsidRPr="007E5F12">
        <w:rPr>
          <w:rFonts w:ascii="Cambria Math" w:hAnsi="Cambria Math"/>
          <w:w w:val="115"/>
          <w:sz w:val="12"/>
          <w:u w:val="single"/>
          <w:lang w:val="de-DE"/>
        </w:rPr>
        <w:t>DDF,C</w:t>
      </w:r>
      <w:r w:rsidRPr="007E5F12">
        <w:rPr>
          <w:sz w:val="12"/>
          <w:u w:val="single"/>
          <w:lang w:val="de-DE"/>
        </w:rPr>
        <w:tab/>
      </w:r>
      <w:r w:rsidRPr="007E5F12">
        <w:rPr>
          <w:sz w:val="12"/>
          <w:u w:val="single"/>
          <w:lang w:val="de-DE"/>
        </w:rPr>
        <w:tab/>
      </w:r>
    </w:p>
    <w:p w14:paraId="5E1C09C5" w14:textId="149671DB" w:rsidR="00F86DF0" w:rsidRPr="007E5F12" w:rsidRDefault="00FF53EB">
      <w:pPr>
        <w:tabs>
          <w:tab w:val="left" w:pos="4748"/>
        </w:tabs>
        <w:spacing w:line="110" w:lineRule="exact"/>
        <w:ind w:left="4237"/>
        <w:rPr>
          <w:rFonts w:ascii="Cambria Math" w:hAnsi="Cambria Math"/>
          <w:sz w:val="15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154240" behindDoc="1" locked="0" layoutInCell="1" allowOverlap="1" wp14:anchorId="304D268D" wp14:editId="19EC2D66">
                <wp:simplePos x="0" y="0"/>
                <wp:positionH relativeFrom="page">
                  <wp:posOffset>2987040</wp:posOffset>
                </wp:positionH>
                <wp:positionV relativeFrom="paragraph">
                  <wp:posOffset>-127635</wp:posOffset>
                </wp:positionV>
                <wp:extent cx="706755" cy="157480"/>
                <wp:effectExtent l="0" t="0" r="0" b="0"/>
                <wp:wrapNone/>
                <wp:docPr id="739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B1893" w14:textId="77777777" w:rsidR="007C3B20" w:rsidRDefault="007C3B20">
                            <w:pPr>
                              <w:tabs>
                                <w:tab w:val="left" w:pos="955"/>
                              </w:tabs>
                              <w:spacing w:before="1"/>
                              <w:rPr>
                                <w:rFonts w:ascii="Cambria Math"/>
                                <w:sz w:val="21"/>
                              </w:rPr>
                            </w:pPr>
                            <w:r>
                              <w:rPr>
                                <w:rFonts w:ascii="Cambria Math"/>
                                <w:sz w:val="21"/>
                              </w:rPr>
                              <w:t>SE    I</w:t>
                            </w:r>
                            <w:r>
                              <w:rPr>
                                <w:rFonts w:ascii="Cambria Math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 Math"/>
                                <w:sz w:val="21"/>
                              </w:rPr>
                              <w:t>,</w:t>
                            </w:r>
                            <w:r>
                              <w:rPr>
                                <w:rFonts w:ascii="Cambria Math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 Math"/>
                                <w:sz w:val="21"/>
                              </w:rPr>
                              <w:t>O</w:t>
                            </w:r>
                            <w:r>
                              <w:rPr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mbria Math"/>
                                <w:spacing w:val="-20"/>
                                <w:sz w:val="21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D268D" id="Text Box 705" o:spid="_x0000_s1033" type="#_x0000_t202" style="position:absolute;left:0;text-align:left;margin-left:235.2pt;margin-top:-10.05pt;width:55.65pt;height:12.4pt;z-index:-2571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" filled="f" stroked="f">
                <v:textbox inset="0,0,0,0">
                  <w:txbxContent>
                    <w:p w14:paraId="07BB1893" w14:textId="77777777" w:rsidR="007C3B20" w:rsidRDefault="007C3B20">
                      <w:pPr>
                        <w:tabs>
                          <w:tab w:val="left" w:pos="955"/>
                        </w:tabs>
                        <w:spacing w:before="1"/>
                        <w:rPr>
                          <w:rFonts w:ascii="Cambria Math"/>
                          <w:sz w:val="21"/>
                        </w:rPr>
                      </w:pPr>
                      <w:r>
                        <w:rPr>
                          <w:rFonts w:ascii="Cambria Math"/>
                          <w:sz w:val="21"/>
                        </w:rPr>
                        <w:t>SE    I</w:t>
                      </w:r>
                      <w:r>
                        <w:rPr>
                          <w:rFonts w:ascii="Cambria Math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 Math"/>
                          <w:sz w:val="21"/>
                        </w:rPr>
                        <w:t>,</w:t>
                      </w:r>
                      <w:r>
                        <w:rPr>
                          <w:rFonts w:ascii="Cambria Math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 Math"/>
                          <w:sz w:val="21"/>
                        </w:rPr>
                        <w:t>O</w:t>
                      </w:r>
                      <w:r>
                        <w:rPr>
                          <w:sz w:val="21"/>
                        </w:rPr>
                        <w:tab/>
                      </w:r>
                      <w:r>
                        <w:rPr>
                          <w:rFonts w:ascii="Cambria Math"/>
                          <w:spacing w:val="-20"/>
                          <w:sz w:val="21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E5F12">
        <w:rPr>
          <w:rFonts w:ascii="Cambria Math" w:hAnsi="Cambria Math"/>
          <w:w w:val="115"/>
          <w:sz w:val="15"/>
          <w:lang w:val="de-DE"/>
        </w:rPr>
        <w:t>→</w:t>
      </w:r>
      <w:r w:rsidRPr="007E5F12">
        <w:rPr>
          <w:rFonts w:ascii="Cambria Math" w:hAnsi="Cambria Math"/>
          <w:w w:val="115"/>
          <w:position w:val="5"/>
          <w:sz w:val="12"/>
          <w:lang w:val="de-DE"/>
        </w:rPr>
        <w:t>G</w:t>
      </w:r>
      <w:r w:rsidRPr="007E5F12">
        <w:rPr>
          <w:w w:val="115"/>
          <w:position w:val="5"/>
          <w:sz w:val="12"/>
          <w:lang w:val="de-DE"/>
        </w:rPr>
        <w:tab/>
      </w:r>
      <w:r w:rsidRPr="007E5F12">
        <w:rPr>
          <w:rFonts w:ascii="Cambria Math" w:hAnsi="Cambria Math"/>
          <w:w w:val="115"/>
          <w:position w:val="1"/>
          <w:sz w:val="15"/>
          <w:lang w:val="de-DE"/>
        </w:rPr>
        <w:t>(</w:t>
      </w:r>
      <w:r w:rsidRPr="007E5F12">
        <w:rPr>
          <w:rFonts w:ascii="Cambria Math" w:hAnsi="Cambria Math"/>
          <w:w w:val="115"/>
          <w:sz w:val="15"/>
          <w:lang w:val="de-DE"/>
        </w:rPr>
        <w:t>I</w:t>
      </w:r>
      <w:r w:rsidRPr="007E5F12">
        <w:rPr>
          <w:rFonts w:ascii="Cambria Math" w:hAnsi="Cambria Math"/>
          <w:w w:val="115"/>
          <w:position w:val="5"/>
          <w:sz w:val="12"/>
          <w:lang w:val="de-DE"/>
        </w:rPr>
        <w:t>t</w:t>
      </w:r>
      <w:r w:rsidRPr="007E5F12">
        <w:rPr>
          <w:rFonts w:ascii="Cambria Math" w:hAnsi="Cambria Math"/>
          <w:w w:val="115"/>
          <w:sz w:val="15"/>
          <w:lang w:val="de-DE"/>
        </w:rPr>
        <w:t>,0</w:t>
      </w:r>
      <w:r w:rsidRPr="007E5F12">
        <w:rPr>
          <w:rFonts w:ascii="Cambria Math" w:hAnsi="Cambria Math"/>
          <w:w w:val="115"/>
          <w:position w:val="5"/>
          <w:sz w:val="12"/>
          <w:lang w:val="de-DE"/>
        </w:rPr>
        <w:t>t</w:t>
      </w:r>
      <w:r w:rsidRPr="007E5F12">
        <w:rPr>
          <w:rFonts w:ascii="Cambria Math" w:hAnsi="Cambria Math"/>
          <w:w w:val="115"/>
          <w:sz w:val="15"/>
          <w:lang w:val="de-DE"/>
        </w:rPr>
        <w:t>,u0</w:t>
      </w:r>
      <w:r w:rsidRPr="007E5F12">
        <w:rPr>
          <w:rFonts w:ascii="Cambria Math" w:hAnsi="Cambria Math"/>
          <w:w w:val="115"/>
          <w:position w:val="5"/>
          <w:sz w:val="12"/>
          <w:lang w:val="de-DE"/>
        </w:rPr>
        <w:t>t</w:t>
      </w:r>
      <w:r w:rsidRPr="007E5F12">
        <w:rPr>
          <w:rFonts w:ascii="Cambria Math" w:hAnsi="Cambria Math"/>
          <w:w w:val="115"/>
          <w:position w:val="1"/>
          <w:sz w:val="15"/>
          <w:lang w:val="de-DE"/>
        </w:rPr>
        <w:t>)</w:t>
      </w:r>
    </w:p>
    <w:p w14:paraId="74AFB6FC" w14:textId="77777777" w:rsidR="00F86DF0" w:rsidRPr="007E5F12" w:rsidRDefault="00FF53EB">
      <w:pPr>
        <w:spacing w:line="132" w:lineRule="exact"/>
        <w:ind w:left="4254"/>
        <w:rPr>
          <w:rFonts w:ascii="Cambria Math"/>
          <w:sz w:val="12"/>
          <w:lang w:val="de-DE"/>
        </w:rPr>
      </w:pPr>
      <w:r w:rsidRPr="007E5F12">
        <w:rPr>
          <w:rFonts w:ascii="Cambria Math"/>
          <w:w w:val="115"/>
          <w:position w:val="2"/>
          <w:sz w:val="12"/>
          <w:lang w:val="de-DE"/>
        </w:rPr>
        <w:t>D</w:t>
      </w:r>
      <w:r w:rsidRPr="007E5F12">
        <w:rPr>
          <w:rFonts w:ascii="Cambria Math"/>
          <w:w w:val="115"/>
          <w:sz w:val="12"/>
          <w:lang w:val="de-DE"/>
        </w:rPr>
        <w:t>DDF,V</w:t>
      </w:r>
    </w:p>
    <w:p w14:paraId="140BDB62" w14:textId="77777777" w:rsidR="00F86DF0" w:rsidRPr="007E5F12" w:rsidRDefault="00F86DF0">
      <w:pPr>
        <w:pStyle w:val="BodyText"/>
        <w:spacing w:before="8"/>
        <w:rPr>
          <w:rFonts w:ascii="Cambria Math"/>
          <w:sz w:val="14"/>
          <w:lang w:val="de-DE"/>
        </w:rPr>
      </w:pPr>
    </w:p>
    <w:p w14:paraId="25EBFF91" w14:textId="77777777" w:rsidR="00F86DF0" w:rsidRPr="007E5F12" w:rsidRDefault="00FF53EB">
      <w:pPr>
        <w:pStyle w:val="BodyText"/>
        <w:spacing w:before="1"/>
        <w:ind w:left="159"/>
        <w:rPr>
          <w:rFonts w:ascii="Cambria Math"/>
          <w:sz w:val="17"/>
          <w:lang w:val="de-DE"/>
        </w:rPr>
      </w:pPr>
      <w:proofErr w:type="spellStart"/>
      <w:r w:rsidRPr="007E5F12">
        <w:rPr>
          <w:lang w:val="de-DE"/>
        </w:rPr>
        <w:t>where</w:t>
      </w:r>
      <w:proofErr w:type="spellEnd"/>
      <w:r w:rsidRPr="007E5F12">
        <w:rPr>
          <w:lang w:val="de-DE"/>
        </w:rPr>
        <w:t xml:space="preserve"> </w:t>
      </w:r>
      <w:r w:rsidRPr="007E5F12">
        <w:rPr>
          <w:rFonts w:ascii="Cambria Math"/>
          <w:lang w:val="de-DE"/>
        </w:rPr>
        <w:t>PTE</w:t>
      </w:r>
      <w:r w:rsidRPr="007E5F12">
        <w:rPr>
          <w:rFonts w:ascii="Cambria Math"/>
          <w:position w:val="9"/>
          <w:sz w:val="17"/>
          <w:lang w:val="de-DE"/>
        </w:rPr>
        <w:t xml:space="preserve">t </w:t>
      </w:r>
      <w:proofErr w:type="spellStart"/>
      <w:r w:rsidRPr="007E5F12">
        <w:rPr>
          <w:lang w:val="de-DE"/>
        </w:rPr>
        <w:t>represents</w:t>
      </w:r>
      <w:proofErr w:type="spellEnd"/>
      <w:r w:rsidRPr="007E5F12">
        <w:rPr>
          <w:lang w:val="de-DE"/>
        </w:rPr>
        <w:t xml:space="preserve"> Pure Technical Efficiency at time t, </w:t>
      </w:r>
      <w:proofErr w:type="spellStart"/>
      <w:r w:rsidRPr="007E5F12">
        <w:rPr>
          <w:lang w:val="de-DE"/>
        </w:rPr>
        <w:t>while</w:t>
      </w:r>
      <w:proofErr w:type="spellEnd"/>
      <w:r w:rsidRPr="007E5F12">
        <w:rPr>
          <w:lang w:val="de-DE"/>
        </w:rPr>
        <w:t xml:space="preserve"> </w:t>
      </w:r>
      <w:r w:rsidRPr="007E5F12">
        <w:rPr>
          <w:rFonts w:ascii="Cambria Math"/>
          <w:lang w:val="de-DE"/>
        </w:rPr>
        <w:t>PEC</w:t>
      </w:r>
      <w:r w:rsidRPr="007E5F12">
        <w:rPr>
          <w:rFonts w:ascii="Cambria Math"/>
          <w:position w:val="9"/>
          <w:sz w:val="17"/>
          <w:lang w:val="de-DE"/>
        </w:rPr>
        <w:t>t,t+1</w:t>
      </w:r>
    </w:p>
    <w:p w14:paraId="69B823A8" w14:textId="77777777" w:rsidR="00F86DF0" w:rsidRPr="007E5F12" w:rsidRDefault="00F86DF0">
      <w:pPr>
        <w:pStyle w:val="BodyText"/>
        <w:spacing w:before="8"/>
        <w:rPr>
          <w:rFonts w:ascii="Cambria Math"/>
          <w:sz w:val="34"/>
          <w:lang w:val="de-DE"/>
        </w:rPr>
      </w:pPr>
    </w:p>
    <w:p w14:paraId="583CD6E5" w14:textId="53BA9630" w:rsidR="00F86DF0" w:rsidRDefault="00FF53EB">
      <w:pPr>
        <w:pStyle w:val="BodyText"/>
        <w:spacing w:before="0"/>
        <w:ind w:left="159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153216" behindDoc="1" locked="0" layoutInCell="1" allowOverlap="1" wp14:anchorId="1ACCC757" wp14:editId="56F36D72">
                <wp:simplePos x="0" y="0"/>
                <wp:positionH relativeFrom="page">
                  <wp:posOffset>5873750</wp:posOffset>
                </wp:positionH>
                <wp:positionV relativeFrom="paragraph">
                  <wp:posOffset>96520</wp:posOffset>
                </wp:positionV>
                <wp:extent cx="42545" cy="127000"/>
                <wp:effectExtent l="0" t="0" r="0" b="0"/>
                <wp:wrapNone/>
                <wp:docPr id="738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B2C5F" w14:textId="77777777" w:rsidR="007C3B20" w:rsidRDefault="007C3B20">
                            <w:pPr>
                              <w:rPr>
                                <w:rFonts w:asci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/>
                                <w:w w:val="115"/>
                                <w:sz w:val="17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CC757" id="Text Box 704" o:spid="_x0000_s1034" type="#_x0000_t202" style="position:absolute;left:0;text-align:left;margin-left:462.5pt;margin-top:7.6pt;width:3.35pt;height:10pt;z-index:-2571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" filled="f" stroked="f">
                <v:textbox inset="0,0,0,0">
                  <w:txbxContent>
                    <w:p w14:paraId="36DB2C5F" w14:textId="77777777" w:rsidR="007C3B20" w:rsidRDefault="007C3B20">
                      <w:pPr>
                        <w:rPr>
                          <w:rFonts w:ascii="Cambria Math"/>
                          <w:sz w:val="17"/>
                        </w:rPr>
                      </w:pPr>
                      <w:r>
                        <w:rPr>
                          <w:rFonts w:ascii="Cambria Math"/>
                          <w:w w:val="115"/>
                          <w:sz w:val="17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represents the change of PTE between time t and t + 1. Additionally, </w:t>
      </w:r>
      <w:r>
        <w:rPr>
          <w:rFonts w:ascii="Cambria Math" w:eastAsia="Cambria Math"/>
        </w:rPr>
        <w:t>BPG</w:t>
      </w:r>
      <w:r>
        <w:rPr>
          <w:rFonts w:ascii="Cambria Math" w:eastAsia="Cambria Math"/>
          <w:vertAlign w:val="superscript"/>
        </w:rPr>
        <w:t>t</w:t>
      </w:r>
      <w:r>
        <w:rPr>
          <w:rFonts w:ascii="SimSun" w:eastAsia="SimSun" w:hint="eastAsia"/>
          <w:vertAlign w:val="superscript"/>
        </w:rPr>
        <w:t>，</w:t>
      </w:r>
      <w:r>
        <w:rPr>
          <w:rFonts w:ascii="Cambria Math" w:eastAsia="Cambria Math"/>
          <w:vertAlign w:val="superscript"/>
        </w:rPr>
        <w:t>t+1</w:t>
      </w:r>
    </w:p>
    <w:p w14:paraId="310CFA7D" w14:textId="77777777" w:rsidR="00F86DF0" w:rsidRDefault="00FF53EB">
      <w:pPr>
        <w:pStyle w:val="BodyText"/>
        <w:spacing w:before="10"/>
        <w:rPr>
          <w:rFonts w:ascii="Cambria Math"/>
        </w:rPr>
      </w:pPr>
      <w:r>
        <w:br w:type="column"/>
      </w:r>
    </w:p>
    <w:p w14:paraId="59F26B72" w14:textId="77777777" w:rsidR="00F86DF0" w:rsidRDefault="00FF53EB">
      <w:pPr>
        <w:ind w:left="51"/>
        <w:rPr>
          <w:sz w:val="20"/>
        </w:rPr>
      </w:pPr>
      <w:r>
        <w:rPr>
          <w:sz w:val="20"/>
        </w:rPr>
        <w:t>(7)</w:t>
      </w:r>
    </w:p>
    <w:p w14:paraId="4410CCAE" w14:textId="77777777" w:rsidR="00F86DF0" w:rsidRDefault="00F86DF0">
      <w:pPr>
        <w:rPr>
          <w:sz w:val="20"/>
        </w:rPr>
        <w:sectPr w:rsidR="00F86DF0">
          <w:type w:val="continuous"/>
          <w:pgSz w:w="11900" w:h="16840"/>
          <w:pgMar w:top="1300" w:right="0" w:bottom="280" w:left="920" w:header="720" w:footer="720" w:gutter="0"/>
          <w:cols w:num="3" w:space="720" w:equalWidth="0">
            <w:col w:w="560" w:space="160"/>
            <w:col w:w="8143" w:space="39"/>
            <w:col w:w="2078"/>
          </w:cols>
        </w:sectPr>
      </w:pPr>
    </w:p>
    <w:p w14:paraId="53890800" w14:textId="77777777" w:rsidR="00F86DF0" w:rsidRDefault="00F86DF0">
      <w:pPr>
        <w:pStyle w:val="BodyText"/>
        <w:spacing w:before="3"/>
        <w:rPr>
          <w:sz w:val="19"/>
        </w:rPr>
      </w:pPr>
    </w:p>
    <w:p w14:paraId="4B04CB34" w14:textId="77777777" w:rsidR="00F86DF0" w:rsidRDefault="00FF53EB">
      <w:pPr>
        <w:pStyle w:val="ListParagraph"/>
        <w:numPr>
          <w:ilvl w:val="0"/>
          <w:numId w:val="9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represents the Best Practice Gap between the contemporaneous technology</w:t>
      </w:r>
      <w:r>
        <w:rPr>
          <w:spacing w:val="-10"/>
          <w:sz w:val="24"/>
        </w:rPr>
        <w:t xml:space="preserve"> </w:t>
      </w:r>
      <w:r>
        <w:rPr>
          <w:sz w:val="24"/>
        </w:rPr>
        <w:t>frontier</w:t>
      </w:r>
    </w:p>
    <w:p w14:paraId="11F4769D" w14:textId="77777777" w:rsidR="00F86DF0" w:rsidRDefault="00F86DF0">
      <w:pPr>
        <w:pStyle w:val="BodyText"/>
        <w:spacing w:before="8"/>
      </w:pPr>
    </w:p>
    <w:p w14:paraId="6A772E03" w14:textId="77777777" w:rsidR="00F86DF0" w:rsidRDefault="00FF53EB">
      <w:pPr>
        <w:pStyle w:val="ListParagraph"/>
        <w:numPr>
          <w:ilvl w:val="0"/>
          <w:numId w:val="9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and global technology frontier. Accordingly, to measure the technological</w:t>
      </w:r>
      <w:r>
        <w:rPr>
          <w:spacing w:val="20"/>
          <w:sz w:val="24"/>
        </w:rPr>
        <w:t xml:space="preserve"> </w:t>
      </w:r>
      <w:r>
        <w:rPr>
          <w:sz w:val="24"/>
        </w:rPr>
        <w:t>changes</w:t>
      </w:r>
    </w:p>
    <w:p w14:paraId="792D2624" w14:textId="77777777" w:rsidR="00F86DF0" w:rsidRDefault="00F86DF0">
      <w:pPr>
        <w:pStyle w:val="BodyText"/>
        <w:spacing w:before="8"/>
      </w:pPr>
    </w:p>
    <w:p w14:paraId="541D3959" w14:textId="77777777" w:rsidR="00F86DF0" w:rsidRDefault="00FF53EB">
      <w:pPr>
        <w:pStyle w:val="ListParagraph"/>
        <w:numPr>
          <w:ilvl w:val="0"/>
          <w:numId w:val="9"/>
        </w:numPr>
        <w:tabs>
          <w:tab w:val="left" w:pos="879"/>
          <w:tab w:val="left" w:pos="880"/>
        </w:tabs>
        <w:spacing w:before="91"/>
        <w:rPr>
          <w:sz w:val="24"/>
        </w:rPr>
      </w:pPr>
      <w:r>
        <w:rPr>
          <w:sz w:val="24"/>
        </w:rPr>
        <w:t xml:space="preserve">between the t and t  + 1  periods, we use  </w:t>
      </w:r>
      <w:r>
        <w:rPr>
          <w:rFonts w:ascii="Cambria Math" w:eastAsia="Cambria Math"/>
          <w:sz w:val="24"/>
        </w:rPr>
        <w:t>BPC</w:t>
      </w:r>
      <w:r>
        <w:rPr>
          <w:rFonts w:ascii="Cambria Math" w:eastAsia="Cambria Math"/>
          <w:position w:val="9"/>
          <w:sz w:val="17"/>
        </w:rPr>
        <w:t>t</w:t>
      </w:r>
      <w:r>
        <w:rPr>
          <w:rFonts w:ascii="SimSun" w:eastAsia="SimSun" w:hint="eastAsia"/>
          <w:position w:val="9"/>
          <w:sz w:val="17"/>
        </w:rPr>
        <w:t>，</w:t>
      </w:r>
      <w:r>
        <w:rPr>
          <w:rFonts w:ascii="Cambria Math" w:eastAsia="Cambria Math"/>
          <w:position w:val="9"/>
          <w:sz w:val="17"/>
        </w:rPr>
        <w:t xml:space="preserve">t+1    </w:t>
      </w:r>
      <w:r>
        <w:rPr>
          <w:sz w:val="24"/>
        </w:rPr>
        <w:t xml:space="preserve">to denote the change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in  </w:t>
      </w:r>
      <w:r>
        <w:rPr>
          <w:rFonts w:ascii="Cambria Math" w:eastAsia="Cambria Math"/>
          <w:sz w:val="24"/>
        </w:rPr>
        <w:t>BPG</w:t>
      </w:r>
      <w:r>
        <w:rPr>
          <w:sz w:val="24"/>
        </w:rPr>
        <w:t>.</w:t>
      </w:r>
    </w:p>
    <w:p w14:paraId="002DF85B" w14:textId="77777777" w:rsidR="00F86DF0" w:rsidRDefault="00F86DF0">
      <w:pPr>
        <w:pStyle w:val="BodyText"/>
        <w:spacing w:before="10"/>
        <w:rPr>
          <w:sz w:val="18"/>
        </w:rPr>
      </w:pPr>
    </w:p>
    <w:p w14:paraId="7E9D798C" w14:textId="77777777" w:rsidR="00F86DF0" w:rsidRDefault="00FF53EB">
      <w:pPr>
        <w:pStyle w:val="ListParagraph"/>
        <w:numPr>
          <w:ilvl w:val="0"/>
          <w:numId w:val="9"/>
        </w:numPr>
        <w:tabs>
          <w:tab w:val="left" w:pos="879"/>
          <w:tab w:val="left" w:pos="880"/>
        </w:tabs>
        <w:spacing w:before="100"/>
        <w:rPr>
          <w:sz w:val="24"/>
        </w:rPr>
      </w:pPr>
      <w:r>
        <w:rPr>
          <w:sz w:val="24"/>
        </w:rPr>
        <w:lastRenderedPageBreak/>
        <w:t xml:space="preserve">Meanwhile, </w:t>
      </w:r>
      <w:r>
        <w:rPr>
          <w:spacing w:val="16"/>
          <w:sz w:val="24"/>
        </w:rPr>
        <w:t xml:space="preserve"> </w:t>
      </w:r>
      <w:r>
        <w:rPr>
          <w:rFonts w:ascii="Cambria Math"/>
          <w:sz w:val="24"/>
        </w:rPr>
        <w:t>SCH</w:t>
      </w:r>
      <w:r>
        <w:rPr>
          <w:rFonts w:ascii="Cambria Math"/>
          <w:position w:val="9"/>
          <w:sz w:val="17"/>
        </w:rPr>
        <w:t xml:space="preserve">t,t+1  </w:t>
      </w:r>
      <w:r>
        <w:rPr>
          <w:rFonts w:ascii="Cambria Math"/>
          <w:spacing w:val="29"/>
          <w:position w:val="9"/>
          <w:sz w:val="17"/>
        </w:rPr>
        <w:t xml:space="preserve"> </w:t>
      </w:r>
      <w:r>
        <w:rPr>
          <w:sz w:val="24"/>
        </w:rPr>
        <w:t xml:space="preserve">denotes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ratio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two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scale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efficiencies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for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14"/>
          <w:sz w:val="24"/>
        </w:rPr>
        <w:t xml:space="preserve"> </w:t>
      </w:r>
      <w:r>
        <w:rPr>
          <w:sz w:val="24"/>
        </w:rPr>
        <w:t>two</w:t>
      </w:r>
    </w:p>
    <w:p w14:paraId="7A4CDC6E" w14:textId="77777777" w:rsidR="00F86DF0" w:rsidRDefault="00F86DF0">
      <w:pPr>
        <w:pStyle w:val="BodyText"/>
        <w:spacing w:before="4"/>
      </w:pPr>
    </w:p>
    <w:p w14:paraId="71B157D4" w14:textId="77777777" w:rsidR="00F86DF0" w:rsidRDefault="00FF53EB">
      <w:pPr>
        <w:pStyle w:val="ListParagraph"/>
        <w:numPr>
          <w:ilvl w:val="0"/>
          <w:numId w:val="9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periods under the global benchmark</w:t>
      </w:r>
      <w:r>
        <w:rPr>
          <w:spacing w:val="1"/>
          <w:sz w:val="24"/>
        </w:rPr>
        <w:t xml:space="preserve"> </w:t>
      </w:r>
      <w:r>
        <w:rPr>
          <w:sz w:val="24"/>
        </w:rPr>
        <w:t>technology.</w:t>
      </w:r>
    </w:p>
    <w:p w14:paraId="3B834133" w14:textId="77777777" w:rsidR="00F86DF0" w:rsidRDefault="00F86DF0">
      <w:pPr>
        <w:rPr>
          <w:sz w:val="24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35690BA2" w14:textId="77777777" w:rsidR="00F86DF0" w:rsidRDefault="00F86DF0">
      <w:pPr>
        <w:pStyle w:val="BodyText"/>
        <w:spacing w:before="7"/>
        <w:rPr>
          <w:sz w:val="16"/>
        </w:rPr>
      </w:pPr>
    </w:p>
    <w:p w14:paraId="19F011FB" w14:textId="77777777" w:rsidR="00F86DF0" w:rsidRDefault="00FF53EB">
      <w:pPr>
        <w:pStyle w:val="Heading2"/>
        <w:numPr>
          <w:ilvl w:val="0"/>
          <w:numId w:val="9"/>
        </w:numPr>
        <w:tabs>
          <w:tab w:val="left" w:pos="879"/>
          <w:tab w:val="left" w:pos="880"/>
        </w:tabs>
      </w:pPr>
      <w:r>
        <w:t>3.2 Hansen’s panel threshold model</w:t>
      </w:r>
    </w:p>
    <w:p w14:paraId="29EE92A4" w14:textId="77777777" w:rsidR="00F86DF0" w:rsidRDefault="00F86DF0">
      <w:pPr>
        <w:pStyle w:val="BodyText"/>
        <w:spacing w:before="6"/>
        <w:rPr>
          <w:b/>
        </w:rPr>
      </w:pPr>
    </w:p>
    <w:p w14:paraId="407C69DB" w14:textId="77777777" w:rsidR="00F86DF0" w:rsidRDefault="00FF53EB">
      <w:pPr>
        <w:pStyle w:val="ListParagraph"/>
        <w:numPr>
          <w:ilvl w:val="0"/>
          <w:numId w:val="9"/>
        </w:numPr>
        <w:tabs>
          <w:tab w:val="left" w:pos="1359"/>
          <w:tab w:val="left" w:pos="1360"/>
        </w:tabs>
        <w:ind w:left="1360" w:hanging="1201"/>
        <w:rPr>
          <w:sz w:val="24"/>
        </w:rPr>
      </w:pPr>
      <w:r>
        <w:rPr>
          <w:spacing w:val="-3"/>
          <w:sz w:val="24"/>
        </w:rPr>
        <w:t>Hansen’s</w:t>
      </w:r>
      <w:r>
        <w:rPr>
          <w:spacing w:val="42"/>
          <w:sz w:val="24"/>
        </w:rPr>
        <w:t xml:space="preserve"> </w:t>
      </w:r>
      <w:r>
        <w:rPr>
          <w:sz w:val="24"/>
        </w:rPr>
        <w:t>panel</w:t>
      </w:r>
      <w:r>
        <w:rPr>
          <w:spacing w:val="43"/>
          <w:sz w:val="24"/>
        </w:rPr>
        <w:t xml:space="preserve"> </w:t>
      </w:r>
      <w:r>
        <w:rPr>
          <w:sz w:val="24"/>
        </w:rPr>
        <w:t>threshold</w:t>
      </w:r>
      <w:r>
        <w:rPr>
          <w:spacing w:val="42"/>
          <w:sz w:val="24"/>
        </w:rPr>
        <w:t xml:space="preserve"> </w:t>
      </w:r>
      <w:r>
        <w:rPr>
          <w:sz w:val="24"/>
        </w:rPr>
        <w:t>model</w:t>
      </w:r>
      <w:r>
        <w:rPr>
          <w:spacing w:val="43"/>
          <w:sz w:val="24"/>
        </w:rPr>
        <w:t xml:space="preserve"> </w:t>
      </w:r>
      <w:r>
        <w:rPr>
          <w:sz w:val="24"/>
        </w:rPr>
        <w:t>is</w:t>
      </w:r>
      <w:r>
        <w:rPr>
          <w:spacing w:val="43"/>
          <w:sz w:val="24"/>
        </w:rPr>
        <w:t xml:space="preserve"> </w:t>
      </w:r>
      <w:r>
        <w:rPr>
          <w:sz w:val="24"/>
        </w:rPr>
        <w:t>introduced</w:t>
      </w:r>
      <w:r>
        <w:rPr>
          <w:spacing w:val="44"/>
          <w:sz w:val="24"/>
        </w:rPr>
        <w:t xml:space="preserve"> </w:t>
      </w:r>
      <w:r>
        <w:rPr>
          <w:sz w:val="24"/>
        </w:rPr>
        <w:t>to</w:t>
      </w:r>
      <w:r>
        <w:rPr>
          <w:spacing w:val="43"/>
          <w:sz w:val="24"/>
        </w:rPr>
        <w:t xml:space="preserve"> </w:t>
      </w:r>
      <w:r>
        <w:rPr>
          <w:sz w:val="24"/>
        </w:rPr>
        <w:t>analyze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threshold</w:t>
      </w:r>
      <w:r>
        <w:rPr>
          <w:spacing w:val="45"/>
          <w:sz w:val="24"/>
        </w:rPr>
        <w:t xml:space="preserve"> </w:t>
      </w:r>
      <w:r>
        <w:rPr>
          <w:sz w:val="24"/>
        </w:rPr>
        <w:t>effect.</w:t>
      </w:r>
    </w:p>
    <w:p w14:paraId="7FF5CCF3" w14:textId="77777777" w:rsidR="00F86DF0" w:rsidRDefault="00F86DF0">
      <w:pPr>
        <w:pStyle w:val="BodyText"/>
        <w:spacing w:before="8"/>
      </w:pPr>
    </w:p>
    <w:p w14:paraId="13C470AE" w14:textId="77777777" w:rsidR="00F86DF0" w:rsidRDefault="00FF53EB">
      <w:pPr>
        <w:pStyle w:val="ListParagraph"/>
        <w:numPr>
          <w:ilvl w:val="0"/>
          <w:numId w:val="9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This</w:t>
      </w:r>
      <w:r>
        <w:rPr>
          <w:spacing w:val="36"/>
          <w:sz w:val="24"/>
        </w:rPr>
        <w:t xml:space="preserve"> </w:t>
      </w:r>
      <w:r>
        <w:rPr>
          <w:sz w:val="24"/>
        </w:rPr>
        <w:t>model</w:t>
      </w:r>
      <w:r>
        <w:rPr>
          <w:spacing w:val="36"/>
          <w:sz w:val="24"/>
        </w:rPr>
        <w:t xml:space="preserve"> </w:t>
      </w:r>
      <w:r>
        <w:rPr>
          <w:sz w:val="24"/>
        </w:rPr>
        <w:t>can</w:t>
      </w:r>
      <w:r>
        <w:rPr>
          <w:spacing w:val="36"/>
          <w:sz w:val="24"/>
        </w:rPr>
        <w:t xml:space="preserve"> </w:t>
      </w:r>
      <w:r>
        <w:rPr>
          <w:sz w:val="24"/>
        </w:rPr>
        <w:t>identify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limit</w:t>
      </w:r>
      <w:r>
        <w:rPr>
          <w:spacing w:val="36"/>
          <w:sz w:val="24"/>
        </w:rPr>
        <w:t xml:space="preserve"> </w:t>
      </w:r>
      <w:r>
        <w:rPr>
          <w:sz w:val="24"/>
        </w:rPr>
        <w:t>values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independent</w:t>
      </w:r>
      <w:r>
        <w:rPr>
          <w:spacing w:val="36"/>
          <w:sz w:val="24"/>
        </w:rPr>
        <w:t xml:space="preserve"> </w:t>
      </w:r>
      <w:r>
        <w:rPr>
          <w:sz w:val="24"/>
        </w:rPr>
        <w:t>variables</w:t>
      </w:r>
      <w:r>
        <w:rPr>
          <w:spacing w:val="37"/>
          <w:sz w:val="24"/>
        </w:rPr>
        <w:t xml:space="preserve"> </w:t>
      </w:r>
      <w:r>
        <w:rPr>
          <w:sz w:val="24"/>
        </w:rPr>
        <w:t>that</w:t>
      </w:r>
      <w:r>
        <w:rPr>
          <w:spacing w:val="36"/>
          <w:sz w:val="24"/>
        </w:rPr>
        <w:t xml:space="preserve"> </w:t>
      </w:r>
      <w:r>
        <w:rPr>
          <w:sz w:val="24"/>
        </w:rPr>
        <w:t>can</w:t>
      </w:r>
      <w:r>
        <w:rPr>
          <w:spacing w:val="36"/>
          <w:sz w:val="24"/>
        </w:rPr>
        <w:t xml:space="preserve"> </w:t>
      </w:r>
      <w:r>
        <w:rPr>
          <w:sz w:val="24"/>
        </w:rPr>
        <w:t>cause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</w:p>
    <w:p w14:paraId="722373FD" w14:textId="77777777" w:rsidR="00F86DF0" w:rsidRDefault="00F86DF0">
      <w:pPr>
        <w:pStyle w:val="BodyText"/>
        <w:spacing w:before="11"/>
      </w:pPr>
    </w:p>
    <w:p w14:paraId="55259444" w14:textId="77777777" w:rsidR="00F86DF0" w:rsidRDefault="00FF53EB">
      <w:pPr>
        <w:pStyle w:val="ListParagraph"/>
        <w:numPr>
          <w:ilvl w:val="0"/>
          <w:numId w:val="9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turning</w:t>
      </w:r>
      <w:r>
        <w:rPr>
          <w:spacing w:val="26"/>
          <w:sz w:val="24"/>
        </w:rPr>
        <w:t xml:space="preserve"> </w:t>
      </w:r>
      <w:r>
        <w:rPr>
          <w:sz w:val="24"/>
        </w:rPr>
        <w:t>point</w:t>
      </w:r>
      <w:r>
        <w:rPr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dependent</w:t>
      </w:r>
      <w:r>
        <w:rPr>
          <w:spacing w:val="30"/>
          <w:sz w:val="24"/>
        </w:rPr>
        <w:t xml:space="preserve"> </w:t>
      </w:r>
      <w:r>
        <w:rPr>
          <w:sz w:val="24"/>
        </w:rPr>
        <w:t>variable.</w:t>
      </w:r>
      <w:r>
        <w:rPr>
          <w:spacing w:val="30"/>
          <w:sz w:val="24"/>
        </w:rPr>
        <w:t xml:space="preserve"> </w:t>
      </w:r>
      <w:r>
        <w:rPr>
          <w:sz w:val="24"/>
        </w:rPr>
        <w:t>These</w:t>
      </w:r>
      <w:r>
        <w:rPr>
          <w:spacing w:val="29"/>
          <w:sz w:val="24"/>
        </w:rPr>
        <w:t xml:space="preserve"> </w:t>
      </w:r>
      <w:r>
        <w:rPr>
          <w:sz w:val="24"/>
        </w:rPr>
        <w:t>thresholds,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course,</w:t>
      </w:r>
      <w:r>
        <w:rPr>
          <w:spacing w:val="30"/>
          <w:sz w:val="24"/>
        </w:rPr>
        <w:t xml:space="preserve"> </w:t>
      </w:r>
      <w:r>
        <w:rPr>
          <w:sz w:val="24"/>
        </w:rPr>
        <w:t>depend</w:t>
      </w:r>
      <w:r>
        <w:rPr>
          <w:spacing w:val="30"/>
          <w:sz w:val="24"/>
        </w:rPr>
        <w:t xml:space="preserve"> </w:t>
      </w:r>
      <w:r>
        <w:rPr>
          <w:sz w:val="24"/>
        </w:rPr>
        <w:t>on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</w:p>
    <w:p w14:paraId="1DB5C926" w14:textId="77777777" w:rsidR="00F86DF0" w:rsidRDefault="00F86DF0">
      <w:pPr>
        <w:pStyle w:val="BodyText"/>
        <w:spacing w:before="11"/>
      </w:pPr>
    </w:p>
    <w:p w14:paraId="61F2857A" w14:textId="77777777" w:rsidR="00F86DF0" w:rsidRDefault="00FF53EB">
      <w:pPr>
        <w:pStyle w:val="ListParagraph"/>
        <w:numPr>
          <w:ilvl w:val="0"/>
          <w:numId w:val="9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data characteristics and reveal the influence of independent variables on the</w:t>
      </w:r>
      <w:r>
        <w:rPr>
          <w:spacing w:val="27"/>
          <w:sz w:val="24"/>
        </w:rPr>
        <w:t xml:space="preserve"> </w:t>
      </w:r>
      <w:r>
        <w:rPr>
          <w:sz w:val="24"/>
        </w:rPr>
        <w:t>explained</w:t>
      </w:r>
    </w:p>
    <w:p w14:paraId="2FF78EE2" w14:textId="77777777" w:rsidR="00F86DF0" w:rsidRDefault="00F86DF0">
      <w:pPr>
        <w:pStyle w:val="BodyText"/>
        <w:spacing w:before="8"/>
      </w:pPr>
    </w:p>
    <w:p w14:paraId="47314DB7" w14:textId="77777777" w:rsidR="00F86DF0" w:rsidRDefault="00FF53EB">
      <w:pPr>
        <w:pStyle w:val="ListParagraph"/>
        <w:numPr>
          <w:ilvl w:val="0"/>
          <w:numId w:val="9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 xml:space="preserve">variable  by  partition  (Ji  et  al.,  2019).  Therefore,  </w:t>
      </w:r>
      <w:r>
        <w:rPr>
          <w:spacing w:val="-3"/>
          <w:sz w:val="24"/>
        </w:rPr>
        <w:t xml:space="preserve">Hansen’s  </w:t>
      </w:r>
      <w:r>
        <w:rPr>
          <w:sz w:val="24"/>
        </w:rPr>
        <w:t>panel  threshold</w:t>
      </w:r>
      <w:r>
        <w:rPr>
          <w:spacing w:val="-9"/>
          <w:sz w:val="24"/>
        </w:rPr>
        <w:t xml:space="preserve"> </w:t>
      </w:r>
      <w:r>
        <w:rPr>
          <w:sz w:val="24"/>
        </w:rPr>
        <w:t>model</w:t>
      </w:r>
    </w:p>
    <w:p w14:paraId="497F489C" w14:textId="77777777" w:rsidR="00F86DF0" w:rsidRDefault="00F86DF0">
      <w:pPr>
        <w:pStyle w:val="BodyText"/>
        <w:spacing w:before="11"/>
      </w:pPr>
    </w:p>
    <w:p w14:paraId="33116E6D" w14:textId="77777777" w:rsidR="00F86DF0" w:rsidRDefault="00FF53EB">
      <w:pPr>
        <w:pStyle w:val="ListParagraph"/>
        <w:numPr>
          <w:ilvl w:val="0"/>
          <w:numId w:val="9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avoids  the  subjectivity  and  arbitrariness  of  artificial  classification,  improving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</w:p>
    <w:p w14:paraId="3EC618B3" w14:textId="77777777" w:rsidR="00F86DF0" w:rsidRDefault="00F86DF0">
      <w:pPr>
        <w:pStyle w:val="BodyText"/>
        <w:spacing w:before="11"/>
      </w:pPr>
    </w:p>
    <w:p w14:paraId="50AE6158" w14:textId="77777777" w:rsidR="00F86DF0" w:rsidRDefault="00FF53EB">
      <w:pPr>
        <w:pStyle w:val="ListParagraph"/>
        <w:numPr>
          <w:ilvl w:val="0"/>
          <w:numId w:val="9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 xml:space="preserve">accuracy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regression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model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results.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general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form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20"/>
          <w:sz w:val="24"/>
        </w:rPr>
        <w:t xml:space="preserve"> </w:t>
      </w:r>
      <w:r>
        <w:rPr>
          <w:spacing w:val="-3"/>
          <w:sz w:val="24"/>
        </w:rPr>
        <w:t xml:space="preserve">Hansen’s </w:t>
      </w:r>
      <w:r>
        <w:rPr>
          <w:spacing w:val="24"/>
          <w:sz w:val="24"/>
        </w:rPr>
        <w:t xml:space="preserve"> </w:t>
      </w:r>
      <w:r>
        <w:rPr>
          <w:sz w:val="24"/>
        </w:rPr>
        <w:t>panel</w:t>
      </w:r>
    </w:p>
    <w:p w14:paraId="4CD95066" w14:textId="77777777" w:rsidR="00F86DF0" w:rsidRDefault="00F86DF0">
      <w:pPr>
        <w:pStyle w:val="BodyText"/>
        <w:spacing w:before="8"/>
      </w:pPr>
    </w:p>
    <w:p w14:paraId="47EE3451" w14:textId="77777777" w:rsidR="00F86DF0" w:rsidRDefault="00FF53EB">
      <w:pPr>
        <w:pStyle w:val="ListParagraph"/>
        <w:numPr>
          <w:ilvl w:val="0"/>
          <w:numId w:val="9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threshold model</w:t>
      </w:r>
      <w:r>
        <w:rPr>
          <w:spacing w:val="-1"/>
          <w:sz w:val="24"/>
        </w:rPr>
        <w:t xml:space="preserve"> </w:t>
      </w:r>
      <w:r>
        <w:rPr>
          <w:sz w:val="24"/>
        </w:rPr>
        <w:t>is:</w:t>
      </w:r>
    </w:p>
    <w:p w14:paraId="1859EA69" w14:textId="77777777" w:rsidR="00F86DF0" w:rsidRDefault="00F86DF0">
      <w:pPr>
        <w:pStyle w:val="BodyText"/>
        <w:spacing w:before="10"/>
        <w:rPr>
          <w:sz w:val="22"/>
        </w:rPr>
      </w:pPr>
    </w:p>
    <w:p w14:paraId="4C826F99" w14:textId="69E67AC0" w:rsidR="00F86DF0" w:rsidRDefault="00FF53EB">
      <w:pPr>
        <w:pStyle w:val="ListParagraph"/>
        <w:numPr>
          <w:ilvl w:val="0"/>
          <w:numId w:val="9"/>
        </w:numPr>
        <w:tabs>
          <w:tab w:val="left" w:pos="2291"/>
          <w:tab w:val="left" w:pos="2292"/>
          <w:tab w:val="left" w:pos="8905"/>
        </w:tabs>
        <w:spacing w:before="100"/>
        <w:ind w:left="2291" w:hanging="2133"/>
        <w:rPr>
          <w:sz w:val="24"/>
        </w:rPr>
      </w:pPr>
      <w:proofErr w:type="spellStart"/>
      <w:r>
        <w:rPr>
          <w:rFonts w:ascii="Cambria Math" w:hAnsi="Cambria Math"/>
          <w:spacing w:val="-3"/>
          <w:w w:val="105"/>
          <w:sz w:val="24"/>
        </w:rPr>
        <w:t>y</w:t>
      </w:r>
      <w:r>
        <w:rPr>
          <w:rFonts w:ascii="Cambria Math" w:hAnsi="Cambria Math"/>
          <w:spacing w:val="-3"/>
          <w:w w:val="105"/>
          <w:sz w:val="24"/>
          <w:vertAlign w:val="subscript"/>
        </w:rPr>
        <w:t>it</w:t>
      </w:r>
      <w:proofErr w:type="spellEnd"/>
      <w:r>
        <w:rPr>
          <w:rFonts w:ascii="Cambria Math" w:hAnsi="Cambria Math"/>
          <w:spacing w:val="-3"/>
          <w:w w:val="105"/>
          <w:sz w:val="24"/>
        </w:rPr>
        <w:t xml:space="preserve"> </w:t>
      </w:r>
      <w:r>
        <w:rPr>
          <w:rFonts w:ascii="Cambria Math" w:hAnsi="Cambria Math"/>
          <w:w w:val="105"/>
          <w:sz w:val="24"/>
        </w:rPr>
        <w:t xml:space="preserve">= </w:t>
      </w:r>
      <w:proofErr w:type="spellStart"/>
      <w:r>
        <w:rPr>
          <w:rFonts w:ascii="Cambria Math" w:hAnsi="Cambria Math"/>
          <w:w w:val="105"/>
          <w:sz w:val="24"/>
        </w:rPr>
        <w:t>u</w:t>
      </w:r>
      <w:r>
        <w:rPr>
          <w:rFonts w:ascii="Cambria Math" w:hAnsi="Cambria Math"/>
          <w:w w:val="105"/>
          <w:sz w:val="24"/>
          <w:vertAlign w:val="subscript"/>
        </w:rPr>
        <w:t>i</w:t>
      </w:r>
      <w:proofErr w:type="spellEnd"/>
      <w:r>
        <w:rPr>
          <w:rFonts w:ascii="Cambria Math" w:hAnsi="Cambria Math"/>
          <w:w w:val="105"/>
          <w:sz w:val="24"/>
        </w:rPr>
        <w:t xml:space="preserve"> + x</w:t>
      </w:r>
      <w:r>
        <w:rPr>
          <w:rFonts w:ascii="Cambria Math" w:hAnsi="Cambria Math"/>
          <w:w w:val="105"/>
          <w:sz w:val="24"/>
          <w:vertAlign w:val="subscript"/>
        </w:rPr>
        <w:t>it</w:t>
      </w:r>
      <w:r>
        <w:rPr>
          <w:rFonts w:ascii="Cambria Math" w:hAnsi="Cambria Math"/>
          <w:w w:val="105"/>
          <w:sz w:val="24"/>
        </w:rPr>
        <w:t>f3</w:t>
      </w:r>
      <w:r>
        <w:rPr>
          <w:rFonts w:ascii="Cambria Math" w:hAnsi="Cambria Math"/>
          <w:w w:val="105"/>
          <w:sz w:val="24"/>
          <w:vertAlign w:val="subscript"/>
        </w:rPr>
        <w:t>1</w:t>
      </w:r>
      <w:r>
        <w:rPr>
          <w:rFonts w:ascii="Cambria Math" w:hAnsi="Cambria Math"/>
          <w:w w:val="105"/>
          <w:sz w:val="24"/>
        </w:rPr>
        <w:t xml:space="preserve"> ∙ l</w:t>
      </w:r>
      <w:r>
        <w:rPr>
          <w:rFonts w:ascii="Cambria Math" w:hAnsi="Cambria Math"/>
          <w:w w:val="105"/>
          <w:position w:val="1"/>
          <w:sz w:val="24"/>
        </w:rPr>
        <w:t>(</w:t>
      </w:r>
      <w:proofErr w:type="spellStart"/>
      <w:r>
        <w:rPr>
          <w:rFonts w:ascii="Cambria Math" w:hAnsi="Cambria Math"/>
          <w:w w:val="105"/>
          <w:sz w:val="24"/>
        </w:rPr>
        <w:t>q</w:t>
      </w:r>
      <w:r>
        <w:rPr>
          <w:rFonts w:ascii="Cambria Math" w:hAnsi="Cambria Math"/>
          <w:w w:val="105"/>
          <w:sz w:val="24"/>
          <w:vertAlign w:val="subscript"/>
        </w:rPr>
        <w:t>it</w:t>
      </w:r>
      <w:proofErr w:type="spellEnd"/>
      <w:r>
        <w:rPr>
          <w:rFonts w:ascii="Cambria Math" w:hAnsi="Cambria Math"/>
          <w:w w:val="105"/>
          <w:sz w:val="24"/>
        </w:rPr>
        <w:t xml:space="preserve"> ≤ </w:t>
      </w:r>
      <w:r>
        <w:rPr>
          <w:rFonts w:ascii="Cambria Math" w:hAnsi="Cambria Math"/>
          <w:spacing w:val="4"/>
          <w:w w:val="105"/>
          <w:sz w:val="24"/>
        </w:rPr>
        <w:t>y</w:t>
      </w:r>
      <w:r>
        <w:rPr>
          <w:rFonts w:ascii="Cambria Math" w:hAnsi="Cambria Math"/>
          <w:spacing w:val="4"/>
          <w:w w:val="105"/>
          <w:position w:val="1"/>
          <w:sz w:val="24"/>
        </w:rPr>
        <w:t xml:space="preserve">) </w:t>
      </w:r>
      <w:r>
        <w:rPr>
          <w:rFonts w:ascii="Cambria Math" w:hAnsi="Cambria Math"/>
          <w:w w:val="105"/>
          <w:sz w:val="24"/>
        </w:rPr>
        <w:t>+ x</w:t>
      </w:r>
      <w:r>
        <w:rPr>
          <w:rFonts w:ascii="Cambria Math" w:hAnsi="Cambria Math"/>
          <w:w w:val="105"/>
          <w:sz w:val="24"/>
          <w:vertAlign w:val="subscript"/>
        </w:rPr>
        <w:t>it</w:t>
      </w:r>
      <w:r>
        <w:rPr>
          <w:rFonts w:ascii="Cambria Math" w:hAnsi="Cambria Math"/>
          <w:w w:val="105"/>
          <w:sz w:val="24"/>
        </w:rPr>
        <w:t>f3</w:t>
      </w:r>
      <w:r>
        <w:rPr>
          <w:rFonts w:ascii="Cambria Math" w:hAnsi="Cambria Math"/>
          <w:w w:val="105"/>
          <w:sz w:val="24"/>
          <w:vertAlign w:val="subscript"/>
        </w:rPr>
        <w:t>2</w:t>
      </w:r>
      <w:r>
        <w:rPr>
          <w:rFonts w:ascii="Cambria Math" w:hAnsi="Cambria Math"/>
          <w:w w:val="105"/>
          <w:sz w:val="24"/>
        </w:rPr>
        <w:t xml:space="preserve"> ∙ l</w:t>
      </w:r>
      <w:r>
        <w:rPr>
          <w:rFonts w:ascii="Cambria Math" w:hAnsi="Cambria Math"/>
          <w:w w:val="105"/>
          <w:position w:val="1"/>
          <w:sz w:val="24"/>
        </w:rPr>
        <w:t>(</w:t>
      </w:r>
      <w:proofErr w:type="spellStart"/>
      <w:r>
        <w:rPr>
          <w:rFonts w:ascii="Cambria Math" w:hAnsi="Cambria Math"/>
          <w:w w:val="105"/>
          <w:sz w:val="24"/>
        </w:rPr>
        <w:t>q</w:t>
      </w:r>
      <w:r>
        <w:rPr>
          <w:rFonts w:ascii="Cambria Math" w:hAnsi="Cambria Math"/>
          <w:w w:val="105"/>
          <w:sz w:val="24"/>
          <w:vertAlign w:val="subscript"/>
        </w:rPr>
        <w:t>it</w:t>
      </w:r>
      <w:proofErr w:type="spellEnd"/>
      <w:r>
        <w:rPr>
          <w:rFonts w:ascii="Cambria Math" w:hAnsi="Cambria Math"/>
          <w:w w:val="105"/>
          <w:sz w:val="24"/>
        </w:rPr>
        <w:t xml:space="preserve"> &gt; </w:t>
      </w:r>
      <w:r>
        <w:rPr>
          <w:rFonts w:ascii="Cambria Math" w:hAnsi="Cambria Math"/>
          <w:spacing w:val="4"/>
          <w:w w:val="105"/>
          <w:sz w:val="24"/>
        </w:rPr>
        <w:t>y</w:t>
      </w:r>
      <w:r>
        <w:rPr>
          <w:rFonts w:ascii="Cambria Math" w:hAnsi="Cambria Math"/>
          <w:spacing w:val="4"/>
          <w:w w:val="105"/>
          <w:position w:val="1"/>
          <w:sz w:val="24"/>
        </w:rPr>
        <w:t xml:space="preserve">) </w:t>
      </w:r>
      <w:r>
        <w:rPr>
          <w:rFonts w:ascii="Cambria Math" w:hAnsi="Cambria Math"/>
          <w:w w:val="105"/>
          <w:sz w:val="24"/>
        </w:rPr>
        <w:t>+ 0X</w:t>
      </w:r>
      <w:r>
        <w:rPr>
          <w:rFonts w:ascii="Cambria Math" w:hAnsi="Cambria Math"/>
          <w:spacing w:val="-24"/>
          <w:w w:val="105"/>
          <w:sz w:val="24"/>
        </w:rPr>
        <w:t xml:space="preserve"> </w:t>
      </w:r>
      <w:r>
        <w:rPr>
          <w:rFonts w:ascii="Cambria Math" w:hAnsi="Cambria Math"/>
          <w:w w:val="105"/>
          <w:sz w:val="24"/>
        </w:rPr>
        <w:t>+</w:t>
      </w:r>
      <w:r>
        <w:rPr>
          <w:rFonts w:ascii="Cambria Math" w:hAnsi="Cambria Math"/>
          <w:spacing w:val="-9"/>
          <w:w w:val="105"/>
          <w:sz w:val="24"/>
        </w:rPr>
        <w:t xml:space="preserve"> </w:t>
      </w:r>
      <w:proofErr w:type="spellStart"/>
      <w:r>
        <w:rPr>
          <w:rFonts w:ascii="Cambria Math" w:hAnsi="Cambria Math"/>
          <w:w w:val="105"/>
          <w:sz w:val="24"/>
        </w:rPr>
        <w:t>E</w:t>
      </w:r>
      <w:r>
        <w:rPr>
          <w:rFonts w:ascii="Cambria Math" w:hAnsi="Cambria Math"/>
          <w:w w:val="105"/>
          <w:sz w:val="24"/>
          <w:vertAlign w:val="subscript"/>
        </w:rPr>
        <w:t>it</w:t>
      </w:r>
      <w:proofErr w:type="spellEnd"/>
      <w:r>
        <w:rPr>
          <w:w w:val="105"/>
          <w:sz w:val="24"/>
        </w:rPr>
        <w:tab/>
        <w:t>(9)</w:t>
      </w:r>
    </w:p>
    <w:p w14:paraId="430015ED" w14:textId="77777777" w:rsidR="00F86DF0" w:rsidRDefault="00F86DF0">
      <w:pPr>
        <w:pStyle w:val="BodyText"/>
        <w:spacing w:before="7"/>
        <w:rPr>
          <w:sz w:val="23"/>
        </w:rPr>
      </w:pPr>
    </w:p>
    <w:p w14:paraId="7555FAAA" w14:textId="77777777" w:rsidR="00F86DF0" w:rsidRDefault="00FF53EB">
      <w:pPr>
        <w:pStyle w:val="ListParagraph"/>
        <w:numPr>
          <w:ilvl w:val="0"/>
          <w:numId w:val="9"/>
        </w:numPr>
        <w:tabs>
          <w:tab w:val="left" w:pos="879"/>
          <w:tab w:val="left" w:pos="880"/>
        </w:tabs>
        <w:spacing w:before="100"/>
        <w:rPr>
          <w:sz w:val="24"/>
        </w:rPr>
      </w:pPr>
      <w:r>
        <w:rPr>
          <w:sz w:val="24"/>
        </w:rPr>
        <w:t>where</w:t>
      </w:r>
      <w:r>
        <w:rPr>
          <w:spacing w:val="50"/>
          <w:sz w:val="24"/>
        </w:rPr>
        <w:t xml:space="preserve"> </w:t>
      </w:r>
      <w:proofErr w:type="spellStart"/>
      <w:r>
        <w:rPr>
          <w:rFonts w:ascii="Cambria Math"/>
          <w:sz w:val="24"/>
        </w:rPr>
        <w:t>i</w:t>
      </w:r>
      <w:proofErr w:type="spellEnd"/>
      <w:r>
        <w:rPr>
          <w:rFonts w:ascii="Cambria Math"/>
          <w:sz w:val="24"/>
        </w:rPr>
        <w:t xml:space="preserve"> </w:t>
      </w:r>
      <w:r>
        <w:rPr>
          <w:rFonts w:ascii="Cambria Math"/>
          <w:spacing w:val="10"/>
          <w:sz w:val="24"/>
        </w:rPr>
        <w:t xml:space="preserve"> </w:t>
      </w:r>
      <w:r>
        <w:rPr>
          <w:sz w:val="24"/>
        </w:rPr>
        <w:t>represents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DMU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21"/>
          <w:sz w:val="24"/>
        </w:rPr>
        <w:t xml:space="preserve"> </w:t>
      </w:r>
      <w:r>
        <w:rPr>
          <w:sz w:val="24"/>
        </w:rPr>
        <w:t>represents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pacing w:val="-3"/>
          <w:sz w:val="24"/>
        </w:rPr>
        <w:t>year,</w:t>
      </w:r>
      <w:r>
        <w:rPr>
          <w:spacing w:val="18"/>
          <w:sz w:val="24"/>
        </w:rPr>
        <w:t xml:space="preserve"> </w:t>
      </w:r>
      <w:r>
        <w:rPr>
          <w:sz w:val="24"/>
        </w:rPr>
        <w:t>whereas</w:t>
      </w:r>
      <w:r>
        <w:rPr>
          <w:spacing w:val="51"/>
          <w:sz w:val="24"/>
        </w:rPr>
        <w:t xml:space="preserve"> </w:t>
      </w:r>
      <w:r>
        <w:rPr>
          <w:rFonts w:ascii="Cambria Math"/>
          <w:spacing w:val="-3"/>
          <w:sz w:val="24"/>
        </w:rPr>
        <w:t>f3</w:t>
      </w:r>
      <w:r>
        <w:rPr>
          <w:rFonts w:ascii="Cambria Math"/>
          <w:spacing w:val="-3"/>
          <w:sz w:val="24"/>
          <w:vertAlign w:val="subscript"/>
        </w:rPr>
        <w:t>1</w:t>
      </w:r>
      <w:r>
        <w:rPr>
          <w:spacing w:val="-3"/>
          <w:sz w:val="24"/>
        </w:rPr>
        <w:t>,</w:t>
      </w:r>
      <w:r>
        <w:rPr>
          <w:spacing w:val="49"/>
          <w:sz w:val="24"/>
        </w:rPr>
        <w:t xml:space="preserve"> </w:t>
      </w:r>
      <w:r>
        <w:rPr>
          <w:rFonts w:ascii="Cambria Math"/>
          <w:sz w:val="24"/>
        </w:rPr>
        <w:t>f3</w:t>
      </w:r>
      <w:r>
        <w:rPr>
          <w:rFonts w:ascii="Cambria Math"/>
          <w:sz w:val="24"/>
          <w:vertAlign w:val="subscript"/>
        </w:rPr>
        <w:t>2</w:t>
      </w:r>
      <w:r>
        <w:rPr>
          <w:sz w:val="24"/>
        </w:rPr>
        <w:t>,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51"/>
          <w:sz w:val="24"/>
        </w:rPr>
        <w:t xml:space="preserve"> </w:t>
      </w:r>
      <w:r>
        <w:rPr>
          <w:rFonts w:ascii="Cambria Math"/>
          <w:sz w:val="24"/>
        </w:rPr>
        <w:t xml:space="preserve">0 </w:t>
      </w:r>
      <w:r>
        <w:rPr>
          <w:rFonts w:ascii="Cambria Math"/>
          <w:spacing w:val="9"/>
          <w:sz w:val="24"/>
        </w:rPr>
        <w:t xml:space="preserve"> </w:t>
      </w:r>
      <w:r>
        <w:rPr>
          <w:sz w:val="24"/>
        </w:rPr>
        <w:t>are</w:t>
      </w:r>
    </w:p>
    <w:p w14:paraId="7E7E363A" w14:textId="77777777" w:rsidR="00F86DF0" w:rsidRDefault="00F86DF0">
      <w:pPr>
        <w:pStyle w:val="BodyText"/>
        <w:spacing w:before="4"/>
        <w:rPr>
          <w:sz w:val="23"/>
        </w:rPr>
      </w:pPr>
    </w:p>
    <w:p w14:paraId="4AF3539E" w14:textId="77777777" w:rsidR="00F86DF0" w:rsidRDefault="00FF53EB">
      <w:pPr>
        <w:pStyle w:val="ListParagraph"/>
        <w:numPr>
          <w:ilvl w:val="0"/>
          <w:numId w:val="9"/>
        </w:numPr>
        <w:tabs>
          <w:tab w:val="left" w:pos="879"/>
          <w:tab w:val="left" w:pos="880"/>
        </w:tabs>
        <w:spacing w:before="101"/>
        <w:ind w:hanging="721"/>
        <w:rPr>
          <w:sz w:val="24"/>
        </w:rPr>
      </w:pPr>
      <w:r>
        <w:rPr>
          <w:sz w:val="24"/>
        </w:rPr>
        <w:t xml:space="preserve">corresponding  estimated  coefficients.  </w:t>
      </w:r>
      <w:proofErr w:type="spellStart"/>
      <w:r>
        <w:rPr>
          <w:rFonts w:ascii="Cambria Math"/>
          <w:sz w:val="24"/>
        </w:rPr>
        <w:t>y</w:t>
      </w:r>
      <w:r>
        <w:rPr>
          <w:rFonts w:ascii="Cambria Math"/>
          <w:sz w:val="24"/>
          <w:vertAlign w:val="subscript"/>
        </w:rPr>
        <w:t>it</w:t>
      </w:r>
      <w:proofErr w:type="spellEnd"/>
      <w:r>
        <w:rPr>
          <w:sz w:val="24"/>
        </w:rPr>
        <w:t xml:space="preserve">,  </w:t>
      </w:r>
      <w:proofErr w:type="spellStart"/>
      <w:r>
        <w:rPr>
          <w:rFonts w:ascii="Cambria Math"/>
          <w:spacing w:val="2"/>
          <w:sz w:val="24"/>
        </w:rPr>
        <w:t>x</w:t>
      </w:r>
      <w:r>
        <w:rPr>
          <w:rFonts w:ascii="Cambria Math"/>
          <w:spacing w:val="2"/>
          <w:sz w:val="24"/>
          <w:vertAlign w:val="subscript"/>
        </w:rPr>
        <w:t>it</w:t>
      </w:r>
      <w:proofErr w:type="spellEnd"/>
      <w:r>
        <w:rPr>
          <w:spacing w:val="2"/>
          <w:sz w:val="24"/>
        </w:rPr>
        <w:t xml:space="preserve">,  </w:t>
      </w:r>
      <w:r>
        <w:rPr>
          <w:sz w:val="24"/>
        </w:rPr>
        <w:t xml:space="preserve">and  </w:t>
      </w:r>
      <w:proofErr w:type="spellStart"/>
      <w:r>
        <w:rPr>
          <w:rFonts w:ascii="Cambria Math"/>
          <w:sz w:val="24"/>
        </w:rPr>
        <w:t>q</w:t>
      </w:r>
      <w:r>
        <w:rPr>
          <w:rFonts w:ascii="Cambria Math"/>
          <w:sz w:val="24"/>
          <w:vertAlign w:val="subscript"/>
        </w:rPr>
        <w:t>it</w:t>
      </w:r>
      <w:proofErr w:type="spellEnd"/>
      <w:r>
        <w:rPr>
          <w:rFonts w:ascii="Cambria Math"/>
          <w:sz w:val="24"/>
        </w:rPr>
        <w:t xml:space="preserve">   </w:t>
      </w:r>
      <w:r>
        <w:rPr>
          <w:sz w:val="24"/>
        </w:rPr>
        <w:t xml:space="preserve">are  the  explained </w:t>
      </w:r>
      <w:r>
        <w:rPr>
          <w:spacing w:val="19"/>
          <w:sz w:val="24"/>
        </w:rPr>
        <w:t xml:space="preserve"> </w:t>
      </w:r>
      <w:r>
        <w:rPr>
          <w:sz w:val="24"/>
        </w:rPr>
        <w:t>variable,</w:t>
      </w:r>
    </w:p>
    <w:p w14:paraId="73DBBAAC" w14:textId="77777777" w:rsidR="00F86DF0" w:rsidRDefault="00F86DF0">
      <w:pPr>
        <w:pStyle w:val="BodyText"/>
        <w:spacing w:before="6"/>
        <w:rPr>
          <w:sz w:val="23"/>
        </w:rPr>
      </w:pPr>
    </w:p>
    <w:p w14:paraId="4F95565D" w14:textId="77777777" w:rsidR="00F86DF0" w:rsidRDefault="00FF53EB">
      <w:pPr>
        <w:pStyle w:val="ListParagraph"/>
        <w:numPr>
          <w:ilvl w:val="0"/>
          <w:numId w:val="9"/>
        </w:numPr>
        <w:tabs>
          <w:tab w:val="left" w:pos="879"/>
          <w:tab w:val="left" w:pos="880"/>
        </w:tabs>
        <w:spacing w:before="101"/>
        <w:rPr>
          <w:sz w:val="24"/>
        </w:rPr>
      </w:pPr>
      <w:r>
        <w:rPr>
          <w:sz w:val="24"/>
        </w:rPr>
        <w:t xml:space="preserve">independent  variables  and  threshold  variable  respectively.  Additionally,  </w:t>
      </w:r>
      <w:r>
        <w:rPr>
          <w:rFonts w:ascii="Cambria Math"/>
          <w:sz w:val="24"/>
        </w:rPr>
        <w:t xml:space="preserve">y   </w:t>
      </w:r>
      <w:r>
        <w:rPr>
          <w:sz w:val="24"/>
        </w:rPr>
        <w:t xml:space="preserve">is 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</w:p>
    <w:p w14:paraId="2F1F0D9F" w14:textId="77777777" w:rsidR="00F86DF0" w:rsidRDefault="00F86DF0">
      <w:pPr>
        <w:pStyle w:val="BodyText"/>
        <w:spacing w:before="8"/>
        <w:rPr>
          <w:sz w:val="22"/>
        </w:rPr>
      </w:pPr>
    </w:p>
    <w:p w14:paraId="555A4C73" w14:textId="77777777" w:rsidR="00F86DF0" w:rsidRDefault="00FF53EB">
      <w:pPr>
        <w:pStyle w:val="ListParagraph"/>
        <w:numPr>
          <w:ilvl w:val="0"/>
          <w:numId w:val="9"/>
        </w:numPr>
        <w:tabs>
          <w:tab w:val="left" w:pos="879"/>
          <w:tab w:val="left" w:pos="880"/>
        </w:tabs>
        <w:spacing w:before="100"/>
        <w:rPr>
          <w:sz w:val="24"/>
        </w:rPr>
      </w:pPr>
      <w:r>
        <w:rPr>
          <w:sz w:val="24"/>
        </w:rPr>
        <w:t>threshold</w:t>
      </w:r>
      <w:r>
        <w:rPr>
          <w:spacing w:val="26"/>
          <w:sz w:val="24"/>
        </w:rPr>
        <w:t xml:space="preserve"> </w:t>
      </w:r>
      <w:r>
        <w:rPr>
          <w:sz w:val="24"/>
        </w:rPr>
        <w:t>value,</w:t>
      </w:r>
      <w:r>
        <w:rPr>
          <w:spacing w:val="27"/>
          <w:sz w:val="24"/>
        </w:rPr>
        <w:t xml:space="preserve"> </w:t>
      </w:r>
      <w:r>
        <w:rPr>
          <w:b/>
          <w:i/>
          <w:sz w:val="24"/>
        </w:rPr>
        <w:t>X</w:t>
      </w:r>
      <w:r>
        <w:rPr>
          <w:b/>
          <w:i/>
          <w:spacing w:val="27"/>
          <w:sz w:val="24"/>
        </w:rPr>
        <w:t xml:space="preserve"> </w:t>
      </w:r>
      <w:r>
        <w:rPr>
          <w:sz w:val="24"/>
        </w:rPr>
        <w:t>is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set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control</w:t>
      </w:r>
      <w:r>
        <w:rPr>
          <w:spacing w:val="27"/>
          <w:sz w:val="24"/>
        </w:rPr>
        <w:t xml:space="preserve"> </w:t>
      </w:r>
      <w:r>
        <w:rPr>
          <w:sz w:val="24"/>
        </w:rPr>
        <w:t>variables,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1"/>
          <w:sz w:val="24"/>
        </w:rPr>
        <w:t xml:space="preserve"> </w:t>
      </w:r>
      <w:proofErr w:type="spellStart"/>
      <w:r>
        <w:rPr>
          <w:rFonts w:ascii="Cambria Math" w:hAnsi="Cambria Math"/>
          <w:sz w:val="24"/>
        </w:rPr>
        <w:t>E</w:t>
      </w:r>
      <w:r>
        <w:rPr>
          <w:rFonts w:ascii="Cambria Math" w:hAnsi="Cambria Math"/>
          <w:sz w:val="24"/>
          <w:vertAlign w:val="subscript"/>
        </w:rPr>
        <w:t>it</w:t>
      </w:r>
      <w:proofErr w:type="spellEnd"/>
      <w:r>
        <w:rPr>
          <w:rFonts w:ascii="Cambria Math" w:hAnsi="Cambria Math"/>
          <w:sz w:val="24"/>
        </w:rPr>
        <w:t xml:space="preserve"> </w:t>
      </w:r>
      <w:r>
        <w:rPr>
          <w:rFonts w:ascii="Cambria Math" w:hAnsi="Cambria Math"/>
          <w:spacing w:val="29"/>
          <w:sz w:val="24"/>
        </w:rPr>
        <w:t xml:space="preserve"> </w:t>
      </w:r>
      <w:r>
        <w:rPr>
          <w:sz w:val="24"/>
        </w:rPr>
        <w:t>is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random</w:t>
      </w:r>
      <w:r>
        <w:rPr>
          <w:spacing w:val="27"/>
          <w:sz w:val="24"/>
        </w:rPr>
        <w:t xml:space="preserve"> </w:t>
      </w:r>
      <w:r>
        <w:rPr>
          <w:spacing w:val="-4"/>
          <w:sz w:val="24"/>
        </w:rPr>
        <w:t xml:space="preserve">error. </w:t>
      </w:r>
      <w:r>
        <w:rPr>
          <w:spacing w:val="6"/>
          <w:sz w:val="24"/>
        </w:rPr>
        <w:t xml:space="preserve"> </w:t>
      </w:r>
      <w:r>
        <w:rPr>
          <w:rFonts w:ascii="Cambria Math" w:hAnsi="Cambria Math"/>
          <w:sz w:val="24"/>
        </w:rPr>
        <w:t>l</w:t>
      </w:r>
      <w:r>
        <w:rPr>
          <w:rFonts w:ascii="Cambria Math" w:hAnsi="Cambria Math"/>
          <w:position w:val="1"/>
          <w:sz w:val="24"/>
        </w:rPr>
        <w:t>(</w:t>
      </w:r>
      <w:r>
        <w:rPr>
          <w:rFonts w:ascii="Cambria Math" w:hAnsi="Cambria Math"/>
          <w:sz w:val="24"/>
        </w:rPr>
        <w:t>∙</w:t>
      </w:r>
      <w:r>
        <w:rPr>
          <w:rFonts w:ascii="Cambria Math" w:hAnsi="Cambria Math"/>
          <w:position w:val="1"/>
          <w:sz w:val="24"/>
        </w:rPr>
        <w:t xml:space="preserve">) </w:t>
      </w:r>
      <w:r>
        <w:rPr>
          <w:rFonts w:ascii="Cambria Math" w:hAnsi="Cambria Math"/>
          <w:spacing w:val="14"/>
          <w:position w:val="1"/>
          <w:sz w:val="24"/>
        </w:rPr>
        <w:t xml:space="preserve"> </w:t>
      </w:r>
      <w:r>
        <w:rPr>
          <w:sz w:val="24"/>
        </w:rPr>
        <w:t>is</w:t>
      </w:r>
    </w:p>
    <w:p w14:paraId="0433C0C1" w14:textId="77777777" w:rsidR="00F86DF0" w:rsidRDefault="00F86DF0">
      <w:pPr>
        <w:pStyle w:val="BodyText"/>
        <w:spacing w:before="6"/>
        <w:rPr>
          <w:sz w:val="22"/>
        </w:rPr>
      </w:pPr>
    </w:p>
    <w:p w14:paraId="507671F2" w14:textId="77777777" w:rsidR="00F86DF0" w:rsidRDefault="00FF53EB">
      <w:pPr>
        <w:pStyle w:val="ListParagraph"/>
        <w:numPr>
          <w:ilvl w:val="0"/>
          <w:numId w:val="9"/>
        </w:numPr>
        <w:tabs>
          <w:tab w:val="left" w:pos="879"/>
          <w:tab w:val="left" w:pos="880"/>
        </w:tabs>
        <w:spacing w:before="100"/>
        <w:rPr>
          <w:sz w:val="24"/>
        </w:rPr>
      </w:pPr>
      <w:r>
        <w:rPr>
          <w:sz w:val="24"/>
        </w:rPr>
        <w:t xml:space="preserve">the  index   function,  and   </w:t>
      </w:r>
      <w:r>
        <w:rPr>
          <w:rFonts w:ascii="Cambria Math" w:hAnsi="Cambria Math"/>
          <w:spacing w:val="3"/>
          <w:sz w:val="24"/>
        </w:rPr>
        <w:t>l</w:t>
      </w:r>
      <w:r>
        <w:rPr>
          <w:rFonts w:ascii="Cambria Math" w:hAnsi="Cambria Math"/>
          <w:spacing w:val="3"/>
          <w:position w:val="1"/>
          <w:sz w:val="24"/>
        </w:rPr>
        <w:t>(</w:t>
      </w:r>
      <w:r>
        <w:rPr>
          <w:rFonts w:ascii="Cambria Math" w:hAnsi="Cambria Math"/>
          <w:spacing w:val="3"/>
          <w:sz w:val="24"/>
        </w:rPr>
        <w:t>∙</w:t>
      </w:r>
      <w:r>
        <w:rPr>
          <w:rFonts w:ascii="Cambria Math" w:hAnsi="Cambria Math"/>
          <w:spacing w:val="3"/>
          <w:position w:val="1"/>
          <w:sz w:val="24"/>
        </w:rPr>
        <w:t>)</w:t>
      </w:r>
      <w:r>
        <w:rPr>
          <w:spacing w:val="3"/>
          <w:sz w:val="24"/>
        </w:rPr>
        <w:t xml:space="preserve">=1,  </w:t>
      </w:r>
      <w:r>
        <w:rPr>
          <w:sz w:val="24"/>
        </w:rPr>
        <w:t xml:space="preserve">when   the  condition  in  parentheses  is </w:t>
      </w:r>
      <w:r>
        <w:rPr>
          <w:spacing w:val="43"/>
          <w:sz w:val="24"/>
        </w:rPr>
        <w:t xml:space="preserve"> </w:t>
      </w:r>
      <w:r>
        <w:rPr>
          <w:sz w:val="24"/>
        </w:rPr>
        <w:t>satisfied,</w:t>
      </w:r>
    </w:p>
    <w:p w14:paraId="6AFE35D7" w14:textId="77777777" w:rsidR="00F86DF0" w:rsidRDefault="00F86DF0">
      <w:pPr>
        <w:pStyle w:val="BodyText"/>
        <w:spacing w:before="9"/>
        <w:rPr>
          <w:sz w:val="22"/>
        </w:rPr>
      </w:pPr>
    </w:p>
    <w:p w14:paraId="35646CA5" w14:textId="77777777" w:rsidR="00F86DF0" w:rsidRDefault="00FF53EB">
      <w:pPr>
        <w:pStyle w:val="ListParagraph"/>
        <w:numPr>
          <w:ilvl w:val="0"/>
          <w:numId w:val="9"/>
        </w:numPr>
        <w:tabs>
          <w:tab w:val="left" w:pos="879"/>
          <w:tab w:val="left" w:pos="880"/>
        </w:tabs>
        <w:spacing w:before="100"/>
        <w:rPr>
          <w:rFonts w:ascii="Cambria Math" w:hAnsi="Cambria Math"/>
          <w:sz w:val="24"/>
        </w:rPr>
      </w:pPr>
      <w:r>
        <w:rPr>
          <w:sz w:val="24"/>
        </w:rPr>
        <w:t xml:space="preserve">otherwise </w:t>
      </w:r>
      <w:r>
        <w:rPr>
          <w:rFonts w:ascii="Cambria Math" w:hAnsi="Cambria Math"/>
          <w:sz w:val="24"/>
        </w:rPr>
        <w:t>l</w:t>
      </w:r>
      <w:r>
        <w:rPr>
          <w:rFonts w:ascii="Cambria Math" w:hAnsi="Cambria Math"/>
          <w:position w:val="1"/>
          <w:sz w:val="24"/>
        </w:rPr>
        <w:t>(</w:t>
      </w:r>
      <w:r>
        <w:rPr>
          <w:rFonts w:ascii="Cambria Math" w:hAnsi="Cambria Math"/>
          <w:sz w:val="24"/>
        </w:rPr>
        <w:t>∙</w:t>
      </w:r>
      <w:r>
        <w:rPr>
          <w:rFonts w:ascii="Cambria Math" w:hAnsi="Cambria Math"/>
          <w:position w:val="1"/>
          <w:sz w:val="24"/>
        </w:rPr>
        <w:t>)</w:t>
      </w:r>
      <w:r>
        <w:rPr>
          <w:sz w:val="24"/>
        </w:rPr>
        <w:t>=0. The panel data is partitioned according to the threshold variable</w:t>
      </w:r>
      <w:r>
        <w:rPr>
          <w:spacing w:val="4"/>
          <w:sz w:val="24"/>
        </w:rPr>
        <w:t xml:space="preserve"> </w:t>
      </w:r>
      <w:proofErr w:type="spellStart"/>
      <w:r>
        <w:rPr>
          <w:rFonts w:ascii="Cambria Math" w:hAnsi="Cambria Math"/>
          <w:sz w:val="24"/>
        </w:rPr>
        <w:t>q</w:t>
      </w:r>
      <w:r>
        <w:rPr>
          <w:rFonts w:ascii="Cambria Math" w:hAnsi="Cambria Math"/>
          <w:sz w:val="24"/>
          <w:vertAlign w:val="subscript"/>
        </w:rPr>
        <w:t>it</w:t>
      </w:r>
      <w:proofErr w:type="spellEnd"/>
    </w:p>
    <w:p w14:paraId="68A8D360" w14:textId="77777777" w:rsidR="00F86DF0" w:rsidRDefault="00F86DF0">
      <w:pPr>
        <w:pStyle w:val="BodyText"/>
        <w:spacing w:before="4"/>
        <w:rPr>
          <w:rFonts w:ascii="Cambria Math"/>
        </w:rPr>
      </w:pPr>
    </w:p>
    <w:p w14:paraId="2FC1F71F" w14:textId="77777777" w:rsidR="00F86DF0" w:rsidRDefault="00FF53EB">
      <w:pPr>
        <w:pStyle w:val="ListParagraph"/>
        <w:numPr>
          <w:ilvl w:val="0"/>
          <w:numId w:val="9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and the threshold value</w:t>
      </w:r>
      <w:r>
        <w:rPr>
          <w:spacing w:val="-1"/>
          <w:sz w:val="24"/>
        </w:rPr>
        <w:t xml:space="preserve"> </w:t>
      </w:r>
      <w:r>
        <w:rPr>
          <w:sz w:val="24"/>
        </w:rPr>
        <w:t>γ.</w:t>
      </w:r>
    </w:p>
    <w:p w14:paraId="3F3233A8" w14:textId="77777777" w:rsidR="00F86DF0" w:rsidRDefault="00F86DF0">
      <w:pPr>
        <w:pStyle w:val="BodyText"/>
        <w:spacing w:before="8"/>
      </w:pPr>
    </w:p>
    <w:p w14:paraId="03F4943E" w14:textId="77777777" w:rsidR="00F86DF0" w:rsidRDefault="00FF53EB">
      <w:pPr>
        <w:pStyle w:val="ListParagraph"/>
        <w:numPr>
          <w:ilvl w:val="0"/>
          <w:numId w:val="9"/>
        </w:numPr>
        <w:tabs>
          <w:tab w:val="left" w:pos="1359"/>
          <w:tab w:val="left" w:pos="1360"/>
        </w:tabs>
        <w:ind w:left="1360" w:hanging="1201"/>
        <w:rPr>
          <w:sz w:val="24"/>
        </w:rPr>
      </w:pPr>
      <w:r>
        <w:rPr>
          <w:sz w:val="24"/>
        </w:rPr>
        <w:t>However,</w:t>
      </w:r>
      <w:r>
        <w:rPr>
          <w:spacing w:val="51"/>
          <w:sz w:val="24"/>
        </w:rPr>
        <w:t xml:space="preserve"> </w:t>
      </w:r>
      <w:r>
        <w:rPr>
          <w:sz w:val="24"/>
        </w:rPr>
        <w:t>equation</w:t>
      </w:r>
      <w:r>
        <w:rPr>
          <w:spacing w:val="51"/>
          <w:sz w:val="24"/>
        </w:rPr>
        <w:t xml:space="preserve"> </w:t>
      </w:r>
      <w:r>
        <w:rPr>
          <w:sz w:val="24"/>
        </w:rPr>
        <w:t>(9)</w:t>
      </w:r>
      <w:r>
        <w:rPr>
          <w:spacing w:val="51"/>
          <w:sz w:val="24"/>
        </w:rPr>
        <w:t xml:space="preserve"> </w:t>
      </w:r>
      <w:r>
        <w:rPr>
          <w:sz w:val="24"/>
        </w:rPr>
        <w:t>represents</w:t>
      </w:r>
      <w:r>
        <w:rPr>
          <w:spacing w:val="54"/>
          <w:sz w:val="24"/>
        </w:rPr>
        <w:t xml:space="preserve"> </w:t>
      </w:r>
      <w:r>
        <w:rPr>
          <w:sz w:val="24"/>
        </w:rPr>
        <w:t>a</w:t>
      </w:r>
      <w:r>
        <w:rPr>
          <w:spacing w:val="50"/>
          <w:sz w:val="24"/>
        </w:rPr>
        <w:t xml:space="preserve"> </w:t>
      </w:r>
      <w:r>
        <w:rPr>
          <w:sz w:val="24"/>
        </w:rPr>
        <w:t>single</w:t>
      </w:r>
      <w:r>
        <w:rPr>
          <w:spacing w:val="50"/>
          <w:sz w:val="24"/>
        </w:rPr>
        <w:t xml:space="preserve"> </w:t>
      </w:r>
      <w:r>
        <w:rPr>
          <w:sz w:val="24"/>
        </w:rPr>
        <w:t>threshold</w:t>
      </w:r>
      <w:r>
        <w:rPr>
          <w:spacing w:val="52"/>
          <w:sz w:val="24"/>
        </w:rPr>
        <w:t xml:space="preserve"> </w:t>
      </w:r>
      <w:r>
        <w:rPr>
          <w:sz w:val="24"/>
        </w:rPr>
        <w:t>model.</w:t>
      </w:r>
      <w:r>
        <w:rPr>
          <w:spacing w:val="51"/>
          <w:sz w:val="24"/>
        </w:rPr>
        <w:t xml:space="preserve"> </w:t>
      </w:r>
      <w:r>
        <w:rPr>
          <w:sz w:val="24"/>
        </w:rPr>
        <w:t>Based</w:t>
      </w:r>
      <w:r>
        <w:rPr>
          <w:spacing w:val="54"/>
          <w:sz w:val="24"/>
        </w:rPr>
        <w:t xml:space="preserve"> </w:t>
      </w:r>
      <w:r>
        <w:rPr>
          <w:sz w:val="24"/>
        </w:rPr>
        <w:t>on</w:t>
      </w:r>
      <w:r>
        <w:rPr>
          <w:spacing w:val="51"/>
          <w:sz w:val="24"/>
        </w:rPr>
        <w:t xml:space="preserve"> </w:t>
      </w:r>
      <w:r>
        <w:rPr>
          <w:sz w:val="24"/>
        </w:rPr>
        <w:t>this,</w:t>
      </w:r>
      <w:r>
        <w:rPr>
          <w:spacing w:val="51"/>
          <w:sz w:val="24"/>
        </w:rPr>
        <w:t xml:space="preserve"> </w:t>
      </w:r>
      <w:r>
        <w:rPr>
          <w:sz w:val="24"/>
        </w:rPr>
        <w:t>a</w:t>
      </w:r>
    </w:p>
    <w:p w14:paraId="58E7CAB1" w14:textId="77777777" w:rsidR="00F86DF0" w:rsidRDefault="00F86DF0">
      <w:pPr>
        <w:pStyle w:val="BodyText"/>
        <w:spacing w:before="11"/>
      </w:pPr>
    </w:p>
    <w:p w14:paraId="4F57BCAB" w14:textId="77777777" w:rsidR="00F86DF0" w:rsidRDefault="00FF53EB">
      <w:pPr>
        <w:pStyle w:val="ListParagraph"/>
        <w:numPr>
          <w:ilvl w:val="0"/>
          <w:numId w:val="9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double threshold model and a triple threshold model can also be built as</w:t>
      </w:r>
      <w:r>
        <w:rPr>
          <w:spacing w:val="-7"/>
          <w:sz w:val="24"/>
        </w:rPr>
        <w:t xml:space="preserve"> </w:t>
      </w:r>
      <w:r>
        <w:rPr>
          <w:sz w:val="24"/>
        </w:rPr>
        <w:t>follows:</w:t>
      </w:r>
    </w:p>
    <w:p w14:paraId="73EDDA30" w14:textId="77777777" w:rsidR="00F86DF0" w:rsidRDefault="00F86DF0">
      <w:pPr>
        <w:pStyle w:val="BodyText"/>
        <w:spacing w:before="7"/>
      </w:pPr>
    </w:p>
    <w:p w14:paraId="06D85D20" w14:textId="77777777" w:rsidR="00F86DF0" w:rsidRPr="007E5F12" w:rsidRDefault="00FF53EB">
      <w:pPr>
        <w:spacing w:before="99"/>
        <w:ind w:left="2631"/>
        <w:rPr>
          <w:rFonts w:ascii="Cambria Math" w:hAnsi="Cambria Math"/>
          <w:sz w:val="21"/>
          <w:lang w:val="fr-FR"/>
        </w:rPr>
      </w:pPr>
      <w:proofErr w:type="spellStart"/>
      <w:r w:rsidRPr="007E5F12">
        <w:rPr>
          <w:rFonts w:ascii="Cambria Math" w:hAnsi="Cambria Math"/>
          <w:w w:val="105"/>
          <w:sz w:val="21"/>
          <w:lang w:val="fr-FR"/>
        </w:rPr>
        <w:t>y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it</w:t>
      </w:r>
      <w:proofErr w:type="spellEnd"/>
      <w:r w:rsidRPr="007E5F12">
        <w:rPr>
          <w:rFonts w:ascii="Cambria Math" w:hAnsi="Cambria Math"/>
          <w:w w:val="105"/>
          <w:sz w:val="21"/>
          <w:lang w:val="fr-FR"/>
        </w:rPr>
        <w:t xml:space="preserve"> = </w:t>
      </w:r>
      <w:proofErr w:type="spellStart"/>
      <w:r w:rsidRPr="007E5F12">
        <w:rPr>
          <w:rFonts w:ascii="Cambria Math" w:hAnsi="Cambria Math"/>
          <w:w w:val="105"/>
          <w:sz w:val="21"/>
          <w:lang w:val="fr-FR"/>
        </w:rPr>
        <w:t>u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i</w:t>
      </w:r>
      <w:proofErr w:type="spellEnd"/>
      <w:r w:rsidRPr="007E5F12">
        <w:rPr>
          <w:rFonts w:ascii="Cambria Math" w:hAnsi="Cambria Math"/>
          <w:w w:val="105"/>
          <w:sz w:val="21"/>
          <w:lang w:val="fr-FR"/>
        </w:rPr>
        <w:t xml:space="preserve"> + x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it</w:t>
      </w:r>
      <w:r w:rsidRPr="007E5F12">
        <w:rPr>
          <w:rFonts w:ascii="Cambria Math" w:hAnsi="Cambria Math"/>
          <w:w w:val="105"/>
          <w:sz w:val="21"/>
          <w:lang w:val="fr-FR"/>
        </w:rPr>
        <w:t>f3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1</w:t>
      </w:r>
      <w:r w:rsidRPr="007E5F12">
        <w:rPr>
          <w:rFonts w:ascii="Cambria Math" w:hAnsi="Cambria Math"/>
          <w:w w:val="105"/>
          <w:sz w:val="21"/>
          <w:lang w:val="fr-FR"/>
        </w:rPr>
        <w:t xml:space="preserve"> ∙ l</w:t>
      </w:r>
      <w:r w:rsidRPr="007E5F12">
        <w:rPr>
          <w:rFonts w:ascii="Cambria Math" w:hAnsi="Cambria Math"/>
          <w:w w:val="105"/>
          <w:position w:val="1"/>
          <w:sz w:val="21"/>
          <w:lang w:val="fr-FR"/>
        </w:rPr>
        <w:t>(</w:t>
      </w:r>
      <w:proofErr w:type="spellStart"/>
      <w:r w:rsidRPr="007E5F12">
        <w:rPr>
          <w:rFonts w:ascii="Cambria Math" w:hAnsi="Cambria Math"/>
          <w:w w:val="105"/>
          <w:sz w:val="21"/>
          <w:lang w:val="fr-FR"/>
        </w:rPr>
        <w:t>q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it</w:t>
      </w:r>
      <w:proofErr w:type="spellEnd"/>
      <w:r w:rsidRPr="007E5F12">
        <w:rPr>
          <w:rFonts w:ascii="Cambria Math" w:hAnsi="Cambria Math"/>
          <w:w w:val="105"/>
          <w:sz w:val="21"/>
          <w:lang w:val="fr-FR"/>
        </w:rPr>
        <w:t xml:space="preserve"> ≤ y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1</w:t>
      </w:r>
      <w:r w:rsidRPr="007E5F12">
        <w:rPr>
          <w:rFonts w:ascii="Cambria Math" w:hAnsi="Cambria Math"/>
          <w:w w:val="105"/>
          <w:position w:val="1"/>
          <w:sz w:val="21"/>
          <w:lang w:val="fr-FR"/>
        </w:rPr>
        <w:t xml:space="preserve">) </w:t>
      </w:r>
      <w:r w:rsidRPr="007E5F12">
        <w:rPr>
          <w:rFonts w:ascii="Cambria Math" w:hAnsi="Cambria Math"/>
          <w:w w:val="105"/>
          <w:sz w:val="21"/>
          <w:lang w:val="fr-FR"/>
        </w:rPr>
        <w:t>+ x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it</w:t>
      </w:r>
      <w:r w:rsidRPr="007E5F12">
        <w:rPr>
          <w:rFonts w:ascii="Cambria Math" w:hAnsi="Cambria Math"/>
          <w:w w:val="105"/>
          <w:sz w:val="21"/>
          <w:lang w:val="fr-FR"/>
        </w:rPr>
        <w:t>f3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2</w:t>
      </w:r>
      <w:r w:rsidRPr="007E5F12">
        <w:rPr>
          <w:rFonts w:ascii="Cambria Math" w:hAnsi="Cambria Math"/>
          <w:w w:val="105"/>
          <w:sz w:val="21"/>
          <w:lang w:val="fr-FR"/>
        </w:rPr>
        <w:t xml:space="preserve"> ∙ l</w:t>
      </w:r>
      <w:r w:rsidRPr="007E5F12">
        <w:rPr>
          <w:rFonts w:ascii="Cambria Math" w:hAnsi="Cambria Math"/>
          <w:w w:val="105"/>
          <w:position w:val="1"/>
          <w:sz w:val="21"/>
          <w:lang w:val="fr-FR"/>
        </w:rPr>
        <w:t>(</w:t>
      </w:r>
      <w:r w:rsidRPr="007E5F12">
        <w:rPr>
          <w:rFonts w:ascii="Cambria Math" w:hAnsi="Cambria Math"/>
          <w:w w:val="105"/>
          <w:sz w:val="21"/>
          <w:lang w:val="fr-FR"/>
        </w:rPr>
        <w:t>y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1</w:t>
      </w:r>
      <w:r w:rsidRPr="007E5F12">
        <w:rPr>
          <w:rFonts w:ascii="Cambria Math" w:hAnsi="Cambria Math"/>
          <w:w w:val="105"/>
          <w:sz w:val="21"/>
          <w:lang w:val="fr-FR"/>
        </w:rPr>
        <w:t xml:space="preserve"> &lt; </w:t>
      </w:r>
      <w:proofErr w:type="spellStart"/>
      <w:r w:rsidRPr="007E5F12">
        <w:rPr>
          <w:rFonts w:ascii="Cambria Math" w:hAnsi="Cambria Math"/>
          <w:w w:val="105"/>
          <w:sz w:val="21"/>
          <w:lang w:val="fr-FR"/>
        </w:rPr>
        <w:t>q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it</w:t>
      </w:r>
      <w:proofErr w:type="spellEnd"/>
      <w:r w:rsidRPr="007E5F12">
        <w:rPr>
          <w:rFonts w:ascii="Cambria Math" w:hAnsi="Cambria Math"/>
          <w:w w:val="105"/>
          <w:sz w:val="21"/>
          <w:lang w:val="fr-FR"/>
        </w:rPr>
        <w:t xml:space="preserve"> ≤ y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2</w:t>
      </w:r>
      <w:r w:rsidRPr="007E5F12">
        <w:rPr>
          <w:rFonts w:ascii="Cambria Math" w:hAnsi="Cambria Math"/>
          <w:w w:val="105"/>
          <w:position w:val="1"/>
          <w:sz w:val="21"/>
          <w:lang w:val="fr-FR"/>
        </w:rPr>
        <w:t>)</w:t>
      </w:r>
    </w:p>
    <w:p w14:paraId="35794781" w14:textId="77777777" w:rsidR="00F86DF0" w:rsidRPr="007E5F12" w:rsidRDefault="00F86DF0">
      <w:pPr>
        <w:pStyle w:val="BodyText"/>
        <w:spacing w:before="8"/>
        <w:rPr>
          <w:rFonts w:ascii="Cambria Math"/>
          <w:lang w:val="fr-FR"/>
        </w:rPr>
      </w:pPr>
    </w:p>
    <w:p w14:paraId="08B8E028" w14:textId="77777777" w:rsidR="00F86DF0" w:rsidRPr="007E5F12" w:rsidRDefault="00FF53EB">
      <w:pPr>
        <w:tabs>
          <w:tab w:val="left" w:pos="3707"/>
          <w:tab w:val="left" w:pos="8835"/>
        </w:tabs>
        <w:spacing w:before="90"/>
        <w:ind w:left="159"/>
        <w:rPr>
          <w:sz w:val="21"/>
          <w:lang w:val="fr-FR"/>
        </w:rPr>
      </w:pPr>
      <w:r w:rsidRPr="007E5F12">
        <w:rPr>
          <w:sz w:val="24"/>
          <w:lang w:val="fr-FR"/>
        </w:rPr>
        <w:t>278</w:t>
      </w:r>
      <w:r w:rsidRPr="007E5F12">
        <w:rPr>
          <w:sz w:val="24"/>
          <w:lang w:val="fr-FR"/>
        </w:rPr>
        <w:tab/>
      </w:r>
      <w:r w:rsidRPr="007E5F12">
        <w:rPr>
          <w:rFonts w:ascii="Cambria Math" w:hAnsi="Cambria Math"/>
          <w:sz w:val="21"/>
          <w:lang w:val="fr-FR"/>
        </w:rPr>
        <w:t>+x</w:t>
      </w:r>
      <w:r w:rsidRPr="007E5F12">
        <w:rPr>
          <w:rFonts w:ascii="Cambria Math" w:hAnsi="Cambria Math"/>
          <w:sz w:val="21"/>
          <w:vertAlign w:val="subscript"/>
          <w:lang w:val="fr-FR"/>
        </w:rPr>
        <w:t>it</w:t>
      </w:r>
      <w:r w:rsidRPr="007E5F12">
        <w:rPr>
          <w:rFonts w:ascii="Cambria Math" w:hAnsi="Cambria Math"/>
          <w:sz w:val="21"/>
          <w:lang w:val="fr-FR"/>
        </w:rPr>
        <w:t>f3</w:t>
      </w:r>
      <w:r w:rsidRPr="007E5F12">
        <w:rPr>
          <w:rFonts w:ascii="Cambria Math" w:hAnsi="Cambria Math"/>
          <w:sz w:val="21"/>
          <w:vertAlign w:val="subscript"/>
          <w:lang w:val="fr-FR"/>
        </w:rPr>
        <w:t>3</w:t>
      </w:r>
      <w:r w:rsidRPr="007E5F12">
        <w:rPr>
          <w:rFonts w:ascii="Cambria Math" w:hAnsi="Cambria Math"/>
          <w:sz w:val="21"/>
          <w:lang w:val="fr-FR"/>
        </w:rPr>
        <w:t xml:space="preserve"> ∙ l</w:t>
      </w:r>
      <w:r w:rsidRPr="007E5F12">
        <w:rPr>
          <w:rFonts w:ascii="Cambria Math" w:hAnsi="Cambria Math"/>
          <w:position w:val="1"/>
          <w:sz w:val="21"/>
          <w:lang w:val="fr-FR"/>
        </w:rPr>
        <w:t>(</w:t>
      </w:r>
      <w:proofErr w:type="spellStart"/>
      <w:r w:rsidRPr="007E5F12">
        <w:rPr>
          <w:rFonts w:ascii="Cambria Math" w:hAnsi="Cambria Math"/>
          <w:sz w:val="21"/>
          <w:lang w:val="fr-FR"/>
        </w:rPr>
        <w:t>q</w:t>
      </w:r>
      <w:r w:rsidRPr="007E5F12">
        <w:rPr>
          <w:rFonts w:ascii="Cambria Math" w:hAnsi="Cambria Math"/>
          <w:sz w:val="21"/>
          <w:vertAlign w:val="subscript"/>
          <w:lang w:val="fr-FR"/>
        </w:rPr>
        <w:t>it</w:t>
      </w:r>
      <w:proofErr w:type="spellEnd"/>
      <w:r w:rsidRPr="007E5F12">
        <w:rPr>
          <w:rFonts w:ascii="Cambria Math" w:hAnsi="Cambria Math"/>
          <w:sz w:val="21"/>
          <w:lang w:val="fr-FR"/>
        </w:rPr>
        <w:t xml:space="preserve">  &gt; y</w:t>
      </w:r>
      <w:r w:rsidRPr="007E5F12">
        <w:rPr>
          <w:rFonts w:ascii="Cambria Math" w:hAnsi="Cambria Math"/>
          <w:sz w:val="21"/>
          <w:vertAlign w:val="subscript"/>
          <w:lang w:val="fr-FR"/>
        </w:rPr>
        <w:t>2</w:t>
      </w:r>
      <w:r w:rsidRPr="007E5F12">
        <w:rPr>
          <w:rFonts w:ascii="Cambria Math" w:hAnsi="Cambria Math"/>
          <w:position w:val="1"/>
          <w:sz w:val="21"/>
          <w:lang w:val="fr-FR"/>
        </w:rPr>
        <w:t xml:space="preserve">) </w:t>
      </w:r>
      <w:r w:rsidRPr="007E5F12">
        <w:rPr>
          <w:rFonts w:ascii="Cambria Math" w:hAnsi="Cambria Math"/>
          <w:sz w:val="21"/>
          <w:lang w:val="fr-FR"/>
        </w:rPr>
        <w:t>+ 0x</w:t>
      </w:r>
      <w:r w:rsidRPr="007E5F12">
        <w:rPr>
          <w:rFonts w:ascii="Cambria Math" w:hAnsi="Cambria Math"/>
          <w:spacing w:val="15"/>
          <w:sz w:val="21"/>
          <w:lang w:val="fr-FR"/>
        </w:rPr>
        <w:t xml:space="preserve"> </w:t>
      </w:r>
      <w:r w:rsidRPr="007E5F12">
        <w:rPr>
          <w:rFonts w:ascii="Cambria Math" w:hAnsi="Cambria Math"/>
          <w:sz w:val="21"/>
          <w:lang w:val="fr-FR"/>
        </w:rPr>
        <w:t>+</w:t>
      </w:r>
      <w:r w:rsidRPr="007E5F12">
        <w:rPr>
          <w:rFonts w:ascii="Cambria Math" w:hAnsi="Cambria Math"/>
          <w:spacing w:val="2"/>
          <w:sz w:val="21"/>
          <w:lang w:val="fr-FR"/>
        </w:rPr>
        <w:t xml:space="preserve"> </w:t>
      </w:r>
      <w:proofErr w:type="spellStart"/>
      <w:r w:rsidRPr="007E5F12">
        <w:rPr>
          <w:rFonts w:ascii="Cambria Math" w:hAnsi="Cambria Math"/>
          <w:sz w:val="21"/>
          <w:lang w:val="fr-FR"/>
        </w:rPr>
        <w:t>E</w:t>
      </w:r>
      <w:r w:rsidRPr="007E5F12">
        <w:rPr>
          <w:rFonts w:ascii="Cambria Math" w:hAnsi="Cambria Math"/>
          <w:sz w:val="21"/>
          <w:vertAlign w:val="subscript"/>
          <w:lang w:val="fr-FR"/>
        </w:rPr>
        <w:t>it</w:t>
      </w:r>
      <w:proofErr w:type="spellEnd"/>
      <w:r w:rsidRPr="007E5F12">
        <w:rPr>
          <w:sz w:val="21"/>
          <w:lang w:val="fr-FR"/>
        </w:rPr>
        <w:tab/>
        <w:t>(10)</w:t>
      </w:r>
    </w:p>
    <w:p w14:paraId="377C0C2A" w14:textId="77777777" w:rsidR="00F86DF0" w:rsidRPr="007E5F12" w:rsidRDefault="00F86DF0">
      <w:pPr>
        <w:rPr>
          <w:sz w:val="21"/>
          <w:lang w:val="fr-FR"/>
        </w:rPr>
        <w:sectPr w:rsidR="00F86DF0" w:rsidRPr="007E5F12">
          <w:pgSz w:w="11900" w:h="16840"/>
          <w:pgMar w:top="1340" w:right="0" w:bottom="1400" w:left="920" w:header="571" w:footer="1198" w:gutter="0"/>
          <w:cols w:space="720"/>
        </w:sectPr>
      </w:pPr>
    </w:p>
    <w:p w14:paraId="2CEB727D" w14:textId="77777777" w:rsidR="00F86DF0" w:rsidRPr="007E5F12" w:rsidRDefault="00F86DF0">
      <w:pPr>
        <w:pStyle w:val="BodyText"/>
        <w:spacing w:before="10"/>
        <w:rPr>
          <w:sz w:val="15"/>
          <w:lang w:val="fr-FR"/>
        </w:rPr>
      </w:pPr>
    </w:p>
    <w:p w14:paraId="5F93E6F9" w14:textId="77777777" w:rsidR="00F86DF0" w:rsidRPr="007E5F12" w:rsidRDefault="00FF53EB">
      <w:pPr>
        <w:spacing w:before="98"/>
        <w:ind w:left="2631"/>
        <w:rPr>
          <w:rFonts w:ascii="Cambria Math" w:hAnsi="Cambria Math"/>
          <w:sz w:val="21"/>
          <w:lang w:val="fr-FR"/>
        </w:rPr>
      </w:pPr>
      <w:proofErr w:type="spellStart"/>
      <w:r w:rsidRPr="007E5F12">
        <w:rPr>
          <w:rFonts w:ascii="Cambria Math" w:hAnsi="Cambria Math"/>
          <w:w w:val="105"/>
          <w:sz w:val="21"/>
          <w:lang w:val="fr-FR"/>
        </w:rPr>
        <w:t>y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it</w:t>
      </w:r>
      <w:proofErr w:type="spellEnd"/>
      <w:r w:rsidRPr="007E5F12">
        <w:rPr>
          <w:rFonts w:ascii="Cambria Math" w:hAnsi="Cambria Math"/>
          <w:w w:val="105"/>
          <w:sz w:val="21"/>
          <w:lang w:val="fr-FR"/>
        </w:rPr>
        <w:t xml:space="preserve"> = </w:t>
      </w:r>
      <w:proofErr w:type="spellStart"/>
      <w:r w:rsidRPr="007E5F12">
        <w:rPr>
          <w:rFonts w:ascii="Cambria Math" w:hAnsi="Cambria Math"/>
          <w:w w:val="105"/>
          <w:sz w:val="21"/>
          <w:lang w:val="fr-FR"/>
        </w:rPr>
        <w:t>u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i</w:t>
      </w:r>
      <w:proofErr w:type="spellEnd"/>
      <w:r w:rsidRPr="007E5F12">
        <w:rPr>
          <w:rFonts w:ascii="Cambria Math" w:hAnsi="Cambria Math"/>
          <w:w w:val="105"/>
          <w:sz w:val="21"/>
          <w:lang w:val="fr-FR"/>
        </w:rPr>
        <w:t xml:space="preserve"> + x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it</w:t>
      </w:r>
      <w:r w:rsidRPr="007E5F12">
        <w:rPr>
          <w:rFonts w:ascii="Cambria Math" w:hAnsi="Cambria Math"/>
          <w:w w:val="105"/>
          <w:sz w:val="21"/>
          <w:lang w:val="fr-FR"/>
        </w:rPr>
        <w:t>f3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1</w:t>
      </w:r>
      <w:r w:rsidRPr="007E5F12">
        <w:rPr>
          <w:rFonts w:ascii="Cambria Math" w:hAnsi="Cambria Math"/>
          <w:w w:val="105"/>
          <w:sz w:val="21"/>
          <w:lang w:val="fr-FR"/>
        </w:rPr>
        <w:t xml:space="preserve"> ∙ l</w:t>
      </w:r>
      <w:r w:rsidRPr="007E5F12">
        <w:rPr>
          <w:rFonts w:ascii="Cambria Math" w:hAnsi="Cambria Math"/>
          <w:w w:val="105"/>
          <w:position w:val="1"/>
          <w:sz w:val="21"/>
          <w:lang w:val="fr-FR"/>
        </w:rPr>
        <w:t>(</w:t>
      </w:r>
      <w:proofErr w:type="spellStart"/>
      <w:r w:rsidRPr="007E5F12">
        <w:rPr>
          <w:rFonts w:ascii="Cambria Math" w:hAnsi="Cambria Math"/>
          <w:w w:val="105"/>
          <w:sz w:val="21"/>
          <w:lang w:val="fr-FR"/>
        </w:rPr>
        <w:t>q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it</w:t>
      </w:r>
      <w:proofErr w:type="spellEnd"/>
      <w:r w:rsidRPr="007E5F12">
        <w:rPr>
          <w:rFonts w:ascii="Cambria Math" w:hAnsi="Cambria Math"/>
          <w:w w:val="105"/>
          <w:sz w:val="21"/>
          <w:lang w:val="fr-FR"/>
        </w:rPr>
        <w:t xml:space="preserve"> ≤ y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1</w:t>
      </w:r>
      <w:r w:rsidRPr="007E5F12">
        <w:rPr>
          <w:rFonts w:ascii="Cambria Math" w:hAnsi="Cambria Math"/>
          <w:w w:val="105"/>
          <w:position w:val="1"/>
          <w:sz w:val="21"/>
          <w:lang w:val="fr-FR"/>
        </w:rPr>
        <w:t xml:space="preserve">) </w:t>
      </w:r>
      <w:r w:rsidRPr="007E5F12">
        <w:rPr>
          <w:rFonts w:ascii="Cambria Math" w:hAnsi="Cambria Math"/>
          <w:w w:val="105"/>
          <w:sz w:val="21"/>
          <w:lang w:val="fr-FR"/>
        </w:rPr>
        <w:t>+ x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it</w:t>
      </w:r>
      <w:r w:rsidRPr="007E5F12">
        <w:rPr>
          <w:rFonts w:ascii="Cambria Math" w:hAnsi="Cambria Math"/>
          <w:w w:val="105"/>
          <w:sz w:val="21"/>
          <w:lang w:val="fr-FR"/>
        </w:rPr>
        <w:t>f3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2</w:t>
      </w:r>
      <w:r w:rsidRPr="007E5F12">
        <w:rPr>
          <w:rFonts w:ascii="Cambria Math" w:hAnsi="Cambria Math"/>
          <w:w w:val="105"/>
          <w:sz w:val="21"/>
          <w:lang w:val="fr-FR"/>
        </w:rPr>
        <w:t xml:space="preserve"> ∙ l</w:t>
      </w:r>
      <w:r w:rsidRPr="007E5F12">
        <w:rPr>
          <w:rFonts w:ascii="Cambria Math" w:hAnsi="Cambria Math"/>
          <w:w w:val="105"/>
          <w:position w:val="1"/>
          <w:sz w:val="21"/>
          <w:lang w:val="fr-FR"/>
        </w:rPr>
        <w:t>(</w:t>
      </w:r>
      <w:r w:rsidRPr="007E5F12">
        <w:rPr>
          <w:rFonts w:ascii="Cambria Math" w:hAnsi="Cambria Math"/>
          <w:w w:val="105"/>
          <w:sz w:val="21"/>
          <w:lang w:val="fr-FR"/>
        </w:rPr>
        <w:t>y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1</w:t>
      </w:r>
      <w:r w:rsidRPr="007E5F12">
        <w:rPr>
          <w:rFonts w:ascii="Cambria Math" w:hAnsi="Cambria Math"/>
          <w:w w:val="105"/>
          <w:sz w:val="21"/>
          <w:lang w:val="fr-FR"/>
        </w:rPr>
        <w:t xml:space="preserve"> &lt; </w:t>
      </w:r>
      <w:proofErr w:type="spellStart"/>
      <w:r w:rsidRPr="007E5F12">
        <w:rPr>
          <w:rFonts w:ascii="Cambria Math" w:hAnsi="Cambria Math"/>
          <w:w w:val="105"/>
          <w:sz w:val="21"/>
          <w:lang w:val="fr-FR"/>
        </w:rPr>
        <w:t>q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it</w:t>
      </w:r>
      <w:proofErr w:type="spellEnd"/>
      <w:r w:rsidRPr="007E5F12">
        <w:rPr>
          <w:rFonts w:ascii="Cambria Math" w:hAnsi="Cambria Math"/>
          <w:w w:val="105"/>
          <w:sz w:val="21"/>
          <w:lang w:val="fr-FR"/>
        </w:rPr>
        <w:t xml:space="preserve"> ≤ y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2</w:t>
      </w:r>
      <w:r w:rsidRPr="007E5F12">
        <w:rPr>
          <w:rFonts w:ascii="Cambria Math" w:hAnsi="Cambria Math"/>
          <w:w w:val="105"/>
          <w:position w:val="1"/>
          <w:sz w:val="21"/>
          <w:lang w:val="fr-FR"/>
        </w:rPr>
        <w:t>)</w:t>
      </w:r>
    </w:p>
    <w:p w14:paraId="4810B5D3" w14:textId="77777777" w:rsidR="00F86DF0" w:rsidRPr="007E5F12" w:rsidRDefault="00F86DF0">
      <w:pPr>
        <w:pStyle w:val="BodyText"/>
        <w:spacing w:before="11"/>
        <w:rPr>
          <w:rFonts w:ascii="Cambria Math"/>
          <w:lang w:val="fr-FR"/>
        </w:rPr>
      </w:pPr>
    </w:p>
    <w:p w14:paraId="441C318D" w14:textId="77777777" w:rsidR="00F86DF0" w:rsidRPr="007E5F12" w:rsidRDefault="00FF53EB">
      <w:pPr>
        <w:tabs>
          <w:tab w:val="left" w:pos="2886"/>
          <w:tab w:val="left" w:pos="8845"/>
        </w:tabs>
        <w:spacing w:before="90"/>
        <w:ind w:left="160"/>
        <w:rPr>
          <w:sz w:val="21"/>
          <w:lang w:val="fr-FR"/>
        </w:rPr>
      </w:pPr>
      <w:r w:rsidRPr="007E5F12">
        <w:rPr>
          <w:w w:val="105"/>
          <w:sz w:val="24"/>
          <w:lang w:val="fr-FR"/>
        </w:rPr>
        <w:t>279</w:t>
      </w:r>
      <w:r w:rsidRPr="007E5F12">
        <w:rPr>
          <w:w w:val="105"/>
          <w:sz w:val="24"/>
          <w:lang w:val="fr-FR"/>
        </w:rPr>
        <w:tab/>
      </w:r>
      <w:r w:rsidRPr="007E5F12">
        <w:rPr>
          <w:rFonts w:ascii="Cambria Math" w:hAnsi="Cambria Math"/>
          <w:w w:val="105"/>
          <w:sz w:val="21"/>
          <w:lang w:val="fr-FR"/>
        </w:rPr>
        <w:t>+x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it</w:t>
      </w:r>
      <w:r w:rsidRPr="007E5F12">
        <w:rPr>
          <w:rFonts w:ascii="Cambria Math" w:hAnsi="Cambria Math"/>
          <w:w w:val="105"/>
          <w:sz w:val="21"/>
          <w:lang w:val="fr-FR"/>
        </w:rPr>
        <w:t>f3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3</w:t>
      </w:r>
      <w:r w:rsidRPr="007E5F12">
        <w:rPr>
          <w:rFonts w:ascii="Cambria Math" w:hAnsi="Cambria Math"/>
          <w:w w:val="105"/>
          <w:sz w:val="21"/>
          <w:lang w:val="fr-FR"/>
        </w:rPr>
        <w:t xml:space="preserve"> ∙ l</w:t>
      </w:r>
      <w:r w:rsidRPr="007E5F12">
        <w:rPr>
          <w:rFonts w:ascii="Cambria Math" w:hAnsi="Cambria Math"/>
          <w:w w:val="105"/>
          <w:position w:val="1"/>
          <w:sz w:val="21"/>
          <w:lang w:val="fr-FR"/>
        </w:rPr>
        <w:t>(</w:t>
      </w:r>
      <w:r w:rsidRPr="007E5F12">
        <w:rPr>
          <w:rFonts w:ascii="Cambria Math" w:hAnsi="Cambria Math"/>
          <w:w w:val="105"/>
          <w:sz w:val="21"/>
          <w:lang w:val="fr-FR"/>
        </w:rPr>
        <w:t>y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2</w:t>
      </w:r>
      <w:r w:rsidRPr="007E5F12">
        <w:rPr>
          <w:rFonts w:ascii="Cambria Math" w:hAnsi="Cambria Math"/>
          <w:w w:val="105"/>
          <w:sz w:val="21"/>
          <w:lang w:val="fr-FR"/>
        </w:rPr>
        <w:t xml:space="preserve"> &lt; </w:t>
      </w:r>
      <w:proofErr w:type="spellStart"/>
      <w:r w:rsidRPr="007E5F12">
        <w:rPr>
          <w:rFonts w:ascii="Cambria Math" w:hAnsi="Cambria Math"/>
          <w:spacing w:val="-3"/>
          <w:w w:val="105"/>
          <w:sz w:val="21"/>
          <w:lang w:val="fr-FR"/>
        </w:rPr>
        <w:t>q</w:t>
      </w:r>
      <w:r w:rsidRPr="007E5F12">
        <w:rPr>
          <w:rFonts w:ascii="Cambria Math" w:hAnsi="Cambria Math"/>
          <w:spacing w:val="-3"/>
          <w:w w:val="105"/>
          <w:sz w:val="21"/>
          <w:vertAlign w:val="subscript"/>
          <w:lang w:val="fr-FR"/>
        </w:rPr>
        <w:t>it</w:t>
      </w:r>
      <w:proofErr w:type="spellEnd"/>
      <w:r w:rsidRPr="007E5F12">
        <w:rPr>
          <w:rFonts w:ascii="Cambria Math" w:hAnsi="Cambria Math"/>
          <w:spacing w:val="-3"/>
          <w:w w:val="105"/>
          <w:sz w:val="21"/>
          <w:lang w:val="fr-FR"/>
        </w:rPr>
        <w:t xml:space="preserve"> </w:t>
      </w:r>
      <w:r w:rsidRPr="007E5F12">
        <w:rPr>
          <w:rFonts w:ascii="Cambria Math" w:hAnsi="Cambria Math"/>
          <w:w w:val="105"/>
          <w:sz w:val="21"/>
          <w:lang w:val="fr-FR"/>
        </w:rPr>
        <w:t xml:space="preserve">≤ </w:t>
      </w:r>
      <w:r w:rsidRPr="007E5F12">
        <w:rPr>
          <w:rFonts w:ascii="Cambria Math" w:hAnsi="Cambria Math"/>
          <w:spacing w:val="-4"/>
          <w:w w:val="105"/>
          <w:sz w:val="21"/>
          <w:lang w:val="fr-FR"/>
        </w:rPr>
        <w:t>y</w:t>
      </w:r>
      <w:r w:rsidRPr="007E5F12">
        <w:rPr>
          <w:rFonts w:ascii="Cambria Math" w:hAnsi="Cambria Math"/>
          <w:spacing w:val="-4"/>
          <w:w w:val="105"/>
          <w:sz w:val="21"/>
          <w:vertAlign w:val="subscript"/>
          <w:lang w:val="fr-FR"/>
        </w:rPr>
        <w:t>3</w:t>
      </w:r>
      <w:r w:rsidRPr="007E5F12">
        <w:rPr>
          <w:rFonts w:ascii="Cambria Math" w:hAnsi="Cambria Math"/>
          <w:spacing w:val="-4"/>
          <w:w w:val="105"/>
          <w:position w:val="1"/>
          <w:sz w:val="21"/>
          <w:lang w:val="fr-FR"/>
        </w:rPr>
        <w:t>)</w:t>
      </w:r>
      <w:r w:rsidRPr="007E5F12">
        <w:rPr>
          <w:rFonts w:ascii="Cambria Math" w:hAnsi="Cambria Math"/>
          <w:spacing w:val="-4"/>
          <w:w w:val="105"/>
          <w:sz w:val="21"/>
          <w:lang w:val="fr-FR"/>
        </w:rPr>
        <w:t>+x</w:t>
      </w:r>
      <w:r w:rsidRPr="007E5F12">
        <w:rPr>
          <w:rFonts w:ascii="Cambria Math" w:hAnsi="Cambria Math"/>
          <w:spacing w:val="-4"/>
          <w:w w:val="105"/>
          <w:sz w:val="21"/>
          <w:vertAlign w:val="subscript"/>
          <w:lang w:val="fr-FR"/>
        </w:rPr>
        <w:t>it</w:t>
      </w:r>
      <w:r w:rsidRPr="007E5F12">
        <w:rPr>
          <w:rFonts w:ascii="Cambria Math" w:hAnsi="Cambria Math"/>
          <w:spacing w:val="-4"/>
          <w:w w:val="105"/>
          <w:sz w:val="21"/>
          <w:lang w:val="fr-FR"/>
        </w:rPr>
        <w:t>f3</w:t>
      </w:r>
      <w:r w:rsidRPr="007E5F12">
        <w:rPr>
          <w:rFonts w:ascii="Cambria Math" w:hAnsi="Cambria Math"/>
          <w:spacing w:val="-4"/>
          <w:w w:val="105"/>
          <w:sz w:val="21"/>
          <w:vertAlign w:val="subscript"/>
          <w:lang w:val="fr-FR"/>
        </w:rPr>
        <w:t>4</w:t>
      </w:r>
      <w:r w:rsidRPr="007E5F12">
        <w:rPr>
          <w:rFonts w:ascii="Cambria Math" w:hAnsi="Cambria Math"/>
          <w:spacing w:val="-4"/>
          <w:w w:val="105"/>
          <w:sz w:val="21"/>
          <w:lang w:val="fr-FR"/>
        </w:rPr>
        <w:t xml:space="preserve"> </w:t>
      </w:r>
      <w:r w:rsidRPr="007E5F12">
        <w:rPr>
          <w:rFonts w:ascii="Cambria Math" w:hAnsi="Cambria Math"/>
          <w:w w:val="105"/>
          <w:sz w:val="21"/>
          <w:lang w:val="fr-FR"/>
        </w:rPr>
        <w:t>∙ l</w:t>
      </w:r>
      <w:r w:rsidRPr="007E5F12">
        <w:rPr>
          <w:rFonts w:ascii="Cambria Math" w:hAnsi="Cambria Math"/>
          <w:w w:val="105"/>
          <w:position w:val="1"/>
          <w:sz w:val="21"/>
          <w:lang w:val="fr-FR"/>
        </w:rPr>
        <w:t>(</w:t>
      </w:r>
      <w:proofErr w:type="spellStart"/>
      <w:r w:rsidRPr="007E5F12">
        <w:rPr>
          <w:rFonts w:ascii="Cambria Math" w:hAnsi="Cambria Math"/>
          <w:w w:val="105"/>
          <w:sz w:val="21"/>
          <w:lang w:val="fr-FR"/>
        </w:rPr>
        <w:t>q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it</w:t>
      </w:r>
      <w:proofErr w:type="spellEnd"/>
      <w:r w:rsidRPr="007E5F12">
        <w:rPr>
          <w:rFonts w:ascii="Cambria Math" w:hAnsi="Cambria Math"/>
          <w:w w:val="105"/>
          <w:sz w:val="21"/>
          <w:lang w:val="fr-FR"/>
        </w:rPr>
        <w:t xml:space="preserve"> &gt; y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3</w:t>
      </w:r>
      <w:r w:rsidRPr="007E5F12">
        <w:rPr>
          <w:rFonts w:ascii="Cambria Math" w:hAnsi="Cambria Math"/>
          <w:w w:val="105"/>
          <w:position w:val="1"/>
          <w:sz w:val="21"/>
          <w:lang w:val="fr-FR"/>
        </w:rPr>
        <w:t xml:space="preserve">) </w:t>
      </w:r>
      <w:r w:rsidRPr="007E5F12">
        <w:rPr>
          <w:rFonts w:ascii="Cambria Math" w:hAnsi="Cambria Math"/>
          <w:w w:val="105"/>
          <w:sz w:val="21"/>
          <w:lang w:val="fr-FR"/>
        </w:rPr>
        <w:t>+ 0x</w:t>
      </w:r>
      <w:r w:rsidRPr="007E5F12">
        <w:rPr>
          <w:rFonts w:ascii="Cambria Math" w:hAnsi="Cambria Math"/>
          <w:spacing w:val="-31"/>
          <w:w w:val="105"/>
          <w:sz w:val="21"/>
          <w:lang w:val="fr-FR"/>
        </w:rPr>
        <w:t xml:space="preserve"> </w:t>
      </w:r>
      <w:r w:rsidRPr="007E5F12">
        <w:rPr>
          <w:rFonts w:ascii="Cambria Math" w:hAnsi="Cambria Math"/>
          <w:w w:val="105"/>
          <w:sz w:val="21"/>
          <w:lang w:val="fr-FR"/>
        </w:rPr>
        <w:t>+</w:t>
      </w:r>
      <w:r w:rsidRPr="007E5F12">
        <w:rPr>
          <w:rFonts w:ascii="Cambria Math" w:hAnsi="Cambria Math"/>
          <w:spacing w:val="-10"/>
          <w:w w:val="105"/>
          <w:sz w:val="21"/>
          <w:lang w:val="fr-FR"/>
        </w:rPr>
        <w:t xml:space="preserve"> </w:t>
      </w:r>
      <w:proofErr w:type="spellStart"/>
      <w:r w:rsidRPr="007E5F12">
        <w:rPr>
          <w:rFonts w:ascii="Cambria Math" w:hAnsi="Cambria Math"/>
          <w:w w:val="105"/>
          <w:sz w:val="21"/>
          <w:lang w:val="fr-FR"/>
        </w:rPr>
        <w:t>E</w:t>
      </w:r>
      <w:r w:rsidRPr="007E5F12">
        <w:rPr>
          <w:rFonts w:ascii="Cambria Math" w:hAnsi="Cambria Math"/>
          <w:w w:val="105"/>
          <w:sz w:val="21"/>
          <w:vertAlign w:val="subscript"/>
          <w:lang w:val="fr-FR"/>
        </w:rPr>
        <w:t>it</w:t>
      </w:r>
      <w:proofErr w:type="spellEnd"/>
      <w:r w:rsidRPr="007E5F12">
        <w:rPr>
          <w:w w:val="105"/>
          <w:sz w:val="21"/>
          <w:lang w:val="fr-FR"/>
        </w:rPr>
        <w:tab/>
      </w:r>
      <w:r w:rsidRPr="007E5F12">
        <w:rPr>
          <w:spacing w:val="-3"/>
          <w:w w:val="105"/>
          <w:sz w:val="21"/>
          <w:lang w:val="fr-FR"/>
        </w:rPr>
        <w:t>(11)</w:t>
      </w:r>
    </w:p>
    <w:p w14:paraId="08A5B628" w14:textId="77777777" w:rsidR="00F86DF0" w:rsidRPr="007E5F12" w:rsidRDefault="00F86DF0">
      <w:pPr>
        <w:pStyle w:val="BodyText"/>
        <w:spacing w:before="6"/>
        <w:rPr>
          <w:sz w:val="25"/>
          <w:lang w:val="fr-FR"/>
        </w:rPr>
      </w:pPr>
    </w:p>
    <w:p w14:paraId="5849DE64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respectively.</w:t>
      </w:r>
      <w:r>
        <w:rPr>
          <w:spacing w:val="10"/>
          <w:sz w:val="24"/>
        </w:rPr>
        <w:t xml:space="preserve"> </w:t>
      </w:r>
      <w:r>
        <w:rPr>
          <w:sz w:val="24"/>
        </w:rPr>
        <w:t>Here,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single</w:t>
      </w:r>
      <w:r>
        <w:rPr>
          <w:spacing w:val="10"/>
          <w:sz w:val="24"/>
        </w:rPr>
        <w:t xml:space="preserve"> </w:t>
      </w:r>
      <w:r>
        <w:rPr>
          <w:sz w:val="24"/>
        </w:rPr>
        <w:t>threshold,</w:t>
      </w:r>
      <w:r>
        <w:rPr>
          <w:spacing w:val="11"/>
          <w:sz w:val="24"/>
        </w:rPr>
        <w:t xml:space="preserve"> </w:t>
      </w:r>
      <w:r>
        <w:rPr>
          <w:sz w:val="24"/>
        </w:rPr>
        <w:t>double</w:t>
      </w:r>
      <w:r>
        <w:rPr>
          <w:spacing w:val="10"/>
          <w:sz w:val="24"/>
        </w:rPr>
        <w:t xml:space="preserve"> </w:t>
      </w:r>
      <w:r>
        <w:rPr>
          <w:sz w:val="24"/>
        </w:rPr>
        <w:t>threshold,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triple</w:t>
      </w:r>
      <w:r>
        <w:rPr>
          <w:spacing w:val="10"/>
          <w:sz w:val="24"/>
        </w:rPr>
        <w:t xml:space="preserve"> </w:t>
      </w:r>
      <w:r>
        <w:rPr>
          <w:sz w:val="24"/>
        </w:rPr>
        <w:t>threshold</w:t>
      </w:r>
      <w:r>
        <w:rPr>
          <w:spacing w:val="11"/>
          <w:sz w:val="24"/>
        </w:rPr>
        <w:t xml:space="preserve"> </w:t>
      </w:r>
      <w:r>
        <w:rPr>
          <w:sz w:val="24"/>
        </w:rPr>
        <w:t>models</w:t>
      </w:r>
    </w:p>
    <w:p w14:paraId="24E59592" w14:textId="77777777" w:rsidR="00F86DF0" w:rsidRDefault="00F86DF0">
      <w:pPr>
        <w:pStyle w:val="BodyText"/>
        <w:spacing w:before="0"/>
        <w:rPr>
          <w:sz w:val="25"/>
        </w:rPr>
      </w:pPr>
    </w:p>
    <w:p w14:paraId="16A7C374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are applied progressively to test the potential threshold</w:t>
      </w:r>
      <w:r>
        <w:rPr>
          <w:spacing w:val="-7"/>
          <w:sz w:val="24"/>
        </w:rPr>
        <w:t xml:space="preserve"> </w:t>
      </w:r>
      <w:r>
        <w:rPr>
          <w:sz w:val="24"/>
        </w:rPr>
        <w:t>effects.</w:t>
      </w:r>
    </w:p>
    <w:p w14:paraId="3D020292" w14:textId="77777777" w:rsidR="00F86DF0" w:rsidRDefault="00F86DF0">
      <w:pPr>
        <w:pStyle w:val="BodyText"/>
        <w:spacing w:before="4"/>
        <w:rPr>
          <w:sz w:val="25"/>
        </w:rPr>
      </w:pPr>
    </w:p>
    <w:p w14:paraId="1129752E" w14:textId="77777777" w:rsidR="00F86DF0" w:rsidRDefault="00FF53EB">
      <w:pPr>
        <w:pStyle w:val="Heading2"/>
        <w:numPr>
          <w:ilvl w:val="0"/>
          <w:numId w:val="8"/>
        </w:numPr>
        <w:tabs>
          <w:tab w:val="left" w:pos="879"/>
          <w:tab w:val="left" w:pos="880"/>
        </w:tabs>
        <w:ind w:hanging="721"/>
      </w:pPr>
      <w:r>
        <w:t>3.3</w:t>
      </w:r>
      <w:r>
        <w:rPr>
          <w:spacing w:val="-1"/>
        </w:rPr>
        <w:t xml:space="preserve"> </w:t>
      </w:r>
      <w:r>
        <w:t>Data</w:t>
      </w:r>
    </w:p>
    <w:p w14:paraId="7E812CE4" w14:textId="77777777" w:rsidR="00F86DF0" w:rsidRDefault="00F86DF0">
      <w:pPr>
        <w:pStyle w:val="BodyText"/>
        <w:spacing w:before="4"/>
        <w:rPr>
          <w:b/>
        </w:rPr>
      </w:pPr>
    </w:p>
    <w:p w14:paraId="3CA41619" w14:textId="77777777" w:rsidR="00F86DF0" w:rsidRDefault="00FF53EB">
      <w:pPr>
        <w:pStyle w:val="ListParagraph"/>
        <w:numPr>
          <w:ilvl w:val="0"/>
          <w:numId w:val="8"/>
        </w:numPr>
        <w:tabs>
          <w:tab w:val="left" w:pos="1359"/>
          <w:tab w:val="left" w:pos="1360"/>
        </w:tabs>
        <w:ind w:left="1360" w:hanging="1200"/>
        <w:rPr>
          <w:sz w:val="24"/>
        </w:rPr>
      </w:pPr>
      <w:r>
        <w:rPr>
          <w:sz w:val="24"/>
        </w:rPr>
        <w:t>This study selects panel data from 2001 to 2017 in 30 provinces of China,</w:t>
      </w:r>
      <w:r>
        <w:rPr>
          <w:spacing w:val="29"/>
          <w:sz w:val="24"/>
        </w:rPr>
        <w:t xml:space="preserve"> </w:t>
      </w:r>
      <w:r>
        <w:rPr>
          <w:sz w:val="24"/>
        </w:rPr>
        <w:t>except</w:t>
      </w:r>
    </w:p>
    <w:p w14:paraId="7DF08CE1" w14:textId="77777777" w:rsidR="00F86DF0" w:rsidRDefault="00F86DF0">
      <w:pPr>
        <w:pStyle w:val="BodyText"/>
        <w:spacing w:before="10"/>
      </w:pPr>
    </w:p>
    <w:p w14:paraId="10597EBD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Hong</w:t>
      </w:r>
      <w:r>
        <w:rPr>
          <w:spacing w:val="22"/>
          <w:sz w:val="24"/>
        </w:rPr>
        <w:t xml:space="preserve"> </w:t>
      </w:r>
      <w:r>
        <w:rPr>
          <w:sz w:val="24"/>
        </w:rPr>
        <w:t>Kong,</w:t>
      </w:r>
      <w:r>
        <w:rPr>
          <w:spacing w:val="24"/>
          <w:sz w:val="24"/>
        </w:rPr>
        <w:t xml:space="preserve"> </w:t>
      </w:r>
      <w:r>
        <w:rPr>
          <w:sz w:val="24"/>
        </w:rPr>
        <w:t>Macau,</w:t>
      </w:r>
      <w:r>
        <w:rPr>
          <w:spacing w:val="24"/>
          <w:sz w:val="24"/>
        </w:rPr>
        <w:t xml:space="preserve"> </w:t>
      </w:r>
      <w:r>
        <w:rPr>
          <w:spacing w:val="-3"/>
          <w:sz w:val="24"/>
        </w:rPr>
        <w:t>Taiwan</w:t>
      </w:r>
      <w:r>
        <w:rPr>
          <w:spacing w:val="25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sz w:val="24"/>
        </w:rPr>
        <w:t>Tibet</w:t>
      </w:r>
      <w:r>
        <w:rPr>
          <w:spacing w:val="24"/>
          <w:sz w:val="24"/>
        </w:rPr>
        <w:t xml:space="preserve"> </w:t>
      </w:r>
      <w:r>
        <w:rPr>
          <w:sz w:val="24"/>
        </w:rPr>
        <w:t>because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data</w:t>
      </w:r>
      <w:r>
        <w:rPr>
          <w:spacing w:val="24"/>
          <w:sz w:val="24"/>
        </w:rPr>
        <w:t xml:space="preserve"> </w:t>
      </w:r>
      <w:r>
        <w:rPr>
          <w:sz w:val="24"/>
        </w:rPr>
        <w:t>from</w:t>
      </w:r>
      <w:r>
        <w:rPr>
          <w:spacing w:val="24"/>
          <w:sz w:val="24"/>
        </w:rPr>
        <w:t xml:space="preserve"> </w:t>
      </w:r>
      <w:r>
        <w:rPr>
          <w:sz w:val="24"/>
        </w:rPr>
        <w:t>these</w:t>
      </w:r>
      <w:r>
        <w:rPr>
          <w:spacing w:val="24"/>
          <w:sz w:val="24"/>
        </w:rPr>
        <w:t xml:space="preserve"> </w:t>
      </w:r>
      <w:r>
        <w:rPr>
          <w:sz w:val="24"/>
        </w:rPr>
        <w:t>regions</w:t>
      </w:r>
      <w:r>
        <w:rPr>
          <w:spacing w:val="24"/>
          <w:sz w:val="24"/>
        </w:rPr>
        <w:t xml:space="preserve"> </w:t>
      </w:r>
      <w:r>
        <w:rPr>
          <w:sz w:val="24"/>
        </w:rPr>
        <w:t>was</w:t>
      </w:r>
      <w:r>
        <w:rPr>
          <w:spacing w:val="24"/>
          <w:sz w:val="24"/>
        </w:rPr>
        <w:t xml:space="preserve"> </w:t>
      </w:r>
      <w:r>
        <w:rPr>
          <w:sz w:val="24"/>
        </w:rPr>
        <w:t>not</w:t>
      </w:r>
    </w:p>
    <w:p w14:paraId="545FDAD2" w14:textId="77777777" w:rsidR="00F86DF0" w:rsidRDefault="00F86DF0">
      <w:pPr>
        <w:pStyle w:val="BodyText"/>
        <w:spacing w:before="0"/>
        <w:rPr>
          <w:sz w:val="25"/>
        </w:rPr>
      </w:pPr>
    </w:p>
    <w:p w14:paraId="7C5A9309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i/>
          <w:sz w:val="24"/>
        </w:rPr>
      </w:pPr>
      <w:r>
        <w:rPr>
          <w:sz w:val="24"/>
        </w:rPr>
        <w:t>readily</w:t>
      </w:r>
      <w:r>
        <w:rPr>
          <w:spacing w:val="39"/>
          <w:sz w:val="24"/>
        </w:rPr>
        <w:t xml:space="preserve"> </w:t>
      </w:r>
      <w:r>
        <w:rPr>
          <w:sz w:val="24"/>
        </w:rPr>
        <w:t>available.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panel</w:t>
      </w:r>
      <w:r>
        <w:rPr>
          <w:spacing w:val="42"/>
          <w:sz w:val="24"/>
        </w:rPr>
        <w:t xml:space="preserve"> </w:t>
      </w:r>
      <w:r>
        <w:rPr>
          <w:sz w:val="24"/>
        </w:rPr>
        <w:t>data</w:t>
      </w:r>
      <w:r>
        <w:rPr>
          <w:spacing w:val="42"/>
          <w:sz w:val="24"/>
        </w:rPr>
        <w:t xml:space="preserve"> </w:t>
      </w:r>
      <w:r>
        <w:rPr>
          <w:sz w:val="24"/>
        </w:rPr>
        <w:t>used</w:t>
      </w:r>
      <w:r>
        <w:rPr>
          <w:spacing w:val="45"/>
          <w:sz w:val="24"/>
        </w:rPr>
        <w:t xml:space="preserve"> </w:t>
      </w:r>
      <w:r>
        <w:rPr>
          <w:sz w:val="24"/>
        </w:rPr>
        <w:t>in</w:t>
      </w:r>
      <w:r>
        <w:rPr>
          <w:spacing w:val="43"/>
          <w:sz w:val="24"/>
        </w:rPr>
        <w:t xml:space="preserve"> </w:t>
      </w:r>
      <w:r>
        <w:rPr>
          <w:sz w:val="24"/>
        </w:rPr>
        <w:t>this</w:t>
      </w:r>
      <w:r>
        <w:rPr>
          <w:spacing w:val="42"/>
          <w:sz w:val="24"/>
        </w:rPr>
        <w:t xml:space="preserve"> </w:t>
      </w:r>
      <w:r>
        <w:rPr>
          <w:sz w:val="24"/>
        </w:rPr>
        <w:t>study</w:t>
      </w:r>
      <w:r>
        <w:rPr>
          <w:spacing w:val="40"/>
          <w:sz w:val="24"/>
        </w:rPr>
        <w:t xml:space="preserve"> </w:t>
      </w:r>
      <w:r>
        <w:rPr>
          <w:sz w:val="24"/>
        </w:rPr>
        <w:t>come</w:t>
      </w:r>
      <w:r>
        <w:rPr>
          <w:spacing w:val="44"/>
          <w:sz w:val="24"/>
        </w:rPr>
        <w:t xml:space="preserve"> </w:t>
      </w:r>
      <w:r>
        <w:rPr>
          <w:sz w:val="24"/>
        </w:rPr>
        <w:t>from</w:t>
      </w:r>
      <w:r>
        <w:rPr>
          <w:spacing w:val="43"/>
          <w:sz w:val="24"/>
        </w:rPr>
        <w:t xml:space="preserve"> </w:t>
      </w:r>
      <w:r>
        <w:rPr>
          <w:i/>
          <w:spacing w:val="-5"/>
          <w:sz w:val="24"/>
        </w:rPr>
        <w:t>China’s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Statistical</w:t>
      </w:r>
    </w:p>
    <w:p w14:paraId="39C7BDED" w14:textId="77777777" w:rsidR="00F86DF0" w:rsidRDefault="00F86DF0">
      <w:pPr>
        <w:pStyle w:val="BodyText"/>
        <w:spacing w:before="8"/>
        <w:rPr>
          <w:i/>
        </w:rPr>
      </w:pPr>
    </w:p>
    <w:p w14:paraId="3ECDF81A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i/>
          <w:spacing w:val="-3"/>
          <w:sz w:val="24"/>
        </w:rPr>
        <w:t xml:space="preserve">Yearbook </w:t>
      </w:r>
      <w:r>
        <w:rPr>
          <w:i/>
          <w:sz w:val="24"/>
        </w:rPr>
        <w:t xml:space="preserve">(2001-2018) </w:t>
      </w:r>
      <w:r>
        <w:rPr>
          <w:sz w:val="24"/>
        </w:rPr>
        <w:t xml:space="preserve">and </w:t>
      </w:r>
      <w:r>
        <w:rPr>
          <w:i/>
          <w:spacing w:val="-5"/>
          <w:sz w:val="24"/>
        </w:rPr>
        <w:t xml:space="preserve">China’s </w:t>
      </w:r>
      <w:r>
        <w:rPr>
          <w:i/>
          <w:sz w:val="24"/>
        </w:rPr>
        <w:t xml:space="preserve">Energy Statistical </w:t>
      </w:r>
      <w:r>
        <w:rPr>
          <w:i/>
          <w:spacing w:val="-3"/>
          <w:sz w:val="24"/>
        </w:rPr>
        <w:t>Yearbook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(2001-2018)</w:t>
      </w:r>
      <w:r>
        <w:rPr>
          <w:sz w:val="24"/>
        </w:rPr>
        <w:t>.</w:t>
      </w:r>
    </w:p>
    <w:p w14:paraId="7EB3D076" w14:textId="77777777" w:rsidR="00F86DF0" w:rsidRDefault="00F86DF0">
      <w:pPr>
        <w:pStyle w:val="BodyText"/>
        <w:spacing w:before="4"/>
        <w:rPr>
          <w:sz w:val="25"/>
        </w:rPr>
      </w:pPr>
    </w:p>
    <w:p w14:paraId="535148F6" w14:textId="5864D224" w:rsidR="00F86DF0" w:rsidRDefault="00FF53EB">
      <w:pPr>
        <w:pStyle w:val="Heading2"/>
        <w:numPr>
          <w:ilvl w:val="0"/>
          <w:numId w:val="8"/>
        </w:numPr>
        <w:tabs>
          <w:tab w:val="left" w:pos="879"/>
          <w:tab w:val="left" w:pos="880"/>
        </w:tabs>
      </w:pPr>
      <w:r>
        <w:t>3.3.1 Carbon emissions efficiency evaluation indicator</w:t>
      </w:r>
      <w:r>
        <w:rPr>
          <w:spacing w:val="-6"/>
        </w:rPr>
        <w:t xml:space="preserve"> </w:t>
      </w:r>
      <w:r>
        <w:t>system</w:t>
      </w:r>
    </w:p>
    <w:p w14:paraId="7068D636" w14:textId="77777777" w:rsidR="00F86DF0" w:rsidRDefault="00F86DF0">
      <w:pPr>
        <w:pStyle w:val="BodyText"/>
        <w:spacing w:before="6"/>
        <w:rPr>
          <w:b/>
        </w:rPr>
      </w:pPr>
    </w:p>
    <w:p w14:paraId="00EED573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(1) Input indicators</w:t>
      </w:r>
    </w:p>
    <w:p w14:paraId="657F4BC1" w14:textId="77777777" w:rsidR="00F86DF0" w:rsidRDefault="00F86DF0">
      <w:pPr>
        <w:pStyle w:val="BodyText"/>
        <w:spacing w:before="9"/>
      </w:pPr>
    </w:p>
    <w:p w14:paraId="5F8A270B" w14:textId="77777777" w:rsidR="00F86DF0" w:rsidRDefault="00FF53EB">
      <w:pPr>
        <w:pStyle w:val="ListParagraph"/>
        <w:numPr>
          <w:ilvl w:val="0"/>
          <w:numId w:val="8"/>
        </w:numPr>
        <w:tabs>
          <w:tab w:val="left" w:pos="1359"/>
          <w:tab w:val="left" w:pos="1361"/>
        </w:tabs>
        <w:ind w:left="1360" w:hanging="1201"/>
        <w:rPr>
          <w:sz w:val="24"/>
        </w:rPr>
      </w:pPr>
      <w:r>
        <w:rPr>
          <w:sz w:val="24"/>
        </w:rPr>
        <w:t>This research study uses an index system supported in the existing</w:t>
      </w:r>
      <w:r>
        <w:rPr>
          <w:spacing w:val="-16"/>
          <w:sz w:val="24"/>
        </w:rPr>
        <w:t xml:space="preserve"> </w:t>
      </w:r>
      <w:r>
        <w:rPr>
          <w:sz w:val="24"/>
        </w:rPr>
        <w:t>research</w:t>
      </w:r>
    </w:p>
    <w:p w14:paraId="5208C6EF" w14:textId="77777777" w:rsidR="00F86DF0" w:rsidRDefault="00F86DF0">
      <w:pPr>
        <w:pStyle w:val="BodyText"/>
        <w:spacing w:before="11"/>
      </w:pPr>
    </w:p>
    <w:p w14:paraId="35C494EB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literature on index selection. For further details of the specific index system</w:t>
      </w:r>
      <w:r>
        <w:rPr>
          <w:spacing w:val="30"/>
          <w:sz w:val="24"/>
        </w:rPr>
        <w:t xml:space="preserve"> </w:t>
      </w:r>
      <w:r>
        <w:rPr>
          <w:sz w:val="24"/>
        </w:rPr>
        <w:t>employed,</w:t>
      </w:r>
    </w:p>
    <w:p w14:paraId="5191C9E5" w14:textId="77777777" w:rsidR="00F86DF0" w:rsidRDefault="00F86DF0">
      <w:pPr>
        <w:pStyle w:val="BodyText"/>
        <w:spacing w:before="11"/>
      </w:pPr>
    </w:p>
    <w:p w14:paraId="60FB3DD1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 xml:space="preserve">see  </w:t>
      </w:r>
      <w:r>
        <w:rPr>
          <w:spacing w:val="-4"/>
          <w:sz w:val="24"/>
        </w:rPr>
        <w:t xml:space="preserve">Table  </w:t>
      </w:r>
      <w:r>
        <w:rPr>
          <w:sz w:val="24"/>
        </w:rPr>
        <w:t>A-3  in  Appendix  A.  The  inputs  of  transportation  infrastructure</w:t>
      </w:r>
      <w:r>
        <w:rPr>
          <w:spacing w:val="20"/>
          <w:sz w:val="24"/>
        </w:rPr>
        <w:t xml:space="preserve"> </w:t>
      </w:r>
      <w:r>
        <w:rPr>
          <w:sz w:val="24"/>
        </w:rPr>
        <w:t>mostly</w:t>
      </w:r>
    </w:p>
    <w:p w14:paraId="217F5CC9" w14:textId="77777777" w:rsidR="00F86DF0" w:rsidRDefault="00F86DF0">
      <w:pPr>
        <w:pStyle w:val="BodyText"/>
        <w:spacing w:before="8"/>
      </w:pPr>
    </w:p>
    <w:p w14:paraId="2E17470A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1"/>
        </w:tabs>
        <w:ind w:hanging="721"/>
        <w:rPr>
          <w:sz w:val="24"/>
        </w:rPr>
      </w:pPr>
      <w:r>
        <w:rPr>
          <w:sz w:val="24"/>
        </w:rPr>
        <w:t>comprise</w:t>
      </w:r>
      <w:r>
        <w:rPr>
          <w:spacing w:val="26"/>
          <w:sz w:val="24"/>
        </w:rPr>
        <w:t xml:space="preserve"> </w:t>
      </w:r>
      <w:r>
        <w:rPr>
          <w:spacing w:val="-2"/>
          <w:sz w:val="24"/>
        </w:rPr>
        <w:t>labor,</w:t>
      </w:r>
      <w:r>
        <w:rPr>
          <w:spacing w:val="30"/>
          <w:sz w:val="24"/>
        </w:rPr>
        <w:t xml:space="preserve"> </w:t>
      </w:r>
      <w:r>
        <w:rPr>
          <w:sz w:val="24"/>
        </w:rPr>
        <w:t>capital,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pacing w:val="-4"/>
          <w:sz w:val="24"/>
        </w:rPr>
        <w:t>energy.</w:t>
      </w:r>
      <w:r>
        <w:rPr>
          <w:spacing w:val="32"/>
          <w:sz w:val="24"/>
        </w:rPr>
        <w:t xml:space="preserve"> </w:t>
      </w: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general,</w:t>
      </w:r>
      <w:r>
        <w:rPr>
          <w:spacing w:val="27"/>
          <w:sz w:val="24"/>
        </w:rPr>
        <w:t xml:space="preserve"> </w:t>
      </w:r>
      <w:r>
        <w:rPr>
          <w:sz w:val="24"/>
        </w:rPr>
        <w:t>labor</w:t>
      </w:r>
      <w:r>
        <w:rPr>
          <w:spacing w:val="27"/>
          <w:sz w:val="24"/>
        </w:rPr>
        <w:t xml:space="preserve"> </w:t>
      </w:r>
      <w:r>
        <w:rPr>
          <w:sz w:val="24"/>
        </w:rPr>
        <w:t>input</w:t>
      </w:r>
      <w:r>
        <w:rPr>
          <w:spacing w:val="28"/>
          <w:sz w:val="24"/>
        </w:rPr>
        <w:t xml:space="preserve"> </w:t>
      </w:r>
      <w:r>
        <w:rPr>
          <w:sz w:val="24"/>
        </w:rPr>
        <w:t>is</w:t>
      </w:r>
      <w:r>
        <w:rPr>
          <w:spacing w:val="28"/>
          <w:sz w:val="24"/>
        </w:rPr>
        <w:t xml:space="preserve"> </w:t>
      </w:r>
      <w:r>
        <w:rPr>
          <w:sz w:val="24"/>
        </w:rPr>
        <w:t>measured</w:t>
      </w:r>
      <w:r>
        <w:rPr>
          <w:spacing w:val="30"/>
          <w:sz w:val="24"/>
        </w:rPr>
        <w:t xml:space="preserve"> </w:t>
      </w:r>
      <w:r>
        <w:rPr>
          <w:sz w:val="24"/>
        </w:rPr>
        <w:t>by</w:t>
      </w:r>
      <w:r>
        <w:rPr>
          <w:spacing w:val="23"/>
          <w:sz w:val="24"/>
        </w:rPr>
        <w:t xml:space="preserve"> </w:t>
      </w:r>
      <w:r>
        <w:rPr>
          <w:sz w:val="24"/>
        </w:rPr>
        <w:t>laboring</w:t>
      </w:r>
    </w:p>
    <w:p w14:paraId="4E0D1111" w14:textId="77777777" w:rsidR="00F86DF0" w:rsidRDefault="00F86DF0">
      <w:pPr>
        <w:pStyle w:val="BodyText"/>
        <w:spacing w:before="11"/>
      </w:pPr>
    </w:p>
    <w:p w14:paraId="6654891F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hours.</w:t>
      </w:r>
      <w:r>
        <w:rPr>
          <w:spacing w:val="28"/>
          <w:sz w:val="24"/>
        </w:rPr>
        <w:t xml:space="preserve"> </w:t>
      </w:r>
      <w:r>
        <w:rPr>
          <w:sz w:val="24"/>
        </w:rPr>
        <w:t>However,</w:t>
      </w:r>
      <w:r>
        <w:rPr>
          <w:spacing w:val="29"/>
          <w:sz w:val="24"/>
        </w:rPr>
        <w:t xml:space="preserve"> </w:t>
      </w:r>
      <w:r>
        <w:rPr>
          <w:sz w:val="24"/>
        </w:rPr>
        <w:t>due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lack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8"/>
          <w:sz w:val="24"/>
        </w:rPr>
        <w:t xml:space="preserve"> </w:t>
      </w:r>
      <w:r>
        <w:rPr>
          <w:sz w:val="24"/>
        </w:rPr>
        <w:t>relevant</w:t>
      </w:r>
      <w:r>
        <w:rPr>
          <w:spacing w:val="29"/>
          <w:sz w:val="24"/>
        </w:rPr>
        <w:t xml:space="preserve"> </w:t>
      </w:r>
      <w:r>
        <w:rPr>
          <w:sz w:val="24"/>
        </w:rPr>
        <w:t>statistical</w:t>
      </w:r>
      <w:r>
        <w:rPr>
          <w:spacing w:val="29"/>
          <w:sz w:val="24"/>
        </w:rPr>
        <w:t xml:space="preserve"> </w:t>
      </w:r>
      <w:r>
        <w:rPr>
          <w:sz w:val="24"/>
        </w:rPr>
        <w:t>data,</w:t>
      </w:r>
      <w:r>
        <w:rPr>
          <w:spacing w:val="29"/>
          <w:sz w:val="24"/>
        </w:rPr>
        <w:t xml:space="preserve"> </w:t>
      </w:r>
      <w:r>
        <w:rPr>
          <w:sz w:val="24"/>
        </w:rPr>
        <w:t>we</w:t>
      </w:r>
      <w:r>
        <w:rPr>
          <w:spacing w:val="28"/>
          <w:sz w:val="24"/>
        </w:rPr>
        <w:t xml:space="preserve"> </w:t>
      </w:r>
      <w:r>
        <w:rPr>
          <w:sz w:val="24"/>
        </w:rPr>
        <w:t>used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number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</w:p>
    <w:p w14:paraId="541D6332" w14:textId="77777777" w:rsidR="00F86DF0" w:rsidRDefault="00F86DF0">
      <w:pPr>
        <w:pStyle w:val="BodyText"/>
        <w:spacing w:before="11"/>
      </w:pPr>
    </w:p>
    <w:p w14:paraId="06735573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engaged</w:t>
      </w:r>
      <w:r>
        <w:rPr>
          <w:spacing w:val="17"/>
          <w:sz w:val="24"/>
        </w:rPr>
        <w:t xml:space="preserve"> </w:t>
      </w:r>
      <w:r>
        <w:rPr>
          <w:sz w:val="24"/>
        </w:rPr>
        <w:t>persons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18"/>
          <w:sz w:val="24"/>
        </w:rPr>
        <w:t xml:space="preserve"> </w:t>
      </w:r>
      <w:r>
        <w:rPr>
          <w:sz w:val="24"/>
        </w:rPr>
        <w:t>industry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represent</w:t>
      </w:r>
      <w:r>
        <w:rPr>
          <w:spacing w:val="17"/>
          <w:sz w:val="24"/>
        </w:rPr>
        <w:t xml:space="preserve"> </w:t>
      </w:r>
      <w:r>
        <w:rPr>
          <w:sz w:val="24"/>
        </w:rPr>
        <w:t>labor</w:t>
      </w:r>
      <w:r>
        <w:rPr>
          <w:spacing w:val="17"/>
          <w:sz w:val="24"/>
        </w:rPr>
        <w:t xml:space="preserve"> </w:t>
      </w:r>
      <w:r>
        <w:rPr>
          <w:sz w:val="24"/>
        </w:rPr>
        <w:t>input.</w:t>
      </w:r>
      <w:r>
        <w:rPr>
          <w:spacing w:val="17"/>
          <w:sz w:val="24"/>
        </w:rPr>
        <w:t xml:space="preserve"> </w:t>
      </w:r>
      <w:r>
        <w:rPr>
          <w:sz w:val="24"/>
        </w:rPr>
        <w:t>Based</w:t>
      </w:r>
      <w:r>
        <w:rPr>
          <w:spacing w:val="17"/>
          <w:sz w:val="24"/>
        </w:rPr>
        <w:t xml:space="preserve"> </w:t>
      </w:r>
      <w:r>
        <w:rPr>
          <w:sz w:val="24"/>
        </w:rPr>
        <w:t>on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</w:p>
    <w:p w14:paraId="11A1DFEB" w14:textId="77777777" w:rsidR="00F86DF0" w:rsidRDefault="00F86DF0">
      <w:pPr>
        <w:pStyle w:val="BodyText"/>
        <w:spacing w:before="8"/>
      </w:pPr>
    </w:p>
    <w:p w14:paraId="0A17E442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 xml:space="preserve">investment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in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fixed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assets,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transportation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industry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capital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was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calculated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by 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</w:p>
    <w:p w14:paraId="519C800F" w14:textId="77777777" w:rsidR="00F86DF0" w:rsidRDefault="00F86DF0">
      <w:pPr>
        <w:pStyle w:val="BodyText"/>
        <w:spacing w:before="11"/>
      </w:pPr>
    </w:p>
    <w:p w14:paraId="7BE98F3F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perpetual</w:t>
      </w:r>
      <w:r>
        <w:rPr>
          <w:spacing w:val="21"/>
          <w:sz w:val="24"/>
        </w:rPr>
        <w:t xml:space="preserve"> </w:t>
      </w:r>
      <w:r>
        <w:rPr>
          <w:sz w:val="24"/>
        </w:rPr>
        <w:t>inventory</w:t>
      </w:r>
      <w:r>
        <w:rPr>
          <w:spacing w:val="15"/>
          <w:sz w:val="24"/>
        </w:rPr>
        <w:t xml:space="preserve"> </w:t>
      </w:r>
      <w:r>
        <w:rPr>
          <w:sz w:val="24"/>
        </w:rPr>
        <w:t>method.</w:t>
      </w:r>
      <w:r>
        <w:rPr>
          <w:spacing w:val="20"/>
          <w:sz w:val="24"/>
        </w:rPr>
        <w:t xml:space="preserve"> </w:t>
      </w:r>
      <w:r>
        <w:rPr>
          <w:sz w:val="24"/>
        </w:rPr>
        <w:t>Details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calculations</w:t>
      </w:r>
      <w:r>
        <w:rPr>
          <w:spacing w:val="21"/>
          <w:sz w:val="24"/>
        </w:rPr>
        <w:t xml:space="preserve"> </w:t>
      </w:r>
      <w:r>
        <w:rPr>
          <w:sz w:val="24"/>
        </w:rPr>
        <w:t>are</w:t>
      </w:r>
      <w:r>
        <w:rPr>
          <w:spacing w:val="19"/>
          <w:sz w:val="24"/>
        </w:rPr>
        <w:t xml:space="preserve"> </w:t>
      </w:r>
      <w:r>
        <w:rPr>
          <w:sz w:val="24"/>
        </w:rPr>
        <w:t>shown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z w:val="24"/>
        </w:rPr>
        <w:t>Appendix</w:t>
      </w:r>
      <w:r>
        <w:rPr>
          <w:spacing w:val="23"/>
          <w:sz w:val="24"/>
        </w:rPr>
        <w:t xml:space="preserve"> </w:t>
      </w:r>
      <w:r>
        <w:rPr>
          <w:sz w:val="24"/>
        </w:rPr>
        <w:t>B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</w:p>
    <w:p w14:paraId="4A294EE2" w14:textId="77777777" w:rsidR="00F86DF0" w:rsidRDefault="00F86DF0">
      <w:pPr>
        <w:pStyle w:val="BodyText"/>
        <w:spacing w:before="11"/>
      </w:pPr>
    </w:p>
    <w:p w14:paraId="2DC41CA1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 xml:space="preserve">the   </w:t>
      </w:r>
      <w:r>
        <w:rPr>
          <w:i/>
          <w:sz w:val="24"/>
        </w:rPr>
        <w:t>Supplemental   Material</w:t>
      </w:r>
      <w:r>
        <w:rPr>
          <w:sz w:val="24"/>
        </w:rPr>
        <w:t xml:space="preserve">.   As   for   the   energy   input,   eight  </w:t>
      </w:r>
      <w:r>
        <w:rPr>
          <w:spacing w:val="49"/>
          <w:sz w:val="24"/>
        </w:rPr>
        <w:t xml:space="preserve"> </w:t>
      </w:r>
      <w:r>
        <w:rPr>
          <w:sz w:val="24"/>
        </w:rPr>
        <w:t>primary   energy</w:t>
      </w:r>
    </w:p>
    <w:p w14:paraId="578B0EE0" w14:textId="77777777" w:rsidR="00F86DF0" w:rsidRDefault="00F86DF0">
      <w:pPr>
        <w:pStyle w:val="BodyText"/>
        <w:spacing w:before="8"/>
      </w:pPr>
    </w:p>
    <w:p w14:paraId="0CC67EAB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 xml:space="preserve">consumptions  were  selected:  raw  coal,  coke,  gasoline,  kerosene,  diesel,  fuel </w:t>
      </w:r>
      <w:r>
        <w:rPr>
          <w:spacing w:val="33"/>
          <w:sz w:val="24"/>
        </w:rPr>
        <w:t xml:space="preserve"> </w:t>
      </w:r>
      <w:r>
        <w:rPr>
          <w:sz w:val="24"/>
        </w:rPr>
        <w:t>oil,</w:t>
      </w:r>
    </w:p>
    <w:p w14:paraId="35F6310D" w14:textId="77777777" w:rsidR="00F86DF0" w:rsidRDefault="00F86DF0">
      <w:pPr>
        <w:rPr>
          <w:sz w:val="24"/>
        </w:rPr>
        <w:sectPr w:rsidR="00F86DF0">
          <w:pgSz w:w="11900" w:h="16840"/>
          <w:pgMar w:top="1340" w:right="0" w:bottom="1400" w:left="920" w:header="571" w:footer="1198" w:gutter="0"/>
          <w:cols w:space="720"/>
        </w:sectPr>
      </w:pPr>
    </w:p>
    <w:p w14:paraId="40C48BC6" w14:textId="77777777" w:rsidR="00F86DF0" w:rsidRDefault="00F86DF0">
      <w:pPr>
        <w:pStyle w:val="BodyText"/>
        <w:spacing w:before="2"/>
        <w:rPr>
          <w:sz w:val="16"/>
        </w:rPr>
      </w:pPr>
    </w:p>
    <w:p w14:paraId="4F3312C8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liquified</w:t>
      </w:r>
      <w:r>
        <w:rPr>
          <w:spacing w:val="15"/>
          <w:sz w:val="24"/>
        </w:rPr>
        <w:t xml:space="preserve"> </w:t>
      </w:r>
      <w:r>
        <w:rPr>
          <w:sz w:val="24"/>
        </w:rPr>
        <w:t>petroleum</w:t>
      </w:r>
      <w:r>
        <w:rPr>
          <w:spacing w:val="16"/>
          <w:sz w:val="24"/>
        </w:rPr>
        <w:t xml:space="preserve"> </w:t>
      </w:r>
      <w:r>
        <w:rPr>
          <w:sz w:val="24"/>
        </w:rPr>
        <w:t>gas,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natural</w:t>
      </w:r>
      <w:r>
        <w:rPr>
          <w:spacing w:val="17"/>
          <w:sz w:val="24"/>
        </w:rPr>
        <w:t xml:space="preserve"> </w:t>
      </w:r>
      <w:r>
        <w:rPr>
          <w:sz w:val="24"/>
        </w:rPr>
        <w:t>gas.</w:t>
      </w:r>
      <w:r>
        <w:rPr>
          <w:spacing w:val="15"/>
          <w:sz w:val="24"/>
        </w:rPr>
        <w:t xml:space="preserve"> </w:t>
      </w:r>
      <w:r>
        <w:rPr>
          <w:sz w:val="24"/>
        </w:rPr>
        <w:t>These</w:t>
      </w:r>
      <w:r>
        <w:rPr>
          <w:spacing w:val="14"/>
          <w:sz w:val="24"/>
        </w:rPr>
        <w:t xml:space="preserve"> </w:t>
      </w:r>
      <w:r>
        <w:rPr>
          <w:sz w:val="24"/>
        </w:rPr>
        <w:t>were</w:t>
      </w:r>
      <w:r>
        <w:rPr>
          <w:spacing w:val="14"/>
          <w:sz w:val="24"/>
        </w:rPr>
        <w:t xml:space="preserve"> </w:t>
      </w:r>
      <w:r>
        <w:rPr>
          <w:sz w:val="24"/>
        </w:rPr>
        <w:t>then</w:t>
      </w:r>
      <w:r>
        <w:rPr>
          <w:spacing w:val="16"/>
          <w:sz w:val="24"/>
        </w:rPr>
        <w:t xml:space="preserve"> </w:t>
      </w:r>
      <w:r>
        <w:rPr>
          <w:sz w:val="24"/>
        </w:rPr>
        <w:t>converted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their</w:t>
      </w:r>
      <w:r>
        <w:rPr>
          <w:spacing w:val="15"/>
          <w:sz w:val="24"/>
        </w:rPr>
        <w:t xml:space="preserve"> </w:t>
      </w:r>
      <w:r>
        <w:rPr>
          <w:sz w:val="24"/>
        </w:rPr>
        <w:t>standard</w:t>
      </w:r>
    </w:p>
    <w:p w14:paraId="7564530D" w14:textId="77777777" w:rsidR="00F86DF0" w:rsidRDefault="00F86DF0">
      <w:pPr>
        <w:pStyle w:val="BodyText"/>
        <w:spacing w:before="11"/>
      </w:pPr>
    </w:p>
    <w:p w14:paraId="24D3161B" w14:textId="77777777" w:rsidR="00F86DF0" w:rsidRDefault="00F86DF0">
      <w:pPr>
        <w:sectPr w:rsidR="00F86DF0">
          <w:pgSz w:w="11900" w:h="16840"/>
          <w:pgMar w:top="1340" w:right="0" w:bottom="1400" w:left="920" w:header="571" w:footer="1198" w:gutter="0"/>
          <w:cols w:space="720"/>
        </w:sectPr>
      </w:pPr>
    </w:p>
    <w:p w14:paraId="5103D15D" w14:textId="77777777" w:rsidR="00F86DF0" w:rsidRDefault="00F86DF0">
      <w:pPr>
        <w:pStyle w:val="ListParagraph"/>
        <w:numPr>
          <w:ilvl w:val="0"/>
          <w:numId w:val="8"/>
        </w:numPr>
        <w:tabs>
          <w:tab w:val="left" w:pos="521"/>
        </w:tabs>
        <w:ind w:left="520" w:hanging="361"/>
        <w:rPr>
          <w:sz w:val="24"/>
        </w:rPr>
      </w:pPr>
    </w:p>
    <w:p w14:paraId="1A83C889" w14:textId="77777777" w:rsidR="00F86DF0" w:rsidRDefault="00F86DF0">
      <w:pPr>
        <w:pStyle w:val="BodyText"/>
        <w:spacing w:before="6"/>
        <w:rPr>
          <w:sz w:val="32"/>
        </w:rPr>
      </w:pPr>
    </w:p>
    <w:p w14:paraId="4CB0EAE3" w14:textId="77777777" w:rsidR="00F86DF0" w:rsidRDefault="00F86DF0">
      <w:pPr>
        <w:pStyle w:val="ListParagraph"/>
        <w:numPr>
          <w:ilvl w:val="0"/>
          <w:numId w:val="8"/>
        </w:numPr>
        <w:tabs>
          <w:tab w:val="left" w:pos="521"/>
        </w:tabs>
        <w:spacing w:before="0"/>
        <w:ind w:left="520" w:hanging="361"/>
        <w:rPr>
          <w:sz w:val="24"/>
        </w:rPr>
      </w:pPr>
    </w:p>
    <w:p w14:paraId="3A2FEC5E" w14:textId="77777777" w:rsidR="00F86DF0" w:rsidRDefault="00FF53EB">
      <w:pPr>
        <w:pStyle w:val="BodyText"/>
        <w:ind w:left="160"/>
      </w:pPr>
      <w:r>
        <w:br w:type="column"/>
      </w:r>
      <w:r>
        <w:t>coal equivalent as shown in the Table A-1 of Appendix A.</w:t>
      </w:r>
    </w:p>
    <w:p w14:paraId="5B8BAD2F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560" w:space="160"/>
            <w:col w:w="10260"/>
          </w:cols>
        </w:sectPr>
      </w:pPr>
    </w:p>
    <w:p w14:paraId="187FD884" w14:textId="77777777" w:rsidR="00F86DF0" w:rsidRDefault="00F86DF0">
      <w:pPr>
        <w:pStyle w:val="BodyText"/>
        <w:spacing w:before="11"/>
      </w:pPr>
    </w:p>
    <w:p w14:paraId="7BA1FDC4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(2) Desirable output</w:t>
      </w:r>
      <w:r>
        <w:rPr>
          <w:spacing w:val="-3"/>
          <w:sz w:val="24"/>
        </w:rPr>
        <w:t xml:space="preserve"> </w:t>
      </w:r>
      <w:r>
        <w:rPr>
          <w:sz w:val="24"/>
        </w:rPr>
        <w:t>indicators</w:t>
      </w:r>
    </w:p>
    <w:p w14:paraId="109142CA" w14:textId="77777777" w:rsidR="00F86DF0" w:rsidRDefault="00F86DF0">
      <w:pPr>
        <w:pStyle w:val="BodyText"/>
        <w:spacing w:before="11"/>
      </w:pPr>
    </w:p>
    <w:p w14:paraId="2FBBF927" w14:textId="77777777" w:rsidR="00F86DF0" w:rsidRDefault="00FF53EB">
      <w:pPr>
        <w:pStyle w:val="ListParagraph"/>
        <w:numPr>
          <w:ilvl w:val="0"/>
          <w:numId w:val="8"/>
        </w:numPr>
        <w:tabs>
          <w:tab w:val="left" w:pos="1359"/>
          <w:tab w:val="left" w:pos="1360"/>
        </w:tabs>
        <w:ind w:left="1360" w:hanging="1200"/>
        <w:rPr>
          <w:sz w:val="24"/>
        </w:rPr>
      </w:pPr>
      <w:r>
        <w:rPr>
          <w:sz w:val="24"/>
        </w:rPr>
        <w:t>In general, desirable outputs of transportation infrastructure mainly comprise</w:t>
      </w:r>
      <w:r>
        <w:rPr>
          <w:spacing w:val="5"/>
          <w:sz w:val="24"/>
        </w:rPr>
        <w:t xml:space="preserve"> </w:t>
      </w:r>
      <w:r>
        <w:rPr>
          <w:sz w:val="24"/>
        </w:rPr>
        <w:t>two</w:t>
      </w:r>
    </w:p>
    <w:p w14:paraId="595228BB" w14:textId="77777777" w:rsidR="00F86DF0" w:rsidRDefault="00F86DF0">
      <w:pPr>
        <w:pStyle w:val="BodyText"/>
        <w:spacing w:before="8"/>
      </w:pPr>
    </w:p>
    <w:p w14:paraId="3FF1666D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components,</w:t>
      </w:r>
      <w:r>
        <w:rPr>
          <w:spacing w:val="23"/>
          <w:sz w:val="24"/>
        </w:rPr>
        <w:t xml:space="preserve"> </w:t>
      </w:r>
      <w:r>
        <w:rPr>
          <w:sz w:val="24"/>
        </w:rPr>
        <w:t>namely</w:t>
      </w:r>
      <w:r>
        <w:rPr>
          <w:spacing w:val="18"/>
          <w:sz w:val="24"/>
        </w:rPr>
        <w:t xml:space="preserve"> </w:t>
      </w:r>
      <w:r>
        <w:rPr>
          <w:sz w:val="24"/>
        </w:rPr>
        <w:t>economic</w:t>
      </w:r>
      <w:r>
        <w:rPr>
          <w:spacing w:val="23"/>
          <w:sz w:val="24"/>
        </w:rPr>
        <w:t xml:space="preserve"> </w:t>
      </w:r>
      <w:r>
        <w:rPr>
          <w:sz w:val="24"/>
        </w:rPr>
        <w:t>value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practical</w:t>
      </w:r>
      <w:r>
        <w:rPr>
          <w:spacing w:val="23"/>
          <w:sz w:val="24"/>
        </w:rPr>
        <w:t xml:space="preserve"> </w:t>
      </w:r>
      <w:r>
        <w:rPr>
          <w:sz w:val="24"/>
        </w:rPr>
        <w:t>value.</w:t>
      </w:r>
      <w:r>
        <w:rPr>
          <w:spacing w:val="24"/>
          <w:sz w:val="24"/>
        </w:rPr>
        <w:t xml:space="preserve"> </w:t>
      </w:r>
      <w:r>
        <w:rPr>
          <w:sz w:val="24"/>
        </w:rPr>
        <w:t>This</w:t>
      </w:r>
      <w:r>
        <w:rPr>
          <w:spacing w:val="23"/>
          <w:sz w:val="24"/>
        </w:rPr>
        <w:t xml:space="preserve"> </w:t>
      </w:r>
      <w:r>
        <w:rPr>
          <w:sz w:val="24"/>
        </w:rPr>
        <w:t>study</w:t>
      </w:r>
      <w:r>
        <w:rPr>
          <w:spacing w:val="19"/>
          <w:sz w:val="24"/>
        </w:rPr>
        <w:t xml:space="preserve"> </w:t>
      </w:r>
      <w:r>
        <w:rPr>
          <w:sz w:val="24"/>
        </w:rPr>
        <w:t>used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added</w:t>
      </w:r>
    </w:p>
    <w:p w14:paraId="2AF32AEE" w14:textId="77777777" w:rsidR="00F86DF0" w:rsidRDefault="00F86DF0">
      <w:pPr>
        <w:pStyle w:val="BodyText"/>
        <w:spacing w:before="0"/>
        <w:rPr>
          <w:sz w:val="25"/>
        </w:rPr>
      </w:pPr>
    </w:p>
    <w:p w14:paraId="4DC2C34D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 xml:space="preserve">value of  the  industry to  represent  economic  value. Meanwhile, practical value </w:t>
      </w:r>
      <w:r>
        <w:rPr>
          <w:spacing w:val="24"/>
          <w:sz w:val="24"/>
        </w:rPr>
        <w:t xml:space="preserve"> </w:t>
      </w:r>
      <w:r>
        <w:rPr>
          <w:sz w:val="24"/>
        </w:rPr>
        <w:t>was</w:t>
      </w:r>
    </w:p>
    <w:p w14:paraId="43CB4ED1" w14:textId="77777777" w:rsidR="00F86DF0" w:rsidRDefault="00F86DF0">
      <w:pPr>
        <w:pStyle w:val="BodyText"/>
        <w:spacing w:before="10"/>
      </w:pPr>
    </w:p>
    <w:p w14:paraId="699B8CB4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represented</w:t>
      </w:r>
      <w:r>
        <w:rPr>
          <w:spacing w:val="26"/>
          <w:sz w:val="24"/>
        </w:rPr>
        <w:t xml:space="preserve"> </w:t>
      </w:r>
      <w:r>
        <w:rPr>
          <w:sz w:val="24"/>
        </w:rPr>
        <w:t>by</w:t>
      </w:r>
      <w:r>
        <w:rPr>
          <w:spacing w:val="23"/>
          <w:sz w:val="24"/>
        </w:rPr>
        <w:t xml:space="preserve"> </w:t>
      </w:r>
      <w:r>
        <w:rPr>
          <w:sz w:val="24"/>
        </w:rPr>
        <w:t>cargo</w:t>
      </w:r>
      <w:r>
        <w:rPr>
          <w:spacing w:val="27"/>
          <w:sz w:val="24"/>
        </w:rPr>
        <w:t xml:space="preserve"> </w:t>
      </w:r>
      <w:r>
        <w:rPr>
          <w:sz w:val="24"/>
        </w:rPr>
        <w:t>turnover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passenger</w:t>
      </w:r>
      <w:r>
        <w:rPr>
          <w:spacing w:val="27"/>
          <w:sz w:val="24"/>
        </w:rPr>
        <w:t xml:space="preserve"> </w:t>
      </w:r>
      <w:r>
        <w:rPr>
          <w:sz w:val="24"/>
        </w:rPr>
        <w:t>turnover</w:t>
      </w:r>
      <w:r>
        <w:rPr>
          <w:spacing w:val="26"/>
          <w:sz w:val="24"/>
        </w:rPr>
        <w:t xml:space="preserve"> </w:t>
      </w:r>
      <w:r>
        <w:rPr>
          <w:sz w:val="24"/>
        </w:rPr>
        <w:t>as</w:t>
      </w:r>
      <w:r>
        <w:rPr>
          <w:spacing w:val="28"/>
          <w:sz w:val="24"/>
        </w:rPr>
        <w:t xml:space="preserve"> </w:t>
      </w:r>
      <w:r>
        <w:rPr>
          <w:sz w:val="24"/>
        </w:rPr>
        <w:t>in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study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(Liu</w:t>
      </w:r>
      <w:r>
        <w:rPr>
          <w:spacing w:val="27"/>
          <w:sz w:val="24"/>
        </w:rPr>
        <w:t xml:space="preserve"> </w:t>
      </w:r>
      <w:r>
        <w:rPr>
          <w:sz w:val="24"/>
        </w:rPr>
        <w:t>et</w:t>
      </w:r>
      <w:r>
        <w:rPr>
          <w:spacing w:val="27"/>
          <w:sz w:val="24"/>
        </w:rPr>
        <w:t xml:space="preserve"> </w:t>
      </w:r>
      <w:r>
        <w:rPr>
          <w:sz w:val="24"/>
        </w:rPr>
        <w:t>al.,</w:t>
      </w:r>
    </w:p>
    <w:p w14:paraId="0F71BAFF" w14:textId="77777777" w:rsidR="00F86DF0" w:rsidRDefault="00F86DF0">
      <w:pPr>
        <w:pStyle w:val="BodyText"/>
        <w:spacing w:before="9"/>
      </w:pPr>
    </w:p>
    <w:p w14:paraId="191F87CE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69A9A208" w14:textId="77777777" w:rsidR="00F86DF0" w:rsidRDefault="00F86DF0">
      <w:pPr>
        <w:pStyle w:val="ListParagraph"/>
        <w:numPr>
          <w:ilvl w:val="0"/>
          <w:numId w:val="8"/>
        </w:numPr>
        <w:tabs>
          <w:tab w:val="left" w:pos="521"/>
        </w:tabs>
        <w:ind w:left="520" w:hanging="361"/>
        <w:rPr>
          <w:sz w:val="24"/>
        </w:rPr>
      </w:pPr>
    </w:p>
    <w:p w14:paraId="2BB9EF97" w14:textId="77777777" w:rsidR="00F86DF0" w:rsidRDefault="00F86DF0">
      <w:pPr>
        <w:pStyle w:val="BodyText"/>
        <w:spacing w:before="8"/>
        <w:rPr>
          <w:sz w:val="32"/>
        </w:rPr>
      </w:pPr>
    </w:p>
    <w:p w14:paraId="17292FCD" w14:textId="77777777" w:rsidR="00F86DF0" w:rsidRDefault="00F86DF0">
      <w:pPr>
        <w:pStyle w:val="ListParagraph"/>
        <w:numPr>
          <w:ilvl w:val="0"/>
          <w:numId w:val="8"/>
        </w:numPr>
        <w:tabs>
          <w:tab w:val="left" w:pos="521"/>
        </w:tabs>
        <w:spacing w:before="1"/>
        <w:ind w:left="520" w:hanging="361"/>
        <w:rPr>
          <w:sz w:val="24"/>
        </w:rPr>
      </w:pPr>
    </w:p>
    <w:p w14:paraId="221B8AF0" w14:textId="77777777" w:rsidR="00F86DF0" w:rsidRDefault="00FF53EB">
      <w:pPr>
        <w:pStyle w:val="BodyText"/>
        <w:ind w:left="160"/>
      </w:pPr>
      <w:r>
        <w:br w:type="column"/>
      </w:r>
      <w:r>
        <w:t>2017).</w:t>
      </w:r>
    </w:p>
    <w:p w14:paraId="15ADED43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560" w:space="160"/>
            <w:col w:w="10260"/>
          </w:cols>
        </w:sectPr>
      </w:pPr>
    </w:p>
    <w:p w14:paraId="4C73CF2C" w14:textId="77777777" w:rsidR="00F86DF0" w:rsidRDefault="00F86DF0">
      <w:pPr>
        <w:pStyle w:val="BodyText"/>
        <w:spacing w:before="11"/>
      </w:pPr>
    </w:p>
    <w:p w14:paraId="11DFAECB" w14:textId="79FE00A6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1"/>
        </w:tabs>
        <w:ind w:hanging="721"/>
        <w:rPr>
          <w:sz w:val="24"/>
        </w:rPr>
      </w:pPr>
      <w:r>
        <w:rPr>
          <w:sz w:val="24"/>
        </w:rPr>
        <w:t>(3) Undesirable output</w:t>
      </w:r>
      <w:r>
        <w:rPr>
          <w:spacing w:val="-3"/>
          <w:sz w:val="24"/>
        </w:rPr>
        <w:t xml:space="preserve"> </w:t>
      </w:r>
      <w:r>
        <w:rPr>
          <w:sz w:val="24"/>
        </w:rPr>
        <w:t>indicators</w:t>
      </w:r>
    </w:p>
    <w:p w14:paraId="4D415320" w14:textId="77777777" w:rsidR="00F86DF0" w:rsidRDefault="00F86DF0">
      <w:pPr>
        <w:pStyle w:val="BodyText"/>
        <w:spacing w:before="8"/>
      </w:pPr>
    </w:p>
    <w:p w14:paraId="5E1EC100" w14:textId="77777777" w:rsidR="00F86DF0" w:rsidRDefault="00FF53EB">
      <w:pPr>
        <w:pStyle w:val="ListParagraph"/>
        <w:numPr>
          <w:ilvl w:val="0"/>
          <w:numId w:val="8"/>
        </w:numPr>
        <w:tabs>
          <w:tab w:val="left" w:pos="1359"/>
          <w:tab w:val="left" w:pos="1361"/>
        </w:tabs>
        <w:ind w:left="1360" w:hanging="1201"/>
        <w:rPr>
          <w:sz w:val="24"/>
        </w:rPr>
      </w:pPr>
      <w:r>
        <w:rPr>
          <w:sz w:val="24"/>
        </w:rPr>
        <w:t xml:space="preserve">As mentioned earlier, we evaluated CEE from the perspective of </w:t>
      </w:r>
      <w:r>
        <w:rPr>
          <w:spacing w:val="-7"/>
          <w:sz w:val="24"/>
        </w:rPr>
        <w:t>TFP.</w:t>
      </w:r>
      <w:r>
        <w:rPr>
          <w:spacing w:val="-5"/>
          <w:sz w:val="24"/>
        </w:rPr>
        <w:t xml:space="preserve"> </w:t>
      </w:r>
      <w:r>
        <w:rPr>
          <w:sz w:val="24"/>
        </w:rPr>
        <w:t>Therefore,</w:t>
      </w:r>
    </w:p>
    <w:p w14:paraId="5CDEF6B0" w14:textId="77777777" w:rsidR="00F86DF0" w:rsidRDefault="00F86DF0">
      <w:pPr>
        <w:pStyle w:val="BodyText"/>
        <w:spacing w:before="11"/>
      </w:pPr>
    </w:p>
    <w:p w14:paraId="70AAA809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1"/>
        </w:tabs>
        <w:ind w:hanging="722"/>
        <w:rPr>
          <w:sz w:val="24"/>
        </w:rPr>
      </w:pPr>
      <w:r>
        <w:rPr>
          <w:sz w:val="24"/>
        </w:rPr>
        <w:t>the undesirable output of transportation infrastructure is represented by CO</w:t>
      </w:r>
      <w:r>
        <w:rPr>
          <w:sz w:val="24"/>
          <w:vertAlign w:val="subscript"/>
        </w:rPr>
        <w:t>2</w:t>
      </w:r>
      <w:r>
        <w:rPr>
          <w:spacing w:val="-11"/>
          <w:sz w:val="24"/>
        </w:rPr>
        <w:t xml:space="preserve"> </w:t>
      </w:r>
      <w:r>
        <w:rPr>
          <w:sz w:val="24"/>
        </w:rPr>
        <w:t>emissions.</w:t>
      </w:r>
    </w:p>
    <w:p w14:paraId="5DFD42E6" w14:textId="77777777" w:rsidR="00F86DF0" w:rsidRDefault="00F86DF0">
      <w:pPr>
        <w:pStyle w:val="BodyText"/>
        <w:spacing w:before="11"/>
      </w:pPr>
    </w:p>
    <w:p w14:paraId="57FC6578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 xml:space="preserve">The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carbon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emissions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coefficient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method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was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adopted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for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calculation </w:t>
      </w:r>
      <w:r>
        <w:rPr>
          <w:spacing w:val="42"/>
          <w:sz w:val="24"/>
        </w:rPr>
        <w:t xml:space="preserve"> </w:t>
      </w:r>
      <w:r>
        <w:rPr>
          <w:sz w:val="24"/>
        </w:rPr>
        <w:t>as</w:t>
      </w:r>
    </w:p>
    <w:p w14:paraId="08CD865D" w14:textId="77777777" w:rsidR="00F86DF0" w:rsidRDefault="00F86DF0">
      <w:pPr>
        <w:pStyle w:val="BodyText"/>
        <w:spacing w:before="8"/>
      </w:pPr>
    </w:p>
    <w:p w14:paraId="4FA84220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recommended  by the  United  Nations  Intergovernmental  Panel  on  Climate</w:t>
      </w:r>
      <w:r>
        <w:rPr>
          <w:spacing w:val="-8"/>
          <w:sz w:val="24"/>
        </w:rPr>
        <w:t xml:space="preserve"> </w:t>
      </w:r>
      <w:r>
        <w:rPr>
          <w:sz w:val="24"/>
        </w:rPr>
        <w:t>Change</w:t>
      </w:r>
    </w:p>
    <w:p w14:paraId="04FDA324" w14:textId="77777777" w:rsidR="00F86DF0" w:rsidRDefault="00F86DF0">
      <w:pPr>
        <w:pStyle w:val="BodyText"/>
        <w:spacing w:before="11"/>
      </w:pPr>
    </w:p>
    <w:p w14:paraId="11684392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(IPCC) (IPCC, 2006). The specific equation is as</w:t>
      </w:r>
      <w:r>
        <w:rPr>
          <w:spacing w:val="-8"/>
          <w:sz w:val="24"/>
        </w:rPr>
        <w:t xml:space="preserve"> </w:t>
      </w:r>
      <w:r>
        <w:rPr>
          <w:sz w:val="24"/>
        </w:rPr>
        <w:t>follows:</w:t>
      </w:r>
    </w:p>
    <w:p w14:paraId="67F4E0F3" w14:textId="77777777" w:rsidR="00F86DF0" w:rsidRDefault="00F86DF0">
      <w:pPr>
        <w:pStyle w:val="BodyText"/>
        <w:spacing w:before="4"/>
        <w:rPr>
          <w:sz w:val="17"/>
        </w:rPr>
      </w:pPr>
    </w:p>
    <w:p w14:paraId="3866AADC" w14:textId="77777777" w:rsidR="00F86DF0" w:rsidRDefault="00F86DF0">
      <w:pPr>
        <w:rPr>
          <w:sz w:val="17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55B598EE" w14:textId="77777777" w:rsidR="00F86DF0" w:rsidRDefault="00F86DF0">
      <w:pPr>
        <w:pStyle w:val="ListParagraph"/>
        <w:numPr>
          <w:ilvl w:val="0"/>
          <w:numId w:val="8"/>
        </w:numPr>
        <w:tabs>
          <w:tab w:val="left" w:pos="521"/>
        </w:tabs>
        <w:spacing w:before="180"/>
        <w:ind w:left="520" w:hanging="361"/>
        <w:rPr>
          <w:sz w:val="24"/>
        </w:rPr>
      </w:pPr>
    </w:p>
    <w:p w14:paraId="32B8C897" w14:textId="77777777" w:rsidR="00F86DF0" w:rsidRDefault="00FF53EB">
      <w:pPr>
        <w:spacing w:before="142"/>
        <w:ind w:left="160"/>
        <w:rPr>
          <w:rFonts w:ascii="Cambria Math" w:hAnsi="Cambria Math"/>
          <w:sz w:val="17"/>
        </w:rPr>
      </w:pPr>
      <w:r>
        <w:br w:type="column"/>
      </w:r>
      <w:r>
        <w:rPr>
          <w:rFonts w:ascii="Cambria Math" w:hAnsi="Cambria Math"/>
          <w:sz w:val="24"/>
        </w:rPr>
        <w:t>CO</w:t>
      </w:r>
      <w:r>
        <w:rPr>
          <w:rFonts w:ascii="Cambria Math" w:hAnsi="Cambria Math"/>
          <w:sz w:val="24"/>
          <w:vertAlign w:val="subscript"/>
        </w:rPr>
        <w:t>2</w:t>
      </w:r>
      <w:r>
        <w:rPr>
          <w:rFonts w:ascii="Cambria Math" w:hAnsi="Cambria Math"/>
          <w:sz w:val="24"/>
        </w:rPr>
        <w:t xml:space="preserve"> = </w:t>
      </w:r>
      <w:r>
        <w:rPr>
          <w:rFonts w:ascii="Cambria Math" w:hAnsi="Cambria Math"/>
          <w:position w:val="1"/>
          <w:sz w:val="24"/>
        </w:rPr>
        <w:t>∑</w:t>
      </w:r>
      <w:r>
        <w:rPr>
          <w:rFonts w:ascii="Cambria Math" w:hAnsi="Cambria Math"/>
          <w:position w:val="10"/>
          <w:sz w:val="17"/>
        </w:rPr>
        <w:t>n</w:t>
      </w:r>
    </w:p>
    <w:p w14:paraId="75F4126F" w14:textId="77777777" w:rsidR="00F86DF0" w:rsidRDefault="00FF53EB">
      <w:pPr>
        <w:pStyle w:val="BodyText"/>
        <w:tabs>
          <w:tab w:val="left" w:pos="4813"/>
        </w:tabs>
        <w:spacing w:before="176" w:line="234" w:lineRule="exact"/>
        <w:ind w:left="160"/>
      </w:pPr>
      <w:r>
        <w:br w:type="column"/>
      </w:r>
      <w:proofErr w:type="spellStart"/>
      <w:r>
        <w:rPr>
          <w:rFonts w:ascii="Cambria Math" w:hAnsi="Cambria Math"/>
        </w:rPr>
        <w:t>Ei</w:t>
      </w:r>
      <w:proofErr w:type="spellEnd"/>
      <w:r>
        <w:rPr>
          <w:rFonts w:ascii="Cambria Math" w:hAnsi="Cambria Math"/>
        </w:rPr>
        <w:t xml:space="preserve"> × </w:t>
      </w:r>
      <w:proofErr w:type="spellStart"/>
      <w:r>
        <w:rPr>
          <w:rFonts w:ascii="Cambria Math" w:hAnsi="Cambria Math"/>
        </w:rPr>
        <w:t>NCVi</w:t>
      </w:r>
      <w:proofErr w:type="spellEnd"/>
      <w:r>
        <w:rPr>
          <w:rFonts w:ascii="Cambria Math" w:hAnsi="Cambria Math"/>
        </w:rPr>
        <w:t xml:space="preserve"> × </w:t>
      </w:r>
      <w:proofErr w:type="spellStart"/>
      <w:r>
        <w:rPr>
          <w:rFonts w:ascii="Cambria Math" w:hAnsi="Cambria Math"/>
        </w:rPr>
        <w:t>CEFi</w:t>
      </w:r>
      <w:proofErr w:type="spellEnd"/>
      <w:r>
        <w:rPr>
          <w:rFonts w:ascii="Cambria Math" w:hAnsi="Cambria Math"/>
        </w:rPr>
        <w:t xml:space="preserve"> × </w:t>
      </w:r>
      <w:proofErr w:type="spellStart"/>
      <w:r>
        <w:rPr>
          <w:rFonts w:ascii="Cambria Math" w:hAnsi="Cambria Math"/>
        </w:rPr>
        <w:t>COFi</w:t>
      </w:r>
      <w:proofErr w:type="spellEnd"/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× (</w:t>
      </w:r>
      <w:r>
        <w:rPr>
          <w:rFonts w:ascii="Cambria Math" w:hAnsi="Cambria Math"/>
          <w:u w:val="single"/>
          <w:vertAlign w:val="superscript"/>
        </w:rPr>
        <w:t>44</w:t>
      </w:r>
      <w:r>
        <w:rPr>
          <w:rFonts w:ascii="Cambria Math" w:hAnsi="Cambria Math"/>
        </w:rPr>
        <w:t>)</w:t>
      </w:r>
      <w:r>
        <w:tab/>
        <w:t>(12)</w:t>
      </w:r>
    </w:p>
    <w:p w14:paraId="2F741467" w14:textId="37687AE6" w:rsidR="00F86DF0" w:rsidRDefault="00FF53EB">
      <w:pPr>
        <w:spacing w:line="152" w:lineRule="exact"/>
        <w:ind w:left="3040" w:right="3730"/>
        <w:jc w:val="center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158336" behindDoc="1" locked="0" layoutInCell="1" allowOverlap="1" wp14:anchorId="77F68B58" wp14:editId="1408F9EB">
                <wp:simplePos x="0" y="0"/>
                <wp:positionH relativeFrom="page">
                  <wp:posOffset>3006725</wp:posOffset>
                </wp:positionH>
                <wp:positionV relativeFrom="paragraph">
                  <wp:posOffset>-69850</wp:posOffset>
                </wp:positionV>
                <wp:extent cx="177165" cy="127000"/>
                <wp:effectExtent l="0" t="0" r="0" b="0"/>
                <wp:wrapNone/>
                <wp:docPr id="734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BCADD" w14:textId="77777777" w:rsidR="007C3B20" w:rsidRDefault="007C3B20">
                            <w:pPr>
                              <w:rPr>
                                <w:rFonts w:asci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/>
                                <w:spacing w:val="-3"/>
                                <w:w w:val="105"/>
                                <w:sz w:val="17"/>
                              </w:rPr>
                              <w:t>i=1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68B58" id="Text Box 700" o:spid="_x0000_s1035" type="#_x0000_t202" style="position:absolute;left:0;text-align:left;margin-left:236.75pt;margin-top:-5.5pt;width:13.95pt;height:10pt;z-index:-2571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" filled="f" stroked="f">
                <v:textbox inset="0,0,0,0">
                  <w:txbxContent>
                    <w:p w14:paraId="2D2BCADD" w14:textId="77777777" w:rsidR="007C3B20" w:rsidRDefault="007C3B20">
                      <w:pPr>
                        <w:rPr>
                          <w:rFonts w:ascii="Cambria Math"/>
                          <w:sz w:val="17"/>
                        </w:rPr>
                      </w:pPr>
                      <w:r>
                        <w:rPr>
                          <w:rFonts w:ascii="Cambria Math"/>
                          <w:spacing w:val="-3"/>
                          <w:w w:val="105"/>
                          <w:sz w:val="17"/>
                        </w:rPr>
                        <w:t>i=1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/>
          <w:w w:val="105"/>
          <w:sz w:val="17"/>
        </w:rPr>
        <w:t>12</w:t>
      </w:r>
    </w:p>
    <w:p w14:paraId="133F7270" w14:textId="77777777" w:rsidR="00F86DF0" w:rsidRDefault="00F86DF0">
      <w:pPr>
        <w:spacing w:line="152" w:lineRule="exact"/>
        <w:jc w:val="center"/>
        <w:rPr>
          <w:rFonts w:ascii="Cambria Math"/>
          <w:sz w:val="17"/>
        </w:rPr>
        <w:sectPr w:rsidR="00F86DF0">
          <w:type w:val="continuous"/>
          <w:pgSz w:w="11900" w:h="16840"/>
          <w:pgMar w:top="1300" w:right="0" w:bottom="280" w:left="920" w:header="720" w:footer="720" w:gutter="0"/>
          <w:cols w:num="3" w:space="720" w:equalWidth="0">
            <w:col w:w="560" w:space="2214"/>
            <w:col w:w="1148" w:space="50"/>
            <w:col w:w="7008"/>
          </w:cols>
        </w:sectPr>
      </w:pPr>
    </w:p>
    <w:p w14:paraId="0415DCF3" w14:textId="77777777" w:rsidR="00F86DF0" w:rsidRDefault="00F86DF0">
      <w:pPr>
        <w:pStyle w:val="BodyText"/>
        <w:spacing w:before="0"/>
        <w:rPr>
          <w:rFonts w:ascii="Cambria Math"/>
          <w:sz w:val="15"/>
        </w:rPr>
      </w:pPr>
    </w:p>
    <w:p w14:paraId="55CA1AD6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where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Ei</w:t>
      </w:r>
      <w:proofErr w:type="spellEnd"/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proofErr w:type="spellStart"/>
      <w:r>
        <w:rPr>
          <w:spacing w:val="-4"/>
          <w:sz w:val="24"/>
        </w:rPr>
        <w:t>NCVi</w:t>
      </w:r>
      <w:proofErr w:type="spellEnd"/>
      <w:r>
        <w:rPr>
          <w:spacing w:val="11"/>
          <w:sz w:val="24"/>
        </w:rPr>
        <w:t xml:space="preserve"> </w:t>
      </w:r>
      <w:r>
        <w:rPr>
          <w:sz w:val="24"/>
        </w:rPr>
        <w:t>represent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terminal</w:t>
      </w:r>
      <w:r>
        <w:rPr>
          <w:spacing w:val="10"/>
          <w:sz w:val="24"/>
        </w:rPr>
        <w:t xml:space="preserve"> </w:t>
      </w:r>
      <w:r>
        <w:rPr>
          <w:sz w:val="24"/>
        </w:rPr>
        <w:t>consumption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net</w:t>
      </w:r>
      <w:r>
        <w:rPr>
          <w:spacing w:val="11"/>
          <w:sz w:val="24"/>
        </w:rPr>
        <w:t xml:space="preserve"> </w:t>
      </w:r>
      <w:r>
        <w:rPr>
          <w:sz w:val="24"/>
        </w:rPr>
        <w:t>calorific</w:t>
      </w:r>
      <w:r>
        <w:rPr>
          <w:spacing w:val="11"/>
          <w:sz w:val="24"/>
        </w:rPr>
        <w:t xml:space="preserve"> </w:t>
      </w:r>
      <w:r>
        <w:rPr>
          <w:sz w:val="24"/>
        </w:rPr>
        <w:t>value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</w:p>
    <w:p w14:paraId="4574654C" w14:textId="77777777" w:rsidR="00F86DF0" w:rsidRDefault="00F86DF0">
      <w:pPr>
        <w:pStyle w:val="BodyText"/>
        <w:spacing w:before="6"/>
        <w:rPr>
          <w:sz w:val="21"/>
        </w:rPr>
      </w:pPr>
    </w:p>
    <w:p w14:paraId="1D5F017C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spacing w:before="129"/>
        <w:ind w:hanging="721"/>
        <w:rPr>
          <w:sz w:val="24"/>
        </w:rPr>
      </w:pPr>
      <w:proofErr w:type="spellStart"/>
      <w:r>
        <w:rPr>
          <w:sz w:val="24"/>
        </w:rPr>
        <w:t>i</w:t>
      </w:r>
      <w:r>
        <w:rPr>
          <w:sz w:val="24"/>
          <w:vertAlign w:val="superscript"/>
        </w:rPr>
        <w:t>th</w:t>
      </w:r>
      <w:proofErr w:type="spellEnd"/>
      <w:r>
        <w:rPr>
          <w:spacing w:val="45"/>
          <w:sz w:val="24"/>
        </w:rPr>
        <w:t xml:space="preserve"> </w:t>
      </w:r>
      <w:r>
        <w:rPr>
          <w:sz w:val="24"/>
        </w:rPr>
        <w:t>energy</w:t>
      </w:r>
      <w:r>
        <w:rPr>
          <w:spacing w:val="41"/>
          <w:sz w:val="24"/>
        </w:rPr>
        <w:t xml:space="preserve"> </w:t>
      </w:r>
      <w:r>
        <w:rPr>
          <w:sz w:val="24"/>
        </w:rPr>
        <w:t>respectively,</w:t>
      </w:r>
      <w:r>
        <w:rPr>
          <w:spacing w:val="48"/>
          <w:sz w:val="24"/>
        </w:rPr>
        <w:t xml:space="preserve"> </w:t>
      </w:r>
      <w:proofErr w:type="spellStart"/>
      <w:r>
        <w:rPr>
          <w:sz w:val="24"/>
        </w:rPr>
        <w:t>CEFi</w:t>
      </w:r>
      <w:proofErr w:type="spellEnd"/>
      <w:r>
        <w:rPr>
          <w:spacing w:val="44"/>
          <w:sz w:val="24"/>
        </w:rPr>
        <w:t xml:space="preserve"> </w:t>
      </w:r>
      <w:r>
        <w:rPr>
          <w:sz w:val="24"/>
        </w:rPr>
        <w:t>and</w:t>
      </w:r>
      <w:r>
        <w:rPr>
          <w:spacing w:val="45"/>
          <w:sz w:val="24"/>
        </w:rPr>
        <w:t xml:space="preserve"> </w:t>
      </w:r>
      <w:proofErr w:type="spellStart"/>
      <w:r>
        <w:rPr>
          <w:sz w:val="24"/>
        </w:rPr>
        <w:t>COFi</w:t>
      </w:r>
      <w:proofErr w:type="spellEnd"/>
      <w:r>
        <w:rPr>
          <w:spacing w:val="44"/>
          <w:sz w:val="24"/>
        </w:rPr>
        <w:t xml:space="preserve"> </w:t>
      </w:r>
      <w:r>
        <w:rPr>
          <w:sz w:val="24"/>
        </w:rPr>
        <w:t>represent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carbon</w:t>
      </w:r>
      <w:r>
        <w:rPr>
          <w:spacing w:val="44"/>
          <w:sz w:val="24"/>
        </w:rPr>
        <w:t xml:space="preserve"> </w:t>
      </w:r>
      <w:r>
        <w:rPr>
          <w:sz w:val="24"/>
        </w:rPr>
        <w:t>emissions</w:t>
      </w:r>
      <w:r>
        <w:rPr>
          <w:spacing w:val="46"/>
          <w:sz w:val="24"/>
        </w:rPr>
        <w:t xml:space="preserve"> </w:t>
      </w:r>
      <w:r>
        <w:rPr>
          <w:sz w:val="24"/>
        </w:rPr>
        <w:t>factor</w:t>
      </w:r>
      <w:r>
        <w:rPr>
          <w:spacing w:val="43"/>
          <w:sz w:val="24"/>
        </w:rPr>
        <w:t xml:space="preserve"> </w:t>
      </w:r>
      <w:r>
        <w:rPr>
          <w:sz w:val="24"/>
        </w:rPr>
        <w:t>and</w:t>
      </w:r>
    </w:p>
    <w:p w14:paraId="60C8A299" w14:textId="77777777" w:rsidR="00F86DF0" w:rsidRDefault="00F86DF0">
      <w:pPr>
        <w:pStyle w:val="BodyText"/>
        <w:spacing w:before="0"/>
        <w:rPr>
          <w:sz w:val="25"/>
        </w:rPr>
      </w:pPr>
    </w:p>
    <w:p w14:paraId="0C12BC66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carbon oxidation ratio, 44/12 corresponds to the coefficient of carbon conversion,</w:t>
      </w:r>
      <w:r>
        <w:rPr>
          <w:spacing w:val="42"/>
          <w:sz w:val="24"/>
        </w:rPr>
        <w:t xml:space="preserve"> </w:t>
      </w:r>
      <w:r>
        <w:rPr>
          <w:sz w:val="24"/>
        </w:rPr>
        <w:t>and</w:t>
      </w:r>
    </w:p>
    <w:p w14:paraId="45D24F59" w14:textId="77777777" w:rsidR="00F86DF0" w:rsidRDefault="00F86DF0">
      <w:pPr>
        <w:rPr>
          <w:sz w:val="24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303AEF50" w14:textId="77777777" w:rsidR="00F86DF0" w:rsidRDefault="00F86DF0">
      <w:pPr>
        <w:pStyle w:val="BodyText"/>
        <w:spacing w:before="2"/>
        <w:rPr>
          <w:sz w:val="16"/>
        </w:rPr>
      </w:pPr>
    </w:p>
    <w:p w14:paraId="5FFB8BB4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the CO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emissions of each energy source can be calculated as in </w:t>
      </w:r>
      <w:r>
        <w:rPr>
          <w:spacing w:val="-3"/>
          <w:sz w:val="24"/>
        </w:rPr>
        <w:t xml:space="preserve">Table </w:t>
      </w:r>
      <w:r>
        <w:rPr>
          <w:sz w:val="24"/>
        </w:rPr>
        <w:t>A-2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</w:p>
    <w:p w14:paraId="502B68B5" w14:textId="77777777" w:rsidR="00F86DF0" w:rsidRDefault="00F86DF0">
      <w:pPr>
        <w:pStyle w:val="BodyText"/>
        <w:spacing w:before="11"/>
      </w:pPr>
    </w:p>
    <w:p w14:paraId="2C5CCC4F" w14:textId="77777777" w:rsidR="00F86DF0" w:rsidRDefault="00F86DF0">
      <w:pPr>
        <w:sectPr w:rsidR="00F86DF0">
          <w:pgSz w:w="11900" w:h="16840"/>
          <w:pgMar w:top="1340" w:right="0" w:bottom="1400" w:left="920" w:header="571" w:footer="1198" w:gutter="0"/>
          <w:cols w:space="720"/>
        </w:sectPr>
      </w:pPr>
    </w:p>
    <w:p w14:paraId="7F16C365" w14:textId="77777777" w:rsidR="00F86DF0" w:rsidRDefault="00F86DF0">
      <w:pPr>
        <w:pStyle w:val="ListParagraph"/>
        <w:numPr>
          <w:ilvl w:val="0"/>
          <w:numId w:val="8"/>
        </w:numPr>
        <w:tabs>
          <w:tab w:val="left" w:pos="521"/>
        </w:tabs>
        <w:ind w:left="520" w:hanging="362"/>
        <w:rPr>
          <w:sz w:val="24"/>
        </w:rPr>
      </w:pPr>
    </w:p>
    <w:p w14:paraId="2752EB96" w14:textId="77777777" w:rsidR="00F86DF0" w:rsidRDefault="00F86DF0">
      <w:pPr>
        <w:pStyle w:val="BodyText"/>
        <w:spacing w:before="6"/>
        <w:rPr>
          <w:sz w:val="32"/>
        </w:rPr>
      </w:pPr>
    </w:p>
    <w:p w14:paraId="33249091" w14:textId="77777777" w:rsidR="00F86DF0" w:rsidRDefault="00F86DF0">
      <w:pPr>
        <w:pStyle w:val="ListParagraph"/>
        <w:numPr>
          <w:ilvl w:val="0"/>
          <w:numId w:val="8"/>
        </w:numPr>
        <w:tabs>
          <w:tab w:val="left" w:pos="521"/>
        </w:tabs>
        <w:spacing w:before="0"/>
        <w:ind w:left="520" w:hanging="362"/>
        <w:rPr>
          <w:sz w:val="24"/>
        </w:rPr>
      </w:pPr>
    </w:p>
    <w:p w14:paraId="1CCAD18F" w14:textId="77777777" w:rsidR="00F86DF0" w:rsidRDefault="00FF53EB">
      <w:pPr>
        <w:pStyle w:val="BodyText"/>
        <w:ind w:left="159"/>
      </w:pPr>
      <w:r>
        <w:br w:type="column"/>
      </w:r>
      <w:r>
        <w:t>Appendix A.</w:t>
      </w:r>
    </w:p>
    <w:p w14:paraId="2BD62E59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560" w:space="160"/>
            <w:col w:w="10260"/>
          </w:cols>
        </w:sectPr>
      </w:pPr>
    </w:p>
    <w:p w14:paraId="52BCC62D" w14:textId="77777777" w:rsidR="00F86DF0" w:rsidRDefault="00F86DF0">
      <w:pPr>
        <w:pStyle w:val="BodyText"/>
        <w:spacing w:before="4"/>
        <w:rPr>
          <w:sz w:val="25"/>
        </w:rPr>
      </w:pPr>
    </w:p>
    <w:p w14:paraId="2F0B8EE1" w14:textId="77777777" w:rsidR="00F86DF0" w:rsidRDefault="00FF53EB">
      <w:pPr>
        <w:pStyle w:val="Heading2"/>
        <w:numPr>
          <w:ilvl w:val="0"/>
          <w:numId w:val="8"/>
        </w:numPr>
        <w:tabs>
          <w:tab w:val="left" w:pos="879"/>
          <w:tab w:val="left" w:pos="880"/>
        </w:tabs>
        <w:ind w:hanging="721"/>
      </w:pPr>
      <w:r>
        <w:t>3.3.2 Explained variable</w:t>
      </w:r>
    </w:p>
    <w:p w14:paraId="6975221B" w14:textId="77777777" w:rsidR="00F86DF0" w:rsidRDefault="00F86DF0">
      <w:pPr>
        <w:pStyle w:val="BodyText"/>
        <w:spacing w:before="6"/>
        <w:rPr>
          <w:b/>
        </w:rPr>
      </w:pPr>
    </w:p>
    <w:p w14:paraId="4DAA53E1" w14:textId="77777777" w:rsidR="00F86DF0" w:rsidRDefault="00FF53EB">
      <w:pPr>
        <w:pStyle w:val="ListParagraph"/>
        <w:numPr>
          <w:ilvl w:val="0"/>
          <w:numId w:val="8"/>
        </w:numPr>
        <w:tabs>
          <w:tab w:val="left" w:pos="1359"/>
          <w:tab w:val="left" w:pos="1360"/>
        </w:tabs>
        <w:ind w:left="1360" w:hanging="1201"/>
        <w:rPr>
          <w:sz w:val="24"/>
        </w:rPr>
      </w:pP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explained</w:t>
      </w:r>
      <w:r>
        <w:rPr>
          <w:spacing w:val="20"/>
          <w:sz w:val="24"/>
        </w:rPr>
        <w:t xml:space="preserve"> </w:t>
      </w:r>
      <w:r>
        <w:rPr>
          <w:sz w:val="24"/>
        </w:rPr>
        <w:t>variable</w:t>
      </w:r>
      <w:r>
        <w:rPr>
          <w:spacing w:val="22"/>
          <w:sz w:val="24"/>
        </w:rPr>
        <w:t xml:space="preserve"> </w:t>
      </w:r>
      <w:r>
        <w:rPr>
          <w:sz w:val="24"/>
        </w:rPr>
        <w:t>is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CEE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20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20"/>
          <w:sz w:val="24"/>
        </w:rPr>
        <w:t xml:space="preserve"> </w:t>
      </w:r>
      <w:r>
        <w:rPr>
          <w:sz w:val="24"/>
        </w:rPr>
        <w:t>as</w:t>
      </w:r>
    </w:p>
    <w:p w14:paraId="1A60B210" w14:textId="77777777" w:rsidR="00F86DF0" w:rsidRDefault="00F86DF0">
      <w:pPr>
        <w:pStyle w:val="BodyText"/>
        <w:spacing w:before="9"/>
      </w:pPr>
    </w:p>
    <w:p w14:paraId="0A9BC2B1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measured by a RAM-based global Malmquist-</w:t>
      </w:r>
      <w:proofErr w:type="spellStart"/>
      <w:r>
        <w:rPr>
          <w:sz w:val="24"/>
        </w:rPr>
        <w:t>Luenberger</w:t>
      </w:r>
      <w:proofErr w:type="spellEnd"/>
      <w:r>
        <w:rPr>
          <w:sz w:val="24"/>
        </w:rPr>
        <w:t xml:space="preserve"> productivity index</w:t>
      </w:r>
      <w:r>
        <w:rPr>
          <w:spacing w:val="44"/>
          <w:sz w:val="24"/>
        </w:rPr>
        <w:t xml:space="preserve"> </w:t>
      </w:r>
      <w:r>
        <w:rPr>
          <w:sz w:val="24"/>
        </w:rPr>
        <w:t>(GML).</w:t>
      </w:r>
    </w:p>
    <w:p w14:paraId="1488C098" w14:textId="77777777" w:rsidR="00F86DF0" w:rsidRDefault="00F86DF0">
      <w:pPr>
        <w:pStyle w:val="BodyText"/>
        <w:spacing w:before="11"/>
      </w:pPr>
    </w:p>
    <w:p w14:paraId="5D5134D9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0F655A6D" w14:textId="77777777" w:rsidR="00F86DF0" w:rsidRDefault="00F86DF0">
      <w:pPr>
        <w:pStyle w:val="ListParagraph"/>
        <w:numPr>
          <w:ilvl w:val="0"/>
          <w:numId w:val="8"/>
        </w:numPr>
        <w:tabs>
          <w:tab w:val="left" w:pos="521"/>
        </w:tabs>
        <w:ind w:left="520" w:hanging="362"/>
        <w:rPr>
          <w:sz w:val="24"/>
        </w:rPr>
      </w:pPr>
    </w:p>
    <w:p w14:paraId="3E4AC929" w14:textId="77777777" w:rsidR="00F86DF0" w:rsidRDefault="00F86DF0">
      <w:pPr>
        <w:pStyle w:val="BodyText"/>
        <w:spacing w:before="8"/>
        <w:rPr>
          <w:sz w:val="32"/>
        </w:rPr>
      </w:pPr>
    </w:p>
    <w:p w14:paraId="56140143" w14:textId="77777777" w:rsidR="00F86DF0" w:rsidRDefault="00F86DF0">
      <w:pPr>
        <w:pStyle w:val="ListParagraph"/>
        <w:numPr>
          <w:ilvl w:val="0"/>
          <w:numId w:val="8"/>
        </w:numPr>
        <w:tabs>
          <w:tab w:val="left" w:pos="521"/>
        </w:tabs>
        <w:spacing w:before="0"/>
        <w:ind w:left="520" w:hanging="362"/>
        <w:rPr>
          <w:sz w:val="24"/>
        </w:rPr>
      </w:pPr>
    </w:p>
    <w:p w14:paraId="5881393C" w14:textId="77777777" w:rsidR="00F86DF0" w:rsidRDefault="00FF53EB">
      <w:pPr>
        <w:pStyle w:val="BodyText"/>
        <w:ind w:left="159"/>
      </w:pPr>
      <w:r>
        <w:br w:type="column"/>
      </w:r>
      <w:r>
        <w:t>As shown earlier, this index is noted as GML.</w:t>
      </w:r>
    </w:p>
    <w:p w14:paraId="707DA117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560" w:space="160"/>
            <w:col w:w="10260"/>
          </w:cols>
        </w:sectPr>
      </w:pPr>
    </w:p>
    <w:p w14:paraId="1E99D795" w14:textId="77777777" w:rsidR="00F86DF0" w:rsidRDefault="00F86DF0">
      <w:pPr>
        <w:pStyle w:val="BodyText"/>
        <w:spacing w:before="2"/>
        <w:rPr>
          <w:sz w:val="25"/>
        </w:rPr>
      </w:pPr>
    </w:p>
    <w:p w14:paraId="0EF03C15" w14:textId="77777777" w:rsidR="00F86DF0" w:rsidRDefault="00FF53EB">
      <w:pPr>
        <w:pStyle w:val="Heading2"/>
        <w:numPr>
          <w:ilvl w:val="0"/>
          <w:numId w:val="8"/>
        </w:numPr>
        <w:tabs>
          <w:tab w:val="left" w:pos="879"/>
          <w:tab w:val="left" w:pos="880"/>
        </w:tabs>
        <w:ind w:left="879" w:hanging="721"/>
      </w:pPr>
      <w:r>
        <w:t>3.3.3 Independent variable and threshold</w:t>
      </w:r>
      <w:r>
        <w:rPr>
          <w:spacing w:val="-1"/>
        </w:rPr>
        <w:t xml:space="preserve"> </w:t>
      </w:r>
      <w:r>
        <w:t>variable</w:t>
      </w:r>
    </w:p>
    <w:p w14:paraId="313DBA03" w14:textId="77777777" w:rsidR="00F86DF0" w:rsidRDefault="00F86DF0">
      <w:pPr>
        <w:pStyle w:val="BodyText"/>
        <w:spacing w:before="6"/>
        <w:rPr>
          <w:b/>
        </w:rPr>
      </w:pPr>
    </w:p>
    <w:p w14:paraId="2815CA66" w14:textId="086FD525" w:rsidR="00F86DF0" w:rsidRDefault="00FF53EB">
      <w:pPr>
        <w:pStyle w:val="ListParagraph"/>
        <w:numPr>
          <w:ilvl w:val="0"/>
          <w:numId w:val="8"/>
        </w:numPr>
        <w:tabs>
          <w:tab w:val="left" w:pos="1359"/>
          <w:tab w:val="left" w:pos="1360"/>
        </w:tabs>
        <w:ind w:left="1359" w:hanging="1201"/>
        <w:rPr>
          <w:sz w:val="24"/>
        </w:rPr>
      </w:pPr>
      <w:r>
        <w:rPr>
          <w:sz w:val="24"/>
        </w:rPr>
        <w:t>ER is the independent variable in the Hansen’s panel threshold model and ER</w:t>
      </w:r>
      <w:r>
        <w:rPr>
          <w:spacing w:val="24"/>
          <w:sz w:val="24"/>
        </w:rPr>
        <w:t xml:space="preserve"> </w:t>
      </w:r>
      <w:r>
        <w:rPr>
          <w:sz w:val="24"/>
        </w:rPr>
        <w:t>is</w:t>
      </w:r>
    </w:p>
    <w:p w14:paraId="67028591" w14:textId="77777777" w:rsidR="00F86DF0" w:rsidRDefault="00F86DF0">
      <w:pPr>
        <w:pStyle w:val="BodyText"/>
        <w:spacing w:before="0"/>
        <w:rPr>
          <w:sz w:val="25"/>
        </w:rPr>
      </w:pPr>
    </w:p>
    <w:p w14:paraId="66CAF5B3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also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threshold</w:t>
      </w:r>
      <w:r>
        <w:rPr>
          <w:spacing w:val="15"/>
          <w:sz w:val="24"/>
        </w:rPr>
        <w:t xml:space="preserve"> </w:t>
      </w:r>
      <w:r>
        <w:rPr>
          <w:sz w:val="24"/>
        </w:rPr>
        <w:t>variable</w:t>
      </w:r>
      <w:r>
        <w:rPr>
          <w:spacing w:val="13"/>
          <w:sz w:val="24"/>
        </w:rPr>
        <w:t xml:space="preserve"> </w:t>
      </w:r>
      <w:r>
        <w:rPr>
          <w:sz w:val="24"/>
        </w:rPr>
        <w:t>adopted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this</w:t>
      </w:r>
      <w:r>
        <w:rPr>
          <w:spacing w:val="16"/>
          <w:sz w:val="24"/>
        </w:rPr>
        <w:t xml:space="preserve"> </w:t>
      </w:r>
      <w:r>
        <w:rPr>
          <w:sz w:val="24"/>
        </w:rPr>
        <w:t>approach.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content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ER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complex,</w:t>
      </w:r>
    </w:p>
    <w:p w14:paraId="1340AEB2" w14:textId="77777777" w:rsidR="00F86DF0" w:rsidRDefault="00F86DF0">
      <w:pPr>
        <w:pStyle w:val="BodyText"/>
        <w:spacing w:before="8"/>
      </w:pPr>
    </w:p>
    <w:p w14:paraId="337A8DE6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not</w:t>
      </w:r>
      <w:r>
        <w:rPr>
          <w:spacing w:val="11"/>
          <w:sz w:val="24"/>
        </w:rPr>
        <w:t xml:space="preserve"> </w:t>
      </w:r>
      <w:r>
        <w:rPr>
          <w:sz w:val="24"/>
        </w:rPr>
        <w:t>only</w:t>
      </w:r>
      <w:r>
        <w:rPr>
          <w:spacing w:val="6"/>
          <w:sz w:val="24"/>
        </w:rPr>
        <w:t xml:space="preserve"> </w:t>
      </w:r>
      <w:r>
        <w:rPr>
          <w:sz w:val="24"/>
        </w:rPr>
        <w:t>includes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11"/>
          <w:sz w:val="24"/>
        </w:rPr>
        <w:t xml:space="preserve"> </w:t>
      </w:r>
      <w:r>
        <w:rPr>
          <w:sz w:val="24"/>
        </w:rPr>
        <w:t>laws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policies</w:t>
      </w:r>
      <w:r>
        <w:rPr>
          <w:spacing w:val="11"/>
          <w:sz w:val="24"/>
        </w:rPr>
        <w:t xml:space="preserve"> </w:t>
      </w:r>
      <w:r>
        <w:rPr>
          <w:sz w:val="24"/>
        </w:rPr>
        <w:t>implemented</w:t>
      </w:r>
      <w:r>
        <w:rPr>
          <w:spacing w:val="13"/>
          <w:sz w:val="24"/>
        </w:rPr>
        <w:t xml:space="preserve"> </w:t>
      </w:r>
      <w:r>
        <w:rPr>
          <w:sz w:val="24"/>
        </w:rPr>
        <w:t>nationwide,</w:t>
      </w:r>
    </w:p>
    <w:p w14:paraId="7FA282F9" w14:textId="77777777" w:rsidR="00F86DF0" w:rsidRDefault="00F86DF0">
      <w:pPr>
        <w:pStyle w:val="BodyText"/>
        <w:spacing w:before="11"/>
      </w:pPr>
    </w:p>
    <w:p w14:paraId="1887832B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but also some regional or industrial regulations.  All of these  regulations  may</w:t>
      </w:r>
      <w:r>
        <w:rPr>
          <w:spacing w:val="23"/>
          <w:sz w:val="24"/>
        </w:rPr>
        <w:t xml:space="preserve"> </w:t>
      </w:r>
      <w:r>
        <w:rPr>
          <w:sz w:val="24"/>
        </w:rPr>
        <w:t>affect</w:t>
      </w:r>
    </w:p>
    <w:p w14:paraId="21BFD413" w14:textId="77777777" w:rsidR="00F86DF0" w:rsidRDefault="00F86DF0">
      <w:pPr>
        <w:pStyle w:val="BodyText"/>
        <w:spacing w:before="11"/>
      </w:pPr>
    </w:p>
    <w:p w14:paraId="5737B35E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CEE.</w:t>
      </w:r>
      <w:r>
        <w:rPr>
          <w:spacing w:val="32"/>
          <w:sz w:val="24"/>
        </w:rPr>
        <w:t xml:space="preserve"> </w:t>
      </w: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order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33"/>
          <w:sz w:val="24"/>
        </w:rPr>
        <w:t xml:space="preserve"> </w:t>
      </w:r>
      <w:r>
        <w:rPr>
          <w:sz w:val="24"/>
        </w:rPr>
        <w:t>fully</w:t>
      </w:r>
      <w:r>
        <w:rPr>
          <w:spacing w:val="27"/>
          <w:sz w:val="24"/>
        </w:rPr>
        <w:t xml:space="preserve"> </w:t>
      </w:r>
      <w:r>
        <w:rPr>
          <w:sz w:val="24"/>
        </w:rPr>
        <w:t>reflect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role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ER,</w:t>
      </w:r>
      <w:r>
        <w:rPr>
          <w:spacing w:val="33"/>
          <w:sz w:val="24"/>
        </w:rPr>
        <w:t xml:space="preserve"> </w:t>
      </w:r>
      <w:r>
        <w:rPr>
          <w:sz w:val="24"/>
        </w:rPr>
        <w:t>by</w:t>
      </w:r>
      <w:r>
        <w:rPr>
          <w:spacing w:val="27"/>
          <w:sz w:val="24"/>
        </w:rPr>
        <w:t xml:space="preserve"> </w:t>
      </w:r>
      <w:r>
        <w:rPr>
          <w:sz w:val="24"/>
        </w:rPr>
        <w:t>referring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32"/>
          <w:sz w:val="24"/>
        </w:rPr>
        <w:t xml:space="preserve"> </w:t>
      </w:r>
      <w:r>
        <w:rPr>
          <w:sz w:val="24"/>
        </w:rPr>
        <w:t>previous</w:t>
      </w:r>
      <w:r>
        <w:rPr>
          <w:spacing w:val="30"/>
          <w:sz w:val="24"/>
        </w:rPr>
        <w:t xml:space="preserve"> </w:t>
      </w:r>
      <w:r>
        <w:rPr>
          <w:sz w:val="24"/>
        </w:rPr>
        <w:t>studies,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</w:p>
    <w:p w14:paraId="0EE90E85" w14:textId="77777777" w:rsidR="00F86DF0" w:rsidRDefault="00F86DF0">
      <w:pPr>
        <w:pStyle w:val="BodyText"/>
        <w:spacing w:before="8"/>
      </w:pPr>
    </w:p>
    <w:p w14:paraId="1DDEB0FA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ratio of the total input of environmental governance to the GDP of each province</w:t>
      </w:r>
      <w:r>
        <w:rPr>
          <w:spacing w:val="-22"/>
          <w:sz w:val="24"/>
        </w:rPr>
        <w:t xml:space="preserve"> </w:t>
      </w:r>
      <w:r>
        <w:rPr>
          <w:sz w:val="24"/>
        </w:rPr>
        <w:t>was</w:t>
      </w:r>
    </w:p>
    <w:p w14:paraId="03382431" w14:textId="77777777" w:rsidR="00F86DF0" w:rsidRDefault="00F86DF0">
      <w:pPr>
        <w:pStyle w:val="BodyText"/>
        <w:spacing w:before="11"/>
      </w:pPr>
    </w:p>
    <w:p w14:paraId="1BD11636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selected. This characterizes the intensity of ER from an overall perspective (Zhang</w:t>
      </w:r>
      <w:r>
        <w:rPr>
          <w:spacing w:val="-7"/>
          <w:sz w:val="24"/>
        </w:rPr>
        <w:t xml:space="preserve"> </w:t>
      </w:r>
      <w:r>
        <w:rPr>
          <w:sz w:val="24"/>
        </w:rPr>
        <w:t>et</w:t>
      </w:r>
    </w:p>
    <w:p w14:paraId="3F4DE81E" w14:textId="77777777" w:rsidR="00F86DF0" w:rsidRDefault="00F86DF0">
      <w:pPr>
        <w:pStyle w:val="BodyText"/>
        <w:spacing w:before="11"/>
      </w:pPr>
    </w:p>
    <w:p w14:paraId="2ACE90DB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5197DFC0" w14:textId="77777777" w:rsidR="00F86DF0" w:rsidRDefault="00F86DF0">
      <w:pPr>
        <w:pStyle w:val="ListParagraph"/>
        <w:numPr>
          <w:ilvl w:val="0"/>
          <w:numId w:val="8"/>
        </w:numPr>
        <w:tabs>
          <w:tab w:val="left" w:pos="521"/>
        </w:tabs>
        <w:ind w:left="520" w:hanging="362"/>
        <w:rPr>
          <w:sz w:val="24"/>
        </w:rPr>
      </w:pPr>
    </w:p>
    <w:p w14:paraId="4A6F9973" w14:textId="77777777" w:rsidR="00F86DF0" w:rsidRDefault="00F86DF0">
      <w:pPr>
        <w:pStyle w:val="BodyText"/>
        <w:spacing w:before="6"/>
        <w:rPr>
          <w:sz w:val="32"/>
        </w:rPr>
      </w:pPr>
    </w:p>
    <w:p w14:paraId="365E9C4E" w14:textId="77777777" w:rsidR="00F86DF0" w:rsidRDefault="00F86DF0">
      <w:pPr>
        <w:pStyle w:val="ListParagraph"/>
        <w:numPr>
          <w:ilvl w:val="0"/>
          <w:numId w:val="8"/>
        </w:numPr>
        <w:tabs>
          <w:tab w:val="left" w:pos="521"/>
        </w:tabs>
        <w:spacing w:before="0"/>
        <w:ind w:left="520" w:hanging="362"/>
        <w:rPr>
          <w:sz w:val="24"/>
        </w:rPr>
      </w:pPr>
    </w:p>
    <w:p w14:paraId="669F39C5" w14:textId="77777777" w:rsidR="00F86DF0" w:rsidRDefault="00FF53EB">
      <w:pPr>
        <w:pStyle w:val="BodyText"/>
        <w:ind w:left="159"/>
      </w:pPr>
      <w:r>
        <w:br w:type="column"/>
      </w:r>
      <w:r>
        <w:t>al., 2018).</w:t>
      </w:r>
    </w:p>
    <w:p w14:paraId="057827D1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560" w:space="160"/>
            <w:col w:w="10260"/>
          </w:cols>
        </w:sectPr>
      </w:pPr>
    </w:p>
    <w:p w14:paraId="6D9C29F5" w14:textId="77777777" w:rsidR="00F86DF0" w:rsidRDefault="00F86DF0">
      <w:pPr>
        <w:pStyle w:val="BodyText"/>
        <w:spacing w:before="4"/>
        <w:rPr>
          <w:sz w:val="25"/>
        </w:rPr>
      </w:pPr>
    </w:p>
    <w:p w14:paraId="1B027C37" w14:textId="77777777" w:rsidR="00F86DF0" w:rsidRDefault="00FF53EB">
      <w:pPr>
        <w:pStyle w:val="Heading2"/>
        <w:numPr>
          <w:ilvl w:val="0"/>
          <w:numId w:val="8"/>
        </w:numPr>
        <w:tabs>
          <w:tab w:val="left" w:pos="879"/>
          <w:tab w:val="left" w:pos="880"/>
        </w:tabs>
        <w:ind w:left="879" w:hanging="721"/>
      </w:pPr>
      <w:r>
        <w:t>3.3.4 Control</w:t>
      </w:r>
      <w:r>
        <w:rPr>
          <w:spacing w:val="-1"/>
        </w:rPr>
        <w:t xml:space="preserve"> </w:t>
      </w:r>
      <w:r>
        <w:t>variables</w:t>
      </w:r>
    </w:p>
    <w:p w14:paraId="49640626" w14:textId="77777777" w:rsidR="00F86DF0" w:rsidRDefault="00F86DF0">
      <w:pPr>
        <w:pStyle w:val="BodyText"/>
        <w:spacing w:before="6"/>
        <w:rPr>
          <w:b/>
        </w:rPr>
      </w:pPr>
    </w:p>
    <w:p w14:paraId="1D4CB42D" w14:textId="77777777" w:rsidR="00F86DF0" w:rsidRDefault="00FF53EB">
      <w:pPr>
        <w:pStyle w:val="ListParagraph"/>
        <w:numPr>
          <w:ilvl w:val="0"/>
          <w:numId w:val="8"/>
        </w:numPr>
        <w:tabs>
          <w:tab w:val="left" w:pos="1359"/>
          <w:tab w:val="left" w:pos="1360"/>
        </w:tabs>
        <w:ind w:left="1359" w:hanging="1201"/>
        <w:rPr>
          <w:sz w:val="24"/>
        </w:rPr>
      </w:pPr>
      <w:r>
        <w:rPr>
          <w:sz w:val="24"/>
        </w:rPr>
        <w:t>The control variables comprise the regional economic development</w:t>
      </w:r>
      <w:r>
        <w:rPr>
          <w:spacing w:val="46"/>
          <w:sz w:val="24"/>
        </w:rPr>
        <w:t xml:space="preserve"> </w:t>
      </w:r>
      <w:r>
        <w:rPr>
          <w:sz w:val="24"/>
        </w:rPr>
        <w:t>level,</w:t>
      </w:r>
    </w:p>
    <w:p w14:paraId="22A8EA0E" w14:textId="77777777" w:rsidR="00F86DF0" w:rsidRDefault="00F86DF0">
      <w:pPr>
        <w:pStyle w:val="BodyText"/>
        <w:spacing w:before="9"/>
      </w:pPr>
    </w:p>
    <w:p w14:paraId="4527EE68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lastRenderedPageBreak/>
        <w:t>technology innovation level, institutional factor, and opening-up</w:t>
      </w:r>
      <w:r>
        <w:rPr>
          <w:spacing w:val="-8"/>
          <w:sz w:val="24"/>
        </w:rPr>
        <w:t xml:space="preserve"> </w:t>
      </w:r>
      <w:r>
        <w:rPr>
          <w:sz w:val="24"/>
        </w:rPr>
        <w:t>level.</w:t>
      </w:r>
    </w:p>
    <w:p w14:paraId="27F1E506" w14:textId="77777777" w:rsidR="00F86DF0" w:rsidRDefault="00F86DF0">
      <w:pPr>
        <w:rPr>
          <w:sz w:val="24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05EBD779" w14:textId="77777777" w:rsidR="00F86DF0" w:rsidRDefault="00F86DF0">
      <w:pPr>
        <w:pStyle w:val="BodyText"/>
        <w:spacing w:before="2"/>
        <w:rPr>
          <w:sz w:val="16"/>
        </w:rPr>
      </w:pPr>
    </w:p>
    <w:p w14:paraId="43B5EA97" w14:textId="77777777" w:rsidR="00F86DF0" w:rsidRDefault="00FF53EB">
      <w:pPr>
        <w:pStyle w:val="ListParagraph"/>
        <w:numPr>
          <w:ilvl w:val="0"/>
          <w:numId w:val="8"/>
        </w:numPr>
        <w:tabs>
          <w:tab w:val="left" w:pos="1359"/>
          <w:tab w:val="left" w:pos="1360"/>
          <w:tab w:val="left" w:pos="2418"/>
          <w:tab w:val="left" w:pos="3303"/>
          <w:tab w:val="left" w:pos="4441"/>
          <w:tab w:val="left" w:pos="4765"/>
          <w:tab w:val="left" w:pos="6121"/>
          <w:tab w:val="left" w:pos="7139"/>
          <w:tab w:val="left" w:pos="8144"/>
        </w:tabs>
        <w:ind w:left="1360" w:hanging="1200"/>
        <w:rPr>
          <w:sz w:val="24"/>
        </w:rPr>
      </w:pPr>
      <w:r>
        <w:rPr>
          <w:sz w:val="24"/>
        </w:rPr>
        <w:t>Previous</w:t>
      </w:r>
      <w:r>
        <w:rPr>
          <w:sz w:val="24"/>
        </w:rPr>
        <w:tab/>
        <w:t>studies</w:t>
      </w:r>
      <w:r>
        <w:rPr>
          <w:sz w:val="24"/>
        </w:rPr>
        <w:tab/>
        <w:t>identified</w:t>
      </w:r>
      <w:r>
        <w:rPr>
          <w:sz w:val="24"/>
        </w:rPr>
        <w:tab/>
        <w:t>a</w:t>
      </w:r>
      <w:r>
        <w:rPr>
          <w:sz w:val="24"/>
        </w:rPr>
        <w:tab/>
        <w:t>relationship</w:t>
      </w:r>
      <w:r>
        <w:rPr>
          <w:sz w:val="24"/>
        </w:rPr>
        <w:tab/>
        <w:t>between</w:t>
      </w:r>
      <w:r>
        <w:rPr>
          <w:sz w:val="24"/>
        </w:rPr>
        <w:tab/>
        <w:t>regional</w:t>
      </w:r>
      <w:r>
        <w:rPr>
          <w:sz w:val="24"/>
        </w:rPr>
        <w:tab/>
        <w:t>economic</w:t>
      </w:r>
    </w:p>
    <w:p w14:paraId="34F56E16" w14:textId="77777777" w:rsidR="00F86DF0" w:rsidRDefault="00F86DF0">
      <w:pPr>
        <w:pStyle w:val="BodyText"/>
        <w:spacing w:before="11"/>
      </w:pPr>
    </w:p>
    <w:p w14:paraId="468D038E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 xml:space="preserve">development level and regional industry development (Zheng and </w:t>
      </w:r>
      <w:r>
        <w:rPr>
          <w:spacing w:val="-5"/>
          <w:sz w:val="24"/>
        </w:rPr>
        <w:t xml:space="preserve">Wang,  </w:t>
      </w:r>
      <w:r>
        <w:rPr>
          <w:sz w:val="24"/>
        </w:rPr>
        <w:t xml:space="preserve">2019b). 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</w:p>
    <w:p w14:paraId="2ACE35F4" w14:textId="77777777" w:rsidR="00F86DF0" w:rsidRDefault="00F86DF0">
      <w:pPr>
        <w:pStyle w:val="BodyText"/>
        <w:spacing w:before="8"/>
      </w:pPr>
    </w:p>
    <w:p w14:paraId="43F8A38A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 xml:space="preserve">general,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high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economic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development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levels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can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lead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to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upgrades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17"/>
          <w:sz w:val="24"/>
        </w:rPr>
        <w:t xml:space="preserve"> </w:t>
      </w:r>
      <w:r>
        <w:rPr>
          <w:sz w:val="24"/>
        </w:rPr>
        <w:t>industrial</w:t>
      </w:r>
    </w:p>
    <w:p w14:paraId="34A6AD11" w14:textId="77777777" w:rsidR="00F86DF0" w:rsidRDefault="00F86DF0">
      <w:pPr>
        <w:pStyle w:val="BodyText"/>
        <w:spacing w:before="11"/>
      </w:pPr>
    </w:p>
    <w:p w14:paraId="794A2709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structure, thereby optimizing resources allocation and increasing industry TFP (Zhou</w:t>
      </w:r>
    </w:p>
    <w:p w14:paraId="2CC87783" w14:textId="77777777" w:rsidR="00F86DF0" w:rsidRDefault="00F86DF0">
      <w:pPr>
        <w:pStyle w:val="BodyText"/>
        <w:spacing w:before="11"/>
      </w:pPr>
    </w:p>
    <w:p w14:paraId="219D9E27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et al., 2019c). The natural logarithm of per capita GDP of each province was</w:t>
      </w:r>
      <w:r>
        <w:rPr>
          <w:spacing w:val="-17"/>
          <w:sz w:val="24"/>
        </w:rPr>
        <w:t xml:space="preserve"> </w:t>
      </w:r>
      <w:r>
        <w:rPr>
          <w:sz w:val="24"/>
        </w:rPr>
        <w:t>selected</w:t>
      </w:r>
    </w:p>
    <w:p w14:paraId="36C91589" w14:textId="77777777" w:rsidR="00F86DF0" w:rsidRDefault="00F86DF0">
      <w:pPr>
        <w:pStyle w:val="BodyText"/>
        <w:spacing w:before="8"/>
      </w:pPr>
    </w:p>
    <w:p w14:paraId="5B4BFAAA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 xml:space="preserve">to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represent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regional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economic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development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level,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which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is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expressed </w:t>
      </w:r>
      <w:r>
        <w:rPr>
          <w:spacing w:val="24"/>
          <w:sz w:val="24"/>
        </w:rPr>
        <w:t xml:space="preserve"> </w:t>
      </w:r>
      <w:r>
        <w:rPr>
          <w:sz w:val="24"/>
        </w:rPr>
        <w:t>as</w:t>
      </w:r>
    </w:p>
    <w:p w14:paraId="0CDC3A0E" w14:textId="77777777" w:rsidR="00F86DF0" w:rsidRDefault="00F86DF0">
      <w:pPr>
        <w:pStyle w:val="BodyText"/>
        <w:spacing w:before="11"/>
      </w:pPr>
    </w:p>
    <w:p w14:paraId="77ABECF2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proofErr w:type="spellStart"/>
      <w:r>
        <w:rPr>
          <w:sz w:val="24"/>
        </w:rPr>
        <w:t>LnECO</w:t>
      </w:r>
      <w:proofErr w:type="spellEnd"/>
      <w:r>
        <w:rPr>
          <w:sz w:val="24"/>
        </w:rPr>
        <w:t>.</w:t>
      </w:r>
    </w:p>
    <w:p w14:paraId="19ADF328" w14:textId="77777777" w:rsidR="00F86DF0" w:rsidRDefault="00F86DF0">
      <w:pPr>
        <w:pStyle w:val="BodyText"/>
        <w:spacing w:before="11"/>
      </w:pPr>
    </w:p>
    <w:p w14:paraId="41560718" w14:textId="77777777" w:rsidR="00F86DF0" w:rsidRDefault="00FF53EB">
      <w:pPr>
        <w:pStyle w:val="ListParagraph"/>
        <w:numPr>
          <w:ilvl w:val="0"/>
          <w:numId w:val="8"/>
        </w:numPr>
        <w:tabs>
          <w:tab w:val="left" w:pos="1359"/>
          <w:tab w:val="left" w:pos="1360"/>
        </w:tabs>
        <w:ind w:left="1360" w:hanging="1200"/>
        <w:rPr>
          <w:sz w:val="24"/>
        </w:rPr>
      </w:pPr>
      <w:r>
        <w:rPr>
          <w:sz w:val="24"/>
        </w:rPr>
        <w:t>Improvement of the technology innovation level helps to improve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</w:p>
    <w:p w14:paraId="1C5AFB16" w14:textId="77777777" w:rsidR="00F86DF0" w:rsidRDefault="00F86DF0">
      <w:pPr>
        <w:pStyle w:val="BodyText"/>
        <w:spacing w:before="8"/>
      </w:pPr>
    </w:p>
    <w:p w14:paraId="695F4CE3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companies’</w:t>
      </w:r>
      <w:r>
        <w:rPr>
          <w:spacing w:val="3"/>
          <w:sz w:val="24"/>
        </w:rPr>
        <w:t xml:space="preserve"> </w:t>
      </w:r>
      <w:r>
        <w:rPr>
          <w:sz w:val="24"/>
        </w:rPr>
        <w:t>resource</w:t>
      </w:r>
      <w:r>
        <w:rPr>
          <w:spacing w:val="19"/>
          <w:sz w:val="24"/>
        </w:rPr>
        <w:t xml:space="preserve"> </w:t>
      </w:r>
      <w:r>
        <w:rPr>
          <w:sz w:val="24"/>
        </w:rPr>
        <w:t>utilization</w:t>
      </w:r>
      <w:r>
        <w:rPr>
          <w:spacing w:val="20"/>
          <w:sz w:val="24"/>
        </w:rPr>
        <w:t xml:space="preserve"> </w:t>
      </w:r>
      <w:r>
        <w:rPr>
          <w:sz w:val="24"/>
        </w:rPr>
        <w:t>efficiency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reduce</w:t>
      </w:r>
      <w:r>
        <w:rPr>
          <w:spacing w:val="19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21"/>
          <w:sz w:val="24"/>
        </w:rPr>
        <w:t xml:space="preserve"> </w:t>
      </w:r>
      <w:r>
        <w:rPr>
          <w:sz w:val="24"/>
        </w:rPr>
        <w:t>pollution</w:t>
      </w:r>
      <w:r>
        <w:rPr>
          <w:spacing w:val="20"/>
          <w:sz w:val="24"/>
        </w:rPr>
        <w:t xml:space="preserve"> </w:t>
      </w:r>
      <w:r>
        <w:rPr>
          <w:sz w:val="24"/>
        </w:rPr>
        <w:t>(Luo</w:t>
      </w:r>
    </w:p>
    <w:p w14:paraId="08158EC3" w14:textId="77777777" w:rsidR="00F86DF0" w:rsidRDefault="00F86DF0">
      <w:pPr>
        <w:pStyle w:val="BodyText"/>
        <w:spacing w:before="0"/>
        <w:rPr>
          <w:sz w:val="25"/>
        </w:rPr>
      </w:pPr>
    </w:p>
    <w:p w14:paraId="3E1290B4" w14:textId="4B5F3759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et</w:t>
      </w:r>
      <w:r>
        <w:rPr>
          <w:spacing w:val="37"/>
          <w:sz w:val="24"/>
        </w:rPr>
        <w:t xml:space="preserve"> </w:t>
      </w:r>
      <w:r>
        <w:rPr>
          <w:sz w:val="24"/>
        </w:rPr>
        <w:t>al.,</w:t>
      </w:r>
      <w:r>
        <w:rPr>
          <w:spacing w:val="38"/>
          <w:sz w:val="24"/>
        </w:rPr>
        <w:t xml:space="preserve"> </w:t>
      </w:r>
      <w:r>
        <w:rPr>
          <w:sz w:val="24"/>
        </w:rPr>
        <w:t>2019).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technology</w:t>
      </w:r>
      <w:r>
        <w:rPr>
          <w:spacing w:val="32"/>
          <w:sz w:val="24"/>
        </w:rPr>
        <w:t xml:space="preserve"> </w:t>
      </w:r>
      <w:r>
        <w:rPr>
          <w:sz w:val="24"/>
        </w:rPr>
        <w:t>innovation</w:t>
      </w:r>
      <w:r>
        <w:rPr>
          <w:spacing w:val="38"/>
          <w:sz w:val="24"/>
        </w:rPr>
        <w:t xml:space="preserve"> </w:t>
      </w:r>
      <w:r>
        <w:rPr>
          <w:sz w:val="24"/>
        </w:rPr>
        <w:t>level</w:t>
      </w:r>
      <w:r>
        <w:rPr>
          <w:spacing w:val="41"/>
          <w:sz w:val="24"/>
        </w:rPr>
        <w:t xml:space="preserve"> </w:t>
      </w:r>
      <w:r>
        <w:rPr>
          <w:sz w:val="24"/>
        </w:rPr>
        <w:t>may</w:t>
      </w:r>
      <w:r>
        <w:rPr>
          <w:spacing w:val="36"/>
          <w:sz w:val="24"/>
        </w:rPr>
        <w:t xml:space="preserve"> </w:t>
      </w:r>
      <w:r>
        <w:rPr>
          <w:sz w:val="24"/>
        </w:rPr>
        <w:t>also</w:t>
      </w:r>
      <w:r>
        <w:rPr>
          <w:spacing w:val="37"/>
          <w:sz w:val="24"/>
        </w:rPr>
        <w:t xml:space="preserve"> </w:t>
      </w:r>
      <w:r>
        <w:rPr>
          <w:sz w:val="24"/>
        </w:rPr>
        <w:t>have</w:t>
      </w:r>
      <w:r>
        <w:rPr>
          <w:spacing w:val="39"/>
          <w:sz w:val="24"/>
        </w:rPr>
        <w:t xml:space="preserve"> </w:t>
      </w:r>
      <w:r>
        <w:rPr>
          <w:sz w:val="24"/>
        </w:rPr>
        <w:t>an</w:t>
      </w:r>
      <w:r>
        <w:rPr>
          <w:spacing w:val="38"/>
          <w:sz w:val="24"/>
        </w:rPr>
        <w:t xml:space="preserve"> </w:t>
      </w:r>
      <w:r>
        <w:rPr>
          <w:sz w:val="24"/>
        </w:rPr>
        <w:t>impact</w:t>
      </w:r>
      <w:r>
        <w:rPr>
          <w:spacing w:val="38"/>
          <w:sz w:val="24"/>
        </w:rPr>
        <w:t xml:space="preserve"> </w:t>
      </w:r>
      <w:r>
        <w:rPr>
          <w:sz w:val="24"/>
        </w:rPr>
        <w:t>on</w:t>
      </w:r>
      <w:r>
        <w:rPr>
          <w:spacing w:val="37"/>
          <w:sz w:val="24"/>
        </w:rPr>
        <w:t xml:space="preserve"> </w:t>
      </w:r>
      <w:r>
        <w:rPr>
          <w:sz w:val="24"/>
        </w:rPr>
        <w:t>CEE.</w:t>
      </w:r>
    </w:p>
    <w:p w14:paraId="69461644" w14:textId="77777777" w:rsidR="00F86DF0" w:rsidRDefault="00F86DF0">
      <w:pPr>
        <w:pStyle w:val="BodyText"/>
        <w:spacing w:before="10"/>
      </w:pPr>
    </w:p>
    <w:p w14:paraId="40D1167B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(</w:t>
      </w:r>
      <w:proofErr w:type="spellStart"/>
      <w:r>
        <w:rPr>
          <w:sz w:val="24"/>
        </w:rPr>
        <w:t>Quazi</w:t>
      </w:r>
      <w:proofErr w:type="spellEnd"/>
      <w:r>
        <w:rPr>
          <w:sz w:val="24"/>
        </w:rPr>
        <w:t xml:space="preserve"> and </w:t>
      </w:r>
      <w:proofErr w:type="spellStart"/>
      <w:r>
        <w:rPr>
          <w:spacing w:val="-4"/>
          <w:sz w:val="24"/>
        </w:rPr>
        <w:t>Talukder</w:t>
      </w:r>
      <w:proofErr w:type="spellEnd"/>
      <w:r>
        <w:rPr>
          <w:spacing w:val="-4"/>
          <w:sz w:val="24"/>
        </w:rPr>
        <w:t xml:space="preserve">, </w:t>
      </w:r>
      <w:r>
        <w:rPr>
          <w:sz w:val="24"/>
        </w:rPr>
        <w:t>2011) found a significant positive correlation between  regional</w:t>
      </w:r>
    </w:p>
    <w:p w14:paraId="3058361D" w14:textId="77777777" w:rsidR="00F86DF0" w:rsidRDefault="00F86DF0">
      <w:pPr>
        <w:pStyle w:val="BodyText"/>
        <w:spacing w:before="9"/>
      </w:pPr>
    </w:p>
    <w:p w14:paraId="4320D0AD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technology  innovation  level  and  its  educational  level.  Therefore,  regional</w:t>
      </w:r>
      <w:r>
        <w:rPr>
          <w:spacing w:val="-16"/>
          <w:sz w:val="24"/>
        </w:rPr>
        <w:t xml:space="preserve"> </w:t>
      </w:r>
      <w:r>
        <w:rPr>
          <w:sz w:val="24"/>
        </w:rPr>
        <w:t>higher</w:t>
      </w:r>
    </w:p>
    <w:p w14:paraId="5CF24407" w14:textId="77777777" w:rsidR="00F86DF0" w:rsidRDefault="00F86DF0">
      <w:pPr>
        <w:pStyle w:val="BodyText"/>
        <w:spacing w:before="11"/>
      </w:pPr>
    </w:p>
    <w:p w14:paraId="5528AFCF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 xml:space="preserve">education  proportion  of  each  province  was  selected  to  represent  its </w:t>
      </w:r>
      <w:r>
        <w:rPr>
          <w:spacing w:val="52"/>
          <w:sz w:val="24"/>
        </w:rPr>
        <w:t xml:space="preserve"> </w:t>
      </w:r>
      <w:r>
        <w:rPr>
          <w:sz w:val="24"/>
        </w:rPr>
        <w:t>technology</w:t>
      </w:r>
    </w:p>
    <w:p w14:paraId="14ED8E4A" w14:textId="77777777" w:rsidR="00F86DF0" w:rsidRDefault="00F86DF0">
      <w:pPr>
        <w:pStyle w:val="BodyText"/>
        <w:spacing w:before="11"/>
      </w:pPr>
    </w:p>
    <w:p w14:paraId="78786A8C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innovation level – hereinafter denoted as</w:t>
      </w:r>
      <w:r>
        <w:rPr>
          <w:spacing w:val="-2"/>
          <w:sz w:val="24"/>
        </w:rPr>
        <w:t xml:space="preserve"> </w:t>
      </w:r>
      <w:r>
        <w:rPr>
          <w:sz w:val="24"/>
        </w:rPr>
        <w:t>RES.</w:t>
      </w:r>
    </w:p>
    <w:p w14:paraId="3E9C6981" w14:textId="77777777" w:rsidR="00F86DF0" w:rsidRDefault="00F86DF0">
      <w:pPr>
        <w:pStyle w:val="BodyText"/>
        <w:spacing w:before="8"/>
      </w:pPr>
    </w:p>
    <w:p w14:paraId="11886264" w14:textId="77777777" w:rsidR="00F86DF0" w:rsidRDefault="00FF53EB">
      <w:pPr>
        <w:pStyle w:val="ListParagraph"/>
        <w:numPr>
          <w:ilvl w:val="0"/>
          <w:numId w:val="8"/>
        </w:numPr>
        <w:tabs>
          <w:tab w:val="left" w:pos="1359"/>
          <w:tab w:val="left" w:pos="1361"/>
        </w:tabs>
        <w:ind w:left="1360" w:hanging="1201"/>
        <w:rPr>
          <w:sz w:val="24"/>
        </w:rPr>
      </w:pPr>
      <w:r>
        <w:rPr>
          <w:sz w:val="24"/>
        </w:rPr>
        <w:t>Previous</w:t>
      </w:r>
      <w:r>
        <w:rPr>
          <w:spacing w:val="23"/>
          <w:sz w:val="24"/>
        </w:rPr>
        <w:t xml:space="preserve"> </w:t>
      </w:r>
      <w:r>
        <w:rPr>
          <w:sz w:val="24"/>
        </w:rPr>
        <w:t>studies</w:t>
      </w:r>
      <w:r>
        <w:rPr>
          <w:spacing w:val="23"/>
          <w:sz w:val="24"/>
        </w:rPr>
        <w:t xml:space="preserve"> </w:t>
      </w:r>
      <w:r>
        <w:rPr>
          <w:sz w:val="24"/>
        </w:rPr>
        <w:t>also</w:t>
      </w:r>
      <w:r>
        <w:rPr>
          <w:spacing w:val="24"/>
          <w:sz w:val="24"/>
        </w:rPr>
        <w:t xml:space="preserve"> </w:t>
      </w:r>
      <w:r>
        <w:rPr>
          <w:sz w:val="24"/>
        </w:rPr>
        <w:t>found</w:t>
      </w:r>
      <w:r>
        <w:rPr>
          <w:spacing w:val="23"/>
          <w:sz w:val="24"/>
        </w:rPr>
        <w:t xml:space="preserve"> </w:t>
      </w:r>
      <w:r>
        <w:rPr>
          <w:sz w:val="24"/>
        </w:rPr>
        <w:t>that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regional</w:t>
      </w:r>
      <w:r>
        <w:rPr>
          <w:spacing w:val="24"/>
          <w:sz w:val="24"/>
        </w:rPr>
        <w:t xml:space="preserve"> </w:t>
      </w:r>
      <w:r>
        <w:rPr>
          <w:sz w:val="24"/>
        </w:rPr>
        <w:t>opening-up</w:t>
      </w:r>
      <w:r>
        <w:rPr>
          <w:spacing w:val="25"/>
          <w:sz w:val="24"/>
        </w:rPr>
        <w:t xml:space="preserve"> </w:t>
      </w:r>
      <w:r>
        <w:rPr>
          <w:sz w:val="24"/>
        </w:rPr>
        <w:t>level</w:t>
      </w:r>
      <w:r>
        <w:rPr>
          <w:spacing w:val="26"/>
          <w:sz w:val="24"/>
        </w:rPr>
        <w:t xml:space="preserve"> </w:t>
      </w:r>
      <w:r>
        <w:rPr>
          <w:sz w:val="24"/>
        </w:rPr>
        <w:t>has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significant</w:t>
      </w:r>
    </w:p>
    <w:p w14:paraId="383358B7" w14:textId="77777777" w:rsidR="00F86DF0" w:rsidRDefault="00F86DF0">
      <w:pPr>
        <w:pStyle w:val="BodyText"/>
        <w:spacing w:before="11"/>
      </w:pPr>
    </w:p>
    <w:p w14:paraId="24DF3BC6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impact on the transportation industry’s  TFP (Chu et  al., 2014).  On the one</w:t>
      </w:r>
      <w:r>
        <w:rPr>
          <w:spacing w:val="58"/>
          <w:sz w:val="24"/>
        </w:rPr>
        <w:t xml:space="preserve"> </w:t>
      </w:r>
      <w:r>
        <w:rPr>
          <w:sz w:val="24"/>
        </w:rPr>
        <w:t>hand,  an</w:t>
      </w:r>
    </w:p>
    <w:p w14:paraId="2304E5DC" w14:textId="77777777" w:rsidR="00F86DF0" w:rsidRDefault="00F86DF0">
      <w:pPr>
        <w:pStyle w:val="BodyText"/>
        <w:spacing w:before="11"/>
      </w:pPr>
    </w:p>
    <w:p w14:paraId="0DF2F4FA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 xml:space="preserve">environment  conducive   for  foreign  direct  investment   (FDI)   would  promote 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</w:p>
    <w:p w14:paraId="3CACDC4F" w14:textId="77777777" w:rsidR="00F86DF0" w:rsidRDefault="00F86DF0">
      <w:pPr>
        <w:pStyle w:val="BodyText"/>
        <w:spacing w:before="8"/>
      </w:pPr>
    </w:p>
    <w:p w14:paraId="4E8C9319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introduction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technology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human</w:t>
      </w:r>
      <w:r>
        <w:rPr>
          <w:spacing w:val="18"/>
          <w:sz w:val="24"/>
        </w:rPr>
        <w:t xml:space="preserve"> </w:t>
      </w:r>
      <w:r>
        <w:rPr>
          <w:sz w:val="24"/>
        </w:rPr>
        <w:t>resources.</w:t>
      </w:r>
      <w:r>
        <w:rPr>
          <w:spacing w:val="19"/>
          <w:sz w:val="24"/>
        </w:rPr>
        <w:t xml:space="preserve"> </w:t>
      </w:r>
      <w:r>
        <w:rPr>
          <w:sz w:val="24"/>
        </w:rPr>
        <w:t>This</w:t>
      </w:r>
      <w:r>
        <w:rPr>
          <w:spacing w:val="18"/>
          <w:sz w:val="24"/>
        </w:rPr>
        <w:t xml:space="preserve"> </w:t>
      </w:r>
      <w:r>
        <w:rPr>
          <w:sz w:val="24"/>
        </w:rPr>
        <w:t>could</w:t>
      </w:r>
      <w:r>
        <w:rPr>
          <w:spacing w:val="17"/>
          <w:sz w:val="24"/>
        </w:rPr>
        <w:t xml:space="preserve"> </w:t>
      </w:r>
      <w:r>
        <w:rPr>
          <w:sz w:val="24"/>
        </w:rPr>
        <w:t>contribute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improving</w:t>
      </w:r>
    </w:p>
    <w:p w14:paraId="01F3FC1B" w14:textId="77777777" w:rsidR="00F86DF0" w:rsidRDefault="00F86DF0">
      <w:pPr>
        <w:pStyle w:val="BodyText"/>
        <w:spacing w:before="0"/>
        <w:rPr>
          <w:sz w:val="25"/>
        </w:rPr>
      </w:pPr>
    </w:p>
    <w:p w14:paraId="081B3901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 xml:space="preserve">technical </w:t>
      </w:r>
      <w:r>
        <w:rPr>
          <w:spacing w:val="41"/>
          <w:sz w:val="24"/>
        </w:rPr>
        <w:t xml:space="preserve"> </w:t>
      </w:r>
      <w:r>
        <w:rPr>
          <w:spacing w:val="-3"/>
          <w:sz w:val="24"/>
        </w:rPr>
        <w:t xml:space="preserve">efficiency.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On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other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hand,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transportation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infrastructure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is </w:t>
      </w:r>
      <w:r>
        <w:rPr>
          <w:spacing w:val="38"/>
          <w:sz w:val="24"/>
        </w:rPr>
        <w:t xml:space="preserve"> </w:t>
      </w:r>
      <w:r>
        <w:rPr>
          <w:sz w:val="24"/>
        </w:rPr>
        <w:t>highly</w:t>
      </w:r>
    </w:p>
    <w:p w14:paraId="1766A0C1" w14:textId="77777777" w:rsidR="00F86DF0" w:rsidRDefault="00F86DF0">
      <w:pPr>
        <w:pStyle w:val="BodyText"/>
        <w:spacing w:before="10"/>
      </w:pPr>
    </w:p>
    <w:p w14:paraId="5731B7DC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dependent  on  investment.  Hence,  the  introduction  of  foreign  investment</w:t>
      </w:r>
      <w:r>
        <w:rPr>
          <w:spacing w:val="-20"/>
          <w:sz w:val="24"/>
        </w:rPr>
        <w:t xml:space="preserve"> </w:t>
      </w:r>
      <w:r>
        <w:rPr>
          <w:sz w:val="24"/>
        </w:rPr>
        <w:t>may also</w:t>
      </w:r>
    </w:p>
    <w:p w14:paraId="296766E0" w14:textId="77777777" w:rsidR="00F86DF0" w:rsidRDefault="00F86DF0">
      <w:pPr>
        <w:pStyle w:val="BodyText"/>
        <w:spacing w:before="9"/>
      </w:pPr>
    </w:p>
    <w:p w14:paraId="7EE26967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potentially</w:t>
      </w:r>
      <w:r>
        <w:rPr>
          <w:spacing w:val="14"/>
          <w:sz w:val="24"/>
        </w:rPr>
        <w:t xml:space="preserve"> </w:t>
      </w:r>
      <w:r>
        <w:rPr>
          <w:sz w:val="24"/>
        </w:rPr>
        <w:t>cause</w:t>
      </w:r>
      <w:r>
        <w:rPr>
          <w:spacing w:val="19"/>
          <w:sz w:val="24"/>
        </w:rPr>
        <w:t xml:space="preserve"> </w:t>
      </w:r>
      <w:r>
        <w:rPr>
          <w:sz w:val="24"/>
        </w:rPr>
        <w:t>an</w:t>
      </w:r>
      <w:r>
        <w:rPr>
          <w:spacing w:val="20"/>
          <w:sz w:val="24"/>
        </w:rPr>
        <w:t xml:space="preserve"> </w:t>
      </w:r>
      <w:r>
        <w:rPr>
          <w:sz w:val="24"/>
        </w:rPr>
        <w:t>increase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pacing w:val="21"/>
          <w:sz w:val="24"/>
        </w:rPr>
        <w:t xml:space="preserve"> </w:t>
      </w:r>
      <w:r>
        <w:rPr>
          <w:sz w:val="24"/>
        </w:rPr>
        <w:t>emissions,</w:t>
      </w:r>
      <w:r>
        <w:rPr>
          <w:spacing w:val="19"/>
          <w:sz w:val="24"/>
        </w:rPr>
        <w:t xml:space="preserve"> </w:t>
      </w:r>
      <w:r>
        <w:rPr>
          <w:sz w:val="24"/>
        </w:rPr>
        <w:t>leading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decrease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z w:val="24"/>
        </w:rPr>
        <w:t>CEE.</w:t>
      </w:r>
      <w:r>
        <w:rPr>
          <w:spacing w:val="20"/>
          <w:sz w:val="24"/>
        </w:rPr>
        <w:t xml:space="preserve"> </w:t>
      </w:r>
      <w:r>
        <w:rPr>
          <w:sz w:val="24"/>
        </w:rPr>
        <w:t>Here,</w:t>
      </w:r>
    </w:p>
    <w:p w14:paraId="4EF27FF1" w14:textId="77777777" w:rsidR="00F86DF0" w:rsidRDefault="00F86DF0">
      <w:pPr>
        <w:rPr>
          <w:sz w:val="24"/>
        </w:rPr>
        <w:sectPr w:rsidR="00F86DF0">
          <w:pgSz w:w="11900" w:h="16840"/>
          <w:pgMar w:top="1340" w:right="0" w:bottom="1400" w:left="920" w:header="571" w:footer="1198" w:gutter="0"/>
          <w:cols w:space="720"/>
        </w:sectPr>
      </w:pPr>
    </w:p>
    <w:p w14:paraId="48230D34" w14:textId="77777777" w:rsidR="00F86DF0" w:rsidRDefault="00F86DF0">
      <w:pPr>
        <w:pStyle w:val="BodyText"/>
        <w:spacing w:before="2"/>
        <w:rPr>
          <w:sz w:val="16"/>
        </w:rPr>
      </w:pPr>
    </w:p>
    <w:p w14:paraId="03BE56C4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the natural logarithm of regional FDI is used to represent the opening-up</w:t>
      </w:r>
      <w:r>
        <w:rPr>
          <w:spacing w:val="8"/>
          <w:sz w:val="24"/>
        </w:rPr>
        <w:t xml:space="preserve"> </w:t>
      </w:r>
      <w:r>
        <w:rPr>
          <w:sz w:val="24"/>
        </w:rPr>
        <w:t>level,</w:t>
      </w:r>
    </w:p>
    <w:p w14:paraId="38134CA2" w14:textId="77777777" w:rsidR="00F86DF0" w:rsidRDefault="00F86DF0">
      <w:pPr>
        <w:pStyle w:val="BodyText"/>
        <w:spacing w:before="11"/>
      </w:pPr>
    </w:p>
    <w:p w14:paraId="576FBBDE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expressed by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LnOPEN</w:t>
      </w:r>
      <w:proofErr w:type="spellEnd"/>
      <w:r>
        <w:rPr>
          <w:sz w:val="24"/>
        </w:rPr>
        <w:t>.</w:t>
      </w:r>
    </w:p>
    <w:p w14:paraId="74870564" w14:textId="77777777" w:rsidR="00F86DF0" w:rsidRDefault="00F86DF0">
      <w:pPr>
        <w:pStyle w:val="BodyText"/>
        <w:spacing w:before="8"/>
      </w:pPr>
    </w:p>
    <w:p w14:paraId="7AE6D40C" w14:textId="77777777" w:rsidR="00F86DF0" w:rsidRDefault="00FF53EB">
      <w:pPr>
        <w:pStyle w:val="ListParagraph"/>
        <w:numPr>
          <w:ilvl w:val="0"/>
          <w:numId w:val="8"/>
        </w:numPr>
        <w:tabs>
          <w:tab w:val="left" w:pos="1359"/>
          <w:tab w:val="left" w:pos="1360"/>
        </w:tabs>
        <w:ind w:left="1359" w:hanging="1201"/>
        <w:rPr>
          <w:sz w:val="24"/>
        </w:rPr>
      </w:pP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institutional</w:t>
      </w:r>
      <w:r>
        <w:rPr>
          <w:spacing w:val="21"/>
          <w:sz w:val="24"/>
        </w:rPr>
        <w:t xml:space="preserve"> </w:t>
      </w:r>
      <w:r>
        <w:rPr>
          <w:sz w:val="24"/>
        </w:rPr>
        <w:t>factor</w:t>
      </w:r>
      <w:r>
        <w:rPr>
          <w:spacing w:val="22"/>
          <w:sz w:val="24"/>
        </w:rPr>
        <w:t xml:space="preserve"> </w:t>
      </w:r>
      <w:r>
        <w:rPr>
          <w:sz w:val="24"/>
        </w:rPr>
        <w:t>is</w:t>
      </w:r>
      <w:r>
        <w:rPr>
          <w:spacing w:val="24"/>
          <w:sz w:val="24"/>
        </w:rPr>
        <w:t xml:space="preserve"> </w:t>
      </w:r>
      <w:r>
        <w:rPr>
          <w:sz w:val="24"/>
        </w:rPr>
        <w:t>regarded</w:t>
      </w:r>
      <w:r>
        <w:rPr>
          <w:spacing w:val="23"/>
          <w:sz w:val="24"/>
        </w:rPr>
        <w:t xml:space="preserve"> </w:t>
      </w:r>
      <w:r>
        <w:rPr>
          <w:sz w:val="24"/>
        </w:rPr>
        <w:t>as</w:t>
      </w:r>
      <w:r>
        <w:rPr>
          <w:spacing w:val="23"/>
          <w:sz w:val="24"/>
        </w:rPr>
        <w:t xml:space="preserve"> </w:t>
      </w:r>
      <w:r>
        <w:rPr>
          <w:sz w:val="24"/>
        </w:rPr>
        <w:t>an</w:t>
      </w:r>
      <w:r>
        <w:rPr>
          <w:spacing w:val="24"/>
          <w:sz w:val="24"/>
        </w:rPr>
        <w:t xml:space="preserve"> </w:t>
      </w:r>
      <w:r>
        <w:rPr>
          <w:sz w:val="24"/>
        </w:rPr>
        <w:t>important</w:t>
      </w:r>
      <w:r>
        <w:rPr>
          <w:spacing w:val="23"/>
          <w:sz w:val="24"/>
        </w:rPr>
        <w:t xml:space="preserve"> </w:t>
      </w:r>
      <w:r>
        <w:rPr>
          <w:sz w:val="24"/>
        </w:rPr>
        <w:t>factor</w:t>
      </w:r>
      <w:r>
        <w:rPr>
          <w:spacing w:val="22"/>
          <w:sz w:val="24"/>
        </w:rPr>
        <w:t xml:space="preserve"> </w:t>
      </w:r>
      <w:r>
        <w:rPr>
          <w:sz w:val="24"/>
        </w:rPr>
        <w:t>influencing</w:t>
      </w:r>
      <w:r>
        <w:rPr>
          <w:spacing w:val="21"/>
          <w:sz w:val="24"/>
        </w:rPr>
        <w:t xml:space="preserve"> </w:t>
      </w:r>
      <w:r>
        <w:rPr>
          <w:sz w:val="24"/>
        </w:rPr>
        <w:t>industrial</w:t>
      </w:r>
    </w:p>
    <w:p w14:paraId="0461C0FB" w14:textId="77777777" w:rsidR="00F86DF0" w:rsidRDefault="00F86DF0">
      <w:pPr>
        <w:pStyle w:val="BodyText"/>
        <w:spacing w:before="11"/>
      </w:pPr>
    </w:p>
    <w:p w14:paraId="353510F6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development.</w:t>
      </w:r>
      <w:r>
        <w:rPr>
          <w:spacing w:val="34"/>
          <w:sz w:val="24"/>
        </w:rPr>
        <w:t xml:space="preserve"> </w:t>
      </w:r>
      <w:r>
        <w:rPr>
          <w:spacing w:val="-3"/>
          <w:sz w:val="24"/>
        </w:rPr>
        <w:t>Currently,</w:t>
      </w:r>
      <w:r>
        <w:rPr>
          <w:spacing w:val="37"/>
          <w:sz w:val="24"/>
        </w:rPr>
        <w:t xml:space="preserve"> </w:t>
      </w:r>
      <w:r>
        <w:rPr>
          <w:sz w:val="24"/>
        </w:rPr>
        <w:t>China</w:t>
      </w:r>
      <w:r>
        <w:rPr>
          <w:spacing w:val="34"/>
          <w:sz w:val="24"/>
        </w:rPr>
        <w:t xml:space="preserve"> </w:t>
      </w:r>
      <w:r>
        <w:rPr>
          <w:sz w:val="24"/>
        </w:rPr>
        <w:t>has</w:t>
      </w:r>
      <w:r>
        <w:rPr>
          <w:spacing w:val="35"/>
          <w:sz w:val="24"/>
        </w:rPr>
        <w:t xml:space="preserve"> </w:t>
      </w:r>
      <w:r>
        <w:rPr>
          <w:sz w:val="24"/>
        </w:rPr>
        <w:t>encouraged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participation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social</w:t>
      </w:r>
      <w:r>
        <w:rPr>
          <w:spacing w:val="34"/>
          <w:sz w:val="24"/>
        </w:rPr>
        <w:t xml:space="preserve"> </w:t>
      </w:r>
      <w:r>
        <w:rPr>
          <w:sz w:val="24"/>
        </w:rPr>
        <w:t>capital</w:t>
      </w:r>
      <w:r>
        <w:rPr>
          <w:spacing w:val="35"/>
          <w:sz w:val="24"/>
        </w:rPr>
        <w:t xml:space="preserve"> </w:t>
      </w:r>
      <w:r>
        <w:rPr>
          <w:sz w:val="24"/>
        </w:rPr>
        <w:t>in</w:t>
      </w:r>
    </w:p>
    <w:p w14:paraId="4FD8748C" w14:textId="77777777" w:rsidR="00F86DF0" w:rsidRDefault="00F86DF0">
      <w:pPr>
        <w:pStyle w:val="BodyText"/>
        <w:spacing w:before="11"/>
      </w:pPr>
    </w:p>
    <w:p w14:paraId="3DFC0E21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transportation infrastructure construction, despite the government still being the major</w:t>
      </w:r>
    </w:p>
    <w:p w14:paraId="09B6D7B7" w14:textId="77777777" w:rsidR="00F86DF0" w:rsidRDefault="00F86DF0">
      <w:pPr>
        <w:pStyle w:val="BodyText"/>
        <w:spacing w:before="8"/>
      </w:pPr>
    </w:p>
    <w:p w14:paraId="467E4525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 xml:space="preserve">investor (Ren et al., 2011). </w:t>
      </w:r>
      <w:r>
        <w:rPr>
          <w:spacing w:val="-3"/>
          <w:sz w:val="24"/>
        </w:rPr>
        <w:t xml:space="preserve">In </w:t>
      </w:r>
      <w:r>
        <w:rPr>
          <w:sz w:val="24"/>
        </w:rPr>
        <w:t xml:space="preserve">general, </w:t>
      </w:r>
      <w:r>
        <w:rPr>
          <w:spacing w:val="15"/>
          <w:sz w:val="24"/>
        </w:rPr>
        <w:t xml:space="preserve"> </w:t>
      </w:r>
      <w:r>
        <w:rPr>
          <w:sz w:val="24"/>
        </w:rPr>
        <w:t>greater regional government investment means</w:t>
      </w:r>
    </w:p>
    <w:p w14:paraId="752F8916" w14:textId="77777777" w:rsidR="00F86DF0" w:rsidRDefault="00F86DF0">
      <w:pPr>
        <w:pStyle w:val="BodyText"/>
        <w:spacing w:before="11"/>
      </w:pPr>
    </w:p>
    <w:p w14:paraId="3BAAF95E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 xml:space="preserve">lower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regional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marketization.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This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may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lead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to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lack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motivation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for 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</w:p>
    <w:p w14:paraId="292D660A" w14:textId="77777777" w:rsidR="00F86DF0" w:rsidRDefault="00F86DF0">
      <w:pPr>
        <w:pStyle w:val="BodyText"/>
        <w:spacing w:before="11"/>
      </w:pPr>
    </w:p>
    <w:p w14:paraId="4DB04DC5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 xml:space="preserve">introduction of new technologies, materials, and </w:t>
      </w:r>
      <w:r>
        <w:rPr>
          <w:spacing w:val="-4"/>
          <w:sz w:val="24"/>
        </w:rPr>
        <w:t xml:space="preserve">energy. </w:t>
      </w:r>
      <w:r>
        <w:rPr>
          <w:sz w:val="24"/>
        </w:rPr>
        <w:t>Of course, not all of these</w:t>
      </w:r>
      <w:r>
        <w:rPr>
          <w:spacing w:val="13"/>
          <w:sz w:val="24"/>
        </w:rPr>
        <w:t xml:space="preserve"> </w:t>
      </w:r>
      <w:r>
        <w:rPr>
          <w:sz w:val="24"/>
        </w:rPr>
        <w:t>are</w:t>
      </w:r>
    </w:p>
    <w:p w14:paraId="7FA46AFC" w14:textId="77777777" w:rsidR="00F86DF0" w:rsidRDefault="00F86DF0">
      <w:pPr>
        <w:pStyle w:val="BodyText"/>
        <w:spacing w:before="8"/>
      </w:pPr>
    </w:p>
    <w:p w14:paraId="61A93F61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conducive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reducing</w:t>
      </w:r>
      <w:r>
        <w:rPr>
          <w:spacing w:val="6"/>
          <w:sz w:val="24"/>
        </w:rPr>
        <w:t xml:space="preserve"> </w:t>
      </w:r>
      <w:r>
        <w:rPr>
          <w:sz w:val="24"/>
        </w:rPr>
        <w:t>carbon</w:t>
      </w:r>
      <w:r>
        <w:rPr>
          <w:spacing w:val="7"/>
          <w:sz w:val="24"/>
        </w:rPr>
        <w:t xml:space="preserve"> </w:t>
      </w:r>
      <w:r>
        <w:rPr>
          <w:sz w:val="24"/>
        </w:rPr>
        <w:t>emissions.</w:t>
      </w:r>
      <w:r>
        <w:rPr>
          <w:spacing w:val="8"/>
          <w:sz w:val="24"/>
        </w:rPr>
        <w:t xml:space="preserve"> </w:t>
      </w:r>
      <w:r>
        <w:rPr>
          <w:sz w:val="24"/>
        </w:rPr>
        <w:t>Hence,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ratio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state-owned</w:t>
      </w:r>
      <w:r>
        <w:rPr>
          <w:spacing w:val="10"/>
          <w:sz w:val="24"/>
        </w:rPr>
        <w:t xml:space="preserve"> </w:t>
      </w:r>
      <w:r>
        <w:rPr>
          <w:sz w:val="24"/>
        </w:rPr>
        <w:t>assets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</w:p>
    <w:p w14:paraId="34F15391" w14:textId="77777777" w:rsidR="00F86DF0" w:rsidRDefault="00F86DF0">
      <w:pPr>
        <w:pStyle w:val="BodyText"/>
        <w:spacing w:before="0"/>
        <w:rPr>
          <w:sz w:val="25"/>
        </w:rPr>
      </w:pPr>
    </w:p>
    <w:p w14:paraId="291FA7A9" w14:textId="50D86D39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whole</w:t>
      </w:r>
      <w:r>
        <w:rPr>
          <w:spacing w:val="10"/>
          <w:sz w:val="24"/>
        </w:rPr>
        <w:t xml:space="preserve"> </w:t>
      </w:r>
      <w:r>
        <w:rPr>
          <w:sz w:val="24"/>
        </w:rPr>
        <w:t>society's</w:t>
      </w:r>
      <w:r>
        <w:rPr>
          <w:spacing w:val="11"/>
          <w:sz w:val="24"/>
        </w:rPr>
        <w:t xml:space="preserve"> </w:t>
      </w:r>
      <w:r>
        <w:rPr>
          <w:sz w:val="24"/>
        </w:rPr>
        <w:t>specified</w:t>
      </w:r>
      <w:r>
        <w:rPr>
          <w:spacing w:val="13"/>
          <w:sz w:val="24"/>
        </w:rPr>
        <w:t xml:space="preserve"> </w:t>
      </w:r>
      <w:r>
        <w:rPr>
          <w:sz w:val="24"/>
        </w:rPr>
        <w:t>asset</w:t>
      </w:r>
      <w:r>
        <w:rPr>
          <w:spacing w:val="11"/>
          <w:sz w:val="24"/>
        </w:rPr>
        <w:t xml:space="preserve"> </w:t>
      </w:r>
      <w:r>
        <w:rPr>
          <w:sz w:val="24"/>
        </w:rPr>
        <w:t>investment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11"/>
          <w:sz w:val="24"/>
        </w:rPr>
        <w:t xml:space="preserve"> </w:t>
      </w:r>
      <w:r>
        <w:rPr>
          <w:spacing w:val="-3"/>
          <w:sz w:val="24"/>
        </w:rPr>
        <w:t>industry,</w:t>
      </w:r>
      <w:r>
        <w:rPr>
          <w:spacing w:val="13"/>
          <w:sz w:val="24"/>
        </w:rPr>
        <w:t xml:space="preserve"> </w:t>
      </w:r>
      <w:r>
        <w:rPr>
          <w:sz w:val="24"/>
        </w:rPr>
        <w:t>expressed</w:t>
      </w:r>
      <w:r>
        <w:rPr>
          <w:spacing w:val="11"/>
          <w:sz w:val="24"/>
        </w:rPr>
        <w:t xml:space="preserve"> </w:t>
      </w:r>
      <w:r>
        <w:rPr>
          <w:sz w:val="24"/>
        </w:rPr>
        <w:t>as</w:t>
      </w:r>
    </w:p>
    <w:p w14:paraId="3E6FCAE6" w14:textId="77777777" w:rsidR="00F86DF0" w:rsidRDefault="00F86DF0">
      <w:pPr>
        <w:pStyle w:val="BodyText"/>
        <w:spacing w:before="10"/>
      </w:pPr>
    </w:p>
    <w:p w14:paraId="61C79E7D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pacing w:val="-8"/>
          <w:sz w:val="24"/>
        </w:rPr>
        <w:t xml:space="preserve">OW,   </w:t>
      </w:r>
      <w:r>
        <w:rPr>
          <w:sz w:val="24"/>
        </w:rPr>
        <w:t xml:space="preserve">was  selected  to  represent  the  institutional  </w:t>
      </w:r>
      <w:r>
        <w:rPr>
          <w:spacing w:val="-3"/>
          <w:sz w:val="24"/>
        </w:rPr>
        <w:t xml:space="preserve">factor.  </w:t>
      </w:r>
      <w:r>
        <w:rPr>
          <w:sz w:val="24"/>
        </w:rPr>
        <w:t xml:space="preserve">The  descriptive </w:t>
      </w:r>
      <w:r>
        <w:rPr>
          <w:spacing w:val="29"/>
          <w:sz w:val="24"/>
        </w:rPr>
        <w:t xml:space="preserve"> </w:t>
      </w:r>
      <w:r>
        <w:rPr>
          <w:sz w:val="24"/>
        </w:rPr>
        <w:t>statistical</w:t>
      </w:r>
    </w:p>
    <w:p w14:paraId="4217FF72" w14:textId="77777777" w:rsidR="00F86DF0" w:rsidRDefault="00F86DF0">
      <w:pPr>
        <w:pStyle w:val="BodyText"/>
        <w:spacing w:before="9"/>
      </w:pPr>
    </w:p>
    <w:p w14:paraId="2DAF90AE" w14:textId="77777777" w:rsidR="00F86DF0" w:rsidRDefault="00FF53EB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 xml:space="preserve">results of all the above variables are shown in </w:t>
      </w:r>
      <w:r>
        <w:rPr>
          <w:spacing w:val="-3"/>
          <w:sz w:val="24"/>
        </w:rPr>
        <w:t>Table</w:t>
      </w:r>
      <w:r>
        <w:rPr>
          <w:spacing w:val="-11"/>
          <w:sz w:val="24"/>
        </w:rPr>
        <w:t xml:space="preserve"> </w:t>
      </w:r>
      <w:r>
        <w:rPr>
          <w:sz w:val="24"/>
        </w:rPr>
        <w:t>1.</w:t>
      </w:r>
    </w:p>
    <w:p w14:paraId="434E3C00" w14:textId="77777777" w:rsidR="00F86DF0" w:rsidRDefault="00F86DF0">
      <w:pPr>
        <w:pStyle w:val="BodyText"/>
        <w:spacing w:before="11"/>
      </w:pPr>
    </w:p>
    <w:p w14:paraId="2B60AF35" w14:textId="77777777" w:rsidR="00F86DF0" w:rsidRDefault="00FF53EB">
      <w:pPr>
        <w:pStyle w:val="ListParagraph"/>
        <w:numPr>
          <w:ilvl w:val="0"/>
          <w:numId w:val="8"/>
        </w:numPr>
        <w:tabs>
          <w:tab w:val="left" w:pos="2859"/>
          <w:tab w:val="left" w:pos="2860"/>
        </w:tabs>
        <w:ind w:left="2860" w:hanging="2700"/>
        <w:rPr>
          <w:sz w:val="24"/>
        </w:rPr>
      </w:pPr>
      <w:r>
        <w:rPr>
          <w:spacing w:val="-4"/>
          <w:sz w:val="24"/>
        </w:rPr>
        <w:t xml:space="preserve">Table </w:t>
      </w:r>
      <w:r>
        <w:rPr>
          <w:sz w:val="24"/>
        </w:rPr>
        <w:t>1. The descriptive statistical of all</w:t>
      </w:r>
      <w:r>
        <w:rPr>
          <w:spacing w:val="-5"/>
          <w:sz w:val="24"/>
        </w:rPr>
        <w:t xml:space="preserve"> </w:t>
      </w:r>
      <w:r>
        <w:rPr>
          <w:sz w:val="24"/>
        </w:rPr>
        <w:t>variables.</w:t>
      </w:r>
    </w:p>
    <w:p w14:paraId="372E4A9D" w14:textId="734039F2" w:rsidR="00F86DF0" w:rsidRDefault="00FF53EB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3F52E982" wp14:editId="0F1D5485">
                <wp:simplePos x="0" y="0"/>
                <wp:positionH relativeFrom="page">
                  <wp:posOffset>1074420</wp:posOffset>
                </wp:positionH>
                <wp:positionV relativeFrom="paragraph">
                  <wp:posOffset>121285</wp:posOffset>
                </wp:positionV>
                <wp:extent cx="5412105" cy="6350"/>
                <wp:effectExtent l="0" t="0" r="0" b="0"/>
                <wp:wrapTopAndBottom/>
                <wp:docPr id="719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2105" cy="6350"/>
                          <a:chOff x="1692" y="191"/>
                          <a:chExt cx="8523" cy="10"/>
                        </a:xfrm>
                      </wpg:grpSpPr>
                      <wps:wsp>
                        <wps:cNvPr id="720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1692" y="195"/>
                            <a:ext cx="14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3112" y="19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Line 694"/>
                        <wps:cNvCnPr>
                          <a:cxnSpLocks noChangeShapeType="1"/>
                        </wps:cNvCnPr>
                        <wps:spPr bwMode="auto">
                          <a:xfrm>
                            <a:off x="3122" y="195"/>
                            <a:ext cx="140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4531" y="19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4541" y="195"/>
                            <a:ext cx="141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5952" y="19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5962" y="195"/>
                            <a:ext cx="141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7372" y="19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7382" y="195"/>
                            <a:ext cx="141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8793" y="19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8803" y="195"/>
                            <a:ext cx="141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27CFE" id="Group 685" o:spid="_x0000_s1026" style="position:absolute;margin-left:84.6pt;margin-top:9.55pt;width:426.15pt;height:.5pt;z-index:-251625472;mso-wrap-distance-left:0;mso-wrap-distance-right:0;mso-position-horizontal-relative:page" coordorigin="1692,191" coordsize="85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">
                <v:line id="Line 696" o:spid="_x0000_s1027" style="position:absolute;visibility:visible;mso-wrap-style:square" from="1692,195" to="3113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" strokeweight=".48pt"/>
                <v:rect id="Rectangle 695" o:spid="_x0000_s1028" style="position:absolute;left:3112;top:19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" fillcolor="black" stroked="f"/>
                <v:line id="Line 694" o:spid="_x0000_s1029" style="position:absolute;visibility:visible;mso-wrap-style:square" from="3122,195" to="4531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" strokeweight=".48pt"/>
                <v:rect id="Rectangle 693" o:spid="_x0000_s1030" style="position:absolute;left:4531;top:19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VPC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66Svcz8QjIMc3AAAA//8DAFBLAQItABQABgAIAAAAIQDb4fbL7gAAAIUBAAATAAAAAAAA&#10;AAAAAAAAAAAAAABbQ29udGVudF9UeXBlc10ueG1sUEsBAi0AFAAGAAgAAAAhAFr0LFu/AAAAFQEA&#10;AAsAAAAAAAAAAAAAAAAAHwEAAF9yZWxzLy5yZWxzUEsBAi0AFAAGAAgAAAAhAF2BU8LHAAAA3AAA&#10;AA8AAAAAAAAAAAAAAAAABwIAAGRycy9kb3ducmV2LnhtbFBLBQYAAAAAAwADALcAAAD7AgAAAAA=&#10;" fillcolor="black" stroked="f"/>
                <v:line id="Line 692" o:spid="_x0000_s1031" style="position:absolute;visibility:visible;mso-wrap-style:square" from="4541,195" to="5952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" strokeweight=".48pt"/>
                <v:rect id="Rectangle 691" o:spid="_x0000_s1032" style="position:absolute;left:5952;top:19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" fillcolor="black" stroked="f"/>
                <v:line id="Line 690" o:spid="_x0000_s1033" style="position:absolute;visibility:visible;mso-wrap-style:square" from="5962,195" to="7373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" strokeweight=".48pt"/>
                <v:rect id="Rectangle 689" o:spid="_x0000_s1034" style="position:absolute;left:7372;top:19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" fillcolor="black" stroked="f"/>
                <v:line id="Line 688" o:spid="_x0000_s1035" style="position:absolute;visibility:visible;mso-wrap-style:square" from="7382,195" to="8794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" strokeweight=".48pt"/>
                <v:rect id="Rectangle 687" o:spid="_x0000_s1036" style="position:absolute;left:8793;top:19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" fillcolor="black" stroked="f"/>
                <v:line id="Line 686" o:spid="_x0000_s1037" style="position:absolute;visibility:visible;mso-wrap-style:square" from="8803,195" to="10214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" strokeweight=".48pt"/>
                <w10:wrap type="topAndBottom" anchorx="page"/>
              </v:group>
            </w:pict>
          </mc:Fallback>
        </mc:AlternateContent>
      </w:r>
    </w:p>
    <w:p w14:paraId="05F13205" w14:textId="77777777" w:rsidR="00F86DF0" w:rsidRDefault="00F86DF0">
      <w:pPr>
        <w:pStyle w:val="BodyText"/>
        <w:spacing w:before="6" w:after="1"/>
        <w:rPr>
          <w:sz w:val="1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7"/>
        <w:gridCol w:w="1371"/>
        <w:gridCol w:w="1609"/>
        <w:gridCol w:w="1261"/>
        <w:gridCol w:w="1448"/>
        <w:gridCol w:w="1448"/>
        <w:gridCol w:w="1395"/>
      </w:tblGrid>
      <w:tr w:rsidR="00F86DF0" w14:paraId="380DB228" w14:textId="77777777">
        <w:trPr>
          <w:trHeight w:val="487"/>
        </w:trPr>
        <w:tc>
          <w:tcPr>
            <w:tcW w:w="657" w:type="dxa"/>
            <w:vMerge w:val="restart"/>
          </w:tcPr>
          <w:p w14:paraId="11189A26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1371" w:type="dxa"/>
            <w:tcBorders>
              <w:bottom w:val="single" w:sz="4" w:space="0" w:color="000000"/>
            </w:tcBorders>
          </w:tcPr>
          <w:p w14:paraId="77DE5D59" w14:textId="77777777" w:rsidR="00F86DF0" w:rsidRDefault="00FF53EB">
            <w:pPr>
              <w:pStyle w:val="TableParagraph"/>
              <w:spacing w:before="42"/>
              <w:ind w:left="293" w:right="233"/>
              <w:jc w:val="center"/>
              <w:rPr>
                <w:sz w:val="21"/>
              </w:rPr>
            </w:pPr>
            <w:r>
              <w:rPr>
                <w:sz w:val="21"/>
              </w:rPr>
              <w:t>Variables</w:t>
            </w:r>
          </w:p>
        </w:tc>
        <w:tc>
          <w:tcPr>
            <w:tcW w:w="1609" w:type="dxa"/>
            <w:tcBorders>
              <w:bottom w:val="single" w:sz="4" w:space="0" w:color="000000"/>
            </w:tcBorders>
          </w:tcPr>
          <w:p w14:paraId="28B00C5B" w14:textId="77777777" w:rsidR="00F86DF0" w:rsidRDefault="00FF53EB">
            <w:pPr>
              <w:pStyle w:val="TableParagraph"/>
              <w:spacing w:before="42"/>
              <w:ind w:left="242" w:right="318"/>
              <w:jc w:val="center"/>
              <w:rPr>
                <w:sz w:val="21"/>
              </w:rPr>
            </w:pPr>
            <w:r>
              <w:rPr>
                <w:sz w:val="21"/>
              </w:rPr>
              <w:t>Sample size</w:t>
            </w:r>
          </w:p>
        </w:tc>
        <w:tc>
          <w:tcPr>
            <w:tcW w:w="1261" w:type="dxa"/>
            <w:tcBorders>
              <w:bottom w:val="single" w:sz="4" w:space="0" w:color="000000"/>
            </w:tcBorders>
          </w:tcPr>
          <w:p w14:paraId="04D6BDA1" w14:textId="77777777" w:rsidR="00F86DF0" w:rsidRDefault="00FF53EB">
            <w:pPr>
              <w:pStyle w:val="TableParagraph"/>
              <w:spacing w:before="42"/>
              <w:ind w:left="399"/>
              <w:rPr>
                <w:sz w:val="21"/>
              </w:rPr>
            </w:pPr>
            <w:r>
              <w:rPr>
                <w:sz w:val="21"/>
              </w:rPr>
              <w:t>Min</w:t>
            </w:r>
          </w:p>
        </w:tc>
        <w:tc>
          <w:tcPr>
            <w:tcW w:w="1448" w:type="dxa"/>
            <w:tcBorders>
              <w:bottom w:val="single" w:sz="4" w:space="0" w:color="000000"/>
            </w:tcBorders>
          </w:tcPr>
          <w:p w14:paraId="3D35704D" w14:textId="77777777" w:rsidR="00F86DF0" w:rsidRDefault="00FF53EB">
            <w:pPr>
              <w:pStyle w:val="TableParagraph"/>
              <w:spacing w:before="42"/>
              <w:ind w:left="425" w:right="403"/>
              <w:jc w:val="center"/>
              <w:rPr>
                <w:sz w:val="21"/>
              </w:rPr>
            </w:pPr>
            <w:r>
              <w:rPr>
                <w:sz w:val="21"/>
              </w:rPr>
              <w:t>Max</w:t>
            </w:r>
          </w:p>
        </w:tc>
        <w:tc>
          <w:tcPr>
            <w:tcW w:w="1448" w:type="dxa"/>
            <w:tcBorders>
              <w:bottom w:val="single" w:sz="4" w:space="0" w:color="000000"/>
            </w:tcBorders>
          </w:tcPr>
          <w:p w14:paraId="46221742" w14:textId="77777777" w:rsidR="00F86DF0" w:rsidRDefault="00FF53EB">
            <w:pPr>
              <w:pStyle w:val="TableParagraph"/>
              <w:spacing w:before="42"/>
              <w:ind w:right="499"/>
              <w:jc w:val="right"/>
              <w:rPr>
                <w:sz w:val="21"/>
              </w:rPr>
            </w:pPr>
            <w:r>
              <w:rPr>
                <w:sz w:val="21"/>
              </w:rPr>
              <w:t>Mean</w:t>
            </w:r>
          </w:p>
        </w:tc>
        <w:tc>
          <w:tcPr>
            <w:tcW w:w="1395" w:type="dxa"/>
            <w:tcBorders>
              <w:bottom w:val="single" w:sz="4" w:space="0" w:color="000000"/>
            </w:tcBorders>
          </w:tcPr>
          <w:p w14:paraId="24E31E4A" w14:textId="77777777" w:rsidR="00F86DF0" w:rsidRDefault="00FF53EB">
            <w:pPr>
              <w:pStyle w:val="TableParagraph"/>
              <w:spacing w:before="42"/>
              <w:ind w:left="424" w:right="456"/>
              <w:jc w:val="center"/>
              <w:rPr>
                <w:sz w:val="21"/>
              </w:rPr>
            </w:pPr>
            <w:r>
              <w:rPr>
                <w:sz w:val="21"/>
              </w:rPr>
              <w:t>SD</w:t>
            </w:r>
          </w:p>
        </w:tc>
      </w:tr>
      <w:tr w:rsidR="00F86DF0" w14:paraId="480C0E99" w14:textId="77777777">
        <w:trPr>
          <w:trHeight w:val="656"/>
        </w:trPr>
        <w:tc>
          <w:tcPr>
            <w:tcW w:w="657" w:type="dxa"/>
            <w:vMerge/>
            <w:tcBorders>
              <w:top w:val="nil"/>
            </w:tcBorders>
          </w:tcPr>
          <w:p w14:paraId="007887FE" w14:textId="77777777" w:rsidR="00F86DF0" w:rsidRDefault="00F86DF0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single" w:sz="4" w:space="0" w:color="000000"/>
            </w:tcBorders>
          </w:tcPr>
          <w:p w14:paraId="2B05DE7C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1B351244" w14:textId="77777777" w:rsidR="00F86DF0" w:rsidRDefault="00FF53EB">
            <w:pPr>
              <w:pStyle w:val="TableParagraph"/>
              <w:ind w:left="292" w:right="233"/>
              <w:jc w:val="center"/>
              <w:rPr>
                <w:sz w:val="21"/>
              </w:rPr>
            </w:pPr>
            <w:r>
              <w:rPr>
                <w:sz w:val="21"/>
              </w:rPr>
              <w:t>CEE</w:t>
            </w:r>
          </w:p>
        </w:tc>
        <w:tc>
          <w:tcPr>
            <w:tcW w:w="1609" w:type="dxa"/>
            <w:tcBorders>
              <w:top w:val="single" w:sz="4" w:space="0" w:color="000000"/>
            </w:tcBorders>
          </w:tcPr>
          <w:p w14:paraId="5E0A8A2A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55634C14" w14:textId="77777777" w:rsidR="00F86DF0" w:rsidRDefault="00FF53EB">
            <w:pPr>
              <w:pStyle w:val="TableParagraph"/>
              <w:ind w:left="242" w:right="318"/>
              <w:jc w:val="center"/>
              <w:rPr>
                <w:sz w:val="21"/>
              </w:rPr>
            </w:pPr>
            <w:r>
              <w:rPr>
                <w:sz w:val="21"/>
              </w:rPr>
              <w:t>480</w:t>
            </w:r>
          </w:p>
        </w:tc>
        <w:tc>
          <w:tcPr>
            <w:tcW w:w="1261" w:type="dxa"/>
            <w:tcBorders>
              <w:top w:val="single" w:sz="4" w:space="0" w:color="000000"/>
            </w:tcBorders>
          </w:tcPr>
          <w:p w14:paraId="5D6A831D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5A34E64C" w14:textId="77777777" w:rsidR="00F86DF0" w:rsidRDefault="00FF53EB">
            <w:pPr>
              <w:pStyle w:val="TableParagraph"/>
              <w:ind w:left="336"/>
              <w:rPr>
                <w:sz w:val="21"/>
              </w:rPr>
            </w:pPr>
            <w:r>
              <w:rPr>
                <w:sz w:val="21"/>
              </w:rPr>
              <w:t>0.779</w:t>
            </w:r>
          </w:p>
        </w:tc>
        <w:tc>
          <w:tcPr>
            <w:tcW w:w="1448" w:type="dxa"/>
            <w:tcBorders>
              <w:top w:val="single" w:sz="4" w:space="0" w:color="000000"/>
            </w:tcBorders>
          </w:tcPr>
          <w:p w14:paraId="3A73C7A1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06BE330C" w14:textId="77777777" w:rsidR="00F86DF0" w:rsidRDefault="00FF53EB">
            <w:pPr>
              <w:pStyle w:val="TableParagraph"/>
              <w:ind w:left="425" w:right="405"/>
              <w:jc w:val="center"/>
              <w:rPr>
                <w:sz w:val="21"/>
              </w:rPr>
            </w:pPr>
            <w:r>
              <w:rPr>
                <w:sz w:val="21"/>
              </w:rPr>
              <w:t>1.201</w:t>
            </w:r>
          </w:p>
        </w:tc>
        <w:tc>
          <w:tcPr>
            <w:tcW w:w="1448" w:type="dxa"/>
            <w:tcBorders>
              <w:top w:val="single" w:sz="4" w:space="0" w:color="000000"/>
            </w:tcBorders>
          </w:tcPr>
          <w:p w14:paraId="49B918BE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5CF71281" w14:textId="77777777" w:rsidR="00F86DF0" w:rsidRDefault="00FF53EB">
            <w:pPr>
              <w:pStyle w:val="TableParagraph"/>
              <w:ind w:right="501"/>
              <w:jc w:val="right"/>
              <w:rPr>
                <w:sz w:val="21"/>
              </w:rPr>
            </w:pPr>
            <w:r>
              <w:rPr>
                <w:sz w:val="21"/>
              </w:rPr>
              <w:t>0.993</w:t>
            </w:r>
          </w:p>
        </w:tc>
        <w:tc>
          <w:tcPr>
            <w:tcW w:w="1395" w:type="dxa"/>
            <w:tcBorders>
              <w:top w:val="single" w:sz="4" w:space="0" w:color="000000"/>
            </w:tcBorders>
          </w:tcPr>
          <w:p w14:paraId="0D8DC4C5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12C26E3E" w14:textId="77777777" w:rsidR="00F86DF0" w:rsidRDefault="00FF53EB">
            <w:pPr>
              <w:pStyle w:val="TableParagraph"/>
              <w:ind w:left="423" w:right="456"/>
              <w:jc w:val="center"/>
              <w:rPr>
                <w:sz w:val="21"/>
              </w:rPr>
            </w:pPr>
            <w:r>
              <w:rPr>
                <w:sz w:val="21"/>
              </w:rPr>
              <w:t>0.031</w:t>
            </w:r>
          </w:p>
        </w:tc>
      </w:tr>
      <w:tr w:rsidR="00F86DF0" w14:paraId="3566657F" w14:textId="77777777">
        <w:trPr>
          <w:trHeight w:val="651"/>
        </w:trPr>
        <w:tc>
          <w:tcPr>
            <w:tcW w:w="657" w:type="dxa"/>
            <w:vMerge/>
            <w:tcBorders>
              <w:top w:val="nil"/>
            </w:tcBorders>
          </w:tcPr>
          <w:p w14:paraId="1198E7C4" w14:textId="77777777" w:rsidR="00F86DF0" w:rsidRDefault="00F86DF0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14:paraId="31FFF80F" w14:textId="77777777" w:rsidR="00F86DF0" w:rsidRDefault="00F86DF0">
            <w:pPr>
              <w:pStyle w:val="TableParagraph"/>
              <w:spacing w:before="4"/>
              <w:rPr>
                <w:sz w:val="17"/>
              </w:rPr>
            </w:pPr>
          </w:p>
          <w:p w14:paraId="43DC3795" w14:textId="77777777" w:rsidR="00F86DF0" w:rsidRDefault="00FF53EB">
            <w:pPr>
              <w:pStyle w:val="TableParagraph"/>
              <w:spacing w:before="1"/>
              <w:ind w:left="293" w:right="232"/>
              <w:jc w:val="center"/>
              <w:rPr>
                <w:sz w:val="21"/>
              </w:rPr>
            </w:pPr>
            <w:r>
              <w:rPr>
                <w:sz w:val="21"/>
              </w:rPr>
              <w:t>ER</w:t>
            </w:r>
          </w:p>
        </w:tc>
        <w:tc>
          <w:tcPr>
            <w:tcW w:w="1609" w:type="dxa"/>
          </w:tcPr>
          <w:p w14:paraId="724D2AB0" w14:textId="77777777" w:rsidR="00F86DF0" w:rsidRDefault="00F86DF0">
            <w:pPr>
              <w:pStyle w:val="TableParagraph"/>
              <w:spacing w:before="4"/>
              <w:rPr>
                <w:sz w:val="17"/>
              </w:rPr>
            </w:pPr>
          </w:p>
          <w:p w14:paraId="156BA0CB" w14:textId="77777777" w:rsidR="00F86DF0" w:rsidRDefault="00FF53EB">
            <w:pPr>
              <w:pStyle w:val="TableParagraph"/>
              <w:spacing w:before="1"/>
              <w:ind w:left="242" w:right="318"/>
              <w:jc w:val="center"/>
              <w:rPr>
                <w:sz w:val="21"/>
              </w:rPr>
            </w:pPr>
            <w:r>
              <w:rPr>
                <w:sz w:val="21"/>
              </w:rPr>
              <w:t>480</w:t>
            </w:r>
          </w:p>
        </w:tc>
        <w:tc>
          <w:tcPr>
            <w:tcW w:w="1261" w:type="dxa"/>
          </w:tcPr>
          <w:p w14:paraId="5D045327" w14:textId="77777777" w:rsidR="00F86DF0" w:rsidRDefault="00F86DF0">
            <w:pPr>
              <w:pStyle w:val="TableParagraph"/>
              <w:spacing w:before="4"/>
              <w:rPr>
                <w:sz w:val="17"/>
              </w:rPr>
            </w:pPr>
          </w:p>
          <w:p w14:paraId="09F6DCFB" w14:textId="77777777" w:rsidR="00F86DF0" w:rsidRDefault="00FF53EB">
            <w:pPr>
              <w:pStyle w:val="TableParagraph"/>
              <w:spacing w:before="1"/>
              <w:ind w:left="442"/>
              <w:rPr>
                <w:sz w:val="21"/>
              </w:rPr>
            </w:pPr>
            <w:r>
              <w:rPr>
                <w:sz w:val="21"/>
              </w:rPr>
              <w:t>0.3</w:t>
            </w:r>
          </w:p>
        </w:tc>
        <w:tc>
          <w:tcPr>
            <w:tcW w:w="1448" w:type="dxa"/>
          </w:tcPr>
          <w:p w14:paraId="5E884C8B" w14:textId="77777777" w:rsidR="00F86DF0" w:rsidRDefault="00F86DF0">
            <w:pPr>
              <w:pStyle w:val="TableParagraph"/>
              <w:spacing w:before="4"/>
              <w:rPr>
                <w:sz w:val="17"/>
              </w:rPr>
            </w:pPr>
          </w:p>
          <w:p w14:paraId="2DED55A7" w14:textId="77777777" w:rsidR="00F86DF0" w:rsidRDefault="00FF53EB">
            <w:pPr>
              <w:pStyle w:val="TableParagraph"/>
              <w:spacing w:before="1"/>
              <w:ind w:left="425" w:right="405"/>
              <w:jc w:val="center"/>
              <w:rPr>
                <w:sz w:val="21"/>
              </w:rPr>
            </w:pPr>
            <w:r>
              <w:rPr>
                <w:sz w:val="21"/>
              </w:rPr>
              <w:t>4.24</w:t>
            </w:r>
          </w:p>
        </w:tc>
        <w:tc>
          <w:tcPr>
            <w:tcW w:w="1448" w:type="dxa"/>
          </w:tcPr>
          <w:p w14:paraId="04FBA364" w14:textId="77777777" w:rsidR="00F86DF0" w:rsidRDefault="00F86DF0">
            <w:pPr>
              <w:pStyle w:val="TableParagraph"/>
              <w:spacing w:before="4"/>
              <w:rPr>
                <w:sz w:val="17"/>
              </w:rPr>
            </w:pPr>
          </w:p>
          <w:p w14:paraId="44B7DDE3" w14:textId="77777777" w:rsidR="00F86DF0" w:rsidRDefault="00FF53EB">
            <w:pPr>
              <w:pStyle w:val="TableParagraph"/>
              <w:spacing w:before="1"/>
              <w:ind w:right="501"/>
              <w:jc w:val="right"/>
              <w:rPr>
                <w:sz w:val="21"/>
              </w:rPr>
            </w:pPr>
            <w:r>
              <w:rPr>
                <w:sz w:val="21"/>
              </w:rPr>
              <w:t>1.325</w:t>
            </w:r>
          </w:p>
        </w:tc>
        <w:tc>
          <w:tcPr>
            <w:tcW w:w="1395" w:type="dxa"/>
          </w:tcPr>
          <w:p w14:paraId="5CC82DE5" w14:textId="77777777" w:rsidR="00F86DF0" w:rsidRDefault="00F86DF0">
            <w:pPr>
              <w:pStyle w:val="TableParagraph"/>
              <w:spacing w:before="4"/>
              <w:rPr>
                <w:sz w:val="17"/>
              </w:rPr>
            </w:pPr>
          </w:p>
          <w:p w14:paraId="0695A1A2" w14:textId="77777777" w:rsidR="00F86DF0" w:rsidRDefault="00FF53EB">
            <w:pPr>
              <w:pStyle w:val="TableParagraph"/>
              <w:spacing w:before="1"/>
              <w:ind w:left="423" w:right="456"/>
              <w:jc w:val="center"/>
              <w:rPr>
                <w:sz w:val="21"/>
              </w:rPr>
            </w:pPr>
            <w:r>
              <w:rPr>
                <w:sz w:val="21"/>
              </w:rPr>
              <w:t>0.672</w:t>
            </w:r>
          </w:p>
        </w:tc>
      </w:tr>
      <w:tr w:rsidR="00F86DF0" w14:paraId="452924BD" w14:textId="77777777">
        <w:trPr>
          <w:trHeight w:val="652"/>
        </w:trPr>
        <w:tc>
          <w:tcPr>
            <w:tcW w:w="657" w:type="dxa"/>
            <w:vMerge/>
            <w:tcBorders>
              <w:top w:val="nil"/>
            </w:tcBorders>
          </w:tcPr>
          <w:p w14:paraId="345081F8" w14:textId="77777777" w:rsidR="00F86DF0" w:rsidRDefault="00F86DF0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14:paraId="0F96CFDA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27B09FFC" w14:textId="77777777" w:rsidR="00F86DF0" w:rsidRDefault="00FF53EB">
            <w:pPr>
              <w:pStyle w:val="TableParagraph"/>
              <w:ind w:left="293" w:right="233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LnECO</w:t>
            </w:r>
            <w:proofErr w:type="spellEnd"/>
          </w:p>
        </w:tc>
        <w:tc>
          <w:tcPr>
            <w:tcW w:w="1609" w:type="dxa"/>
          </w:tcPr>
          <w:p w14:paraId="3DF64C75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2CDFEA0A" w14:textId="77777777" w:rsidR="00F86DF0" w:rsidRDefault="00FF53EB">
            <w:pPr>
              <w:pStyle w:val="TableParagraph"/>
              <w:ind w:left="242" w:right="318"/>
              <w:jc w:val="center"/>
              <w:rPr>
                <w:sz w:val="21"/>
              </w:rPr>
            </w:pPr>
            <w:r>
              <w:rPr>
                <w:sz w:val="21"/>
              </w:rPr>
              <w:t>480</w:t>
            </w:r>
          </w:p>
        </w:tc>
        <w:tc>
          <w:tcPr>
            <w:tcW w:w="1261" w:type="dxa"/>
          </w:tcPr>
          <w:p w14:paraId="25224AB1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2F981F99" w14:textId="77777777" w:rsidR="00F86DF0" w:rsidRDefault="00FF53EB">
            <w:pPr>
              <w:pStyle w:val="TableParagraph"/>
              <w:ind w:left="336"/>
              <w:rPr>
                <w:sz w:val="21"/>
              </w:rPr>
            </w:pPr>
            <w:r>
              <w:rPr>
                <w:sz w:val="21"/>
              </w:rPr>
              <w:t>8.056</w:t>
            </w:r>
          </w:p>
        </w:tc>
        <w:tc>
          <w:tcPr>
            <w:tcW w:w="1448" w:type="dxa"/>
          </w:tcPr>
          <w:p w14:paraId="7A010C5E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15445F8C" w14:textId="77777777" w:rsidR="00F86DF0" w:rsidRDefault="00FF53EB">
            <w:pPr>
              <w:pStyle w:val="TableParagraph"/>
              <w:ind w:left="425" w:right="405"/>
              <w:jc w:val="center"/>
              <w:rPr>
                <w:sz w:val="21"/>
              </w:rPr>
            </w:pPr>
            <w:r>
              <w:rPr>
                <w:sz w:val="21"/>
              </w:rPr>
              <w:t>11.768</w:t>
            </w:r>
          </w:p>
        </w:tc>
        <w:tc>
          <w:tcPr>
            <w:tcW w:w="1448" w:type="dxa"/>
          </w:tcPr>
          <w:p w14:paraId="7B1238D3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051AF4FC" w14:textId="77777777" w:rsidR="00F86DF0" w:rsidRDefault="00FF53EB">
            <w:pPr>
              <w:pStyle w:val="TableParagraph"/>
              <w:ind w:right="448"/>
              <w:jc w:val="right"/>
              <w:rPr>
                <w:sz w:val="21"/>
              </w:rPr>
            </w:pPr>
            <w:r>
              <w:rPr>
                <w:sz w:val="21"/>
              </w:rPr>
              <w:t>10.156</w:t>
            </w:r>
          </w:p>
        </w:tc>
        <w:tc>
          <w:tcPr>
            <w:tcW w:w="1395" w:type="dxa"/>
          </w:tcPr>
          <w:p w14:paraId="7635249C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6FCA764C" w14:textId="77777777" w:rsidR="00F86DF0" w:rsidRDefault="00FF53EB">
            <w:pPr>
              <w:pStyle w:val="TableParagraph"/>
              <w:ind w:left="423" w:right="456"/>
              <w:jc w:val="center"/>
              <w:rPr>
                <w:sz w:val="21"/>
              </w:rPr>
            </w:pPr>
            <w:r>
              <w:rPr>
                <w:sz w:val="21"/>
              </w:rPr>
              <w:t>0.774</w:t>
            </w:r>
          </w:p>
        </w:tc>
      </w:tr>
      <w:tr w:rsidR="00F86DF0" w14:paraId="7FB0F55A" w14:textId="77777777">
        <w:trPr>
          <w:trHeight w:val="651"/>
        </w:trPr>
        <w:tc>
          <w:tcPr>
            <w:tcW w:w="657" w:type="dxa"/>
            <w:vMerge/>
            <w:tcBorders>
              <w:top w:val="nil"/>
            </w:tcBorders>
          </w:tcPr>
          <w:p w14:paraId="56734C7D" w14:textId="77777777" w:rsidR="00F86DF0" w:rsidRDefault="00F86DF0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14:paraId="204A2B7B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5872DFE1" w14:textId="77777777" w:rsidR="00F86DF0" w:rsidRDefault="00FF53EB">
            <w:pPr>
              <w:pStyle w:val="TableParagraph"/>
              <w:ind w:left="293" w:right="232"/>
              <w:jc w:val="center"/>
              <w:rPr>
                <w:sz w:val="21"/>
              </w:rPr>
            </w:pPr>
            <w:r>
              <w:rPr>
                <w:sz w:val="21"/>
              </w:rPr>
              <w:t>RES</w:t>
            </w:r>
          </w:p>
        </w:tc>
        <w:tc>
          <w:tcPr>
            <w:tcW w:w="1609" w:type="dxa"/>
          </w:tcPr>
          <w:p w14:paraId="4A039E8B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07E6123E" w14:textId="77777777" w:rsidR="00F86DF0" w:rsidRDefault="00FF53EB">
            <w:pPr>
              <w:pStyle w:val="TableParagraph"/>
              <w:ind w:left="242" w:right="318"/>
              <w:jc w:val="center"/>
              <w:rPr>
                <w:sz w:val="21"/>
              </w:rPr>
            </w:pPr>
            <w:r>
              <w:rPr>
                <w:sz w:val="21"/>
              </w:rPr>
              <w:t>480</w:t>
            </w:r>
          </w:p>
        </w:tc>
        <w:tc>
          <w:tcPr>
            <w:tcW w:w="1261" w:type="dxa"/>
          </w:tcPr>
          <w:p w14:paraId="20567C8A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30F46D76" w14:textId="77777777" w:rsidR="00F86DF0" w:rsidRDefault="00FF53EB">
            <w:pPr>
              <w:pStyle w:val="TableParagraph"/>
              <w:ind w:left="336"/>
              <w:rPr>
                <w:sz w:val="21"/>
              </w:rPr>
            </w:pPr>
            <w:r>
              <w:rPr>
                <w:sz w:val="21"/>
              </w:rPr>
              <w:t>0.018</w:t>
            </w:r>
          </w:p>
        </w:tc>
        <w:tc>
          <w:tcPr>
            <w:tcW w:w="1448" w:type="dxa"/>
          </w:tcPr>
          <w:p w14:paraId="2C180B9B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3181F494" w14:textId="77777777" w:rsidR="00F86DF0" w:rsidRDefault="00FF53EB">
            <w:pPr>
              <w:pStyle w:val="TableParagraph"/>
              <w:ind w:left="425" w:right="405"/>
              <w:jc w:val="center"/>
              <w:rPr>
                <w:sz w:val="21"/>
              </w:rPr>
            </w:pPr>
            <w:r>
              <w:rPr>
                <w:sz w:val="21"/>
              </w:rPr>
              <w:t>0.476</w:t>
            </w:r>
          </w:p>
        </w:tc>
        <w:tc>
          <w:tcPr>
            <w:tcW w:w="1448" w:type="dxa"/>
          </w:tcPr>
          <w:p w14:paraId="61909F3D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0439E053" w14:textId="77777777" w:rsidR="00F86DF0" w:rsidRDefault="00FF53EB">
            <w:pPr>
              <w:pStyle w:val="TableParagraph"/>
              <w:ind w:left="374" w:right="405"/>
              <w:jc w:val="center"/>
              <w:rPr>
                <w:sz w:val="21"/>
              </w:rPr>
            </w:pPr>
            <w:r>
              <w:rPr>
                <w:sz w:val="21"/>
              </w:rPr>
              <w:t>0.01</w:t>
            </w:r>
          </w:p>
        </w:tc>
        <w:tc>
          <w:tcPr>
            <w:tcW w:w="1395" w:type="dxa"/>
          </w:tcPr>
          <w:p w14:paraId="3B5F789D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58A2FC2B" w14:textId="77777777" w:rsidR="00F86DF0" w:rsidRDefault="00FF53EB">
            <w:pPr>
              <w:pStyle w:val="TableParagraph"/>
              <w:ind w:left="423" w:right="456"/>
              <w:jc w:val="center"/>
              <w:rPr>
                <w:sz w:val="21"/>
              </w:rPr>
            </w:pPr>
            <w:r>
              <w:rPr>
                <w:sz w:val="21"/>
              </w:rPr>
              <w:t>0.066</w:t>
            </w:r>
          </w:p>
        </w:tc>
      </w:tr>
      <w:tr w:rsidR="00F86DF0" w14:paraId="6080CC3E" w14:textId="77777777">
        <w:trPr>
          <w:trHeight w:val="651"/>
        </w:trPr>
        <w:tc>
          <w:tcPr>
            <w:tcW w:w="657" w:type="dxa"/>
            <w:vMerge/>
            <w:tcBorders>
              <w:top w:val="nil"/>
            </w:tcBorders>
          </w:tcPr>
          <w:p w14:paraId="42C187F0" w14:textId="77777777" w:rsidR="00F86DF0" w:rsidRDefault="00F86DF0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14:paraId="1588E0FA" w14:textId="77777777" w:rsidR="00F86DF0" w:rsidRDefault="00F86DF0">
            <w:pPr>
              <w:pStyle w:val="TableParagraph"/>
              <w:spacing w:before="4"/>
              <w:rPr>
                <w:sz w:val="17"/>
              </w:rPr>
            </w:pPr>
          </w:p>
          <w:p w14:paraId="3F2B81AE" w14:textId="77777777" w:rsidR="00F86DF0" w:rsidRDefault="00FF53EB">
            <w:pPr>
              <w:pStyle w:val="TableParagraph"/>
              <w:spacing w:before="1"/>
              <w:ind w:left="293" w:right="231"/>
              <w:jc w:val="center"/>
              <w:rPr>
                <w:sz w:val="21"/>
              </w:rPr>
            </w:pPr>
            <w:r>
              <w:rPr>
                <w:sz w:val="21"/>
              </w:rPr>
              <w:t>OW</w:t>
            </w:r>
          </w:p>
        </w:tc>
        <w:tc>
          <w:tcPr>
            <w:tcW w:w="1609" w:type="dxa"/>
          </w:tcPr>
          <w:p w14:paraId="031AC628" w14:textId="77777777" w:rsidR="00F86DF0" w:rsidRDefault="00F86DF0">
            <w:pPr>
              <w:pStyle w:val="TableParagraph"/>
              <w:spacing w:before="4"/>
              <w:rPr>
                <w:sz w:val="17"/>
              </w:rPr>
            </w:pPr>
          </w:p>
          <w:p w14:paraId="3530AD1F" w14:textId="77777777" w:rsidR="00F86DF0" w:rsidRDefault="00FF53EB">
            <w:pPr>
              <w:pStyle w:val="TableParagraph"/>
              <w:spacing w:before="1"/>
              <w:ind w:left="242" w:right="318"/>
              <w:jc w:val="center"/>
              <w:rPr>
                <w:sz w:val="21"/>
              </w:rPr>
            </w:pPr>
            <w:r>
              <w:rPr>
                <w:sz w:val="21"/>
              </w:rPr>
              <w:t>480</w:t>
            </w:r>
          </w:p>
        </w:tc>
        <w:tc>
          <w:tcPr>
            <w:tcW w:w="1261" w:type="dxa"/>
          </w:tcPr>
          <w:p w14:paraId="276E47C5" w14:textId="77777777" w:rsidR="00F86DF0" w:rsidRDefault="00F86DF0">
            <w:pPr>
              <w:pStyle w:val="TableParagraph"/>
              <w:spacing w:before="4"/>
              <w:rPr>
                <w:sz w:val="17"/>
              </w:rPr>
            </w:pPr>
          </w:p>
          <w:p w14:paraId="4CC42250" w14:textId="77777777" w:rsidR="00F86DF0" w:rsidRDefault="00FF53EB">
            <w:pPr>
              <w:pStyle w:val="TableParagraph"/>
              <w:spacing w:before="1"/>
              <w:ind w:left="337"/>
              <w:rPr>
                <w:sz w:val="21"/>
              </w:rPr>
            </w:pPr>
            <w:r>
              <w:rPr>
                <w:sz w:val="21"/>
              </w:rPr>
              <w:t>0.101</w:t>
            </w:r>
          </w:p>
        </w:tc>
        <w:tc>
          <w:tcPr>
            <w:tcW w:w="1448" w:type="dxa"/>
          </w:tcPr>
          <w:p w14:paraId="1B65376C" w14:textId="77777777" w:rsidR="00F86DF0" w:rsidRDefault="00F86DF0">
            <w:pPr>
              <w:pStyle w:val="TableParagraph"/>
              <w:spacing w:before="4"/>
              <w:rPr>
                <w:sz w:val="17"/>
              </w:rPr>
            </w:pPr>
          </w:p>
          <w:p w14:paraId="150BF457" w14:textId="77777777" w:rsidR="00F86DF0" w:rsidRDefault="00FF53EB">
            <w:pPr>
              <w:pStyle w:val="TableParagraph"/>
              <w:spacing w:before="1"/>
              <w:ind w:left="425" w:right="405"/>
              <w:jc w:val="center"/>
              <w:rPr>
                <w:sz w:val="21"/>
              </w:rPr>
            </w:pPr>
            <w:r>
              <w:rPr>
                <w:sz w:val="21"/>
              </w:rPr>
              <w:t>0.658</w:t>
            </w:r>
          </w:p>
        </w:tc>
        <w:tc>
          <w:tcPr>
            <w:tcW w:w="1448" w:type="dxa"/>
          </w:tcPr>
          <w:p w14:paraId="06A979BD" w14:textId="77777777" w:rsidR="00F86DF0" w:rsidRDefault="00F86DF0">
            <w:pPr>
              <w:pStyle w:val="TableParagraph"/>
              <w:spacing w:before="4"/>
              <w:rPr>
                <w:sz w:val="17"/>
              </w:rPr>
            </w:pPr>
          </w:p>
          <w:p w14:paraId="2EAFE9C1" w14:textId="77777777" w:rsidR="00F86DF0" w:rsidRDefault="00FF53EB">
            <w:pPr>
              <w:pStyle w:val="TableParagraph"/>
              <w:spacing w:before="1"/>
              <w:ind w:right="501"/>
              <w:jc w:val="right"/>
              <w:rPr>
                <w:sz w:val="21"/>
              </w:rPr>
            </w:pPr>
            <w:r>
              <w:rPr>
                <w:sz w:val="21"/>
              </w:rPr>
              <w:t>0.323</w:t>
            </w:r>
          </w:p>
        </w:tc>
        <w:tc>
          <w:tcPr>
            <w:tcW w:w="1395" w:type="dxa"/>
          </w:tcPr>
          <w:p w14:paraId="2DA75D64" w14:textId="77777777" w:rsidR="00F86DF0" w:rsidRDefault="00F86DF0">
            <w:pPr>
              <w:pStyle w:val="TableParagraph"/>
              <w:spacing w:before="4"/>
              <w:rPr>
                <w:sz w:val="17"/>
              </w:rPr>
            </w:pPr>
          </w:p>
          <w:p w14:paraId="08B69BB9" w14:textId="77777777" w:rsidR="00F86DF0" w:rsidRDefault="00FF53EB">
            <w:pPr>
              <w:pStyle w:val="TableParagraph"/>
              <w:spacing w:before="1"/>
              <w:ind w:left="424" w:right="454"/>
              <w:jc w:val="center"/>
              <w:rPr>
                <w:sz w:val="21"/>
              </w:rPr>
            </w:pPr>
            <w:r>
              <w:rPr>
                <w:sz w:val="21"/>
              </w:rPr>
              <w:t>0.117</w:t>
            </w:r>
          </w:p>
        </w:tc>
      </w:tr>
      <w:tr w:rsidR="00F86DF0" w14:paraId="1D940028" w14:textId="77777777">
        <w:trPr>
          <w:trHeight w:val="649"/>
        </w:trPr>
        <w:tc>
          <w:tcPr>
            <w:tcW w:w="657" w:type="dxa"/>
            <w:vMerge/>
            <w:tcBorders>
              <w:top w:val="nil"/>
            </w:tcBorders>
          </w:tcPr>
          <w:p w14:paraId="48283DAA" w14:textId="77777777" w:rsidR="00F86DF0" w:rsidRDefault="00F86DF0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bottom w:val="single" w:sz="4" w:space="0" w:color="000000"/>
            </w:tcBorders>
          </w:tcPr>
          <w:p w14:paraId="4AD2861D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096FDAD5" w14:textId="77777777" w:rsidR="00F86DF0" w:rsidRDefault="00FF53EB">
            <w:pPr>
              <w:pStyle w:val="TableParagraph"/>
              <w:ind w:left="293" w:right="232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LnOPEN</w:t>
            </w:r>
            <w:proofErr w:type="spellEnd"/>
          </w:p>
        </w:tc>
        <w:tc>
          <w:tcPr>
            <w:tcW w:w="1609" w:type="dxa"/>
            <w:tcBorders>
              <w:bottom w:val="single" w:sz="4" w:space="0" w:color="000000"/>
            </w:tcBorders>
          </w:tcPr>
          <w:p w14:paraId="232ADE1E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3E97FC57" w14:textId="77777777" w:rsidR="00F86DF0" w:rsidRDefault="00FF53EB">
            <w:pPr>
              <w:pStyle w:val="TableParagraph"/>
              <w:ind w:left="242" w:right="318"/>
              <w:jc w:val="center"/>
              <w:rPr>
                <w:sz w:val="21"/>
              </w:rPr>
            </w:pPr>
            <w:r>
              <w:rPr>
                <w:sz w:val="21"/>
              </w:rPr>
              <w:t>480</w:t>
            </w:r>
          </w:p>
        </w:tc>
        <w:tc>
          <w:tcPr>
            <w:tcW w:w="1261" w:type="dxa"/>
            <w:tcBorders>
              <w:bottom w:val="single" w:sz="4" w:space="0" w:color="000000"/>
            </w:tcBorders>
          </w:tcPr>
          <w:p w14:paraId="67B86E78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2972DBC5" w14:textId="77777777" w:rsidR="00F86DF0" w:rsidRDefault="00FF53EB">
            <w:pPr>
              <w:pStyle w:val="TableParagraph"/>
              <w:ind w:left="389"/>
              <w:rPr>
                <w:sz w:val="21"/>
              </w:rPr>
            </w:pPr>
            <w:r>
              <w:rPr>
                <w:sz w:val="21"/>
              </w:rPr>
              <w:t>7.31</w:t>
            </w:r>
          </w:p>
        </w:tc>
        <w:tc>
          <w:tcPr>
            <w:tcW w:w="1448" w:type="dxa"/>
            <w:tcBorders>
              <w:bottom w:val="single" w:sz="4" w:space="0" w:color="000000"/>
            </w:tcBorders>
          </w:tcPr>
          <w:p w14:paraId="3665D6CE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7BEE6630" w14:textId="77777777" w:rsidR="00F86DF0" w:rsidRDefault="00FF53EB">
            <w:pPr>
              <w:pStyle w:val="TableParagraph"/>
              <w:ind w:left="425" w:right="405"/>
              <w:jc w:val="center"/>
              <w:rPr>
                <w:sz w:val="21"/>
              </w:rPr>
            </w:pPr>
            <w:r>
              <w:rPr>
                <w:sz w:val="21"/>
              </w:rPr>
              <w:t>15.096</w:t>
            </w:r>
          </w:p>
        </w:tc>
        <w:tc>
          <w:tcPr>
            <w:tcW w:w="1448" w:type="dxa"/>
            <w:tcBorders>
              <w:bottom w:val="single" w:sz="4" w:space="0" w:color="000000"/>
            </w:tcBorders>
          </w:tcPr>
          <w:p w14:paraId="03D338FA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593D73E9" w14:textId="77777777" w:rsidR="00F86DF0" w:rsidRDefault="00FF53EB">
            <w:pPr>
              <w:pStyle w:val="TableParagraph"/>
              <w:ind w:right="501"/>
              <w:jc w:val="right"/>
              <w:rPr>
                <w:sz w:val="21"/>
              </w:rPr>
            </w:pPr>
            <w:r>
              <w:rPr>
                <w:sz w:val="21"/>
              </w:rPr>
              <w:t>12.21</w:t>
            </w:r>
          </w:p>
        </w:tc>
        <w:tc>
          <w:tcPr>
            <w:tcW w:w="1395" w:type="dxa"/>
            <w:tcBorders>
              <w:bottom w:val="single" w:sz="4" w:space="0" w:color="000000"/>
            </w:tcBorders>
          </w:tcPr>
          <w:p w14:paraId="2594881D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4E368B8A" w14:textId="77777777" w:rsidR="00F86DF0" w:rsidRDefault="00FF53EB">
            <w:pPr>
              <w:pStyle w:val="TableParagraph"/>
              <w:ind w:left="423" w:right="456"/>
              <w:jc w:val="center"/>
              <w:rPr>
                <w:sz w:val="21"/>
              </w:rPr>
            </w:pPr>
            <w:r>
              <w:rPr>
                <w:sz w:val="21"/>
              </w:rPr>
              <w:t>1.779</w:t>
            </w:r>
          </w:p>
        </w:tc>
      </w:tr>
      <w:tr w:rsidR="00F86DF0" w14:paraId="58908F6B" w14:textId="77777777">
        <w:trPr>
          <w:trHeight w:val="512"/>
        </w:trPr>
        <w:tc>
          <w:tcPr>
            <w:tcW w:w="657" w:type="dxa"/>
          </w:tcPr>
          <w:p w14:paraId="51D6BBE6" w14:textId="77777777" w:rsidR="00F86DF0" w:rsidRDefault="00FF53EB">
            <w:pPr>
              <w:pStyle w:val="TableParagraph"/>
              <w:spacing w:before="186"/>
              <w:ind w:left="50"/>
              <w:rPr>
                <w:sz w:val="24"/>
              </w:rPr>
            </w:pPr>
            <w:r>
              <w:rPr>
                <w:sz w:val="24"/>
              </w:rPr>
              <w:t>374</w:t>
            </w:r>
          </w:p>
        </w:tc>
        <w:tc>
          <w:tcPr>
            <w:tcW w:w="1371" w:type="dxa"/>
            <w:tcBorders>
              <w:top w:val="single" w:sz="4" w:space="0" w:color="000000"/>
            </w:tcBorders>
          </w:tcPr>
          <w:p w14:paraId="35F33754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1609" w:type="dxa"/>
            <w:tcBorders>
              <w:top w:val="single" w:sz="4" w:space="0" w:color="000000"/>
            </w:tcBorders>
          </w:tcPr>
          <w:p w14:paraId="4E9E6403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  <w:tcBorders>
              <w:top w:val="single" w:sz="4" w:space="0" w:color="000000"/>
            </w:tcBorders>
          </w:tcPr>
          <w:p w14:paraId="2D6FA068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  <w:tcBorders>
              <w:top w:val="single" w:sz="4" w:space="0" w:color="000000"/>
            </w:tcBorders>
          </w:tcPr>
          <w:p w14:paraId="2E697D0A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  <w:tcBorders>
              <w:top w:val="single" w:sz="4" w:space="0" w:color="000000"/>
            </w:tcBorders>
          </w:tcPr>
          <w:p w14:paraId="1FEEB882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1395" w:type="dxa"/>
            <w:tcBorders>
              <w:top w:val="single" w:sz="4" w:space="0" w:color="000000"/>
            </w:tcBorders>
          </w:tcPr>
          <w:p w14:paraId="24291ED5" w14:textId="77777777" w:rsidR="00F86DF0" w:rsidRDefault="00F86DF0">
            <w:pPr>
              <w:pStyle w:val="TableParagraph"/>
              <w:rPr>
                <w:sz w:val="24"/>
              </w:rPr>
            </w:pPr>
          </w:p>
        </w:tc>
      </w:tr>
    </w:tbl>
    <w:p w14:paraId="3CDAE4FF" w14:textId="77777777" w:rsidR="00F86DF0" w:rsidRDefault="00F86DF0">
      <w:pPr>
        <w:rPr>
          <w:sz w:val="24"/>
        </w:rPr>
        <w:sectPr w:rsidR="00F86DF0">
          <w:pgSz w:w="11900" w:h="16840"/>
          <w:pgMar w:top="1340" w:right="0" w:bottom="1400" w:left="920" w:header="571" w:footer="1198" w:gutter="0"/>
          <w:cols w:space="720"/>
        </w:sectPr>
      </w:pPr>
    </w:p>
    <w:p w14:paraId="348FDE68" w14:textId="77777777" w:rsidR="00F86DF0" w:rsidRDefault="00F86DF0">
      <w:pPr>
        <w:pStyle w:val="BodyText"/>
        <w:spacing w:before="8"/>
        <w:rPr>
          <w:sz w:val="14"/>
        </w:rPr>
      </w:pPr>
    </w:p>
    <w:p w14:paraId="0E541879" w14:textId="77777777" w:rsidR="00F86DF0" w:rsidRDefault="00FF53EB">
      <w:pPr>
        <w:pStyle w:val="Heading1"/>
        <w:numPr>
          <w:ilvl w:val="0"/>
          <w:numId w:val="7"/>
        </w:numPr>
        <w:tabs>
          <w:tab w:val="left" w:pos="879"/>
          <w:tab w:val="left" w:pos="880"/>
        </w:tabs>
        <w:ind w:hanging="721"/>
      </w:pPr>
      <w:r>
        <w:t>4 Results</w:t>
      </w:r>
    </w:p>
    <w:p w14:paraId="4B3B8185" w14:textId="77777777" w:rsidR="00F86DF0" w:rsidRDefault="00F86DF0">
      <w:pPr>
        <w:pStyle w:val="BodyText"/>
        <w:spacing w:before="10"/>
        <w:rPr>
          <w:b/>
          <w:sz w:val="22"/>
        </w:rPr>
      </w:pPr>
    </w:p>
    <w:p w14:paraId="44E4A18F" w14:textId="77777777" w:rsidR="00F86DF0" w:rsidRDefault="00FF53EB">
      <w:pPr>
        <w:pStyle w:val="Heading2"/>
        <w:numPr>
          <w:ilvl w:val="0"/>
          <w:numId w:val="7"/>
        </w:numPr>
        <w:tabs>
          <w:tab w:val="left" w:pos="879"/>
          <w:tab w:val="left" w:pos="880"/>
        </w:tabs>
        <w:ind w:hanging="721"/>
      </w:pPr>
      <w:r>
        <w:t>4.1 Data test for regression</w:t>
      </w:r>
      <w:r>
        <w:rPr>
          <w:spacing w:val="-5"/>
        </w:rPr>
        <w:t xml:space="preserve"> </w:t>
      </w:r>
      <w:r>
        <w:t>analysis</w:t>
      </w:r>
    </w:p>
    <w:p w14:paraId="1216C76A" w14:textId="77777777" w:rsidR="00F86DF0" w:rsidRDefault="00F86DF0">
      <w:pPr>
        <w:pStyle w:val="BodyText"/>
        <w:spacing w:before="4"/>
        <w:rPr>
          <w:b/>
        </w:rPr>
      </w:pPr>
    </w:p>
    <w:p w14:paraId="0EECE688" w14:textId="77777777" w:rsidR="00F86DF0" w:rsidRDefault="00FF53EB">
      <w:pPr>
        <w:pStyle w:val="ListParagraph"/>
        <w:numPr>
          <w:ilvl w:val="0"/>
          <w:numId w:val="7"/>
        </w:numPr>
        <w:tabs>
          <w:tab w:val="left" w:pos="1359"/>
          <w:tab w:val="left" w:pos="1360"/>
        </w:tabs>
        <w:ind w:left="1360" w:hanging="1200"/>
        <w:rPr>
          <w:sz w:val="24"/>
        </w:rPr>
      </w:pPr>
      <w:r>
        <w:rPr>
          <w:sz w:val="24"/>
        </w:rPr>
        <w:t>In</w:t>
      </w:r>
      <w:r>
        <w:rPr>
          <w:spacing w:val="27"/>
          <w:sz w:val="24"/>
        </w:rPr>
        <w:t xml:space="preserve"> </w:t>
      </w:r>
      <w:r>
        <w:rPr>
          <w:sz w:val="24"/>
        </w:rPr>
        <w:t>order</w:t>
      </w:r>
      <w:r>
        <w:rPr>
          <w:spacing w:val="27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ensure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accuracy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regression</w:t>
      </w:r>
      <w:r>
        <w:rPr>
          <w:spacing w:val="28"/>
          <w:sz w:val="24"/>
        </w:rPr>
        <w:t xml:space="preserve"> </w:t>
      </w:r>
      <w:r>
        <w:rPr>
          <w:sz w:val="24"/>
        </w:rPr>
        <w:t>analysis,</w:t>
      </w:r>
      <w:r>
        <w:rPr>
          <w:spacing w:val="27"/>
          <w:sz w:val="24"/>
        </w:rPr>
        <w:t xml:space="preserve"> </w:t>
      </w:r>
      <w:r>
        <w:rPr>
          <w:sz w:val="24"/>
        </w:rPr>
        <w:t>panel</w:t>
      </w:r>
      <w:r>
        <w:rPr>
          <w:spacing w:val="29"/>
          <w:sz w:val="24"/>
        </w:rPr>
        <w:t xml:space="preserve"> </w:t>
      </w:r>
      <w:r>
        <w:rPr>
          <w:sz w:val="24"/>
        </w:rPr>
        <w:t>unit</w:t>
      </w:r>
      <w:r>
        <w:rPr>
          <w:spacing w:val="28"/>
          <w:sz w:val="24"/>
        </w:rPr>
        <w:t xml:space="preserve"> </w:t>
      </w:r>
      <w:r>
        <w:rPr>
          <w:sz w:val="24"/>
        </w:rPr>
        <w:t>root</w:t>
      </w:r>
      <w:r>
        <w:rPr>
          <w:spacing w:val="29"/>
          <w:sz w:val="24"/>
        </w:rPr>
        <w:t xml:space="preserve"> </w:t>
      </w:r>
      <w:r>
        <w:rPr>
          <w:sz w:val="24"/>
        </w:rPr>
        <w:t>tests</w:t>
      </w:r>
    </w:p>
    <w:p w14:paraId="3154ABA6" w14:textId="77777777" w:rsidR="00F86DF0" w:rsidRDefault="00F86DF0">
      <w:pPr>
        <w:pStyle w:val="BodyText"/>
        <w:spacing w:before="11"/>
      </w:pPr>
    </w:p>
    <w:p w14:paraId="1849DAA5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and</w:t>
      </w:r>
      <w:r>
        <w:rPr>
          <w:spacing w:val="44"/>
          <w:sz w:val="24"/>
        </w:rPr>
        <w:t xml:space="preserve"> </w:t>
      </w:r>
      <w:r>
        <w:rPr>
          <w:sz w:val="24"/>
        </w:rPr>
        <w:t>panel</w:t>
      </w:r>
      <w:r>
        <w:rPr>
          <w:spacing w:val="45"/>
          <w:sz w:val="24"/>
        </w:rPr>
        <w:t xml:space="preserve"> </w:t>
      </w:r>
      <w:r>
        <w:rPr>
          <w:sz w:val="24"/>
        </w:rPr>
        <w:t>co-integration</w:t>
      </w:r>
      <w:r>
        <w:rPr>
          <w:spacing w:val="47"/>
          <w:sz w:val="24"/>
        </w:rPr>
        <w:t xml:space="preserve"> </w:t>
      </w:r>
      <w:r>
        <w:rPr>
          <w:sz w:val="24"/>
        </w:rPr>
        <w:t>tests</w:t>
      </w:r>
      <w:r>
        <w:rPr>
          <w:spacing w:val="44"/>
          <w:sz w:val="24"/>
        </w:rPr>
        <w:t xml:space="preserve"> </w:t>
      </w:r>
      <w:r>
        <w:rPr>
          <w:sz w:val="24"/>
        </w:rPr>
        <w:t>were</w:t>
      </w:r>
      <w:r>
        <w:rPr>
          <w:spacing w:val="44"/>
          <w:sz w:val="24"/>
        </w:rPr>
        <w:t xml:space="preserve"> </w:t>
      </w:r>
      <w:r>
        <w:rPr>
          <w:sz w:val="24"/>
        </w:rPr>
        <w:t>used</w:t>
      </w:r>
      <w:r>
        <w:rPr>
          <w:spacing w:val="44"/>
          <w:sz w:val="24"/>
        </w:rPr>
        <w:t xml:space="preserve"> </w:t>
      </w:r>
      <w:r>
        <w:rPr>
          <w:sz w:val="24"/>
        </w:rPr>
        <w:t>to</w:t>
      </w:r>
      <w:r>
        <w:rPr>
          <w:spacing w:val="44"/>
          <w:sz w:val="24"/>
        </w:rPr>
        <w:t xml:space="preserve"> </w:t>
      </w:r>
      <w:r>
        <w:rPr>
          <w:sz w:val="24"/>
        </w:rPr>
        <w:t>characterize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panel</w:t>
      </w:r>
      <w:r>
        <w:rPr>
          <w:spacing w:val="46"/>
          <w:sz w:val="24"/>
        </w:rPr>
        <w:t xml:space="preserve"> </w:t>
      </w:r>
      <w:r>
        <w:rPr>
          <w:sz w:val="24"/>
        </w:rPr>
        <w:t>data.</w:t>
      </w:r>
      <w:r>
        <w:rPr>
          <w:spacing w:val="47"/>
          <w:sz w:val="24"/>
        </w:rPr>
        <w:t xml:space="preserve"> </w:t>
      </w:r>
      <w:r>
        <w:rPr>
          <w:sz w:val="24"/>
        </w:rPr>
        <w:t>Details</w:t>
      </w:r>
      <w:r>
        <w:rPr>
          <w:spacing w:val="44"/>
          <w:sz w:val="24"/>
        </w:rPr>
        <w:t xml:space="preserve"> </w:t>
      </w:r>
      <w:r>
        <w:rPr>
          <w:sz w:val="24"/>
        </w:rPr>
        <w:t>of</w:t>
      </w:r>
    </w:p>
    <w:p w14:paraId="6455AF86" w14:textId="77777777" w:rsidR="00F86DF0" w:rsidRDefault="00F86DF0">
      <w:pPr>
        <w:pStyle w:val="BodyText"/>
        <w:spacing w:before="11"/>
      </w:pPr>
    </w:p>
    <w:p w14:paraId="463BA1BD" w14:textId="77777777" w:rsidR="00F86DF0" w:rsidRDefault="00F86DF0">
      <w:pPr>
        <w:sectPr w:rsidR="00F86DF0">
          <w:headerReference w:type="default" r:id="rId18"/>
          <w:footerReference w:type="default" r:id="rId19"/>
          <w:pgSz w:w="11900" w:h="16840"/>
          <w:pgMar w:top="1340" w:right="0" w:bottom="1460" w:left="920" w:header="571" w:footer="1267" w:gutter="0"/>
          <w:pgNumType w:start="20"/>
          <w:cols w:space="720"/>
        </w:sectPr>
      </w:pPr>
    </w:p>
    <w:p w14:paraId="78B8A560" w14:textId="77777777" w:rsidR="00F86DF0" w:rsidRDefault="00F86DF0">
      <w:pPr>
        <w:pStyle w:val="ListParagraph"/>
        <w:numPr>
          <w:ilvl w:val="0"/>
          <w:numId w:val="7"/>
        </w:numPr>
        <w:tabs>
          <w:tab w:val="left" w:pos="521"/>
        </w:tabs>
        <w:ind w:left="520" w:hanging="362"/>
        <w:rPr>
          <w:sz w:val="24"/>
        </w:rPr>
      </w:pPr>
    </w:p>
    <w:p w14:paraId="5EAD4C49" w14:textId="77777777" w:rsidR="00F86DF0" w:rsidRDefault="00F86DF0">
      <w:pPr>
        <w:pStyle w:val="BodyText"/>
        <w:spacing w:before="6"/>
        <w:rPr>
          <w:sz w:val="32"/>
        </w:rPr>
      </w:pPr>
    </w:p>
    <w:p w14:paraId="39546277" w14:textId="77777777" w:rsidR="00F86DF0" w:rsidRDefault="00F86DF0">
      <w:pPr>
        <w:pStyle w:val="ListParagraph"/>
        <w:numPr>
          <w:ilvl w:val="0"/>
          <w:numId w:val="7"/>
        </w:numPr>
        <w:tabs>
          <w:tab w:val="left" w:pos="521"/>
        </w:tabs>
        <w:spacing w:before="0"/>
        <w:ind w:left="520" w:hanging="362"/>
        <w:rPr>
          <w:sz w:val="24"/>
        </w:rPr>
      </w:pPr>
    </w:p>
    <w:p w14:paraId="75522FD1" w14:textId="77777777" w:rsidR="00F86DF0" w:rsidRDefault="00FF53EB">
      <w:pPr>
        <w:pStyle w:val="BodyText"/>
        <w:ind w:left="159"/>
      </w:pPr>
      <w:r>
        <w:br w:type="column"/>
      </w:r>
      <w:r>
        <w:t>these two methods are provided in Appendix C of the Supplemental Material.</w:t>
      </w:r>
    </w:p>
    <w:p w14:paraId="6D0154CB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560" w:space="160"/>
            <w:col w:w="10260"/>
          </w:cols>
        </w:sectPr>
      </w:pPr>
    </w:p>
    <w:p w14:paraId="671ED0ED" w14:textId="77777777" w:rsidR="00F86DF0" w:rsidRDefault="00F86DF0">
      <w:pPr>
        <w:pStyle w:val="BodyText"/>
        <w:spacing w:before="0"/>
        <w:rPr>
          <w:sz w:val="25"/>
        </w:rPr>
      </w:pPr>
    </w:p>
    <w:p w14:paraId="24420491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(1) Panel unit root</w:t>
      </w:r>
      <w:r>
        <w:rPr>
          <w:spacing w:val="-2"/>
          <w:sz w:val="24"/>
        </w:rPr>
        <w:t xml:space="preserve"> </w:t>
      </w:r>
      <w:r>
        <w:rPr>
          <w:sz w:val="24"/>
        </w:rPr>
        <w:t>test</w:t>
      </w:r>
    </w:p>
    <w:p w14:paraId="13B5FACE" w14:textId="77777777" w:rsidR="00F86DF0" w:rsidRDefault="00F86DF0">
      <w:pPr>
        <w:pStyle w:val="BodyText"/>
        <w:spacing w:before="10"/>
      </w:pPr>
    </w:p>
    <w:p w14:paraId="4763794B" w14:textId="77777777" w:rsidR="00F86DF0" w:rsidRDefault="00FF53EB">
      <w:pPr>
        <w:pStyle w:val="ListParagraph"/>
        <w:numPr>
          <w:ilvl w:val="0"/>
          <w:numId w:val="7"/>
        </w:numPr>
        <w:tabs>
          <w:tab w:val="left" w:pos="1359"/>
          <w:tab w:val="left" w:pos="1360"/>
        </w:tabs>
        <w:ind w:left="1359" w:hanging="1201"/>
        <w:rPr>
          <w:sz w:val="24"/>
        </w:rPr>
      </w:pP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Augmented</w:t>
      </w:r>
      <w:r>
        <w:rPr>
          <w:spacing w:val="27"/>
          <w:sz w:val="24"/>
        </w:rPr>
        <w:t xml:space="preserve"> </w:t>
      </w:r>
      <w:r>
        <w:rPr>
          <w:sz w:val="24"/>
        </w:rPr>
        <w:t>Dickey-Fuller</w:t>
      </w:r>
      <w:r>
        <w:rPr>
          <w:spacing w:val="28"/>
          <w:sz w:val="24"/>
        </w:rPr>
        <w:t xml:space="preserve"> </w:t>
      </w:r>
      <w:r>
        <w:rPr>
          <w:sz w:val="24"/>
        </w:rPr>
        <w:t>(ADF)</w:t>
      </w:r>
      <w:r>
        <w:rPr>
          <w:spacing w:val="27"/>
          <w:sz w:val="24"/>
        </w:rPr>
        <w:t xml:space="preserve"> </w:t>
      </w:r>
      <w:r>
        <w:rPr>
          <w:sz w:val="24"/>
        </w:rPr>
        <w:t>test</w:t>
      </w:r>
      <w:r>
        <w:rPr>
          <w:spacing w:val="29"/>
          <w:sz w:val="24"/>
        </w:rPr>
        <w:t xml:space="preserve"> </w:t>
      </w:r>
      <w:r>
        <w:rPr>
          <w:sz w:val="24"/>
        </w:rPr>
        <w:t>was</w:t>
      </w:r>
      <w:r>
        <w:rPr>
          <w:spacing w:val="28"/>
          <w:sz w:val="24"/>
        </w:rPr>
        <w:t xml:space="preserve"> </w:t>
      </w:r>
      <w:r>
        <w:rPr>
          <w:sz w:val="24"/>
        </w:rPr>
        <w:t>used</w:t>
      </w:r>
      <w:r>
        <w:rPr>
          <w:spacing w:val="27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determine</w:t>
      </w:r>
      <w:r>
        <w:rPr>
          <w:spacing w:val="26"/>
          <w:sz w:val="24"/>
        </w:rPr>
        <w:t xml:space="preserve"> </w:t>
      </w:r>
      <w:r>
        <w:rPr>
          <w:sz w:val="24"/>
        </w:rPr>
        <w:t>whether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</w:p>
    <w:p w14:paraId="4E30FE86" w14:textId="77777777" w:rsidR="00F86DF0" w:rsidRDefault="00F86DF0">
      <w:pPr>
        <w:pStyle w:val="BodyText"/>
        <w:spacing w:before="9"/>
      </w:pPr>
    </w:p>
    <w:p w14:paraId="48A13112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panel</w:t>
      </w:r>
      <w:r>
        <w:rPr>
          <w:spacing w:val="23"/>
          <w:sz w:val="24"/>
        </w:rPr>
        <w:t xml:space="preserve"> </w:t>
      </w:r>
      <w:r>
        <w:rPr>
          <w:sz w:val="24"/>
        </w:rPr>
        <w:t>data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each</w:t>
      </w:r>
      <w:r>
        <w:rPr>
          <w:spacing w:val="23"/>
          <w:sz w:val="24"/>
        </w:rPr>
        <w:t xml:space="preserve"> </w:t>
      </w:r>
      <w:r>
        <w:rPr>
          <w:sz w:val="24"/>
        </w:rPr>
        <w:t>variable</w:t>
      </w:r>
      <w:r>
        <w:rPr>
          <w:spacing w:val="23"/>
          <w:sz w:val="24"/>
        </w:rPr>
        <w:t xml:space="preserve"> </w:t>
      </w:r>
      <w:r>
        <w:rPr>
          <w:sz w:val="24"/>
        </w:rPr>
        <w:t>had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unit</w:t>
      </w:r>
      <w:r>
        <w:rPr>
          <w:spacing w:val="24"/>
          <w:sz w:val="24"/>
        </w:rPr>
        <w:t xml:space="preserve"> </w:t>
      </w:r>
      <w:r>
        <w:rPr>
          <w:sz w:val="24"/>
        </w:rPr>
        <w:t>root.</w:t>
      </w:r>
      <w:r>
        <w:rPr>
          <w:spacing w:val="23"/>
          <w:sz w:val="24"/>
        </w:rPr>
        <w:t xml:space="preserve"> </w:t>
      </w:r>
      <w:r>
        <w:rPr>
          <w:sz w:val="24"/>
        </w:rPr>
        <w:t>Then,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Phillips-Perron</w:t>
      </w:r>
      <w:r>
        <w:rPr>
          <w:spacing w:val="24"/>
          <w:sz w:val="24"/>
        </w:rPr>
        <w:t xml:space="preserve"> </w:t>
      </w:r>
      <w:r>
        <w:rPr>
          <w:sz w:val="24"/>
        </w:rPr>
        <w:t>(PP)</w:t>
      </w:r>
      <w:r>
        <w:rPr>
          <w:spacing w:val="22"/>
          <w:sz w:val="24"/>
        </w:rPr>
        <w:t xml:space="preserve"> </w:t>
      </w:r>
      <w:r>
        <w:rPr>
          <w:sz w:val="24"/>
        </w:rPr>
        <w:t>test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</w:p>
    <w:p w14:paraId="6AE469EF" w14:textId="77777777" w:rsidR="00F86DF0" w:rsidRDefault="00F86DF0">
      <w:pPr>
        <w:pStyle w:val="BodyText"/>
        <w:spacing w:before="11"/>
      </w:pPr>
    </w:p>
    <w:p w14:paraId="57C0F354" w14:textId="159BA770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left="879" w:hanging="721"/>
        <w:rPr>
          <w:sz w:val="24"/>
        </w:rPr>
      </w:pPr>
      <w:proofErr w:type="spellStart"/>
      <w:r>
        <w:rPr>
          <w:sz w:val="24"/>
        </w:rPr>
        <w:t>Im</w:t>
      </w:r>
      <w:proofErr w:type="spellEnd"/>
      <w:r>
        <w:rPr>
          <w:sz w:val="24"/>
        </w:rPr>
        <w:t>–</w:t>
      </w:r>
      <w:proofErr w:type="spellStart"/>
      <w:r>
        <w:rPr>
          <w:sz w:val="24"/>
        </w:rPr>
        <w:t>Pesaran</w:t>
      </w:r>
      <w:proofErr w:type="spellEnd"/>
      <w:r>
        <w:rPr>
          <w:sz w:val="24"/>
        </w:rPr>
        <w:t>–Shin</w:t>
      </w:r>
      <w:r>
        <w:rPr>
          <w:spacing w:val="6"/>
          <w:sz w:val="24"/>
        </w:rPr>
        <w:t xml:space="preserve"> </w:t>
      </w:r>
      <w:r>
        <w:rPr>
          <w:sz w:val="24"/>
        </w:rPr>
        <w:t>(IPS)</w:t>
      </w:r>
      <w:r>
        <w:rPr>
          <w:spacing w:val="5"/>
          <w:sz w:val="24"/>
        </w:rPr>
        <w:t xml:space="preserve"> </w:t>
      </w:r>
      <w:r>
        <w:rPr>
          <w:sz w:val="24"/>
        </w:rPr>
        <w:t>test</w:t>
      </w:r>
      <w:r>
        <w:rPr>
          <w:spacing w:val="6"/>
          <w:sz w:val="24"/>
        </w:rPr>
        <w:t xml:space="preserve"> </w:t>
      </w:r>
      <w:r>
        <w:rPr>
          <w:sz w:val="24"/>
        </w:rPr>
        <w:t>were</w:t>
      </w:r>
      <w:r>
        <w:rPr>
          <w:spacing w:val="5"/>
          <w:sz w:val="24"/>
        </w:rPr>
        <w:t xml:space="preserve"> </w:t>
      </w:r>
      <w:r>
        <w:rPr>
          <w:sz w:val="24"/>
        </w:rPr>
        <w:t>used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verify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results.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"/>
          <w:sz w:val="24"/>
        </w:rPr>
        <w:t xml:space="preserve"> </w:t>
      </w:r>
      <w:r>
        <w:rPr>
          <w:sz w:val="24"/>
        </w:rPr>
        <w:t>shown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Table</w:t>
      </w:r>
      <w:r>
        <w:rPr>
          <w:spacing w:val="5"/>
          <w:sz w:val="24"/>
        </w:rPr>
        <w:t xml:space="preserve"> </w:t>
      </w:r>
      <w:r>
        <w:rPr>
          <w:sz w:val="24"/>
        </w:rPr>
        <w:t>1,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</w:p>
    <w:p w14:paraId="2043C0F3" w14:textId="77777777" w:rsidR="00F86DF0" w:rsidRDefault="00F86DF0">
      <w:pPr>
        <w:pStyle w:val="BodyText"/>
        <w:spacing w:before="11"/>
      </w:pPr>
    </w:p>
    <w:p w14:paraId="624DDF2D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spacing w:before="89"/>
        <w:ind w:left="879" w:hanging="721"/>
        <w:rPr>
          <w:sz w:val="24"/>
        </w:rPr>
      </w:pPr>
      <w:r>
        <w:rPr>
          <w:sz w:val="24"/>
        </w:rPr>
        <w:t>results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three</w:t>
      </w:r>
      <w:r>
        <w:rPr>
          <w:spacing w:val="9"/>
          <w:sz w:val="24"/>
        </w:rPr>
        <w:t xml:space="preserve"> </w:t>
      </w:r>
      <w:r>
        <w:rPr>
          <w:sz w:val="24"/>
        </w:rPr>
        <w:t>methods</w:t>
      </w:r>
      <w:r>
        <w:rPr>
          <w:spacing w:val="11"/>
          <w:sz w:val="24"/>
        </w:rPr>
        <w:t xml:space="preserve"> </w:t>
      </w:r>
      <w:r>
        <w:rPr>
          <w:sz w:val="24"/>
        </w:rPr>
        <w:t>are</w:t>
      </w:r>
      <w:r>
        <w:rPr>
          <w:spacing w:val="10"/>
          <w:sz w:val="24"/>
        </w:rPr>
        <w:t xml:space="preserve"> </w:t>
      </w:r>
      <w:r>
        <w:rPr>
          <w:sz w:val="24"/>
        </w:rPr>
        <w:t>highly</w:t>
      </w:r>
      <w:r>
        <w:rPr>
          <w:spacing w:val="6"/>
          <w:sz w:val="24"/>
        </w:rPr>
        <w:t xml:space="preserve"> </w:t>
      </w:r>
      <w:r>
        <w:rPr>
          <w:sz w:val="24"/>
        </w:rPr>
        <w:t>consistent.</w:t>
      </w:r>
      <w:r>
        <w:rPr>
          <w:spacing w:val="11"/>
          <w:sz w:val="24"/>
        </w:rPr>
        <w:t xml:space="preserve"> </w:t>
      </w:r>
      <w:r>
        <w:rPr>
          <w:sz w:val="24"/>
        </w:rPr>
        <w:t>This</w:t>
      </w:r>
      <w:r>
        <w:rPr>
          <w:spacing w:val="10"/>
          <w:sz w:val="24"/>
        </w:rPr>
        <w:t xml:space="preserve"> </w:t>
      </w:r>
      <w:r>
        <w:rPr>
          <w:sz w:val="24"/>
        </w:rPr>
        <w:t>means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null</w:t>
      </w:r>
      <w:r>
        <w:rPr>
          <w:spacing w:val="8"/>
          <w:sz w:val="24"/>
        </w:rPr>
        <w:t xml:space="preserve"> </w:t>
      </w:r>
      <w:r>
        <w:rPr>
          <w:sz w:val="24"/>
        </w:rPr>
        <w:t>hypothesis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</w:p>
    <w:p w14:paraId="6077A454" w14:textId="77777777" w:rsidR="00F86DF0" w:rsidRDefault="00F86DF0">
      <w:pPr>
        <w:pStyle w:val="BodyText"/>
        <w:spacing w:before="9"/>
      </w:pPr>
    </w:p>
    <w:p w14:paraId="68E80254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 xml:space="preserve">the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existence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unit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root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is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strongly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rejected,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indicating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that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all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variables </w:t>
      </w:r>
      <w:r>
        <w:rPr>
          <w:spacing w:val="9"/>
          <w:sz w:val="24"/>
        </w:rPr>
        <w:t xml:space="preserve"> </w:t>
      </w:r>
      <w:r>
        <w:rPr>
          <w:sz w:val="24"/>
        </w:rPr>
        <w:t>are</w:t>
      </w:r>
    </w:p>
    <w:p w14:paraId="27AE4C39" w14:textId="77777777" w:rsidR="00F86DF0" w:rsidRDefault="00F86DF0">
      <w:pPr>
        <w:pStyle w:val="BodyText"/>
        <w:spacing w:before="11"/>
      </w:pPr>
    </w:p>
    <w:p w14:paraId="64AEFC46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2810F3E8" w14:textId="77777777" w:rsidR="00F86DF0" w:rsidRDefault="00F86DF0">
      <w:pPr>
        <w:pStyle w:val="ListParagraph"/>
        <w:numPr>
          <w:ilvl w:val="0"/>
          <w:numId w:val="7"/>
        </w:numPr>
        <w:tabs>
          <w:tab w:val="left" w:pos="521"/>
        </w:tabs>
        <w:ind w:left="520" w:hanging="362"/>
        <w:rPr>
          <w:sz w:val="24"/>
        </w:rPr>
      </w:pPr>
    </w:p>
    <w:p w14:paraId="2D69C308" w14:textId="77777777" w:rsidR="00F86DF0" w:rsidRDefault="00F86DF0">
      <w:pPr>
        <w:pStyle w:val="BodyText"/>
        <w:spacing w:before="8"/>
        <w:rPr>
          <w:sz w:val="32"/>
        </w:rPr>
      </w:pPr>
    </w:p>
    <w:p w14:paraId="4D6BC2C7" w14:textId="77777777" w:rsidR="00F86DF0" w:rsidRDefault="00F86DF0">
      <w:pPr>
        <w:pStyle w:val="ListParagraph"/>
        <w:numPr>
          <w:ilvl w:val="0"/>
          <w:numId w:val="7"/>
        </w:numPr>
        <w:tabs>
          <w:tab w:val="left" w:pos="521"/>
        </w:tabs>
        <w:spacing w:before="1"/>
        <w:ind w:left="520" w:hanging="362"/>
        <w:rPr>
          <w:sz w:val="24"/>
        </w:rPr>
      </w:pPr>
    </w:p>
    <w:p w14:paraId="3A1C20F6" w14:textId="77777777" w:rsidR="00F86DF0" w:rsidRDefault="00FF53EB">
      <w:pPr>
        <w:pStyle w:val="BodyText"/>
        <w:ind w:left="159"/>
      </w:pPr>
      <w:r>
        <w:br w:type="column"/>
      </w:r>
      <w:r>
        <w:t>stationary.</w:t>
      </w:r>
    </w:p>
    <w:p w14:paraId="642960F2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560" w:space="160"/>
            <w:col w:w="10260"/>
          </w:cols>
        </w:sectPr>
      </w:pPr>
    </w:p>
    <w:p w14:paraId="22790D1E" w14:textId="77777777" w:rsidR="00F86DF0" w:rsidRDefault="00F86DF0">
      <w:pPr>
        <w:pStyle w:val="BodyText"/>
        <w:spacing w:before="8"/>
      </w:pPr>
    </w:p>
    <w:p w14:paraId="18F8EC47" w14:textId="77777777" w:rsidR="00F86DF0" w:rsidRDefault="00FF53EB">
      <w:pPr>
        <w:pStyle w:val="ListParagraph"/>
        <w:numPr>
          <w:ilvl w:val="0"/>
          <w:numId w:val="7"/>
        </w:numPr>
        <w:tabs>
          <w:tab w:val="left" w:pos="3188"/>
          <w:tab w:val="left" w:pos="3189"/>
        </w:tabs>
        <w:ind w:left="3188" w:hanging="3030"/>
        <w:rPr>
          <w:sz w:val="24"/>
        </w:rPr>
      </w:pPr>
      <w:r>
        <w:rPr>
          <w:spacing w:val="-4"/>
          <w:sz w:val="24"/>
        </w:rPr>
        <w:t xml:space="preserve">Table </w:t>
      </w:r>
      <w:r>
        <w:rPr>
          <w:sz w:val="24"/>
        </w:rPr>
        <w:t>2. Results of the panel unit root test.</w:t>
      </w:r>
    </w:p>
    <w:p w14:paraId="208D11FF" w14:textId="7A86634C" w:rsidR="00F86DF0" w:rsidRDefault="00FF53EB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0473B36B" wp14:editId="5264A7CE">
                <wp:simplePos x="0" y="0"/>
                <wp:positionH relativeFrom="page">
                  <wp:posOffset>1074420</wp:posOffset>
                </wp:positionH>
                <wp:positionV relativeFrom="paragraph">
                  <wp:posOffset>121285</wp:posOffset>
                </wp:positionV>
                <wp:extent cx="5412105" cy="18415"/>
                <wp:effectExtent l="0" t="0" r="0" b="0"/>
                <wp:wrapTopAndBottom/>
                <wp:docPr id="710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2105" cy="18415"/>
                          <a:chOff x="1692" y="191"/>
                          <a:chExt cx="8523" cy="29"/>
                        </a:xfrm>
                      </wpg:grpSpPr>
                      <wps:wsp>
                        <wps:cNvPr id="711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1692" y="205"/>
                            <a:ext cx="155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3242" y="190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3271" y="205"/>
                            <a:ext cx="210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5373" y="190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5402" y="205"/>
                            <a:ext cx="2489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7891" y="190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7920" y="205"/>
                            <a:ext cx="229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583EF" id="Group 676" o:spid="_x0000_s1026" style="position:absolute;margin-left:84.6pt;margin-top:9.55pt;width:426.15pt;height:1.45pt;z-index:-251623424;mso-wrap-distance-left:0;mso-wrap-distance-right:0;mso-position-horizontal-relative:page" coordorigin="1692,191" coordsize="852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">
                <v:line id="Line 683" o:spid="_x0000_s1027" style="position:absolute;visibility:visible;mso-wrap-style:square" from="1692,205" to="3242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" strokeweight="1.44pt"/>
                <v:rect id="Rectangle 682" o:spid="_x0000_s1028" style="position:absolute;left:3242;top:190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" fillcolor="black" stroked="f"/>
                <v:line id="Line 681" o:spid="_x0000_s1029" style="position:absolute;visibility:visible;mso-wrap-style:square" from="3271,205" to="5374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" strokeweight="1.44pt"/>
                <v:rect id="Rectangle 680" o:spid="_x0000_s1030" style="position:absolute;left:5373;top:190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" fillcolor="black" stroked="f"/>
                <v:line id="Line 679" o:spid="_x0000_s1031" style="position:absolute;visibility:visible;mso-wrap-style:square" from="5402,205" to="7891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" strokeweight="1.44pt"/>
                <v:rect id="Rectangle 678" o:spid="_x0000_s1032" style="position:absolute;left:7891;top:190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" fillcolor="black" stroked="f"/>
                <v:line id="Line 677" o:spid="_x0000_s1033" style="position:absolute;visibility:visible;mso-wrap-style:square" from="7920,205" to="10214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" strokeweight="1.44pt"/>
                <w10:wrap type="topAndBottom" anchorx="page"/>
              </v:group>
            </w:pict>
          </mc:Fallback>
        </mc:AlternateContent>
      </w:r>
    </w:p>
    <w:p w14:paraId="5EF831EF" w14:textId="77777777" w:rsidR="00F86DF0" w:rsidRDefault="00F86DF0">
      <w:pPr>
        <w:pStyle w:val="BodyText"/>
        <w:spacing w:before="6"/>
        <w:rPr>
          <w:sz w:val="11"/>
        </w:rPr>
      </w:pPr>
    </w:p>
    <w:tbl>
      <w:tblPr>
        <w:tblW w:w="0" w:type="auto"/>
        <w:tblInd w:w="7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0"/>
        <w:gridCol w:w="2410"/>
        <w:gridCol w:w="2424"/>
        <w:gridCol w:w="2135"/>
      </w:tblGrid>
      <w:tr w:rsidR="00F86DF0" w14:paraId="3A00A140" w14:textId="77777777">
        <w:trPr>
          <w:trHeight w:val="489"/>
        </w:trPr>
        <w:tc>
          <w:tcPr>
            <w:tcW w:w="1550" w:type="dxa"/>
          </w:tcPr>
          <w:p w14:paraId="72A096E8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bottom w:val="single" w:sz="12" w:space="0" w:color="000000"/>
            </w:tcBorders>
          </w:tcPr>
          <w:p w14:paraId="15CA3081" w14:textId="77777777" w:rsidR="00F86DF0" w:rsidRDefault="00FF53EB">
            <w:pPr>
              <w:pStyle w:val="TableParagraph"/>
              <w:spacing w:before="42"/>
              <w:ind w:left="893"/>
              <w:rPr>
                <w:sz w:val="21"/>
              </w:rPr>
            </w:pPr>
            <w:r>
              <w:rPr>
                <w:sz w:val="21"/>
              </w:rPr>
              <w:t>ADF test</w:t>
            </w:r>
          </w:p>
        </w:tc>
        <w:tc>
          <w:tcPr>
            <w:tcW w:w="2424" w:type="dxa"/>
            <w:tcBorders>
              <w:bottom w:val="single" w:sz="12" w:space="0" w:color="000000"/>
            </w:tcBorders>
          </w:tcPr>
          <w:p w14:paraId="08B37FD6" w14:textId="77777777" w:rsidR="00F86DF0" w:rsidRDefault="00FF53EB">
            <w:pPr>
              <w:pStyle w:val="TableParagraph"/>
              <w:spacing w:before="42"/>
              <w:ind w:left="584" w:right="624"/>
              <w:jc w:val="center"/>
              <w:rPr>
                <w:sz w:val="21"/>
              </w:rPr>
            </w:pPr>
            <w:r>
              <w:rPr>
                <w:sz w:val="21"/>
              </w:rPr>
              <w:t>PP test</w:t>
            </w:r>
          </w:p>
        </w:tc>
        <w:tc>
          <w:tcPr>
            <w:tcW w:w="2135" w:type="dxa"/>
            <w:tcBorders>
              <w:bottom w:val="single" w:sz="12" w:space="0" w:color="000000"/>
            </w:tcBorders>
          </w:tcPr>
          <w:p w14:paraId="693BE658" w14:textId="77777777" w:rsidR="00F86DF0" w:rsidRDefault="00FF53EB">
            <w:pPr>
              <w:pStyle w:val="TableParagraph"/>
              <w:spacing w:before="42"/>
              <w:ind w:left="631" w:right="394"/>
              <w:jc w:val="center"/>
              <w:rPr>
                <w:sz w:val="21"/>
              </w:rPr>
            </w:pPr>
            <w:r>
              <w:rPr>
                <w:sz w:val="21"/>
              </w:rPr>
              <w:t>IPS test</w:t>
            </w:r>
          </w:p>
        </w:tc>
      </w:tr>
      <w:tr w:rsidR="00F86DF0" w14:paraId="3E310022" w14:textId="77777777">
        <w:trPr>
          <w:trHeight w:val="656"/>
        </w:trPr>
        <w:tc>
          <w:tcPr>
            <w:tcW w:w="1550" w:type="dxa"/>
          </w:tcPr>
          <w:p w14:paraId="4536E193" w14:textId="77777777" w:rsidR="00F86DF0" w:rsidRDefault="00FF53EB">
            <w:pPr>
              <w:pStyle w:val="TableParagraph"/>
              <w:spacing w:before="189"/>
              <w:ind w:left="602" w:right="185"/>
              <w:jc w:val="center"/>
              <w:rPr>
                <w:sz w:val="21"/>
              </w:rPr>
            </w:pPr>
            <w:r>
              <w:rPr>
                <w:sz w:val="21"/>
              </w:rPr>
              <w:t>Variable</w:t>
            </w:r>
          </w:p>
        </w:tc>
        <w:tc>
          <w:tcPr>
            <w:tcW w:w="2410" w:type="dxa"/>
            <w:tcBorders>
              <w:top w:val="single" w:sz="12" w:space="0" w:color="000000"/>
            </w:tcBorders>
          </w:tcPr>
          <w:p w14:paraId="6578AF9F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61F66431" w14:textId="77777777" w:rsidR="00F86DF0" w:rsidRDefault="00FF53EB">
            <w:pPr>
              <w:pStyle w:val="TableParagraph"/>
              <w:ind w:right="722"/>
              <w:jc w:val="right"/>
              <w:rPr>
                <w:sz w:val="21"/>
              </w:rPr>
            </w:pPr>
            <w:r>
              <w:rPr>
                <w:sz w:val="21"/>
              </w:rPr>
              <w:t>Z statistic</w:t>
            </w:r>
          </w:p>
        </w:tc>
        <w:tc>
          <w:tcPr>
            <w:tcW w:w="2424" w:type="dxa"/>
            <w:tcBorders>
              <w:top w:val="single" w:sz="12" w:space="0" w:color="000000"/>
            </w:tcBorders>
          </w:tcPr>
          <w:p w14:paraId="446E8830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5F6B71DA" w14:textId="77777777" w:rsidR="00F86DF0" w:rsidRDefault="00FF53EB">
            <w:pPr>
              <w:pStyle w:val="TableParagraph"/>
              <w:ind w:left="777"/>
              <w:rPr>
                <w:sz w:val="21"/>
              </w:rPr>
            </w:pPr>
            <w:r>
              <w:rPr>
                <w:sz w:val="21"/>
              </w:rPr>
              <w:t>Z statistic</w:t>
            </w:r>
          </w:p>
        </w:tc>
        <w:tc>
          <w:tcPr>
            <w:tcW w:w="2135" w:type="dxa"/>
            <w:tcBorders>
              <w:top w:val="single" w:sz="12" w:space="0" w:color="000000"/>
            </w:tcBorders>
          </w:tcPr>
          <w:p w14:paraId="37FB9EEC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4B0C9EB2" w14:textId="77777777" w:rsidR="00F86DF0" w:rsidRDefault="00FF53EB">
            <w:pPr>
              <w:pStyle w:val="TableParagraph"/>
              <w:ind w:left="627" w:right="394"/>
              <w:jc w:val="center"/>
              <w:rPr>
                <w:sz w:val="21"/>
              </w:rPr>
            </w:pPr>
            <w:r>
              <w:rPr>
                <w:sz w:val="21"/>
              </w:rPr>
              <w:t>W statistic</w:t>
            </w:r>
          </w:p>
        </w:tc>
      </w:tr>
      <w:tr w:rsidR="00F86DF0" w14:paraId="61AECB7D" w14:textId="77777777">
        <w:trPr>
          <w:trHeight w:val="648"/>
        </w:trPr>
        <w:tc>
          <w:tcPr>
            <w:tcW w:w="1550" w:type="dxa"/>
            <w:tcBorders>
              <w:bottom w:val="single" w:sz="4" w:space="0" w:color="000000"/>
            </w:tcBorders>
          </w:tcPr>
          <w:p w14:paraId="78DF00A6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1E28DA84" w14:textId="77777777" w:rsidR="00F86DF0" w:rsidRDefault="00F86DF0">
            <w:pPr>
              <w:pStyle w:val="TableParagraph"/>
              <w:spacing w:before="4"/>
              <w:rPr>
                <w:sz w:val="17"/>
              </w:rPr>
            </w:pPr>
          </w:p>
          <w:p w14:paraId="2053B752" w14:textId="77777777" w:rsidR="00F86DF0" w:rsidRDefault="00FF53EB">
            <w:pPr>
              <w:pStyle w:val="TableParagraph"/>
              <w:spacing w:before="1"/>
              <w:ind w:right="703"/>
              <w:jc w:val="right"/>
              <w:rPr>
                <w:sz w:val="21"/>
              </w:rPr>
            </w:pPr>
            <w:r>
              <w:rPr>
                <w:sz w:val="21"/>
              </w:rPr>
              <w:t>(p value)</w:t>
            </w:r>
          </w:p>
        </w:tc>
        <w:tc>
          <w:tcPr>
            <w:tcW w:w="2424" w:type="dxa"/>
            <w:tcBorders>
              <w:bottom w:val="single" w:sz="4" w:space="0" w:color="000000"/>
            </w:tcBorders>
          </w:tcPr>
          <w:p w14:paraId="46AC9590" w14:textId="77777777" w:rsidR="00F86DF0" w:rsidRDefault="00F86DF0">
            <w:pPr>
              <w:pStyle w:val="TableParagraph"/>
              <w:spacing w:before="4"/>
              <w:rPr>
                <w:sz w:val="17"/>
              </w:rPr>
            </w:pPr>
          </w:p>
          <w:p w14:paraId="65F287CE" w14:textId="77777777" w:rsidR="00F86DF0" w:rsidRDefault="00FF53EB">
            <w:pPr>
              <w:pStyle w:val="TableParagraph"/>
              <w:spacing w:before="1"/>
              <w:ind w:left="866"/>
              <w:rPr>
                <w:sz w:val="21"/>
              </w:rPr>
            </w:pPr>
            <w:r>
              <w:rPr>
                <w:sz w:val="21"/>
              </w:rPr>
              <w:t>(p value)</w:t>
            </w:r>
          </w:p>
        </w:tc>
        <w:tc>
          <w:tcPr>
            <w:tcW w:w="2135" w:type="dxa"/>
            <w:tcBorders>
              <w:bottom w:val="single" w:sz="4" w:space="0" w:color="000000"/>
            </w:tcBorders>
          </w:tcPr>
          <w:p w14:paraId="2450E984" w14:textId="77777777" w:rsidR="00F86DF0" w:rsidRDefault="00F86DF0">
            <w:pPr>
              <w:pStyle w:val="TableParagraph"/>
              <w:spacing w:before="4"/>
              <w:rPr>
                <w:sz w:val="17"/>
              </w:rPr>
            </w:pPr>
          </w:p>
          <w:p w14:paraId="4F1B3436" w14:textId="77777777" w:rsidR="00F86DF0" w:rsidRDefault="00FF53EB">
            <w:pPr>
              <w:pStyle w:val="TableParagraph"/>
              <w:spacing w:before="1"/>
              <w:ind w:left="632" w:right="393"/>
              <w:jc w:val="center"/>
              <w:rPr>
                <w:sz w:val="21"/>
              </w:rPr>
            </w:pPr>
            <w:r>
              <w:rPr>
                <w:sz w:val="21"/>
              </w:rPr>
              <w:t>(p value)</w:t>
            </w:r>
          </w:p>
        </w:tc>
      </w:tr>
      <w:tr w:rsidR="00F86DF0" w14:paraId="5949165F" w14:textId="77777777">
        <w:trPr>
          <w:trHeight w:val="1302"/>
        </w:trPr>
        <w:tc>
          <w:tcPr>
            <w:tcW w:w="1550" w:type="dxa"/>
            <w:tcBorders>
              <w:top w:val="single" w:sz="4" w:space="0" w:color="000000"/>
              <w:bottom w:val="single" w:sz="4" w:space="0" w:color="000000"/>
            </w:tcBorders>
          </w:tcPr>
          <w:p w14:paraId="09C16C61" w14:textId="77777777" w:rsidR="00F86DF0" w:rsidRDefault="00F86DF0">
            <w:pPr>
              <w:pStyle w:val="TableParagraph"/>
            </w:pPr>
          </w:p>
          <w:p w14:paraId="5C678347" w14:textId="77777777" w:rsidR="00F86DF0" w:rsidRDefault="00F86DF0">
            <w:pPr>
              <w:pStyle w:val="TableParagraph"/>
              <w:spacing w:before="2"/>
              <w:rPr>
                <w:sz w:val="24"/>
              </w:rPr>
            </w:pPr>
          </w:p>
          <w:p w14:paraId="0A2423EC" w14:textId="77777777" w:rsidR="00F86DF0" w:rsidRDefault="00FF53EB">
            <w:pPr>
              <w:pStyle w:val="TableParagraph"/>
              <w:ind w:left="602" w:right="180"/>
              <w:jc w:val="center"/>
              <w:rPr>
                <w:sz w:val="21"/>
              </w:rPr>
            </w:pPr>
            <w:r>
              <w:rPr>
                <w:sz w:val="21"/>
              </w:rPr>
              <w:t>GML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14:paraId="2782C225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5E5EBBC3" w14:textId="77777777" w:rsidR="00F86DF0" w:rsidRDefault="00FF53EB">
            <w:pPr>
              <w:pStyle w:val="TableParagraph"/>
              <w:ind w:left="721" w:right="580"/>
              <w:jc w:val="center"/>
              <w:rPr>
                <w:sz w:val="21"/>
              </w:rPr>
            </w:pPr>
            <w:r>
              <w:rPr>
                <w:sz w:val="21"/>
              </w:rPr>
              <w:t>-4.62753***</w:t>
            </w:r>
          </w:p>
          <w:p w14:paraId="73561C20" w14:textId="77777777" w:rsidR="00F86DF0" w:rsidRDefault="00F86DF0">
            <w:pPr>
              <w:pStyle w:val="TableParagraph"/>
            </w:pPr>
          </w:p>
          <w:p w14:paraId="4981F43B" w14:textId="77777777" w:rsidR="00F86DF0" w:rsidRDefault="00FF53EB">
            <w:pPr>
              <w:pStyle w:val="TableParagraph"/>
              <w:spacing w:before="158"/>
              <w:ind w:left="721" w:right="576"/>
              <w:jc w:val="center"/>
              <w:rPr>
                <w:sz w:val="21"/>
              </w:rPr>
            </w:pPr>
            <w:r>
              <w:rPr>
                <w:sz w:val="21"/>
              </w:rPr>
              <w:t>(0.00060)</w:t>
            </w:r>
          </w:p>
        </w:tc>
        <w:tc>
          <w:tcPr>
            <w:tcW w:w="2424" w:type="dxa"/>
            <w:tcBorders>
              <w:top w:val="single" w:sz="4" w:space="0" w:color="000000"/>
              <w:bottom w:val="single" w:sz="4" w:space="0" w:color="000000"/>
            </w:tcBorders>
          </w:tcPr>
          <w:p w14:paraId="198357F9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5ED2AB72" w14:textId="77777777" w:rsidR="00F86DF0" w:rsidRDefault="00FF53EB">
            <w:pPr>
              <w:pStyle w:val="TableParagraph"/>
              <w:ind w:left="584" w:right="627"/>
              <w:jc w:val="center"/>
              <w:rPr>
                <w:sz w:val="21"/>
              </w:rPr>
            </w:pPr>
            <w:r>
              <w:rPr>
                <w:sz w:val="21"/>
              </w:rPr>
              <w:t>-14.53050***</w:t>
            </w:r>
          </w:p>
          <w:p w14:paraId="530812E6" w14:textId="77777777" w:rsidR="00F86DF0" w:rsidRDefault="00F86DF0">
            <w:pPr>
              <w:pStyle w:val="TableParagraph"/>
            </w:pPr>
          </w:p>
          <w:p w14:paraId="77C9DD44" w14:textId="77777777" w:rsidR="00F86DF0" w:rsidRDefault="00FF53EB">
            <w:pPr>
              <w:pStyle w:val="TableParagraph"/>
              <w:spacing w:before="158"/>
              <w:ind w:left="584" w:right="624"/>
              <w:jc w:val="center"/>
              <w:rPr>
                <w:sz w:val="21"/>
              </w:rPr>
            </w:pPr>
            <w:r>
              <w:rPr>
                <w:sz w:val="21"/>
              </w:rPr>
              <w:t>(0.0000)</w:t>
            </w:r>
          </w:p>
        </w:tc>
        <w:tc>
          <w:tcPr>
            <w:tcW w:w="2135" w:type="dxa"/>
            <w:tcBorders>
              <w:top w:val="single" w:sz="4" w:space="0" w:color="000000"/>
              <w:bottom w:val="single" w:sz="4" w:space="0" w:color="000000"/>
            </w:tcBorders>
          </w:tcPr>
          <w:p w14:paraId="163A6022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5886B784" w14:textId="77777777" w:rsidR="00F86DF0" w:rsidRDefault="00FF53EB">
            <w:pPr>
              <w:pStyle w:val="TableParagraph"/>
              <w:ind w:left="632" w:right="394"/>
              <w:jc w:val="center"/>
              <w:rPr>
                <w:sz w:val="21"/>
              </w:rPr>
            </w:pPr>
            <w:r>
              <w:rPr>
                <w:sz w:val="21"/>
              </w:rPr>
              <w:t>-4.18153***</w:t>
            </w:r>
          </w:p>
          <w:p w14:paraId="433B2183" w14:textId="77777777" w:rsidR="00F86DF0" w:rsidRDefault="00F86DF0">
            <w:pPr>
              <w:pStyle w:val="TableParagraph"/>
            </w:pPr>
          </w:p>
          <w:p w14:paraId="4E818145" w14:textId="77777777" w:rsidR="00F86DF0" w:rsidRDefault="00FF53EB">
            <w:pPr>
              <w:pStyle w:val="TableParagraph"/>
              <w:spacing w:before="158"/>
              <w:ind w:left="632" w:right="391"/>
              <w:jc w:val="center"/>
              <w:rPr>
                <w:sz w:val="21"/>
              </w:rPr>
            </w:pPr>
            <w:r>
              <w:rPr>
                <w:sz w:val="21"/>
              </w:rPr>
              <w:t>(0.0000)</w:t>
            </w:r>
          </w:p>
        </w:tc>
      </w:tr>
      <w:tr w:rsidR="00F86DF0" w14:paraId="79103AF3" w14:textId="77777777">
        <w:trPr>
          <w:trHeight w:val="498"/>
        </w:trPr>
        <w:tc>
          <w:tcPr>
            <w:tcW w:w="1550" w:type="dxa"/>
            <w:tcBorders>
              <w:top w:val="single" w:sz="4" w:space="0" w:color="000000"/>
            </w:tcBorders>
          </w:tcPr>
          <w:p w14:paraId="63EC2056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74A17DAC" w14:textId="77777777" w:rsidR="00F86DF0" w:rsidRDefault="00FF53EB">
            <w:pPr>
              <w:pStyle w:val="TableParagraph"/>
              <w:ind w:left="602" w:right="183"/>
              <w:jc w:val="center"/>
              <w:rPr>
                <w:sz w:val="21"/>
              </w:rPr>
            </w:pPr>
            <w:r>
              <w:rPr>
                <w:sz w:val="21"/>
              </w:rPr>
              <w:t>ER</w:t>
            </w:r>
          </w:p>
        </w:tc>
        <w:tc>
          <w:tcPr>
            <w:tcW w:w="2410" w:type="dxa"/>
            <w:tcBorders>
              <w:top w:val="single" w:sz="4" w:space="0" w:color="000000"/>
            </w:tcBorders>
          </w:tcPr>
          <w:p w14:paraId="725F280B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479011E0" w14:textId="77777777" w:rsidR="00F86DF0" w:rsidRDefault="00FF53EB">
            <w:pPr>
              <w:pStyle w:val="TableParagraph"/>
              <w:ind w:right="650"/>
              <w:jc w:val="right"/>
              <w:rPr>
                <w:sz w:val="21"/>
              </w:rPr>
            </w:pPr>
            <w:r>
              <w:rPr>
                <w:sz w:val="21"/>
              </w:rPr>
              <w:t>-1.69712**</w:t>
            </w:r>
          </w:p>
        </w:tc>
        <w:tc>
          <w:tcPr>
            <w:tcW w:w="2424" w:type="dxa"/>
            <w:tcBorders>
              <w:top w:val="single" w:sz="4" w:space="0" w:color="000000"/>
            </w:tcBorders>
          </w:tcPr>
          <w:p w14:paraId="7D0A9D28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1B3BFF1F" w14:textId="77777777" w:rsidR="00F86DF0" w:rsidRDefault="00FF53EB">
            <w:pPr>
              <w:pStyle w:val="TableParagraph"/>
              <w:ind w:left="655"/>
              <w:rPr>
                <w:sz w:val="21"/>
              </w:rPr>
            </w:pPr>
            <w:r>
              <w:rPr>
                <w:sz w:val="21"/>
              </w:rPr>
              <w:t>-3.23160***</w:t>
            </w:r>
          </w:p>
        </w:tc>
        <w:tc>
          <w:tcPr>
            <w:tcW w:w="2135" w:type="dxa"/>
            <w:tcBorders>
              <w:top w:val="single" w:sz="4" w:space="0" w:color="000000"/>
            </w:tcBorders>
          </w:tcPr>
          <w:p w14:paraId="67B6F7D7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714EDA0E" w14:textId="77777777" w:rsidR="00F86DF0" w:rsidRDefault="00FF53EB">
            <w:pPr>
              <w:pStyle w:val="TableParagraph"/>
              <w:ind w:left="632" w:right="392"/>
              <w:jc w:val="center"/>
              <w:rPr>
                <w:sz w:val="21"/>
              </w:rPr>
            </w:pPr>
            <w:r>
              <w:rPr>
                <w:sz w:val="21"/>
              </w:rPr>
              <w:t>-1.55785*</w:t>
            </w:r>
          </w:p>
        </w:tc>
      </w:tr>
    </w:tbl>
    <w:p w14:paraId="7EB283D2" w14:textId="77777777" w:rsidR="00F86DF0" w:rsidRDefault="00F86DF0">
      <w:pPr>
        <w:jc w:val="center"/>
        <w:rPr>
          <w:sz w:val="21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2177FFC2" w14:textId="77777777" w:rsidR="00F86DF0" w:rsidRDefault="00F86DF0">
      <w:pPr>
        <w:pStyle w:val="BodyText"/>
        <w:spacing w:before="8"/>
        <w:rPr>
          <w:sz w:val="7"/>
        </w:rPr>
      </w:pPr>
    </w:p>
    <w:p w14:paraId="139B81AF" w14:textId="362281F1" w:rsidR="00F86DF0" w:rsidRDefault="00FF53EB">
      <w:pPr>
        <w:pStyle w:val="BodyText"/>
        <w:spacing w:before="0" w:line="30" w:lineRule="exact"/>
        <w:ind w:left="757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65B6B15D" wp14:editId="3C697E63">
                <wp:extent cx="5412105" cy="18415"/>
                <wp:effectExtent l="17145" t="7620" r="9525" b="2540"/>
                <wp:docPr id="702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2105" cy="18415"/>
                          <a:chOff x="0" y="0"/>
                          <a:chExt cx="8523" cy="29"/>
                        </a:xfrm>
                      </wpg:grpSpPr>
                      <wps:wsp>
                        <wps:cNvPr id="703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55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1550" y="0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1579" y="14"/>
                            <a:ext cx="210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3681" y="0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3710" y="14"/>
                            <a:ext cx="2489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6199" y="0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6228" y="14"/>
                            <a:ext cx="229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41C0A4" id="Group 668" o:spid="_x0000_s1026" style="width:426.15pt;height:1.45pt;mso-position-horizontal-relative:char;mso-position-vertical-relative:line" coordsize="852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">
                <v:line id="Line 675" o:spid="_x0000_s1027" style="position:absolute;visibility:visible;mso-wrap-style:square" from="0,14" to="155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" strokeweight="1.44pt"/>
                <v:rect id="Rectangle 674" o:spid="_x0000_s1028" style="position:absolute;left:1550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" fillcolor="black" stroked="f"/>
                <v:line id="Line 673" o:spid="_x0000_s1029" style="position:absolute;visibility:visible;mso-wrap-style:square" from="1579,14" to="3682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" strokeweight="1.44pt"/>
                <v:rect id="Rectangle 672" o:spid="_x0000_s1030" style="position:absolute;left:3681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" fillcolor="black" stroked="f"/>
                <v:line id="Line 671" o:spid="_x0000_s1031" style="position:absolute;visibility:visible;mso-wrap-style:square" from="3710,14" to="6199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" strokeweight="1.44pt"/>
                <v:rect id="Rectangle 670" o:spid="_x0000_s1032" style="position:absolute;left:6199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" fillcolor="black" stroked="f"/>
                <v:line id="Line 669" o:spid="_x0000_s1033" style="position:absolute;visibility:visible;mso-wrap-style:square" from="6228,14" to="8522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" strokeweight="1.44pt"/>
                <w10:anchorlock/>
              </v:group>
            </w:pict>
          </mc:Fallback>
        </mc:AlternateContent>
      </w:r>
    </w:p>
    <w:p w14:paraId="4FCABFA2" w14:textId="77777777" w:rsidR="00F86DF0" w:rsidRDefault="00F86DF0">
      <w:pPr>
        <w:pStyle w:val="BodyText"/>
        <w:spacing w:before="11"/>
        <w:rPr>
          <w:sz w:val="9"/>
        </w:rPr>
      </w:pPr>
    </w:p>
    <w:p w14:paraId="3026985F" w14:textId="77777777" w:rsidR="00F86DF0" w:rsidRDefault="00FF53EB">
      <w:pPr>
        <w:tabs>
          <w:tab w:val="left" w:pos="5562"/>
          <w:tab w:val="left" w:pos="7983"/>
        </w:tabs>
        <w:spacing w:before="92"/>
        <w:ind w:left="3239"/>
        <w:rPr>
          <w:sz w:val="21"/>
        </w:rPr>
      </w:pPr>
      <w:r>
        <w:rPr>
          <w:sz w:val="21"/>
        </w:rPr>
        <w:t>(0.0448)</w:t>
      </w:r>
      <w:r>
        <w:rPr>
          <w:sz w:val="21"/>
        </w:rPr>
        <w:tab/>
        <w:t>(0.0006)</w:t>
      </w:r>
      <w:r>
        <w:rPr>
          <w:sz w:val="21"/>
        </w:rPr>
        <w:tab/>
        <w:t>(0.0596)</w:t>
      </w:r>
    </w:p>
    <w:p w14:paraId="53B04B47" w14:textId="65649036" w:rsidR="00F86DF0" w:rsidRDefault="00FF53EB">
      <w:pPr>
        <w:pStyle w:val="BodyText"/>
        <w:spacing w:before="4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3AF05CFF" wp14:editId="51592EC8">
                <wp:simplePos x="0" y="0"/>
                <wp:positionH relativeFrom="page">
                  <wp:posOffset>1074420</wp:posOffset>
                </wp:positionH>
                <wp:positionV relativeFrom="paragraph">
                  <wp:posOffset>130175</wp:posOffset>
                </wp:positionV>
                <wp:extent cx="5412105" cy="6350"/>
                <wp:effectExtent l="0" t="0" r="0" b="0"/>
                <wp:wrapTopAndBottom/>
                <wp:docPr id="694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2105" cy="6350"/>
                          <a:chOff x="1692" y="205"/>
                          <a:chExt cx="8523" cy="10"/>
                        </a:xfrm>
                      </wpg:grpSpPr>
                      <wps:wsp>
                        <wps:cNvPr id="695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1692" y="210"/>
                            <a:ext cx="155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3242" y="20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3252" y="210"/>
                            <a:ext cx="21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5373" y="20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5383" y="210"/>
                            <a:ext cx="25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7891" y="20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7901" y="210"/>
                            <a:ext cx="23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5FFE4" id="Group 660" o:spid="_x0000_s1026" style="position:absolute;margin-left:84.6pt;margin-top:10.25pt;width:426.15pt;height:.5pt;z-index:-251620352;mso-wrap-distance-left:0;mso-wrap-distance-right:0;mso-position-horizontal-relative:page" coordorigin="1692,205" coordsize="85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">
                <v:line id="Line 667" o:spid="_x0000_s1027" style="position:absolute;visibility:visible;mso-wrap-style:square" from="1692,210" to="3242,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" strokeweight=".48pt"/>
                <v:rect id="Rectangle 666" o:spid="_x0000_s1028" style="position:absolute;left:3242;top:20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" fillcolor="black" stroked="f"/>
                <v:line id="Line 665" o:spid="_x0000_s1029" style="position:absolute;visibility:visible;mso-wrap-style:square" from="3252,210" to="5374,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" strokeweight=".48pt"/>
                <v:rect id="Rectangle 664" o:spid="_x0000_s1030" style="position:absolute;left:5373;top:20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" fillcolor="black" stroked="f"/>
                <v:line id="Line 663" o:spid="_x0000_s1031" style="position:absolute;visibility:visible;mso-wrap-style:square" from="5383,210" to="7891,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" strokeweight=".48pt"/>
                <v:rect id="Rectangle 662" o:spid="_x0000_s1032" style="position:absolute;left:7891;top:20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" fillcolor="black" stroked="f"/>
                <v:line id="Line 661" o:spid="_x0000_s1033" style="position:absolute;visibility:visible;mso-wrap-style:square" from="7901,210" to="10214,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" strokeweight=".48pt"/>
                <w10:wrap type="topAndBottom" anchorx="page"/>
              </v:group>
            </w:pict>
          </mc:Fallback>
        </mc:AlternateContent>
      </w:r>
    </w:p>
    <w:p w14:paraId="2D44C9AC" w14:textId="77777777" w:rsidR="00F86DF0" w:rsidRDefault="00F86DF0">
      <w:pPr>
        <w:pStyle w:val="BodyText"/>
        <w:spacing w:before="2"/>
        <w:rPr>
          <w:sz w:val="7"/>
        </w:rPr>
      </w:pPr>
    </w:p>
    <w:p w14:paraId="42F98E05" w14:textId="77777777" w:rsidR="00F86DF0" w:rsidRDefault="00F86DF0">
      <w:pPr>
        <w:rPr>
          <w:sz w:val="7"/>
        </w:rPr>
        <w:sectPr w:rsidR="00F86DF0">
          <w:pgSz w:w="11900" w:h="16840"/>
          <w:pgMar w:top="1340" w:right="0" w:bottom="1460" w:left="920" w:header="571" w:footer="1267" w:gutter="0"/>
          <w:cols w:space="720"/>
        </w:sectPr>
      </w:pPr>
    </w:p>
    <w:p w14:paraId="7ACA3B0B" w14:textId="77777777" w:rsidR="00F86DF0" w:rsidRDefault="00F86DF0">
      <w:pPr>
        <w:pStyle w:val="BodyText"/>
        <w:spacing w:before="0"/>
        <w:rPr>
          <w:sz w:val="22"/>
        </w:rPr>
      </w:pPr>
    </w:p>
    <w:p w14:paraId="3B47FE0C" w14:textId="77777777" w:rsidR="00F86DF0" w:rsidRDefault="00FF53EB">
      <w:pPr>
        <w:spacing w:before="166"/>
        <w:ind w:left="1403"/>
        <w:rPr>
          <w:sz w:val="21"/>
        </w:rPr>
      </w:pPr>
      <w:r>
        <w:rPr>
          <w:sz w:val="21"/>
        </w:rPr>
        <w:t>Ln ECO</w:t>
      </w:r>
    </w:p>
    <w:p w14:paraId="53E9DF4F" w14:textId="77777777" w:rsidR="00F86DF0" w:rsidRDefault="00FF53EB">
      <w:pPr>
        <w:spacing w:before="93" w:line="648" w:lineRule="auto"/>
        <w:ind w:left="1089" w:right="-19" w:hanging="176"/>
        <w:rPr>
          <w:sz w:val="21"/>
        </w:rPr>
      </w:pPr>
      <w:r>
        <w:br w:type="column"/>
      </w:r>
      <w:r>
        <w:rPr>
          <w:sz w:val="21"/>
        </w:rPr>
        <w:t>-5.79856*** (0.0000)</w:t>
      </w:r>
    </w:p>
    <w:p w14:paraId="4E28C871" w14:textId="77777777" w:rsidR="00F86DF0" w:rsidRDefault="00FF53EB">
      <w:pPr>
        <w:spacing w:before="93" w:line="648" w:lineRule="auto"/>
        <w:ind w:left="1390" w:right="-18" w:hanging="176"/>
        <w:rPr>
          <w:sz w:val="21"/>
        </w:rPr>
      </w:pPr>
      <w:r>
        <w:br w:type="column"/>
      </w:r>
      <w:r>
        <w:rPr>
          <w:sz w:val="21"/>
        </w:rPr>
        <w:t>-8.09060*** (0.0000)</w:t>
      </w:r>
    </w:p>
    <w:p w14:paraId="0D9E82BA" w14:textId="77777777" w:rsidR="00F86DF0" w:rsidRDefault="00FF53EB">
      <w:pPr>
        <w:spacing w:before="93" w:line="648" w:lineRule="auto"/>
        <w:ind w:left="1488" w:right="2085" w:hanging="176"/>
        <w:rPr>
          <w:sz w:val="21"/>
        </w:rPr>
      </w:pPr>
      <w:r>
        <w:br w:type="column"/>
      </w:r>
      <w:r>
        <w:rPr>
          <w:sz w:val="21"/>
        </w:rPr>
        <w:t>-5.53524*** (0.0000)</w:t>
      </w:r>
    </w:p>
    <w:p w14:paraId="1509CDB9" w14:textId="77777777" w:rsidR="00F86DF0" w:rsidRDefault="00F86DF0">
      <w:pPr>
        <w:spacing w:line="648" w:lineRule="auto"/>
        <w:rPr>
          <w:sz w:val="21"/>
        </w:rPr>
        <w:sectPr w:rsidR="00F86DF0">
          <w:type w:val="continuous"/>
          <w:pgSz w:w="11900" w:h="16840"/>
          <w:pgMar w:top="1300" w:right="0" w:bottom="280" w:left="920" w:header="720" w:footer="720" w:gutter="0"/>
          <w:cols w:num="4" w:space="720" w:equalWidth="0">
            <w:col w:w="2110" w:space="40"/>
            <w:col w:w="1982" w:space="39"/>
            <w:col w:w="2284" w:space="40"/>
            <w:col w:w="4485"/>
          </w:cols>
        </w:sectPr>
      </w:pPr>
    </w:p>
    <w:p w14:paraId="3425F5DE" w14:textId="77777777" w:rsidR="00F86DF0" w:rsidRDefault="00F86DF0">
      <w:pPr>
        <w:pStyle w:val="BodyText"/>
        <w:spacing w:before="4"/>
        <w:rPr>
          <w:sz w:val="29"/>
        </w:rPr>
      </w:pPr>
    </w:p>
    <w:p w14:paraId="2F562050" w14:textId="77777777" w:rsidR="00F86DF0" w:rsidRDefault="00FF53EB">
      <w:pPr>
        <w:jc w:val="right"/>
        <w:rPr>
          <w:sz w:val="21"/>
        </w:rPr>
      </w:pPr>
      <w:r>
        <w:rPr>
          <w:sz w:val="21"/>
        </w:rPr>
        <w:t>RES</w:t>
      </w:r>
    </w:p>
    <w:p w14:paraId="16226EAA" w14:textId="77777777" w:rsidR="00F86DF0" w:rsidRDefault="00FF53EB">
      <w:pPr>
        <w:spacing w:before="11" w:line="645" w:lineRule="auto"/>
        <w:ind w:left="1249" w:right="-19" w:hanging="176"/>
        <w:rPr>
          <w:sz w:val="21"/>
        </w:rPr>
      </w:pPr>
      <w:r>
        <w:br w:type="column"/>
      </w:r>
      <w:r>
        <w:rPr>
          <w:sz w:val="21"/>
        </w:rPr>
        <w:t>-7.17679*** (0.0000)</w:t>
      </w:r>
    </w:p>
    <w:p w14:paraId="41FC1BD1" w14:textId="77777777" w:rsidR="00F86DF0" w:rsidRDefault="00FF53EB">
      <w:pPr>
        <w:spacing w:before="11" w:line="645" w:lineRule="auto"/>
        <w:ind w:left="1443" w:right="-19" w:hanging="228"/>
        <w:rPr>
          <w:sz w:val="21"/>
        </w:rPr>
      </w:pPr>
      <w:r>
        <w:br w:type="column"/>
      </w:r>
      <w:r>
        <w:rPr>
          <w:sz w:val="21"/>
        </w:rPr>
        <w:t>-2.45952*** (0.0070)</w:t>
      </w:r>
    </w:p>
    <w:p w14:paraId="7FC3F345" w14:textId="77777777" w:rsidR="00F86DF0" w:rsidRDefault="00FF53EB">
      <w:pPr>
        <w:spacing w:before="11" w:line="645" w:lineRule="auto"/>
        <w:ind w:left="1488" w:right="2085" w:hanging="176"/>
        <w:rPr>
          <w:sz w:val="21"/>
        </w:rPr>
      </w:pPr>
      <w:r>
        <w:br w:type="column"/>
      </w:r>
      <w:r>
        <w:rPr>
          <w:sz w:val="21"/>
        </w:rPr>
        <w:t>-6.89297*** (0.0000)</w:t>
      </w:r>
    </w:p>
    <w:p w14:paraId="1B588FCF" w14:textId="77777777" w:rsidR="00F86DF0" w:rsidRDefault="00F86DF0">
      <w:pPr>
        <w:spacing w:line="645" w:lineRule="auto"/>
        <w:rPr>
          <w:sz w:val="21"/>
        </w:rPr>
        <w:sectPr w:rsidR="00F86DF0">
          <w:type w:val="continuous"/>
          <w:pgSz w:w="11900" w:h="16840"/>
          <w:pgMar w:top="1300" w:right="0" w:bottom="280" w:left="920" w:header="720" w:footer="720" w:gutter="0"/>
          <w:cols w:num="4" w:space="720" w:equalWidth="0">
            <w:col w:w="1951" w:space="40"/>
            <w:col w:w="2142" w:space="39"/>
            <w:col w:w="2284" w:space="39"/>
            <w:col w:w="4485"/>
          </w:cols>
        </w:sectPr>
      </w:pPr>
    </w:p>
    <w:p w14:paraId="2F91C7D9" w14:textId="32A666B1" w:rsidR="00F86DF0" w:rsidRDefault="00FF53EB">
      <w:pPr>
        <w:spacing w:before="14"/>
        <w:ind w:left="3116"/>
        <w:jc w:val="center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6170624" behindDoc="1" locked="0" layoutInCell="1" allowOverlap="1" wp14:anchorId="322C63AD" wp14:editId="59732D87">
                <wp:simplePos x="0" y="0"/>
                <wp:positionH relativeFrom="page">
                  <wp:posOffset>1074420</wp:posOffset>
                </wp:positionH>
                <wp:positionV relativeFrom="paragraph">
                  <wp:posOffset>-127000</wp:posOffset>
                </wp:positionV>
                <wp:extent cx="5412105" cy="6350"/>
                <wp:effectExtent l="0" t="0" r="0" b="0"/>
                <wp:wrapNone/>
                <wp:docPr id="686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2105" cy="6350"/>
                          <a:chOff x="1692" y="-200"/>
                          <a:chExt cx="8523" cy="10"/>
                        </a:xfrm>
                      </wpg:grpSpPr>
                      <wps:wsp>
                        <wps:cNvPr id="687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1692" y="-196"/>
                            <a:ext cx="155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3242" y="-20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3252" y="-196"/>
                            <a:ext cx="21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5373" y="-20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5383" y="-196"/>
                            <a:ext cx="25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7891" y="-20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7901" y="-196"/>
                            <a:ext cx="23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4E96B" id="Group 652" o:spid="_x0000_s1026" style="position:absolute;margin-left:84.6pt;margin-top:-10pt;width:426.15pt;height:.5pt;z-index:-257145856;mso-position-horizontal-relative:page" coordorigin="1692,-200" coordsize="85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">
                <v:line id="Line 659" o:spid="_x0000_s1027" style="position:absolute;visibility:visible;mso-wrap-style:square" from="1692,-196" to="3242,-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" strokeweight=".48pt"/>
                <v:rect id="Rectangle 658" o:spid="_x0000_s1028" style="position:absolute;left:3242;top:-20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" fillcolor="black" stroked="f"/>
                <v:line id="Line 657" o:spid="_x0000_s1029" style="position:absolute;visibility:visible;mso-wrap-style:square" from="3252,-196" to="5374,-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" strokeweight=".48pt"/>
                <v:rect id="Rectangle 656" o:spid="_x0000_s1030" style="position:absolute;left:5373;top:-20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" fillcolor="black" stroked="f"/>
                <v:line id="Line 655" o:spid="_x0000_s1031" style="position:absolute;visibility:visible;mso-wrap-style:square" from="5383,-196" to="7891,-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" strokeweight=".48pt"/>
                <v:rect id="Rectangle 654" o:spid="_x0000_s1032" style="position:absolute;left:7891;top:-20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" fillcolor="black" stroked="f"/>
                <v:line id="Line 653" o:spid="_x0000_s1033" style="position:absolute;visibility:visible;mso-wrap-style:square" from="7901,-196" to="10214,-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" strokeweight=".48pt"/>
                <w10:wrap anchorx="page"/>
              </v:group>
            </w:pict>
          </mc:Fallback>
        </mc:AlternateContent>
      </w:r>
      <w:r>
        <w:rPr>
          <w:sz w:val="21"/>
        </w:rPr>
        <w:t>-1.67012**</w:t>
      </w:r>
    </w:p>
    <w:p w14:paraId="06ACACE6" w14:textId="77777777" w:rsidR="00F86DF0" w:rsidRDefault="00FF53EB">
      <w:pPr>
        <w:spacing w:before="85"/>
        <w:ind w:left="1564" w:right="2126"/>
        <w:jc w:val="center"/>
        <w:rPr>
          <w:sz w:val="21"/>
        </w:rPr>
      </w:pPr>
      <w:r>
        <w:rPr>
          <w:sz w:val="21"/>
        </w:rPr>
        <w:t>OW</w:t>
      </w:r>
    </w:p>
    <w:p w14:paraId="29719799" w14:textId="5C92CE30" w:rsidR="00F86DF0" w:rsidRDefault="00FF53EB">
      <w:pPr>
        <w:spacing w:before="84"/>
        <w:ind w:left="3119"/>
        <w:jc w:val="center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6171648" behindDoc="1" locked="0" layoutInCell="1" allowOverlap="1" wp14:anchorId="6BF8B0CC" wp14:editId="06B8048A">
                <wp:simplePos x="0" y="0"/>
                <wp:positionH relativeFrom="page">
                  <wp:posOffset>1074420</wp:posOffset>
                </wp:positionH>
                <wp:positionV relativeFrom="paragraph">
                  <wp:posOffset>337820</wp:posOffset>
                </wp:positionV>
                <wp:extent cx="5412105" cy="6350"/>
                <wp:effectExtent l="0" t="0" r="0" b="0"/>
                <wp:wrapNone/>
                <wp:docPr id="678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2105" cy="6350"/>
                          <a:chOff x="1692" y="532"/>
                          <a:chExt cx="8523" cy="10"/>
                        </a:xfrm>
                      </wpg:grpSpPr>
                      <wps:wsp>
                        <wps:cNvPr id="679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1692" y="537"/>
                            <a:ext cx="155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3242" y="53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3252" y="537"/>
                            <a:ext cx="21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5373" y="53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5383" y="537"/>
                            <a:ext cx="25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7891" y="53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7901" y="537"/>
                            <a:ext cx="23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93BB4" id="Group 644" o:spid="_x0000_s1026" style="position:absolute;margin-left:84.6pt;margin-top:26.6pt;width:426.15pt;height:.5pt;z-index:-257144832;mso-position-horizontal-relative:page" coordorigin="1692,532" coordsize="85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">
                <v:line id="Line 651" o:spid="_x0000_s1027" style="position:absolute;visibility:visible;mso-wrap-style:square" from="1692,537" to="3242,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" strokeweight=".48pt"/>
                <v:rect id="Rectangle 650" o:spid="_x0000_s1028" style="position:absolute;left:3242;top:53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" fillcolor="black" stroked="f"/>
                <v:line id="Line 649" o:spid="_x0000_s1029" style="position:absolute;visibility:visible;mso-wrap-style:square" from="3252,537" to="5374,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" strokeweight=".48pt"/>
                <v:rect id="Rectangle 648" o:spid="_x0000_s1030" style="position:absolute;left:5373;top:53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" fillcolor="black" stroked="f"/>
                <v:line id="Line 647" o:spid="_x0000_s1031" style="position:absolute;visibility:visible;mso-wrap-style:square" from="5383,537" to="7891,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" strokeweight=".48pt"/>
                <v:rect id="Rectangle 646" o:spid="_x0000_s1032" style="position:absolute;left:7891;top:53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" fillcolor="black" stroked="f"/>
                <v:line id="Line 645" o:spid="_x0000_s1033" style="position:absolute;visibility:visible;mso-wrap-style:square" from="7901,537" to="10214,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" strokeweight=".48pt"/>
                <w10:wrap anchorx="page"/>
              </v:group>
            </w:pict>
          </mc:Fallback>
        </mc:AlternateContent>
      </w:r>
      <w:r>
        <w:rPr>
          <w:sz w:val="21"/>
        </w:rPr>
        <w:t>(0.0474)</w:t>
      </w:r>
    </w:p>
    <w:p w14:paraId="05D18A39" w14:textId="77777777" w:rsidR="00F86DF0" w:rsidRDefault="00FF53EB">
      <w:pPr>
        <w:spacing w:before="14" w:line="648" w:lineRule="auto"/>
        <w:ind w:left="1443" w:right="-19" w:hanging="176"/>
        <w:rPr>
          <w:sz w:val="21"/>
        </w:rPr>
      </w:pPr>
      <w:r>
        <w:br w:type="column"/>
      </w:r>
      <w:r>
        <w:rPr>
          <w:sz w:val="21"/>
        </w:rPr>
        <w:t>-4.92068*** (0.0000)</w:t>
      </w:r>
    </w:p>
    <w:p w14:paraId="52B064AD" w14:textId="77777777" w:rsidR="00F86DF0" w:rsidRDefault="00FF53EB">
      <w:pPr>
        <w:spacing w:before="14" w:line="648" w:lineRule="auto"/>
        <w:ind w:left="1488" w:right="2085" w:hanging="120"/>
        <w:rPr>
          <w:sz w:val="21"/>
        </w:rPr>
      </w:pPr>
      <w:r>
        <w:br w:type="column"/>
      </w:r>
      <w:r>
        <w:rPr>
          <w:sz w:val="21"/>
        </w:rPr>
        <w:t>-1.82117** (0.0343)</w:t>
      </w:r>
    </w:p>
    <w:p w14:paraId="541334FC" w14:textId="77777777" w:rsidR="00F86DF0" w:rsidRDefault="00F86DF0">
      <w:pPr>
        <w:spacing w:line="648" w:lineRule="auto"/>
        <w:rPr>
          <w:sz w:val="21"/>
        </w:rPr>
        <w:sectPr w:rsidR="00F86DF0">
          <w:type w:val="continuous"/>
          <w:pgSz w:w="11900" w:h="16840"/>
          <w:pgMar w:top="1300" w:right="0" w:bottom="280" w:left="920" w:header="720" w:footer="720" w:gutter="0"/>
          <w:cols w:num="3" w:space="720" w:equalWidth="0">
            <w:col w:w="4080" w:space="40"/>
            <w:col w:w="2336" w:space="39"/>
            <w:col w:w="4485"/>
          </w:cols>
        </w:sectPr>
      </w:pPr>
    </w:p>
    <w:p w14:paraId="7FE49636" w14:textId="77777777" w:rsidR="00F86DF0" w:rsidRDefault="00F86DF0">
      <w:pPr>
        <w:pStyle w:val="BodyText"/>
        <w:spacing w:before="4"/>
        <w:rPr>
          <w:sz w:val="29"/>
        </w:rPr>
      </w:pPr>
    </w:p>
    <w:p w14:paraId="7F63A0AE" w14:textId="77777777" w:rsidR="00F86DF0" w:rsidRDefault="00FF53EB">
      <w:pPr>
        <w:ind w:left="1338"/>
        <w:rPr>
          <w:sz w:val="21"/>
        </w:rPr>
      </w:pPr>
      <w:r>
        <w:rPr>
          <w:sz w:val="21"/>
        </w:rPr>
        <w:t>Ln OPEN</w:t>
      </w:r>
    </w:p>
    <w:p w14:paraId="2C183836" w14:textId="77777777" w:rsidR="00F86DF0" w:rsidRDefault="00FF53EB">
      <w:pPr>
        <w:spacing w:before="11" w:line="645" w:lineRule="auto"/>
        <w:ind w:left="1024" w:right="-18" w:hanging="176"/>
        <w:rPr>
          <w:sz w:val="21"/>
        </w:rPr>
      </w:pPr>
      <w:r>
        <w:br w:type="column"/>
      </w:r>
      <w:r>
        <w:rPr>
          <w:sz w:val="21"/>
        </w:rPr>
        <w:t>-5.23641*** (0.0000)</w:t>
      </w:r>
    </w:p>
    <w:p w14:paraId="383132FB" w14:textId="77777777" w:rsidR="00F86DF0" w:rsidRDefault="00FF53EB">
      <w:pPr>
        <w:spacing w:before="11" w:line="645" w:lineRule="auto"/>
        <w:ind w:left="1390" w:right="-18" w:hanging="176"/>
        <w:rPr>
          <w:sz w:val="21"/>
        </w:rPr>
      </w:pPr>
      <w:r>
        <w:br w:type="column"/>
      </w:r>
      <w:r>
        <w:rPr>
          <w:sz w:val="21"/>
        </w:rPr>
        <w:t>-3.46886*** (0.0003)</w:t>
      </w:r>
    </w:p>
    <w:p w14:paraId="527D85F9" w14:textId="77777777" w:rsidR="00F86DF0" w:rsidRDefault="00FF53EB">
      <w:pPr>
        <w:spacing w:before="11" w:line="645" w:lineRule="auto"/>
        <w:ind w:left="1488" w:right="2085" w:hanging="176"/>
        <w:rPr>
          <w:sz w:val="21"/>
        </w:rPr>
      </w:pPr>
      <w:r>
        <w:br w:type="column"/>
      </w:r>
      <w:r>
        <w:rPr>
          <w:sz w:val="21"/>
        </w:rPr>
        <w:t>-7.62693*** (0.0000)</w:t>
      </w:r>
    </w:p>
    <w:p w14:paraId="3489838A" w14:textId="77777777" w:rsidR="00F86DF0" w:rsidRDefault="00F86DF0">
      <w:pPr>
        <w:spacing w:line="645" w:lineRule="auto"/>
        <w:rPr>
          <w:sz w:val="21"/>
        </w:rPr>
        <w:sectPr w:rsidR="00F86DF0">
          <w:type w:val="continuous"/>
          <w:pgSz w:w="11900" w:h="16840"/>
          <w:pgMar w:top="1300" w:right="0" w:bottom="280" w:left="920" w:header="720" w:footer="720" w:gutter="0"/>
          <w:cols w:num="4" w:space="720" w:equalWidth="0">
            <w:col w:w="2175" w:space="40"/>
            <w:col w:w="1918" w:space="39"/>
            <w:col w:w="2284" w:space="39"/>
            <w:col w:w="4485"/>
          </w:cols>
        </w:sectPr>
      </w:pPr>
    </w:p>
    <w:p w14:paraId="1A88160F" w14:textId="7DC3A17C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spacing w:before="7"/>
        <w:ind w:hanging="721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6172672" behindDoc="1" locked="0" layoutInCell="1" allowOverlap="1" wp14:anchorId="3EA370DB" wp14:editId="2EF44C5C">
                <wp:simplePos x="0" y="0"/>
                <wp:positionH relativeFrom="page">
                  <wp:posOffset>1065530</wp:posOffset>
                </wp:positionH>
                <wp:positionV relativeFrom="paragraph">
                  <wp:posOffset>-126365</wp:posOffset>
                </wp:positionV>
                <wp:extent cx="5420995" cy="18415"/>
                <wp:effectExtent l="0" t="0" r="0" b="0"/>
                <wp:wrapNone/>
                <wp:docPr id="670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0995" cy="18415"/>
                          <a:chOff x="1678" y="-199"/>
                          <a:chExt cx="8537" cy="29"/>
                        </a:xfrm>
                      </wpg:grpSpPr>
                      <wps:wsp>
                        <wps:cNvPr id="671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1678" y="-184"/>
                            <a:ext cx="156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3228" y="-199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3257" y="-184"/>
                            <a:ext cx="21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5359" y="-199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5388" y="-184"/>
                            <a:ext cx="250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7876" y="-199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7906" y="-184"/>
                            <a:ext cx="2308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AFD17" id="Group 636" o:spid="_x0000_s1026" style="position:absolute;margin-left:83.9pt;margin-top:-9.95pt;width:426.85pt;height:1.45pt;z-index:-257143808;mso-position-horizontal-relative:page" coordorigin="1678,-199" coordsize="853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">
                <v:line id="Line 643" o:spid="_x0000_s1027" style="position:absolute;visibility:visible;mso-wrap-style:square" from="1678,-184" to="3242,-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" strokeweight="1.44pt"/>
                <v:rect id="Rectangle 642" o:spid="_x0000_s1028" style="position:absolute;left:3228;top:-199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bZ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YwHKVwPxOPgJz/AQAA//8DAFBLAQItABQABgAIAAAAIQDb4fbL7gAAAIUBAAATAAAAAAAA&#10;AAAAAAAAAAAAAABbQ29udGVudF9UeXBlc10ueG1sUEsBAi0AFAAGAAgAAAAhAFr0LFu/AAAAFQEA&#10;AAsAAAAAAAAAAAAAAAAAHwEAAF9yZWxzLy5yZWxzUEsBAi0AFAAGAAgAAAAhAFef1tnHAAAA3AAA&#10;AA8AAAAAAAAAAAAAAAAABwIAAGRycy9kb3ducmV2LnhtbFBLBQYAAAAAAwADALcAAAD7AgAAAAA=&#10;" fillcolor="black" stroked="f"/>
                <v:line id="Line 641" o:spid="_x0000_s1029" style="position:absolute;visibility:visible;mso-wrap-style:square" from="3257,-184" to="5374,-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" strokeweight="1.44pt"/>
                <v:rect id="Rectangle 640" o:spid="_x0000_s1030" style="position:absolute;left:5359;top:-199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" fillcolor="black" stroked="f"/>
                <v:line id="Line 639" o:spid="_x0000_s1031" style="position:absolute;visibility:visible;mso-wrap-style:square" from="5388,-184" to="7891,-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" strokeweight="1.44pt"/>
                <v:rect id="Rectangle 638" o:spid="_x0000_s1032" style="position:absolute;left:7876;top:-199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" fillcolor="black" stroked="f"/>
                <v:line id="Line 637" o:spid="_x0000_s1033" style="position:absolute;visibility:visible;mso-wrap-style:square" from="7906,-184" to="10214,-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" strokeweight="1.44pt"/>
                <w10:wrap anchorx="page"/>
              </v:group>
            </w:pict>
          </mc:Fallback>
        </mc:AlternateContent>
      </w:r>
      <w:r>
        <w:rPr>
          <w:sz w:val="21"/>
        </w:rPr>
        <w:t>Note:</w:t>
      </w:r>
      <w:r>
        <w:rPr>
          <w:spacing w:val="24"/>
          <w:sz w:val="21"/>
        </w:rPr>
        <w:t xml:space="preserve"> </w:t>
      </w:r>
      <w:r>
        <w:rPr>
          <w:spacing w:val="-3"/>
          <w:sz w:val="21"/>
        </w:rPr>
        <w:t>***,</w:t>
      </w:r>
      <w:r>
        <w:rPr>
          <w:spacing w:val="30"/>
          <w:sz w:val="21"/>
        </w:rPr>
        <w:t xml:space="preserve"> </w:t>
      </w:r>
      <w:r>
        <w:rPr>
          <w:sz w:val="21"/>
        </w:rPr>
        <w:t>**,</w:t>
      </w:r>
      <w:r>
        <w:rPr>
          <w:spacing w:val="26"/>
          <w:sz w:val="21"/>
        </w:rPr>
        <w:t xml:space="preserve"> </w:t>
      </w:r>
      <w:r>
        <w:rPr>
          <w:sz w:val="21"/>
        </w:rPr>
        <w:t>and</w:t>
      </w:r>
      <w:r>
        <w:rPr>
          <w:spacing w:val="25"/>
          <w:sz w:val="21"/>
        </w:rPr>
        <w:t xml:space="preserve"> </w:t>
      </w:r>
      <w:r>
        <w:rPr>
          <w:sz w:val="21"/>
        </w:rPr>
        <w:t>*</w:t>
      </w:r>
      <w:r>
        <w:rPr>
          <w:spacing w:val="21"/>
          <w:sz w:val="21"/>
        </w:rPr>
        <w:t xml:space="preserve"> </w:t>
      </w:r>
      <w:r>
        <w:rPr>
          <w:sz w:val="21"/>
        </w:rPr>
        <w:t>represent</w:t>
      </w:r>
      <w:r>
        <w:rPr>
          <w:spacing w:val="24"/>
          <w:sz w:val="21"/>
        </w:rPr>
        <w:t xml:space="preserve"> </w:t>
      </w:r>
      <w:r>
        <w:rPr>
          <w:sz w:val="21"/>
        </w:rPr>
        <w:t>statistically</w:t>
      </w:r>
      <w:r>
        <w:rPr>
          <w:spacing w:val="23"/>
          <w:sz w:val="21"/>
        </w:rPr>
        <w:t xml:space="preserve"> </w:t>
      </w:r>
      <w:r>
        <w:rPr>
          <w:sz w:val="21"/>
        </w:rPr>
        <w:t>significant</w:t>
      </w:r>
      <w:r>
        <w:rPr>
          <w:spacing w:val="24"/>
          <w:sz w:val="21"/>
        </w:rPr>
        <w:t xml:space="preserve"> </w:t>
      </w:r>
      <w:r>
        <w:rPr>
          <w:sz w:val="21"/>
        </w:rPr>
        <w:t>at</w:t>
      </w:r>
      <w:r>
        <w:rPr>
          <w:spacing w:val="25"/>
          <w:sz w:val="21"/>
        </w:rPr>
        <w:t xml:space="preserve"> </w:t>
      </w:r>
      <w:r>
        <w:rPr>
          <w:sz w:val="21"/>
        </w:rPr>
        <w:t>the</w:t>
      </w:r>
      <w:r>
        <w:rPr>
          <w:spacing w:val="25"/>
          <w:sz w:val="21"/>
        </w:rPr>
        <w:t xml:space="preserve"> </w:t>
      </w:r>
      <w:r>
        <w:rPr>
          <w:sz w:val="21"/>
        </w:rPr>
        <w:t>1%,</w:t>
      </w:r>
      <w:r>
        <w:rPr>
          <w:spacing w:val="26"/>
          <w:sz w:val="21"/>
        </w:rPr>
        <w:t xml:space="preserve"> </w:t>
      </w:r>
      <w:r>
        <w:rPr>
          <w:sz w:val="21"/>
        </w:rPr>
        <w:t>5%,</w:t>
      </w:r>
      <w:r>
        <w:rPr>
          <w:spacing w:val="25"/>
          <w:sz w:val="21"/>
        </w:rPr>
        <w:t xml:space="preserve"> </w:t>
      </w:r>
      <w:r>
        <w:rPr>
          <w:sz w:val="21"/>
        </w:rPr>
        <w:t>and</w:t>
      </w:r>
      <w:r>
        <w:rPr>
          <w:spacing w:val="26"/>
          <w:sz w:val="21"/>
        </w:rPr>
        <w:t xml:space="preserve"> </w:t>
      </w:r>
      <w:r>
        <w:rPr>
          <w:sz w:val="21"/>
        </w:rPr>
        <w:t>10%</w:t>
      </w:r>
      <w:r>
        <w:rPr>
          <w:spacing w:val="24"/>
          <w:sz w:val="21"/>
        </w:rPr>
        <w:t xml:space="preserve"> </w:t>
      </w:r>
      <w:r>
        <w:rPr>
          <w:sz w:val="21"/>
        </w:rPr>
        <w:t>levels</w:t>
      </w:r>
    </w:p>
    <w:p w14:paraId="71C2F784" w14:textId="77777777" w:rsidR="00F86DF0" w:rsidRDefault="00F86DF0">
      <w:pPr>
        <w:pStyle w:val="BodyText"/>
        <w:spacing w:before="9"/>
      </w:pPr>
    </w:p>
    <w:p w14:paraId="5F9E7A63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hanging="721"/>
        <w:rPr>
          <w:sz w:val="21"/>
        </w:rPr>
      </w:pPr>
      <w:r>
        <w:rPr>
          <w:spacing w:val="-3"/>
          <w:sz w:val="21"/>
        </w:rPr>
        <w:t>respectively.</w:t>
      </w:r>
    </w:p>
    <w:p w14:paraId="5DCA167C" w14:textId="77777777" w:rsidR="00F86DF0" w:rsidRDefault="00F86DF0">
      <w:pPr>
        <w:pStyle w:val="BodyText"/>
        <w:spacing w:before="8"/>
        <w:rPr>
          <w:sz w:val="25"/>
        </w:rPr>
      </w:pPr>
    </w:p>
    <w:p w14:paraId="2CCD69D1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(2) Panel co-integration</w:t>
      </w:r>
      <w:r>
        <w:rPr>
          <w:spacing w:val="-2"/>
          <w:sz w:val="24"/>
        </w:rPr>
        <w:t xml:space="preserve"> </w:t>
      </w:r>
      <w:r>
        <w:rPr>
          <w:sz w:val="24"/>
        </w:rPr>
        <w:t>test</w:t>
      </w:r>
    </w:p>
    <w:p w14:paraId="5F613770" w14:textId="77777777" w:rsidR="00F86DF0" w:rsidRDefault="00F86DF0">
      <w:pPr>
        <w:pStyle w:val="BodyText"/>
        <w:spacing w:before="0"/>
        <w:rPr>
          <w:sz w:val="25"/>
        </w:rPr>
      </w:pPr>
    </w:p>
    <w:p w14:paraId="2F98AC97" w14:textId="77777777" w:rsidR="00F86DF0" w:rsidRDefault="00FF53EB">
      <w:pPr>
        <w:pStyle w:val="ListParagraph"/>
        <w:numPr>
          <w:ilvl w:val="0"/>
          <w:numId w:val="7"/>
        </w:numPr>
        <w:tabs>
          <w:tab w:val="left" w:pos="1359"/>
          <w:tab w:val="left" w:pos="1360"/>
        </w:tabs>
        <w:ind w:left="1360" w:hanging="1200"/>
        <w:rPr>
          <w:sz w:val="24"/>
        </w:rPr>
      </w:pPr>
      <w:r>
        <w:rPr>
          <w:sz w:val="24"/>
        </w:rPr>
        <w:t>After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panel</w:t>
      </w:r>
      <w:r>
        <w:rPr>
          <w:spacing w:val="43"/>
          <w:sz w:val="24"/>
        </w:rPr>
        <w:t xml:space="preserve"> </w:t>
      </w:r>
      <w:r>
        <w:rPr>
          <w:sz w:val="24"/>
        </w:rPr>
        <w:t>unit</w:t>
      </w:r>
      <w:r>
        <w:rPr>
          <w:spacing w:val="43"/>
          <w:sz w:val="24"/>
        </w:rPr>
        <w:t xml:space="preserve"> </w:t>
      </w:r>
      <w:r>
        <w:rPr>
          <w:sz w:val="24"/>
        </w:rPr>
        <w:t>root</w:t>
      </w:r>
      <w:r>
        <w:rPr>
          <w:spacing w:val="43"/>
          <w:sz w:val="24"/>
        </w:rPr>
        <w:t xml:space="preserve"> </w:t>
      </w:r>
      <w:r>
        <w:rPr>
          <w:sz w:val="24"/>
        </w:rPr>
        <w:t>test,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Kao</w:t>
      </w:r>
      <w:r>
        <w:rPr>
          <w:spacing w:val="43"/>
          <w:sz w:val="24"/>
        </w:rPr>
        <w:t xml:space="preserve"> </w:t>
      </w:r>
      <w:r>
        <w:rPr>
          <w:sz w:val="24"/>
        </w:rPr>
        <w:t>panel</w:t>
      </w:r>
      <w:r>
        <w:rPr>
          <w:spacing w:val="43"/>
          <w:sz w:val="24"/>
        </w:rPr>
        <w:t xml:space="preserve"> </w:t>
      </w:r>
      <w:r>
        <w:rPr>
          <w:sz w:val="24"/>
        </w:rPr>
        <w:t>co-integration</w:t>
      </w:r>
      <w:r>
        <w:rPr>
          <w:spacing w:val="43"/>
          <w:sz w:val="24"/>
        </w:rPr>
        <w:t xml:space="preserve"> </w:t>
      </w:r>
      <w:r>
        <w:rPr>
          <w:sz w:val="24"/>
        </w:rPr>
        <w:t>test</w:t>
      </w:r>
      <w:r>
        <w:rPr>
          <w:spacing w:val="43"/>
          <w:sz w:val="24"/>
        </w:rPr>
        <w:t xml:space="preserve"> </w:t>
      </w:r>
      <w:r>
        <w:rPr>
          <w:sz w:val="24"/>
        </w:rPr>
        <w:t>was</w:t>
      </w:r>
      <w:r>
        <w:rPr>
          <w:spacing w:val="42"/>
          <w:sz w:val="24"/>
        </w:rPr>
        <w:t xml:space="preserve"> </w:t>
      </w:r>
      <w:r>
        <w:rPr>
          <w:sz w:val="24"/>
        </w:rPr>
        <w:t>used</w:t>
      </w:r>
      <w:r>
        <w:rPr>
          <w:spacing w:val="43"/>
          <w:sz w:val="24"/>
        </w:rPr>
        <w:t xml:space="preserve"> </w:t>
      </w:r>
      <w:r>
        <w:rPr>
          <w:sz w:val="24"/>
        </w:rPr>
        <w:t>to</w:t>
      </w:r>
    </w:p>
    <w:p w14:paraId="0F21DBB9" w14:textId="77777777" w:rsidR="00F86DF0" w:rsidRDefault="00F86DF0">
      <w:pPr>
        <w:pStyle w:val="BodyText"/>
        <w:spacing w:before="8"/>
      </w:pPr>
    </w:p>
    <w:p w14:paraId="20F70AE5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investigate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co-integration</w:t>
      </w:r>
      <w:r>
        <w:rPr>
          <w:spacing w:val="8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each</w:t>
      </w:r>
      <w:r>
        <w:rPr>
          <w:spacing w:val="10"/>
          <w:sz w:val="24"/>
        </w:rPr>
        <w:t xml:space="preserve"> </w:t>
      </w:r>
      <w:r>
        <w:rPr>
          <w:sz w:val="24"/>
        </w:rPr>
        <w:t>variable.</w:t>
      </w:r>
      <w:r>
        <w:rPr>
          <w:spacing w:val="7"/>
          <w:sz w:val="24"/>
        </w:rPr>
        <w:t xml:space="preserve"> </w:t>
      </w:r>
      <w:r>
        <w:rPr>
          <w:sz w:val="24"/>
        </w:rPr>
        <w:t>As</w:t>
      </w:r>
      <w:r>
        <w:rPr>
          <w:spacing w:val="8"/>
          <w:sz w:val="24"/>
        </w:rPr>
        <w:t xml:space="preserve"> </w:t>
      </w:r>
      <w:r>
        <w:rPr>
          <w:sz w:val="24"/>
        </w:rPr>
        <w:t>shown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Table</w:t>
      </w:r>
      <w:r>
        <w:rPr>
          <w:spacing w:val="7"/>
          <w:sz w:val="24"/>
        </w:rPr>
        <w:t xml:space="preserve"> </w:t>
      </w:r>
      <w:r>
        <w:rPr>
          <w:sz w:val="24"/>
        </w:rPr>
        <w:t>2,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</w:p>
    <w:p w14:paraId="4069BFFE" w14:textId="77777777" w:rsidR="00F86DF0" w:rsidRDefault="00F86DF0">
      <w:pPr>
        <w:pStyle w:val="BodyText"/>
        <w:spacing w:before="0"/>
        <w:rPr>
          <w:sz w:val="25"/>
        </w:rPr>
      </w:pPr>
    </w:p>
    <w:p w14:paraId="33F75415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T  statistic  value  was  -1.406589  and  the  p  value  0.0000.  This  means  there  is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</w:p>
    <w:p w14:paraId="3261772E" w14:textId="77777777" w:rsidR="00F86DF0" w:rsidRDefault="00F86DF0">
      <w:pPr>
        <w:pStyle w:val="BodyText"/>
        <w:spacing w:before="10"/>
      </w:pPr>
    </w:p>
    <w:p w14:paraId="6025F979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 xml:space="preserve">long-term co-integration relationship between the variables, and that regression </w:t>
      </w:r>
      <w:r>
        <w:rPr>
          <w:spacing w:val="10"/>
          <w:sz w:val="24"/>
        </w:rPr>
        <w:t xml:space="preserve"> </w:t>
      </w:r>
      <w:r>
        <w:rPr>
          <w:sz w:val="24"/>
        </w:rPr>
        <w:t>tests</w:t>
      </w:r>
    </w:p>
    <w:p w14:paraId="2BE08806" w14:textId="77777777" w:rsidR="00F86DF0" w:rsidRDefault="00F86DF0">
      <w:pPr>
        <w:pStyle w:val="BodyText"/>
        <w:spacing w:before="9"/>
      </w:pPr>
    </w:p>
    <w:p w14:paraId="5FCF2BB0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29CBF327" w14:textId="77777777" w:rsidR="00F86DF0" w:rsidRDefault="00F86DF0">
      <w:pPr>
        <w:pStyle w:val="ListParagraph"/>
        <w:numPr>
          <w:ilvl w:val="0"/>
          <w:numId w:val="7"/>
        </w:numPr>
        <w:tabs>
          <w:tab w:val="left" w:pos="521"/>
        </w:tabs>
        <w:ind w:left="520" w:hanging="362"/>
        <w:rPr>
          <w:sz w:val="24"/>
        </w:rPr>
      </w:pPr>
    </w:p>
    <w:p w14:paraId="103BEE72" w14:textId="77777777" w:rsidR="00F86DF0" w:rsidRDefault="00F86DF0">
      <w:pPr>
        <w:pStyle w:val="BodyText"/>
        <w:spacing w:before="9"/>
        <w:rPr>
          <w:sz w:val="32"/>
        </w:rPr>
      </w:pPr>
    </w:p>
    <w:p w14:paraId="663745A2" w14:textId="77777777" w:rsidR="00F86DF0" w:rsidRDefault="00F86DF0">
      <w:pPr>
        <w:pStyle w:val="ListParagraph"/>
        <w:numPr>
          <w:ilvl w:val="0"/>
          <w:numId w:val="7"/>
        </w:numPr>
        <w:tabs>
          <w:tab w:val="left" w:pos="521"/>
        </w:tabs>
        <w:spacing w:before="0"/>
        <w:ind w:left="520" w:hanging="362"/>
        <w:rPr>
          <w:sz w:val="24"/>
        </w:rPr>
      </w:pPr>
    </w:p>
    <w:p w14:paraId="717736DC" w14:textId="77777777" w:rsidR="00F86DF0" w:rsidRDefault="00FF53EB">
      <w:pPr>
        <w:pStyle w:val="BodyText"/>
        <w:ind w:left="159"/>
      </w:pPr>
      <w:r>
        <w:br w:type="column"/>
      </w:r>
      <w:r>
        <w:t>can be directly performed on the panel data.</w:t>
      </w:r>
    </w:p>
    <w:p w14:paraId="05807C0E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560" w:space="160"/>
            <w:col w:w="10260"/>
          </w:cols>
        </w:sectPr>
      </w:pPr>
    </w:p>
    <w:p w14:paraId="2D23C861" w14:textId="77777777" w:rsidR="00F86DF0" w:rsidRDefault="00F86DF0">
      <w:pPr>
        <w:pStyle w:val="BodyText"/>
        <w:spacing w:before="11"/>
      </w:pPr>
    </w:p>
    <w:p w14:paraId="50CAF9EB" w14:textId="77777777" w:rsidR="00F86DF0" w:rsidRDefault="00FF53EB">
      <w:pPr>
        <w:pStyle w:val="ListParagraph"/>
        <w:numPr>
          <w:ilvl w:val="0"/>
          <w:numId w:val="7"/>
        </w:numPr>
        <w:tabs>
          <w:tab w:val="left" w:pos="3265"/>
          <w:tab w:val="left" w:pos="3266"/>
        </w:tabs>
        <w:ind w:left="3265" w:hanging="3107"/>
        <w:rPr>
          <w:sz w:val="24"/>
        </w:rPr>
      </w:pPr>
      <w:r>
        <w:rPr>
          <w:spacing w:val="-4"/>
          <w:sz w:val="24"/>
        </w:rPr>
        <w:t xml:space="preserve">Table </w:t>
      </w:r>
      <w:r>
        <w:rPr>
          <w:sz w:val="24"/>
        </w:rPr>
        <w:t>3. Panel co-integration test</w:t>
      </w:r>
      <w:r>
        <w:rPr>
          <w:spacing w:val="2"/>
          <w:sz w:val="24"/>
        </w:rPr>
        <w:t xml:space="preserve"> </w:t>
      </w:r>
      <w:r>
        <w:rPr>
          <w:sz w:val="24"/>
        </w:rPr>
        <w:t>results.</w:t>
      </w:r>
    </w:p>
    <w:p w14:paraId="15E28D8E" w14:textId="0F2F72EC" w:rsidR="00F86DF0" w:rsidRDefault="00FF53EB">
      <w:pPr>
        <w:pStyle w:val="BodyText"/>
        <w:spacing w:before="10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270A4CE8" wp14:editId="79ECDEE2">
                <wp:simplePos x="0" y="0"/>
                <wp:positionH relativeFrom="page">
                  <wp:posOffset>1074420</wp:posOffset>
                </wp:positionH>
                <wp:positionV relativeFrom="paragraph">
                  <wp:posOffset>119380</wp:posOffset>
                </wp:positionV>
                <wp:extent cx="5412105" cy="18415"/>
                <wp:effectExtent l="0" t="0" r="0" b="0"/>
                <wp:wrapTopAndBottom/>
                <wp:docPr id="663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2105" cy="18415"/>
                          <a:chOff x="1692" y="188"/>
                          <a:chExt cx="8523" cy="29"/>
                        </a:xfrm>
                      </wpg:grpSpPr>
                      <wps:wsp>
                        <wps:cNvPr id="664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1692" y="202"/>
                            <a:ext cx="223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3924" y="18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3953" y="202"/>
                            <a:ext cx="3218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7171" y="18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7200" y="202"/>
                            <a:ext cx="301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9B5AA" id="Group 629" o:spid="_x0000_s1026" style="position:absolute;margin-left:84.6pt;margin-top:9.4pt;width:426.15pt;height:1.45pt;z-index:-251619328;mso-wrap-distance-left:0;mso-wrap-distance-right:0;mso-position-horizontal-relative:page" coordorigin="1692,188" coordsize="852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">
                <v:line id="Line 634" o:spid="_x0000_s1027" style="position:absolute;visibility:visible;mso-wrap-style:square" from="1692,202" to="3924,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" strokeweight="1.44pt"/>
                <v:rect id="Rectangle 633" o:spid="_x0000_s1028" style="position:absolute;left:3924;top:18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" fillcolor="black" stroked="f"/>
                <v:line id="Line 632" o:spid="_x0000_s1029" style="position:absolute;visibility:visible;mso-wrap-style:square" from="3953,202" to="7171,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" strokeweight="1.44pt"/>
                <v:rect id="Rectangle 631" o:spid="_x0000_s1030" style="position:absolute;left:7171;top:18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" fillcolor="black" stroked="f"/>
                <v:line id="Line 630" o:spid="_x0000_s1031" style="position:absolute;visibility:visible;mso-wrap-style:square" from="7200,202" to="10214,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" strokeweight="1.44pt"/>
                <w10:wrap type="topAndBottom" anchorx="page"/>
              </v:group>
            </w:pict>
          </mc:Fallback>
        </mc:AlternateContent>
      </w:r>
    </w:p>
    <w:p w14:paraId="2F5D4A9E" w14:textId="77777777" w:rsidR="00F86DF0" w:rsidRDefault="00F86DF0">
      <w:pPr>
        <w:pStyle w:val="BodyText"/>
        <w:spacing w:before="4"/>
        <w:rPr>
          <w:sz w:val="7"/>
        </w:rPr>
      </w:pPr>
    </w:p>
    <w:p w14:paraId="2904548F" w14:textId="77777777" w:rsidR="00F86DF0" w:rsidRDefault="00F86DF0">
      <w:pPr>
        <w:rPr>
          <w:sz w:val="7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262CBE87" w14:textId="60CAFB3B" w:rsidR="00F86DF0" w:rsidRDefault="00FF53EB">
      <w:pPr>
        <w:pStyle w:val="BodyText"/>
        <w:spacing w:before="0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6169600" behindDoc="1" locked="0" layoutInCell="1" allowOverlap="1" wp14:anchorId="51351BB3" wp14:editId="7A8F26A8">
                <wp:simplePos x="0" y="0"/>
                <wp:positionH relativeFrom="page">
                  <wp:posOffset>1074420</wp:posOffset>
                </wp:positionH>
                <wp:positionV relativeFrom="page">
                  <wp:posOffset>2182495</wp:posOffset>
                </wp:positionV>
                <wp:extent cx="5412105" cy="6350"/>
                <wp:effectExtent l="0" t="0" r="0" b="0"/>
                <wp:wrapNone/>
                <wp:docPr id="655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2105" cy="6350"/>
                          <a:chOff x="1692" y="3437"/>
                          <a:chExt cx="8523" cy="10"/>
                        </a:xfrm>
                      </wpg:grpSpPr>
                      <wps:wsp>
                        <wps:cNvPr id="656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1692" y="3442"/>
                            <a:ext cx="155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3242" y="343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3252" y="3442"/>
                            <a:ext cx="21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5373" y="343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5383" y="3442"/>
                            <a:ext cx="25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7891" y="343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7901" y="3442"/>
                            <a:ext cx="23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AC736" id="Group 621" o:spid="_x0000_s1026" style="position:absolute;margin-left:84.6pt;margin-top:171.85pt;width:426.15pt;height:.5pt;z-index:-257146880;mso-position-horizontal-relative:page;mso-position-vertical-relative:page" coordorigin="1692,3437" coordsize="85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">
                <v:line id="Line 628" o:spid="_x0000_s1027" style="position:absolute;visibility:visible;mso-wrap-style:square" from="1692,3442" to="3242,3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" strokeweight=".48pt"/>
                <v:rect id="Rectangle 627" o:spid="_x0000_s1028" style="position:absolute;left:3242;top:343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" fillcolor="black" stroked="f"/>
                <v:line id="Line 626" o:spid="_x0000_s1029" style="position:absolute;visibility:visible;mso-wrap-style:square" from="3252,3442" to="5374,3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" strokeweight=".48pt"/>
                <v:rect id="Rectangle 625" o:spid="_x0000_s1030" style="position:absolute;left:5373;top:343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" fillcolor="black" stroked="f"/>
                <v:line id="Line 624" o:spid="_x0000_s1031" style="position:absolute;visibility:visible;mso-wrap-style:square" from="5383,3442" to="7891,3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" strokeweight=".48pt"/>
                <v:rect id="Rectangle 623" o:spid="_x0000_s1032" style="position:absolute;left:7891;top:343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" fillcolor="black" stroked="f"/>
                <v:line id="Line 622" o:spid="_x0000_s1033" style="position:absolute;visibility:visible;mso-wrap-style:square" from="7901,3442" to="10214,3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" strokeweight=".48pt"/>
                <w10:wrap anchorx="page" anchory="page"/>
              </v:group>
            </w:pict>
          </mc:Fallback>
        </mc:AlternateContent>
      </w:r>
    </w:p>
    <w:p w14:paraId="1D960CF3" w14:textId="77777777" w:rsidR="00F86DF0" w:rsidRDefault="00FF53EB">
      <w:pPr>
        <w:spacing w:before="181"/>
        <w:jc w:val="right"/>
        <w:rPr>
          <w:sz w:val="21"/>
        </w:rPr>
      </w:pPr>
      <w:r>
        <w:rPr>
          <w:sz w:val="21"/>
        </w:rPr>
        <w:t>ADF</w:t>
      </w:r>
    </w:p>
    <w:p w14:paraId="207B79D5" w14:textId="77777777" w:rsidR="00F86DF0" w:rsidRDefault="00FF53EB">
      <w:pPr>
        <w:tabs>
          <w:tab w:val="left" w:pos="3249"/>
        </w:tabs>
        <w:spacing w:before="93"/>
        <w:ind w:right="2689"/>
        <w:jc w:val="right"/>
        <w:rPr>
          <w:sz w:val="21"/>
        </w:rPr>
      </w:pPr>
      <w:r>
        <w:br w:type="column"/>
      </w:r>
      <w:r>
        <w:rPr>
          <w:sz w:val="21"/>
        </w:rPr>
        <w:t>T</w:t>
      </w:r>
      <w:r>
        <w:rPr>
          <w:spacing w:val="-7"/>
          <w:sz w:val="21"/>
        </w:rPr>
        <w:t xml:space="preserve"> </w:t>
      </w:r>
      <w:r>
        <w:rPr>
          <w:sz w:val="21"/>
        </w:rPr>
        <w:t>statistic</w:t>
      </w:r>
      <w:r>
        <w:rPr>
          <w:sz w:val="21"/>
        </w:rPr>
        <w:tab/>
        <w:t>p</w:t>
      </w:r>
      <w:r>
        <w:rPr>
          <w:spacing w:val="-3"/>
          <w:sz w:val="21"/>
        </w:rPr>
        <w:t xml:space="preserve"> </w:t>
      </w:r>
      <w:r>
        <w:rPr>
          <w:sz w:val="21"/>
        </w:rPr>
        <w:t>value</w:t>
      </w:r>
    </w:p>
    <w:p w14:paraId="3BFD92A8" w14:textId="4A57DEEC" w:rsidR="00F86DF0" w:rsidRDefault="00FF53EB">
      <w:pPr>
        <w:pStyle w:val="BodyText"/>
        <w:spacing w:before="3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7D747D70" wp14:editId="38D7D01E">
                <wp:simplePos x="0" y="0"/>
                <wp:positionH relativeFrom="page">
                  <wp:posOffset>2491740</wp:posOffset>
                </wp:positionH>
                <wp:positionV relativeFrom="paragraph">
                  <wp:posOffset>129540</wp:posOffset>
                </wp:positionV>
                <wp:extent cx="3994785" cy="18415"/>
                <wp:effectExtent l="0" t="0" r="0" b="0"/>
                <wp:wrapTopAndBottom/>
                <wp:docPr id="651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785" cy="18415"/>
                          <a:chOff x="3924" y="204"/>
                          <a:chExt cx="6291" cy="29"/>
                        </a:xfrm>
                      </wpg:grpSpPr>
                      <wps:wsp>
                        <wps:cNvPr id="652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3924" y="219"/>
                            <a:ext cx="324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7171" y="204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7200" y="219"/>
                            <a:ext cx="301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C0834" id="Group 617" o:spid="_x0000_s1026" style="position:absolute;margin-left:196.2pt;margin-top:10.2pt;width:314.55pt;height:1.45pt;z-index:-251618304;mso-wrap-distance-left:0;mso-wrap-distance-right:0;mso-position-horizontal-relative:page" coordorigin="3924,204" coordsize="629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">
                <v:line id="Line 620" o:spid="_x0000_s1027" style="position:absolute;visibility:visible;mso-wrap-style:square" from="3924,219" to="7171,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" strokeweight="1.44pt"/>
                <v:rect id="Rectangle 619" o:spid="_x0000_s1028" style="position:absolute;left:7171;top:204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8i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QwHfXiciUdATu4AAAD//wMAUEsBAi0AFAAGAAgAAAAhANvh9svuAAAAhQEAABMAAAAAAAAA&#10;AAAAAAAAAAAAAFtDb250ZW50X1R5cGVzXS54bWxQSwECLQAUAAYACAAAACEAWvQsW78AAAAVAQAA&#10;CwAAAAAAAAAAAAAAAAAfAQAAX3JlbHMvLnJlbHNQSwECLQAUAAYACAAAACEAc2YvIsYAAADcAAAA&#10;DwAAAAAAAAAAAAAAAAAHAgAAZHJzL2Rvd25yZXYueG1sUEsFBgAAAAADAAMAtwAAAPoCAAAAAA==&#10;" fillcolor="black" stroked="f"/>
                <v:line id="Line 618" o:spid="_x0000_s1029" style="position:absolute;visibility:visible;mso-wrap-style:square" from="7200,219" to="10214,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" strokeweight="1.44pt"/>
                <w10:wrap type="topAndBottom" anchorx="page"/>
              </v:group>
            </w:pict>
          </mc:Fallback>
        </mc:AlternateContent>
      </w:r>
    </w:p>
    <w:p w14:paraId="09F00C4E" w14:textId="77777777" w:rsidR="00F86DF0" w:rsidRDefault="00FF53EB">
      <w:pPr>
        <w:tabs>
          <w:tab w:val="left" w:pos="3443"/>
        </w:tabs>
        <w:spacing w:before="177"/>
        <w:ind w:right="2703"/>
        <w:jc w:val="right"/>
        <w:rPr>
          <w:sz w:val="21"/>
        </w:rPr>
      </w:pPr>
      <w:r>
        <w:rPr>
          <w:sz w:val="21"/>
        </w:rPr>
        <w:t>-12.43575***</w:t>
      </w:r>
      <w:r>
        <w:rPr>
          <w:sz w:val="21"/>
        </w:rPr>
        <w:tab/>
      </w:r>
      <w:r>
        <w:rPr>
          <w:spacing w:val="-1"/>
          <w:sz w:val="21"/>
        </w:rPr>
        <w:t>0.0000</w:t>
      </w:r>
    </w:p>
    <w:p w14:paraId="5914B492" w14:textId="77777777" w:rsidR="00F86DF0" w:rsidRDefault="00F86DF0">
      <w:pPr>
        <w:jc w:val="right"/>
        <w:rPr>
          <w:sz w:val="21"/>
        </w:r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2311" w:space="51"/>
            <w:col w:w="8618"/>
          </w:cols>
        </w:sectPr>
      </w:pPr>
    </w:p>
    <w:p w14:paraId="0A6033A3" w14:textId="77777777" w:rsidR="00F86DF0" w:rsidRDefault="00F86DF0">
      <w:pPr>
        <w:pStyle w:val="BodyText"/>
        <w:spacing w:before="8"/>
        <w:rPr>
          <w:sz w:val="7"/>
        </w:rPr>
      </w:pPr>
    </w:p>
    <w:p w14:paraId="27A9AB97" w14:textId="1F7AFA0C" w:rsidR="00F86DF0" w:rsidRDefault="00FF53EB">
      <w:pPr>
        <w:pStyle w:val="BodyText"/>
        <w:spacing w:before="0" w:line="30" w:lineRule="exact"/>
        <w:ind w:left="757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8FD229A" wp14:editId="48FCA60C">
                <wp:extent cx="5412105" cy="18415"/>
                <wp:effectExtent l="17145" t="7620" r="9525" b="2540"/>
                <wp:docPr id="645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2105" cy="18415"/>
                          <a:chOff x="0" y="0"/>
                          <a:chExt cx="8523" cy="29"/>
                        </a:xfrm>
                      </wpg:grpSpPr>
                      <wps:wsp>
                        <wps:cNvPr id="646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223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2232" y="0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2261" y="14"/>
                            <a:ext cx="3218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5479" y="0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5508" y="14"/>
                            <a:ext cx="301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11246D" id="Group 611" o:spid="_x0000_s1026" style="width:426.15pt;height:1.45pt;mso-position-horizontal-relative:char;mso-position-vertical-relative:line" coordsize="852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">
                <v:line id="Line 616" o:spid="_x0000_s1027" style="position:absolute;visibility:visible;mso-wrap-style:square" from="0,14" to="2232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" strokeweight="1.44pt"/>
                <v:rect id="Rectangle 615" o:spid="_x0000_s1028" style="position:absolute;left:2232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" fillcolor="black" stroked="f"/>
                <v:line id="Line 614" o:spid="_x0000_s1029" style="position:absolute;visibility:visible;mso-wrap-style:square" from="2261,14" to="5479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" strokeweight="1.44pt"/>
                <v:rect id="Rectangle 613" o:spid="_x0000_s1030" style="position:absolute;left:5479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" fillcolor="black" stroked="f"/>
                <v:line id="Line 612" o:spid="_x0000_s1031" style="position:absolute;visibility:visible;mso-wrap-style:square" from="5508,14" to="8522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" strokeweight="1.44pt"/>
                <w10:anchorlock/>
              </v:group>
            </w:pict>
          </mc:Fallback>
        </mc:AlternateContent>
      </w:r>
    </w:p>
    <w:p w14:paraId="33287C40" w14:textId="77777777" w:rsidR="00F86DF0" w:rsidRDefault="00F86DF0">
      <w:pPr>
        <w:pStyle w:val="BodyText"/>
        <w:spacing w:before="3" w:after="1"/>
        <w:rPr>
          <w:sz w:val="14"/>
        </w:rPr>
      </w:pPr>
    </w:p>
    <w:tbl>
      <w:tblPr>
        <w:tblW w:w="0" w:type="auto"/>
        <w:tblInd w:w="7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2"/>
        <w:gridCol w:w="3017"/>
        <w:gridCol w:w="2704"/>
      </w:tblGrid>
      <w:tr w:rsidR="00F86DF0" w14:paraId="4CA5C701" w14:textId="77777777">
        <w:trPr>
          <w:trHeight w:val="487"/>
        </w:trPr>
        <w:tc>
          <w:tcPr>
            <w:tcW w:w="2802" w:type="dxa"/>
            <w:tcBorders>
              <w:bottom w:val="single" w:sz="4" w:space="0" w:color="000000"/>
            </w:tcBorders>
          </w:tcPr>
          <w:p w14:paraId="33336629" w14:textId="77777777" w:rsidR="00F86DF0" w:rsidRDefault="00FF53EB">
            <w:pPr>
              <w:pStyle w:val="TableParagraph"/>
              <w:spacing w:before="42"/>
              <w:ind w:left="703" w:right="850"/>
              <w:jc w:val="center"/>
              <w:rPr>
                <w:sz w:val="21"/>
              </w:rPr>
            </w:pPr>
            <w:r>
              <w:rPr>
                <w:sz w:val="21"/>
              </w:rPr>
              <w:t>Residuals</w:t>
            </w:r>
          </w:p>
        </w:tc>
        <w:tc>
          <w:tcPr>
            <w:tcW w:w="3017" w:type="dxa"/>
            <w:tcBorders>
              <w:bottom w:val="single" w:sz="4" w:space="0" w:color="000000"/>
            </w:tcBorders>
          </w:tcPr>
          <w:p w14:paraId="55E3149A" w14:textId="77777777" w:rsidR="00F86DF0" w:rsidRDefault="00FF53EB">
            <w:pPr>
              <w:pStyle w:val="TableParagraph"/>
              <w:spacing w:before="42"/>
              <w:ind w:left="869"/>
              <w:rPr>
                <w:sz w:val="21"/>
              </w:rPr>
            </w:pPr>
            <w:r>
              <w:rPr>
                <w:sz w:val="21"/>
              </w:rPr>
              <w:t>0.002481</w:t>
            </w:r>
          </w:p>
        </w:tc>
        <w:tc>
          <w:tcPr>
            <w:tcW w:w="2704" w:type="dxa"/>
            <w:tcBorders>
              <w:bottom w:val="single" w:sz="4" w:space="0" w:color="000000"/>
            </w:tcBorders>
          </w:tcPr>
          <w:p w14:paraId="039A2C65" w14:textId="77777777" w:rsidR="00F86DF0" w:rsidRDefault="00FF53EB">
            <w:pPr>
              <w:pStyle w:val="TableParagraph"/>
              <w:spacing w:before="42"/>
              <w:ind w:right="1274"/>
              <w:jc w:val="righ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86DF0" w14:paraId="17C8EA44" w14:textId="77777777">
        <w:trPr>
          <w:trHeight w:val="496"/>
        </w:trPr>
        <w:tc>
          <w:tcPr>
            <w:tcW w:w="2802" w:type="dxa"/>
            <w:tcBorders>
              <w:top w:val="single" w:sz="4" w:space="0" w:color="000000"/>
            </w:tcBorders>
          </w:tcPr>
          <w:p w14:paraId="0ED04091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6649ADED" w14:textId="77777777" w:rsidR="00F86DF0" w:rsidRDefault="00FF53EB">
            <w:pPr>
              <w:pStyle w:val="TableParagraph"/>
              <w:ind w:left="705" w:right="850"/>
              <w:jc w:val="center"/>
              <w:rPr>
                <w:sz w:val="21"/>
              </w:rPr>
            </w:pPr>
            <w:r>
              <w:rPr>
                <w:sz w:val="21"/>
              </w:rPr>
              <w:t>HAC variance</w:t>
            </w:r>
          </w:p>
        </w:tc>
        <w:tc>
          <w:tcPr>
            <w:tcW w:w="3017" w:type="dxa"/>
            <w:tcBorders>
              <w:top w:val="single" w:sz="4" w:space="0" w:color="000000"/>
            </w:tcBorders>
          </w:tcPr>
          <w:p w14:paraId="33A2403B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7286D6D2" w14:textId="77777777" w:rsidR="00F86DF0" w:rsidRDefault="00FF53EB">
            <w:pPr>
              <w:pStyle w:val="TableParagraph"/>
              <w:ind w:left="869"/>
              <w:rPr>
                <w:sz w:val="21"/>
              </w:rPr>
            </w:pPr>
            <w:r>
              <w:rPr>
                <w:sz w:val="21"/>
              </w:rPr>
              <w:t>0.000575</w:t>
            </w:r>
          </w:p>
        </w:tc>
        <w:tc>
          <w:tcPr>
            <w:tcW w:w="2704" w:type="dxa"/>
            <w:tcBorders>
              <w:top w:val="single" w:sz="4" w:space="0" w:color="000000"/>
            </w:tcBorders>
          </w:tcPr>
          <w:p w14:paraId="39EC29C1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340AA782" w14:textId="77777777" w:rsidR="00F86DF0" w:rsidRDefault="00FF53EB">
            <w:pPr>
              <w:pStyle w:val="TableParagraph"/>
              <w:ind w:right="1274"/>
              <w:jc w:val="righ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14:paraId="11CFE37C" w14:textId="62EC153D" w:rsidR="00F86DF0" w:rsidRDefault="00FF53EB">
      <w:pPr>
        <w:pStyle w:val="BodyText"/>
        <w:spacing w:before="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5344" behindDoc="1" locked="0" layoutInCell="1" allowOverlap="1" wp14:anchorId="0F788B25" wp14:editId="62C2B6CF">
                <wp:simplePos x="0" y="0"/>
                <wp:positionH relativeFrom="page">
                  <wp:posOffset>1065530</wp:posOffset>
                </wp:positionH>
                <wp:positionV relativeFrom="paragraph">
                  <wp:posOffset>99060</wp:posOffset>
                </wp:positionV>
                <wp:extent cx="5420995" cy="18415"/>
                <wp:effectExtent l="0" t="0" r="0" b="0"/>
                <wp:wrapTopAndBottom/>
                <wp:docPr id="639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0995" cy="18415"/>
                          <a:chOff x="1678" y="156"/>
                          <a:chExt cx="8537" cy="29"/>
                        </a:xfrm>
                      </wpg:grpSpPr>
                      <wps:wsp>
                        <wps:cNvPr id="640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1678" y="171"/>
                            <a:ext cx="2246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3909" y="156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3938" y="171"/>
                            <a:ext cx="323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7156" y="156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7186" y="171"/>
                            <a:ext cx="3028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A75E9" id="Group 605" o:spid="_x0000_s1026" style="position:absolute;margin-left:83.9pt;margin-top:7.8pt;width:426.85pt;height:1.45pt;z-index:-251611136;mso-wrap-distance-left:0;mso-wrap-distance-right:0;mso-position-horizontal-relative:page" coordorigin="1678,156" coordsize="853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">
                <v:line id="Line 610" o:spid="_x0000_s1027" style="position:absolute;visibility:visible;mso-wrap-style:square" from="1678,171" to="3924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" strokeweight="1.44pt"/>
                <v:rect id="Rectangle 609" o:spid="_x0000_s1028" style="position:absolute;left:3909;top:156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" fillcolor="black" stroked="f"/>
                <v:line id="Line 608" o:spid="_x0000_s1029" style="position:absolute;visibility:visible;mso-wrap-style:square" from="3938,171" to="7171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" strokeweight="1.44pt"/>
                <v:rect id="Rectangle 607" o:spid="_x0000_s1030" style="position:absolute;left:7156;top:156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7n/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jAa9OFxJh4BOb0DAAD//wMAUEsBAi0AFAAGAAgAAAAhANvh9svuAAAAhQEAABMAAAAAAAAA&#10;AAAAAAAAAAAAAFtDb250ZW50X1R5cGVzXS54bWxQSwECLQAUAAYACAAAACEAWvQsW78AAAAVAQAA&#10;CwAAAAAAAAAAAAAAAAAfAQAAX3JlbHMvLnJlbHNQSwECLQAUAAYACAAAACEA9r+5/8YAAADcAAAA&#10;DwAAAAAAAAAAAAAAAAAHAgAAZHJzL2Rvd25yZXYueG1sUEsFBgAAAAADAAMAtwAAAPoCAAAAAA==&#10;" fillcolor="black" stroked="f"/>
                <v:line id="Line 606" o:spid="_x0000_s1031" style="position:absolute;visibility:visible;mso-wrap-style:square" from="7186,171" to="10214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" strokeweight="1.44pt"/>
                <w10:wrap type="topAndBottom" anchorx="page"/>
              </v:group>
            </w:pict>
          </mc:Fallback>
        </mc:AlternateContent>
      </w:r>
    </w:p>
    <w:p w14:paraId="6F56C909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spacing w:before="147"/>
        <w:ind w:hanging="721"/>
        <w:rPr>
          <w:sz w:val="21"/>
        </w:rPr>
      </w:pPr>
      <w:r>
        <w:rPr>
          <w:sz w:val="21"/>
        </w:rPr>
        <w:t>Note: ***indicates statistically significant at the 1%</w:t>
      </w:r>
      <w:r>
        <w:rPr>
          <w:spacing w:val="-11"/>
          <w:sz w:val="21"/>
        </w:rPr>
        <w:t xml:space="preserve"> </w:t>
      </w:r>
      <w:r>
        <w:rPr>
          <w:sz w:val="21"/>
        </w:rPr>
        <w:t>level.</w:t>
      </w:r>
    </w:p>
    <w:p w14:paraId="6F6B58ED" w14:textId="77777777" w:rsidR="00F86DF0" w:rsidRDefault="00F86DF0">
      <w:pPr>
        <w:pStyle w:val="BodyText"/>
        <w:spacing w:before="9"/>
        <w:rPr>
          <w:sz w:val="32"/>
        </w:rPr>
      </w:pPr>
    </w:p>
    <w:p w14:paraId="043F6347" w14:textId="77777777" w:rsidR="00F86DF0" w:rsidRDefault="00F86DF0">
      <w:pPr>
        <w:pStyle w:val="ListParagraph"/>
        <w:numPr>
          <w:ilvl w:val="0"/>
          <w:numId w:val="7"/>
        </w:numPr>
        <w:tabs>
          <w:tab w:val="left" w:pos="521"/>
        </w:tabs>
        <w:spacing w:before="0"/>
        <w:ind w:left="520" w:hanging="362"/>
        <w:rPr>
          <w:sz w:val="24"/>
        </w:rPr>
      </w:pPr>
    </w:p>
    <w:p w14:paraId="0ED052EB" w14:textId="77777777" w:rsidR="00F86DF0" w:rsidRDefault="00F86DF0">
      <w:pPr>
        <w:pStyle w:val="BodyText"/>
        <w:spacing w:before="2"/>
        <w:rPr>
          <w:sz w:val="26"/>
        </w:rPr>
      </w:pPr>
    </w:p>
    <w:p w14:paraId="6909B6B8" w14:textId="77777777" w:rsidR="00F86DF0" w:rsidRDefault="00FF53EB">
      <w:pPr>
        <w:pStyle w:val="Heading2"/>
        <w:numPr>
          <w:ilvl w:val="0"/>
          <w:numId w:val="7"/>
        </w:numPr>
        <w:tabs>
          <w:tab w:val="left" w:pos="879"/>
          <w:tab w:val="left" w:pos="880"/>
        </w:tabs>
        <w:ind w:hanging="721"/>
      </w:pPr>
      <w:r>
        <w:t>4.2 Dynamic carbon emissions efficiency</w:t>
      </w:r>
      <w:r>
        <w:rPr>
          <w:spacing w:val="1"/>
        </w:rPr>
        <w:t xml:space="preserve"> </w:t>
      </w:r>
      <w:r>
        <w:t>analysis</w:t>
      </w:r>
    </w:p>
    <w:p w14:paraId="34B39746" w14:textId="77777777" w:rsidR="00F86DF0" w:rsidRDefault="00F86DF0">
      <w:pPr>
        <w:pStyle w:val="BodyText"/>
        <w:spacing w:before="4"/>
        <w:rPr>
          <w:b/>
        </w:rPr>
      </w:pPr>
    </w:p>
    <w:p w14:paraId="68BF1784" w14:textId="77777777" w:rsidR="00F86DF0" w:rsidRDefault="00FF53EB">
      <w:pPr>
        <w:pStyle w:val="ListParagraph"/>
        <w:numPr>
          <w:ilvl w:val="0"/>
          <w:numId w:val="7"/>
        </w:numPr>
        <w:tabs>
          <w:tab w:val="left" w:pos="1359"/>
          <w:tab w:val="left" w:pos="1360"/>
        </w:tabs>
        <w:ind w:left="1360" w:hanging="1200"/>
        <w:rPr>
          <w:sz w:val="24"/>
        </w:rPr>
      </w:pPr>
      <w:r>
        <w:rPr>
          <w:sz w:val="24"/>
        </w:rPr>
        <w:t>Analysis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carbon</w:t>
      </w:r>
      <w:r>
        <w:rPr>
          <w:spacing w:val="20"/>
          <w:sz w:val="24"/>
        </w:rPr>
        <w:t xml:space="preserve"> </w:t>
      </w:r>
      <w:r>
        <w:rPr>
          <w:sz w:val="24"/>
        </w:rPr>
        <w:t>emissions</w:t>
      </w:r>
      <w:r>
        <w:rPr>
          <w:spacing w:val="18"/>
          <w:sz w:val="24"/>
        </w:rPr>
        <w:t xml:space="preserve"> </w:t>
      </w:r>
      <w:r>
        <w:rPr>
          <w:sz w:val="24"/>
        </w:rPr>
        <w:t>efficiency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19"/>
          <w:sz w:val="24"/>
        </w:rPr>
        <w:t xml:space="preserve"> </w:t>
      </w:r>
      <w:r>
        <w:rPr>
          <w:sz w:val="24"/>
        </w:rPr>
        <w:t>infrastructure</w:t>
      </w:r>
    </w:p>
    <w:p w14:paraId="05F620E9" w14:textId="77777777" w:rsidR="00F86DF0" w:rsidRDefault="00F86DF0">
      <w:pPr>
        <w:pStyle w:val="BodyText"/>
        <w:spacing w:before="10"/>
      </w:pPr>
    </w:p>
    <w:p w14:paraId="4E594B15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was carried out at two levels, namely the national level and the regional level. At</w:t>
      </w:r>
      <w:r>
        <w:rPr>
          <w:spacing w:val="49"/>
          <w:sz w:val="24"/>
        </w:rPr>
        <w:t xml:space="preserve"> </w:t>
      </w:r>
      <w:r>
        <w:rPr>
          <w:sz w:val="24"/>
        </w:rPr>
        <w:t>the</w:t>
      </w:r>
    </w:p>
    <w:p w14:paraId="52A2468F" w14:textId="77777777" w:rsidR="00F86DF0" w:rsidRDefault="00F86DF0">
      <w:pPr>
        <w:pStyle w:val="BodyText"/>
        <w:spacing w:before="0"/>
        <w:rPr>
          <w:sz w:val="25"/>
        </w:rPr>
      </w:pPr>
    </w:p>
    <w:p w14:paraId="3679C54D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national level, the data of all 30 provinces are used for analysis; at the regional</w:t>
      </w:r>
      <w:r>
        <w:rPr>
          <w:spacing w:val="37"/>
          <w:sz w:val="24"/>
        </w:rPr>
        <w:t xml:space="preserve"> </w:t>
      </w:r>
      <w:r>
        <w:rPr>
          <w:sz w:val="24"/>
        </w:rPr>
        <w:t>level,</w:t>
      </w:r>
    </w:p>
    <w:p w14:paraId="7892DD48" w14:textId="77777777" w:rsidR="00F86DF0" w:rsidRDefault="00F86DF0">
      <w:pPr>
        <w:pStyle w:val="BodyText"/>
        <w:spacing w:before="8"/>
      </w:pPr>
    </w:p>
    <w:p w14:paraId="354009D8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the 30 provinces are divided into three regions: east, middle and west, and the</w:t>
      </w:r>
      <w:r>
        <w:rPr>
          <w:spacing w:val="-8"/>
          <w:sz w:val="24"/>
        </w:rPr>
        <w:t xml:space="preserve"> </w:t>
      </w:r>
      <w:r>
        <w:rPr>
          <w:sz w:val="24"/>
        </w:rPr>
        <w:t>carbon</w:t>
      </w:r>
    </w:p>
    <w:p w14:paraId="74C67284" w14:textId="77777777" w:rsidR="00F86DF0" w:rsidRDefault="00F86DF0">
      <w:pPr>
        <w:pStyle w:val="BodyText"/>
        <w:spacing w:before="0"/>
        <w:rPr>
          <w:sz w:val="25"/>
        </w:rPr>
      </w:pPr>
    </w:p>
    <w:p w14:paraId="7C2423FE" w14:textId="22EC2B25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emissions efficiency in the three regions is analyzed in each of</w:t>
      </w:r>
      <w:r>
        <w:rPr>
          <w:spacing w:val="-9"/>
          <w:sz w:val="24"/>
        </w:rPr>
        <w:t xml:space="preserve"> </w:t>
      </w:r>
      <w:r>
        <w:rPr>
          <w:sz w:val="24"/>
        </w:rPr>
        <w:t>them.</w:t>
      </w:r>
    </w:p>
    <w:p w14:paraId="1185B2CC" w14:textId="77777777" w:rsidR="00F86DF0" w:rsidRDefault="00F86DF0">
      <w:pPr>
        <w:pStyle w:val="BodyText"/>
        <w:spacing w:before="4"/>
        <w:rPr>
          <w:sz w:val="25"/>
        </w:rPr>
      </w:pPr>
    </w:p>
    <w:p w14:paraId="512908C3" w14:textId="77777777" w:rsidR="00F86DF0" w:rsidRDefault="00FF53EB">
      <w:pPr>
        <w:pStyle w:val="Heading2"/>
        <w:numPr>
          <w:ilvl w:val="0"/>
          <w:numId w:val="7"/>
        </w:numPr>
        <w:tabs>
          <w:tab w:val="left" w:pos="879"/>
          <w:tab w:val="left" w:pos="880"/>
        </w:tabs>
        <w:ind w:hanging="721"/>
      </w:pPr>
      <w:r>
        <w:t>4.2.1 National</w:t>
      </w:r>
      <w:r>
        <w:rPr>
          <w:spacing w:val="-1"/>
        </w:rPr>
        <w:t xml:space="preserve"> </w:t>
      </w:r>
      <w:r>
        <w:t>level</w:t>
      </w:r>
    </w:p>
    <w:p w14:paraId="2E41F3B6" w14:textId="77777777" w:rsidR="00F86DF0" w:rsidRDefault="00F86DF0">
      <w:pPr>
        <w:pStyle w:val="BodyText"/>
        <w:spacing w:before="3"/>
        <w:rPr>
          <w:b/>
        </w:rPr>
      </w:pPr>
    </w:p>
    <w:p w14:paraId="332F62E9" w14:textId="77777777" w:rsidR="00F86DF0" w:rsidRDefault="00FF53EB">
      <w:pPr>
        <w:pStyle w:val="ListParagraph"/>
        <w:numPr>
          <w:ilvl w:val="0"/>
          <w:numId w:val="7"/>
        </w:numPr>
        <w:tabs>
          <w:tab w:val="left" w:pos="1359"/>
          <w:tab w:val="left" w:pos="1360"/>
        </w:tabs>
        <w:ind w:left="1359" w:hanging="1201"/>
        <w:rPr>
          <w:sz w:val="24"/>
        </w:rPr>
      </w:pPr>
      <w:r>
        <w:rPr>
          <w:sz w:val="24"/>
        </w:rPr>
        <w:t>For further details on the dynamic efficiency and decomposition of</w:t>
      </w:r>
      <w:r>
        <w:rPr>
          <w:spacing w:val="17"/>
          <w:sz w:val="24"/>
        </w:rPr>
        <w:t xml:space="preserve"> </w:t>
      </w:r>
      <w:r>
        <w:rPr>
          <w:sz w:val="24"/>
        </w:rPr>
        <w:t>carbon</w:t>
      </w:r>
    </w:p>
    <w:p w14:paraId="3BF25DA9" w14:textId="77777777" w:rsidR="00F86DF0" w:rsidRDefault="00F86DF0">
      <w:pPr>
        <w:pStyle w:val="BodyText"/>
        <w:spacing w:before="0"/>
        <w:rPr>
          <w:sz w:val="25"/>
        </w:rPr>
      </w:pPr>
    </w:p>
    <w:p w14:paraId="5BFFEE24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emissions</w:t>
      </w:r>
      <w:r>
        <w:rPr>
          <w:spacing w:val="18"/>
          <w:sz w:val="24"/>
        </w:rPr>
        <w:t xml:space="preserve"> </w:t>
      </w:r>
      <w:r>
        <w:rPr>
          <w:sz w:val="24"/>
        </w:rPr>
        <w:t>from</w:t>
      </w:r>
      <w:r>
        <w:rPr>
          <w:spacing w:val="18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18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18"/>
          <w:sz w:val="24"/>
        </w:rPr>
        <w:t xml:space="preserve"> </w:t>
      </w:r>
      <w:r>
        <w:rPr>
          <w:sz w:val="24"/>
        </w:rPr>
        <w:t>at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national</w:t>
      </w:r>
      <w:r>
        <w:rPr>
          <w:spacing w:val="18"/>
          <w:sz w:val="24"/>
        </w:rPr>
        <w:t xml:space="preserve"> </w:t>
      </w:r>
      <w:r>
        <w:rPr>
          <w:sz w:val="24"/>
        </w:rPr>
        <w:t>level</w:t>
      </w:r>
      <w:r>
        <w:rPr>
          <w:spacing w:val="19"/>
          <w:sz w:val="24"/>
        </w:rPr>
        <w:t xml:space="preserve"> </w:t>
      </w:r>
      <w:r>
        <w:rPr>
          <w:sz w:val="24"/>
        </w:rPr>
        <w:t>go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pacing w:val="-4"/>
          <w:sz w:val="24"/>
        </w:rPr>
        <w:t>Table</w:t>
      </w:r>
      <w:r>
        <w:rPr>
          <w:spacing w:val="17"/>
          <w:sz w:val="24"/>
        </w:rPr>
        <w:t xml:space="preserve"> </w:t>
      </w:r>
      <w:r>
        <w:rPr>
          <w:sz w:val="24"/>
        </w:rPr>
        <w:t>A-4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</w:p>
    <w:p w14:paraId="045FBB71" w14:textId="77777777" w:rsidR="00F86DF0" w:rsidRDefault="00F86DF0">
      <w:pPr>
        <w:pStyle w:val="BodyText"/>
        <w:spacing w:before="11"/>
      </w:pPr>
    </w:p>
    <w:p w14:paraId="67A681CA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Appendix</w:t>
      </w:r>
      <w:r>
        <w:rPr>
          <w:spacing w:val="-13"/>
          <w:sz w:val="24"/>
        </w:rPr>
        <w:t xml:space="preserve"> </w:t>
      </w:r>
      <w:r>
        <w:rPr>
          <w:sz w:val="24"/>
        </w:rPr>
        <w:t>A.</w:t>
      </w:r>
    </w:p>
    <w:p w14:paraId="79CE14DF" w14:textId="77777777" w:rsidR="00F86DF0" w:rsidRDefault="00F86DF0">
      <w:pPr>
        <w:pStyle w:val="BodyText"/>
        <w:spacing w:before="8"/>
      </w:pPr>
    </w:p>
    <w:p w14:paraId="72039DD4" w14:textId="77777777" w:rsidR="00F86DF0" w:rsidRDefault="00FF53EB">
      <w:pPr>
        <w:pStyle w:val="ListParagraph"/>
        <w:numPr>
          <w:ilvl w:val="0"/>
          <w:numId w:val="7"/>
        </w:numPr>
        <w:tabs>
          <w:tab w:val="left" w:pos="1359"/>
          <w:tab w:val="left" w:pos="1360"/>
        </w:tabs>
        <w:ind w:left="1359" w:hanging="1201"/>
        <w:rPr>
          <w:sz w:val="24"/>
        </w:rPr>
      </w:pPr>
      <w:r>
        <w:rPr>
          <w:sz w:val="24"/>
        </w:rPr>
        <w:t>From 2001 to 2017, the CEE of the transportation infrastructure showed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</w:p>
    <w:p w14:paraId="0FCAC0BC" w14:textId="77777777" w:rsidR="00F86DF0" w:rsidRDefault="00F86DF0">
      <w:pPr>
        <w:pStyle w:val="BodyText"/>
        <w:spacing w:before="11"/>
      </w:pPr>
    </w:p>
    <w:p w14:paraId="7050A35E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declining-rising-declining  trend.  Based  on  this  trend,  the  observation  period</w:t>
      </w:r>
      <w:r>
        <w:rPr>
          <w:spacing w:val="-15"/>
          <w:sz w:val="24"/>
        </w:rPr>
        <w:t xml:space="preserve"> </w:t>
      </w:r>
      <w:r>
        <w:rPr>
          <w:sz w:val="24"/>
        </w:rPr>
        <w:t>was</w:t>
      </w:r>
    </w:p>
    <w:p w14:paraId="60983A64" w14:textId="77777777" w:rsidR="00F86DF0" w:rsidRDefault="00F86DF0">
      <w:pPr>
        <w:pStyle w:val="BodyText"/>
        <w:spacing w:before="11"/>
      </w:pPr>
    </w:p>
    <w:p w14:paraId="4B05083C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further</w:t>
      </w:r>
      <w:r>
        <w:rPr>
          <w:spacing w:val="11"/>
          <w:sz w:val="24"/>
        </w:rPr>
        <w:t xml:space="preserve"> </w:t>
      </w:r>
      <w:r>
        <w:rPr>
          <w:sz w:val="24"/>
        </w:rPr>
        <w:t>divided</w:t>
      </w:r>
      <w:r>
        <w:rPr>
          <w:spacing w:val="15"/>
          <w:sz w:val="24"/>
        </w:rPr>
        <w:t xml:space="preserve"> </w:t>
      </w:r>
      <w:r>
        <w:rPr>
          <w:sz w:val="24"/>
        </w:rPr>
        <w:t>into</w:t>
      </w:r>
      <w:r>
        <w:rPr>
          <w:spacing w:val="13"/>
          <w:sz w:val="24"/>
        </w:rPr>
        <w:t xml:space="preserve"> </w:t>
      </w:r>
      <w:r>
        <w:rPr>
          <w:sz w:val="24"/>
        </w:rPr>
        <w:t>three</w:t>
      </w:r>
      <w:r>
        <w:rPr>
          <w:spacing w:val="14"/>
          <w:sz w:val="24"/>
        </w:rPr>
        <w:t xml:space="preserve"> </w:t>
      </w:r>
      <w:r>
        <w:rPr>
          <w:sz w:val="24"/>
        </w:rPr>
        <w:t>stages</w:t>
      </w:r>
      <w:r>
        <w:rPr>
          <w:spacing w:val="15"/>
          <w:sz w:val="24"/>
        </w:rPr>
        <w:t xml:space="preserve"> </w:t>
      </w:r>
      <w:r>
        <w:rPr>
          <w:sz w:val="24"/>
        </w:rPr>
        <w:t>as</w:t>
      </w:r>
      <w:r>
        <w:rPr>
          <w:spacing w:val="13"/>
          <w:sz w:val="24"/>
        </w:rPr>
        <w:t xml:space="preserve"> </w:t>
      </w:r>
      <w:r>
        <w:rPr>
          <w:sz w:val="24"/>
        </w:rPr>
        <w:t>follows:</w:t>
      </w:r>
      <w:r>
        <w:rPr>
          <w:spacing w:val="13"/>
          <w:sz w:val="24"/>
        </w:rPr>
        <w:t xml:space="preserve"> </w:t>
      </w:r>
      <w:r>
        <w:rPr>
          <w:sz w:val="24"/>
        </w:rPr>
        <w:t>2001-2006,</w:t>
      </w:r>
      <w:r>
        <w:rPr>
          <w:spacing w:val="13"/>
          <w:sz w:val="24"/>
        </w:rPr>
        <w:t xml:space="preserve"> </w:t>
      </w:r>
      <w:r>
        <w:rPr>
          <w:sz w:val="24"/>
        </w:rPr>
        <w:t>2007-2012,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2013-2017.</w:t>
      </w:r>
    </w:p>
    <w:p w14:paraId="1B19D3F2" w14:textId="77777777" w:rsidR="00F86DF0" w:rsidRDefault="00F86DF0">
      <w:pPr>
        <w:pStyle w:val="BodyText"/>
        <w:spacing w:before="8"/>
      </w:pPr>
    </w:p>
    <w:p w14:paraId="48E49ED7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 xml:space="preserve">These periods are represented in different figures  </w:t>
      </w:r>
      <w:r>
        <w:rPr>
          <w:spacing w:val="-3"/>
          <w:sz w:val="24"/>
        </w:rPr>
        <w:t xml:space="preserve">later.  </w:t>
      </w:r>
      <w:r>
        <w:rPr>
          <w:sz w:val="24"/>
        </w:rPr>
        <w:t xml:space="preserve">Due to the long </w:t>
      </w:r>
      <w:r>
        <w:rPr>
          <w:spacing w:val="25"/>
          <w:sz w:val="24"/>
        </w:rPr>
        <w:t xml:space="preserve"> </w:t>
      </w:r>
      <w:r>
        <w:rPr>
          <w:sz w:val="24"/>
        </w:rPr>
        <w:t>observation</w:t>
      </w:r>
    </w:p>
    <w:p w14:paraId="05AE733A" w14:textId="77777777" w:rsidR="00F86DF0" w:rsidRDefault="00F86DF0">
      <w:pPr>
        <w:pStyle w:val="BodyText"/>
        <w:spacing w:before="0"/>
        <w:rPr>
          <w:sz w:val="25"/>
        </w:rPr>
      </w:pPr>
    </w:p>
    <w:p w14:paraId="108738BD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period,</w:t>
      </w:r>
      <w:r>
        <w:rPr>
          <w:spacing w:val="18"/>
          <w:sz w:val="24"/>
        </w:rPr>
        <w:t xml:space="preserve"> </w:t>
      </w:r>
      <w:r>
        <w:rPr>
          <w:sz w:val="24"/>
        </w:rPr>
        <w:t>if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GML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its</w:t>
      </w:r>
      <w:r>
        <w:rPr>
          <w:spacing w:val="18"/>
          <w:sz w:val="24"/>
        </w:rPr>
        <w:t xml:space="preserve"> </w:t>
      </w:r>
      <w:r>
        <w:rPr>
          <w:sz w:val="24"/>
        </w:rPr>
        <w:t>decomposition</w:t>
      </w:r>
      <w:r>
        <w:rPr>
          <w:spacing w:val="18"/>
          <w:sz w:val="24"/>
        </w:rPr>
        <w:t xml:space="preserve"> </w:t>
      </w:r>
      <w:r>
        <w:rPr>
          <w:sz w:val="24"/>
        </w:rPr>
        <w:t>are</w:t>
      </w:r>
      <w:r>
        <w:rPr>
          <w:spacing w:val="17"/>
          <w:sz w:val="24"/>
        </w:rPr>
        <w:t xml:space="preserve"> </w:t>
      </w:r>
      <w:r>
        <w:rPr>
          <w:sz w:val="24"/>
        </w:rPr>
        <w:t>accumulated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rebased</w:t>
      </w:r>
      <w:r>
        <w:rPr>
          <w:spacing w:val="18"/>
          <w:sz w:val="24"/>
        </w:rPr>
        <w:t xml:space="preserve"> </w:t>
      </w:r>
      <w:r>
        <w:rPr>
          <w:sz w:val="24"/>
        </w:rPr>
        <w:t>on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year</w:t>
      </w:r>
    </w:p>
    <w:p w14:paraId="2E9854C5" w14:textId="77777777" w:rsidR="00F86DF0" w:rsidRDefault="00F86DF0">
      <w:pPr>
        <w:pStyle w:val="BodyText"/>
        <w:spacing w:before="10"/>
      </w:pPr>
    </w:p>
    <w:p w14:paraId="24F8E68E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2001,</w:t>
      </w:r>
      <w:r>
        <w:rPr>
          <w:spacing w:val="11"/>
          <w:sz w:val="24"/>
        </w:rPr>
        <w:t xml:space="preserve"> </w:t>
      </w:r>
      <w:r>
        <w:rPr>
          <w:sz w:val="24"/>
        </w:rPr>
        <w:t>it</w:t>
      </w:r>
      <w:r>
        <w:rPr>
          <w:spacing w:val="12"/>
          <w:sz w:val="24"/>
        </w:rPr>
        <w:t xml:space="preserve"> </w:t>
      </w:r>
      <w:r>
        <w:rPr>
          <w:sz w:val="24"/>
        </w:rPr>
        <w:t>would</w:t>
      </w:r>
      <w:r>
        <w:rPr>
          <w:spacing w:val="10"/>
          <w:sz w:val="24"/>
        </w:rPr>
        <w:t xml:space="preserve"> </w:t>
      </w:r>
      <w:r>
        <w:rPr>
          <w:sz w:val="24"/>
        </w:rPr>
        <w:t>be</w:t>
      </w:r>
      <w:r>
        <w:rPr>
          <w:spacing w:val="11"/>
          <w:sz w:val="24"/>
        </w:rPr>
        <w:t xml:space="preserve"> </w:t>
      </w:r>
      <w:r>
        <w:rPr>
          <w:sz w:val="24"/>
        </w:rPr>
        <w:t>difficult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observe</w:t>
      </w:r>
      <w:r>
        <w:rPr>
          <w:spacing w:val="11"/>
          <w:sz w:val="24"/>
        </w:rPr>
        <w:t xml:space="preserve"> </w:t>
      </w:r>
      <w:r>
        <w:rPr>
          <w:sz w:val="24"/>
        </w:rPr>
        <w:t>variations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z w:val="24"/>
        </w:rPr>
        <w:t>each</w:t>
      </w:r>
      <w:r>
        <w:rPr>
          <w:spacing w:val="12"/>
          <w:sz w:val="24"/>
        </w:rPr>
        <w:t xml:space="preserve"> </w:t>
      </w:r>
      <w:r>
        <w:rPr>
          <w:sz w:val="24"/>
        </w:rPr>
        <w:t>stage.</w:t>
      </w:r>
      <w:r>
        <w:rPr>
          <w:spacing w:val="12"/>
          <w:sz w:val="24"/>
        </w:rPr>
        <w:t xml:space="preserve"> </w:t>
      </w:r>
      <w:r>
        <w:rPr>
          <w:sz w:val="24"/>
        </w:rPr>
        <w:t>Therefore,</w:t>
      </w:r>
      <w:r>
        <w:rPr>
          <w:spacing w:val="13"/>
          <w:sz w:val="24"/>
        </w:rPr>
        <w:t xml:space="preserve"> </w:t>
      </w:r>
      <w:r>
        <w:rPr>
          <w:sz w:val="24"/>
        </w:rPr>
        <w:t>we</w:t>
      </w:r>
      <w:r>
        <w:rPr>
          <w:spacing w:val="11"/>
          <w:sz w:val="24"/>
        </w:rPr>
        <w:t xml:space="preserve"> </w:t>
      </w:r>
      <w:r>
        <w:rPr>
          <w:sz w:val="24"/>
        </w:rPr>
        <w:t>set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</w:p>
    <w:p w14:paraId="7BB19905" w14:textId="77777777" w:rsidR="00F86DF0" w:rsidRDefault="00F86DF0">
      <w:pPr>
        <w:pStyle w:val="BodyText"/>
        <w:spacing w:before="9"/>
      </w:pPr>
    </w:p>
    <w:p w14:paraId="674840F0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starting year of each of the three stages as the base year for</w:t>
      </w:r>
      <w:r>
        <w:rPr>
          <w:spacing w:val="-5"/>
          <w:sz w:val="24"/>
        </w:rPr>
        <w:t xml:space="preserve"> </w:t>
      </w:r>
      <w:r>
        <w:rPr>
          <w:sz w:val="24"/>
        </w:rPr>
        <w:t>comparison.</w:t>
      </w:r>
    </w:p>
    <w:p w14:paraId="59F01539" w14:textId="77777777" w:rsidR="00F86DF0" w:rsidRDefault="00F86DF0">
      <w:pPr>
        <w:rPr>
          <w:sz w:val="24"/>
        </w:rPr>
        <w:sectPr w:rsidR="00F86DF0">
          <w:headerReference w:type="default" r:id="rId20"/>
          <w:footerReference w:type="default" r:id="rId21"/>
          <w:pgSz w:w="11900" w:h="16840"/>
          <w:pgMar w:top="1340" w:right="0" w:bottom="1400" w:left="920" w:header="571" w:footer="1203" w:gutter="0"/>
          <w:pgNumType w:start="22"/>
          <w:cols w:space="720"/>
        </w:sectPr>
      </w:pPr>
    </w:p>
    <w:p w14:paraId="6A6B03F8" w14:textId="77777777" w:rsidR="00F86DF0" w:rsidRDefault="00F86DF0">
      <w:pPr>
        <w:pStyle w:val="BodyText"/>
        <w:spacing w:before="2"/>
        <w:rPr>
          <w:sz w:val="16"/>
        </w:rPr>
      </w:pPr>
    </w:p>
    <w:p w14:paraId="26844040" w14:textId="77777777" w:rsidR="00F86DF0" w:rsidRDefault="00FF53EB">
      <w:pPr>
        <w:pStyle w:val="ListParagraph"/>
        <w:numPr>
          <w:ilvl w:val="0"/>
          <w:numId w:val="7"/>
        </w:numPr>
        <w:tabs>
          <w:tab w:val="left" w:pos="1359"/>
          <w:tab w:val="left" w:pos="1360"/>
        </w:tabs>
        <w:ind w:left="1360" w:hanging="1200"/>
        <w:rPr>
          <w:sz w:val="24"/>
        </w:rPr>
      </w:pPr>
      <w:r>
        <w:rPr>
          <w:sz w:val="24"/>
        </w:rPr>
        <w:t>As</w:t>
      </w:r>
      <w:r>
        <w:rPr>
          <w:spacing w:val="13"/>
          <w:sz w:val="24"/>
        </w:rPr>
        <w:t xml:space="preserve"> </w:t>
      </w:r>
      <w:r>
        <w:rPr>
          <w:sz w:val="24"/>
        </w:rPr>
        <w:t>shown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Figure</w:t>
      </w:r>
      <w:r>
        <w:rPr>
          <w:spacing w:val="13"/>
          <w:sz w:val="24"/>
        </w:rPr>
        <w:t xml:space="preserve"> </w:t>
      </w:r>
      <w:r>
        <w:rPr>
          <w:sz w:val="24"/>
        </w:rPr>
        <w:t>1,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time</w:t>
      </w:r>
      <w:r>
        <w:rPr>
          <w:spacing w:val="12"/>
          <w:sz w:val="24"/>
        </w:rPr>
        <w:t xml:space="preserve"> </w:t>
      </w:r>
      <w:r>
        <w:rPr>
          <w:sz w:val="24"/>
        </w:rPr>
        <w:t>period</w:t>
      </w:r>
      <w:r>
        <w:rPr>
          <w:spacing w:val="14"/>
          <w:sz w:val="24"/>
        </w:rPr>
        <w:t xml:space="preserve"> </w:t>
      </w:r>
      <w:r>
        <w:rPr>
          <w:sz w:val="24"/>
        </w:rPr>
        <w:t>2001-2016,</w:t>
      </w:r>
      <w:r>
        <w:rPr>
          <w:spacing w:val="15"/>
          <w:sz w:val="24"/>
        </w:rPr>
        <w:t xml:space="preserve"> </w:t>
      </w:r>
      <w:r>
        <w:rPr>
          <w:sz w:val="24"/>
        </w:rPr>
        <w:t>GML</w:t>
      </w:r>
      <w:r>
        <w:rPr>
          <w:spacing w:val="2"/>
          <w:sz w:val="24"/>
        </w:rPr>
        <w:t xml:space="preserve"> </w:t>
      </w:r>
      <w:r>
        <w:rPr>
          <w:sz w:val="24"/>
        </w:rPr>
        <w:t>decreased</w:t>
      </w:r>
      <w:r>
        <w:rPr>
          <w:spacing w:val="18"/>
          <w:sz w:val="24"/>
        </w:rPr>
        <w:t xml:space="preserve"> </w:t>
      </w:r>
      <w:r>
        <w:rPr>
          <w:sz w:val="24"/>
        </w:rPr>
        <w:t>year</w:t>
      </w:r>
      <w:r>
        <w:rPr>
          <w:spacing w:val="13"/>
          <w:sz w:val="24"/>
        </w:rPr>
        <w:t xml:space="preserve"> </w:t>
      </w:r>
      <w:r>
        <w:rPr>
          <w:sz w:val="24"/>
        </w:rPr>
        <w:t>by</w:t>
      </w:r>
      <w:r>
        <w:rPr>
          <w:spacing w:val="12"/>
          <w:sz w:val="24"/>
        </w:rPr>
        <w:t xml:space="preserve"> </w:t>
      </w:r>
      <w:r>
        <w:rPr>
          <w:sz w:val="24"/>
        </w:rPr>
        <w:t>year</w:t>
      </w:r>
    </w:p>
    <w:p w14:paraId="3AA19418" w14:textId="77777777" w:rsidR="00F86DF0" w:rsidRDefault="00F86DF0">
      <w:pPr>
        <w:pStyle w:val="BodyText"/>
        <w:spacing w:before="11"/>
      </w:pPr>
    </w:p>
    <w:p w14:paraId="63BB2313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with</w:t>
      </w:r>
      <w:r>
        <w:rPr>
          <w:spacing w:val="34"/>
          <w:sz w:val="24"/>
        </w:rPr>
        <w:t xml:space="preserve"> </w:t>
      </w:r>
      <w:r>
        <w:rPr>
          <w:sz w:val="24"/>
        </w:rPr>
        <w:t>an</w:t>
      </w:r>
      <w:r>
        <w:rPr>
          <w:spacing w:val="35"/>
          <w:sz w:val="24"/>
        </w:rPr>
        <w:t xml:space="preserve"> </w:t>
      </w:r>
      <w:r>
        <w:rPr>
          <w:sz w:val="24"/>
        </w:rPr>
        <w:t>average</w:t>
      </w:r>
      <w:r>
        <w:rPr>
          <w:spacing w:val="34"/>
          <w:sz w:val="24"/>
        </w:rPr>
        <w:t xml:space="preserve"> </w:t>
      </w:r>
      <w:r>
        <w:rPr>
          <w:sz w:val="24"/>
        </w:rPr>
        <w:t>annual</w:t>
      </w:r>
      <w:r>
        <w:rPr>
          <w:spacing w:val="37"/>
          <w:sz w:val="24"/>
        </w:rPr>
        <w:t xml:space="preserve"> </w:t>
      </w:r>
      <w:r>
        <w:rPr>
          <w:sz w:val="24"/>
        </w:rPr>
        <w:t>decline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1%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a</w:t>
      </w:r>
      <w:r>
        <w:rPr>
          <w:spacing w:val="34"/>
          <w:sz w:val="24"/>
        </w:rPr>
        <w:t xml:space="preserve"> </w:t>
      </w:r>
      <w:r>
        <w:rPr>
          <w:sz w:val="24"/>
        </w:rPr>
        <w:t>cumulative</w:t>
      </w:r>
      <w:r>
        <w:rPr>
          <w:spacing w:val="34"/>
          <w:sz w:val="24"/>
        </w:rPr>
        <w:t xml:space="preserve"> </w:t>
      </w:r>
      <w:r>
        <w:rPr>
          <w:sz w:val="24"/>
        </w:rPr>
        <w:t>decline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approximately</w:t>
      </w:r>
    </w:p>
    <w:p w14:paraId="1D3D7F40" w14:textId="77777777" w:rsidR="00F86DF0" w:rsidRDefault="00F86DF0">
      <w:pPr>
        <w:pStyle w:val="BodyText"/>
        <w:spacing w:before="8"/>
      </w:pPr>
    </w:p>
    <w:p w14:paraId="5B476A94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4.93%.</w:t>
      </w:r>
      <w:r>
        <w:rPr>
          <w:spacing w:val="36"/>
          <w:sz w:val="24"/>
        </w:rPr>
        <w:t xml:space="preserve"> </w:t>
      </w:r>
      <w:r>
        <w:rPr>
          <w:sz w:val="24"/>
        </w:rPr>
        <w:t>From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decomposition</w:t>
      </w:r>
      <w:r>
        <w:rPr>
          <w:spacing w:val="37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GML,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average</w:t>
      </w:r>
      <w:r>
        <w:rPr>
          <w:spacing w:val="38"/>
          <w:sz w:val="24"/>
        </w:rPr>
        <w:t xml:space="preserve"> </w:t>
      </w:r>
      <w:r>
        <w:rPr>
          <w:sz w:val="24"/>
        </w:rPr>
        <w:t>annual</w:t>
      </w:r>
      <w:r>
        <w:rPr>
          <w:spacing w:val="37"/>
          <w:sz w:val="24"/>
        </w:rPr>
        <w:t xml:space="preserve"> </w:t>
      </w:r>
      <w:r>
        <w:rPr>
          <w:sz w:val="24"/>
        </w:rPr>
        <w:t>decline</w:t>
      </w:r>
      <w:r>
        <w:rPr>
          <w:spacing w:val="36"/>
          <w:sz w:val="24"/>
        </w:rPr>
        <w:t xml:space="preserve"> </w:t>
      </w:r>
      <w:r>
        <w:rPr>
          <w:sz w:val="24"/>
        </w:rPr>
        <w:t>rates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</w:p>
    <w:p w14:paraId="5DD08FAC" w14:textId="77777777" w:rsidR="00F86DF0" w:rsidRDefault="00F86DF0">
      <w:pPr>
        <w:pStyle w:val="BodyText"/>
        <w:spacing w:before="11"/>
      </w:pPr>
    </w:p>
    <w:p w14:paraId="2524A682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1"/>
        </w:tabs>
        <w:ind w:hanging="721"/>
        <w:rPr>
          <w:sz w:val="24"/>
        </w:rPr>
      </w:pPr>
      <w:r>
        <w:rPr>
          <w:sz w:val="24"/>
        </w:rPr>
        <w:t>PEC</w:t>
      </w:r>
      <w:r>
        <w:rPr>
          <w:spacing w:val="32"/>
          <w:sz w:val="24"/>
        </w:rPr>
        <w:t xml:space="preserve"> </w:t>
      </w:r>
      <w:r>
        <w:rPr>
          <w:sz w:val="24"/>
        </w:rPr>
        <w:t>(changes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34"/>
          <w:sz w:val="24"/>
        </w:rPr>
        <w:t xml:space="preserve"> </w:t>
      </w:r>
      <w:r>
        <w:rPr>
          <w:sz w:val="24"/>
        </w:rPr>
        <w:t>technological</w:t>
      </w:r>
      <w:r>
        <w:rPr>
          <w:spacing w:val="35"/>
          <w:sz w:val="24"/>
        </w:rPr>
        <w:t xml:space="preserve"> </w:t>
      </w:r>
      <w:r>
        <w:rPr>
          <w:sz w:val="24"/>
        </w:rPr>
        <w:t>efficiency),</w:t>
      </w:r>
      <w:r>
        <w:rPr>
          <w:spacing w:val="35"/>
          <w:sz w:val="24"/>
        </w:rPr>
        <w:t xml:space="preserve"> </w:t>
      </w:r>
      <w:r>
        <w:rPr>
          <w:sz w:val="24"/>
        </w:rPr>
        <w:t>BPC</w:t>
      </w:r>
      <w:r>
        <w:rPr>
          <w:spacing w:val="32"/>
          <w:sz w:val="24"/>
        </w:rPr>
        <w:t xml:space="preserve"> </w:t>
      </w:r>
      <w:r>
        <w:rPr>
          <w:sz w:val="24"/>
        </w:rPr>
        <w:t>(technological</w:t>
      </w:r>
      <w:r>
        <w:rPr>
          <w:spacing w:val="33"/>
          <w:sz w:val="24"/>
        </w:rPr>
        <w:t xml:space="preserve"> </w:t>
      </w:r>
      <w:r>
        <w:rPr>
          <w:sz w:val="24"/>
        </w:rPr>
        <w:t>change),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SCH</w:t>
      </w:r>
    </w:p>
    <w:p w14:paraId="0A1487B8" w14:textId="77777777" w:rsidR="00F86DF0" w:rsidRDefault="00F86DF0">
      <w:pPr>
        <w:pStyle w:val="BodyText"/>
        <w:spacing w:before="11"/>
      </w:pPr>
    </w:p>
    <w:p w14:paraId="50A7640D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1"/>
        </w:tabs>
        <w:ind w:hanging="721"/>
        <w:rPr>
          <w:sz w:val="24"/>
        </w:rPr>
      </w:pPr>
      <w:r>
        <w:rPr>
          <w:sz w:val="24"/>
        </w:rPr>
        <w:t>(change in scale efficiency) were 0.06%, 0.83%, and 0.41% respectively. This is</w:t>
      </w:r>
      <w:r>
        <w:rPr>
          <w:spacing w:val="44"/>
          <w:sz w:val="24"/>
        </w:rPr>
        <w:t xml:space="preserve"> </w:t>
      </w:r>
      <w:r>
        <w:rPr>
          <w:sz w:val="24"/>
        </w:rPr>
        <w:t>due</w:t>
      </w:r>
    </w:p>
    <w:p w14:paraId="40B62821" w14:textId="77777777" w:rsidR="00F86DF0" w:rsidRDefault="00F86DF0">
      <w:pPr>
        <w:pStyle w:val="BodyText"/>
        <w:spacing w:before="8"/>
      </w:pPr>
    </w:p>
    <w:p w14:paraId="272E58ED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1"/>
        </w:tabs>
        <w:ind w:hanging="721"/>
        <w:rPr>
          <w:sz w:val="24"/>
        </w:rPr>
      </w:pPr>
      <w:r>
        <w:rPr>
          <w:sz w:val="24"/>
        </w:rPr>
        <w:t>to   the   low   level   of   technological   innovation   in   the   field   of</w:t>
      </w:r>
      <w:r>
        <w:rPr>
          <w:spacing w:val="41"/>
          <w:sz w:val="24"/>
        </w:rPr>
        <w:t xml:space="preserve"> </w:t>
      </w:r>
      <w:r>
        <w:rPr>
          <w:sz w:val="24"/>
        </w:rPr>
        <w:t>transportation</w:t>
      </w:r>
    </w:p>
    <w:p w14:paraId="381634E5" w14:textId="77777777" w:rsidR="00F86DF0" w:rsidRDefault="00F86DF0">
      <w:pPr>
        <w:pStyle w:val="BodyText"/>
        <w:spacing w:before="11"/>
      </w:pPr>
    </w:p>
    <w:p w14:paraId="46F802E4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 xml:space="preserve">infrastructure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during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period. </w:t>
      </w:r>
      <w:r>
        <w:rPr>
          <w:spacing w:val="26"/>
          <w:sz w:val="24"/>
        </w:rPr>
        <w:t xml:space="preserve"> </w:t>
      </w:r>
      <w:r>
        <w:rPr>
          <w:spacing w:val="-3"/>
          <w:sz w:val="24"/>
        </w:rPr>
        <w:t xml:space="preserve">It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may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also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have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to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do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with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an </w:t>
      </w:r>
      <w:r>
        <w:rPr>
          <w:spacing w:val="22"/>
          <w:sz w:val="24"/>
        </w:rPr>
        <w:t xml:space="preserve"> </w:t>
      </w:r>
      <w:r>
        <w:rPr>
          <w:sz w:val="24"/>
        </w:rPr>
        <w:t>insufficient</w:t>
      </w:r>
    </w:p>
    <w:p w14:paraId="3393CC88" w14:textId="77777777" w:rsidR="00F86DF0" w:rsidRDefault="00F86DF0">
      <w:pPr>
        <w:pStyle w:val="BodyText"/>
        <w:spacing w:before="11"/>
      </w:pPr>
    </w:p>
    <w:p w14:paraId="481A3FDE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utilization of new energy sources, which could not effectively promote</w:t>
      </w:r>
      <w:r>
        <w:rPr>
          <w:spacing w:val="21"/>
          <w:sz w:val="24"/>
        </w:rPr>
        <w:t xml:space="preserve"> </w:t>
      </w:r>
      <w:r>
        <w:rPr>
          <w:sz w:val="24"/>
        </w:rPr>
        <w:t>technological</w:t>
      </w:r>
    </w:p>
    <w:p w14:paraId="321105E9" w14:textId="77777777" w:rsidR="00F86DF0" w:rsidRDefault="00F86DF0">
      <w:pPr>
        <w:pStyle w:val="BodyText"/>
        <w:spacing w:before="8"/>
      </w:pPr>
    </w:p>
    <w:p w14:paraId="521C8273" w14:textId="77777777" w:rsidR="00F86DF0" w:rsidRDefault="00F86DF0">
      <w:pPr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2AC56892" w14:textId="77777777" w:rsidR="00F86DF0" w:rsidRDefault="00F86DF0">
      <w:pPr>
        <w:pStyle w:val="ListParagraph"/>
        <w:numPr>
          <w:ilvl w:val="0"/>
          <w:numId w:val="7"/>
        </w:numPr>
        <w:tabs>
          <w:tab w:val="left" w:pos="521"/>
        </w:tabs>
        <w:ind w:left="520" w:hanging="361"/>
        <w:rPr>
          <w:sz w:val="24"/>
        </w:rPr>
      </w:pPr>
    </w:p>
    <w:p w14:paraId="72496701" w14:textId="77777777" w:rsidR="00F86DF0" w:rsidRDefault="00F86DF0">
      <w:pPr>
        <w:pStyle w:val="BodyText"/>
        <w:spacing w:before="9"/>
        <w:rPr>
          <w:sz w:val="32"/>
        </w:rPr>
      </w:pPr>
    </w:p>
    <w:p w14:paraId="05017386" w14:textId="4A0513BF" w:rsidR="00F86DF0" w:rsidRDefault="00FF53EB">
      <w:pPr>
        <w:pStyle w:val="ListParagraph"/>
        <w:numPr>
          <w:ilvl w:val="0"/>
          <w:numId w:val="7"/>
        </w:numPr>
        <w:tabs>
          <w:tab w:val="left" w:pos="521"/>
        </w:tabs>
        <w:spacing w:before="0"/>
        <w:ind w:left="520" w:hanging="36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03E0A7" wp14:editId="35B81625">
                <wp:simplePos x="0" y="0"/>
                <wp:positionH relativeFrom="page">
                  <wp:posOffset>1188085</wp:posOffset>
                </wp:positionH>
                <wp:positionV relativeFrom="paragraph">
                  <wp:posOffset>945515</wp:posOffset>
                </wp:positionV>
                <wp:extent cx="165735" cy="889635"/>
                <wp:effectExtent l="0" t="0" r="0" b="0"/>
                <wp:wrapNone/>
                <wp:docPr id="637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B1A5D" w14:textId="77777777" w:rsidR="007C3B20" w:rsidRDefault="007C3B20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Efficiency value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3E0A7" id="Text Box 603" o:spid="_x0000_s1036" type="#_x0000_t202" style="position:absolute;left:0;text-align:left;margin-left:93.55pt;margin-top:74.45pt;width:13.05pt;height:70.0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4B5B1A5D" w14:textId="77777777" w:rsidR="007C3B20" w:rsidRDefault="007C3B20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Efficiency value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B98D5C" w14:textId="77777777" w:rsidR="00F86DF0" w:rsidRDefault="00F86DF0">
      <w:pPr>
        <w:pStyle w:val="BodyText"/>
        <w:spacing w:before="0"/>
        <w:rPr>
          <w:sz w:val="26"/>
        </w:rPr>
      </w:pPr>
    </w:p>
    <w:p w14:paraId="2070C64F" w14:textId="77777777" w:rsidR="00F86DF0" w:rsidRDefault="00F86DF0">
      <w:pPr>
        <w:pStyle w:val="BodyText"/>
        <w:spacing w:before="0"/>
        <w:rPr>
          <w:sz w:val="26"/>
        </w:rPr>
      </w:pPr>
    </w:p>
    <w:p w14:paraId="21748DE8" w14:textId="77777777" w:rsidR="00F86DF0" w:rsidRDefault="00F86DF0">
      <w:pPr>
        <w:pStyle w:val="BodyText"/>
        <w:spacing w:before="0"/>
        <w:rPr>
          <w:sz w:val="26"/>
        </w:rPr>
      </w:pPr>
    </w:p>
    <w:p w14:paraId="0F74C285" w14:textId="77777777" w:rsidR="00F86DF0" w:rsidRDefault="00F86DF0">
      <w:pPr>
        <w:pStyle w:val="BodyText"/>
        <w:spacing w:before="0"/>
        <w:rPr>
          <w:sz w:val="26"/>
        </w:rPr>
      </w:pPr>
    </w:p>
    <w:p w14:paraId="0D571580" w14:textId="77777777" w:rsidR="00F86DF0" w:rsidRDefault="00F86DF0">
      <w:pPr>
        <w:pStyle w:val="BodyText"/>
        <w:spacing w:before="0"/>
        <w:rPr>
          <w:sz w:val="26"/>
        </w:rPr>
      </w:pPr>
    </w:p>
    <w:p w14:paraId="60E09748" w14:textId="77777777" w:rsidR="00F86DF0" w:rsidRDefault="00F86DF0">
      <w:pPr>
        <w:pStyle w:val="BodyText"/>
        <w:spacing w:before="0"/>
        <w:rPr>
          <w:sz w:val="26"/>
        </w:rPr>
      </w:pPr>
    </w:p>
    <w:p w14:paraId="23187F72" w14:textId="77777777" w:rsidR="00F86DF0" w:rsidRDefault="00F86DF0">
      <w:pPr>
        <w:pStyle w:val="BodyText"/>
        <w:spacing w:before="0"/>
        <w:rPr>
          <w:sz w:val="26"/>
        </w:rPr>
      </w:pPr>
    </w:p>
    <w:p w14:paraId="7DDE0D87" w14:textId="77777777" w:rsidR="00F86DF0" w:rsidRDefault="00F86DF0">
      <w:pPr>
        <w:pStyle w:val="BodyText"/>
        <w:spacing w:before="0"/>
        <w:rPr>
          <w:sz w:val="26"/>
        </w:rPr>
      </w:pPr>
    </w:p>
    <w:p w14:paraId="4ABA016F" w14:textId="77777777" w:rsidR="00F86DF0" w:rsidRDefault="00F86DF0">
      <w:pPr>
        <w:pStyle w:val="BodyText"/>
        <w:spacing w:before="0"/>
        <w:rPr>
          <w:sz w:val="26"/>
        </w:rPr>
      </w:pPr>
    </w:p>
    <w:p w14:paraId="5CD5CFDF" w14:textId="77777777" w:rsidR="00F86DF0" w:rsidRDefault="00F86DF0">
      <w:pPr>
        <w:pStyle w:val="BodyText"/>
        <w:spacing w:before="0"/>
        <w:rPr>
          <w:sz w:val="26"/>
        </w:rPr>
      </w:pPr>
    </w:p>
    <w:p w14:paraId="119481F8" w14:textId="77777777" w:rsidR="00F86DF0" w:rsidRDefault="00F86DF0">
      <w:pPr>
        <w:pStyle w:val="BodyText"/>
        <w:spacing w:before="0"/>
        <w:rPr>
          <w:sz w:val="26"/>
        </w:rPr>
      </w:pPr>
    </w:p>
    <w:p w14:paraId="094AC669" w14:textId="77777777" w:rsidR="00F86DF0" w:rsidRDefault="00F86DF0">
      <w:pPr>
        <w:pStyle w:val="BodyText"/>
        <w:spacing w:before="0"/>
        <w:rPr>
          <w:sz w:val="26"/>
        </w:rPr>
      </w:pPr>
    </w:p>
    <w:p w14:paraId="14AA7048" w14:textId="77777777" w:rsidR="00F86DF0" w:rsidRDefault="00F86DF0">
      <w:pPr>
        <w:pStyle w:val="ListParagraph"/>
        <w:numPr>
          <w:ilvl w:val="0"/>
          <w:numId w:val="7"/>
        </w:numPr>
        <w:tabs>
          <w:tab w:val="left" w:pos="521"/>
        </w:tabs>
        <w:spacing w:before="164"/>
        <w:ind w:left="520" w:hanging="361"/>
        <w:rPr>
          <w:sz w:val="24"/>
        </w:rPr>
      </w:pPr>
    </w:p>
    <w:p w14:paraId="69A22E3B" w14:textId="77777777" w:rsidR="00F86DF0" w:rsidRDefault="00FF53EB">
      <w:pPr>
        <w:pStyle w:val="BodyText"/>
        <w:ind w:left="160"/>
      </w:pPr>
      <w:r>
        <w:br w:type="column"/>
      </w:r>
      <w:r>
        <w:t>progress.</w:t>
      </w:r>
    </w:p>
    <w:p w14:paraId="0DD4707E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560" w:space="160"/>
            <w:col w:w="10260"/>
          </w:cols>
        </w:sectPr>
      </w:pPr>
    </w:p>
    <w:p w14:paraId="29EC4A32" w14:textId="77777777" w:rsidR="00F86DF0" w:rsidRDefault="00F86DF0">
      <w:pPr>
        <w:pStyle w:val="BodyText"/>
        <w:spacing w:before="10"/>
        <w:rPr>
          <w:sz w:val="14"/>
        </w:rPr>
      </w:pPr>
    </w:p>
    <w:p w14:paraId="68E73162" w14:textId="77777777" w:rsidR="00F86DF0" w:rsidRDefault="00F86DF0">
      <w:pPr>
        <w:rPr>
          <w:sz w:val="14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085E78E9" w14:textId="43B4B0C0" w:rsidR="00F86DF0" w:rsidRDefault="00FF53EB">
      <w:pPr>
        <w:pStyle w:val="ListParagraph"/>
        <w:numPr>
          <w:ilvl w:val="0"/>
          <w:numId w:val="7"/>
        </w:numPr>
        <w:tabs>
          <w:tab w:val="left" w:pos="521"/>
        </w:tabs>
        <w:ind w:left="520" w:hanging="36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0B082248" wp14:editId="083A6801">
                <wp:simplePos x="0" y="0"/>
                <wp:positionH relativeFrom="page">
                  <wp:posOffset>1161415</wp:posOffset>
                </wp:positionH>
                <wp:positionV relativeFrom="paragraph">
                  <wp:posOffset>-2470785</wp:posOffset>
                </wp:positionV>
                <wp:extent cx="5163820" cy="2315210"/>
                <wp:effectExtent l="0" t="0" r="0" b="0"/>
                <wp:wrapNone/>
                <wp:docPr id="575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3820" cy="2315210"/>
                          <a:chOff x="1829" y="-3891"/>
                          <a:chExt cx="8132" cy="3646"/>
                        </a:xfrm>
                      </wpg:grpSpPr>
                      <wps:wsp>
                        <wps:cNvPr id="576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2789" y="-3677"/>
                            <a:ext cx="0" cy="291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AutoShape 600"/>
                        <wps:cNvSpPr>
                          <a:spLocks/>
                        </wps:cNvSpPr>
                        <wps:spPr bwMode="auto">
                          <a:xfrm>
                            <a:off x="2728" y="-3685"/>
                            <a:ext cx="60" cy="2871"/>
                          </a:xfrm>
                          <a:custGeom>
                            <a:avLst/>
                            <a:gdLst>
                              <a:gd name="T0" fmla="+- 0 2789 2729"/>
                              <a:gd name="T1" fmla="*/ T0 w 60"/>
                              <a:gd name="T2" fmla="+- 0 -828 -3684"/>
                              <a:gd name="T3" fmla="*/ -828 h 2871"/>
                              <a:gd name="T4" fmla="+- 0 2729 2729"/>
                              <a:gd name="T5" fmla="*/ T4 w 60"/>
                              <a:gd name="T6" fmla="+- 0 -828 -3684"/>
                              <a:gd name="T7" fmla="*/ -828 h 2871"/>
                              <a:gd name="T8" fmla="+- 0 2729 2729"/>
                              <a:gd name="T9" fmla="*/ T8 w 60"/>
                              <a:gd name="T10" fmla="+- 0 -814 -3684"/>
                              <a:gd name="T11" fmla="*/ -814 h 2871"/>
                              <a:gd name="T12" fmla="+- 0 2789 2729"/>
                              <a:gd name="T13" fmla="*/ T12 w 60"/>
                              <a:gd name="T14" fmla="+- 0 -814 -3684"/>
                              <a:gd name="T15" fmla="*/ -814 h 2871"/>
                              <a:gd name="T16" fmla="+- 0 2789 2729"/>
                              <a:gd name="T17" fmla="*/ T16 w 60"/>
                              <a:gd name="T18" fmla="+- 0 -828 -3684"/>
                              <a:gd name="T19" fmla="*/ -828 h 2871"/>
                              <a:gd name="T20" fmla="+- 0 2789 2729"/>
                              <a:gd name="T21" fmla="*/ T20 w 60"/>
                              <a:gd name="T22" fmla="+- 0 -1541 -3684"/>
                              <a:gd name="T23" fmla="*/ -1541 h 2871"/>
                              <a:gd name="T24" fmla="+- 0 2729 2729"/>
                              <a:gd name="T25" fmla="*/ T24 w 60"/>
                              <a:gd name="T26" fmla="+- 0 -1541 -3684"/>
                              <a:gd name="T27" fmla="*/ -1541 h 2871"/>
                              <a:gd name="T28" fmla="+- 0 2729 2729"/>
                              <a:gd name="T29" fmla="*/ T28 w 60"/>
                              <a:gd name="T30" fmla="+- 0 -1527 -3684"/>
                              <a:gd name="T31" fmla="*/ -1527 h 2871"/>
                              <a:gd name="T32" fmla="+- 0 2789 2729"/>
                              <a:gd name="T33" fmla="*/ T32 w 60"/>
                              <a:gd name="T34" fmla="+- 0 -1527 -3684"/>
                              <a:gd name="T35" fmla="*/ -1527 h 2871"/>
                              <a:gd name="T36" fmla="+- 0 2789 2729"/>
                              <a:gd name="T37" fmla="*/ T36 w 60"/>
                              <a:gd name="T38" fmla="+- 0 -1541 -3684"/>
                              <a:gd name="T39" fmla="*/ -1541 h 2871"/>
                              <a:gd name="T40" fmla="+- 0 2789 2729"/>
                              <a:gd name="T41" fmla="*/ T40 w 60"/>
                              <a:gd name="T42" fmla="+- 0 -2256 -3684"/>
                              <a:gd name="T43" fmla="*/ -2256 h 2871"/>
                              <a:gd name="T44" fmla="+- 0 2729 2729"/>
                              <a:gd name="T45" fmla="*/ T44 w 60"/>
                              <a:gd name="T46" fmla="+- 0 -2256 -3684"/>
                              <a:gd name="T47" fmla="*/ -2256 h 2871"/>
                              <a:gd name="T48" fmla="+- 0 2729 2729"/>
                              <a:gd name="T49" fmla="*/ T48 w 60"/>
                              <a:gd name="T50" fmla="+- 0 -2242 -3684"/>
                              <a:gd name="T51" fmla="*/ -2242 h 2871"/>
                              <a:gd name="T52" fmla="+- 0 2789 2729"/>
                              <a:gd name="T53" fmla="*/ T52 w 60"/>
                              <a:gd name="T54" fmla="+- 0 -2242 -3684"/>
                              <a:gd name="T55" fmla="*/ -2242 h 2871"/>
                              <a:gd name="T56" fmla="+- 0 2789 2729"/>
                              <a:gd name="T57" fmla="*/ T56 w 60"/>
                              <a:gd name="T58" fmla="+- 0 -2256 -3684"/>
                              <a:gd name="T59" fmla="*/ -2256 h 2871"/>
                              <a:gd name="T60" fmla="+- 0 2789 2729"/>
                              <a:gd name="T61" fmla="*/ T60 w 60"/>
                              <a:gd name="T62" fmla="+- 0 -2969 -3684"/>
                              <a:gd name="T63" fmla="*/ -2969 h 2871"/>
                              <a:gd name="T64" fmla="+- 0 2729 2729"/>
                              <a:gd name="T65" fmla="*/ T64 w 60"/>
                              <a:gd name="T66" fmla="+- 0 -2969 -3684"/>
                              <a:gd name="T67" fmla="*/ -2969 h 2871"/>
                              <a:gd name="T68" fmla="+- 0 2729 2729"/>
                              <a:gd name="T69" fmla="*/ T68 w 60"/>
                              <a:gd name="T70" fmla="+- 0 -2955 -3684"/>
                              <a:gd name="T71" fmla="*/ -2955 h 2871"/>
                              <a:gd name="T72" fmla="+- 0 2789 2729"/>
                              <a:gd name="T73" fmla="*/ T72 w 60"/>
                              <a:gd name="T74" fmla="+- 0 -2955 -3684"/>
                              <a:gd name="T75" fmla="*/ -2955 h 2871"/>
                              <a:gd name="T76" fmla="+- 0 2789 2729"/>
                              <a:gd name="T77" fmla="*/ T76 w 60"/>
                              <a:gd name="T78" fmla="+- 0 -2969 -3684"/>
                              <a:gd name="T79" fmla="*/ -2969 h 2871"/>
                              <a:gd name="T80" fmla="+- 0 2789 2729"/>
                              <a:gd name="T81" fmla="*/ T80 w 60"/>
                              <a:gd name="T82" fmla="+- 0 -3684 -3684"/>
                              <a:gd name="T83" fmla="*/ -3684 h 2871"/>
                              <a:gd name="T84" fmla="+- 0 2729 2729"/>
                              <a:gd name="T85" fmla="*/ T84 w 60"/>
                              <a:gd name="T86" fmla="+- 0 -3684 -3684"/>
                              <a:gd name="T87" fmla="*/ -3684 h 2871"/>
                              <a:gd name="T88" fmla="+- 0 2729 2729"/>
                              <a:gd name="T89" fmla="*/ T88 w 60"/>
                              <a:gd name="T90" fmla="+- 0 -3670 -3684"/>
                              <a:gd name="T91" fmla="*/ -3670 h 2871"/>
                              <a:gd name="T92" fmla="+- 0 2789 2729"/>
                              <a:gd name="T93" fmla="*/ T92 w 60"/>
                              <a:gd name="T94" fmla="+- 0 -3670 -3684"/>
                              <a:gd name="T95" fmla="*/ -3670 h 2871"/>
                              <a:gd name="T96" fmla="+- 0 2789 2729"/>
                              <a:gd name="T97" fmla="*/ T96 w 60"/>
                              <a:gd name="T98" fmla="+- 0 -3684 -3684"/>
                              <a:gd name="T99" fmla="*/ -3684 h 2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0" h="2871">
                                <a:moveTo>
                                  <a:pt x="60" y="2856"/>
                                </a:moveTo>
                                <a:lnTo>
                                  <a:pt x="0" y="2856"/>
                                </a:lnTo>
                                <a:lnTo>
                                  <a:pt x="0" y="2870"/>
                                </a:lnTo>
                                <a:lnTo>
                                  <a:pt x="60" y="2870"/>
                                </a:lnTo>
                                <a:lnTo>
                                  <a:pt x="60" y="2856"/>
                                </a:lnTo>
                                <a:moveTo>
                                  <a:pt x="60" y="2143"/>
                                </a:moveTo>
                                <a:lnTo>
                                  <a:pt x="0" y="2143"/>
                                </a:lnTo>
                                <a:lnTo>
                                  <a:pt x="0" y="2157"/>
                                </a:lnTo>
                                <a:lnTo>
                                  <a:pt x="60" y="2157"/>
                                </a:lnTo>
                                <a:lnTo>
                                  <a:pt x="60" y="2143"/>
                                </a:lnTo>
                                <a:moveTo>
                                  <a:pt x="60" y="1428"/>
                                </a:moveTo>
                                <a:lnTo>
                                  <a:pt x="0" y="1428"/>
                                </a:lnTo>
                                <a:lnTo>
                                  <a:pt x="0" y="1442"/>
                                </a:lnTo>
                                <a:lnTo>
                                  <a:pt x="60" y="1442"/>
                                </a:lnTo>
                                <a:lnTo>
                                  <a:pt x="60" y="1428"/>
                                </a:lnTo>
                                <a:moveTo>
                                  <a:pt x="60" y="715"/>
                                </a:moveTo>
                                <a:lnTo>
                                  <a:pt x="0" y="715"/>
                                </a:lnTo>
                                <a:lnTo>
                                  <a:pt x="0" y="729"/>
                                </a:lnTo>
                                <a:lnTo>
                                  <a:pt x="60" y="729"/>
                                </a:lnTo>
                                <a:lnTo>
                                  <a:pt x="60" y="715"/>
                                </a:lnTo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0" y="14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2789" y="-821"/>
                            <a:ext cx="69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AutoShape 598"/>
                        <wps:cNvSpPr>
                          <a:spLocks/>
                        </wps:cNvSpPr>
                        <wps:spPr bwMode="auto">
                          <a:xfrm>
                            <a:off x="3933" y="-822"/>
                            <a:ext cx="5782" cy="60"/>
                          </a:xfrm>
                          <a:custGeom>
                            <a:avLst/>
                            <a:gdLst>
                              <a:gd name="T0" fmla="+- 0 3948 3934"/>
                              <a:gd name="T1" fmla="*/ T0 w 5782"/>
                              <a:gd name="T2" fmla="+- 0 -821 -821"/>
                              <a:gd name="T3" fmla="*/ -821 h 60"/>
                              <a:gd name="T4" fmla="+- 0 3934 3934"/>
                              <a:gd name="T5" fmla="*/ T4 w 5782"/>
                              <a:gd name="T6" fmla="+- 0 -821 -821"/>
                              <a:gd name="T7" fmla="*/ -821 h 60"/>
                              <a:gd name="T8" fmla="+- 0 3934 3934"/>
                              <a:gd name="T9" fmla="*/ T8 w 5782"/>
                              <a:gd name="T10" fmla="+- 0 -761 -821"/>
                              <a:gd name="T11" fmla="*/ -761 h 60"/>
                              <a:gd name="T12" fmla="+- 0 3948 3934"/>
                              <a:gd name="T13" fmla="*/ T12 w 5782"/>
                              <a:gd name="T14" fmla="+- 0 -761 -821"/>
                              <a:gd name="T15" fmla="*/ -761 h 60"/>
                              <a:gd name="T16" fmla="+- 0 3948 3934"/>
                              <a:gd name="T17" fmla="*/ T16 w 5782"/>
                              <a:gd name="T18" fmla="+- 0 -821 -821"/>
                              <a:gd name="T19" fmla="*/ -821 h 60"/>
                              <a:gd name="T20" fmla="+- 0 5102 3934"/>
                              <a:gd name="T21" fmla="*/ T20 w 5782"/>
                              <a:gd name="T22" fmla="+- 0 -821 -821"/>
                              <a:gd name="T23" fmla="*/ -821 h 60"/>
                              <a:gd name="T24" fmla="+- 0 5088 3934"/>
                              <a:gd name="T25" fmla="*/ T24 w 5782"/>
                              <a:gd name="T26" fmla="+- 0 -821 -821"/>
                              <a:gd name="T27" fmla="*/ -821 h 60"/>
                              <a:gd name="T28" fmla="+- 0 5088 3934"/>
                              <a:gd name="T29" fmla="*/ T28 w 5782"/>
                              <a:gd name="T30" fmla="+- 0 -761 -821"/>
                              <a:gd name="T31" fmla="*/ -761 h 60"/>
                              <a:gd name="T32" fmla="+- 0 5102 3934"/>
                              <a:gd name="T33" fmla="*/ T32 w 5782"/>
                              <a:gd name="T34" fmla="+- 0 -761 -821"/>
                              <a:gd name="T35" fmla="*/ -761 h 60"/>
                              <a:gd name="T36" fmla="+- 0 5102 3934"/>
                              <a:gd name="T37" fmla="*/ T36 w 5782"/>
                              <a:gd name="T38" fmla="+- 0 -821 -821"/>
                              <a:gd name="T39" fmla="*/ -821 h 60"/>
                              <a:gd name="T40" fmla="+- 0 6254 3934"/>
                              <a:gd name="T41" fmla="*/ T40 w 5782"/>
                              <a:gd name="T42" fmla="+- 0 -821 -821"/>
                              <a:gd name="T43" fmla="*/ -821 h 60"/>
                              <a:gd name="T44" fmla="+- 0 6240 3934"/>
                              <a:gd name="T45" fmla="*/ T44 w 5782"/>
                              <a:gd name="T46" fmla="+- 0 -821 -821"/>
                              <a:gd name="T47" fmla="*/ -821 h 60"/>
                              <a:gd name="T48" fmla="+- 0 6240 3934"/>
                              <a:gd name="T49" fmla="*/ T48 w 5782"/>
                              <a:gd name="T50" fmla="+- 0 -761 -821"/>
                              <a:gd name="T51" fmla="*/ -761 h 60"/>
                              <a:gd name="T52" fmla="+- 0 6254 3934"/>
                              <a:gd name="T53" fmla="*/ T52 w 5782"/>
                              <a:gd name="T54" fmla="+- 0 -761 -821"/>
                              <a:gd name="T55" fmla="*/ -761 h 60"/>
                              <a:gd name="T56" fmla="+- 0 6254 3934"/>
                              <a:gd name="T57" fmla="*/ T56 w 5782"/>
                              <a:gd name="T58" fmla="+- 0 -821 -821"/>
                              <a:gd name="T59" fmla="*/ -821 h 60"/>
                              <a:gd name="T60" fmla="+- 0 7409 3934"/>
                              <a:gd name="T61" fmla="*/ T60 w 5782"/>
                              <a:gd name="T62" fmla="+- 0 -821 -821"/>
                              <a:gd name="T63" fmla="*/ -821 h 60"/>
                              <a:gd name="T64" fmla="+- 0 7394 3934"/>
                              <a:gd name="T65" fmla="*/ T64 w 5782"/>
                              <a:gd name="T66" fmla="+- 0 -821 -821"/>
                              <a:gd name="T67" fmla="*/ -821 h 60"/>
                              <a:gd name="T68" fmla="+- 0 7394 3934"/>
                              <a:gd name="T69" fmla="*/ T68 w 5782"/>
                              <a:gd name="T70" fmla="+- 0 -761 -821"/>
                              <a:gd name="T71" fmla="*/ -761 h 60"/>
                              <a:gd name="T72" fmla="+- 0 7409 3934"/>
                              <a:gd name="T73" fmla="*/ T72 w 5782"/>
                              <a:gd name="T74" fmla="+- 0 -761 -821"/>
                              <a:gd name="T75" fmla="*/ -761 h 60"/>
                              <a:gd name="T76" fmla="+- 0 7409 3934"/>
                              <a:gd name="T77" fmla="*/ T76 w 5782"/>
                              <a:gd name="T78" fmla="+- 0 -821 -821"/>
                              <a:gd name="T79" fmla="*/ -821 h 60"/>
                              <a:gd name="T80" fmla="+- 0 8561 3934"/>
                              <a:gd name="T81" fmla="*/ T80 w 5782"/>
                              <a:gd name="T82" fmla="+- 0 -821 -821"/>
                              <a:gd name="T83" fmla="*/ -821 h 60"/>
                              <a:gd name="T84" fmla="+- 0 8546 3934"/>
                              <a:gd name="T85" fmla="*/ T84 w 5782"/>
                              <a:gd name="T86" fmla="+- 0 -821 -821"/>
                              <a:gd name="T87" fmla="*/ -821 h 60"/>
                              <a:gd name="T88" fmla="+- 0 8546 3934"/>
                              <a:gd name="T89" fmla="*/ T88 w 5782"/>
                              <a:gd name="T90" fmla="+- 0 -761 -821"/>
                              <a:gd name="T91" fmla="*/ -761 h 60"/>
                              <a:gd name="T92" fmla="+- 0 8561 3934"/>
                              <a:gd name="T93" fmla="*/ T92 w 5782"/>
                              <a:gd name="T94" fmla="+- 0 -761 -821"/>
                              <a:gd name="T95" fmla="*/ -761 h 60"/>
                              <a:gd name="T96" fmla="+- 0 8561 3934"/>
                              <a:gd name="T97" fmla="*/ T96 w 5782"/>
                              <a:gd name="T98" fmla="+- 0 -821 -821"/>
                              <a:gd name="T99" fmla="*/ -821 h 60"/>
                              <a:gd name="T100" fmla="+- 0 9715 3934"/>
                              <a:gd name="T101" fmla="*/ T100 w 5782"/>
                              <a:gd name="T102" fmla="+- 0 -821 -821"/>
                              <a:gd name="T103" fmla="*/ -821 h 60"/>
                              <a:gd name="T104" fmla="+- 0 9701 3934"/>
                              <a:gd name="T105" fmla="*/ T104 w 5782"/>
                              <a:gd name="T106" fmla="+- 0 -821 -821"/>
                              <a:gd name="T107" fmla="*/ -821 h 60"/>
                              <a:gd name="T108" fmla="+- 0 9701 3934"/>
                              <a:gd name="T109" fmla="*/ T108 w 5782"/>
                              <a:gd name="T110" fmla="+- 0 -761 -821"/>
                              <a:gd name="T111" fmla="*/ -761 h 60"/>
                              <a:gd name="T112" fmla="+- 0 9715 3934"/>
                              <a:gd name="T113" fmla="*/ T112 w 5782"/>
                              <a:gd name="T114" fmla="+- 0 -761 -821"/>
                              <a:gd name="T115" fmla="*/ -761 h 60"/>
                              <a:gd name="T116" fmla="+- 0 9715 3934"/>
                              <a:gd name="T117" fmla="*/ T116 w 5782"/>
                              <a:gd name="T118" fmla="+- 0 -821 -821"/>
                              <a:gd name="T119" fmla="*/ -82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782" h="6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4" y="60"/>
                                </a:lnTo>
                                <a:lnTo>
                                  <a:pt x="14" y="0"/>
                                </a:lnTo>
                                <a:moveTo>
                                  <a:pt x="1168" y="0"/>
                                </a:moveTo>
                                <a:lnTo>
                                  <a:pt x="1154" y="0"/>
                                </a:lnTo>
                                <a:lnTo>
                                  <a:pt x="1154" y="60"/>
                                </a:lnTo>
                                <a:lnTo>
                                  <a:pt x="1168" y="60"/>
                                </a:lnTo>
                                <a:lnTo>
                                  <a:pt x="1168" y="0"/>
                                </a:lnTo>
                                <a:moveTo>
                                  <a:pt x="2320" y="0"/>
                                </a:moveTo>
                                <a:lnTo>
                                  <a:pt x="2306" y="0"/>
                                </a:lnTo>
                                <a:lnTo>
                                  <a:pt x="2306" y="60"/>
                                </a:lnTo>
                                <a:lnTo>
                                  <a:pt x="2320" y="60"/>
                                </a:lnTo>
                                <a:lnTo>
                                  <a:pt x="2320" y="0"/>
                                </a:lnTo>
                                <a:moveTo>
                                  <a:pt x="3475" y="0"/>
                                </a:moveTo>
                                <a:lnTo>
                                  <a:pt x="3460" y="0"/>
                                </a:lnTo>
                                <a:lnTo>
                                  <a:pt x="3460" y="60"/>
                                </a:lnTo>
                                <a:lnTo>
                                  <a:pt x="3475" y="60"/>
                                </a:lnTo>
                                <a:lnTo>
                                  <a:pt x="3475" y="0"/>
                                </a:lnTo>
                                <a:moveTo>
                                  <a:pt x="4627" y="0"/>
                                </a:moveTo>
                                <a:lnTo>
                                  <a:pt x="4612" y="0"/>
                                </a:lnTo>
                                <a:lnTo>
                                  <a:pt x="4612" y="60"/>
                                </a:lnTo>
                                <a:lnTo>
                                  <a:pt x="4627" y="60"/>
                                </a:lnTo>
                                <a:lnTo>
                                  <a:pt x="4627" y="0"/>
                                </a:lnTo>
                                <a:moveTo>
                                  <a:pt x="5781" y="0"/>
                                </a:moveTo>
                                <a:lnTo>
                                  <a:pt x="5767" y="0"/>
                                </a:lnTo>
                                <a:lnTo>
                                  <a:pt x="5767" y="60"/>
                                </a:lnTo>
                                <a:lnTo>
                                  <a:pt x="5781" y="60"/>
                                </a:lnTo>
                                <a:lnTo>
                                  <a:pt x="5781" y="0"/>
                                </a:lnTo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AutoShape 597"/>
                        <wps:cNvSpPr>
                          <a:spLocks/>
                        </wps:cNvSpPr>
                        <wps:spPr bwMode="auto">
                          <a:xfrm>
                            <a:off x="3355" y="-2972"/>
                            <a:ext cx="5787" cy="1781"/>
                          </a:xfrm>
                          <a:custGeom>
                            <a:avLst/>
                            <a:gdLst>
                              <a:gd name="T0" fmla="+- 0 6852 3355"/>
                              <a:gd name="T1" fmla="*/ T0 w 5787"/>
                              <a:gd name="T2" fmla="+- 0 -2052 -2972"/>
                              <a:gd name="T3" fmla="*/ -2052 h 1781"/>
                              <a:gd name="T4" fmla="+- 0 6821 3355"/>
                              <a:gd name="T5" fmla="*/ T4 w 5787"/>
                              <a:gd name="T6" fmla="+- 0 -2052 -2972"/>
                              <a:gd name="T7" fmla="*/ -2052 h 1781"/>
                              <a:gd name="T8" fmla="+- 0 6826 3355"/>
                              <a:gd name="T9" fmla="*/ T8 w 5787"/>
                              <a:gd name="T10" fmla="+- 0 -2050 -2972"/>
                              <a:gd name="T11" fmla="*/ -2050 h 1781"/>
                              <a:gd name="T12" fmla="+- 0 6824 3355"/>
                              <a:gd name="T13" fmla="*/ T12 w 5787"/>
                              <a:gd name="T14" fmla="+- 0 -2050 -2972"/>
                              <a:gd name="T15" fmla="*/ -2050 h 1781"/>
                              <a:gd name="T16" fmla="+- 0 7973 3355"/>
                              <a:gd name="T17" fmla="*/ T16 w 5787"/>
                              <a:gd name="T18" fmla="+- 0 -1289 -2972"/>
                              <a:gd name="T19" fmla="*/ -1289 h 1781"/>
                              <a:gd name="T20" fmla="+- 0 7973 3355"/>
                              <a:gd name="T21" fmla="*/ T20 w 5787"/>
                              <a:gd name="T22" fmla="+- 0 -1287 -2972"/>
                              <a:gd name="T23" fmla="*/ -1287 h 1781"/>
                              <a:gd name="T24" fmla="+- 0 7978 3355"/>
                              <a:gd name="T25" fmla="*/ T24 w 5787"/>
                              <a:gd name="T26" fmla="+- 0 -1287 -2972"/>
                              <a:gd name="T27" fmla="*/ -1287 h 1781"/>
                              <a:gd name="T28" fmla="+- 0 9132 3355"/>
                              <a:gd name="T29" fmla="*/ T28 w 5787"/>
                              <a:gd name="T30" fmla="+- 0 -1191 -2972"/>
                              <a:gd name="T31" fmla="*/ -1191 h 1781"/>
                              <a:gd name="T32" fmla="+- 0 9137 3355"/>
                              <a:gd name="T33" fmla="*/ T32 w 5787"/>
                              <a:gd name="T34" fmla="+- 0 -1191 -2972"/>
                              <a:gd name="T35" fmla="*/ -1191 h 1781"/>
                              <a:gd name="T36" fmla="+- 0 9142 3355"/>
                              <a:gd name="T37" fmla="*/ T36 w 5787"/>
                              <a:gd name="T38" fmla="+- 0 -1193 -2972"/>
                              <a:gd name="T39" fmla="*/ -1193 h 1781"/>
                              <a:gd name="T40" fmla="+- 0 9142 3355"/>
                              <a:gd name="T41" fmla="*/ T40 w 5787"/>
                              <a:gd name="T42" fmla="+- 0 -1205 -2972"/>
                              <a:gd name="T43" fmla="*/ -1205 h 1781"/>
                              <a:gd name="T44" fmla="+- 0 9139 3355"/>
                              <a:gd name="T45" fmla="*/ T44 w 5787"/>
                              <a:gd name="T46" fmla="+- 0 -1210 -2972"/>
                              <a:gd name="T47" fmla="*/ -1210 h 1781"/>
                              <a:gd name="T48" fmla="+- 0 9132 3355"/>
                              <a:gd name="T49" fmla="*/ T48 w 5787"/>
                              <a:gd name="T50" fmla="+- 0 -1210 -2972"/>
                              <a:gd name="T51" fmla="*/ -1210 h 1781"/>
                              <a:gd name="T52" fmla="+- 0 8006 3355"/>
                              <a:gd name="T53" fmla="*/ T52 w 5787"/>
                              <a:gd name="T54" fmla="+- 0 -1304 -2972"/>
                              <a:gd name="T55" fmla="*/ -1304 h 1781"/>
                              <a:gd name="T56" fmla="+- 0 7982 3355"/>
                              <a:gd name="T57" fmla="*/ T56 w 5787"/>
                              <a:gd name="T58" fmla="+- 0 -1304 -2972"/>
                              <a:gd name="T59" fmla="*/ -1304 h 1781"/>
                              <a:gd name="T60" fmla="+- 0 7978 3355"/>
                              <a:gd name="T61" fmla="*/ T60 w 5787"/>
                              <a:gd name="T62" fmla="+- 0 -1306 -2972"/>
                              <a:gd name="T63" fmla="*/ -1306 h 1781"/>
                              <a:gd name="T64" fmla="+- 0 7979 3355"/>
                              <a:gd name="T65" fmla="*/ T64 w 5787"/>
                              <a:gd name="T66" fmla="+- 0 -1306 -2972"/>
                              <a:gd name="T67" fmla="*/ -1306 h 1781"/>
                              <a:gd name="T68" fmla="+- 0 6856 3355"/>
                              <a:gd name="T69" fmla="*/ T68 w 5787"/>
                              <a:gd name="T70" fmla="+- 0 -2050 -2972"/>
                              <a:gd name="T71" fmla="*/ -2050 h 1781"/>
                              <a:gd name="T72" fmla="+- 0 6826 3355"/>
                              <a:gd name="T73" fmla="*/ T72 w 5787"/>
                              <a:gd name="T74" fmla="+- 0 -2050 -2972"/>
                              <a:gd name="T75" fmla="*/ -2050 h 1781"/>
                              <a:gd name="T76" fmla="+- 0 6824 3355"/>
                              <a:gd name="T77" fmla="*/ T76 w 5787"/>
                              <a:gd name="T78" fmla="+- 0 -2050 -2972"/>
                              <a:gd name="T79" fmla="*/ -2050 h 1781"/>
                              <a:gd name="T80" fmla="+- 0 6856 3355"/>
                              <a:gd name="T81" fmla="*/ T80 w 5787"/>
                              <a:gd name="T82" fmla="+- 0 -2050 -2972"/>
                              <a:gd name="T83" fmla="*/ -2050 h 1781"/>
                              <a:gd name="T84" fmla="+- 0 6852 3355"/>
                              <a:gd name="T85" fmla="*/ T84 w 5787"/>
                              <a:gd name="T86" fmla="+- 0 -2052 -2972"/>
                              <a:gd name="T87" fmla="*/ -2052 h 1781"/>
                              <a:gd name="T88" fmla="+- 0 7978 3355"/>
                              <a:gd name="T89" fmla="*/ T88 w 5787"/>
                              <a:gd name="T90" fmla="+- 0 -1306 -2972"/>
                              <a:gd name="T91" fmla="*/ -1306 h 1781"/>
                              <a:gd name="T92" fmla="+- 0 7982 3355"/>
                              <a:gd name="T93" fmla="*/ T92 w 5787"/>
                              <a:gd name="T94" fmla="+- 0 -1304 -2972"/>
                              <a:gd name="T95" fmla="*/ -1304 h 1781"/>
                              <a:gd name="T96" fmla="+- 0 7979 3355"/>
                              <a:gd name="T97" fmla="*/ T96 w 5787"/>
                              <a:gd name="T98" fmla="+- 0 -1306 -2972"/>
                              <a:gd name="T99" fmla="*/ -1306 h 1781"/>
                              <a:gd name="T100" fmla="+- 0 7978 3355"/>
                              <a:gd name="T101" fmla="*/ T100 w 5787"/>
                              <a:gd name="T102" fmla="+- 0 -1306 -2972"/>
                              <a:gd name="T103" fmla="*/ -1306 h 1781"/>
                              <a:gd name="T104" fmla="+- 0 7979 3355"/>
                              <a:gd name="T105" fmla="*/ T104 w 5787"/>
                              <a:gd name="T106" fmla="+- 0 -1306 -2972"/>
                              <a:gd name="T107" fmla="*/ -1306 h 1781"/>
                              <a:gd name="T108" fmla="+- 0 7982 3355"/>
                              <a:gd name="T109" fmla="*/ T108 w 5787"/>
                              <a:gd name="T110" fmla="+- 0 -1304 -2972"/>
                              <a:gd name="T111" fmla="*/ -1304 h 1781"/>
                              <a:gd name="T112" fmla="+- 0 8006 3355"/>
                              <a:gd name="T113" fmla="*/ T112 w 5787"/>
                              <a:gd name="T114" fmla="+- 0 -1304 -2972"/>
                              <a:gd name="T115" fmla="*/ -1304 h 1781"/>
                              <a:gd name="T116" fmla="+- 0 7979 3355"/>
                              <a:gd name="T117" fmla="*/ T116 w 5787"/>
                              <a:gd name="T118" fmla="+- 0 -1306 -2972"/>
                              <a:gd name="T119" fmla="*/ -1306 h 1781"/>
                              <a:gd name="T120" fmla="+- 0 7979 3355"/>
                              <a:gd name="T121" fmla="*/ T120 w 5787"/>
                              <a:gd name="T122" fmla="+- 0 -1306 -2972"/>
                              <a:gd name="T123" fmla="*/ -1306 h 1781"/>
                              <a:gd name="T124" fmla="+- 0 7978 3355"/>
                              <a:gd name="T125" fmla="*/ T124 w 5787"/>
                              <a:gd name="T126" fmla="+- 0 -1306 -2972"/>
                              <a:gd name="T127" fmla="*/ -1306 h 1781"/>
                              <a:gd name="T128" fmla="+- 0 7979 3355"/>
                              <a:gd name="T129" fmla="*/ T128 w 5787"/>
                              <a:gd name="T130" fmla="+- 0 -1306 -2972"/>
                              <a:gd name="T131" fmla="*/ -1306 h 1781"/>
                              <a:gd name="T132" fmla="+- 0 7979 3355"/>
                              <a:gd name="T133" fmla="*/ T132 w 5787"/>
                              <a:gd name="T134" fmla="+- 0 -1306 -2972"/>
                              <a:gd name="T135" fmla="*/ -1306 h 1781"/>
                              <a:gd name="T136" fmla="+- 0 6821 3355"/>
                              <a:gd name="T137" fmla="*/ T136 w 5787"/>
                              <a:gd name="T138" fmla="+- 0 -2052 -2972"/>
                              <a:gd name="T139" fmla="*/ -2052 h 1781"/>
                              <a:gd name="T140" fmla="+- 0 6824 3355"/>
                              <a:gd name="T141" fmla="*/ T140 w 5787"/>
                              <a:gd name="T142" fmla="+- 0 -2050 -2972"/>
                              <a:gd name="T143" fmla="*/ -2050 h 1781"/>
                              <a:gd name="T144" fmla="+- 0 6826 3355"/>
                              <a:gd name="T145" fmla="*/ T144 w 5787"/>
                              <a:gd name="T146" fmla="+- 0 -2050 -2972"/>
                              <a:gd name="T147" fmla="*/ -2050 h 1781"/>
                              <a:gd name="T148" fmla="+- 0 6821 3355"/>
                              <a:gd name="T149" fmla="*/ T148 w 5787"/>
                              <a:gd name="T150" fmla="+- 0 -2052 -2972"/>
                              <a:gd name="T151" fmla="*/ -2052 h 1781"/>
                              <a:gd name="T152" fmla="+- 0 3367 3355"/>
                              <a:gd name="T153" fmla="*/ T152 w 5787"/>
                              <a:gd name="T154" fmla="+- 0 -2972 -2972"/>
                              <a:gd name="T155" fmla="*/ -2972 h 1781"/>
                              <a:gd name="T156" fmla="+- 0 3362 3355"/>
                              <a:gd name="T157" fmla="*/ T156 w 5787"/>
                              <a:gd name="T158" fmla="+- 0 -2972 -2972"/>
                              <a:gd name="T159" fmla="*/ -2972 h 1781"/>
                              <a:gd name="T160" fmla="+- 0 3355 3355"/>
                              <a:gd name="T161" fmla="*/ T160 w 5787"/>
                              <a:gd name="T162" fmla="+- 0 -2969 -2972"/>
                              <a:gd name="T163" fmla="*/ -2969 h 1781"/>
                              <a:gd name="T164" fmla="+- 0 3355 3355"/>
                              <a:gd name="T165" fmla="*/ T164 w 5787"/>
                              <a:gd name="T166" fmla="+- 0 -2960 -2972"/>
                              <a:gd name="T167" fmla="*/ -2960 h 1781"/>
                              <a:gd name="T168" fmla="+- 0 3358 3355"/>
                              <a:gd name="T169" fmla="*/ T168 w 5787"/>
                              <a:gd name="T170" fmla="+- 0 -2955 -2972"/>
                              <a:gd name="T171" fmla="*/ -2955 h 1781"/>
                              <a:gd name="T172" fmla="+- 0 3362 3355"/>
                              <a:gd name="T173" fmla="*/ T172 w 5787"/>
                              <a:gd name="T174" fmla="+- 0 -2952 -2972"/>
                              <a:gd name="T175" fmla="*/ -2952 h 1781"/>
                              <a:gd name="T176" fmla="+- 0 4514 3355"/>
                              <a:gd name="T177" fmla="*/ T176 w 5787"/>
                              <a:gd name="T178" fmla="+- 0 -2715 -2972"/>
                              <a:gd name="T179" fmla="*/ -2715 h 1781"/>
                              <a:gd name="T180" fmla="+- 0 4512 3355"/>
                              <a:gd name="T181" fmla="*/ T180 w 5787"/>
                              <a:gd name="T182" fmla="+- 0 -2715 -2972"/>
                              <a:gd name="T183" fmla="*/ -2715 h 1781"/>
                              <a:gd name="T184" fmla="+- 0 5666 3355"/>
                              <a:gd name="T185" fmla="*/ T184 w 5787"/>
                              <a:gd name="T186" fmla="+- 0 -2146 -2972"/>
                              <a:gd name="T187" fmla="*/ -2146 h 1781"/>
                              <a:gd name="T188" fmla="+- 0 5671 3355"/>
                              <a:gd name="T189" fmla="*/ T188 w 5787"/>
                              <a:gd name="T190" fmla="+- 0 -2146 -2972"/>
                              <a:gd name="T191" fmla="*/ -2146 h 1781"/>
                              <a:gd name="T192" fmla="+- 0 6824 3355"/>
                              <a:gd name="T193" fmla="*/ T192 w 5787"/>
                              <a:gd name="T194" fmla="+- 0 -2050 -2972"/>
                              <a:gd name="T195" fmla="*/ -2050 h 1781"/>
                              <a:gd name="T196" fmla="+- 0 6821 3355"/>
                              <a:gd name="T197" fmla="*/ T196 w 5787"/>
                              <a:gd name="T198" fmla="+- 0 -2052 -2972"/>
                              <a:gd name="T199" fmla="*/ -2052 h 1781"/>
                              <a:gd name="T200" fmla="+- 0 6852 3355"/>
                              <a:gd name="T201" fmla="*/ T200 w 5787"/>
                              <a:gd name="T202" fmla="+- 0 -2052 -2972"/>
                              <a:gd name="T203" fmla="*/ -2052 h 1781"/>
                              <a:gd name="T204" fmla="+- 0 6830 3355"/>
                              <a:gd name="T205" fmla="*/ T204 w 5787"/>
                              <a:gd name="T206" fmla="+- 0 -2067 -2972"/>
                              <a:gd name="T207" fmla="*/ -2067 h 1781"/>
                              <a:gd name="T208" fmla="+- 0 6830 3355"/>
                              <a:gd name="T209" fmla="*/ T208 w 5787"/>
                              <a:gd name="T210" fmla="+- 0 -2069 -2972"/>
                              <a:gd name="T211" fmla="*/ -2069 h 1781"/>
                              <a:gd name="T212" fmla="+- 0 6826 3355"/>
                              <a:gd name="T213" fmla="*/ T212 w 5787"/>
                              <a:gd name="T214" fmla="+- 0 -2069 -2972"/>
                              <a:gd name="T215" fmla="*/ -2069 h 1781"/>
                              <a:gd name="T216" fmla="+- 0 5671 3355"/>
                              <a:gd name="T217" fmla="*/ T216 w 5787"/>
                              <a:gd name="T218" fmla="+- 0 -2165 -2972"/>
                              <a:gd name="T219" fmla="*/ -2165 h 1781"/>
                              <a:gd name="T220" fmla="+- 0 5676 3355"/>
                              <a:gd name="T221" fmla="*/ T220 w 5787"/>
                              <a:gd name="T222" fmla="+- 0 -2165 -2972"/>
                              <a:gd name="T223" fmla="*/ -2165 h 1781"/>
                              <a:gd name="T224" fmla="+- 0 4522 3355"/>
                              <a:gd name="T225" fmla="*/ T224 w 5787"/>
                              <a:gd name="T226" fmla="+- 0 -2734 -2972"/>
                              <a:gd name="T227" fmla="*/ -2734 h 1781"/>
                              <a:gd name="T228" fmla="+- 0 4519 3355"/>
                              <a:gd name="T229" fmla="*/ T228 w 5787"/>
                              <a:gd name="T230" fmla="+- 0 -2734 -2972"/>
                              <a:gd name="T231" fmla="*/ -2734 h 1781"/>
                              <a:gd name="T232" fmla="+- 0 3367 3355"/>
                              <a:gd name="T233" fmla="*/ T232 w 5787"/>
                              <a:gd name="T234" fmla="+- 0 -2972 -2972"/>
                              <a:gd name="T235" fmla="*/ -2972 h 1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787" h="1781">
                                <a:moveTo>
                                  <a:pt x="3497" y="920"/>
                                </a:moveTo>
                                <a:lnTo>
                                  <a:pt x="3466" y="920"/>
                                </a:lnTo>
                                <a:lnTo>
                                  <a:pt x="3471" y="922"/>
                                </a:lnTo>
                                <a:lnTo>
                                  <a:pt x="3469" y="922"/>
                                </a:lnTo>
                                <a:lnTo>
                                  <a:pt x="4618" y="1683"/>
                                </a:lnTo>
                                <a:lnTo>
                                  <a:pt x="4618" y="1685"/>
                                </a:lnTo>
                                <a:lnTo>
                                  <a:pt x="4623" y="1685"/>
                                </a:lnTo>
                                <a:lnTo>
                                  <a:pt x="5777" y="1781"/>
                                </a:lnTo>
                                <a:lnTo>
                                  <a:pt x="5782" y="1781"/>
                                </a:lnTo>
                                <a:lnTo>
                                  <a:pt x="5787" y="1779"/>
                                </a:lnTo>
                                <a:lnTo>
                                  <a:pt x="5787" y="1767"/>
                                </a:lnTo>
                                <a:lnTo>
                                  <a:pt x="5784" y="1762"/>
                                </a:lnTo>
                                <a:lnTo>
                                  <a:pt x="5777" y="1762"/>
                                </a:lnTo>
                                <a:lnTo>
                                  <a:pt x="4651" y="1668"/>
                                </a:lnTo>
                                <a:lnTo>
                                  <a:pt x="4627" y="1668"/>
                                </a:lnTo>
                                <a:lnTo>
                                  <a:pt x="4623" y="1666"/>
                                </a:lnTo>
                                <a:lnTo>
                                  <a:pt x="4624" y="1666"/>
                                </a:lnTo>
                                <a:lnTo>
                                  <a:pt x="3501" y="922"/>
                                </a:lnTo>
                                <a:lnTo>
                                  <a:pt x="3471" y="922"/>
                                </a:lnTo>
                                <a:lnTo>
                                  <a:pt x="3469" y="922"/>
                                </a:lnTo>
                                <a:lnTo>
                                  <a:pt x="3501" y="922"/>
                                </a:lnTo>
                                <a:lnTo>
                                  <a:pt x="3497" y="920"/>
                                </a:lnTo>
                                <a:close/>
                                <a:moveTo>
                                  <a:pt x="4623" y="1666"/>
                                </a:moveTo>
                                <a:lnTo>
                                  <a:pt x="4627" y="1668"/>
                                </a:lnTo>
                                <a:lnTo>
                                  <a:pt x="4624" y="1666"/>
                                </a:lnTo>
                                <a:lnTo>
                                  <a:pt x="4623" y="1666"/>
                                </a:lnTo>
                                <a:close/>
                                <a:moveTo>
                                  <a:pt x="4624" y="1666"/>
                                </a:moveTo>
                                <a:lnTo>
                                  <a:pt x="4627" y="1668"/>
                                </a:lnTo>
                                <a:lnTo>
                                  <a:pt x="4651" y="1668"/>
                                </a:lnTo>
                                <a:lnTo>
                                  <a:pt x="4624" y="1666"/>
                                </a:lnTo>
                                <a:close/>
                                <a:moveTo>
                                  <a:pt x="4624" y="1666"/>
                                </a:moveTo>
                                <a:lnTo>
                                  <a:pt x="4623" y="1666"/>
                                </a:lnTo>
                                <a:lnTo>
                                  <a:pt x="4624" y="1666"/>
                                </a:lnTo>
                                <a:close/>
                                <a:moveTo>
                                  <a:pt x="3466" y="920"/>
                                </a:moveTo>
                                <a:lnTo>
                                  <a:pt x="3469" y="922"/>
                                </a:lnTo>
                                <a:lnTo>
                                  <a:pt x="3471" y="922"/>
                                </a:lnTo>
                                <a:lnTo>
                                  <a:pt x="3466" y="92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7" y="20"/>
                                </a:lnTo>
                                <a:lnTo>
                                  <a:pt x="1159" y="257"/>
                                </a:lnTo>
                                <a:lnTo>
                                  <a:pt x="1157" y="257"/>
                                </a:lnTo>
                                <a:lnTo>
                                  <a:pt x="2311" y="826"/>
                                </a:lnTo>
                                <a:lnTo>
                                  <a:pt x="2316" y="826"/>
                                </a:lnTo>
                                <a:lnTo>
                                  <a:pt x="3469" y="922"/>
                                </a:lnTo>
                                <a:lnTo>
                                  <a:pt x="3466" y="920"/>
                                </a:lnTo>
                                <a:lnTo>
                                  <a:pt x="3497" y="920"/>
                                </a:lnTo>
                                <a:lnTo>
                                  <a:pt x="3475" y="905"/>
                                </a:lnTo>
                                <a:lnTo>
                                  <a:pt x="3475" y="903"/>
                                </a:lnTo>
                                <a:lnTo>
                                  <a:pt x="3471" y="903"/>
                                </a:lnTo>
                                <a:lnTo>
                                  <a:pt x="2316" y="807"/>
                                </a:lnTo>
                                <a:lnTo>
                                  <a:pt x="2321" y="807"/>
                                </a:lnTo>
                                <a:lnTo>
                                  <a:pt x="1167" y="238"/>
                                </a:lnTo>
                                <a:lnTo>
                                  <a:pt x="1164" y="23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4" y="-3022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2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9" y="-2782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3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3" y="-2216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4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5" y="-2118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5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-1357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6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2" y="-1261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7" name="Freeform 590"/>
                        <wps:cNvSpPr>
                          <a:spLocks/>
                        </wps:cNvSpPr>
                        <wps:spPr bwMode="auto">
                          <a:xfrm>
                            <a:off x="3283" y="-3178"/>
                            <a:ext cx="5926" cy="1755"/>
                          </a:xfrm>
                          <a:custGeom>
                            <a:avLst/>
                            <a:gdLst>
                              <a:gd name="T0" fmla="+- 0 9206 3283"/>
                              <a:gd name="T1" fmla="*/ T0 w 5926"/>
                              <a:gd name="T2" fmla="+- 0 -2928 -3178"/>
                              <a:gd name="T3" fmla="*/ -2928 h 1755"/>
                              <a:gd name="T4" fmla="+- 0 9050 3283"/>
                              <a:gd name="T5" fmla="*/ T4 w 5926"/>
                              <a:gd name="T6" fmla="+- 0 -2924 -3178"/>
                              <a:gd name="T7" fmla="*/ -2924 h 1755"/>
                              <a:gd name="T8" fmla="+- 0 8057 3283"/>
                              <a:gd name="T9" fmla="*/ T8 w 5926"/>
                              <a:gd name="T10" fmla="+- 0 -3011 -3178"/>
                              <a:gd name="T11" fmla="*/ -3011 h 1755"/>
                              <a:gd name="T12" fmla="+- 0 8057 3283"/>
                              <a:gd name="T13" fmla="*/ T12 w 5926"/>
                              <a:gd name="T14" fmla="+- 0 -3080 -3178"/>
                              <a:gd name="T15" fmla="*/ -3080 h 1755"/>
                              <a:gd name="T16" fmla="+- 0 8054 3283"/>
                              <a:gd name="T17" fmla="*/ T16 w 5926"/>
                              <a:gd name="T18" fmla="+- 0 -3092 -3178"/>
                              <a:gd name="T19" fmla="*/ -3092 h 1755"/>
                              <a:gd name="T20" fmla="+- 0 7898 3283"/>
                              <a:gd name="T21" fmla="*/ T20 w 5926"/>
                              <a:gd name="T22" fmla="+- 0 -3087 -3178"/>
                              <a:gd name="T23" fmla="*/ -3087 h 1755"/>
                              <a:gd name="T24" fmla="+- 0 6902 3283"/>
                              <a:gd name="T25" fmla="*/ T24 w 5926"/>
                              <a:gd name="T26" fmla="+- 0 -3069 -3178"/>
                              <a:gd name="T27" fmla="*/ -3069 h 1755"/>
                              <a:gd name="T28" fmla="+- 0 6902 3283"/>
                              <a:gd name="T29" fmla="*/ T28 w 5926"/>
                              <a:gd name="T30" fmla="+- 0 -3130 -3178"/>
                              <a:gd name="T31" fmla="*/ -3130 h 1755"/>
                              <a:gd name="T32" fmla="+- 0 6900 3283"/>
                              <a:gd name="T33" fmla="*/ T32 w 5926"/>
                              <a:gd name="T34" fmla="+- 0 -3142 -3178"/>
                              <a:gd name="T35" fmla="*/ -3142 h 1755"/>
                              <a:gd name="T36" fmla="+- 0 6744 3283"/>
                              <a:gd name="T37" fmla="*/ T36 w 5926"/>
                              <a:gd name="T38" fmla="+- 0 -3137 -3178"/>
                              <a:gd name="T39" fmla="*/ -3137 h 1755"/>
                              <a:gd name="T40" fmla="+- 0 6287 3283"/>
                              <a:gd name="T41" fmla="*/ T40 w 5926"/>
                              <a:gd name="T42" fmla="+- 0 -3089 -3178"/>
                              <a:gd name="T43" fmla="*/ -3089 h 1755"/>
                              <a:gd name="T44" fmla="+- 0 5750 3283"/>
                              <a:gd name="T45" fmla="*/ T44 w 5926"/>
                              <a:gd name="T46" fmla="+- 0 -3156 -3178"/>
                              <a:gd name="T47" fmla="*/ -3156 h 1755"/>
                              <a:gd name="T48" fmla="+- 0 5750 3283"/>
                              <a:gd name="T49" fmla="*/ T48 w 5926"/>
                              <a:gd name="T50" fmla="+- 0 -3173 -3178"/>
                              <a:gd name="T51" fmla="*/ -3173 h 1755"/>
                              <a:gd name="T52" fmla="+- 0 5597 3283"/>
                              <a:gd name="T53" fmla="*/ T52 w 5926"/>
                              <a:gd name="T54" fmla="+- 0 -3178 -3178"/>
                              <a:gd name="T55" fmla="*/ -3178 h 1755"/>
                              <a:gd name="T56" fmla="+- 0 5592 3283"/>
                              <a:gd name="T57" fmla="*/ T56 w 5926"/>
                              <a:gd name="T58" fmla="+- 0 -3095 -3178"/>
                              <a:gd name="T59" fmla="*/ -3095 h 1755"/>
                              <a:gd name="T60" fmla="+- 0 4596 3283"/>
                              <a:gd name="T61" fmla="*/ T60 w 5926"/>
                              <a:gd name="T62" fmla="+- 0 -2955 -3178"/>
                              <a:gd name="T63" fmla="*/ -2955 h 1755"/>
                              <a:gd name="T64" fmla="+- 0 4596 3283"/>
                              <a:gd name="T65" fmla="*/ T64 w 5926"/>
                              <a:gd name="T66" fmla="+- 0 -2972 -3178"/>
                              <a:gd name="T67" fmla="*/ -2972 h 1755"/>
                              <a:gd name="T68" fmla="+- 0 4442 3283"/>
                              <a:gd name="T69" fmla="*/ T68 w 5926"/>
                              <a:gd name="T70" fmla="+- 0 -2976 -3178"/>
                              <a:gd name="T71" fmla="*/ -2976 h 1755"/>
                              <a:gd name="T72" fmla="+- 0 4438 3283"/>
                              <a:gd name="T73" fmla="*/ T72 w 5926"/>
                              <a:gd name="T74" fmla="+- 0 -2820 -3178"/>
                              <a:gd name="T75" fmla="*/ -2820 h 1755"/>
                              <a:gd name="T76" fmla="+- 0 4438 3283"/>
                              <a:gd name="T77" fmla="*/ T76 w 5926"/>
                              <a:gd name="T78" fmla="+- 0 -2890 -3178"/>
                              <a:gd name="T79" fmla="*/ -2890 h 1755"/>
                              <a:gd name="T80" fmla="+- 0 4438 3283"/>
                              <a:gd name="T81" fmla="*/ T80 w 5926"/>
                              <a:gd name="T82" fmla="+- 0 -2820 -3178"/>
                              <a:gd name="T83" fmla="*/ -2820 h 1755"/>
                              <a:gd name="T84" fmla="+- 0 4438 3283"/>
                              <a:gd name="T85" fmla="*/ T84 w 5926"/>
                              <a:gd name="T86" fmla="+- 0 -2972 -3178"/>
                              <a:gd name="T87" fmla="*/ -2972 h 1755"/>
                              <a:gd name="T88" fmla="+- 0 3442 3283"/>
                              <a:gd name="T89" fmla="*/ T88 w 5926"/>
                              <a:gd name="T90" fmla="+- 0 -2967 -3178"/>
                              <a:gd name="T91" fmla="*/ -2967 h 1755"/>
                              <a:gd name="T92" fmla="+- 0 3442 3283"/>
                              <a:gd name="T93" fmla="*/ T92 w 5926"/>
                              <a:gd name="T94" fmla="+- 0 -3032 -3178"/>
                              <a:gd name="T95" fmla="*/ -3032 h 1755"/>
                              <a:gd name="T96" fmla="+- 0 3439 3283"/>
                              <a:gd name="T97" fmla="*/ T96 w 5926"/>
                              <a:gd name="T98" fmla="+- 0 -3044 -3178"/>
                              <a:gd name="T99" fmla="*/ -3044 h 1755"/>
                              <a:gd name="T100" fmla="+- 0 3283 3283"/>
                              <a:gd name="T101" fmla="*/ T100 w 5926"/>
                              <a:gd name="T102" fmla="+- 0 -3039 -3178"/>
                              <a:gd name="T103" fmla="*/ -3039 h 1755"/>
                              <a:gd name="T104" fmla="+- 0 3288 3283"/>
                              <a:gd name="T105" fmla="*/ T104 w 5926"/>
                              <a:gd name="T106" fmla="+- 0 -2883 -3178"/>
                              <a:gd name="T107" fmla="*/ -2883 h 1755"/>
                              <a:gd name="T108" fmla="+- 0 3442 3283"/>
                              <a:gd name="T109" fmla="*/ T108 w 5926"/>
                              <a:gd name="T110" fmla="+- 0 -2888 -3178"/>
                              <a:gd name="T111" fmla="*/ -2888 h 1755"/>
                              <a:gd name="T112" fmla="+- 0 3442 3283"/>
                              <a:gd name="T113" fmla="*/ T112 w 5926"/>
                              <a:gd name="T114" fmla="+- 0 -2904 -3178"/>
                              <a:gd name="T115" fmla="*/ -2904 h 1755"/>
                              <a:gd name="T116" fmla="+- 0 4514 3283"/>
                              <a:gd name="T117" fmla="*/ T116 w 5926"/>
                              <a:gd name="T118" fmla="+- 0 -2789 -3178"/>
                              <a:gd name="T119" fmla="*/ -2789 h 1755"/>
                              <a:gd name="T120" fmla="+- 0 5666 3283"/>
                              <a:gd name="T121" fmla="*/ T120 w 5926"/>
                              <a:gd name="T122" fmla="+- 0 -2088 -3178"/>
                              <a:gd name="T123" fmla="*/ -2088 h 1755"/>
                              <a:gd name="T124" fmla="+- 0 6825 3283"/>
                              <a:gd name="T125" fmla="*/ T124 w 5926"/>
                              <a:gd name="T126" fmla="+- 0 -2088 -3178"/>
                              <a:gd name="T127" fmla="*/ -2088 h 1755"/>
                              <a:gd name="T128" fmla="+- 0 7975 3283"/>
                              <a:gd name="T129" fmla="*/ T128 w 5926"/>
                              <a:gd name="T130" fmla="+- 0 -1424 -3178"/>
                              <a:gd name="T131" fmla="*/ -1424 h 1755"/>
                              <a:gd name="T132" fmla="+- 0 8266 3283"/>
                              <a:gd name="T133" fmla="*/ T132 w 5926"/>
                              <a:gd name="T134" fmla="+- 0 -1440 -3178"/>
                              <a:gd name="T135" fmla="*/ -1440 h 1755"/>
                              <a:gd name="T136" fmla="+- 0 9137 3283"/>
                              <a:gd name="T137" fmla="*/ T136 w 5926"/>
                              <a:gd name="T138" fmla="+- 0 -1491 -3178"/>
                              <a:gd name="T139" fmla="*/ -1491 h 1755"/>
                              <a:gd name="T140" fmla="+- 0 9142 3283"/>
                              <a:gd name="T141" fmla="*/ T140 w 5926"/>
                              <a:gd name="T142" fmla="+- 0 -1505 -3178"/>
                              <a:gd name="T143" fmla="*/ -1505 h 1755"/>
                              <a:gd name="T144" fmla="+- 0 9132 3283"/>
                              <a:gd name="T145" fmla="*/ T144 w 5926"/>
                              <a:gd name="T146" fmla="+- 0 -1510 -3178"/>
                              <a:gd name="T147" fmla="*/ -1510 h 1755"/>
                              <a:gd name="T148" fmla="+- 0 6855 3283"/>
                              <a:gd name="T149" fmla="*/ T148 w 5926"/>
                              <a:gd name="T150" fmla="+- 0 -2091 -3178"/>
                              <a:gd name="T151" fmla="*/ -2091 h 1755"/>
                              <a:gd name="T152" fmla="+- 0 6830 3283"/>
                              <a:gd name="T153" fmla="*/ T152 w 5926"/>
                              <a:gd name="T154" fmla="+- 0 -2105 -3178"/>
                              <a:gd name="T155" fmla="*/ -2105 h 1755"/>
                              <a:gd name="T156" fmla="+- 0 5672 3283"/>
                              <a:gd name="T157" fmla="*/ T156 w 5926"/>
                              <a:gd name="T158" fmla="+- 0 -2105 -3178"/>
                              <a:gd name="T159" fmla="*/ -2105 h 1755"/>
                              <a:gd name="T160" fmla="+- 0 4522 3283"/>
                              <a:gd name="T161" fmla="*/ T160 w 5926"/>
                              <a:gd name="T162" fmla="+- 0 -2806 -3178"/>
                              <a:gd name="T163" fmla="*/ -2806 h 1755"/>
                              <a:gd name="T164" fmla="+- 0 4519 3283"/>
                              <a:gd name="T165" fmla="*/ T164 w 5926"/>
                              <a:gd name="T166" fmla="+- 0 -2808 -3178"/>
                              <a:gd name="T167" fmla="*/ -2808 h 1755"/>
                              <a:gd name="T168" fmla="+- 0 4594 3283"/>
                              <a:gd name="T169" fmla="*/ T168 w 5926"/>
                              <a:gd name="T170" fmla="+- 0 -2816 -3178"/>
                              <a:gd name="T171" fmla="*/ -2816 h 1755"/>
                              <a:gd name="T172" fmla="+- 0 4596 3283"/>
                              <a:gd name="T173" fmla="*/ T172 w 5926"/>
                              <a:gd name="T174" fmla="+- 0 -2825 -3178"/>
                              <a:gd name="T175" fmla="*/ -2825 h 1755"/>
                              <a:gd name="T176" fmla="+- 0 4596 3283"/>
                              <a:gd name="T177" fmla="*/ T176 w 5926"/>
                              <a:gd name="T178" fmla="+- 0 -2899 -3178"/>
                              <a:gd name="T179" fmla="*/ -2899 h 1755"/>
                              <a:gd name="T180" fmla="+- 0 5592 3283"/>
                              <a:gd name="T181" fmla="*/ T180 w 5926"/>
                              <a:gd name="T182" fmla="+- 0 -3075 -3178"/>
                              <a:gd name="T183" fmla="*/ -3075 h 1755"/>
                              <a:gd name="T184" fmla="+- 0 5597 3283"/>
                              <a:gd name="T185" fmla="*/ T184 w 5926"/>
                              <a:gd name="T186" fmla="+- 0 -3017 -3178"/>
                              <a:gd name="T187" fmla="*/ -3017 h 1755"/>
                              <a:gd name="T188" fmla="+- 0 5750 3283"/>
                              <a:gd name="T189" fmla="*/ T188 w 5926"/>
                              <a:gd name="T190" fmla="+- 0 -3022 -3178"/>
                              <a:gd name="T191" fmla="*/ -3022 h 1755"/>
                              <a:gd name="T192" fmla="+- 0 5750 3283"/>
                              <a:gd name="T193" fmla="*/ T192 w 5926"/>
                              <a:gd name="T194" fmla="+- 0 -3039 -3178"/>
                              <a:gd name="T195" fmla="*/ -3039 h 1755"/>
                              <a:gd name="T196" fmla="+- 0 6744 3283"/>
                              <a:gd name="T197" fmla="*/ T196 w 5926"/>
                              <a:gd name="T198" fmla="+- 0 -3056 -3178"/>
                              <a:gd name="T199" fmla="*/ -3056 h 1755"/>
                              <a:gd name="T200" fmla="+- 0 6749 3283"/>
                              <a:gd name="T201" fmla="*/ T200 w 5926"/>
                              <a:gd name="T202" fmla="+- 0 -2981 -3178"/>
                              <a:gd name="T203" fmla="*/ -2981 h 1755"/>
                              <a:gd name="T204" fmla="+- 0 6902 3283"/>
                              <a:gd name="T205" fmla="*/ T204 w 5926"/>
                              <a:gd name="T206" fmla="+- 0 -2986 -3178"/>
                              <a:gd name="T207" fmla="*/ -2986 h 1755"/>
                              <a:gd name="T208" fmla="+- 0 6902 3283"/>
                              <a:gd name="T209" fmla="*/ T208 w 5926"/>
                              <a:gd name="T210" fmla="+- 0 -3003 -3178"/>
                              <a:gd name="T211" fmla="*/ -3003 h 1755"/>
                              <a:gd name="T212" fmla="+- 0 7898 3283"/>
                              <a:gd name="T213" fmla="*/ T212 w 5926"/>
                              <a:gd name="T214" fmla="+- 0 -3006 -3178"/>
                              <a:gd name="T215" fmla="*/ -3006 h 1755"/>
                              <a:gd name="T216" fmla="+- 0 7903 3283"/>
                              <a:gd name="T217" fmla="*/ T216 w 5926"/>
                              <a:gd name="T218" fmla="+- 0 -2931 -3178"/>
                              <a:gd name="T219" fmla="*/ -2931 h 1755"/>
                              <a:gd name="T220" fmla="+- 0 8057 3283"/>
                              <a:gd name="T221" fmla="*/ T220 w 5926"/>
                              <a:gd name="T222" fmla="+- 0 -2936 -3178"/>
                              <a:gd name="T223" fmla="*/ -2936 h 1755"/>
                              <a:gd name="T224" fmla="+- 0 8057 3283"/>
                              <a:gd name="T225" fmla="*/ T224 w 5926"/>
                              <a:gd name="T226" fmla="+- 0 -2952 -3178"/>
                              <a:gd name="T227" fmla="*/ -2952 h 1755"/>
                              <a:gd name="T228" fmla="+- 0 9050 3283"/>
                              <a:gd name="T229" fmla="*/ T228 w 5926"/>
                              <a:gd name="T230" fmla="+- 0 -2848 -3178"/>
                              <a:gd name="T231" fmla="*/ -2848 h 1755"/>
                              <a:gd name="T232" fmla="+- 0 9055 3283"/>
                              <a:gd name="T233" fmla="*/ T232 w 5926"/>
                              <a:gd name="T234" fmla="+- 0 -2768 -3178"/>
                              <a:gd name="T235" fmla="*/ -2768 h 1755"/>
                              <a:gd name="T236" fmla="+- 0 9209 3283"/>
                              <a:gd name="T237" fmla="*/ T236 w 5926"/>
                              <a:gd name="T238" fmla="+- 0 -2772 -3178"/>
                              <a:gd name="T239" fmla="*/ -2772 h 1755"/>
                              <a:gd name="T240" fmla="+- 0 9209 3283"/>
                              <a:gd name="T241" fmla="*/ T240 w 5926"/>
                              <a:gd name="T242" fmla="+- 0 -2789 -3178"/>
                              <a:gd name="T243" fmla="*/ -2789 h 1755"/>
                              <a:gd name="T244" fmla="+- 0 9209 3283"/>
                              <a:gd name="T245" fmla="*/ T244 w 5926"/>
                              <a:gd name="T246" fmla="+- 0 -2916 -3178"/>
                              <a:gd name="T247" fmla="*/ -2916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926" h="1755">
                                <a:moveTo>
                                  <a:pt x="5926" y="254"/>
                                </a:moveTo>
                                <a:lnTo>
                                  <a:pt x="5923" y="250"/>
                                </a:lnTo>
                                <a:lnTo>
                                  <a:pt x="5772" y="250"/>
                                </a:lnTo>
                                <a:lnTo>
                                  <a:pt x="5767" y="254"/>
                                </a:lnTo>
                                <a:lnTo>
                                  <a:pt x="5767" y="310"/>
                                </a:lnTo>
                                <a:lnTo>
                                  <a:pt x="4774" y="167"/>
                                </a:lnTo>
                                <a:lnTo>
                                  <a:pt x="4774" y="108"/>
                                </a:lnTo>
                                <a:lnTo>
                                  <a:pt x="4774" y="98"/>
                                </a:lnTo>
                                <a:lnTo>
                                  <a:pt x="4774" y="91"/>
                                </a:lnTo>
                                <a:lnTo>
                                  <a:pt x="4771" y="86"/>
                                </a:lnTo>
                                <a:lnTo>
                                  <a:pt x="4620" y="86"/>
                                </a:lnTo>
                                <a:lnTo>
                                  <a:pt x="4615" y="91"/>
                                </a:lnTo>
                                <a:lnTo>
                                  <a:pt x="4615" y="153"/>
                                </a:lnTo>
                                <a:lnTo>
                                  <a:pt x="3619" y="109"/>
                                </a:lnTo>
                                <a:lnTo>
                                  <a:pt x="3619" y="58"/>
                                </a:lnTo>
                                <a:lnTo>
                                  <a:pt x="3619" y="48"/>
                                </a:lnTo>
                                <a:lnTo>
                                  <a:pt x="3619" y="41"/>
                                </a:lnTo>
                                <a:lnTo>
                                  <a:pt x="3617" y="36"/>
                                </a:lnTo>
                                <a:lnTo>
                                  <a:pt x="3466" y="36"/>
                                </a:lnTo>
                                <a:lnTo>
                                  <a:pt x="3461" y="41"/>
                                </a:lnTo>
                                <a:lnTo>
                                  <a:pt x="3461" y="103"/>
                                </a:lnTo>
                                <a:lnTo>
                                  <a:pt x="3004" y="89"/>
                                </a:lnTo>
                                <a:lnTo>
                                  <a:pt x="2467" y="72"/>
                                </a:lnTo>
                                <a:lnTo>
                                  <a:pt x="2467" y="22"/>
                                </a:lnTo>
                                <a:lnTo>
                                  <a:pt x="2467" y="12"/>
                                </a:lnTo>
                                <a:lnTo>
                                  <a:pt x="2467" y="5"/>
                                </a:lnTo>
                                <a:lnTo>
                                  <a:pt x="2465" y="0"/>
                                </a:lnTo>
                                <a:lnTo>
                                  <a:pt x="2314" y="0"/>
                                </a:lnTo>
                                <a:lnTo>
                                  <a:pt x="2309" y="5"/>
                                </a:lnTo>
                                <a:lnTo>
                                  <a:pt x="2309" y="83"/>
                                </a:lnTo>
                                <a:lnTo>
                                  <a:pt x="1313" y="259"/>
                                </a:lnTo>
                                <a:lnTo>
                                  <a:pt x="1313" y="223"/>
                                </a:lnTo>
                                <a:lnTo>
                                  <a:pt x="1313" y="214"/>
                                </a:lnTo>
                                <a:lnTo>
                                  <a:pt x="1313" y="206"/>
                                </a:lnTo>
                                <a:lnTo>
                                  <a:pt x="1311" y="202"/>
                                </a:lnTo>
                                <a:lnTo>
                                  <a:pt x="1159" y="202"/>
                                </a:lnTo>
                                <a:lnTo>
                                  <a:pt x="1155" y="206"/>
                                </a:lnTo>
                                <a:lnTo>
                                  <a:pt x="1155" y="358"/>
                                </a:lnTo>
                                <a:lnTo>
                                  <a:pt x="316" y="239"/>
                                </a:lnTo>
                                <a:lnTo>
                                  <a:pt x="1155" y="288"/>
                                </a:lnTo>
                                <a:lnTo>
                                  <a:pt x="1155" y="358"/>
                                </a:lnTo>
                                <a:lnTo>
                                  <a:pt x="1155" y="206"/>
                                </a:lnTo>
                                <a:lnTo>
                                  <a:pt x="1155" y="269"/>
                                </a:lnTo>
                                <a:lnTo>
                                  <a:pt x="159" y="211"/>
                                </a:lnTo>
                                <a:lnTo>
                                  <a:pt x="159" y="156"/>
                                </a:lnTo>
                                <a:lnTo>
                                  <a:pt x="159" y="146"/>
                                </a:lnTo>
                                <a:lnTo>
                                  <a:pt x="159" y="139"/>
                                </a:lnTo>
                                <a:lnTo>
                                  <a:pt x="156" y="134"/>
                                </a:lnTo>
                                <a:lnTo>
                                  <a:pt x="5" y="134"/>
                                </a:lnTo>
                                <a:lnTo>
                                  <a:pt x="0" y="139"/>
                                </a:lnTo>
                                <a:lnTo>
                                  <a:pt x="0" y="290"/>
                                </a:lnTo>
                                <a:lnTo>
                                  <a:pt x="5" y="295"/>
                                </a:lnTo>
                                <a:lnTo>
                                  <a:pt x="156" y="295"/>
                                </a:lnTo>
                                <a:lnTo>
                                  <a:pt x="159" y="290"/>
                                </a:lnTo>
                                <a:lnTo>
                                  <a:pt x="159" y="286"/>
                                </a:lnTo>
                                <a:lnTo>
                                  <a:pt x="159" y="274"/>
                                </a:lnTo>
                                <a:lnTo>
                                  <a:pt x="159" y="237"/>
                                </a:lnTo>
                                <a:lnTo>
                                  <a:pt x="1231" y="389"/>
                                </a:lnTo>
                                <a:lnTo>
                                  <a:pt x="1229" y="386"/>
                                </a:lnTo>
                                <a:lnTo>
                                  <a:pt x="2383" y="1090"/>
                                </a:lnTo>
                                <a:lnTo>
                                  <a:pt x="2386" y="1092"/>
                                </a:lnTo>
                                <a:lnTo>
                                  <a:pt x="3542" y="1090"/>
                                </a:lnTo>
                                <a:lnTo>
                                  <a:pt x="4690" y="1752"/>
                                </a:lnTo>
                                <a:lnTo>
                                  <a:pt x="4692" y="1754"/>
                                </a:lnTo>
                                <a:lnTo>
                                  <a:pt x="4695" y="1754"/>
                                </a:lnTo>
                                <a:lnTo>
                                  <a:pt x="4983" y="1738"/>
                                </a:lnTo>
                                <a:lnTo>
                                  <a:pt x="5849" y="1687"/>
                                </a:lnTo>
                                <a:lnTo>
                                  <a:pt x="5854" y="1687"/>
                                </a:lnTo>
                                <a:lnTo>
                                  <a:pt x="5859" y="1682"/>
                                </a:lnTo>
                                <a:lnTo>
                                  <a:pt x="5859" y="1673"/>
                                </a:lnTo>
                                <a:lnTo>
                                  <a:pt x="5854" y="1668"/>
                                </a:lnTo>
                                <a:lnTo>
                                  <a:pt x="5849" y="1668"/>
                                </a:lnTo>
                                <a:lnTo>
                                  <a:pt x="4695" y="1735"/>
                                </a:lnTo>
                                <a:lnTo>
                                  <a:pt x="3572" y="1087"/>
                                </a:lnTo>
                                <a:lnTo>
                                  <a:pt x="3552" y="1075"/>
                                </a:lnTo>
                                <a:lnTo>
                                  <a:pt x="3547" y="1073"/>
                                </a:lnTo>
                                <a:lnTo>
                                  <a:pt x="3545" y="1070"/>
                                </a:lnTo>
                                <a:lnTo>
                                  <a:pt x="2389" y="1073"/>
                                </a:lnTo>
                                <a:lnTo>
                                  <a:pt x="1262" y="386"/>
                                </a:lnTo>
                                <a:lnTo>
                                  <a:pt x="1239" y="372"/>
                                </a:lnTo>
                                <a:lnTo>
                                  <a:pt x="1239" y="370"/>
                                </a:lnTo>
                                <a:lnTo>
                                  <a:pt x="1236" y="370"/>
                                </a:lnTo>
                                <a:lnTo>
                                  <a:pt x="1185" y="362"/>
                                </a:lnTo>
                                <a:lnTo>
                                  <a:pt x="1311" y="362"/>
                                </a:lnTo>
                                <a:lnTo>
                                  <a:pt x="1313" y="358"/>
                                </a:lnTo>
                                <a:lnTo>
                                  <a:pt x="1313" y="353"/>
                                </a:lnTo>
                                <a:lnTo>
                                  <a:pt x="1313" y="341"/>
                                </a:lnTo>
                                <a:lnTo>
                                  <a:pt x="1313" y="279"/>
                                </a:lnTo>
                                <a:lnTo>
                                  <a:pt x="1345" y="274"/>
                                </a:lnTo>
                                <a:lnTo>
                                  <a:pt x="2309" y="103"/>
                                </a:lnTo>
                                <a:lnTo>
                                  <a:pt x="2309" y="156"/>
                                </a:lnTo>
                                <a:lnTo>
                                  <a:pt x="2314" y="161"/>
                                </a:lnTo>
                                <a:lnTo>
                                  <a:pt x="2465" y="161"/>
                                </a:lnTo>
                                <a:lnTo>
                                  <a:pt x="2467" y="156"/>
                                </a:lnTo>
                                <a:lnTo>
                                  <a:pt x="2467" y="151"/>
                                </a:lnTo>
                                <a:lnTo>
                                  <a:pt x="2467" y="139"/>
                                </a:lnTo>
                                <a:lnTo>
                                  <a:pt x="2467" y="91"/>
                                </a:lnTo>
                                <a:lnTo>
                                  <a:pt x="3461" y="122"/>
                                </a:lnTo>
                                <a:lnTo>
                                  <a:pt x="3461" y="192"/>
                                </a:lnTo>
                                <a:lnTo>
                                  <a:pt x="3466" y="197"/>
                                </a:lnTo>
                                <a:lnTo>
                                  <a:pt x="3617" y="197"/>
                                </a:lnTo>
                                <a:lnTo>
                                  <a:pt x="3619" y="192"/>
                                </a:lnTo>
                                <a:lnTo>
                                  <a:pt x="3619" y="187"/>
                                </a:lnTo>
                                <a:lnTo>
                                  <a:pt x="3619" y="175"/>
                                </a:lnTo>
                                <a:lnTo>
                                  <a:pt x="3619" y="128"/>
                                </a:lnTo>
                                <a:lnTo>
                                  <a:pt x="4615" y="172"/>
                                </a:lnTo>
                                <a:lnTo>
                                  <a:pt x="4615" y="242"/>
                                </a:lnTo>
                                <a:lnTo>
                                  <a:pt x="4620" y="247"/>
                                </a:lnTo>
                                <a:lnTo>
                                  <a:pt x="4771" y="247"/>
                                </a:lnTo>
                                <a:lnTo>
                                  <a:pt x="4774" y="242"/>
                                </a:lnTo>
                                <a:lnTo>
                                  <a:pt x="4774" y="238"/>
                                </a:lnTo>
                                <a:lnTo>
                                  <a:pt x="4774" y="226"/>
                                </a:lnTo>
                                <a:lnTo>
                                  <a:pt x="4774" y="187"/>
                                </a:lnTo>
                                <a:lnTo>
                                  <a:pt x="5767" y="330"/>
                                </a:lnTo>
                                <a:lnTo>
                                  <a:pt x="5767" y="406"/>
                                </a:lnTo>
                                <a:lnTo>
                                  <a:pt x="5772" y="410"/>
                                </a:lnTo>
                                <a:lnTo>
                                  <a:pt x="5923" y="410"/>
                                </a:lnTo>
                                <a:lnTo>
                                  <a:pt x="5926" y="406"/>
                                </a:lnTo>
                                <a:lnTo>
                                  <a:pt x="5926" y="401"/>
                                </a:lnTo>
                                <a:lnTo>
                                  <a:pt x="5926" y="389"/>
                                </a:lnTo>
                                <a:lnTo>
                                  <a:pt x="5926" y="271"/>
                                </a:lnTo>
                                <a:lnTo>
                                  <a:pt x="5926" y="262"/>
                                </a:lnTo>
                                <a:lnTo>
                                  <a:pt x="5926" y="25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5" y="-3042"/>
                            <a:ext cx="15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0" y="-2876"/>
                            <a:ext cx="15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4" y="-2173"/>
                            <a:ext cx="15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-2178"/>
                            <a:ext cx="15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0" y="-1513"/>
                            <a:ext cx="15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2" y="-1580"/>
                            <a:ext cx="15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4" name="AutoShape 583"/>
                        <wps:cNvSpPr>
                          <a:spLocks/>
                        </wps:cNvSpPr>
                        <wps:spPr bwMode="auto">
                          <a:xfrm>
                            <a:off x="3355" y="-3015"/>
                            <a:ext cx="5787" cy="785"/>
                          </a:xfrm>
                          <a:custGeom>
                            <a:avLst/>
                            <a:gdLst>
                              <a:gd name="T0" fmla="+- 0 4698 3355"/>
                              <a:gd name="T1" fmla="*/ T0 w 5787"/>
                              <a:gd name="T2" fmla="+- 0 -2996 -3015"/>
                              <a:gd name="T3" fmla="*/ -2996 h 785"/>
                              <a:gd name="T4" fmla="+- 0 4517 3355"/>
                              <a:gd name="T5" fmla="*/ T4 w 5787"/>
                              <a:gd name="T6" fmla="+- 0 -2996 -3015"/>
                              <a:gd name="T7" fmla="*/ -2996 h 785"/>
                              <a:gd name="T8" fmla="+- 0 5671 3355"/>
                              <a:gd name="T9" fmla="*/ T8 w 5787"/>
                              <a:gd name="T10" fmla="+- 0 -2873 -3015"/>
                              <a:gd name="T11" fmla="*/ -2873 h 785"/>
                              <a:gd name="T12" fmla="+- 0 6823 3355"/>
                              <a:gd name="T13" fmla="*/ T12 w 5787"/>
                              <a:gd name="T14" fmla="+- 0 -2717 -3015"/>
                              <a:gd name="T15" fmla="*/ -2717 h 785"/>
                              <a:gd name="T16" fmla="+- 0 7975 3355"/>
                              <a:gd name="T17" fmla="*/ T16 w 5787"/>
                              <a:gd name="T18" fmla="+- 0 -2518 -3015"/>
                              <a:gd name="T19" fmla="*/ -2518 h 785"/>
                              <a:gd name="T20" fmla="+- 0 9130 3355"/>
                              <a:gd name="T21" fmla="*/ T20 w 5787"/>
                              <a:gd name="T22" fmla="+- 0 -2230 -3015"/>
                              <a:gd name="T23" fmla="*/ -2230 h 785"/>
                              <a:gd name="T24" fmla="+- 0 9134 3355"/>
                              <a:gd name="T25" fmla="*/ T24 w 5787"/>
                              <a:gd name="T26" fmla="+- 0 -2230 -3015"/>
                              <a:gd name="T27" fmla="*/ -2230 h 785"/>
                              <a:gd name="T28" fmla="+- 0 9139 3355"/>
                              <a:gd name="T29" fmla="*/ T28 w 5787"/>
                              <a:gd name="T30" fmla="+- 0 -2232 -3015"/>
                              <a:gd name="T31" fmla="*/ -2232 h 785"/>
                              <a:gd name="T32" fmla="+- 0 9142 3355"/>
                              <a:gd name="T33" fmla="*/ T32 w 5787"/>
                              <a:gd name="T34" fmla="+- 0 -2237 -3015"/>
                              <a:gd name="T35" fmla="*/ -2237 h 785"/>
                              <a:gd name="T36" fmla="+- 0 9142 3355"/>
                              <a:gd name="T37" fmla="*/ T36 w 5787"/>
                              <a:gd name="T38" fmla="+- 0 -2242 -3015"/>
                              <a:gd name="T39" fmla="*/ -2242 h 785"/>
                              <a:gd name="T40" fmla="+- 0 9139 3355"/>
                              <a:gd name="T41" fmla="*/ T40 w 5787"/>
                              <a:gd name="T42" fmla="+- 0 -2247 -3015"/>
                              <a:gd name="T43" fmla="*/ -2247 h 785"/>
                              <a:gd name="T44" fmla="+- 0 9134 3355"/>
                              <a:gd name="T45" fmla="*/ T44 w 5787"/>
                              <a:gd name="T46" fmla="+- 0 -2249 -3015"/>
                              <a:gd name="T47" fmla="*/ -2249 h 785"/>
                              <a:gd name="T48" fmla="+- 0 7980 3355"/>
                              <a:gd name="T49" fmla="*/ T48 w 5787"/>
                              <a:gd name="T50" fmla="+- 0 -2537 -3015"/>
                              <a:gd name="T51" fmla="*/ -2537 h 785"/>
                              <a:gd name="T52" fmla="+- 0 6828 3355"/>
                              <a:gd name="T53" fmla="*/ T52 w 5787"/>
                              <a:gd name="T54" fmla="+- 0 -2736 -3015"/>
                              <a:gd name="T55" fmla="*/ -2736 h 785"/>
                              <a:gd name="T56" fmla="+- 0 5671 3355"/>
                              <a:gd name="T57" fmla="*/ T56 w 5787"/>
                              <a:gd name="T58" fmla="+- 0 -2892 -3015"/>
                              <a:gd name="T59" fmla="*/ -2892 h 785"/>
                              <a:gd name="T60" fmla="+- 0 4698 3355"/>
                              <a:gd name="T61" fmla="*/ T60 w 5787"/>
                              <a:gd name="T62" fmla="+- 0 -2996 -3015"/>
                              <a:gd name="T63" fmla="*/ -2996 h 785"/>
                              <a:gd name="T64" fmla="+- 0 4517 3355"/>
                              <a:gd name="T65" fmla="*/ T64 w 5787"/>
                              <a:gd name="T66" fmla="+- 0 -3015 -3015"/>
                              <a:gd name="T67" fmla="*/ -3015 h 785"/>
                              <a:gd name="T68" fmla="+- 0 3365 3355"/>
                              <a:gd name="T69" fmla="*/ T68 w 5787"/>
                              <a:gd name="T70" fmla="+- 0 -2972 -3015"/>
                              <a:gd name="T71" fmla="*/ -2972 h 785"/>
                              <a:gd name="T72" fmla="+- 0 3360 3355"/>
                              <a:gd name="T73" fmla="*/ T72 w 5787"/>
                              <a:gd name="T74" fmla="+- 0 -2972 -3015"/>
                              <a:gd name="T75" fmla="*/ -2972 h 785"/>
                              <a:gd name="T76" fmla="+- 0 3355 3355"/>
                              <a:gd name="T77" fmla="*/ T76 w 5787"/>
                              <a:gd name="T78" fmla="+- 0 -2967 -3015"/>
                              <a:gd name="T79" fmla="*/ -2967 h 785"/>
                              <a:gd name="T80" fmla="+- 0 3355 3355"/>
                              <a:gd name="T81" fmla="*/ T80 w 5787"/>
                              <a:gd name="T82" fmla="+- 0 -2957 -3015"/>
                              <a:gd name="T83" fmla="*/ -2957 h 785"/>
                              <a:gd name="T84" fmla="+- 0 3360 3355"/>
                              <a:gd name="T85" fmla="*/ T84 w 5787"/>
                              <a:gd name="T86" fmla="+- 0 -2952 -3015"/>
                              <a:gd name="T87" fmla="*/ -2952 h 785"/>
                              <a:gd name="T88" fmla="+- 0 3365 3355"/>
                              <a:gd name="T89" fmla="*/ T88 w 5787"/>
                              <a:gd name="T90" fmla="+- 0 -2952 -3015"/>
                              <a:gd name="T91" fmla="*/ -2952 h 785"/>
                              <a:gd name="T92" fmla="+- 0 4517 3355"/>
                              <a:gd name="T93" fmla="*/ T92 w 5787"/>
                              <a:gd name="T94" fmla="+- 0 -2996 -3015"/>
                              <a:gd name="T95" fmla="*/ -2996 h 785"/>
                              <a:gd name="T96" fmla="+- 0 4698 3355"/>
                              <a:gd name="T97" fmla="*/ T96 w 5787"/>
                              <a:gd name="T98" fmla="+- 0 -2996 -3015"/>
                              <a:gd name="T99" fmla="*/ -2996 h 785"/>
                              <a:gd name="T100" fmla="+- 0 4517 3355"/>
                              <a:gd name="T101" fmla="*/ T100 w 5787"/>
                              <a:gd name="T102" fmla="+- 0 -3015 -3015"/>
                              <a:gd name="T103" fmla="*/ -3015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787" h="785">
                                <a:moveTo>
                                  <a:pt x="1343" y="19"/>
                                </a:moveTo>
                                <a:lnTo>
                                  <a:pt x="1162" y="19"/>
                                </a:lnTo>
                                <a:lnTo>
                                  <a:pt x="2316" y="142"/>
                                </a:lnTo>
                                <a:lnTo>
                                  <a:pt x="3468" y="298"/>
                                </a:lnTo>
                                <a:lnTo>
                                  <a:pt x="4620" y="497"/>
                                </a:lnTo>
                                <a:lnTo>
                                  <a:pt x="5775" y="785"/>
                                </a:lnTo>
                                <a:lnTo>
                                  <a:pt x="5779" y="785"/>
                                </a:lnTo>
                                <a:lnTo>
                                  <a:pt x="5784" y="783"/>
                                </a:lnTo>
                                <a:lnTo>
                                  <a:pt x="5787" y="778"/>
                                </a:lnTo>
                                <a:lnTo>
                                  <a:pt x="5787" y="773"/>
                                </a:lnTo>
                                <a:lnTo>
                                  <a:pt x="5784" y="768"/>
                                </a:lnTo>
                                <a:lnTo>
                                  <a:pt x="5779" y="766"/>
                                </a:lnTo>
                                <a:lnTo>
                                  <a:pt x="4625" y="478"/>
                                </a:lnTo>
                                <a:lnTo>
                                  <a:pt x="3473" y="279"/>
                                </a:lnTo>
                                <a:lnTo>
                                  <a:pt x="2316" y="123"/>
                                </a:lnTo>
                                <a:lnTo>
                                  <a:pt x="1343" y="19"/>
                                </a:lnTo>
                                <a:close/>
                                <a:moveTo>
                                  <a:pt x="1162" y="0"/>
                                </a:moveTo>
                                <a:lnTo>
                                  <a:pt x="10" y="43"/>
                                </a:lnTo>
                                <a:lnTo>
                                  <a:pt x="5" y="43"/>
                                </a:ln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  <a:lnTo>
                                  <a:pt x="5" y="63"/>
                                </a:lnTo>
                                <a:lnTo>
                                  <a:pt x="10" y="63"/>
                                </a:lnTo>
                                <a:lnTo>
                                  <a:pt x="1162" y="19"/>
                                </a:lnTo>
                                <a:lnTo>
                                  <a:pt x="1343" y="19"/>
                                </a:lnTo>
                                <a:lnTo>
                                  <a:pt x="1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4" y="-3022"/>
                            <a:ext cx="11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9" y="-3066"/>
                            <a:ext cx="11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3" y="-2943"/>
                            <a:ext cx="11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5" y="-2787"/>
                            <a:ext cx="11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-2588"/>
                            <a:ext cx="11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2" y="-2298"/>
                            <a:ext cx="11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1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2916" y="-1805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2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-1863"/>
                            <a:ext cx="113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3" name="AutoShape 574"/>
                        <wps:cNvSpPr>
                          <a:spLocks/>
                        </wps:cNvSpPr>
                        <wps:spPr bwMode="auto">
                          <a:xfrm>
                            <a:off x="2916" y="-1539"/>
                            <a:ext cx="404" cy="2"/>
                          </a:xfrm>
                          <a:custGeom>
                            <a:avLst/>
                            <a:gdLst>
                              <a:gd name="T0" fmla="+- 0 3178 2916"/>
                              <a:gd name="T1" fmla="*/ T0 w 404"/>
                              <a:gd name="T2" fmla="+- 0 3319 2916"/>
                              <a:gd name="T3" fmla="*/ T2 w 404"/>
                              <a:gd name="T4" fmla="+- 0 2916 2916"/>
                              <a:gd name="T5" fmla="*/ T4 w 404"/>
                              <a:gd name="T6" fmla="+- 0 3058 2916"/>
                              <a:gd name="T7" fmla="*/ T6 w 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04">
                                <a:moveTo>
                                  <a:pt x="262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0"/>
                                </a:moveTo>
                                <a:lnTo>
                                  <a:pt x="142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573"/>
                        <wps:cNvSpPr>
                          <a:spLocks/>
                        </wps:cNvSpPr>
                        <wps:spPr bwMode="auto">
                          <a:xfrm>
                            <a:off x="3048" y="-1609"/>
                            <a:ext cx="140" cy="140"/>
                          </a:xfrm>
                          <a:custGeom>
                            <a:avLst/>
                            <a:gdLst>
                              <a:gd name="T0" fmla="+- 0 3187 3048"/>
                              <a:gd name="T1" fmla="*/ T0 w 140"/>
                              <a:gd name="T2" fmla="+- 0 -1604 -1608"/>
                              <a:gd name="T3" fmla="*/ -1604 h 140"/>
                              <a:gd name="T4" fmla="+- 0 3182 3048"/>
                              <a:gd name="T5" fmla="*/ T4 w 140"/>
                              <a:gd name="T6" fmla="+- 0 -1608 -1608"/>
                              <a:gd name="T7" fmla="*/ -1608 h 140"/>
                              <a:gd name="T8" fmla="+- 0 3053 3048"/>
                              <a:gd name="T9" fmla="*/ T8 w 140"/>
                              <a:gd name="T10" fmla="+- 0 -1608 -1608"/>
                              <a:gd name="T11" fmla="*/ -1608 h 140"/>
                              <a:gd name="T12" fmla="+- 0 3048 3048"/>
                              <a:gd name="T13" fmla="*/ T12 w 140"/>
                              <a:gd name="T14" fmla="+- 0 -1604 -1608"/>
                              <a:gd name="T15" fmla="*/ -1604 h 140"/>
                              <a:gd name="T16" fmla="+- 0 3048 3048"/>
                              <a:gd name="T17" fmla="*/ T16 w 140"/>
                              <a:gd name="T18" fmla="+- 0 -1474 -1608"/>
                              <a:gd name="T19" fmla="*/ -1474 h 140"/>
                              <a:gd name="T20" fmla="+- 0 3053 3048"/>
                              <a:gd name="T21" fmla="*/ T20 w 140"/>
                              <a:gd name="T22" fmla="+- 0 -1469 -1608"/>
                              <a:gd name="T23" fmla="*/ -1469 h 140"/>
                              <a:gd name="T24" fmla="+- 0 3182 3048"/>
                              <a:gd name="T25" fmla="*/ T24 w 140"/>
                              <a:gd name="T26" fmla="+- 0 -1469 -1608"/>
                              <a:gd name="T27" fmla="*/ -1469 h 140"/>
                              <a:gd name="T28" fmla="+- 0 3187 3048"/>
                              <a:gd name="T29" fmla="*/ T28 w 140"/>
                              <a:gd name="T30" fmla="+- 0 -1474 -1608"/>
                              <a:gd name="T31" fmla="*/ -1474 h 140"/>
                              <a:gd name="T32" fmla="+- 0 3187 3048"/>
                              <a:gd name="T33" fmla="*/ T32 w 140"/>
                              <a:gd name="T34" fmla="+- 0 -1479 -1608"/>
                              <a:gd name="T35" fmla="*/ -1479 h 140"/>
                              <a:gd name="T36" fmla="+- 0 3187 3048"/>
                              <a:gd name="T37" fmla="*/ T36 w 140"/>
                              <a:gd name="T38" fmla="+- 0 -1488 -1608"/>
                              <a:gd name="T39" fmla="*/ -1488 h 140"/>
                              <a:gd name="T40" fmla="+- 0 3187 3048"/>
                              <a:gd name="T41" fmla="*/ T40 w 140"/>
                              <a:gd name="T42" fmla="+- 0 -1589 -1608"/>
                              <a:gd name="T43" fmla="*/ -1589 h 140"/>
                              <a:gd name="T44" fmla="+- 0 3187 3048"/>
                              <a:gd name="T45" fmla="*/ T44 w 140"/>
                              <a:gd name="T46" fmla="+- 0 -1599 -1608"/>
                              <a:gd name="T47" fmla="*/ -1599 h 140"/>
                              <a:gd name="T48" fmla="+- 0 3187 3048"/>
                              <a:gd name="T49" fmla="*/ T48 w 140"/>
                              <a:gd name="T50" fmla="+- 0 -1604 -1608"/>
                              <a:gd name="T51" fmla="*/ -160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39" y="4"/>
                                </a:moveTo>
                                <a:lnTo>
                                  <a:pt x="134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34"/>
                                </a:lnTo>
                                <a:lnTo>
                                  <a:pt x="5" y="139"/>
                                </a:lnTo>
                                <a:lnTo>
                                  <a:pt x="134" y="139"/>
                                </a:lnTo>
                                <a:lnTo>
                                  <a:pt x="139" y="134"/>
                                </a:lnTo>
                                <a:lnTo>
                                  <a:pt x="139" y="129"/>
                                </a:lnTo>
                                <a:lnTo>
                                  <a:pt x="139" y="120"/>
                                </a:lnTo>
                                <a:lnTo>
                                  <a:pt x="139" y="19"/>
                                </a:lnTo>
                                <a:lnTo>
                                  <a:pt x="139" y="9"/>
                                </a:lnTo>
                                <a:lnTo>
                                  <a:pt x="139" y="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2916" y="-1270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6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-1338"/>
                            <a:ext cx="13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7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2916" y="-1004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8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-1062"/>
                            <a:ext cx="113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9" name="AutoShape 568"/>
                        <wps:cNvSpPr>
                          <a:spLocks/>
                        </wps:cNvSpPr>
                        <wps:spPr bwMode="auto">
                          <a:xfrm>
                            <a:off x="1828" y="-3891"/>
                            <a:ext cx="8132" cy="3646"/>
                          </a:xfrm>
                          <a:custGeom>
                            <a:avLst/>
                            <a:gdLst>
                              <a:gd name="T0" fmla="+- 0 9955 1829"/>
                              <a:gd name="T1" fmla="*/ T0 w 8132"/>
                              <a:gd name="T2" fmla="+- 0 -3891 -3891"/>
                              <a:gd name="T3" fmla="*/ -3891 h 3646"/>
                              <a:gd name="T4" fmla="+- 0 1834 1829"/>
                              <a:gd name="T5" fmla="*/ T4 w 8132"/>
                              <a:gd name="T6" fmla="+- 0 -3891 -3891"/>
                              <a:gd name="T7" fmla="*/ -3891 h 3646"/>
                              <a:gd name="T8" fmla="+- 0 1829 1829"/>
                              <a:gd name="T9" fmla="*/ T8 w 8132"/>
                              <a:gd name="T10" fmla="+- 0 -3886 -3891"/>
                              <a:gd name="T11" fmla="*/ -3886 h 3646"/>
                              <a:gd name="T12" fmla="+- 0 1829 1829"/>
                              <a:gd name="T13" fmla="*/ T12 w 8132"/>
                              <a:gd name="T14" fmla="+- 0 -248 -3891"/>
                              <a:gd name="T15" fmla="*/ -248 h 3646"/>
                              <a:gd name="T16" fmla="+- 0 1834 1829"/>
                              <a:gd name="T17" fmla="*/ T16 w 8132"/>
                              <a:gd name="T18" fmla="+- 0 -245 -3891"/>
                              <a:gd name="T19" fmla="*/ -245 h 3646"/>
                              <a:gd name="T20" fmla="+- 0 9955 1829"/>
                              <a:gd name="T21" fmla="*/ T20 w 8132"/>
                              <a:gd name="T22" fmla="+- 0 -245 -3891"/>
                              <a:gd name="T23" fmla="*/ -245 h 3646"/>
                              <a:gd name="T24" fmla="+- 0 9960 1829"/>
                              <a:gd name="T25" fmla="*/ T24 w 8132"/>
                              <a:gd name="T26" fmla="+- 0 -248 -3891"/>
                              <a:gd name="T27" fmla="*/ -248 h 3646"/>
                              <a:gd name="T28" fmla="+- 0 9960 1829"/>
                              <a:gd name="T29" fmla="*/ T28 w 8132"/>
                              <a:gd name="T30" fmla="+- 0 -252 -3891"/>
                              <a:gd name="T31" fmla="*/ -252 h 3646"/>
                              <a:gd name="T32" fmla="+- 0 1843 1829"/>
                              <a:gd name="T33" fmla="*/ T32 w 8132"/>
                              <a:gd name="T34" fmla="+- 0 -252 -3891"/>
                              <a:gd name="T35" fmla="*/ -252 h 3646"/>
                              <a:gd name="T36" fmla="+- 0 1836 1829"/>
                              <a:gd name="T37" fmla="*/ T36 w 8132"/>
                              <a:gd name="T38" fmla="+- 0 -260 -3891"/>
                              <a:gd name="T39" fmla="*/ -260 h 3646"/>
                              <a:gd name="T40" fmla="+- 0 1843 1829"/>
                              <a:gd name="T41" fmla="*/ T40 w 8132"/>
                              <a:gd name="T42" fmla="+- 0 -260 -3891"/>
                              <a:gd name="T43" fmla="*/ -260 h 3646"/>
                              <a:gd name="T44" fmla="+- 0 1843 1829"/>
                              <a:gd name="T45" fmla="*/ T44 w 8132"/>
                              <a:gd name="T46" fmla="+- 0 -3874 -3891"/>
                              <a:gd name="T47" fmla="*/ -3874 h 3646"/>
                              <a:gd name="T48" fmla="+- 0 1836 1829"/>
                              <a:gd name="T49" fmla="*/ T48 w 8132"/>
                              <a:gd name="T50" fmla="+- 0 -3874 -3891"/>
                              <a:gd name="T51" fmla="*/ -3874 h 3646"/>
                              <a:gd name="T52" fmla="+- 0 1843 1829"/>
                              <a:gd name="T53" fmla="*/ T52 w 8132"/>
                              <a:gd name="T54" fmla="+- 0 -3881 -3891"/>
                              <a:gd name="T55" fmla="*/ -3881 h 3646"/>
                              <a:gd name="T56" fmla="+- 0 9960 1829"/>
                              <a:gd name="T57" fmla="*/ T56 w 8132"/>
                              <a:gd name="T58" fmla="+- 0 -3881 -3891"/>
                              <a:gd name="T59" fmla="*/ -3881 h 3646"/>
                              <a:gd name="T60" fmla="+- 0 9960 1829"/>
                              <a:gd name="T61" fmla="*/ T60 w 8132"/>
                              <a:gd name="T62" fmla="+- 0 -3886 -3891"/>
                              <a:gd name="T63" fmla="*/ -3886 h 3646"/>
                              <a:gd name="T64" fmla="+- 0 9955 1829"/>
                              <a:gd name="T65" fmla="*/ T64 w 8132"/>
                              <a:gd name="T66" fmla="+- 0 -3891 -3891"/>
                              <a:gd name="T67" fmla="*/ -3891 h 3646"/>
                              <a:gd name="T68" fmla="+- 0 1843 1829"/>
                              <a:gd name="T69" fmla="*/ T68 w 8132"/>
                              <a:gd name="T70" fmla="+- 0 -260 -3891"/>
                              <a:gd name="T71" fmla="*/ -260 h 3646"/>
                              <a:gd name="T72" fmla="+- 0 1836 1829"/>
                              <a:gd name="T73" fmla="*/ T72 w 8132"/>
                              <a:gd name="T74" fmla="+- 0 -260 -3891"/>
                              <a:gd name="T75" fmla="*/ -260 h 3646"/>
                              <a:gd name="T76" fmla="+- 0 1843 1829"/>
                              <a:gd name="T77" fmla="*/ T76 w 8132"/>
                              <a:gd name="T78" fmla="+- 0 -252 -3891"/>
                              <a:gd name="T79" fmla="*/ -252 h 3646"/>
                              <a:gd name="T80" fmla="+- 0 1843 1829"/>
                              <a:gd name="T81" fmla="*/ T80 w 8132"/>
                              <a:gd name="T82" fmla="+- 0 -260 -3891"/>
                              <a:gd name="T83" fmla="*/ -260 h 3646"/>
                              <a:gd name="T84" fmla="+- 0 9943 1829"/>
                              <a:gd name="T85" fmla="*/ T84 w 8132"/>
                              <a:gd name="T86" fmla="+- 0 -260 -3891"/>
                              <a:gd name="T87" fmla="*/ -260 h 3646"/>
                              <a:gd name="T88" fmla="+- 0 1843 1829"/>
                              <a:gd name="T89" fmla="*/ T88 w 8132"/>
                              <a:gd name="T90" fmla="+- 0 -260 -3891"/>
                              <a:gd name="T91" fmla="*/ -260 h 3646"/>
                              <a:gd name="T92" fmla="+- 0 1843 1829"/>
                              <a:gd name="T93" fmla="*/ T92 w 8132"/>
                              <a:gd name="T94" fmla="+- 0 -252 -3891"/>
                              <a:gd name="T95" fmla="*/ -252 h 3646"/>
                              <a:gd name="T96" fmla="+- 0 9943 1829"/>
                              <a:gd name="T97" fmla="*/ T96 w 8132"/>
                              <a:gd name="T98" fmla="+- 0 -252 -3891"/>
                              <a:gd name="T99" fmla="*/ -252 h 3646"/>
                              <a:gd name="T100" fmla="+- 0 9943 1829"/>
                              <a:gd name="T101" fmla="*/ T100 w 8132"/>
                              <a:gd name="T102" fmla="+- 0 -260 -3891"/>
                              <a:gd name="T103" fmla="*/ -260 h 3646"/>
                              <a:gd name="T104" fmla="+- 0 9943 1829"/>
                              <a:gd name="T105" fmla="*/ T104 w 8132"/>
                              <a:gd name="T106" fmla="+- 0 -3881 -3891"/>
                              <a:gd name="T107" fmla="*/ -3881 h 3646"/>
                              <a:gd name="T108" fmla="+- 0 9943 1829"/>
                              <a:gd name="T109" fmla="*/ T108 w 8132"/>
                              <a:gd name="T110" fmla="+- 0 -252 -3891"/>
                              <a:gd name="T111" fmla="*/ -252 h 3646"/>
                              <a:gd name="T112" fmla="+- 0 9953 1829"/>
                              <a:gd name="T113" fmla="*/ T112 w 8132"/>
                              <a:gd name="T114" fmla="+- 0 -260 -3891"/>
                              <a:gd name="T115" fmla="*/ -260 h 3646"/>
                              <a:gd name="T116" fmla="+- 0 9960 1829"/>
                              <a:gd name="T117" fmla="*/ T116 w 8132"/>
                              <a:gd name="T118" fmla="+- 0 -260 -3891"/>
                              <a:gd name="T119" fmla="*/ -260 h 3646"/>
                              <a:gd name="T120" fmla="+- 0 9960 1829"/>
                              <a:gd name="T121" fmla="*/ T120 w 8132"/>
                              <a:gd name="T122" fmla="+- 0 -3874 -3891"/>
                              <a:gd name="T123" fmla="*/ -3874 h 3646"/>
                              <a:gd name="T124" fmla="+- 0 9953 1829"/>
                              <a:gd name="T125" fmla="*/ T124 w 8132"/>
                              <a:gd name="T126" fmla="+- 0 -3874 -3891"/>
                              <a:gd name="T127" fmla="*/ -3874 h 3646"/>
                              <a:gd name="T128" fmla="+- 0 9943 1829"/>
                              <a:gd name="T129" fmla="*/ T128 w 8132"/>
                              <a:gd name="T130" fmla="+- 0 -3881 -3891"/>
                              <a:gd name="T131" fmla="*/ -3881 h 3646"/>
                              <a:gd name="T132" fmla="+- 0 9960 1829"/>
                              <a:gd name="T133" fmla="*/ T132 w 8132"/>
                              <a:gd name="T134" fmla="+- 0 -260 -3891"/>
                              <a:gd name="T135" fmla="*/ -260 h 3646"/>
                              <a:gd name="T136" fmla="+- 0 9953 1829"/>
                              <a:gd name="T137" fmla="*/ T136 w 8132"/>
                              <a:gd name="T138" fmla="+- 0 -260 -3891"/>
                              <a:gd name="T139" fmla="*/ -260 h 3646"/>
                              <a:gd name="T140" fmla="+- 0 9943 1829"/>
                              <a:gd name="T141" fmla="*/ T140 w 8132"/>
                              <a:gd name="T142" fmla="+- 0 -252 -3891"/>
                              <a:gd name="T143" fmla="*/ -252 h 3646"/>
                              <a:gd name="T144" fmla="+- 0 9960 1829"/>
                              <a:gd name="T145" fmla="*/ T144 w 8132"/>
                              <a:gd name="T146" fmla="+- 0 -252 -3891"/>
                              <a:gd name="T147" fmla="*/ -252 h 3646"/>
                              <a:gd name="T148" fmla="+- 0 9960 1829"/>
                              <a:gd name="T149" fmla="*/ T148 w 8132"/>
                              <a:gd name="T150" fmla="+- 0 -260 -3891"/>
                              <a:gd name="T151" fmla="*/ -260 h 3646"/>
                              <a:gd name="T152" fmla="+- 0 1843 1829"/>
                              <a:gd name="T153" fmla="*/ T152 w 8132"/>
                              <a:gd name="T154" fmla="+- 0 -3881 -3891"/>
                              <a:gd name="T155" fmla="*/ -3881 h 3646"/>
                              <a:gd name="T156" fmla="+- 0 1836 1829"/>
                              <a:gd name="T157" fmla="*/ T156 w 8132"/>
                              <a:gd name="T158" fmla="+- 0 -3874 -3891"/>
                              <a:gd name="T159" fmla="*/ -3874 h 3646"/>
                              <a:gd name="T160" fmla="+- 0 1843 1829"/>
                              <a:gd name="T161" fmla="*/ T160 w 8132"/>
                              <a:gd name="T162" fmla="+- 0 -3874 -3891"/>
                              <a:gd name="T163" fmla="*/ -3874 h 3646"/>
                              <a:gd name="T164" fmla="+- 0 1843 1829"/>
                              <a:gd name="T165" fmla="*/ T164 w 8132"/>
                              <a:gd name="T166" fmla="+- 0 -3881 -3891"/>
                              <a:gd name="T167" fmla="*/ -3881 h 3646"/>
                              <a:gd name="T168" fmla="+- 0 9943 1829"/>
                              <a:gd name="T169" fmla="*/ T168 w 8132"/>
                              <a:gd name="T170" fmla="+- 0 -3881 -3891"/>
                              <a:gd name="T171" fmla="*/ -3881 h 3646"/>
                              <a:gd name="T172" fmla="+- 0 1843 1829"/>
                              <a:gd name="T173" fmla="*/ T172 w 8132"/>
                              <a:gd name="T174" fmla="+- 0 -3881 -3891"/>
                              <a:gd name="T175" fmla="*/ -3881 h 3646"/>
                              <a:gd name="T176" fmla="+- 0 1843 1829"/>
                              <a:gd name="T177" fmla="*/ T176 w 8132"/>
                              <a:gd name="T178" fmla="+- 0 -3874 -3891"/>
                              <a:gd name="T179" fmla="*/ -3874 h 3646"/>
                              <a:gd name="T180" fmla="+- 0 9943 1829"/>
                              <a:gd name="T181" fmla="*/ T180 w 8132"/>
                              <a:gd name="T182" fmla="+- 0 -3874 -3891"/>
                              <a:gd name="T183" fmla="*/ -3874 h 3646"/>
                              <a:gd name="T184" fmla="+- 0 9943 1829"/>
                              <a:gd name="T185" fmla="*/ T184 w 8132"/>
                              <a:gd name="T186" fmla="+- 0 -3881 -3891"/>
                              <a:gd name="T187" fmla="*/ -3881 h 3646"/>
                              <a:gd name="T188" fmla="+- 0 9960 1829"/>
                              <a:gd name="T189" fmla="*/ T188 w 8132"/>
                              <a:gd name="T190" fmla="+- 0 -3881 -3891"/>
                              <a:gd name="T191" fmla="*/ -3881 h 3646"/>
                              <a:gd name="T192" fmla="+- 0 9943 1829"/>
                              <a:gd name="T193" fmla="*/ T192 w 8132"/>
                              <a:gd name="T194" fmla="+- 0 -3881 -3891"/>
                              <a:gd name="T195" fmla="*/ -3881 h 3646"/>
                              <a:gd name="T196" fmla="+- 0 9953 1829"/>
                              <a:gd name="T197" fmla="*/ T196 w 8132"/>
                              <a:gd name="T198" fmla="+- 0 -3874 -3891"/>
                              <a:gd name="T199" fmla="*/ -3874 h 3646"/>
                              <a:gd name="T200" fmla="+- 0 9960 1829"/>
                              <a:gd name="T201" fmla="*/ T200 w 8132"/>
                              <a:gd name="T202" fmla="+- 0 -3874 -3891"/>
                              <a:gd name="T203" fmla="*/ -3874 h 3646"/>
                              <a:gd name="T204" fmla="+- 0 9960 1829"/>
                              <a:gd name="T205" fmla="*/ T204 w 8132"/>
                              <a:gd name="T206" fmla="+- 0 -3881 -3891"/>
                              <a:gd name="T207" fmla="*/ -3881 h 3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132" h="3646">
                                <a:moveTo>
                                  <a:pt x="8126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643"/>
                                </a:lnTo>
                                <a:lnTo>
                                  <a:pt x="5" y="3646"/>
                                </a:lnTo>
                                <a:lnTo>
                                  <a:pt x="8126" y="3646"/>
                                </a:lnTo>
                                <a:lnTo>
                                  <a:pt x="8131" y="3643"/>
                                </a:lnTo>
                                <a:lnTo>
                                  <a:pt x="8131" y="3639"/>
                                </a:lnTo>
                                <a:lnTo>
                                  <a:pt x="14" y="3639"/>
                                </a:lnTo>
                                <a:lnTo>
                                  <a:pt x="7" y="3631"/>
                                </a:lnTo>
                                <a:lnTo>
                                  <a:pt x="14" y="3631"/>
                                </a:lnTo>
                                <a:lnTo>
                                  <a:pt x="14" y="17"/>
                                </a:lnTo>
                                <a:lnTo>
                                  <a:pt x="7" y="17"/>
                                </a:lnTo>
                                <a:lnTo>
                                  <a:pt x="14" y="10"/>
                                </a:lnTo>
                                <a:lnTo>
                                  <a:pt x="8131" y="10"/>
                                </a:lnTo>
                                <a:lnTo>
                                  <a:pt x="8131" y="5"/>
                                </a:lnTo>
                                <a:lnTo>
                                  <a:pt x="8126" y="0"/>
                                </a:lnTo>
                                <a:close/>
                                <a:moveTo>
                                  <a:pt x="14" y="3631"/>
                                </a:moveTo>
                                <a:lnTo>
                                  <a:pt x="7" y="3631"/>
                                </a:lnTo>
                                <a:lnTo>
                                  <a:pt x="14" y="3639"/>
                                </a:lnTo>
                                <a:lnTo>
                                  <a:pt x="14" y="3631"/>
                                </a:lnTo>
                                <a:close/>
                                <a:moveTo>
                                  <a:pt x="8114" y="3631"/>
                                </a:moveTo>
                                <a:lnTo>
                                  <a:pt x="14" y="3631"/>
                                </a:lnTo>
                                <a:lnTo>
                                  <a:pt x="14" y="3639"/>
                                </a:lnTo>
                                <a:lnTo>
                                  <a:pt x="8114" y="3639"/>
                                </a:lnTo>
                                <a:lnTo>
                                  <a:pt x="8114" y="3631"/>
                                </a:lnTo>
                                <a:close/>
                                <a:moveTo>
                                  <a:pt x="8114" y="10"/>
                                </a:moveTo>
                                <a:lnTo>
                                  <a:pt x="8114" y="3639"/>
                                </a:lnTo>
                                <a:lnTo>
                                  <a:pt x="8124" y="3631"/>
                                </a:lnTo>
                                <a:lnTo>
                                  <a:pt x="8131" y="3631"/>
                                </a:lnTo>
                                <a:lnTo>
                                  <a:pt x="8131" y="17"/>
                                </a:lnTo>
                                <a:lnTo>
                                  <a:pt x="8124" y="17"/>
                                </a:lnTo>
                                <a:lnTo>
                                  <a:pt x="8114" y="10"/>
                                </a:lnTo>
                                <a:close/>
                                <a:moveTo>
                                  <a:pt x="8131" y="3631"/>
                                </a:moveTo>
                                <a:lnTo>
                                  <a:pt x="8124" y="3631"/>
                                </a:lnTo>
                                <a:lnTo>
                                  <a:pt x="8114" y="3639"/>
                                </a:lnTo>
                                <a:lnTo>
                                  <a:pt x="8131" y="3639"/>
                                </a:lnTo>
                                <a:lnTo>
                                  <a:pt x="8131" y="3631"/>
                                </a:lnTo>
                                <a:close/>
                                <a:moveTo>
                                  <a:pt x="14" y="10"/>
                                </a:moveTo>
                                <a:lnTo>
                                  <a:pt x="7" y="17"/>
                                </a:lnTo>
                                <a:lnTo>
                                  <a:pt x="14" y="17"/>
                                </a:lnTo>
                                <a:lnTo>
                                  <a:pt x="14" y="10"/>
                                </a:lnTo>
                                <a:close/>
                                <a:moveTo>
                                  <a:pt x="8114" y="10"/>
                                </a:moveTo>
                                <a:lnTo>
                                  <a:pt x="14" y="10"/>
                                </a:lnTo>
                                <a:lnTo>
                                  <a:pt x="14" y="17"/>
                                </a:lnTo>
                                <a:lnTo>
                                  <a:pt x="8114" y="17"/>
                                </a:lnTo>
                                <a:lnTo>
                                  <a:pt x="8114" y="10"/>
                                </a:lnTo>
                                <a:close/>
                                <a:moveTo>
                                  <a:pt x="8131" y="10"/>
                                </a:moveTo>
                                <a:lnTo>
                                  <a:pt x="8114" y="10"/>
                                </a:lnTo>
                                <a:lnTo>
                                  <a:pt x="8124" y="17"/>
                                </a:lnTo>
                                <a:lnTo>
                                  <a:pt x="8131" y="17"/>
                                </a:lnTo>
                                <a:lnTo>
                                  <a:pt x="81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2116" y="-3793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DAAB4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3100" y="-3294"/>
                            <a:ext cx="4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3E840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2116" y="-3078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F2CBE9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3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4135" y="-3313"/>
                            <a:ext cx="1042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F1371" w14:textId="77777777" w:rsidR="007C3B20" w:rsidRDefault="007C3B20">
                              <w:pPr>
                                <w:spacing w:line="221" w:lineRule="exact"/>
                                <w:ind w:left="14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1.001</w:t>
                              </w:r>
                            </w:p>
                            <w:p w14:paraId="1E09D7C1" w14:textId="77777777" w:rsidR="007C3B20" w:rsidRDefault="007C3B20">
                              <w:pPr>
                                <w:spacing w:before="82" w:line="213" w:lineRule="exact"/>
                                <w:ind w:left="5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0.998</w:t>
                              </w:r>
                            </w:p>
                            <w:p w14:paraId="7AA6CAC5" w14:textId="77777777" w:rsidR="007C3B20" w:rsidRDefault="007C3B20">
                              <w:pPr>
                                <w:spacing w:line="196" w:lineRule="exact"/>
                                <w:ind w:left="5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0.995</w:t>
                              </w:r>
                            </w:p>
                            <w:p w14:paraId="6BBDE897" w14:textId="77777777" w:rsidR="007C3B20" w:rsidRDefault="007C3B20">
                              <w:pPr>
                                <w:spacing w:line="21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5836" y="-3354"/>
                            <a:ext cx="494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3442A" w14:textId="77777777" w:rsidR="007C3B20" w:rsidRDefault="007C3B20">
                              <w:pPr>
                                <w:spacing w:line="221" w:lineRule="exact"/>
                                <w:ind w:left="2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1.004</w:t>
                              </w:r>
                            </w:p>
                            <w:p w14:paraId="122AD069" w14:textId="77777777" w:rsidR="007C3B20" w:rsidRDefault="007C3B20">
                              <w:pPr>
                                <w:spacing w:before="13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0.998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6991" y="-3166"/>
                            <a:ext cx="492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F7B30" w14:textId="77777777" w:rsidR="007C3B20" w:rsidRDefault="007C3B20">
                              <w:pPr>
                                <w:spacing w:line="221" w:lineRule="exact"/>
                                <w:ind w:left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1.003</w:t>
                              </w:r>
                            </w:p>
                            <w:p w14:paraId="47A5A991" w14:textId="77777777" w:rsidR="007C3B20" w:rsidRDefault="007C3B20">
                              <w:pPr>
                                <w:spacing w:before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8164" y="-3118"/>
                            <a:ext cx="4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CFC01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9316" y="-2953"/>
                            <a:ext cx="4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D85861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8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8143" y="-2634"/>
                            <a:ext cx="4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B86BB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2116" y="-2365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965F9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5858" y="-2521"/>
                            <a:ext cx="4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D78D5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7010" y="-2204"/>
                            <a:ext cx="4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34464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9297" y="-2346"/>
                            <a:ext cx="4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94319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2116" y="-1652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42D9E3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2116" y="-937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EFB3A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3163" y="-1921"/>
                            <a:ext cx="649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9400F" w14:textId="77777777" w:rsidR="007C3B20" w:rsidRDefault="007C3B20">
                              <w:pPr>
                                <w:spacing w:line="278" w:lineRule="auto"/>
                                <w:ind w:left="18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GML PEC BPC SCH</w:t>
                              </w:r>
                            </w:p>
                            <w:p w14:paraId="56CB6247" w14:textId="77777777" w:rsidR="007C3B20" w:rsidRDefault="007C3B20">
                              <w:pPr>
                                <w:spacing w:before="1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5647" y="-1858"/>
                            <a:ext cx="4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3CCB9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7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6537" y="-1710"/>
                            <a:ext cx="4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63E99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8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7960" y="-1774"/>
                            <a:ext cx="4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D35EA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9297" y="-1606"/>
                            <a:ext cx="492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9F805E" w14:textId="77777777" w:rsidR="007C3B20" w:rsidRDefault="007C3B20">
                              <w:pPr>
                                <w:spacing w:line="221" w:lineRule="exact"/>
                                <w:ind w:left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0.959</w:t>
                              </w:r>
                            </w:p>
                            <w:p w14:paraId="580C7070" w14:textId="77777777" w:rsidR="007C3B20" w:rsidRDefault="007C3B20">
                              <w:pPr>
                                <w:spacing w:before="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4317" y="-702"/>
                            <a:ext cx="4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AFBEDD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5472" y="-702"/>
                            <a:ext cx="4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27355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5966" y="-534"/>
                            <a:ext cx="44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17017" w14:textId="77777777" w:rsidR="007C3B20" w:rsidRDefault="007C3B20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Text Box 544"/>
                        <wps:cNvSpPr txBox="1">
                          <a:spLocks noChangeArrowheads="1"/>
                        </wps:cNvSpPr>
                        <wps:spPr bwMode="auto">
                          <a:xfrm>
                            <a:off x="6624" y="-702"/>
                            <a:ext cx="4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72C88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" name="Text Box 543"/>
                        <wps:cNvSpPr txBox="1">
                          <a:spLocks noChangeArrowheads="1"/>
                        </wps:cNvSpPr>
                        <wps:spPr bwMode="auto">
                          <a:xfrm>
                            <a:off x="7778" y="-1117"/>
                            <a:ext cx="636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4BA20" w14:textId="77777777" w:rsidR="007C3B20" w:rsidRDefault="007C3B20">
                              <w:pPr>
                                <w:spacing w:line="221" w:lineRule="exact"/>
                                <w:ind w:left="16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0.953</w:t>
                              </w:r>
                            </w:p>
                            <w:p w14:paraId="29553B23" w14:textId="77777777" w:rsidR="007C3B20" w:rsidRDefault="007C3B20">
                              <w:pPr>
                                <w:spacing w:before="18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8930" y="-702"/>
                            <a:ext cx="4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338F4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82248" id="Group 541" o:spid="_x0000_s1037" style="position:absolute;left:0;text-align:left;margin-left:91.45pt;margin-top:-194.55pt;width:406.6pt;height:182.3pt;z-index:251734016;mso-position-horizontal-relative:page" coordorigin="1829,-3891" coordsize="8132,3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">
                <v:line id="Line 601" o:spid="_x0000_s1038" style="position:absolute;visibility:visible;mso-wrap-style:square" from="2789,-3677" to="2789,-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" strokecolor="#858585" strokeweight=".72pt"/>
                <v:shape id="AutoShape 600" o:spid="_x0000_s1039" style="position:absolute;left:2728;top:-3685;width:60;height:2871;visibility:visible;mso-wrap-style:square;v-text-anchor:top" coordsize="60,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" path="m60,2856r-60,l,2870r60,l60,2856t,-713l,2143r,14l60,2157r,-14m60,1428r-60,l,1442r60,l60,1428t,-713l,715r,14l60,729r,-14m60,l,,,14r60,l60,e" fillcolor="#858585" stroked="f">
                  <v:path arrowok="t" o:connecttype="custom" o:connectlocs="60,-828;0,-828;0,-814;60,-814;60,-828;60,-1541;0,-1541;0,-1527;60,-1527;60,-1541;60,-2256;0,-2256;0,-2242;60,-2242;60,-2256;60,-2969;0,-2969;0,-2955;60,-2955;60,-2969;60,-3684;0,-3684;0,-3670;60,-3670;60,-3684" o:connectangles="0,0,0,0,0,0,0,0,0,0,0,0,0,0,0,0,0,0,0,0,0,0,0,0,0"/>
                </v:shape>
                <v:line id="Line 599" o:spid="_x0000_s1040" style="position:absolute;visibility:visible;mso-wrap-style:square" from="2789,-821" to="9708,-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" strokecolor="#858585" strokeweight=".72pt"/>
                <v:shape id="AutoShape 598" o:spid="_x0000_s1041" style="position:absolute;left:3933;top:-822;width:5782;height:60;visibility:visible;mso-wrap-style:square;v-text-anchor:top" coordsize="578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" path="m14,l,,,60r14,l14,m1168,r-14,l1154,60r14,l1168,m2320,r-14,l2306,60r14,l2320,m3475,r-15,l3460,60r15,l3475,m4627,r-15,l4612,60r15,l4627,m5781,r-14,l5767,60r14,l5781,e" fillcolor="#858585" stroked="f">
                  <v:path arrowok="t" o:connecttype="custom" o:connectlocs="14,-821;0,-821;0,-761;14,-761;14,-821;1168,-821;1154,-821;1154,-761;1168,-761;1168,-821;2320,-821;2306,-821;2306,-761;2320,-761;2320,-821;3475,-821;3460,-821;3460,-761;3475,-761;3475,-821;4627,-821;4612,-821;4612,-761;4627,-761;4627,-821;5781,-821;5767,-821;5767,-761;5781,-761;5781,-821" o:connectangles="0,0,0,0,0,0,0,0,0,0,0,0,0,0,0,0,0,0,0,0,0,0,0,0,0,0,0,0,0,0"/>
                </v:shape>
                <v:shape id="AutoShape 597" o:spid="_x0000_s1042" style="position:absolute;left:3355;top:-2972;width:5787;height:1781;visibility:visible;mso-wrap-style:square;v-text-anchor:top" coordsize="5787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" path="m3497,920r-31,l3471,922r-2,l4618,1683r,2l4623,1685r1154,96l5782,1781r5,-2l5787,1767r-3,-5l5777,1762,4651,1668r-24,l4623,1666r1,l3501,922r-30,l3469,922r32,l3497,920xm4623,1666r4,2l4624,1666r-1,xm4624,1666r3,2l4651,1668r-27,-2xm4624,1666r-1,l4624,1666xm3466,920r3,2l3471,922r-5,-2xm12,l7,,,3r,9l3,17r4,3l1159,257r-2,l2311,826r5,l3469,922r-3,-2l3497,920r-22,-15l3475,903r-4,l2316,807r5,l1167,238r-3,l12,xe" fillcolor="black" stroked="f">
                  <v:path arrowok="t" o:connecttype="custom" o:connectlocs="3497,-2052;3466,-2052;3471,-2050;3469,-2050;4618,-1289;4618,-1287;4623,-1287;5777,-1191;5782,-1191;5787,-1193;5787,-1205;5784,-1210;5777,-1210;4651,-1304;4627,-1304;4623,-1306;4624,-1306;3501,-2050;3471,-2050;3469,-2050;3501,-2050;3497,-2052;4623,-1306;4627,-1304;4624,-1306;4623,-1306;4624,-1306;4627,-1304;4651,-1304;4624,-1306;4624,-1306;4623,-1306;4624,-1306;4624,-1306;3466,-2052;3469,-2050;3471,-2050;3466,-2052;12,-2972;7,-2972;0,-2969;0,-2960;3,-2955;7,-2952;1159,-2715;1157,-2715;2311,-2146;2316,-2146;3469,-2050;3466,-2052;3497,-2052;3475,-2067;3475,-2069;3471,-2069;2316,-2165;2321,-2165;1167,-2734;1164,-2734;12,-2972" o:connectangles="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6" o:spid="_x0000_s1043" type="#_x0000_t75" style="position:absolute;left:3304;top:-3022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">
                  <v:imagedata r:id="rId33" o:title=""/>
                </v:shape>
                <v:shape id="Picture 595" o:spid="_x0000_s1044" type="#_x0000_t75" style="position:absolute;left:4459;top:-2782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">
                  <v:imagedata r:id="rId33" o:title=""/>
                </v:shape>
                <v:shape id="Picture 594" o:spid="_x0000_s1045" type="#_x0000_t75" style="position:absolute;left:5613;top:-2216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">
                  <v:imagedata r:id="rId34" o:title=""/>
                </v:shape>
                <v:shape id="Picture 593" o:spid="_x0000_s1046" type="#_x0000_t75" style="position:absolute;left:6765;top:-2118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">
                  <v:imagedata r:id="rId34" o:title=""/>
                </v:shape>
                <v:shape id="Picture 592" o:spid="_x0000_s1047" type="#_x0000_t75" style="position:absolute;left:7920;top:-1357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">
                  <v:imagedata r:id="rId35" o:title=""/>
                </v:shape>
                <v:shape id="Picture 591" o:spid="_x0000_s1048" type="#_x0000_t75" style="position:absolute;left:9072;top:-1261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">
                  <v:imagedata r:id="rId33" o:title=""/>
                </v:shape>
                <v:shape id="Freeform 590" o:spid="_x0000_s1049" style="position:absolute;left:3283;top:-3178;width:5926;height:1755;visibility:visible;mso-wrap-style:square;v-text-anchor:top" coordsize="5926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" path="m5926,254r-3,-4l5772,250r-5,4l5767,310,4774,167r,-59l4774,98r,-7l4771,86r-151,l4615,91r,62l3619,109r,-51l3619,48r,-7l3617,36r-151,l3461,41r,62l3004,89,2467,72r,-50l2467,12r,-7l2465,,2314,r-5,5l2309,83,1313,259r,-36l1313,214r,-8l1311,202r-152,l1155,206r,152l316,239r839,49l1155,358r,-152l1155,269,159,211r,-55l159,146r,-7l156,134,5,134,,139,,290r5,5l156,295r3,-5l159,286r,-12l159,237,1231,389r-2,-3l2383,1090r3,2l3542,1090r1148,662l4692,1754r3,l4983,1738r866,-51l5854,1687r5,-5l5859,1673r-5,-5l5849,1668r-1154,67l3572,1087r-20,-12l3547,1073r-2,-3l2389,1073,1262,386r-23,-14l1239,370r-3,l1185,362r126,l1313,358r,-5l1313,341r,-62l1345,274,2309,103r,53l2314,161r151,l2467,156r,-5l2467,139r,-48l3461,122r,70l3466,197r151,l3619,192r,-5l3619,175r,-47l4615,172r,70l4620,247r151,l4774,242r,-4l4774,226r,-39l5767,330r,76l5772,410r151,l5926,406r,-5l5926,389r,-118l5926,262r,-8e" fillcolor="black" stroked="f">
                  <v:path arrowok="t" o:connecttype="custom" o:connectlocs="5923,-2928;5767,-2924;4774,-3011;4774,-3080;4771,-3092;4615,-3087;3619,-3069;3619,-3130;3617,-3142;3461,-3137;3004,-3089;2467,-3156;2467,-3173;2314,-3178;2309,-3095;1313,-2955;1313,-2972;1159,-2976;1155,-2820;1155,-2890;1155,-2820;1155,-2972;159,-2967;159,-3032;156,-3044;0,-3039;5,-2883;159,-2888;159,-2904;1231,-2789;2383,-2088;3542,-2088;4692,-1424;4983,-1440;5854,-1491;5859,-1505;5849,-1510;3572,-2091;3547,-2105;2389,-2105;1239,-2806;1236,-2808;1311,-2816;1313,-2825;1313,-2899;2309,-3075;2314,-3017;2467,-3022;2467,-3039;3461,-3056;3466,-2981;3619,-2986;3619,-3003;4615,-3006;4620,-2931;4774,-2936;4774,-2952;5767,-2848;5772,-2768;5926,-2772;5926,-2789;5926,-2916" o:connectangles="0,0,0,0,0,0,0,0,0,0,0,0,0,0,0,0,0,0,0,0,0,0,0,0,0,0,0,0,0,0,0,0,0,0,0,0,0,0,0,0,0,0,0,0,0,0,0,0,0,0,0,0,0,0,0,0,0,0,0,0,0,0"/>
                </v:shape>
                <v:shape id="Picture 589" o:spid="_x0000_s1050" type="#_x0000_t75" style="position:absolute;left:3285;top:-3042;width:15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">
                  <v:imagedata r:id="rId36" o:title=""/>
                </v:shape>
                <v:shape id="Picture 588" o:spid="_x0000_s1051" type="#_x0000_t75" style="position:absolute;left:4440;top:-2876;width:15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">
                  <v:imagedata r:id="rId37" o:title=""/>
                </v:shape>
                <v:shape id="Picture 587" o:spid="_x0000_s1052" type="#_x0000_t75" style="position:absolute;left:5594;top:-2173;width:15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">
                  <v:imagedata r:id="rId37" o:title=""/>
                </v:shape>
                <v:shape id="Picture 586" o:spid="_x0000_s1053" type="#_x0000_t75" style="position:absolute;left:6746;top:-2178;width:15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">
                  <v:imagedata r:id="rId37" o:title=""/>
                </v:shape>
                <v:shape id="Picture 585" o:spid="_x0000_s1054" type="#_x0000_t75" style="position:absolute;left:7900;top:-1513;width:15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">
                  <v:imagedata r:id="rId36" o:title=""/>
                </v:shape>
                <v:shape id="Picture 584" o:spid="_x0000_s1055" type="#_x0000_t75" style="position:absolute;left:9052;top:-1580;width:15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">
                  <v:imagedata r:id="rId36" o:title=""/>
                </v:shape>
                <v:shape id="AutoShape 583" o:spid="_x0000_s1056" style="position:absolute;left:3355;top:-3015;width:5787;height:785;visibility:visible;mso-wrap-style:square;v-text-anchor:top" coordsize="5787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" path="m1343,19r-181,l2316,142,3468,298,4620,497,5775,785r4,l5784,783r3,-5l5787,773r-3,-5l5779,766,4625,478,3473,279,2316,123,1343,19xm1162,l10,43r-5,l,48,,58r5,5l10,63,1162,19r181,l1162,xe" fillcolor="black" stroked="f">
                  <v:path arrowok="t" o:connecttype="custom" o:connectlocs="1343,-2996;1162,-2996;2316,-2873;3468,-2717;4620,-2518;5775,-2230;5779,-2230;5784,-2232;5787,-2237;5787,-2242;5784,-2247;5779,-2249;4625,-2537;3473,-2736;2316,-2892;1343,-2996;1162,-3015;10,-2972;5,-2972;0,-2967;0,-2957;5,-2952;10,-2952;1162,-2996;1343,-2996;1162,-3015" o:connectangles="0,0,0,0,0,0,0,0,0,0,0,0,0,0,0,0,0,0,0,0,0,0,0,0,0,0"/>
                </v:shape>
                <v:shape id="Picture 582" o:spid="_x0000_s1057" type="#_x0000_t75" style="position:absolute;left:3304;top:-3022;width:11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">
                  <v:imagedata r:id="rId38" o:title=""/>
                </v:shape>
                <v:shape id="Picture 581" o:spid="_x0000_s1058" type="#_x0000_t75" style="position:absolute;left:4459;top:-3066;width:11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">
                  <v:imagedata r:id="rId39" o:title=""/>
                </v:shape>
                <v:shape id="Picture 580" o:spid="_x0000_s1059" type="#_x0000_t75" style="position:absolute;left:5613;top:-2943;width:11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">
                  <v:imagedata r:id="rId40" o:title=""/>
                </v:shape>
                <v:shape id="Picture 579" o:spid="_x0000_s1060" type="#_x0000_t75" style="position:absolute;left:6765;top:-2787;width:11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">
                  <v:imagedata r:id="rId39" o:title=""/>
                </v:shape>
                <v:shape id="Picture 578" o:spid="_x0000_s1061" type="#_x0000_t75" style="position:absolute;left:7920;top:-2588;width:11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">
                  <v:imagedata r:id="rId38" o:title=""/>
                </v:shape>
                <v:shape id="Picture 577" o:spid="_x0000_s1062" type="#_x0000_t75" style="position:absolute;left:9072;top:-2298;width:11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">
                  <v:imagedata r:id="rId39" o:title=""/>
                </v:shape>
                <v:line id="Line 576" o:spid="_x0000_s1063" style="position:absolute;visibility:visible;mso-wrap-style:square" from="2916,-1805" to="3319,-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" strokeweight=".96pt"/>
                <v:shape id="Picture 575" o:spid="_x0000_s1064" type="#_x0000_t75" style="position:absolute;left:3060;top:-1863;width:113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">
                  <v:imagedata r:id="rId41" o:title=""/>
                </v:shape>
                <v:shape id="AutoShape 574" o:spid="_x0000_s1065" style="position:absolute;left:2916;top:-1539;width:404;height:2;visibility:visible;mso-wrap-style:square;v-text-anchor:top" coordsize="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" path="m262,l403,m,l142,e" filled="f" strokeweight=".96pt">
                  <v:path arrowok="t" o:connecttype="custom" o:connectlocs="262,0;403,0;0,0;142,0" o:connectangles="0,0,0,0"/>
                </v:shape>
                <v:shape id="Freeform 573" o:spid="_x0000_s1066" style="position:absolute;left:3048;top:-1609;width:140;height:140;visibility:visible;mso-wrap-style:square;v-text-anchor:top" coordsize="14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" path="m139,4l134,,5,,,4,,134r5,5l134,139r5,-5l139,129r,-9l139,19r,-10l139,4e" fillcolor="black" stroked="f">
                  <v:path arrowok="t" o:connecttype="custom" o:connectlocs="139,-1604;134,-1608;5,-1608;0,-1604;0,-1474;5,-1469;134,-1469;139,-1474;139,-1479;139,-1488;139,-1589;139,-1599;139,-1604" o:connectangles="0,0,0,0,0,0,0,0,0,0,0,0,0"/>
                </v:shape>
                <v:line id="Line 572" o:spid="_x0000_s1067" style="position:absolute;visibility:visible;mso-wrap-style:square" from="2916,-1270" to="3319,-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" strokeweight=".96pt"/>
                <v:shape id="Picture 571" o:spid="_x0000_s1068" type="#_x0000_t75" style="position:absolute;left:3050;top:-1338;width:132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">
                  <v:imagedata r:id="rId42" o:title=""/>
                </v:shape>
                <v:line id="Line 570" o:spid="_x0000_s1069" style="position:absolute;visibility:visible;mso-wrap-style:square" from="2916,-1004" to="3319,-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" strokeweight=".96pt"/>
                <v:shape id="Picture 569" o:spid="_x0000_s1070" type="#_x0000_t75" style="position:absolute;left:3060;top:-1062;width:113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">
                  <v:imagedata r:id="rId43" o:title=""/>
                </v:shape>
                <v:shape id="AutoShape 568" o:spid="_x0000_s1071" style="position:absolute;left:1828;top:-3891;width:8132;height:3646;visibility:visible;mso-wrap-style:square;v-text-anchor:top" coordsize="8132,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" path="m8126,l5,,,5,,3643r5,3l8126,3646r5,-3l8131,3639r-8117,l7,3631r7,l14,17r-7,l14,10r8117,l8131,5,8126,xm14,3631r-7,l14,3639r,-8xm8114,3631r-8100,l14,3639r8100,l8114,3631xm8114,10r,3629l8124,3631r7,l8131,17r-7,l8114,10xm8131,3631r-7,l8114,3639r17,l8131,3631xm14,10l7,17r7,l14,10xm8114,10l14,10r,7l8114,17r,-7xm8131,10r-17,l8124,17r7,l8131,10xe" fillcolor="#858585" stroked="f">
                  <v:path arrowok="t" o:connecttype="custom" o:connectlocs="8126,-3891;5,-3891;0,-3886;0,-248;5,-245;8126,-245;8131,-248;8131,-252;14,-252;7,-260;14,-260;14,-3874;7,-3874;14,-3881;8131,-3881;8131,-3886;8126,-3891;14,-260;7,-260;14,-252;14,-260;8114,-260;14,-260;14,-252;8114,-252;8114,-260;8114,-3881;8114,-252;8124,-260;8131,-260;8131,-3874;8124,-3874;8114,-3881;8131,-260;8124,-260;8114,-252;8131,-252;8131,-260;14,-3881;7,-3874;14,-3874;14,-3881;8114,-3881;14,-3881;14,-3874;8114,-3874;8114,-3881;8131,-3881;8114,-3881;8124,-3874;8131,-3874;8131,-3881" o:connectangles="0,0,0,0,0,0,0,0,0,0,0,0,0,0,0,0,0,0,0,0,0,0,0,0,0,0,0,0,0,0,0,0,0,0,0,0,0,0,0,0,0,0,0,0,0,0,0,0,0,0,0,0"/>
                </v:shape>
                <v:shape id="Text Box 567" o:spid="_x0000_s1072" type="#_x0000_t202" style="position:absolute;left:2116;top:-3793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pX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+PBOPgFy+AQAA//8DAFBLAQItABQABgAIAAAAIQDb4fbL7gAAAIUBAAATAAAAAAAAAAAAAAAA&#10;AAAAAABbQ29udGVudF9UeXBlc10ueG1sUEsBAi0AFAAGAAgAAAAhAFr0LFu/AAAAFQEAAAsAAAAA&#10;AAAAAAAAAAAAHwEAAF9yZWxzLy5yZWxzUEsBAi0AFAAGAAgAAAAhACStClfBAAAA3AAAAA8AAAAA&#10;AAAAAAAAAAAABwIAAGRycy9kb3ducmV2LnhtbFBLBQYAAAAAAwADALcAAAD1AgAAAAA=&#10;" filled="f" stroked="f">
                  <v:textbox inset="0,0,0,0">
                    <w:txbxContent>
                      <w:p w14:paraId="3F0DAAB4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1.020</w:t>
                        </w:r>
                      </w:p>
                    </w:txbxContent>
                  </v:textbox>
                </v:shape>
                <v:shape id="Text Box 566" o:spid="_x0000_s1073" type="#_x0000_t202" style="position:absolute;left:3100;top:-3294;width:4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" filled="f" stroked="f">
                  <v:textbox inset="0,0,0,0">
                    <w:txbxContent>
                      <w:p w14:paraId="5143E840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1.000</w:t>
                        </w:r>
                      </w:p>
                    </w:txbxContent>
                  </v:textbox>
                </v:shape>
                <v:shape id="Text Box 565" o:spid="_x0000_s1074" type="#_x0000_t202" style="position:absolute;left:2116;top:-3078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<v:textbox inset="0,0,0,0">
                    <w:txbxContent>
                      <w:p w14:paraId="4DF2CBE9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1.000</w:t>
                        </w:r>
                      </w:p>
                    </w:txbxContent>
                  </v:textbox>
                </v:shape>
                <v:shape id="Text Box 564" o:spid="_x0000_s1075" type="#_x0000_t202" style="position:absolute;left:4135;top:-3313;width:1042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14:paraId="792F1371" w14:textId="77777777" w:rsidR="007C3B20" w:rsidRDefault="007C3B20">
                        <w:pPr>
                          <w:spacing w:line="221" w:lineRule="exact"/>
                          <w:ind w:left="1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1.001</w:t>
                        </w:r>
                      </w:p>
                      <w:p w14:paraId="1E09D7C1" w14:textId="77777777" w:rsidR="007C3B20" w:rsidRDefault="007C3B20">
                        <w:pPr>
                          <w:spacing w:before="82" w:line="213" w:lineRule="exact"/>
                          <w:ind w:left="5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0.998</w:t>
                        </w:r>
                      </w:p>
                      <w:p w14:paraId="7AA6CAC5" w14:textId="77777777" w:rsidR="007C3B20" w:rsidRDefault="007C3B20">
                        <w:pPr>
                          <w:spacing w:line="196" w:lineRule="exact"/>
                          <w:ind w:left="5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0.995</w:t>
                        </w:r>
                      </w:p>
                      <w:p w14:paraId="6BBDE897" w14:textId="77777777" w:rsidR="007C3B20" w:rsidRDefault="007C3B20">
                        <w:pPr>
                          <w:spacing w:line="21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0.993</w:t>
                        </w:r>
                      </w:p>
                    </w:txbxContent>
                  </v:textbox>
                </v:shape>
                <v:shape id="Text Box 563" o:spid="_x0000_s1076" type="#_x0000_t202" style="position:absolute;left:5836;top:-3354;width:494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<v:textbox inset="0,0,0,0">
                    <w:txbxContent>
                      <w:p w14:paraId="2413442A" w14:textId="77777777" w:rsidR="007C3B20" w:rsidRDefault="007C3B20">
                        <w:pPr>
                          <w:spacing w:line="221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1.004</w:t>
                        </w:r>
                      </w:p>
                      <w:p w14:paraId="122AD069" w14:textId="77777777" w:rsidR="007C3B20" w:rsidRDefault="007C3B20">
                        <w:pPr>
                          <w:spacing w:before="1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0.998</w:t>
                        </w:r>
                      </w:p>
                    </w:txbxContent>
                  </v:textbox>
                </v:shape>
                <v:shape id="Text Box 562" o:spid="_x0000_s1077" type="#_x0000_t202" style="position:absolute;left:6991;top:-3166;width:492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14:paraId="3A7F7B30" w14:textId="77777777" w:rsidR="007C3B20" w:rsidRDefault="007C3B20">
                        <w:pPr>
                          <w:spacing w:line="221" w:lineRule="exact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1.003</w:t>
                        </w:r>
                      </w:p>
                      <w:p w14:paraId="47A5A991" w14:textId="77777777" w:rsidR="007C3B20" w:rsidRDefault="007C3B20">
                        <w:pPr>
                          <w:spacing w:before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0.993</w:t>
                        </w:r>
                      </w:p>
                    </w:txbxContent>
                  </v:textbox>
                </v:shape>
                <v:shape id="Text Box 561" o:spid="_x0000_s1078" type="#_x0000_t202" style="position:absolute;left:8164;top:-3118;width:4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14:paraId="401CFC01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1.001</w:t>
                        </w:r>
                      </w:p>
                    </w:txbxContent>
                  </v:textbox>
                </v:shape>
                <v:shape id="Text Box 560" o:spid="_x0000_s1079" type="#_x0000_t202" style="position:absolute;left:9316;top:-2953;width:4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Ij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" filled="f" stroked="f">
                  <v:textbox inset="0,0,0,0">
                    <w:txbxContent>
                      <w:p w14:paraId="1AD85861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0.997</w:t>
                        </w:r>
                      </w:p>
                    </w:txbxContent>
                  </v:textbox>
                </v:shape>
                <v:shape id="Text Box 559" o:spid="_x0000_s1080" type="#_x0000_t202" style="position:absolute;left:8143;top:-2634;width:4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<v:textbox inset="0,0,0,0">
                    <w:txbxContent>
                      <w:p w14:paraId="762B86BB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0.988</w:t>
                        </w:r>
                      </w:p>
                    </w:txbxContent>
                  </v:textbox>
                </v:shape>
                <v:shape id="Text Box 558" o:spid="_x0000_s1081" type="#_x0000_t202" style="position:absolute;left:2116;top:-2365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14:paraId="753965F9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0.980</w:t>
                        </w:r>
                      </w:p>
                    </w:txbxContent>
                  </v:textbox>
                </v:shape>
                <v:shape id="Text Box 557" o:spid="_x0000_s1082" type="#_x0000_t202" style="position:absolute;left:5858;top:-2521;width:4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Dq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+PBOPgFw9AQAA//8DAFBLAQItABQABgAIAAAAIQDb4fbL7gAAAIUBAAATAAAAAAAAAAAAAAAA&#10;AAAAAABbQ29udGVudF9UeXBlc10ueG1sUEsBAi0AFAAGAAgAAAAhAFr0LFu/AAAAFQEAAAsAAAAA&#10;AAAAAAAAAAAAHwEAAF9yZWxzLy5yZWxzUEsBAi0AFAAGAAgAAAAhAOrBwOrBAAAA3AAAAA8AAAAA&#10;AAAAAAAAAAAABwIAAGRycy9kb3ducmV2LnhtbFBLBQYAAAAAAwADALcAAAD1AgAAAAA=&#10;" filled="f" stroked="f">
                  <v:textbox inset="0,0,0,0">
                    <w:txbxContent>
                      <w:p w14:paraId="39BD78D5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0.976</w:t>
                        </w:r>
                      </w:p>
                    </w:txbxContent>
                  </v:textbox>
                </v:shape>
                <v:shape id="Text Box 556" o:spid="_x0000_s1083" type="#_x0000_t202" style="position:absolute;left:7010;top:-2204;width:4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Vx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ifweyYeAbn4AQAA//8DAFBLAQItABQABgAIAAAAIQDb4fbL7gAAAIUBAAATAAAAAAAAAAAA&#10;AAAAAAAAAABbQ29udGVudF9UeXBlc10ueG1sUEsBAi0AFAAGAAgAAAAhAFr0LFu/AAAAFQEAAAsA&#10;AAAAAAAAAAAAAAAAHwEAAF9yZWxzLy5yZWxzUEsBAi0AFAAGAAgAAAAhAIWNZXHEAAAA3AAAAA8A&#10;AAAAAAAAAAAAAAAABwIAAGRycy9kb3ducmV2LnhtbFBLBQYAAAAAAwADALcAAAD4AgAAAAA=&#10;" filled="f" stroked="f">
                  <v:textbox inset="0,0,0,0">
                    <w:txbxContent>
                      <w:p w14:paraId="5BB34464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0.976</w:t>
                        </w:r>
                      </w:p>
                    </w:txbxContent>
                  </v:textbox>
                </v:shape>
                <v:shape id="Text Box 555" o:spid="_x0000_s1084" type="#_x0000_t202" style="position:absolute;left:9297;top:-2346;width:4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/sG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sjSF+5l4BOT8HwAA//8DAFBLAQItABQABgAIAAAAIQDb4fbL7gAAAIUBAAATAAAAAAAAAAAA&#10;AAAAAAAAAABbQ29udGVudF9UeXBlc10ueG1sUEsBAi0AFAAGAAgAAAAhAFr0LFu/AAAAFQEAAAsA&#10;AAAAAAAAAAAAAAAAHwEAAF9yZWxzLy5yZWxzUEsBAi0AFAAGAAgAAAAhAHVf+wbEAAAA3AAAAA8A&#10;AAAAAAAAAAAAAAAABwIAAGRycy9kb3ducmV2LnhtbFBLBQYAAAAAAwADALcAAAD4AgAAAAA=&#10;" filled="f" stroked="f">
                  <v:textbox inset="0,0,0,0">
                    <w:txbxContent>
                      <w:p w14:paraId="2B194319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0.980</w:t>
                        </w:r>
                      </w:p>
                    </w:txbxContent>
                  </v:textbox>
                </v:shape>
                <v:shape id="Text Box 554" o:spid="_x0000_s1085" type="#_x0000_t202" style="position:absolute;left:2116;top:-1652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14:paraId="5C42D9E3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0.960</w:t>
                        </w:r>
                      </w:p>
                    </w:txbxContent>
                  </v:textbox>
                </v:shape>
                <v:shape id="Text Box 553" o:spid="_x0000_s1086" type="#_x0000_t202" style="position:absolute;left:2116;top:-937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bp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CV+sbpxQAAANwAAAAP&#10;AAAAAAAAAAAAAAAAAAcCAABkcnMvZG93bnJldi54bWxQSwUGAAAAAAMAAwC3AAAA+QIAAAAA&#10;" filled="f" stroked="f">
                  <v:textbox inset="0,0,0,0">
                    <w:txbxContent>
                      <w:p w14:paraId="222EFB3A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0.940</w:t>
                        </w:r>
                      </w:p>
                    </w:txbxContent>
                  </v:textbox>
                </v:shape>
                <v:shape id="Text Box 552" o:spid="_x0000_s1087" type="#_x0000_t202" style="position:absolute;left:3163;top:-1921;width:649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14:paraId="6E69400F" w14:textId="77777777" w:rsidR="007C3B20" w:rsidRDefault="007C3B20">
                        <w:pPr>
                          <w:spacing w:line="278" w:lineRule="auto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GML PEC BPC SCH</w:t>
                        </w:r>
                      </w:p>
                      <w:p w14:paraId="56CB6247" w14:textId="77777777" w:rsidR="007C3B20" w:rsidRDefault="007C3B20">
                        <w:pPr>
                          <w:spacing w:before="1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2001</w:t>
                        </w:r>
                      </w:p>
                    </w:txbxContent>
                  </v:textbox>
                </v:shape>
                <v:shape id="Text Box 551" o:spid="_x0000_s1088" type="#_x0000_t202" style="position:absolute;left:5647;top:-1858;width:4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14:paraId="5DA3CCB9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0.977</w:t>
                        </w:r>
                      </w:p>
                    </w:txbxContent>
                  </v:textbox>
                </v:shape>
                <v:shape id="Text Box 550" o:spid="_x0000_s1089" type="#_x0000_t202" style="position:absolute;left:6537;top:-1710;width:4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ie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" filled="f" stroked="f">
                  <v:textbox inset="0,0,0,0">
                    <w:txbxContent>
                      <w:p w14:paraId="2A363E99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0.975</w:t>
                        </w:r>
                      </w:p>
                    </w:txbxContent>
                  </v:textbox>
                </v:shape>
                <v:shape id="Text Box 549" o:spid="_x0000_s1090" type="#_x0000_t202" style="position:absolute;left:7960;top:-1774;width:4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8zs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tPBOPgFw9AQAA//8DAFBLAQItABQABgAIAAAAIQDb4fbL7gAAAIUBAAATAAAAAAAAAAAAAAAA&#10;AAAAAABbQ29udGVudF9UeXBlc10ueG1sUEsBAi0AFAAGAAgAAAAhAFr0LFu/AAAAFQEAAAsAAAAA&#10;AAAAAAAAAAAAHwEAAF9yZWxzLy5yZWxzUEsBAi0AFAAGAAgAAAAhABS3zOzBAAAA3AAAAA8AAAAA&#10;AAAAAAAAAAAABwIAAGRycy9kb3ducmV2LnhtbFBLBQYAAAAAAwADALcAAAD1AgAAAAA=&#10;" filled="f" stroked="f">
                  <v:textbox inset="0,0,0,0">
                    <w:txbxContent>
                      <w:p w14:paraId="33CD35EA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0.957</w:t>
                        </w:r>
                      </w:p>
                    </w:txbxContent>
                  </v:textbox>
                </v:shape>
                <v:shape id="Text Box 548" o:spid="_x0000_s1091" type="#_x0000_t202" style="position:absolute;left:9297;top:-1606;width:492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 filled="f" stroked="f">
                  <v:textbox inset="0,0,0,0">
                    <w:txbxContent>
                      <w:p w14:paraId="4E9F805E" w14:textId="77777777" w:rsidR="007C3B20" w:rsidRDefault="007C3B20">
                        <w:pPr>
                          <w:spacing w:line="221" w:lineRule="exact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0.959</w:t>
                        </w:r>
                      </w:p>
                      <w:p w14:paraId="580C7070" w14:textId="77777777" w:rsidR="007C3B20" w:rsidRDefault="007C3B20">
                        <w:pPr>
                          <w:spacing w:before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0.951</w:t>
                        </w:r>
                      </w:p>
                    </w:txbxContent>
                  </v:textbox>
                </v:shape>
                <v:shape id="Text Box 547" o:spid="_x0000_s1092" type="#_x0000_t202" style="position:absolute;left:4317;top:-702;width:4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14:paraId="3AAFBEDD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2002</w:t>
                        </w:r>
                      </w:p>
                    </w:txbxContent>
                  </v:textbox>
                </v:shape>
                <v:shape id="Text Box 546" o:spid="_x0000_s1093" type="#_x0000_t202" style="position:absolute;left:5472;top:-702;width:4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14:paraId="61727355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2003</w:t>
                        </w:r>
                      </w:p>
                    </w:txbxContent>
                  </v:textbox>
                </v:shape>
                <v:shape id="Text Box 545" o:spid="_x0000_s1094" type="#_x0000_t202" style="position:absolute;left:5966;top:-534;width:44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14:paraId="10417017" w14:textId="77777777" w:rsidR="007C3B20" w:rsidRDefault="007C3B20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Year</w:t>
                        </w:r>
                      </w:p>
                    </w:txbxContent>
                  </v:textbox>
                </v:shape>
                <v:shape id="Text Box 544" o:spid="_x0000_s1095" type="#_x0000_t202" style="position:absolute;left:6624;top:-702;width:4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14:paraId="77572C88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2004</w:t>
                        </w:r>
                      </w:p>
                    </w:txbxContent>
                  </v:textbox>
                </v:shape>
                <v:shape id="Text Box 543" o:spid="_x0000_s1096" type="#_x0000_t202" style="position:absolute;left:7778;top:-1117;width:636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<v:textbox inset="0,0,0,0">
                    <w:txbxContent>
                      <w:p w14:paraId="4DB4BA20" w14:textId="77777777" w:rsidR="007C3B20" w:rsidRDefault="007C3B20">
                        <w:pPr>
                          <w:spacing w:line="221" w:lineRule="exact"/>
                          <w:ind w:left="1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0.953</w:t>
                        </w:r>
                      </w:p>
                      <w:p w14:paraId="29553B23" w14:textId="77777777" w:rsidR="007C3B20" w:rsidRDefault="007C3B20">
                        <w:pPr>
                          <w:spacing w:before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2005</w:t>
                        </w:r>
                      </w:p>
                    </w:txbxContent>
                  </v:textbox>
                </v:shape>
                <v:shape id="Text Box 542" o:spid="_x0000_s1097" type="#_x0000_t202" style="position:absolute;left:8930;top:-702;width:4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14:paraId="03F338F4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B51433C" w14:textId="77777777" w:rsidR="00F86DF0" w:rsidRDefault="00F86DF0">
      <w:pPr>
        <w:pStyle w:val="BodyText"/>
        <w:spacing w:before="7"/>
        <w:rPr>
          <w:sz w:val="32"/>
        </w:rPr>
      </w:pPr>
    </w:p>
    <w:p w14:paraId="678D1E4D" w14:textId="77777777" w:rsidR="00F86DF0" w:rsidRDefault="00F86DF0">
      <w:pPr>
        <w:pStyle w:val="ListParagraph"/>
        <w:numPr>
          <w:ilvl w:val="0"/>
          <w:numId w:val="7"/>
        </w:numPr>
        <w:tabs>
          <w:tab w:val="left" w:pos="521"/>
        </w:tabs>
        <w:spacing w:before="0"/>
        <w:ind w:left="520" w:hanging="361"/>
        <w:rPr>
          <w:sz w:val="24"/>
        </w:rPr>
      </w:pPr>
    </w:p>
    <w:p w14:paraId="2BD05115" w14:textId="77777777" w:rsidR="00F86DF0" w:rsidRDefault="00FF53EB">
      <w:pPr>
        <w:pStyle w:val="BodyText"/>
        <w:ind w:left="160"/>
      </w:pPr>
      <w:r>
        <w:br w:type="column"/>
      </w:r>
      <w:r>
        <w:t>Figure 1. GML and its decomposition during 2001-2006.</w:t>
      </w:r>
    </w:p>
    <w:p w14:paraId="71C355B0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560" w:space="1768"/>
            <w:col w:w="8652"/>
          </w:cols>
        </w:sectPr>
      </w:pPr>
    </w:p>
    <w:p w14:paraId="6DBB3094" w14:textId="77777777" w:rsidR="00F86DF0" w:rsidRDefault="00F86DF0">
      <w:pPr>
        <w:pStyle w:val="BodyText"/>
        <w:spacing w:before="11"/>
      </w:pPr>
    </w:p>
    <w:p w14:paraId="4143907B" w14:textId="77777777" w:rsidR="00F86DF0" w:rsidRDefault="00FF53EB">
      <w:pPr>
        <w:pStyle w:val="ListParagraph"/>
        <w:numPr>
          <w:ilvl w:val="0"/>
          <w:numId w:val="7"/>
        </w:numPr>
        <w:tabs>
          <w:tab w:val="left" w:pos="1359"/>
          <w:tab w:val="left" w:pos="1361"/>
        </w:tabs>
        <w:ind w:left="1360" w:hanging="1201"/>
        <w:rPr>
          <w:sz w:val="24"/>
        </w:rPr>
      </w:pPr>
      <w:r>
        <w:rPr>
          <w:sz w:val="24"/>
        </w:rPr>
        <w:t>As shown in Figure 2, during 2007-2012, GML showed an overall growth</w:t>
      </w:r>
      <w:r>
        <w:rPr>
          <w:spacing w:val="-20"/>
          <w:sz w:val="24"/>
        </w:rPr>
        <w:t xml:space="preserve"> </w:t>
      </w:r>
      <w:r>
        <w:rPr>
          <w:sz w:val="24"/>
        </w:rPr>
        <w:t>trend,</w:t>
      </w:r>
    </w:p>
    <w:p w14:paraId="580A9C1E" w14:textId="77777777" w:rsidR="00F86DF0" w:rsidRDefault="00F86DF0">
      <w:pPr>
        <w:pStyle w:val="BodyText"/>
        <w:spacing w:before="10"/>
      </w:pPr>
    </w:p>
    <w:p w14:paraId="2A141825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1"/>
        </w:tabs>
        <w:ind w:hanging="721"/>
        <w:rPr>
          <w:sz w:val="24"/>
        </w:rPr>
      </w:pPr>
      <w:r>
        <w:rPr>
          <w:sz w:val="24"/>
        </w:rPr>
        <w:t>at</w:t>
      </w:r>
      <w:r>
        <w:rPr>
          <w:spacing w:val="51"/>
          <w:sz w:val="24"/>
        </w:rPr>
        <w:t xml:space="preserve"> </w:t>
      </w:r>
      <w:r>
        <w:rPr>
          <w:sz w:val="24"/>
        </w:rPr>
        <w:t>an</w:t>
      </w:r>
      <w:r>
        <w:rPr>
          <w:spacing w:val="51"/>
          <w:sz w:val="24"/>
        </w:rPr>
        <w:t xml:space="preserve"> </w:t>
      </w:r>
      <w:r>
        <w:rPr>
          <w:sz w:val="24"/>
        </w:rPr>
        <w:t>average</w:t>
      </w:r>
      <w:r>
        <w:rPr>
          <w:spacing w:val="50"/>
          <w:sz w:val="24"/>
        </w:rPr>
        <w:t xml:space="preserve"> </w:t>
      </w:r>
      <w:r>
        <w:rPr>
          <w:sz w:val="24"/>
        </w:rPr>
        <w:t>annual</w:t>
      </w:r>
      <w:r>
        <w:rPr>
          <w:spacing w:val="52"/>
          <w:sz w:val="24"/>
        </w:rPr>
        <w:t xml:space="preserve"> </w:t>
      </w:r>
      <w:r>
        <w:rPr>
          <w:sz w:val="24"/>
        </w:rPr>
        <w:t>rate</w:t>
      </w:r>
      <w:r>
        <w:rPr>
          <w:spacing w:val="50"/>
          <w:sz w:val="24"/>
        </w:rPr>
        <w:t xml:space="preserve"> </w:t>
      </w:r>
      <w:r>
        <w:rPr>
          <w:sz w:val="24"/>
        </w:rPr>
        <w:t>of</w:t>
      </w:r>
      <w:r>
        <w:rPr>
          <w:spacing w:val="51"/>
          <w:sz w:val="24"/>
        </w:rPr>
        <w:t xml:space="preserve"> </w:t>
      </w:r>
      <w:r>
        <w:rPr>
          <w:sz w:val="24"/>
        </w:rPr>
        <w:t>0.24%</w:t>
      </w:r>
      <w:r>
        <w:rPr>
          <w:spacing w:val="51"/>
          <w:sz w:val="24"/>
        </w:rPr>
        <w:t xml:space="preserve"> </w:t>
      </w:r>
      <w:r>
        <w:rPr>
          <w:sz w:val="24"/>
        </w:rPr>
        <w:t>and</w:t>
      </w:r>
      <w:r>
        <w:rPr>
          <w:spacing w:val="51"/>
          <w:sz w:val="24"/>
        </w:rPr>
        <w:t xml:space="preserve"> </w:t>
      </w:r>
      <w:r>
        <w:rPr>
          <w:sz w:val="24"/>
        </w:rPr>
        <w:t>a</w:t>
      </w:r>
      <w:r>
        <w:rPr>
          <w:spacing w:val="50"/>
          <w:sz w:val="24"/>
        </w:rPr>
        <w:t xml:space="preserve"> </w:t>
      </w:r>
      <w:r>
        <w:rPr>
          <w:sz w:val="24"/>
        </w:rPr>
        <w:t>cumulative</w:t>
      </w:r>
      <w:r>
        <w:rPr>
          <w:spacing w:val="51"/>
          <w:sz w:val="24"/>
        </w:rPr>
        <w:t xml:space="preserve"> </w:t>
      </w:r>
      <w:r>
        <w:rPr>
          <w:sz w:val="24"/>
        </w:rPr>
        <w:t>increase</w:t>
      </w:r>
      <w:r>
        <w:rPr>
          <w:spacing w:val="50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r>
        <w:rPr>
          <w:sz w:val="24"/>
        </w:rPr>
        <w:t>approximately</w:t>
      </w:r>
    </w:p>
    <w:p w14:paraId="5FEF16D6" w14:textId="77777777" w:rsidR="00F86DF0" w:rsidRDefault="00F86DF0">
      <w:pPr>
        <w:pStyle w:val="BodyText"/>
        <w:spacing w:before="9"/>
      </w:pPr>
    </w:p>
    <w:p w14:paraId="724BEFF3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1"/>
        </w:tabs>
        <w:ind w:hanging="721"/>
        <w:rPr>
          <w:sz w:val="24"/>
        </w:rPr>
      </w:pPr>
      <w:r>
        <w:rPr>
          <w:sz w:val="24"/>
        </w:rPr>
        <w:lastRenderedPageBreak/>
        <w:t>1.43%.</w:t>
      </w:r>
      <w:r>
        <w:rPr>
          <w:spacing w:val="31"/>
          <w:sz w:val="24"/>
        </w:rPr>
        <w:t xml:space="preserve"> </w:t>
      </w:r>
      <w:r>
        <w:rPr>
          <w:sz w:val="24"/>
        </w:rPr>
        <w:t>This</w:t>
      </w:r>
      <w:r>
        <w:rPr>
          <w:spacing w:val="32"/>
          <w:sz w:val="24"/>
        </w:rPr>
        <w:t xml:space="preserve"> </w:t>
      </w:r>
      <w:r>
        <w:rPr>
          <w:sz w:val="24"/>
        </w:rPr>
        <w:t>indicates</w:t>
      </w:r>
      <w:r>
        <w:rPr>
          <w:spacing w:val="32"/>
          <w:sz w:val="24"/>
        </w:rPr>
        <w:t xml:space="preserve"> </w:t>
      </w:r>
      <w:r>
        <w:rPr>
          <w:sz w:val="24"/>
        </w:rPr>
        <w:t>that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CEE</w:t>
      </w:r>
      <w:r>
        <w:rPr>
          <w:spacing w:val="32"/>
          <w:sz w:val="24"/>
        </w:rPr>
        <w:t xml:space="preserve"> </w:t>
      </w:r>
      <w:r>
        <w:rPr>
          <w:sz w:val="24"/>
        </w:rPr>
        <w:t>improved</w:t>
      </w:r>
      <w:r>
        <w:rPr>
          <w:spacing w:val="32"/>
          <w:sz w:val="24"/>
        </w:rPr>
        <w:t xml:space="preserve"> </w:t>
      </w:r>
      <w:r>
        <w:rPr>
          <w:spacing w:val="-3"/>
          <w:sz w:val="24"/>
        </w:rPr>
        <w:t>slightly.</w:t>
      </w:r>
      <w:r>
        <w:rPr>
          <w:spacing w:val="35"/>
          <w:sz w:val="24"/>
        </w:rPr>
        <w:t xml:space="preserve"> </w:t>
      </w:r>
      <w:r>
        <w:rPr>
          <w:sz w:val="24"/>
        </w:rPr>
        <w:t>From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decomposition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</w:p>
    <w:p w14:paraId="66411FCE" w14:textId="77777777" w:rsidR="00F86DF0" w:rsidRDefault="00F86DF0">
      <w:pPr>
        <w:rPr>
          <w:sz w:val="24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6B6E1CA4" w14:textId="77777777" w:rsidR="00F86DF0" w:rsidRDefault="00F86DF0">
      <w:pPr>
        <w:pStyle w:val="BodyText"/>
        <w:spacing w:before="2"/>
        <w:rPr>
          <w:sz w:val="16"/>
        </w:rPr>
      </w:pPr>
    </w:p>
    <w:p w14:paraId="7A4DB49D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GML,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average</w:t>
      </w:r>
      <w:r>
        <w:rPr>
          <w:spacing w:val="37"/>
          <w:sz w:val="24"/>
        </w:rPr>
        <w:t xml:space="preserve"> </w:t>
      </w:r>
      <w:r>
        <w:rPr>
          <w:sz w:val="24"/>
        </w:rPr>
        <w:t>annual</w:t>
      </w:r>
      <w:r>
        <w:rPr>
          <w:spacing w:val="40"/>
          <w:sz w:val="24"/>
        </w:rPr>
        <w:t xml:space="preserve"> </w:t>
      </w:r>
      <w:r>
        <w:rPr>
          <w:sz w:val="24"/>
        </w:rPr>
        <w:t>growth</w:t>
      </w:r>
      <w:r>
        <w:rPr>
          <w:spacing w:val="39"/>
          <w:sz w:val="24"/>
        </w:rPr>
        <w:t xml:space="preserve"> </w:t>
      </w:r>
      <w:r>
        <w:rPr>
          <w:sz w:val="24"/>
        </w:rPr>
        <w:t>rates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PEC</w:t>
      </w:r>
      <w:r>
        <w:rPr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BPC</w:t>
      </w:r>
      <w:r>
        <w:rPr>
          <w:spacing w:val="41"/>
          <w:sz w:val="24"/>
        </w:rPr>
        <w:t xml:space="preserve"> </w:t>
      </w:r>
      <w:r>
        <w:rPr>
          <w:sz w:val="24"/>
        </w:rPr>
        <w:t>were</w:t>
      </w:r>
      <w:r>
        <w:rPr>
          <w:spacing w:val="37"/>
          <w:sz w:val="24"/>
        </w:rPr>
        <w:t xml:space="preserve"> </w:t>
      </w:r>
      <w:r>
        <w:rPr>
          <w:sz w:val="24"/>
        </w:rPr>
        <w:t>0.03%</w:t>
      </w:r>
      <w:r>
        <w:rPr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sz w:val="24"/>
        </w:rPr>
        <w:t>0.13%</w:t>
      </w:r>
    </w:p>
    <w:p w14:paraId="1216E0C0" w14:textId="77777777" w:rsidR="00F86DF0" w:rsidRDefault="00F86DF0">
      <w:pPr>
        <w:pStyle w:val="BodyText"/>
        <w:spacing w:before="11"/>
      </w:pPr>
    </w:p>
    <w:p w14:paraId="12B8E704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respectively,</w:t>
      </w:r>
      <w:r>
        <w:rPr>
          <w:spacing w:val="16"/>
          <w:sz w:val="24"/>
        </w:rPr>
        <w:t xml:space="preserve"> </w:t>
      </w:r>
      <w:r>
        <w:rPr>
          <w:sz w:val="24"/>
        </w:rPr>
        <w:t>which</w:t>
      </w:r>
      <w:r>
        <w:rPr>
          <w:spacing w:val="16"/>
          <w:sz w:val="24"/>
        </w:rPr>
        <w:t xml:space="preserve"> </w:t>
      </w:r>
      <w:r>
        <w:rPr>
          <w:sz w:val="24"/>
        </w:rPr>
        <w:t>promoted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growth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CEE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this</w:t>
      </w:r>
      <w:r>
        <w:rPr>
          <w:spacing w:val="17"/>
          <w:sz w:val="24"/>
        </w:rPr>
        <w:t xml:space="preserve"> </w:t>
      </w:r>
      <w:r>
        <w:rPr>
          <w:sz w:val="24"/>
        </w:rPr>
        <w:t>period.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reason</w:t>
      </w:r>
      <w:r>
        <w:rPr>
          <w:spacing w:val="16"/>
          <w:sz w:val="24"/>
        </w:rPr>
        <w:t xml:space="preserve"> </w:t>
      </w:r>
      <w:r>
        <w:rPr>
          <w:sz w:val="24"/>
        </w:rPr>
        <w:t>for</w:t>
      </w:r>
      <w:r>
        <w:rPr>
          <w:spacing w:val="15"/>
          <w:sz w:val="24"/>
        </w:rPr>
        <w:t xml:space="preserve"> </w:t>
      </w:r>
      <w:r>
        <w:rPr>
          <w:sz w:val="24"/>
        </w:rPr>
        <w:t>this</w:t>
      </w:r>
    </w:p>
    <w:p w14:paraId="5A833FF2" w14:textId="77777777" w:rsidR="00F86DF0" w:rsidRDefault="00F86DF0">
      <w:pPr>
        <w:pStyle w:val="BodyText"/>
        <w:spacing w:before="8"/>
      </w:pPr>
    </w:p>
    <w:p w14:paraId="7839094B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change may have been that technology advancements in transportation</w:t>
      </w:r>
      <w:r>
        <w:rPr>
          <w:spacing w:val="42"/>
          <w:sz w:val="24"/>
        </w:rPr>
        <w:t xml:space="preserve"> </w:t>
      </w:r>
      <w:r>
        <w:rPr>
          <w:sz w:val="24"/>
        </w:rPr>
        <w:t>infrastructure</w:t>
      </w:r>
    </w:p>
    <w:p w14:paraId="3F266F0B" w14:textId="77777777" w:rsidR="00F86DF0" w:rsidRDefault="00F86DF0">
      <w:pPr>
        <w:pStyle w:val="BodyText"/>
        <w:spacing w:before="11"/>
      </w:pPr>
    </w:p>
    <w:p w14:paraId="407EC8F2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led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small</w:t>
      </w:r>
      <w:r>
        <w:rPr>
          <w:spacing w:val="15"/>
          <w:sz w:val="24"/>
        </w:rPr>
        <w:t xml:space="preserve"> </w:t>
      </w:r>
      <w:r>
        <w:rPr>
          <w:sz w:val="24"/>
        </w:rPr>
        <w:t>productivity</w:t>
      </w:r>
      <w:r>
        <w:rPr>
          <w:spacing w:val="12"/>
          <w:sz w:val="24"/>
        </w:rPr>
        <w:t xml:space="preserve"> </w:t>
      </w:r>
      <w:r>
        <w:rPr>
          <w:sz w:val="24"/>
        </w:rPr>
        <w:t>improvements.</w:t>
      </w:r>
      <w:r>
        <w:rPr>
          <w:spacing w:val="14"/>
          <w:sz w:val="24"/>
        </w:rPr>
        <w:t xml:space="preserve"> </w:t>
      </w:r>
      <w:r>
        <w:rPr>
          <w:sz w:val="24"/>
        </w:rPr>
        <w:t>However,</w:t>
      </w:r>
      <w:r>
        <w:rPr>
          <w:spacing w:val="14"/>
          <w:sz w:val="24"/>
        </w:rPr>
        <w:t xml:space="preserve"> </w:t>
      </w:r>
      <w:r>
        <w:rPr>
          <w:sz w:val="24"/>
        </w:rPr>
        <w:t>during</w:t>
      </w:r>
      <w:r>
        <w:rPr>
          <w:spacing w:val="12"/>
          <w:sz w:val="24"/>
        </w:rPr>
        <w:t xml:space="preserve"> </w:t>
      </w:r>
      <w:r>
        <w:rPr>
          <w:sz w:val="24"/>
        </w:rPr>
        <w:t>this</w:t>
      </w:r>
      <w:r>
        <w:rPr>
          <w:spacing w:val="15"/>
          <w:sz w:val="24"/>
        </w:rPr>
        <w:t xml:space="preserve"> </w:t>
      </w:r>
      <w:r>
        <w:rPr>
          <w:sz w:val="24"/>
        </w:rPr>
        <w:t>period,</w:t>
      </w:r>
      <w:r>
        <w:rPr>
          <w:spacing w:val="13"/>
          <w:sz w:val="24"/>
        </w:rPr>
        <w:t xml:space="preserve"> </w:t>
      </w:r>
      <w:r>
        <w:rPr>
          <w:sz w:val="24"/>
        </w:rPr>
        <w:t>SCH</w:t>
      </w:r>
      <w:r>
        <w:rPr>
          <w:spacing w:val="14"/>
          <w:sz w:val="24"/>
        </w:rPr>
        <w:t xml:space="preserve"> </w:t>
      </w:r>
      <w:r>
        <w:rPr>
          <w:sz w:val="24"/>
        </w:rPr>
        <w:t>still</w:t>
      </w:r>
      <w:r>
        <w:rPr>
          <w:spacing w:val="15"/>
          <w:sz w:val="24"/>
        </w:rPr>
        <w:t xml:space="preserve"> </w:t>
      </w:r>
      <w:r>
        <w:rPr>
          <w:sz w:val="24"/>
        </w:rPr>
        <w:t>had</w:t>
      </w:r>
    </w:p>
    <w:p w14:paraId="5AEFBE7C" w14:textId="77777777" w:rsidR="00F86DF0" w:rsidRDefault="00F86DF0">
      <w:pPr>
        <w:pStyle w:val="BodyText"/>
        <w:spacing w:before="11"/>
      </w:pPr>
    </w:p>
    <w:p w14:paraId="3A6B7B55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1"/>
        </w:tabs>
        <w:ind w:hanging="721"/>
        <w:rPr>
          <w:sz w:val="24"/>
        </w:rPr>
      </w:pPr>
      <w:r>
        <w:rPr>
          <w:sz w:val="24"/>
        </w:rPr>
        <w:t>an overall declining trend (average annual decline of 0.64% and cumulative</w:t>
      </w:r>
      <w:r>
        <w:rPr>
          <w:spacing w:val="22"/>
          <w:sz w:val="24"/>
        </w:rPr>
        <w:t xml:space="preserve"> </w:t>
      </w:r>
      <w:r>
        <w:rPr>
          <w:sz w:val="24"/>
        </w:rPr>
        <w:t>decrease</w:t>
      </w:r>
    </w:p>
    <w:p w14:paraId="48672F04" w14:textId="77777777" w:rsidR="00F86DF0" w:rsidRDefault="00F86DF0">
      <w:pPr>
        <w:pStyle w:val="BodyText"/>
        <w:spacing w:before="8"/>
      </w:pPr>
    </w:p>
    <w:p w14:paraId="39837CB4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1"/>
        </w:tabs>
        <w:ind w:hanging="721"/>
        <w:rPr>
          <w:sz w:val="24"/>
        </w:rPr>
      </w:pPr>
      <w:r>
        <w:rPr>
          <w:sz w:val="24"/>
        </w:rPr>
        <w:t xml:space="preserve">of about  3.60%).  The deterioration  of economies  of  scale is  the main  reason  </w:t>
      </w:r>
      <w:r>
        <w:rPr>
          <w:spacing w:val="18"/>
          <w:sz w:val="24"/>
        </w:rPr>
        <w:t xml:space="preserve"> </w:t>
      </w:r>
      <w:r>
        <w:rPr>
          <w:sz w:val="24"/>
        </w:rPr>
        <w:t>for</w:t>
      </w:r>
    </w:p>
    <w:p w14:paraId="0453CD7A" w14:textId="77777777" w:rsidR="00F86DF0" w:rsidRDefault="00F86DF0">
      <w:pPr>
        <w:pStyle w:val="BodyText"/>
        <w:spacing w:before="11"/>
      </w:pPr>
    </w:p>
    <w:p w14:paraId="1DFE6AC2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1"/>
        </w:tabs>
        <w:ind w:hanging="721"/>
        <w:rPr>
          <w:sz w:val="24"/>
        </w:rPr>
      </w:pPr>
      <w:r>
        <w:rPr>
          <w:sz w:val="24"/>
        </w:rPr>
        <w:t>limiting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further</w:t>
      </w:r>
      <w:r>
        <w:rPr>
          <w:spacing w:val="36"/>
          <w:sz w:val="24"/>
        </w:rPr>
        <w:t xml:space="preserve"> </w:t>
      </w:r>
      <w:r>
        <w:rPr>
          <w:sz w:val="24"/>
        </w:rPr>
        <w:t>growth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carbon</w:t>
      </w:r>
      <w:r>
        <w:rPr>
          <w:spacing w:val="37"/>
          <w:sz w:val="24"/>
        </w:rPr>
        <w:t xml:space="preserve"> </w:t>
      </w:r>
      <w:r>
        <w:rPr>
          <w:sz w:val="24"/>
        </w:rPr>
        <w:t>emissions</w:t>
      </w:r>
      <w:r>
        <w:rPr>
          <w:spacing w:val="34"/>
          <w:sz w:val="24"/>
        </w:rPr>
        <w:t xml:space="preserve"> </w:t>
      </w:r>
      <w:r>
        <w:rPr>
          <w:sz w:val="24"/>
        </w:rPr>
        <w:t>efficiency</w:t>
      </w:r>
      <w:r>
        <w:rPr>
          <w:spacing w:val="32"/>
          <w:sz w:val="24"/>
        </w:rPr>
        <w:t xml:space="preserve"> </w:t>
      </w:r>
      <w:r>
        <w:rPr>
          <w:sz w:val="24"/>
        </w:rPr>
        <w:t>during</w:t>
      </w:r>
      <w:r>
        <w:rPr>
          <w:spacing w:val="32"/>
          <w:sz w:val="24"/>
        </w:rPr>
        <w:t xml:space="preserve"> </w:t>
      </w:r>
      <w:r>
        <w:rPr>
          <w:sz w:val="24"/>
        </w:rPr>
        <w:t>this</w:t>
      </w:r>
      <w:r>
        <w:rPr>
          <w:spacing w:val="35"/>
          <w:sz w:val="24"/>
        </w:rPr>
        <w:t xml:space="preserve"> </w:t>
      </w:r>
      <w:r>
        <w:rPr>
          <w:sz w:val="24"/>
        </w:rPr>
        <w:t>period,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</w:p>
    <w:p w14:paraId="4452591C" w14:textId="77777777" w:rsidR="00F86DF0" w:rsidRDefault="00F86DF0">
      <w:pPr>
        <w:pStyle w:val="BodyText"/>
        <w:spacing w:before="11"/>
      </w:pPr>
    </w:p>
    <w:p w14:paraId="26316FB3" w14:textId="77777777" w:rsidR="00F86DF0" w:rsidRDefault="00F86DF0">
      <w:pPr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5196E86A" w14:textId="4A89A316" w:rsidR="00F86DF0" w:rsidRDefault="00FF53EB">
      <w:pPr>
        <w:pStyle w:val="ListParagraph"/>
        <w:numPr>
          <w:ilvl w:val="0"/>
          <w:numId w:val="7"/>
        </w:numPr>
        <w:tabs>
          <w:tab w:val="left" w:pos="521"/>
        </w:tabs>
        <w:ind w:left="520" w:hanging="36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217D7EE" wp14:editId="74A8DA31">
                <wp:simplePos x="0" y="0"/>
                <wp:positionH relativeFrom="page">
                  <wp:posOffset>1290320</wp:posOffset>
                </wp:positionH>
                <wp:positionV relativeFrom="paragraph">
                  <wp:posOffset>1063625</wp:posOffset>
                </wp:positionV>
                <wp:extent cx="165735" cy="889635"/>
                <wp:effectExtent l="0" t="0" r="0" b="0"/>
                <wp:wrapNone/>
                <wp:docPr id="574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0B0EE" w14:textId="77777777" w:rsidR="007C3B20" w:rsidRDefault="007C3B20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Efficiency value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7D7EE" id="Text Box 540" o:spid="_x0000_s1098" type="#_x0000_t202" style="position:absolute;left:0;text-align:left;margin-left:101.6pt;margin-top:83.75pt;width:13.05pt;height:70.0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3F60B0EE" w14:textId="77777777" w:rsidR="007C3B20" w:rsidRDefault="007C3B20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Efficiency value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5F01CD" w14:textId="77777777" w:rsidR="00F86DF0" w:rsidRDefault="00F86DF0">
      <w:pPr>
        <w:pStyle w:val="BodyText"/>
        <w:spacing w:before="0"/>
        <w:rPr>
          <w:sz w:val="26"/>
        </w:rPr>
      </w:pPr>
    </w:p>
    <w:p w14:paraId="48D4E067" w14:textId="77777777" w:rsidR="00F86DF0" w:rsidRDefault="00F86DF0">
      <w:pPr>
        <w:pStyle w:val="BodyText"/>
        <w:spacing w:before="0"/>
        <w:rPr>
          <w:sz w:val="26"/>
        </w:rPr>
      </w:pPr>
    </w:p>
    <w:p w14:paraId="29B19B79" w14:textId="77777777" w:rsidR="00F86DF0" w:rsidRDefault="00F86DF0">
      <w:pPr>
        <w:pStyle w:val="BodyText"/>
        <w:spacing w:before="0"/>
        <w:rPr>
          <w:sz w:val="26"/>
        </w:rPr>
      </w:pPr>
    </w:p>
    <w:p w14:paraId="1DA63272" w14:textId="77777777" w:rsidR="00F86DF0" w:rsidRDefault="00F86DF0">
      <w:pPr>
        <w:pStyle w:val="BodyText"/>
        <w:spacing w:before="0"/>
        <w:rPr>
          <w:sz w:val="26"/>
        </w:rPr>
      </w:pPr>
    </w:p>
    <w:p w14:paraId="0BEA0FD1" w14:textId="77777777" w:rsidR="00F86DF0" w:rsidRDefault="00F86DF0">
      <w:pPr>
        <w:pStyle w:val="BodyText"/>
        <w:spacing w:before="0"/>
        <w:rPr>
          <w:sz w:val="26"/>
        </w:rPr>
      </w:pPr>
    </w:p>
    <w:p w14:paraId="2D6D7495" w14:textId="77777777" w:rsidR="00F86DF0" w:rsidRDefault="00F86DF0">
      <w:pPr>
        <w:pStyle w:val="BodyText"/>
        <w:spacing w:before="0"/>
        <w:rPr>
          <w:sz w:val="26"/>
        </w:rPr>
      </w:pPr>
    </w:p>
    <w:p w14:paraId="5B1E3FAF" w14:textId="77777777" w:rsidR="00F86DF0" w:rsidRDefault="00F86DF0">
      <w:pPr>
        <w:pStyle w:val="BodyText"/>
        <w:spacing w:before="0"/>
        <w:rPr>
          <w:sz w:val="26"/>
        </w:rPr>
      </w:pPr>
    </w:p>
    <w:p w14:paraId="327E0852" w14:textId="77777777" w:rsidR="00F86DF0" w:rsidRDefault="00F86DF0">
      <w:pPr>
        <w:pStyle w:val="BodyText"/>
        <w:spacing w:before="0"/>
        <w:rPr>
          <w:sz w:val="26"/>
        </w:rPr>
      </w:pPr>
    </w:p>
    <w:p w14:paraId="28121346" w14:textId="77777777" w:rsidR="00F86DF0" w:rsidRDefault="00F86DF0">
      <w:pPr>
        <w:pStyle w:val="BodyText"/>
        <w:spacing w:before="0"/>
        <w:rPr>
          <w:sz w:val="26"/>
        </w:rPr>
      </w:pPr>
    </w:p>
    <w:p w14:paraId="587A23F8" w14:textId="77777777" w:rsidR="00F86DF0" w:rsidRDefault="00F86DF0">
      <w:pPr>
        <w:pStyle w:val="BodyText"/>
        <w:spacing w:before="0"/>
        <w:rPr>
          <w:sz w:val="26"/>
        </w:rPr>
      </w:pPr>
    </w:p>
    <w:p w14:paraId="60C2BC21" w14:textId="77777777" w:rsidR="00F86DF0" w:rsidRDefault="00F86DF0">
      <w:pPr>
        <w:pStyle w:val="BodyText"/>
        <w:spacing w:before="0"/>
        <w:rPr>
          <w:sz w:val="26"/>
        </w:rPr>
      </w:pPr>
    </w:p>
    <w:p w14:paraId="29B8326E" w14:textId="77777777" w:rsidR="00F86DF0" w:rsidRDefault="00F86DF0">
      <w:pPr>
        <w:pStyle w:val="BodyText"/>
        <w:spacing w:before="0"/>
        <w:rPr>
          <w:sz w:val="26"/>
        </w:rPr>
      </w:pPr>
    </w:p>
    <w:p w14:paraId="1A7363C8" w14:textId="77777777" w:rsidR="00F86DF0" w:rsidRDefault="00F86DF0">
      <w:pPr>
        <w:pStyle w:val="ListParagraph"/>
        <w:numPr>
          <w:ilvl w:val="0"/>
          <w:numId w:val="7"/>
        </w:numPr>
        <w:tabs>
          <w:tab w:val="left" w:pos="521"/>
        </w:tabs>
        <w:spacing w:before="161"/>
        <w:ind w:left="520" w:hanging="361"/>
        <w:rPr>
          <w:sz w:val="24"/>
        </w:rPr>
      </w:pPr>
    </w:p>
    <w:p w14:paraId="57C79D83" w14:textId="77777777" w:rsidR="00F86DF0" w:rsidRDefault="00FF53EB">
      <w:pPr>
        <w:pStyle w:val="BodyText"/>
        <w:ind w:left="160"/>
      </w:pPr>
      <w:r>
        <w:br w:type="column"/>
      </w:r>
      <w:r>
        <w:t>resource allocation still needs to be improved.</w:t>
      </w:r>
    </w:p>
    <w:p w14:paraId="1FF28ABA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560" w:space="160"/>
            <w:col w:w="10260"/>
          </w:cols>
        </w:sectPr>
      </w:pPr>
    </w:p>
    <w:p w14:paraId="36C0B6C5" w14:textId="77777777" w:rsidR="00F86DF0" w:rsidRDefault="00F86DF0">
      <w:pPr>
        <w:pStyle w:val="BodyText"/>
        <w:spacing w:before="11"/>
        <w:rPr>
          <w:sz w:val="14"/>
        </w:rPr>
      </w:pPr>
    </w:p>
    <w:p w14:paraId="1A307C0F" w14:textId="77777777" w:rsidR="00F86DF0" w:rsidRDefault="00F86DF0">
      <w:pPr>
        <w:rPr>
          <w:sz w:val="14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511412C8" w14:textId="1AC96F02" w:rsidR="00F86DF0" w:rsidRDefault="00FF53EB">
      <w:pPr>
        <w:pStyle w:val="ListParagraph"/>
        <w:numPr>
          <w:ilvl w:val="0"/>
          <w:numId w:val="7"/>
        </w:numPr>
        <w:tabs>
          <w:tab w:val="left" w:pos="521"/>
        </w:tabs>
        <w:ind w:left="520" w:hanging="36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29B71CA2" wp14:editId="1B4E02AD">
                <wp:simplePos x="0" y="0"/>
                <wp:positionH relativeFrom="page">
                  <wp:posOffset>1266190</wp:posOffset>
                </wp:positionH>
                <wp:positionV relativeFrom="paragraph">
                  <wp:posOffset>-2467610</wp:posOffset>
                </wp:positionV>
                <wp:extent cx="5160645" cy="2312035"/>
                <wp:effectExtent l="0" t="0" r="0" b="0"/>
                <wp:wrapNone/>
                <wp:docPr id="507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0645" cy="2312035"/>
                          <a:chOff x="1994" y="-3886"/>
                          <a:chExt cx="8127" cy="3641"/>
                        </a:xfrm>
                      </wpg:grpSpPr>
                      <wps:wsp>
                        <wps:cNvPr id="508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2952" y="-3675"/>
                            <a:ext cx="0" cy="291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AutoShape 537"/>
                        <wps:cNvSpPr>
                          <a:spLocks/>
                        </wps:cNvSpPr>
                        <wps:spPr bwMode="auto">
                          <a:xfrm>
                            <a:off x="2892" y="-3680"/>
                            <a:ext cx="60" cy="2866"/>
                          </a:xfrm>
                          <a:custGeom>
                            <a:avLst/>
                            <a:gdLst>
                              <a:gd name="T0" fmla="+- 0 2952 2892"/>
                              <a:gd name="T1" fmla="*/ T0 w 60"/>
                              <a:gd name="T2" fmla="+- 0 -824 -3680"/>
                              <a:gd name="T3" fmla="*/ -824 h 2866"/>
                              <a:gd name="T4" fmla="+- 0 2892 2892"/>
                              <a:gd name="T5" fmla="*/ T4 w 60"/>
                              <a:gd name="T6" fmla="+- 0 -824 -3680"/>
                              <a:gd name="T7" fmla="*/ -824 h 2866"/>
                              <a:gd name="T8" fmla="+- 0 2892 2892"/>
                              <a:gd name="T9" fmla="*/ T8 w 60"/>
                              <a:gd name="T10" fmla="+- 0 -814 -3680"/>
                              <a:gd name="T11" fmla="*/ -814 h 2866"/>
                              <a:gd name="T12" fmla="+- 0 2952 2892"/>
                              <a:gd name="T13" fmla="*/ T12 w 60"/>
                              <a:gd name="T14" fmla="+- 0 -814 -3680"/>
                              <a:gd name="T15" fmla="*/ -814 h 2866"/>
                              <a:gd name="T16" fmla="+- 0 2952 2892"/>
                              <a:gd name="T17" fmla="*/ T16 w 60"/>
                              <a:gd name="T18" fmla="+- 0 -824 -3680"/>
                              <a:gd name="T19" fmla="*/ -824 h 2866"/>
                              <a:gd name="T20" fmla="+- 0 2952 2892"/>
                              <a:gd name="T21" fmla="*/ T20 w 60"/>
                              <a:gd name="T22" fmla="+- 0 -1395 -3680"/>
                              <a:gd name="T23" fmla="*/ -1395 h 2866"/>
                              <a:gd name="T24" fmla="+- 0 2892 2892"/>
                              <a:gd name="T25" fmla="*/ T24 w 60"/>
                              <a:gd name="T26" fmla="+- 0 -1395 -3680"/>
                              <a:gd name="T27" fmla="*/ -1395 h 2866"/>
                              <a:gd name="T28" fmla="+- 0 2892 2892"/>
                              <a:gd name="T29" fmla="*/ T28 w 60"/>
                              <a:gd name="T30" fmla="+- 0 -1385 -3680"/>
                              <a:gd name="T31" fmla="*/ -1385 h 2866"/>
                              <a:gd name="T32" fmla="+- 0 2952 2892"/>
                              <a:gd name="T33" fmla="*/ T32 w 60"/>
                              <a:gd name="T34" fmla="+- 0 -1385 -3680"/>
                              <a:gd name="T35" fmla="*/ -1385 h 2866"/>
                              <a:gd name="T36" fmla="+- 0 2952 2892"/>
                              <a:gd name="T37" fmla="*/ T36 w 60"/>
                              <a:gd name="T38" fmla="+- 0 -1395 -3680"/>
                              <a:gd name="T39" fmla="*/ -1395 h 2866"/>
                              <a:gd name="T40" fmla="+- 0 2952 2892"/>
                              <a:gd name="T41" fmla="*/ T40 w 60"/>
                              <a:gd name="T42" fmla="+- 0 -1966 -3680"/>
                              <a:gd name="T43" fmla="*/ -1966 h 2866"/>
                              <a:gd name="T44" fmla="+- 0 2892 2892"/>
                              <a:gd name="T45" fmla="*/ T44 w 60"/>
                              <a:gd name="T46" fmla="+- 0 -1966 -3680"/>
                              <a:gd name="T47" fmla="*/ -1966 h 2866"/>
                              <a:gd name="T48" fmla="+- 0 2892 2892"/>
                              <a:gd name="T49" fmla="*/ T48 w 60"/>
                              <a:gd name="T50" fmla="+- 0 -1956 -3680"/>
                              <a:gd name="T51" fmla="*/ -1956 h 2866"/>
                              <a:gd name="T52" fmla="+- 0 2952 2892"/>
                              <a:gd name="T53" fmla="*/ T52 w 60"/>
                              <a:gd name="T54" fmla="+- 0 -1956 -3680"/>
                              <a:gd name="T55" fmla="*/ -1956 h 2866"/>
                              <a:gd name="T56" fmla="+- 0 2952 2892"/>
                              <a:gd name="T57" fmla="*/ T56 w 60"/>
                              <a:gd name="T58" fmla="+- 0 -1966 -3680"/>
                              <a:gd name="T59" fmla="*/ -1966 h 2866"/>
                              <a:gd name="T60" fmla="+- 0 2952 2892"/>
                              <a:gd name="T61" fmla="*/ T60 w 60"/>
                              <a:gd name="T62" fmla="+- 0 -2537 -3680"/>
                              <a:gd name="T63" fmla="*/ -2537 h 2866"/>
                              <a:gd name="T64" fmla="+- 0 2892 2892"/>
                              <a:gd name="T65" fmla="*/ T64 w 60"/>
                              <a:gd name="T66" fmla="+- 0 -2537 -3680"/>
                              <a:gd name="T67" fmla="*/ -2537 h 2866"/>
                              <a:gd name="T68" fmla="+- 0 2892 2892"/>
                              <a:gd name="T69" fmla="*/ T68 w 60"/>
                              <a:gd name="T70" fmla="+- 0 -2528 -3680"/>
                              <a:gd name="T71" fmla="*/ -2528 h 2866"/>
                              <a:gd name="T72" fmla="+- 0 2952 2892"/>
                              <a:gd name="T73" fmla="*/ T72 w 60"/>
                              <a:gd name="T74" fmla="+- 0 -2528 -3680"/>
                              <a:gd name="T75" fmla="*/ -2528 h 2866"/>
                              <a:gd name="T76" fmla="+- 0 2952 2892"/>
                              <a:gd name="T77" fmla="*/ T76 w 60"/>
                              <a:gd name="T78" fmla="+- 0 -2537 -3680"/>
                              <a:gd name="T79" fmla="*/ -2537 h 2866"/>
                              <a:gd name="T80" fmla="+- 0 2952 2892"/>
                              <a:gd name="T81" fmla="*/ T80 w 60"/>
                              <a:gd name="T82" fmla="+- 0 -3108 -3680"/>
                              <a:gd name="T83" fmla="*/ -3108 h 2866"/>
                              <a:gd name="T84" fmla="+- 0 2892 2892"/>
                              <a:gd name="T85" fmla="*/ T84 w 60"/>
                              <a:gd name="T86" fmla="+- 0 -3108 -3680"/>
                              <a:gd name="T87" fmla="*/ -3108 h 2866"/>
                              <a:gd name="T88" fmla="+- 0 2892 2892"/>
                              <a:gd name="T89" fmla="*/ T88 w 60"/>
                              <a:gd name="T90" fmla="+- 0 -3099 -3680"/>
                              <a:gd name="T91" fmla="*/ -3099 h 2866"/>
                              <a:gd name="T92" fmla="+- 0 2952 2892"/>
                              <a:gd name="T93" fmla="*/ T92 w 60"/>
                              <a:gd name="T94" fmla="+- 0 -3099 -3680"/>
                              <a:gd name="T95" fmla="*/ -3099 h 2866"/>
                              <a:gd name="T96" fmla="+- 0 2952 2892"/>
                              <a:gd name="T97" fmla="*/ T96 w 60"/>
                              <a:gd name="T98" fmla="+- 0 -3108 -3680"/>
                              <a:gd name="T99" fmla="*/ -3108 h 2866"/>
                              <a:gd name="T100" fmla="+- 0 2952 2892"/>
                              <a:gd name="T101" fmla="*/ T100 w 60"/>
                              <a:gd name="T102" fmla="+- 0 -3680 -3680"/>
                              <a:gd name="T103" fmla="*/ -3680 h 2866"/>
                              <a:gd name="T104" fmla="+- 0 2892 2892"/>
                              <a:gd name="T105" fmla="*/ T104 w 60"/>
                              <a:gd name="T106" fmla="+- 0 -3680 -3680"/>
                              <a:gd name="T107" fmla="*/ -3680 h 2866"/>
                              <a:gd name="T108" fmla="+- 0 2892 2892"/>
                              <a:gd name="T109" fmla="*/ T108 w 60"/>
                              <a:gd name="T110" fmla="+- 0 -3670 -3680"/>
                              <a:gd name="T111" fmla="*/ -3670 h 2866"/>
                              <a:gd name="T112" fmla="+- 0 2952 2892"/>
                              <a:gd name="T113" fmla="*/ T112 w 60"/>
                              <a:gd name="T114" fmla="+- 0 -3670 -3680"/>
                              <a:gd name="T115" fmla="*/ -3670 h 2866"/>
                              <a:gd name="T116" fmla="+- 0 2952 2892"/>
                              <a:gd name="T117" fmla="*/ T116 w 60"/>
                              <a:gd name="T118" fmla="+- 0 -3680 -3680"/>
                              <a:gd name="T119" fmla="*/ -3680 h 2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" h="2866">
                                <a:moveTo>
                                  <a:pt x="60" y="2856"/>
                                </a:moveTo>
                                <a:lnTo>
                                  <a:pt x="0" y="2856"/>
                                </a:lnTo>
                                <a:lnTo>
                                  <a:pt x="0" y="2866"/>
                                </a:lnTo>
                                <a:lnTo>
                                  <a:pt x="60" y="2866"/>
                                </a:lnTo>
                                <a:lnTo>
                                  <a:pt x="60" y="2856"/>
                                </a:lnTo>
                                <a:moveTo>
                                  <a:pt x="60" y="2285"/>
                                </a:moveTo>
                                <a:lnTo>
                                  <a:pt x="0" y="2285"/>
                                </a:lnTo>
                                <a:lnTo>
                                  <a:pt x="0" y="2295"/>
                                </a:lnTo>
                                <a:lnTo>
                                  <a:pt x="60" y="2295"/>
                                </a:lnTo>
                                <a:lnTo>
                                  <a:pt x="60" y="2285"/>
                                </a:lnTo>
                                <a:moveTo>
                                  <a:pt x="60" y="1714"/>
                                </a:moveTo>
                                <a:lnTo>
                                  <a:pt x="0" y="1714"/>
                                </a:lnTo>
                                <a:lnTo>
                                  <a:pt x="0" y="1724"/>
                                </a:lnTo>
                                <a:lnTo>
                                  <a:pt x="60" y="1724"/>
                                </a:lnTo>
                                <a:lnTo>
                                  <a:pt x="60" y="1714"/>
                                </a:lnTo>
                                <a:moveTo>
                                  <a:pt x="60" y="1143"/>
                                </a:moveTo>
                                <a:lnTo>
                                  <a:pt x="0" y="1143"/>
                                </a:lnTo>
                                <a:lnTo>
                                  <a:pt x="0" y="1152"/>
                                </a:lnTo>
                                <a:lnTo>
                                  <a:pt x="60" y="1152"/>
                                </a:lnTo>
                                <a:lnTo>
                                  <a:pt x="60" y="1143"/>
                                </a:lnTo>
                                <a:moveTo>
                                  <a:pt x="60" y="572"/>
                                </a:moveTo>
                                <a:lnTo>
                                  <a:pt x="0" y="572"/>
                                </a:lnTo>
                                <a:lnTo>
                                  <a:pt x="0" y="581"/>
                                </a:lnTo>
                                <a:lnTo>
                                  <a:pt x="60" y="581"/>
                                </a:lnTo>
                                <a:lnTo>
                                  <a:pt x="60" y="572"/>
                                </a:lnTo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60" y="1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2952" y="-819"/>
                            <a:ext cx="69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AutoShape 535"/>
                        <wps:cNvSpPr>
                          <a:spLocks/>
                        </wps:cNvSpPr>
                        <wps:spPr bwMode="auto">
                          <a:xfrm>
                            <a:off x="3936" y="-819"/>
                            <a:ext cx="5940" cy="60"/>
                          </a:xfrm>
                          <a:custGeom>
                            <a:avLst/>
                            <a:gdLst>
                              <a:gd name="T0" fmla="+- 0 3946 3936"/>
                              <a:gd name="T1" fmla="*/ T0 w 5940"/>
                              <a:gd name="T2" fmla="+- 0 -819 -819"/>
                              <a:gd name="T3" fmla="*/ -819 h 60"/>
                              <a:gd name="T4" fmla="+- 0 3936 3936"/>
                              <a:gd name="T5" fmla="*/ T4 w 5940"/>
                              <a:gd name="T6" fmla="+- 0 -819 -819"/>
                              <a:gd name="T7" fmla="*/ -819 h 60"/>
                              <a:gd name="T8" fmla="+- 0 3936 3936"/>
                              <a:gd name="T9" fmla="*/ T8 w 5940"/>
                              <a:gd name="T10" fmla="+- 0 -759 -819"/>
                              <a:gd name="T11" fmla="*/ -759 h 60"/>
                              <a:gd name="T12" fmla="+- 0 3946 3936"/>
                              <a:gd name="T13" fmla="*/ T12 w 5940"/>
                              <a:gd name="T14" fmla="+- 0 -759 -819"/>
                              <a:gd name="T15" fmla="*/ -759 h 60"/>
                              <a:gd name="T16" fmla="+- 0 3946 3936"/>
                              <a:gd name="T17" fmla="*/ T16 w 5940"/>
                              <a:gd name="T18" fmla="+- 0 -819 -819"/>
                              <a:gd name="T19" fmla="*/ -819 h 60"/>
                              <a:gd name="T20" fmla="+- 0 4932 3936"/>
                              <a:gd name="T21" fmla="*/ T20 w 5940"/>
                              <a:gd name="T22" fmla="+- 0 -819 -819"/>
                              <a:gd name="T23" fmla="*/ -819 h 60"/>
                              <a:gd name="T24" fmla="+- 0 4922 3936"/>
                              <a:gd name="T25" fmla="*/ T24 w 5940"/>
                              <a:gd name="T26" fmla="+- 0 -819 -819"/>
                              <a:gd name="T27" fmla="*/ -819 h 60"/>
                              <a:gd name="T28" fmla="+- 0 4922 3936"/>
                              <a:gd name="T29" fmla="*/ T28 w 5940"/>
                              <a:gd name="T30" fmla="+- 0 -759 -819"/>
                              <a:gd name="T31" fmla="*/ -759 h 60"/>
                              <a:gd name="T32" fmla="+- 0 4932 3936"/>
                              <a:gd name="T33" fmla="*/ T32 w 5940"/>
                              <a:gd name="T34" fmla="+- 0 -759 -819"/>
                              <a:gd name="T35" fmla="*/ -759 h 60"/>
                              <a:gd name="T36" fmla="+- 0 4932 3936"/>
                              <a:gd name="T37" fmla="*/ T36 w 5940"/>
                              <a:gd name="T38" fmla="+- 0 -819 -819"/>
                              <a:gd name="T39" fmla="*/ -819 h 60"/>
                              <a:gd name="T40" fmla="+- 0 5921 3936"/>
                              <a:gd name="T41" fmla="*/ T40 w 5940"/>
                              <a:gd name="T42" fmla="+- 0 -819 -819"/>
                              <a:gd name="T43" fmla="*/ -819 h 60"/>
                              <a:gd name="T44" fmla="+- 0 5911 3936"/>
                              <a:gd name="T45" fmla="*/ T44 w 5940"/>
                              <a:gd name="T46" fmla="+- 0 -819 -819"/>
                              <a:gd name="T47" fmla="*/ -819 h 60"/>
                              <a:gd name="T48" fmla="+- 0 5911 3936"/>
                              <a:gd name="T49" fmla="*/ T48 w 5940"/>
                              <a:gd name="T50" fmla="+- 0 -759 -819"/>
                              <a:gd name="T51" fmla="*/ -759 h 60"/>
                              <a:gd name="T52" fmla="+- 0 5921 3936"/>
                              <a:gd name="T53" fmla="*/ T52 w 5940"/>
                              <a:gd name="T54" fmla="+- 0 -759 -819"/>
                              <a:gd name="T55" fmla="*/ -759 h 60"/>
                              <a:gd name="T56" fmla="+- 0 5921 3936"/>
                              <a:gd name="T57" fmla="*/ T56 w 5940"/>
                              <a:gd name="T58" fmla="+- 0 -819 -819"/>
                              <a:gd name="T59" fmla="*/ -819 h 60"/>
                              <a:gd name="T60" fmla="+- 0 6910 3936"/>
                              <a:gd name="T61" fmla="*/ T60 w 5940"/>
                              <a:gd name="T62" fmla="+- 0 -819 -819"/>
                              <a:gd name="T63" fmla="*/ -819 h 60"/>
                              <a:gd name="T64" fmla="+- 0 6900 3936"/>
                              <a:gd name="T65" fmla="*/ T64 w 5940"/>
                              <a:gd name="T66" fmla="+- 0 -819 -819"/>
                              <a:gd name="T67" fmla="*/ -819 h 60"/>
                              <a:gd name="T68" fmla="+- 0 6900 3936"/>
                              <a:gd name="T69" fmla="*/ T68 w 5940"/>
                              <a:gd name="T70" fmla="+- 0 -759 -819"/>
                              <a:gd name="T71" fmla="*/ -759 h 60"/>
                              <a:gd name="T72" fmla="+- 0 6910 3936"/>
                              <a:gd name="T73" fmla="*/ T72 w 5940"/>
                              <a:gd name="T74" fmla="+- 0 -759 -819"/>
                              <a:gd name="T75" fmla="*/ -759 h 60"/>
                              <a:gd name="T76" fmla="+- 0 6910 3936"/>
                              <a:gd name="T77" fmla="*/ T76 w 5940"/>
                              <a:gd name="T78" fmla="+- 0 -819 -819"/>
                              <a:gd name="T79" fmla="*/ -819 h 60"/>
                              <a:gd name="T80" fmla="+- 0 7898 3936"/>
                              <a:gd name="T81" fmla="*/ T80 w 5940"/>
                              <a:gd name="T82" fmla="+- 0 -819 -819"/>
                              <a:gd name="T83" fmla="*/ -819 h 60"/>
                              <a:gd name="T84" fmla="+- 0 7889 3936"/>
                              <a:gd name="T85" fmla="*/ T84 w 5940"/>
                              <a:gd name="T86" fmla="+- 0 -819 -819"/>
                              <a:gd name="T87" fmla="*/ -819 h 60"/>
                              <a:gd name="T88" fmla="+- 0 7889 3936"/>
                              <a:gd name="T89" fmla="*/ T88 w 5940"/>
                              <a:gd name="T90" fmla="+- 0 -759 -819"/>
                              <a:gd name="T91" fmla="*/ -759 h 60"/>
                              <a:gd name="T92" fmla="+- 0 7898 3936"/>
                              <a:gd name="T93" fmla="*/ T92 w 5940"/>
                              <a:gd name="T94" fmla="+- 0 -759 -819"/>
                              <a:gd name="T95" fmla="*/ -759 h 60"/>
                              <a:gd name="T96" fmla="+- 0 7898 3936"/>
                              <a:gd name="T97" fmla="*/ T96 w 5940"/>
                              <a:gd name="T98" fmla="+- 0 -819 -819"/>
                              <a:gd name="T99" fmla="*/ -819 h 60"/>
                              <a:gd name="T100" fmla="+- 0 8887 3936"/>
                              <a:gd name="T101" fmla="*/ T100 w 5940"/>
                              <a:gd name="T102" fmla="+- 0 -819 -819"/>
                              <a:gd name="T103" fmla="*/ -819 h 60"/>
                              <a:gd name="T104" fmla="+- 0 8878 3936"/>
                              <a:gd name="T105" fmla="*/ T104 w 5940"/>
                              <a:gd name="T106" fmla="+- 0 -819 -819"/>
                              <a:gd name="T107" fmla="*/ -819 h 60"/>
                              <a:gd name="T108" fmla="+- 0 8878 3936"/>
                              <a:gd name="T109" fmla="*/ T108 w 5940"/>
                              <a:gd name="T110" fmla="+- 0 -759 -819"/>
                              <a:gd name="T111" fmla="*/ -759 h 60"/>
                              <a:gd name="T112" fmla="+- 0 8887 3936"/>
                              <a:gd name="T113" fmla="*/ T112 w 5940"/>
                              <a:gd name="T114" fmla="+- 0 -759 -819"/>
                              <a:gd name="T115" fmla="*/ -759 h 60"/>
                              <a:gd name="T116" fmla="+- 0 8887 3936"/>
                              <a:gd name="T117" fmla="*/ T116 w 5940"/>
                              <a:gd name="T118" fmla="+- 0 -819 -819"/>
                              <a:gd name="T119" fmla="*/ -819 h 60"/>
                              <a:gd name="T120" fmla="+- 0 9876 3936"/>
                              <a:gd name="T121" fmla="*/ T120 w 5940"/>
                              <a:gd name="T122" fmla="+- 0 -819 -819"/>
                              <a:gd name="T123" fmla="*/ -819 h 60"/>
                              <a:gd name="T124" fmla="+- 0 9866 3936"/>
                              <a:gd name="T125" fmla="*/ T124 w 5940"/>
                              <a:gd name="T126" fmla="+- 0 -819 -819"/>
                              <a:gd name="T127" fmla="*/ -819 h 60"/>
                              <a:gd name="T128" fmla="+- 0 9866 3936"/>
                              <a:gd name="T129" fmla="*/ T128 w 5940"/>
                              <a:gd name="T130" fmla="+- 0 -759 -819"/>
                              <a:gd name="T131" fmla="*/ -759 h 60"/>
                              <a:gd name="T132" fmla="+- 0 9876 3936"/>
                              <a:gd name="T133" fmla="*/ T132 w 5940"/>
                              <a:gd name="T134" fmla="+- 0 -759 -819"/>
                              <a:gd name="T135" fmla="*/ -759 h 60"/>
                              <a:gd name="T136" fmla="+- 0 9876 3936"/>
                              <a:gd name="T137" fmla="*/ T136 w 5940"/>
                              <a:gd name="T138" fmla="+- 0 -819 -819"/>
                              <a:gd name="T139" fmla="*/ -81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940" h="6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0" y="60"/>
                                </a:lnTo>
                                <a:lnTo>
                                  <a:pt x="10" y="0"/>
                                </a:lnTo>
                                <a:moveTo>
                                  <a:pt x="996" y="0"/>
                                </a:moveTo>
                                <a:lnTo>
                                  <a:pt x="986" y="0"/>
                                </a:lnTo>
                                <a:lnTo>
                                  <a:pt x="986" y="60"/>
                                </a:lnTo>
                                <a:lnTo>
                                  <a:pt x="996" y="60"/>
                                </a:lnTo>
                                <a:lnTo>
                                  <a:pt x="996" y="0"/>
                                </a:lnTo>
                                <a:moveTo>
                                  <a:pt x="1985" y="0"/>
                                </a:moveTo>
                                <a:lnTo>
                                  <a:pt x="1975" y="0"/>
                                </a:lnTo>
                                <a:lnTo>
                                  <a:pt x="1975" y="60"/>
                                </a:lnTo>
                                <a:lnTo>
                                  <a:pt x="1985" y="60"/>
                                </a:lnTo>
                                <a:lnTo>
                                  <a:pt x="1985" y="0"/>
                                </a:lnTo>
                                <a:moveTo>
                                  <a:pt x="2974" y="0"/>
                                </a:moveTo>
                                <a:lnTo>
                                  <a:pt x="2964" y="0"/>
                                </a:lnTo>
                                <a:lnTo>
                                  <a:pt x="2964" y="60"/>
                                </a:lnTo>
                                <a:lnTo>
                                  <a:pt x="2974" y="60"/>
                                </a:lnTo>
                                <a:lnTo>
                                  <a:pt x="2974" y="0"/>
                                </a:lnTo>
                                <a:moveTo>
                                  <a:pt x="3962" y="0"/>
                                </a:moveTo>
                                <a:lnTo>
                                  <a:pt x="3953" y="0"/>
                                </a:lnTo>
                                <a:lnTo>
                                  <a:pt x="3953" y="60"/>
                                </a:lnTo>
                                <a:lnTo>
                                  <a:pt x="3962" y="60"/>
                                </a:lnTo>
                                <a:lnTo>
                                  <a:pt x="3962" y="0"/>
                                </a:lnTo>
                                <a:moveTo>
                                  <a:pt x="4951" y="0"/>
                                </a:moveTo>
                                <a:lnTo>
                                  <a:pt x="4942" y="0"/>
                                </a:lnTo>
                                <a:lnTo>
                                  <a:pt x="4942" y="60"/>
                                </a:lnTo>
                                <a:lnTo>
                                  <a:pt x="4951" y="60"/>
                                </a:lnTo>
                                <a:lnTo>
                                  <a:pt x="4951" y="0"/>
                                </a:lnTo>
                                <a:moveTo>
                                  <a:pt x="5940" y="0"/>
                                </a:moveTo>
                                <a:lnTo>
                                  <a:pt x="5930" y="0"/>
                                </a:lnTo>
                                <a:lnTo>
                                  <a:pt x="5930" y="60"/>
                                </a:lnTo>
                                <a:lnTo>
                                  <a:pt x="5940" y="60"/>
                                </a:lnTo>
                                <a:lnTo>
                                  <a:pt x="5940" y="0"/>
                                </a:lnTo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AutoShape 534"/>
                        <wps:cNvSpPr>
                          <a:spLocks/>
                        </wps:cNvSpPr>
                        <wps:spPr bwMode="auto">
                          <a:xfrm>
                            <a:off x="3436" y="-2953"/>
                            <a:ext cx="5950" cy="514"/>
                          </a:xfrm>
                          <a:custGeom>
                            <a:avLst/>
                            <a:gdLst>
                              <a:gd name="T0" fmla="+- 0 4764 3437"/>
                              <a:gd name="T1" fmla="*/ T0 w 5950"/>
                              <a:gd name="T2" fmla="+- 0 -2552 -2952"/>
                              <a:gd name="T3" fmla="*/ -2552 h 514"/>
                              <a:gd name="T4" fmla="+- 0 4435 3437"/>
                              <a:gd name="T5" fmla="*/ T4 w 5950"/>
                              <a:gd name="T6" fmla="+- 0 -2552 -2952"/>
                              <a:gd name="T7" fmla="*/ -2552 h 514"/>
                              <a:gd name="T8" fmla="+- 0 6410 3437"/>
                              <a:gd name="T9" fmla="*/ T8 w 5950"/>
                              <a:gd name="T10" fmla="+- 0 -2439 -2952"/>
                              <a:gd name="T11" fmla="*/ -2439 h 514"/>
                              <a:gd name="T12" fmla="+- 0 6413 3437"/>
                              <a:gd name="T13" fmla="*/ T12 w 5950"/>
                              <a:gd name="T14" fmla="+- 0 -2439 -2952"/>
                              <a:gd name="T15" fmla="*/ -2439 h 514"/>
                              <a:gd name="T16" fmla="+- 0 6524 3437"/>
                              <a:gd name="T17" fmla="*/ T16 w 5950"/>
                              <a:gd name="T18" fmla="+- 0 -2458 -2952"/>
                              <a:gd name="T19" fmla="*/ -2458 h 514"/>
                              <a:gd name="T20" fmla="+- 0 6408 3437"/>
                              <a:gd name="T21" fmla="*/ T20 w 5950"/>
                              <a:gd name="T22" fmla="+- 0 -2458 -2952"/>
                              <a:gd name="T23" fmla="*/ -2458 h 514"/>
                              <a:gd name="T24" fmla="+- 0 6409 3437"/>
                              <a:gd name="T25" fmla="*/ T24 w 5950"/>
                              <a:gd name="T26" fmla="+- 0 -2458 -2952"/>
                              <a:gd name="T27" fmla="*/ -2458 h 514"/>
                              <a:gd name="T28" fmla="+- 0 4764 3437"/>
                              <a:gd name="T29" fmla="*/ T28 w 5950"/>
                              <a:gd name="T30" fmla="+- 0 -2552 -2952"/>
                              <a:gd name="T31" fmla="*/ -2552 h 514"/>
                              <a:gd name="T32" fmla="+- 0 6409 3437"/>
                              <a:gd name="T33" fmla="*/ T32 w 5950"/>
                              <a:gd name="T34" fmla="+- 0 -2458 -2952"/>
                              <a:gd name="T35" fmla="*/ -2458 h 514"/>
                              <a:gd name="T36" fmla="+- 0 6408 3437"/>
                              <a:gd name="T37" fmla="*/ T36 w 5950"/>
                              <a:gd name="T38" fmla="+- 0 -2458 -2952"/>
                              <a:gd name="T39" fmla="*/ -2458 h 514"/>
                              <a:gd name="T40" fmla="+- 0 6410 3437"/>
                              <a:gd name="T41" fmla="*/ T40 w 5950"/>
                              <a:gd name="T42" fmla="+- 0 -2458 -2952"/>
                              <a:gd name="T43" fmla="*/ -2458 h 514"/>
                              <a:gd name="T44" fmla="+- 0 6409 3437"/>
                              <a:gd name="T45" fmla="*/ T44 w 5950"/>
                              <a:gd name="T46" fmla="+- 0 -2458 -2952"/>
                              <a:gd name="T47" fmla="*/ -2458 h 514"/>
                              <a:gd name="T48" fmla="+- 0 9379 3437"/>
                              <a:gd name="T49" fmla="*/ T48 w 5950"/>
                              <a:gd name="T50" fmla="+- 0 -2952 -2952"/>
                              <a:gd name="T51" fmla="*/ -2952 h 514"/>
                              <a:gd name="T52" fmla="+- 0 9374 3437"/>
                              <a:gd name="T53" fmla="*/ T52 w 5950"/>
                              <a:gd name="T54" fmla="+- 0 -2950 -2952"/>
                              <a:gd name="T55" fmla="*/ -2950 h 514"/>
                              <a:gd name="T56" fmla="+- 0 8386 3437"/>
                              <a:gd name="T57" fmla="*/ T56 w 5950"/>
                              <a:gd name="T58" fmla="+- 0 -2636 -2952"/>
                              <a:gd name="T59" fmla="*/ -2636 h 514"/>
                              <a:gd name="T60" fmla="+- 0 7397 3437"/>
                              <a:gd name="T61" fmla="*/ T60 w 5950"/>
                              <a:gd name="T62" fmla="+- 0 -2628 -2952"/>
                              <a:gd name="T63" fmla="*/ -2628 h 514"/>
                              <a:gd name="T64" fmla="+- 0 6409 3437"/>
                              <a:gd name="T65" fmla="*/ T64 w 5950"/>
                              <a:gd name="T66" fmla="+- 0 -2458 -2952"/>
                              <a:gd name="T67" fmla="*/ -2458 h 514"/>
                              <a:gd name="T68" fmla="+- 0 6410 3437"/>
                              <a:gd name="T69" fmla="*/ T68 w 5950"/>
                              <a:gd name="T70" fmla="+- 0 -2458 -2952"/>
                              <a:gd name="T71" fmla="*/ -2458 h 514"/>
                              <a:gd name="T72" fmla="+- 0 6524 3437"/>
                              <a:gd name="T73" fmla="*/ T72 w 5950"/>
                              <a:gd name="T74" fmla="+- 0 -2458 -2952"/>
                              <a:gd name="T75" fmla="*/ -2458 h 514"/>
                              <a:gd name="T76" fmla="+- 0 7402 3437"/>
                              <a:gd name="T77" fmla="*/ T76 w 5950"/>
                              <a:gd name="T78" fmla="+- 0 -2609 -2952"/>
                              <a:gd name="T79" fmla="*/ -2609 h 514"/>
                              <a:gd name="T80" fmla="+- 0 7399 3437"/>
                              <a:gd name="T81" fmla="*/ T80 w 5950"/>
                              <a:gd name="T82" fmla="+- 0 -2609 -2952"/>
                              <a:gd name="T83" fmla="*/ -2609 h 514"/>
                              <a:gd name="T84" fmla="+- 0 8390 3437"/>
                              <a:gd name="T85" fmla="*/ T84 w 5950"/>
                              <a:gd name="T86" fmla="+- 0 -2616 -2952"/>
                              <a:gd name="T87" fmla="*/ -2616 h 514"/>
                              <a:gd name="T88" fmla="+- 0 9379 3437"/>
                              <a:gd name="T89" fmla="*/ T88 w 5950"/>
                              <a:gd name="T90" fmla="+- 0 -2931 -2952"/>
                              <a:gd name="T91" fmla="*/ -2931 h 514"/>
                              <a:gd name="T92" fmla="+- 0 9384 3437"/>
                              <a:gd name="T93" fmla="*/ T92 w 5950"/>
                              <a:gd name="T94" fmla="+- 0 -2933 -2952"/>
                              <a:gd name="T95" fmla="*/ -2933 h 514"/>
                              <a:gd name="T96" fmla="+- 0 9386 3437"/>
                              <a:gd name="T97" fmla="*/ T96 w 5950"/>
                              <a:gd name="T98" fmla="+- 0 -2938 -2952"/>
                              <a:gd name="T99" fmla="*/ -2938 h 514"/>
                              <a:gd name="T100" fmla="+- 0 9386 3437"/>
                              <a:gd name="T101" fmla="*/ T100 w 5950"/>
                              <a:gd name="T102" fmla="+- 0 -2943 -2952"/>
                              <a:gd name="T103" fmla="*/ -2943 h 514"/>
                              <a:gd name="T104" fmla="+- 0 9384 3437"/>
                              <a:gd name="T105" fmla="*/ T104 w 5950"/>
                              <a:gd name="T106" fmla="+- 0 -2948 -2952"/>
                              <a:gd name="T107" fmla="*/ -2948 h 514"/>
                              <a:gd name="T108" fmla="+- 0 9379 3437"/>
                              <a:gd name="T109" fmla="*/ T108 w 5950"/>
                              <a:gd name="T110" fmla="+- 0 -2952 -2952"/>
                              <a:gd name="T111" fmla="*/ -2952 h 514"/>
                              <a:gd name="T112" fmla="+- 0 4435 3437"/>
                              <a:gd name="T113" fmla="*/ T112 w 5950"/>
                              <a:gd name="T114" fmla="+- 0 -2571 -2952"/>
                              <a:gd name="T115" fmla="*/ -2571 h 514"/>
                              <a:gd name="T116" fmla="+- 0 3446 3437"/>
                              <a:gd name="T117" fmla="*/ T116 w 5950"/>
                              <a:gd name="T118" fmla="+- 0 -2542 -2952"/>
                              <a:gd name="T119" fmla="*/ -2542 h 514"/>
                              <a:gd name="T120" fmla="+- 0 3442 3437"/>
                              <a:gd name="T121" fmla="*/ T120 w 5950"/>
                              <a:gd name="T122" fmla="+- 0 -2542 -2952"/>
                              <a:gd name="T123" fmla="*/ -2542 h 514"/>
                              <a:gd name="T124" fmla="+- 0 3437 3437"/>
                              <a:gd name="T125" fmla="*/ T124 w 5950"/>
                              <a:gd name="T126" fmla="+- 0 -2537 -2952"/>
                              <a:gd name="T127" fmla="*/ -2537 h 514"/>
                              <a:gd name="T128" fmla="+- 0 3437 3437"/>
                              <a:gd name="T129" fmla="*/ T128 w 5950"/>
                              <a:gd name="T130" fmla="+- 0 -2528 -2952"/>
                              <a:gd name="T131" fmla="*/ -2528 h 514"/>
                              <a:gd name="T132" fmla="+- 0 3442 3437"/>
                              <a:gd name="T133" fmla="*/ T132 w 5950"/>
                              <a:gd name="T134" fmla="+- 0 -2523 -2952"/>
                              <a:gd name="T135" fmla="*/ -2523 h 514"/>
                              <a:gd name="T136" fmla="+- 0 3446 3437"/>
                              <a:gd name="T137" fmla="*/ T136 w 5950"/>
                              <a:gd name="T138" fmla="+- 0 -2523 -2952"/>
                              <a:gd name="T139" fmla="*/ -2523 h 514"/>
                              <a:gd name="T140" fmla="+- 0 4435 3437"/>
                              <a:gd name="T141" fmla="*/ T140 w 5950"/>
                              <a:gd name="T142" fmla="+- 0 -2552 -2952"/>
                              <a:gd name="T143" fmla="*/ -2552 h 514"/>
                              <a:gd name="T144" fmla="+- 0 4764 3437"/>
                              <a:gd name="T145" fmla="*/ T144 w 5950"/>
                              <a:gd name="T146" fmla="+- 0 -2552 -2952"/>
                              <a:gd name="T147" fmla="*/ -2552 h 514"/>
                              <a:gd name="T148" fmla="+- 0 4435 3437"/>
                              <a:gd name="T149" fmla="*/ T148 w 5950"/>
                              <a:gd name="T150" fmla="+- 0 -2571 -2952"/>
                              <a:gd name="T151" fmla="*/ -2571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950" h="514">
                                <a:moveTo>
                                  <a:pt x="1327" y="400"/>
                                </a:moveTo>
                                <a:lnTo>
                                  <a:pt x="998" y="400"/>
                                </a:lnTo>
                                <a:lnTo>
                                  <a:pt x="2973" y="513"/>
                                </a:lnTo>
                                <a:lnTo>
                                  <a:pt x="2976" y="513"/>
                                </a:lnTo>
                                <a:lnTo>
                                  <a:pt x="3087" y="494"/>
                                </a:lnTo>
                                <a:lnTo>
                                  <a:pt x="2971" y="494"/>
                                </a:lnTo>
                                <a:lnTo>
                                  <a:pt x="2972" y="494"/>
                                </a:lnTo>
                                <a:lnTo>
                                  <a:pt x="1327" y="400"/>
                                </a:lnTo>
                                <a:close/>
                                <a:moveTo>
                                  <a:pt x="2972" y="494"/>
                                </a:moveTo>
                                <a:lnTo>
                                  <a:pt x="2971" y="494"/>
                                </a:lnTo>
                                <a:lnTo>
                                  <a:pt x="2973" y="494"/>
                                </a:lnTo>
                                <a:lnTo>
                                  <a:pt x="2972" y="494"/>
                                </a:lnTo>
                                <a:close/>
                                <a:moveTo>
                                  <a:pt x="5942" y="0"/>
                                </a:moveTo>
                                <a:lnTo>
                                  <a:pt x="5937" y="2"/>
                                </a:lnTo>
                                <a:lnTo>
                                  <a:pt x="4949" y="316"/>
                                </a:lnTo>
                                <a:lnTo>
                                  <a:pt x="3960" y="324"/>
                                </a:lnTo>
                                <a:lnTo>
                                  <a:pt x="2972" y="494"/>
                                </a:lnTo>
                                <a:lnTo>
                                  <a:pt x="2973" y="494"/>
                                </a:lnTo>
                                <a:lnTo>
                                  <a:pt x="3087" y="494"/>
                                </a:lnTo>
                                <a:lnTo>
                                  <a:pt x="3965" y="343"/>
                                </a:lnTo>
                                <a:lnTo>
                                  <a:pt x="3962" y="343"/>
                                </a:lnTo>
                                <a:lnTo>
                                  <a:pt x="4953" y="336"/>
                                </a:lnTo>
                                <a:lnTo>
                                  <a:pt x="5942" y="21"/>
                                </a:lnTo>
                                <a:lnTo>
                                  <a:pt x="5947" y="19"/>
                                </a:lnTo>
                                <a:lnTo>
                                  <a:pt x="5949" y="14"/>
                                </a:lnTo>
                                <a:lnTo>
                                  <a:pt x="5949" y="9"/>
                                </a:lnTo>
                                <a:lnTo>
                                  <a:pt x="5947" y="4"/>
                                </a:lnTo>
                                <a:lnTo>
                                  <a:pt x="5942" y="0"/>
                                </a:lnTo>
                                <a:close/>
                                <a:moveTo>
                                  <a:pt x="998" y="381"/>
                                </a:moveTo>
                                <a:lnTo>
                                  <a:pt x="9" y="410"/>
                                </a:lnTo>
                                <a:lnTo>
                                  <a:pt x="5" y="410"/>
                                </a:lnTo>
                                <a:lnTo>
                                  <a:pt x="0" y="415"/>
                                </a:lnTo>
                                <a:lnTo>
                                  <a:pt x="0" y="424"/>
                                </a:lnTo>
                                <a:lnTo>
                                  <a:pt x="5" y="429"/>
                                </a:lnTo>
                                <a:lnTo>
                                  <a:pt x="9" y="429"/>
                                </a:lnTo>
                                <a:lnTo>
                                  <a:pt x="998" y="400"/>
                                </a:lnTo>
                                <a:lnTo>
                                  <a:pt x="1327" y="400"/>
                                </a:lnTo>
                                <a:lnTo>
                                  <a:pt x="998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8" y="-2588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7" y="-2617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6" y="-2559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5" y="-2506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4" y="-2677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2" y="-2682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9" y="-2998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0" name="Freeform 526"/>
                        <wps:cNvSpPr>
                          <a:spLocks/>
                        </wps:cNvSpPr>
                        <wps:spPr bwMode="auto">
                          <a:xfrm>
                            <a:off x="3364" y="-3097"/>
                            <a:ext cx="6092" cy="1160"/>
                          </a:xfrm>
                          <a:custGeom>
                            <a:avLst/>
                            <a:gdLst>
                              <a:gd name="T0" fmla="+- 0 9300 3365"/>
                              <a:gd name="T1" fmla="*/ T0 w 6092"/>
                              <a:gd name="T2" fmla="+- 0 -2652 -3096"/>
                              <a:gd name="T3" fmla="*/ -2652 h 1160"/>
                              <a:gd name="T4" fmla="+- 0 8470 3365"/>
                              <a:gd name="T5" fmla="*/ T4 w 6092"/>
                              <a:gd name="T6" fmla="+- 0 -2341 -3096"/>
                              <a:gd name="T7" fmla="*/ -2341 h 1160"/>
                              <a:gd name="T8" fmla="+- 0 8470 3365"/>
                              <a:gd name="T9" fmla="*/ T8 w 6092"/>
                              <a:gd name="T10" fmla="+- 0 -2386 -3096"/>
                              <a:gd name="T11" fmla="*/ -2386 h 1160"/>
                              <a:gd name="T12" fmla="+- 0 8309 3365"/>
                              <a:gd name="T13" fmla="*/ T12 w 6092"/>
                              <a:gd name="T14" fmla="+- 0 -2386 -3096"/>
                              <a:gd name="T15" fmla="*/ -2386 h 1160"/>
                              <a:gd name="T16" fmla="+- 0 7481 3365"/>
                              <a:gd name="T17" fmla="*/ T16 w 6092"/>
                              <a:gd name="T18" fmla="+- 0 -2374 -3096"/>
                              <a:gd name="T19" fmla="*/ -2374 h 1160"/>
                              <a:gd name="T20" fmla="+- 0 7476 3365"/>
                              <a:gd name="T21" fmla="*/ T20 w 6092"/>
                              <a:gd name="T22" fmla="+- 0 -2393 -3096"/>
                              <a:gd name="T23" fmla="*/ -2393 h 1160"/>
                              <a:gd name="T24" fmla="+- 0 7320 3365"/>
                              <a:gd name="T25" fmla="*/ T24 w 6092"/>
                              <a:gd name="T26" fmla="+- 0 -2306 -3096"/>
                              <a:gd name="T27" fmla="*/ -2306 h 1160"/>
                              <a:gd name="T28" fmla="+- 0 6492 3365"/>
                              <a:gd name="T29" fmla="*/ T28 w 6092"/>
                              <a:gd name="T30" fmla="+- 0 -2184 -3096"/>
                              <a:gd name="T31" fmla="*/ -2184 h 1160"/>
                              <a:gd name="T32" fmla="+- 0 6336 3365"/>
                              <a:gd name="T33" fmla="*/ T32 w 6092"/>
                              <a:gd name="T34" fmla="+- 0 -2194 -3096"/>
                              <a:gd name="T35" fmla="*/ -2194 h 1160"/>
                              <a:gd name="T36" fmla="+- 0 5503 3365"/>
                              <a:gd name="T37" fmla="*/ T36 w 6092"/>
                              <a:gd name="T38" fmla="+- 0 -2032 -3096"/>
                              <a:gd name="T39" fmla="*/ -2032 h 1160"/>
                              <a:gd name="T40" fmla="+- 0 5503 3365"/>
                              <a:gd name="T41" fmla="*/ T40 w 6092"/>
                              <a:gd name="T42" fmla="+- 0 -2091 -3096"/>
                              <a:gd name="T43" fmla="*/ -2091 h 1160"/>
                              <a:gd name="T44" fmla="+- 0 5342 3365"/>
                              <a:gd name="T45" fmla="*/ T44 w 6092"/>
                              <a:gd name="T46" fmla="+- 0 -2091 -3096"/>
                              <a:gd name="T47" fmla="*/ -2091 h 1160"/>
                              <a:gd name="T48" fmla="+- 0 4514 3365"/>
                              <a:gd name="T49" fmla="*/ T48 w 6092"/>
                              <a:gd name="T50" fmla="+- 0 -2381 -3096"/>
                              <a:gd name="T51" fmla="*/ -2381 h 1160"/>
                              <a:gd name="T52" fmla="+- 0 4510 3365"/>
                              <a:gd name="T53" fmla="*/ T52 w 6092"/>
                              <a:gd name="T54" fmla="+- 0 -2400 -3096"/>
                              <a:gd name="T55" fmla="*/ -2400 h 1160"/>
                              <a:gd name="T56" fmla="+- 0 4354 3365"/>
                              <a:gd name="T57" fmla="*/ T56 w 6092"/>
                              <a:gd name="T58" fmla="+- 0 -2349 -3096"/>
                              <a:gd name="T59" fmla="*/ -2349 h 1160"/>
                              <a:gd name="T60" fmla="+- 0 4438 3365"/>
                              <a:gd name="T61" fmla="*/ T60 w 6092"/>
                              <a:gd name="T62" fmla="+- 0 -2787 -3096"/>
                              <a:gd name="T63" fmla="*/ -2787 h 1160"/>
                              <a:gd name="T64" fmla="+- 0 6410 3365"/>
                              <a:gd name="T65" fmla="*/ T64 w 6092"/>
                              <a:gd name="T66" fmla="+- 0 -2700 -3096"/>
                              <a:gd name="T67" fmla="*/ -2700 h 1160"/>
                              <a:gd name="T68" fmla="+- 0 8568 3365"/>
                              <a:gd name="T69" fmla="*/ T68 w 6092"/>
                              <a:gd name="T70" fmla="+- 0 -2696 -3096"/>
                              <a:gd name="T71" fmla="*/ -2696 h 1160"/>
                              <a:gd name="T72" fmla="+- 0 9386 3365"/>
                              <a:gd name="T73" fmla="*/ T72 w 6092"/>
                              <a:gd name="T74" fmla="+- 0 -2744 -3096"/>
                              <a:gd name="T75" fmla="*/ -2744 h 1160"/>
                              <a:gd name="T76" fmla="+- 0 9377 3365"/>
                              <a:gd name="T77" fmla="*/ T76 w 6092"/>
                              <a:gd name="T78" fmla="+- 0 -2758 -3096"/>
                              <a:gd name="T79" fmla="*/ -2758 h 1160"/>
                              <a:gd name="T80" fmla="+- 0 6410 3365"/>
                              <a:gd name="T81" fmla="*/ T80 w 6092"/>
                              <a:gd name="T82" fmla="+- 0 -2720 -3096"/>
                              <a:gd name="T83" fmla="*/ -2720 h 1160"/>
                              <a:gd name="T84" fmla="+- 0 5424 3365"/>
                              <a:gd name="T85" fmla="*/ T84 w 6092"/>
                              <a:gd name="T86" fmla="+- 0 -3096 -3096"/>
                              <a:gd name="T87" fmla="*/ -3096 h 1160"/>
                              <a:gd name="T88" fmla="+- 0 3526 3365"/>
                              <a:gd name="T89" fmla="*/ T88 w 6092"/>
                              <a:gd name="T90" fmla="+- 0 -2564 -3096"/>
                              <a:gd name="T91" fmla="*/ -2564 h 1160"/>
                              <a:gd name="T92" fmla="+- 0 3526 3365"/>
                              <a:gd name="T93" fmla="*/ T92 w 6092"/>
                              <a:gd name="T94" fmla="+- 0 -2607 -3096"/>
                              <a:gd name="T95" fmla="*/ -2607 h 1160"/>
                              <a:gd name="T96" fmla="+- 0 3365 3365"/>
                              <a:gd name="T97" fmla="*/ T96 w 6092"/>
                              <a:gd name="T98" fmla="+- 0 -2607 -3096"/>
                              <a:gd name="T99" fmla="*/ -2607 h 1160"/>
                              <a:gd name="T100" fmla="+- 0 3521 3365"/>
                              <a:gd name="T101" fmla="*/ T100 w 6092"/>
                              <a:gd name="T102" fmla="+- 0 -2453 -3096"/>
                              <a:gd name="T103" fmla="*/ -2453 h 1160"/>
                              <a:gd name="T104" fmla="+- 0 3526 3365"/>
                              <a:gd name="T105" fmla="*/ T104 w 6092"/>
                              <a:gd name="T106" fmla="+- 0 -2472 -3096"/>
                              <a:gd name="T107" fmla="*/ -2472 h 1160"/>
                              <a:gd name="T108" fmla="+- 0 4354 3365"/>
                              <a:gd name="T109" fmla="*/ T108 w 6092"/>
                              <a:gd name="T110" fmla="+- 0 -2244 -3096"/>
                              <a:gd name="T111" fmla="*/ -2244 h 1160"/>
                              <a:gd name="T112" fmla="+- 0 4514 3365"/>
                              <a:gd name="T113" fmla="*/ T112 w 6092"/>
                              <a:gd name="T114" fmla="+- 0 -2244 -3096"/>
                              <a:gd name="T115" fmla="*/ -2244 h 1160"/>
                              <a:gd name="T116" fmla="+- 0 4514 3365"/>
                              <a:gd name="T117" fmla="*/ T116 w 6092"/>
                              <a:gd name="T118" fmla="+- 0 -2286 -3096"/>
                              <a:gd name="T119" fmla="*/ -2286 h 1160"/>
                              <a:gd name="T120" fmla="+- 0 5347 3365"/>
                              <a:gd name="T121" fmla="*/ T120 w 6092"/>
                              <a:gd name="T122" fmla="+- 0 -1937 -3096"/>
                              <a:gd name="T123" fmla="*/ -1937 h 1160"/>
                              <a:gd name="T124" fmla="+- 0 5503 3365"/>
                              <a:gd name="T125" fmla="*/ T124 w 6092"/>
                              <a:gd name="T126" fmla="+- 0 -1947 -3096"/>
                              <a:gd name="T127" fmla="*/ -1947 h 1160"/>
                              <a:gd name="T128" fmla="+- 0 5615 3365"/>
                              <a:gd name="T129" fmla="*/ T128 w 6092"/>
                              <a:gd name="T130" fmla="+- 0 -2024 -3096"/>
                              <a:gd name="T131" fmla="*/ -2024 h 1160"/>
                              <a:gd name="T132" fmla="+- 0 6336 3365"/>
                              <a:gd name="T133" fmla="*/ T132 w 6092"/>
                              <a:gd name="T134" fmla="+- 0 -2036 -3096"/>
                              <a:gd name="T135" fmla="*/ -2036 h 1160"/>
                              <a:gd name="T136" fmla="+- 0 6492 3365"/>
                              <a:gd name="T137" fmla="*/ T136 w 6092"/>
                              <a:gd name="T138" fmla="+- 0 -2045 -3096"/>
                              <a:gd name="T139" fmla="*/ -2045 h 1160"/>
                              <a:gd name="T140" fmla="+- 0 7320 3365"/>
                              <a:gd name="T141" fmla="*/ T140 w 6092"/>
                              <a:gd name="T142" fmla="+- 0 -2286 -3096"/>
                              <a:gd name="T143" fmla="*/ -2286 h 1160"/>
                              <a:gd name="T144" fmla="+- 0 7476 3365"/>
                              <a:gd name="T145" fmla="*/ T144 w 6092"/>
                              <a:gd name="T146" fmla="+- 0 -2235 -3096"/>
                              <a:gd name="T147" fmla="*/ -2235 h 1160"/>
                              <a:gd name="T148" fmla="+- 0 7481 3365"/>
                              <a:gd name="T149" fmla="*/ T148 w 6092"/>
                              <a:gd name="T150" fmla="+- 0 -2254 -3096"/>
                              <a:gd name="T151" fmla="*/ -2254 h 1160"/>
                              <a:gd name="T152" fmla="+- 0 8309 3365"/>
                              <a:gd name="T153" fmla="*/ T152 w 6092"/>
                              <a:gd name="T154" fmla="+- 0 -2235 -3096"/>
                              <a:gd name="T155" fmla="*/ -2235 h 1160"/>
                              <a:gd name="T156" fmla="+- 0 8470 3365"/>
                              <a:gd name="T157" fmla="*/ T156 w 6092"/>
                              <a:gd name="T158" fmla="+- 0 -2235 -3096"/>
                              <a:gd name="T159" fmla="*/ -2235 h 1160"/>
                              <a:gd name="T160" fmla="+- 0 8470 3365"/>
                              <a:gd name="T161" fmla="*/ T160 w 6092"/>
                              <a:gd name="T162" fmla="+- 0 -2321 -3096"/>
                              <a:gd name="T163" fmla="*/ -2321 h 1160"/>
                              <a:gd name="T164" fmla="+- 0 9300 3365"/>
                              <a:gd name="T165" fmla="*/ T164 w 6092"/>
                              <a:gd name="T166" fmla="+- 0 -2494 -3096"/>
                              <a:gd name="T167" fmla="*/ -2494 h 1160"/>
                              <a:gd name="T168" fmla="+- 0 9456 3365"/>
                              <a:gd name="T169" fmla="*/ T168 w 6092"/>
                              <a:gd name="T170" fmla="+- 0 -2504 -3096"/>
                              <a:gd name="T171" fmla="*/ -2504 h 1160"/>
                              <a:gd name="T172" fmla="+- 0 9456 3365"/>
                              <a:gd name="T173" fmla="*/ T172 w 6092"/>
                              <a:gd name="T174" fmla="+- 0 -2643 -3096"/>
                              <a:gd name="T175" fmla="*/ -2643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092" h="1160">
                                <a:moveTo>
                                  <a:pt x="6091" y="448"/>
                                </a:moveTo>
                                <a:lnTo>
                                  <a:pt x="6086" y="444"/>
                                </a:lnTo>
                                <a:lnTo>
                                  <a:pt x="5935" y="444"/>
                                </a:lnTo>
                                <a:lnTo>
                                  <a:pt x="5930" y="448"/>
                                </a:lnTo>
                                <a:lnTo>
                                  <a:pt x="5930" y="534"/>
                                </a:lnTo>
                                <a:lnTo>
                                  <a:pt x="5105" y="755"/>
                                </a:lnTo>
                                <a:lnTo>
                                  <a:pt x="5105" y="724"/>
                                </a:lnTo>
                                <a:lnTo>
                                  <a:pt x="5105" y="715"/>
                                </a:lnTo>
                                <a:lnTo>
                                  <a:pt x="5105" y="710"/>
                                </a:lnTo>
                                <a:lnTo>
                                  <a:pt x="5100" y="705"/>
                                </a:lnTo>
                                <a:lnTo>
                                  <a:pt x="4949" y="705"/>
                                </a:lnTo>
                                <a:lnTo>
                                  <a:pt x="4944" y="710"/>
                                </a:lnTo>
                                <a:lnTo>
                                  <a:pt x="4944" y="777"/>
                                </a:lnTo>
                                <a:lnTo>
                                  <a:pt x="4116" y="775"/>
                                </a:lnTo>
                                <a:lnTo>
                                  <a:pt x="4116" y="722"/>
                                </a:lnTo>
                                <a:lnTo>
                                  <a:pt x="4116" y="712"/>
                                </a:lnTo>
                                <a:lnTo>
                                  <a:pt x="4116" y="708"/>
                                </a:lnTo>
                                <a:lnTo>
                                  <a:pt x="4111" y="703"/>
                                </a:lnTo>
                                <a:lnTo>
                                  <a:pt x="3960" y="703"/>
                                </a:lnTo>
                                <a:lnTo>
                                  <a:pt x="3955" y="708"/>
                                </a:lnTo>
                                <a:lnTo>
                                  <a:pt x="3955" y="790"/>
                                </a:lnTo>
                                <a:lnTo>
                                  <a:pt x="3127" y="958"/>
                                </a:lnTo>
                                <a:lnTo>
                                  <a:pt x="3127" y="921"/>
                                </a:lnTo>
                                <a:lnTo>
                                  <a:pt x="3127" y="912"/>
                                </a:lnTo>
                                <a:lnTo>
                                  <a:pt x="3127" y="907"/>
                                </a:lnTo>
                                <a:lnTo>
                                  <a:pt x="3122" y="902"/>
                                </a:lnTo>
                                <a:lnTo>
                                  <a:pt x="2971" y="902"/>
                                </a:lnTo>
                                <a:lnTo>
                                  <a:pt x="2966" y="907"/>
                                </a:lnTo>
                                <a:lnTo>
                                  <a:pt x="2966" y="982"/>
                                </a:lnTo>
                                <a:lnTo>
                                  <a:pt x="2138" y="1064"/>
                                </a:lnTo>
                                <a:lnTo>
                                  <a:pt x="2138" y="1020"/>
                                </a:lnTo>
                                <a:lnTo>
                                  <a:pt x="2138" y="1010"/>
                                </a:lnTo>
                                <a:lnTo>
                                  <a:pt x="2138" y="1005"/>
                                </a:lnTo>
                                <a:lnTo>
                                  <a:pt x="2133" y="1000"/>
                                </a:lnTo>
                                <a:lnTo>
                                  <a:pt x="1982" y="1000"/>
                                </a:lnTo>
                                <a:lnTo>
                                  <a:pt x="1977" y="1005"/>
                                </a:lnTo>
                                <a:lnTo>
                                  <a:pt x="1977" y="1047"/>
                                </a:lnTo>
                                <a:lnTo>
                                  <a:pt x="1149" y="789"/>
                                </a:lnTo>
                                <a:lnTo>
                                  <a:pt x="1149" y="715"/>
                                </a:lnTo>
                                <a:lnTo>
                                  <a:pt x="1149" y="705"/>
                                </a:lnTo>
                                <a:lnTo>
                                  <a:pt x="1149" y="700"/>
                                </a:lnTo>
                                <a:lnTo>
                                  <a:pt x="1145" y="696"/>
                                </a:lnTo>
                                <a:lnTo>
                                  <a:pt x="993" y="696"/>
                                </a:lnTo>
                                <a:lnTo>
                                  <a:pt x="989" y="700"/>
                                </a:lnTo>
                                <a:lnTo>
                                  <a:pt x="989" y="747"/>
                                </a:lnTo>
                                <a:lnTo>
                                  <a:pt x="161" y="570"/>
                                </a:lnTo>
                                <a:lnTo>
                                  <a:pt x="161" y="553"/>
                                </a:lnTo>
                                <a:lnTo>
                                  <a:pt x="1073" y="309"/>
                                </a:lnTo>
                                <a:lnTo>
                                  <a:pt x="2056" y="20"/>
                                </a:lnTo>
                                <a:lnTo>
                                  <a:pt x="3043" y="396"/>
                                </a:lnTo>
                                <a:lnTo>
                                  <a:pt x="3045" y="396"/>
                                </a:lnTo>
                                <a:lnTo>
                                  <a:pt x="4034" y="420"/>
                                </a:lnTo>
                                <a:lnTo>
                                  <a:pt x="5023" y="410"/>
                                </a:lnTo>
                                <a:lnTo>
                                  <a:pt x="5203" y="400"/>
                                </a:lnTo>
                                <a:lnTo>
                                  <a:pt x="6012" y="357"/>
                                </a:lnTo>
                                <a:lnTo>
                                  <a:pt x="6017" y="357"/>
                                </a:lnTo>
                                <a:lnTo>
                                  <a:pt x="6021" y="352"/>
                                </a:lnTo>
                                <a:lnTo>
                                  <a:pt x="6021" y="343"/>
                                </a:lnTo>
                                <a:lnTo>
                                  <a:pt x="6017" y="338"/>
                                </a:lnTo>
                                <a:lnTo>
                                  <a:pt x="6012" y="338"/>
                                </a:lnTo>
                                <a:lnTo>
                                  <a:pt x="5023" y="391"/>
                                </a:lnTo>
                                <a:lnTo>
                                  <a:pt x="4034" y="400"/>
                                </a:lnTo>
                                <a:lnTo>
                                  <a:pt x="3045" y="376"/>
                                </a:lnTo>
                                <a:lnTo>
                                  <a:pt x="3048" y="376"/>
                                </a:lnTo>
                                <a:lnTo>
                                  <a:pt x="2109" y="19"/>
                                </a:lnTo>
                                <a:lnTo>
                                  <a:pt x="2059" y="0"/>
                                </a:lnTo>
                                <a:lnTo>
                                  <a:pt x="2054" y="0"/>
                                </a:lnTo>
                                <a:lnTo>
                                  <a:pt x="1068" y="290"/>
                                </a:lnTo>
                                <a:lnTo>
                                  <a:pt x="161" y="532"/>
                                </a:lnTo>
                                <a:lnTo>
                                  <a:pt x="161" y="504"/>
                                </a:lnTo>
                                <a:lnTo>
                                  <a:pt x="161" y="494"/>
                                </a:lnTo>
                                <a:lnTo>
                                  <a:pt x="161" y="489"/>
                                </a:lnTo>
                                <a:lnTo>
                                  <a:pt x="156" y="484"/>
                                </a:lnTo>
                                <a:lnTo>
                                  <a:pt x="5" y="484"/>
                                </a:lnTo>
                                <a:lnTo>
                                  <a:pt x="0" y="489"/>
                                </a:lnTo>
                                <a:lnTo>
                                  <a:pt x="0" y="640"/>
                                </a:lnTo>
                                <a:lnTo>
                                  <a:pt x="5" y="643"/>
                                </a:lnTo>
                                <a:lnTo>
                                  <a:pt x="156" y="643"/>
                                </a:lnTo>
                                <a:lnTo>
                                  <a:pt x="161" y="640"/>
                                </a:lnTo>
                                <a:lnTo>
                                  <a:pt x="161" y="633"/>
                                </a:lnTo>
                                <a:lnTo>
                                  <a:pt x="161" y="624"/>
                                </a:lnTo>
                                <a:lnTo>
                                  <a:pt x="161" y="591"/>
                                </a:lnTo>
                                <a:lnTo>
                                  <a:pt x="989" y="768"/>
                                </a:lnTo>
                                <a:lnTo>
                                  <a:pt x="989" y="852"/>
                                </a:lnTo>
                                <a:lnTo>
                                  <a:pt x="993" y="854"/>
                                </a:lnTo>
                                <a:lnTo>
                                  <a:pt x="1145" y="854"/>
                                </a:lnTo>
                                <a:lnTo>
                                  <a:pt x="1149" y="852"/>
                                </a:lnTo>
                                <a:lnTo>
                                  <a:pt x="1149" y="844"/>
                                </a:lnTo>
                                <a:lnTo>
                                  <a:pt x="1149" y="835"/>
                                </a:lnTo>
                                <a:lnTo>
                                  <a:pt x="1149" y="810"/>
                                </a:lnTo>
                                <a:lnTo>
                                  <a:pt x="1977" y="1068"/>
                                </a:lnTo>
                                <a:lnTo>
                                  <a:pt x="1977" y="1156"/>
                                </a:lnTo>
                                <a:lnTo>
                                  <a:pt x="1982" y="1159"/>
                                </a:lnTo>
                                <a:lnTo>
                                  <a:pt x="2133" y="1159"/>
                                </a:lnTo>
                                <a:lnTo>
                                  <a:pt x="2138" y="1156"/>
                                </a:lnTo>
                                <a:lnTo>
                                  <a:pt x="2138" y="1149"/>
                                </a:lnTo>
                                <a:lnTo>
                                  <a:pt x="2138" y="1140"/>
                                </a:lnTo>
                                <a:lnTo>
                                  <a:pt x="2138" y="1084"/>
                                </a:lnTo>
                                <a:lnTo>
                                  <a:pt x="2250" y="1072"/>
                                </a:lnTo>
                                <a:lnTo>
                                  <a:pt x="2966" y="1001"/>
                                </a:lnTo>
                                <a:lnTo>
                                  <a:pt x="2966" y="1058"/>
                                </a:lnTo>
                                <a:lnTo>
                                  <a:pt x="2971" y="1060"/>
                                </a:lnTo>
                                <a:lnTo>
                                  <a:pt x="3122" y="1060"/>
                                </a:lnTo>
                                <a:lnTo>
                                  <a:pt x="3127" y="1058"/>
                                </a:lnTo>
                                <a:lnTo>
                                  <a:pt x="3127" y="1051"/>
                                </a:lnTo>
                                <a:lnTo>
                                  <a:pt x="3127" y="1041"/>
                                </a:lnTo>
                                <a:lnTo>
                                  <a:pt x="3127" y="977"/>
                                </a:lnTo>
                                <a:lnTo>
                                  <a:pt x="3955" y="810"/>
                                </a:lnTo>
                                <a:lnTo>
                                  <a:pt x="3955" y="859"/>
                                </a:lnTo>
                                <a:lnTo>
                                  <a:pt x="3960" y="861"/>
                                </a:lnTo>
                                <a:lnTo>
                                  <a:pt x="4111" y="861"/>
                                </a:lnTo>
                                <a:lnTo>
                                  <a:pt x="4116" y="859"/>
                                </a:lnTo>
                                <a:lnTo>
                                  <a:pt x="4116" y="852"/>
                                </a:lnTo>
                                <a:lnTo>
                                  <a:pt x="4116" y="842"/>
                                </a:lnTo>
                                <a:lnTo>
                                  <a:pt x="4116" y="794"/>
                                </a:lnTo>
                                <a:lnTo>
                                  <a:pt x="4944" y="796"/>
                                </a:lnTo>
                                <a:lnTo>
                                  <a:pt x="4944" y="861"/>
                                </a:lnTo>
                                <a:lnTo>
                                  <a:pt x="4949" y="864"/>
                                </a:lnTo>
                                <a:lnTo>
                                  <a:pt x="5100" y="864"/>
                                </a:lnTo>
                                <a:lnTo>
                                  <a:pt x="5105" y="861"/>
                                </a:lnTo>
                                <a:lnTo>
                                  <a:pt x="5105" y="854"/>
                                </a:lnTo>
                                <a:lnTo>
                                  <a:pt x="5105" y="844"/>
                                </a:lnTo>
                                <a:lnTo>
                                  <a:pt x="5105" y="775"/>
                                </a:lnTo>
                                <a:lnTo>
                                  <a:pt x="5930" y="555"/>
                                </a:lnTo>
                                <a:lnTo>
                                  <a:pt x="5930" y="600"/>
                                </a:lnTo>
                                <a:lnTo>
                                  <a:pt x="5935" y="602"/>
                                </a:lnTo>
                                <a:lnTo>
                                  <a:pt x="6086" y="602"/>
                                </a:lnTo>
                                <a:lnTo>
                                  <a:pt x="6091" y="600"/>
                                </a:lnTo>
                                <a:lnTo>
                                  <a:pt x="6091" y="592"/>
                                </a:lnTo>
                                <a:lnTo>
                                  <a:pt x="6091" y="583"/>
                                </a:lnTo>
                                <a:lnTo>
                                  <a:pt x="6091" y="463"/>
                                </a:lnTo>
                                <a:lnTo>
                                  <a:pt x="6091" y="453"/>
                                </a:lnTo>
                                <a:lnTo>
                                  <a:pt x="6091" y="44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9" y="-2607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8" y="-2874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7" y="-3162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6" y="-2787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4" y="-2763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3" y="-2773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0" y="-2823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8" name="AutoShape 518"/>
                        <wps:cNvSpPr>
                          <a:spLocks/>
                        </wps:cNvSpPr>
                        <wps:spPr bwMode="auto">
                          <a:xfrm>
                            <a:off x="3434" y="-2545"/>
                            <a:ext cx="5955" cy="1529"/>
                          </a:xfrm>
                          <a:custGeom>
                            <a:avLst/>
                            <a:gdLst>
                              <a:gd name="T0" fmla="+- 0 5417 3434"/>
                              <a:gd name="T1" fmla="*/ T0 w 5955"/>
                              <a:gd name="T2" fmla="+- 0 -2225 -2544"/>
                              <a:gd name="T3" fmla="*/ -2225 h 1529"/>
                              <a:gd name="T4" fmla="+- 0 5421 3434"/>
                              <a:gd name="T5" fmla="*/ T4 w 5955"/>
                              <a:gd name="T6" fmla="+- 0 -2223 -2544"/>
                              <a:gd name="T7" fmla="*/ -2223 h 1529"/>
                              <a:gd name="T8" fmla="+- 0 6406 3434"/>
                              <a:gd name="T9" fmla="*/ T8 w 5955"/>
                              <a:gd name="T10" fmla="+- 0 -1616 -2544"/>
                              <a:gd name="T11" fmla="*/ -1616 h 1529"/>
                              <a:gd name="T12" fmla="+- 0 7397 3434"/>
                              <a:gd name="T13" fmla="*/ T12 w 5955"/>
                              <a:gd name="T14" fmla="+- 0 -1397 -2544"/>
                              <a:gd name="T15" fmla="*/ -1397 h 1529"/>
                              <a:gd name="T16" fmla="+- 0 8393 3434"/>
                              <a:gd name="T17" fmla="*/ T16 w 5955"/>
                              <a:gd name="T18" fmla="+- 0 -1016 -2544"/>
                              <a:gd name="T19" fmla="*/ -1016 h 1529"/>
                              <a:gd name="T20" fmla="+- 0 8383 3434"/>
                              <a:gd name="T21" fmla="*/ T20 w 5955"/>
                              <a:gd name="T22" fmla="+- 0 -1035 -2544"/>
                              <a:gd name="T23" fmla="*/ -1035 h 1529"/>
                              <a:gd name="T24" fmla="+- 0 7402 3434"/>
                              <a:gd name="T25" fmla="*/ T24 w 5955"/>
                              <a:gd name="T26" fmla="+- 0 -1416 -2544"/>
                              <a:gd name="T27" fmla="*/ -1416 h 1529"/>
                              <a:gd name="T28" fmla="+- 0 6415 3434"/>
                              <a:gd name="T29" fmla="*/ T28 w 5955"/>
                              <a:gd name="T30" fmla="+- 0 -1632 -2544"/>
                              <a:gd name="T31" fmla="*/ -1632 h 1529"/>
                              <a:gd name="T32" fmla="+- 0 8386 3434"/>
                              <a:gd name="T33" fmla="*/ T32 w 5955"/>
                              <a:gd name="T34" fmla="+- 0 -1036 -2544"/>
                              <a:gd name="T35" fmla="*/ -1036 h 1529"/>
                              <a:gd name="T36" fmla="+- 0 8390 3434"/>
                              <a:gd name="T37" fmla="*/ T36 w 5955"/>
                              <a:gd name="T38" fmla="+- 0 -1035 -2544"/>
                              <a:gd name="T39" fmla="*/ -1035 h 1529"/>
                              <a:gd name="T40" fmla="+- 0 9377 3434"/>
                              <a:gd name="T41" fmla="*/ T40 w 5955"/>
                              <a:gd name="T42" fmla="+- 0 -1515 -2544"/>
                              <a:gd name="T43" fmla="*/ -1515 h 1529"/>
                              <a:gd name="T44" fmla="+- 0 8386 3434"/>
                              <a:gd name="T45" fmla="*/ T44 w 5955"/>
                              <a:gd name="T46" fmla="+- 0 -1036 -2544"/>
                              <a:gd name="T47" fmla="*/ -1036 h 1529"/>
                              <a:gd name="T48" fmla="+- 0 8433 3434"/>
                              <a:gd name="T49" fmla="*/ T48 w 5955"/>
                              <a:gd name="T50" fmla="+- 0 -1035 -2544"/>
                              <a:gd name="T51" fmla="*/ -1035 h 1529"/>
                              <a:gd name="T52" fmla="+- 0 9386 3434"/>
                              <a:gd name="T53" fmla="*/ T52 w 5955"/>
                              <a:gd name="T54" fmla="+- 0 -1496 -2544"/>
                              <a:gd name="T55" fmla="*/ -1496 h 1529"/>
                              <a:gd name="T56" fmla="+- 0 9384 3434"/>
                              <a:gd name="T57" fmla="*/ T56 w 5955"/>
                              <a:gd name="T58" fmla="+- 0 -1512 -2544"/>
                              <a:gd name="T59" fmla="*/ -1512 h 1529"/>
                              <a:gd name="T60" fmla="+- 0 6413 3434"/>
                              <a:gd name="T61" fmla="*/ T60 w 5955"/>
                              <a:gd name="T62" fmla="+- 0 -1635 -2544"/>
                              <a:gd name="T63" fmla="*/ -1635 h 1529"/>
                              <a:gd name="T64" fmla="+- 0 6424 3434"/>
                              <a:gd name="T65" fmla="*/ T64 w 5955"/>
                              <a:gd name="T66" fmla="+- 0 -1632 -2544"/>
                              <a:gd name="T67" fmla="*/ -1632 h 1529"/>
                              <a:gd name="T68" fmla="+- 0 3444 3434"/>
                              <a:gd name="T69" fmla="*/ T68 w 5955"/>
                              <a:gd name="T70" fmla="+- 0 -2544 -2544"/>
                              <a:gd name="T71" fmla="*/ -2544 h 1529"/>
                              <a:gd name="T72" fmla="+- 0 3434 3434"/>
                              <a:gd name="T73" fmla="*/ T72 w 5955"/>
                              <a:gd name="T74" fmla="+- 0 -2530 -2544"/>
                              <a:gd name="T75" fmla="*/ -2530 h 1529"/>
                              <a:gd name="T76" fmla="+- 0 3444 3434"/>
                              <a:gd name="T77" fmla="*/ T76 w 5955"/>
                              <a:gd name="T78" fmla="+- 0 -2523 -2544"/>
                              <a:gd name="T79" fmla="*/ -2523 h 1529"/>
                              <a:gd name="T80" fmla="+- 0 4435 3434"/>
                              <a:gd name="T81" fmla="*/ T80 w 5955"/>
                              <a:gd name="T82" fmla="+- 0 -2192 -2544"/>
                              <a:gd name="T83" fmla="*/ -2192 h 1529"/>
                              <a:gd name="T84" fmla="+- 0 4435 3434"/>
                              <a:gd name="T85" fmla="*/ T84 w 5955"/>
                              <a:gd name="T86" fmla="+- 0 -2211 -2544"/>
                              <a:gd name="T87" fmla="*/ -2211 h 1529"/>
                              <a:gd name="T88" fmla="+- 0 3449 3434"/>
                              <a:gd name="T89" fmla="*/ T88 w 5955"/>
                              <a:gd name="T90" fmla="+- 0 -2542 -2544"/>
                              <a:gd name="T91" fmla="*/ -2542 h 1529"/>
                              <a:gd name="T92" fmla="+- 0 4437 3434"/>
                              <a:gd name="T93" fmla="*/ T92 w 5955"/>
                              <a:gd name="T94" fmla="+- 0 -2211 -2544"/>
                              <a:gd name="T95" fmla="*/ -2211 h 1529"/>
                              <a:gd name="T96" fmla="+- 0 4438 3434"/>
                              <a:gd name="T97" fmla="*/ T96 w 5955"/>
                              <a:gd name="T98" fmla="+- 0 -2211 -2544"/>
                              <a:gd name="T99" fmla="*/ -2211 h 1529"/>
                              <a:gd name="T100" fmla="+- 0 5424 3434"/>
                              <a:gd name="T101" fmla="*/ T100 w 5955"/>
                              <a:gd name="T102" fmla="+- 0 -2242 -2544"/>
                              <a:gd name="T103" fmla="*/ -2242 h 1529"/>
                              <a:gd name="T104" fmla="+- 0 4437 3434"/>
                              <a:gd name="T105" fmla="*/ T104 w 5955"/>
                              <a:gd name="T106" fmla="+- 0 -2211 -2544"/>
                              <a:gd name="T107" fmla="*/ -2211 h 1529"/>
                              <a:gd name="T108" fmla="+- 0 5042 3434"/>
                              <a:gd name="T109" fmla="*/ T108 w 5955"/>
                              <a:gd name="T110" fmla="+- 0 -2211 -2544"/>
                              <a:gd name="T111" fmla="*/ -2211 h 1529"/>
                              <a:gd name="T112" fmla="+- 0 5417 3434"/>
                              <a:gd name="T113" fmla="*/ T112 w 5955"/>
                              <a:gd name="T114" fmla="+- 0 -2225 -2544"/>
                              <a:gd name="T115" fmla="*/ -2225 h 1529"/>
                              <a:gd name="T116" fmla="+- 0 5426 3434"/>
                              <a:gd name="T117" fmla="*/ T116 w 5955"/>
                              <a:gd name="T118" fmla="+- 0 -2240 -2544"/>
                              <a:gd name="T119" fmla="*/ -2240 h 1529"/>
                              <a:gd name="T120" fmla="+- 0 5417 3434"/>
                              <a:gd name="T121" fmla="*/ T120 w 5955"/>
                              <a:gd name="T122" fmla="+- 0 -2225 -2544"/>
                              <a:gd name="T123" fmla="*/ -2225 h 1529"/>
                              <a:gd name="T124" fmla="+- 0 5422 3434"/>
                              <a:gd name="T125" fmla="*/ T124 w 5955"/>
                              <a:gd name="T126" fmla="+- 0 -2223 -2544"/>
                              <a:gd name="T127" fmla="*/ -2223 h 1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955" h="1529">
                                <a:moveTo>
                                  <a:pt x="2016" y="319"/>
                                </a:moveTo>
                                <a:lnTo>
                                  <a:pt x="1983" y="319"/>
                                </a:lnTo>
                                <a:lnTo>
                                  <a:pt x="1988" y="321"/>
                                </a:lnTo>
                                <a:lnTo>
                                  <a:pt x="1987" y="321"/>
                                </a:lnTo>
                                <a:lnTo>
                                  <a:pt x="2972" y="926"/>
                                </a:lnTo>
                                <a:lnTo>
                                  <a:pt x="2972" y="928"/>
                                </a:lnTo>
                                <a:lnTo>
                                  <a:pt x="2974" y="928"/>
                                </a:lnTo>
                                <a:lnTo>
                                  <a:pt x="3963" y="1147"/>
                                </a:lnTo>
                                <a:lnTo>
                                  <a:pt x="4952" y="1528"/>
                                </a:lnTo>
                                <a:lnTo>
                                  <a:pt x="4959" y="1528"/>
                                </a:lnTo>
                                <a:lnTo>
                                  <a:pt x="4999" y="1509"/>
                                </a:lnTo>
                                <a:lnTo>
                                  <a:pt x="4949" y="1509"/>
                                </a:lnTo>
                                <a:lnTo>
                                  <a:pt x="4952" y="1508"/>
                                </a:lnTo>
                                <a:lnTo>
                                  <a:pt x="3968" y="1128"/>
                                </a:lnTo>
                                <a:lnTo>
                                  <a:pt x="2990" y="912"/>
                                </a:lnTo>
                                <a:lnTo>
                                  <a:pt x="2981" y="912"/>
                                </a:lnTo>
                                <a:lnTo>
                                  <a:pt x="2016" y="319"/>
                                </a:lnTo>
                                <a:close/>
                                <a:moveTo>
                                  <a:pt x="4952" y="1508"/>
                                </a:moveTo>
                                <a:lnTo>
                                  <a:pt x="4949" y="1509"/>
                                </a:lnTo>
                                <a:lnTo>
                                  <a:pt x="4956" y="1509"/>
                                </a:lnTo>
                                <a:lnTo>
                                  <a:pt x="4952" y="1508"/>
                                </a:lnTo>
                                <a:close/>
                                <a:moveTo>
                                  <a:pt x="5943" y="1029"/>
                                </a:moveTo>
                                <a:lnTo>
                                  <a:pt x="5938" y="1032"/>
                                </a:lnTo>
                                <a:lnTo>
                                  <a:pt x="4952" y="1508"/>
                                </a:lnTo>
                                <a:lnTo>
                                  <a:pt x="4956" y="1509"/>
                                </a:lnTo>
                                <a:lnTo>
                                  <a:pt x="4999" y="1509"/>
                                </a:lnTo>
                                <a:lnTo>
                                  <a:pt x="5948" y="1051"/>
                                </a:lnTo>
                                <a:lnTo>
                                  <a:pt x="5952" y="1048"/>
                                </a:lnTo>
                                <a:lnTo>
                                  <a:pt x="5955" y="1041"/>
                                </a:lnTo>
                                <a:lnTo>
                                  <a:pt x="5950" y="1032"/>
                                </a:lnTo>
                                <a:lnTo>
                                  <a:pt x="5943" y="1029"/>
                                </a:lnTo>
                                <a:close/>
                                <a:moveTo>
                                  <a:pt x="2979" y="909"/>
                                </a:moveTo>
                                <a:lnTo>
                                  <a:pt x="2981" y="912"/>
                                </a:lnTo>
                                <a:lnTo>
                                  <a:pt x="2990" y="912"/>
                                </a:lnTo>
                                <a:lnTo>
                                  <a:pt x="2979" y="909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5" y="4"/>
                                </a:lnTo>
                                <a:lnTo>
                                  <a:pt x="0" y="14"/>
                                </a:lnTo>
                                <a:lnTo>
                                  <a:pt x="5" y="19"/>
                                </a:lnTo>
                                <a:lnTo>
                                  <a:pt x="10" y="21"/>
                                </a:lnTo>
                                <a:lnTo>
                                  <a:pt x="999" y="352"/>
                                </a:lnTo>
                                <a:lnTo>
                                  <a:pt x="1001" y="352"/>
                                </a:lnTo>
                                <a:lnTo>
                                  <a:pt x="1608" y="333"/>
                                </a:lnTo>
                                <a:lnTo>
                                  <a:pt x="1001" y="333"/>
                                </a:lnTo>
                                <a:lnTo>
                                  <a:pt x="1003" y="333"/>
                                </a:lnTo>
                                <a:lnTo>
                                  <a:pt x="15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03" y="333"/>
                                </a:moveTo>
                                <a:lnTo>
                                  <a:pt x="1001" y="333"/>
                                </a:lnTo>
                                <a:lnTo>
                                  <a:pt x="1004" y="333"/>
                                </a:lnTo>
                                <a:lnTo>
                                  <a:pt x="1003" y="333"/>
                                </a:lnTo>
                                <a:close/>
                                <a:moveTo>
                                  <a:pt x="1990" y="302"/>
                                </a:moveTo>
                                <a:lnTo>
                                  <a:pt x="1988" y="302"/>
                                </a:lnTo>
                                <a:lnTo>
                                  <a:pt x="1003" y="333"/>
                                </a:lnTo>
                                <a:lnTo>
                                  <a:pt x="1004" y="333"/>
                                </a:lnTo>
                                <a:lnTo>
                                  <a:pt x="1608" y="333"/>
                                </a:lnTo>
                                <a:lnTo>
                                  <a:pt x="1987" y="321"/>
                                </a:lnTo>
                                <a:lnTo>
                                  <a:pt x="1983" y="319"/>
                                </a:lnTo>
                                <a:lnTo>
                                  <a:pt x="2016" y="319"/>
                                </a:lnTo>
                                <a:lnTo>
                                  <a:pt x="1992" y="304"/>
                                </a:lnTo>
                                <a:lnTo>
                                  <a:pt x="1990" y="302"/>
                                </a:lnTo>
                                <a:close/>
                                <a:moveTo>
                                  <a:pt x="1983" y="319"/>
                                </a:moveTo>
                                <a:lnTo>
                                  <a:pt x="1987" y="321"/>
                                </a:lnTo>
                                <a:lnTo>
                                  <a:pt x="1988" y="321"/>
                                </a:lnTo>
                                <a:lnTo>
                                  <a:pt x="1983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8" y="-2588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7" y="-2257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6" y="-2288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5" y="-1681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4" y="-146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2" y="-1081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9" y="-1561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6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3079" y="-1803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7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-1856"/>
                            <a:ext cx="108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8" name="AutoShape 508"/>
                        <wps:cNvSpPr>
                          <a:spLocks/>
                        </wps:cNvSpPr>
                        <wps:spPr bwMode="auto">
                          <a:xfrm>
                            <a:off x="3079" y="-1537"/>
                            <a:ext cx="404" cy="2"/>
                          </a:xfrm>
                          <a:custGeom>
                            <a:avLst/>
                            <a:gdLst>
                              <a:gd name="T0" fmla="+- 0 3341 3079"/>
                              <a:gd name="T1" fmla="*/ T0 w 404"/>
                              <a:gd name="T2" fmla="+- 0 3482 3079"/>
                              <a:gd name="T3" fmla="*/ T2 w 404"/>
                              <a:gd name="T4" fmla="+- 0 3079 3079"/>
                              <a:gd name="T5" fmla="*/ T4 w 404"/>
                              <a:gd name="T6" fmla="+- 0 3221 3079"/>
                              <a:gd name="T7" fmla="*/ T6 w 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04">
                                <a:moveTo>
                                  <a:pt x="262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0"/>
                                </a:moveTo>
                                <a:lnTo>
                                  <a:pt x="142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07"/>
                        <wps:cNvSpPr>
                          <a:spLocks/>
                        </wps:cNvSpPr>
                        <wps:spPr bwMode="auto">
                          <a:xfrm>
                            <a:off x="3211" y="-1606"/>
                            <a:ext cx="140" cy="140"/>
                          </a:xfrm>
                          <a:custGeom>
                            <a:avLst/>
                            <a:gdLst>
                              <a:gd name="T0" fmla="+- 0 3350 3211"/>
                              <a:gd name="T1" fmla="*/ T0 w 140"/>
                              <a:gd name="T2" fmla="+- 0 -1601 -1606"/>
                              <a:gd name="T3" fmla="*/ -1601 h 140"/>
                              <a:gd name="T4" fmla="+- 0 3346 3211"/>
                              <a:gd name="T5" fmla="*/ T4 w 140"/>
                              <a:gd name="T6" fmla="+- 0 -1606 -1606"/>
                              <a:gd name="T7" fmla="*/ -1606 h 140"/>
                              <a:gd name="T8" fmla="+- 0 3216 3211"/>
                              <a:gd name="T9" fmla="*/ T8 w 140"/>
                              <a:gd name="T10" fmla="+- 0 -1606 -1606"/>
                              <a:gd name="T11" fmla="*/ -1606 h 140"/>
                              <a:gd name="T12" fmla="+- 0 3211 3211"/>
                              <a:gd name="T13" fmla="*/ T12 w 140"/>
                              <a:gd name="T14" fmla="+- 0 -1601 -1606"/>
                              <a:gd name="T15" fmla="*/ -1601 h 140"/>
                              <a:gd name="T16" fmla="+- 0 3211 3211"/>
                              <a:gd name="T17" fmla="*/ T16 w 140"/>
                              <a:gd name="T18" fmla="+- 0 -1472 -1606"/>
                              <a:gd name="T19" fmla="*/ -1472 h 140"/>
                              <a:gd name="T20" fmla="+- 0 3216 3211"/>
                              <a:gd name="T21" fmla="*/ T20 w 140"/>
                              <a:gd name="T22" fmla="+- 0 -1467 -1606"/>
                              <a:gd name="T23" fmla="*/ -1467 h 140"/>
                              <a:gd name="T24" fmla="+- 0 3346 3211"/>
                              <a:gd name="T25" fmla="*/ T24 w 140"/>
                              <a:gd name="T26" fmla="+- 0 -1467 -1606"/>
                              <a:gd name="T27" fmla="*/ -1467 h 140"/>
                              <a:gd name="T28" fmla="+- 0 3350 3211"/>
                              <a:gd name="T29" fmla="*/ T28 w 140"/>
                              <a:gd name="T30" fmla="+- 0 -1472 -1606"/>
                              <a:gd name="T31" fmla="*/ -1472 h 140"/>
                              <a:gd name="T32" fmla="+- 0 3350 3211"/>
                              <a:gd name="T33" fmla="*/ T32 w 140"/>
                              <a:gd name="T34" fmla="+- 0 -1476 -1606"/>
                              <a:gd name="T35" fmla="*/ -1476 h 140"/>
                              <a:gd name="T36" fmla="+- 0 3350 3211"/>
                              <a:gd name="T37" fmla="*/ T36 w 140"/>
                              <a:gd name="T38" fmla="+- 0 -1486 -1606"/>
                              <a:gd name="T39" fmla="*/ -1486 h 140"/>
                              <a:gd name="T40" fmla="+- 0 3350 3211"/>
                              <a:gd name="T41" fmla="*/ T40 w 140"/>
                              <a:gd name="T42" fmla="+- 0 -1587 -1606"/>
                              <a:gd name="T43" fmla="*/ -1587 h 140"/>
                              <a:gd name="T44" fmla="+- 0 3350 3211"/>
                              <a:gd name="T45" fmla="*/ T44 w 140"/>
                              <a:gd name="T46" fmla="+- 0 -1596 -1606"/>
                              <a:gd name="T47" fmla="*/ -1596 h 140"/>
                              <a:gd name="T48" fmla="+- 0 3350 3211"/>
                              <a:gd name="T49" fmla="*/ T48 w 140"/>
                              <a:gd name="T50" fmla="+- 0 -1601 -1606"/>
                              <a:gd name="T51" fmla="*/ -160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39" y="5"/>
                                </a:moveTo>
                                <a:lnTo>
                                  <a:pt x="13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34"/>
                                </a:lnTo>
                                <a:lnTo>
                                  <a:pt x="5" y="139"/>
                                </a:lnTo>
                                <a:lnTo>
                                  <a:pt x="135" y="139"/>
                                </a:lnTo>
                                <a:lnTo>
                                  <a:pt x="139" y="134"/>
                                </a:lnTo>
                                <a:lnTo>
                                  <a:pt x="139" y="130"/>
                                </a:lnTo>
                                <a:lnTo>
                                  <a:pt x="139" y="120"/>
                                </a:lnTo>
                                <a:lnTo>
                                  <a:pt x="139" y="19"/>
                                </a:lnTo>
                                <a:lnTo>
                                  <a:pt x="139" y="10"/>
                                </a:lnTo>
                                <a:lnTo>
                                  <a:pt x="139" y="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6" y="-1333"/>
                            <a:ext cx="12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1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3079" y="-1001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2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-1057"/>
                            <a:ext cx="108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3" name="AutoShape 503"/>
                        <wps:cNvSpPr>
                          <a:spLocks/>
                        </wps:cNvSpPr>
                        <wps:spPr bwMode="auto">
                          <a:xfrm>
                            <a:off x="1994" y="-3886"/>
                            <a:ext cx="8127" cy="3641"/>
                          </a:xfrm>
                          <a:custGeom>
                            <a:avLst/>
                            <a:gdLst>
                              <a:gd name="T0" fmla="+- 0 10118 1994"/>
                              <a:gd name="T1" fmla="*/ T0 w 8127"/>
                              <a:gd name="T2" fmla="+- 0 -3886 -3886"/>
                              <a:gd name="T3" fmla="*/ -3886 h 3641"/>
                              <a:gd name="T4" fmla="+- 0 1997 1994"/>
                              <a:gd name="T5" fmla="*/ T4 w 8127"/>
                              <a:gd name="T6" fmla="+- 0 -3886 -3886"/>
                              <a:gd name="T7" fmla="*/ -3886 h 3641"/>
                              <a:gd name="T8" fmla="+- 0 1994 1994"/>
                              <a:gd name="T9" fmla="*/ T8 w 8127"/>
                              <a:gd name="T10" fmla="+- 0 -3884 -3886"/>
                              <a:gd name="T11" fmla="*/ -3884 h 3641"/>
                              <a:gd name="T12" fmla="+- 0 1994 1994"/>
                              <a:gd name="T13" fmla="*/ T12 w 8127"/>
                              <a:gd name="T14" fmla="+- 0 -248 -3886"/>
                              <a:gd name="T15" fmla="*/ -248 h 3641"/>
                              <a:gd name="T16" fmla="+- 0 1997 1994"/>
                              <a:gd name="T17" fmla="*/ T16 w 8127"/>
                              <a:gd name="T18" fmla="+- 0 -245 -3886"/>
                              <a:gd name="T19" fmla="*/ -245 h 3641"/>
                              <a:gd name="T20" fmla="+- 0 10118 1994"/>
                              <a:gd name="T21" fmla="*/ T20 w 8127"/>
                              <a:gd name="T22" fmla="+- 0 -245 -3886"/>
                              <a:gd name="T23" fmla="*/ -245 h 3641"/>
                              <a:gd name="T24" fmla="+- 0 10121 1994"/>
                              <a:gd name="T25" fmla="*/ T24 w 8127"/>
                              <a:gd name="T26" fmla="+- 0 -248 -3886"/>
                              <a:gd name="T27" fmla="*/ -248 h 3641"/>
                              <a:gd name="T28" fmla="+- 0 10121 1994"/>
                              <a:gd name="T29" fmla="*/ T28 w 8127"/>
                              <a:gd name="T30" fmla="+- 0 -250 -3886"/>
                              <a:gd name="T31" fmla="*/ -250 h 3641"/>
                              <a:gd name="T32" fmla="+- 0 2004 1994"/>
                              <a:gd name="T33" fmla="*/ T32 w 8127"/>
                              <a:gd name="T34" fmla="+- 0 -250 -3886"/>
                              <a:gd name="T35" fmla="*/ -250 h 3641"/>
                              <a:gd name="T36" fmla="+- 0 1999 1994"/>
                              <a:gd name="T37" fmla="*/ T36 w 8127"/>
                              <a:gd name="T38" fmla="+- 0 -255 -3886"/>
                              <a:gd name="T39" fmla="*/ -255 h 3641"/>
                              <a:gd name="T40" fmla="+- 0 2004 1994"/>
                              <a:gd name="T41" fmla="*/ T40 w 8127"/>
                              <a:gd name="T42" fmla="+- 0 -255 -3886"/>
                              <a:gd name="T43" fmla="*/ -255 h 3641"/>
                              <a:gd name="T44" fmla="+- 0 2004 1994"/>
                              <a:gd name="T45" fmla="*/ T44 w 8127"/>
                              <a:gd name="T46" fmla="+- 0 -3876 -3886"/>
                              <a:gd name="T47" fmla="*/ -3876 h 3641"/>
                              <a:gd name="T48" fmla="+- 0 1999 1994"/>
                              <a:gd name="T49" fmla="*/ T48 w 8127"/>
                              <a:gd name="T50" fmla="+- 0 -3876 -3886"/>
                              <a:gd name="T51" fmla="*/ -3876 h 3641"/>
                              <a:gd name="T52" fmla="+- 0 2004 1994"/>
                              <a:gd name="T53" fmla="*/ T52 w 8127"/>
                              <a:gd name="T54" fmla="+- 0 -3881 -3886"/>
                              <a:gd name="T55" fmla="*/ -3881 h 3641"/>
                              <a:gd name="T56" fmla="+- 0 10121 1994"/>
                              <a:gd name="T57" fmla="*/ T56 w 8127"/>
                              <a:gd name="T58" fmla="+- 0 -3881 -3886"/>
                              <a:gd name="T59" fmla="*/ -3881 h 3641"/>
                              <a:gd name="T60" fmla="+- 0 10121 1994"/>
                              <a:gd name="T61" fmla="*/ T60 w 8127"/>
                              <a:gd name="T62" fmla="+- 0 -3884 -3886"/>
                              <a:gd name="T63" fmla="*/ -3884 h 3641"/>
                              <a:gd name="T64" fmla="+- 0 10118 1994"/>
                              <a:gd name="T65" fmla="*/ T64 w 8127"/>
                              <a:gd name="T66" fmla="+- 0 -3886 -3886"/>
                              <a:gd name="T67" fmla="*/ -3886 h 3641"/>
                              <a:gd name="T68" fmla="+- 0 2004 1994"/>
                              <a:gd name="T69" fmla="*/ T68 w 8127"/>
                              <a:gd name="T70" fmla="+- 0 -255 -3886"/>
                              <a:gd name="T71" fmla="*/ -255 h 3641"/>
                              <a:gd name="T72" fmla="+- 0 1999 1994"/>
                              <a:gd name="T73" fmla="*/ T72 w 8127"/>
                              <a:gd name="T74" fmla="+- 0 -255 -3886"/>
                              <a:gd name="T75" fmla="*/ -255 h 3641"/>
                              <a:gd name="T76" fmla="+- 0 2004 1994"/>
                              <a:gd name="T77" fmla="*/ T76 w 8127"/>
                              <a:gd name="T78" fmla="+- 0 -250 -3886"/>
                              <a:gd name="T79" fmla="*/ -250 h 3641"/>
                              <a:gd name="T80" fmla="+- 0 2004 1994"/>
                              <a:gd name="T81" fmla="*/ T80 w 8127"/>
                              <a:gd name="T82" fmla="+- 0 -255 -3886"/>
                              <a:gd name="T83" fmla="*/ -255 h 3641"/>
                              <a:gd name="T84" fmla="+- 0 10111 1994"/>
                              <a:gd name="T85" fmla="*/ T84 w 8127"/>
                              <a:gd name="T86" fmla="+- 0 -255 -3886"/>
                              <a:gd name="T87" fmla="*/ -255 h 3641"/>
                              <a:gd name="T88" fmla="+- 0 2004 1994"/>
                              <a:gd name="T89" fmla="*/ T88 w 8127"/>
                              <a:gd name="T90" fmla="+- 0 -255 -3886"/>
                              <a:gd name="T91" fmla="*/ -255 h 3641"/>
                              <a:gd name="T92" fmla="+- 0 2004 1994"/>
                              <a:gd name="T93" fmla="*/ T92 w 8127"/>
                              <a:gd name="T94" fmla="+- 0 -250 -3886"/>
                              <a:gd name="T95" fmla="*/ -250 h 3641"/>
                              <a:gd name="T96" fmla="+- 0 10111 1994"/>
                              <a:gd name="T97" fmla="*/ T96 w 8127"/>
                              <a:gd name="T98" fmla="+- 0 -250 -3886"/>
                              <a:gd name="T99" fmla="*/ -250 h 3641"/>
                              <a:gd name="T100" fmla="+- 0 10111 1994"/>
                              <a:gd name="T101" fmla="*/ T100 w 8127"/>
                              <a:gd name="T102" fmla="+- 0 -255 -3886"/>
                              <a:gd name="T103" fmla="*/ -255 h 3641"/>
                              <a:gd name="T104" fmla="+- 0 10111 1994"/>
                              <a:gd name="T105" fmla="*/ T104 w 8127"/>
                              <a:gd name="T106" fmla="+- 0 -3881 -3886"/>
                              <a:gd name="T107" fmla="*/ -3881 h 3641"/>
                              <a:gd name="T108" fmla="+- 0 10111 1994"/>
                              <a:gd name="T109" fmla="*/ T108 w 8127"/>
                              <a:gd name="T110" fmla="+- 0 -250 -3886"/>
                              <a:gd name="T111" fmla="*/ -250 h 3641"/>
                              <a:gd name="T112" fmla="+- 0 10116 1994"/>
                              <a:gd name="T113" fmla="*/ T112 w 8127"/>
                              <a:gd name="T114" fmla="+- 0 -255 -3886"/>
                              <a:gd name="T115" fmla="*/ -255 h 3641"/>
                              <a:gd name="T116" fmla="+- 0 10121 1994"/>
                              <a:gd name="T117" fmla="*/ T116 w 8127"/>
                              <a:gd name="T118" fmla="+- 0 -255 -3886"/>
                              <a:gd name="T119" fmla="*/ -255 h 3641"/>
                              <a:gd name="T120" fmla="+- 0 10121 1994"/>
                              <a:gd name="T121" fmla="*/ T120 w 8127"/>
                              <a:gd name="T122" fmla="+- 0 -3876 -3886"/>
                              <a:gd name="T123" fmla="*/ -3876 h 3641"/>
                              <a:gd name="T124" fmla="+- 0 10116 1994"/>
                              <a:gd name="T125" fmla="*/ T124 w 8127"/>
                              <a:gd name="T126" fmla="+- 0 -3876 -3886"/>
                              <a:gd name="T127" fmla="*/ -3876 h 3641"/>
                              <a:gd name="T128" fmla="+- 0 10111 1994"/>
                              <a:gd name="T129" fmla="*/ T128 w 8127"/>
                              <a:gd name="T130" fmla="+- 0 -3881 -3886"/>
                              <a:gd name="T131" fmla="*/ -3881 h 3641"/>
                              <a:gd name="T132" fmla="+- 0 10121 1994"/>
                              <a:gd name="T133" fmla="*/ T132 w 8127"/>
                              <a:gd name="T134" fmla="+- 0 -255 -3886"/>
                              <a:gd name="T135" fmla="*/ -255 h 3641"/>
                              <a:gd name="T136" fmla="+- 0 10116 1994"/>
                              <a:gd name="T137" fmla="*/ T136 w 8127"/>
                              <a:gd name="T138" fmla="+- 0 -255 -3886"/>
                              <a:gd name="T139" fmla="*/ -255 h 3641"/>
                              <a:gd name="T140" fmla="+- 0 10111 1994"/>
                              <a:gd name="T141" fmla="*/ T140 w 8127"/>
                              <a:gd name="T142" fmla="+- 0 -250 -3886"/>
                              <a:gd name="T143" fmla="*/ -250 h 3641"/>
                              <a:gd name="T144" fmla="+- 0 10121 1994"/>
                              <a:gd name="T145" fmla="*/ T144 w 8127"/>
                              <a:gd name="T146" fmla="+- 0 -250 -3886"/>
                              <a:gd name="T147" fmla="*/ -250 h 3641"/>
                              <a:gd name="T148" fmla="+- 0 10121 1994"/>
                              <a:gd name="T149" fmla="*/ T148 w 8127"/>
                              <a:gd name="T150" fmla="+- 0 -255 -3886"/>
                              <a:gd name="T151" fmla="*/ -255 h 3641"/>
                              <a:gd name="T152" fmla="+- 0 2004 1994"/>
                              <a:gd name="T153" fmla="*/ T152 w 8127"/>
                              <a:gd name="T154" fmla="+- 0 -3881 -3886"/>
                              <a:gd name="T155" fmla="*/ -3881 h 3641"/>
                              <a:gd name="T156" fmla="+- 0 1999 1994"/>
                              <a:gd name="T157" fmla="*/ T156 w 8127"/>
                              <a:gd name="T158" fmla="+- 0 -3876 -3886"/>
                              <a:gd name="T159" fmla="*/ -3876 h 3641"/>
                              <a:gd name="T160" fmla="+- 0 2004 1994"/>
                              <a:gd name="T161" fmla="*/ T160 w 8127"/>
                              <a:gd name="T162" fmla="+- 0 -3876 -3886"/>
                              <a:gd name="T163" fmla="*/ -3876 h 3641"/>
                              <a:gd name="T164" fmla="+- 0 2004 1994"/>
                              <a:gd name="T165" fmla="*/ T164 w 8127"/>
                              <a:gd name="T166" fmla="+- 0 -3881 -3886"/>
                              <a:gd name="T167" fmla="*/ -3881 h 3641"/>
                              <a:gd name="T168" fmla="+- 0 10111 1994"/>
                              <a:gd name="T169" fmla="*/ T168 w 8127"/>
                              <a:gd name="T170" fmla="+- 0 -3881 -3886"/>
                              <a:gd name="T171" fmla="*/ -3881 h 3641"/>
                              <a:gd name="T172" fmla="+- 0 2004 1994"/>
                              <a:gd name="T173" fmla="*/ T172 w 8127"/>
                              <a:gd name="T174" fmla="+- 0 -3881 -3886"/>
                              <a:gd name="T175" fmla="*/ -3881 h 3641"/>
                              <a:gd name="T176" fmla="+- 0 2004 1994"/>
                              <a:gd name="T177" fmla="*/ T176 w 8127"/>
                              <a:gd name="T178" fmla="+- 0 -3876 -3886"/>
                              <a:gd name="T179" fmla="*/ -3876 h 3641"/>
                              <a:gd name="T180" fmla="+- 0 10111 1994"/>
                              <a:gd name="T181" fmla="*/ T180 w 8127"/>
                              <a:gd name="T182" fmla="+- 0 -3876 -3886"/>
                              <a:gd name="T183" fmla="*/ -3876 h 3641"/>
                              <a:gd name="T184" fmla="+- 0 10111 1994"/>
                              <a:gd name="T185" fmla="*/ T184 w 8127"/>
                              <a:gd name="T186" fmla="+- 0 -3881 -3886"/>
                              <a:gd name="T187" fmla="*/ -3881 h 3641"/>
                              <a:gd name="T188" fmla="+- 0 10121 1994"/>
                              <a:gd name="T189" fmla="*/ T188 w 8127"/>
                              <a:gd name="T190" fmla="+- 0 -3881 -3886"/>
                              <a:gd name="T191" fmla="*/ -3881 h 3641"/>
                              <a:gd name="T192" fmla="+- 0 10111 1994"/>
                              <a:gd name="T193" fmla="*/ T192 w 8127"/>
                              <a:gd name="T194" fmla="+- 0 -3881 -3886"/>
                              <a:gd name="T195" fmla="*/ -3881 h 3641"/>
                              <a:gd name="T196" fmla="+- 0 10116 1994"/>
                              <a:gd name="T197" fmla="*/ T196 w 8127"/>
                              <a:gd name="T198" fmla="+- 0 -3876 -3886"/>
                              <a:gd name="T199" fmla="*/ -3876 h 3641"/>
                              <a:gd name="T200" fmla="+- 0 10121 1994"/>
                              <a:gd name="T201" fmla="*/ T200 w 8127"/>
                              <a:gd name="T202" fmla="+- 0 -3876 -3886"/>
                              <a:gd name="T203" fmla="*/ -3876 h 3641"/>
                              <a:gd name="T204" fmla="+- 0 10121 1994"/>
                              <a:gd name="T205" fmla="*/ T204 w 8127"/>
                              <a:gd name="T206" fmla="+- 0 -3881 -3886"/>
                              <a:gd name="T207" fmla="*/ -3881 h 3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127" h="3641">
                                <a:moveTo>
                                  <a:pt x="8124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638"/>
                                </a:lnTo>
                                <a:lnTo>
                                  <a:pt x="3" y="3641"/>
                                </a:lnTo>
                                <a:lnTo>
                                  <a:pt x="8124" y="3641"/>
                                </a:lnTo>
                                <a:lnTo>
                                  <a:pt x="8127" y="3638"/>
                                </a:lnTo>
                                <a:lnTo>
                                  <a:pt x="8127" y="3636"/>
                                </a:lnTo>
                                <a:lnTo>
                                  <a:pt x="10" y="3636"/>
                                </a:lnTo>
                                <a:lnTo>
                                  <a:pt x="5" y="3631"/>
                                </a:lnTo>
                                <a:lnTo>
                                  <a:pt x="10" y="3631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127" y="5"/>
                                </a:lnTo>
                                <a:lnTo>
                                  <a:pt x="8127" y="2"/>
                                </a:lnTo>
                                <a:lnTo>
                                  <a:pt x="8124" y="0"/>
                                </a:lnTo>
                                <a:close/>
                                <a:moveTo>
                                  <a:pt x="10" y="3631"/>
                                </a:moveTo>
                                <a:lnTo>
                                  <a:pt x="5" y="3631"/>
                                </a:lnTo>
                                <a:lnTo>
                                  <a:pt x="10" y="3636"/>
                                </a:lnTo>
                                <a:lnTo>
                                  <a:pt x="10" y="3631"/>
                                </a:lnTo>
                                <a:close/>
                                <a:moveTo>
                                  <a:pt x="8117" y="3631"/>
                                </a:moveTo>
                                <a:lnTo>
                                  <a:pt x="10" y="3631"/>
                                </a:lnTo>
                                <a:lnTo>
                                  <a:pt x="10" y="3636"/>
                                </a:lnTo>
                                <a:lnTo>
                                  <a:pt x="8117" y="3636"/>
                                </a:lnTo>
                                <a:lnTo>
                                  <a:pt x="8117" y="3631"/>
                                </a:lnTo>
                                <a:close/>
                                <a:moveTo>
                                  <a:pt x="8117" y="5"/>
                                </a:moveTo>
                                <a:lnTo>
                                  <a:pt x="8117" y="3636"/>
                                </a:lnTo>
                                <a:lnTo>
                                  <a:pt x="8122" y="3631"/>
                                </a:lnTo>
                                <a:lnTo>
                                  <a:pt x="8127" y="3631"/>
                                </a:lnTo>
                                <a:lnTo>
                                  <a:pt x="8127" y="10"/>
                                </a:lnTo>
                                <a:lnTo>
                                  <a:pt x="8122" y="10"/>
                                </a:lnTo>
                                <a:lnTo>
                                  <a:pt x="8117" y="5"/>
                                </a:lnTo>
                                <a:close/>
                                <a:moveTo>
                                  <a:pt x="8127" y="3631"/>
                                </a:moveTo>
                                <a:lnTo>
                                  <a:pt x="8122" y="3631"/>
                                </a:lnTo>
                                <a:lnTo>
                                  <a:pt x="8117" y="3636"/>
                                </a:lnTo>
                                <a:lnTo>
                                  <a:pt x="8127" y="3636"/>
                                </a:lnTo>
                                <a:lnTo>
                                  <a:pt x="8127" y="3631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8117" y="5"/>
                                </a:moveTo>
                                <a:lnTo>
                                  <a:pt x="10" y="5"/>
                                </a:lnTo>
                                <a:lnTo>
                                  <a:pt x="10" y="10"/>
                                </a:lnTo>
                                <a:lnTo>
                                  <a:pt x="8117" y="10"/>
                                </a:lnTo>
                                <a:lnTo>
                                  <a:pt x="8117" y="5"/>
                                </a:lnTo>
                                <a:close/>
                                <a:moveTo>
                                  <a:pt x="8127" y="5"/>
                                </a:moveTo>
                                <a:lnTo>
                                  <a:pt x="8117" y="5"/>
                                </a:lnTo>
                                <a:lnTo>
                                  <a:pt x="8122" y="10"/>
                                </a:lnTo>
                                <a:lnTo>
                                  <a:pt x="8127" y="10"/>
                                </a:lnTo>
                                <a:lnTo>
                                  <a:pt x="812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2280" y="-3790"/>
                            <a:ext cx="470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01EA70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1.040</w:t>
                              </w:r>
                            </w:p>
                            <w:p w14:paraId="328B8C8D" w14:textId="77777777" w:rsidR="007C3B20" w:rsidRDefault="007C3B20">
                              <w:pPr>
                                <w:spacing w:before="7"/>
                                <w:rPr>
                                  <w:sz w:val="29"/>
                                </w:rPr>
                              </w:pPr>
                            </w:p>
                            <w:p w14:paraId="2E9BCA1A" w14:textId="77777777" w:rsidR="007C3B20" w:rsidRDefault="007C3B2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5515" y="-3361"/>
                            <a:ext cx="4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51A95A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3196" y="-2840"/>
                            <a:ext cx="4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4C7EC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4034" y="-3157"/>
                            <a:ext cx="586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22E17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1.009</w:t>
                              </w:r>
                            </w:p>
                            <w:p w14:paraId="227EE606" w14:textId="77777777" w:rsidR="007C3B20" w:rsidRDefault="007C3B20">
                              <w:pPr>
                                <w:spacing w:before="159"/>
                                <w:ind w:left="1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8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6314" y="-3034"/>
                            <a:ext cx="4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EA93E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7212" y="-2996"/>
                            <a:ext cx="4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DC4A6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0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2280" y="-2648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CEF541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4620" y="-2427"/>
                            <a:ext cx="4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C14DF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5248" y="-2761"/>
                            <a:ext cx="530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6C03D9" w14:textId="77777777" w:rsidR="007C3B20" w:rsidRDefault="007C3B20">
                              <w:pPr>
                                <w:spacing w:line="221" w:lineRule="exact"/>
                                <w:ind w:left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0.999</w:t>
                              </w:r>
                            </w:p>
                            <w:p w14:paraId="21DC8149" w14:textId="77777777" w:rsidR="007C3B20" w:rsidRDefault="007C3B20">
                              <w:pPr>
                                <w:spacing w:before="7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3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8234" y="-3020"/>
                            <a:ext cx="814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309FA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1.006</w:t>
                              </w:r>
                            </w:p>
                            <w:p w14:paraId="47627763" w14:textId="77777777" w:rsidR="007C3B20" w:rsidRDefault="007C3B20">
                              <w:pPr>
                                <w:spacing w:before="58"/>
                                <w:ind w:left="3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1.003</w:t>
                              </w:r>
                            </w:p>
                            <w:p w14:paraId="278AFA51" w14:textId="77777777" w:rsidR="007C3B20" w:rsidRDefault="007C3B20">
                              <w:pPr>
                                <w:spacing w:before="87"/>
                                <w:ind w:left="34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9542" y="-3046"/>
                            <a:ext cx="494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E29DFC" w14:textId="77777777" w:rsidR="007C3B20" w:rsidRDefault="007C3B20">
                              <w:pPr>
                                <w:spacing w:line="20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1.014</w:t>
                              </w:r>
                            </w:p>
                            <w:p w14:paraId="7DD39B98" w14:textId="77777777" w:rsidR="007C3B20" w:rsidRDefault="007C3B20">
                              <w:pPr>
                                <w:spacing w:line="184" w:lineRule="exact"/>
                                <w:ind w:left="2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1.008</w:t>
                              </w:r>
                            </w:p>
                            <w:p w14:paraId="3A050843" w14:textId="77777777" w:rsidR="007C3B20" w:rsidRDefault="007C3B20">
                              <w:pPr>
                                <w:spacing w:line="202" w:lineRule="exact"/>
                                <w:ind w:left="2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2280" y="-2077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FE7614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6559" y="-2437"/>
                            <a:ext cx="492" cy="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E07047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0.997</w:t>
                              </w:r>
                            </w:p>
                            <w:p w14:paraId="70402430" w14:textId="77777777" w:rsidR="007C3B20" w:rsidRDefault="007C3B20">
                              <w:pPr>
                                <w:spacing w:before="123"/>
                                <w:ind w:left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0.985</w:t>
                              </w:r>
                            </w:p>
                            <w:p w14:paraId="67B941D1" w14:textId="77777777" w:rsidR="007C3B20" w:rsidRDefault="007C3B20">
                              <w:pPr>
                                <w:spacing w:before="122"/>
                                <w:ind w:left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7476" y="-2576"/>
                            <a:ext cx="506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B3637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1.003</w:t>
                              </w:r>
                            </w:p>
                            <w:p w14:paraId="092BBD77" w14:textId="77777777" w:rsidR="007C3B20" w:rsidRDefault="007C3B20">
                              <w:pPr>
                                <w:spacing w:before="130"/>
                                <w:ind w:left="3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2280" y="-1506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E899C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3079" y="-1921"/>
                            <a:ext cx="896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3ECA8" w14:textId="77777777" w:rsidR="007C3B20" w:rsidRDefault="007C3B20">
                              <w:pPr>
                                <w:spacing w:line="221" w:lineRule="exact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GML</w:t>
                              </w:r>
                            </w:p>
                            <w:p w14:paraId="221AA128" w14:textId="77777777" w:rsidR="007C3B20" w:rsidRDefault="007C3B20">
                              <w:pPr>
                                <w:tabs>
                                  <w:tab w:val="left" w:pos="431"/>
                                </w:tabs>
                                <w:spacing w:before="39"/>
                                <w:ind w:right="95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PEC</w:t>
                              </w:r>
                            </w:p>
                            <w:p w14:paraId="72A530E1" w14:textId="77777777" w:rsidR="007C3B20" w:rsidRDefault="007C3B20">
                              <w:pPr>
                                <w:spacing w:before="6" w:line="260" w:lineRule="atLeast"/>
                                <w:ind w:left="115" w:right="72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BPC SCH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4080" y="-2089"/>
                            <a:ext cx="4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9946C9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5100" y="-1918"/>
                            <a:ext cx="4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54EF72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7567" y="-1513"/>
                            <a:ext cx="4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D7DAAC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9542" y="-1609"/>
                            <a:ext cx="4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7035C8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8553" y="-1131"/>
                            <a:ext cx="4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30F9B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2280" y="-937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B78033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3220" y="-702"/>
                            <a:ext cx="4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ADBEB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4209" y="-702"/>
                            <a:ext cx="4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87D56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5198" y="-702"/>
                            <a:ext cx="4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66FD3A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6129" y="-702"/>
                            <a:ext cx="475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586C7F" w14:textId="77777777" w:rsidR="007C3B20" w:rsidRDefault="007C3B20">
                              <w:pPr>
                                <w:spacing w:line="191" w:lineRule="exact"/>
                                <w:ind w:left="5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2009</w:t>
                              </w:r>
                            </w:p>
                            <w:p w14:paraId="304735A8" w14:textId="77777777" w:rsidR="007C3B20" w:rsidRDefault="007C3B20">
                              <w:pPr>
                                <w:spacing w:line="20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7173" y="-702"/>
                            <a:ext cx="4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D5D9D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8162" y="-702"/>
                            <a:ext cx="4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3D3668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9151" y="-702"/>
                            <a:ext cx="4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F4678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71CA2" id="Group 473" o:spid="_x0000_s1099" style="position:absolute;left:0;text-align:left;margin-left:99.7pt;margin-top:-194.3pt;width:406.35pt;height:182.05pt;z-index:251766784;mso-position-horizontal-relative:page" coordorigin="1994,-3886" coordsize="8127,3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">
                <v:line id="Line 538" o:spid="_x0000_s1100" style="position:absolute;visibility:visible;mso-wrap-style:square" from="2952,-3675" to="2952,-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" strokecolor="#888" strokeweight=".48pt"/>
                <v:shape id="AutoShape 537" o:spid="_x0000_s1101" style="position:absolute;left:2892;top:-3680;width:60;height:2866;visibility:visible;mso-wrap-style:square;v-text-anchor:top" coordsize="60,2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" path="m60,2856r-60,l,2866r60,l60,2856t,-571l,2285r,10l60,2295r,-10m60,1714r-60,l,1724r60,l60,1714t,-571l,1143r,9l60,1152r,-9m60,572l,572r,9l60,581r,-9m60,l,,,10r60,l60,e" fillcolor="#888" stroked="f">
                  <v:path arrowok="t" o:connecttype="custom" o:connectlocs="60,-824;0,-824;0,-814;60,-814;60,-824;60,-1395;0,-1395;0,-1385;60,-1385;60,-1395;60,-1966;0,-1966;0,-1956;60,-1956;60,-1966;60,-2537;0,-2537;0,-2528;60,-2528;60,-2537;60,-3108;0,-3108;0,-3099;60,-3099;60,-3108;60,-3680;0,-3680;0,-3670;60,-3670;60,-3680" o:connectangles="0,0,0,0,0,0,0,0,0,0,0,0,0,0,0,0,0,0,0,0,0,0,0,0,0,0,0,0,0,0"/>
                </v:shape>
                <v:line id="Line 536" o:spid="_x0000_s1102" style="position:absolute;visibility:visible;mso-wrap-style:square" from="2952,-819" to="9871,-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" strokecolor="#888" strokeweight=".48pt"/>
                <v:shape id="AutoShape 535" o:spid="_x0000_s1103" style="position:absolute;left:3936;top:-819;width:5940;height:60;visibility:visible;mso-wrap-style:square;v-text-anchor:top" coordsize="59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" path="m10,l,,,60r10,l10,m996,l986,r,60l996,60,996,t989,l1975,r,60l1985,60r,-60m2974,r-10,l2964,60r10,l2974,t988,l3953,r,60l3962,60r,-60m4951,r-9,l4942,60r9,l4951,t989,l5930,r,60l5940,60r,-60e" fillcolor="#888" stroked="f">
                  <v:path arrowok="t" o:connecttype="custom" o:connectlocs="10,-819;0,-819;0,-759;10,-759;10,-819;996,-819;986,-819;986,-759;996,-759;996,-819;1985,-819;1975,-819;1975,-759;1985,-759;1985,-819;2974,-819;2964,-819;2964,-759;2974,-759;2974,-819;3962,-819;3953,-819;3953,-759;3962,-759;3962,-819;4951,-819;4942,-819;4942,-759;4951,-759;4951,-819;5940,-819;5930,-819;5930,-759;5940,-759;5940,-819" o:connectangles="0,0,0,0,0,0,0,0,0,0,0,0,0,0,0,0,0,0,0,0,0,0,0,0,0,0,0,0,0,0,0,0,0,0,0"/>
                </v:shape>
                <v:shape id="AutoShape 534" o:spid="_x0000_s1104" style="position:absolute;left:3436;top:-2953;width:5950;height:514;visibility:visible;mso-wrap-style:square;v-text-anchor:top" coordsize="59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" path="m1327,400r-329,l2973,513r3,l3087,494r-116,l2972,494,1327,400xm2972,494r-1,l2973,494r-1,xm5942,r-5,2l4949,316r-989,8l2972,494r1,l3087,494,3965,343r-3,l4953,336,5942,21r5,-2l5949,14r,-5l5947,4,5942,xm998,381l9,410r-4,l,415r,9l5,429r4,l998,400r329,l998,381xe" fillcolor="black" stroked="f">
                  <v:path arrowok="t" o:connecttype="custom" o:connectlocs="1327,-2552;998,-2552;2973,-2439;2976,-2439;3087,-2458;2971,-2458;2972,-2458;1327,-2552;2972,-2458;2971,-2458;2973,-2458;2972,-2458;5942,-2952;5937,-2950;4949,-2636;3960,-2628;2972,-2458;2973,-2458;3087,-2458;3965,-2609;3962,-2609;4953,-2616;5942,-2931;5947,-2933;5949,-2938;5949,-2943;5947,-2948;5942,-2952;998,-2571;9,-2542;5,-2542;0,-2537;0,-2528;5,-2523;9,-2523;998,-2552;1327,-2552;998,-2571" o:connectangles="0,0,0,0,0,0,0,0,0,0,0,0,0,0,0,0,0,0,0,0,0,0,0,0,0,0,0,0,0,0,0,0,0,0,0,0,0,0"/>
                </v:shape>
                <v:shape id="Picture 533" o:spid="_x0000_s1105" type="#_x0000_t75" style="position:absolute;left:3388;top:-2588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">
                  <v:imagedata r:id="rId55" o:title=""/>
                </v:shape>
                <v:shape id="Picture 532" o:spid="_x0000_s1106" type="#_x0000_t75" style="position:absolute;left:4377;top:-2617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">
                  <v:imagedata r:id="rId56" o:title=""/>
                </v:shape>
                <v:shape id="Picture 531" o:spid="_x0000_s1107" type="#_x0000_t75" style="position:absolute;left:5366;top:-2559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">
                  <v:imagedata r:id="rId56" o:title=""/>
                </v:shape>
                <v:shape id="Picture 530" o:spid="_x0000_s1108" type="#_x0000_t75" style="position:absolute;left:6355;top:-2506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">
                  <v:imagedata r:id="rId56" o:title=""/>
                </v:shape>
                <v:shape id="Picture 529" o:spid="_x0000_s1109" type="#_x0000_t75" style="position:absolute;left:7344;top:-2677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">
                  <v:imagedata r:id="rId56" o:title=""/>
                </v:shape>
                <v:shape id="Picture 528" o:spid="_x0000_s1110" type="#_x0000_t75" style="position:absolute;left:8332;top:-2682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">
                  <v:imagedata r:id="rId56" o:title=""/>
                </v:shape>
                <v:shape id="Picture 527" o:spid="_x0000_s1111" type="#_x0000_t75" style="position:absolute;left:9319;top:-2998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">
                  <v:imagedata r:id="rId56" o:title=""/>
                </v:shape>
                <v:shape id="Freeform 526" o:spid="_x0000_s1112" style="position:absolute;left:3364;top:-3097;width:6092;height:1160;visibility:visible;mso-wrap-style:square;v-text-anchor:top" coordsize="6092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" path="m6091,448r-5,-4l5935,444r-5,4l5930,534,5105,755r,-31l5105,715r,-5l5100,705r-151,l4944,710r,67l4116,775r,-53l4116,712r,-4l4111,703r-151,l3955,708r,82l3127,958r,-37l3127,912r,-5l3122,902r-151,l2966,907r,75l2138,1064r,-44l2138,1010r,-5l2133,1000r-151,l1977,1005r,42l1149,789r,-74l1149,705r,-5l1145,696r-152,l989,700r,47l161,570r,-17l1073,309,2056,20r987,376l3045,396r989,24l5023,410r180,-10l6012,357r5,l6021,352r,-9l6017,338r-5,l5023,391r-989,9l3045,376r3,l2109,19,2059,r-5,l1068,290,161,532r,-28l161,494r,-5l156,484,5,484,,489,,640r5,3l156,643r5,-3l161,633r,-9l161,591,989,768r,84l993,854r152,l1149,852r,-8l1149,835r,-25l1977,1068r,88l1982,1159r151,l2138,1156r,-7l2138,1140r,-56l2250,1072r716,-71l2966,1058r5,2l3122,1060r5,-2l3127,1051r,-10l3127,977,3955,810r,49l3960,861r151,l4116,859r,-7l4116,842r,-48l4944,796r,65l4949,864r151,l5105,861r,-7l5105,844r,-69l5930,555r,45l5935,602r151,l6091,600r,-8l6091,583r,-120l6091,453r,-5e" fillcolor="black" stroked="f">
                  <v:path arrowok="t" o:connecttype="custom" o:connectlocs="5935,-2652;5105,-2341;5105,-2386;4944,-2386;4116,-2374;4111,-2393;3955,-2306;3127,-2184;2971,-2194;2138,-2032;2138,-2091;1977,-2091;1149,-2381;1145,-2400;989,-2349;1073,-2787;3045,-2700;5203,-2696;6021,-2744;6012,-2758;3045,-2720;2059,-3096;161,-2564;161,-2607;0,-2607;156,-2453;161,-2472;989,-2244;1149,-2244;1149,-2286;1982,-1937;2138,-1947;2250,-2024;2971,-2036;3127,-2045;3955,-2286;4111,-2235;4116,-2254;4944,-2235;5105,-2235;5105,-2321;5935,-2494;6091,-2504;6091,-2643" o:connectangles="0,0,0,0,0,0,0,0,0,0,0,0,0,0,0,0,0,0,0,0,0,0,0,0,0,0,0,0,0,0,0,0,0,0,0,0,0,0,0,0,0,0,0,0"/>
                </v:shape>
                <v:shape id="Picture 525" o:spid="_x0000_s1113" type="#_x0000_t75" style="position:absolute;left:3369;top:-2607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">
                  <v:imagedata r:id="rId57" o:title=""/>
                </v:shape>
                <v:shape id="Picture 524" o:spid="_x0000_s1114" type="#_x0000_t75" style="position:absolute;left:4358;top:-2874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">
                  <v:imagedata r:id="rId57" o:title=""/>
                </v:shape>
                <v:shape id="Picture 523" o:spid="_x0000_s1115" type="#_x0000_t75" style="position:absolute;left:5347;top:-3162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">
                  <v:imagedata r:id="rId57" o:title=""/>
                </v:shape>
                <v:shape id="Picture 522" o:spid="_x0000_s1116" type="#_x0000_t75" style="position:absolute;left:6336;top:-2787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">
                  <v:imagedata r:id="rId57" o:title=""/>
                </v:shape>
                <v:shape id="Picture 521" o:spid="_x0000_s1117" type="#_x0000_t75" style="position:absolute;left:7324;top:-2763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">
                  <v:imagedata r:id="rId58" o:title=""/>
                </v:shape>
                <v:shape id="Picture 520" o:spid="_x0000_s1118" type="#_x0000_t75" style="position:absolute;left:8313;top:-2773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">
                  <v:imagedata r:id="rId57" o:title=""/>
                </v:shape>
                <v:shape id="Picture 519" o:spid="_x0000_s1119" type="#_x0000_t75" style="position:absolute;left:9300;top:-2823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">
                  <v:imagedata r:id="rId57" o:title=""/>
                </v:shape>
                <v:shape id="AutoShape 518" o:spid="_x0000_s1120" style="position:absolute;left:3434;top:-2545;width:5955;height:1529;visibility:visible;mso-wrap-style:square;v-text-anchor:top" coordsize="5955,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" path="m2016,319r-33,l1988,321r-1,l2972,926r,2l2974,928r989,219l4952,1528r7,l4999,1509r-50,l4952,1508,3968,1128,2990,912r-9,l2016,319xm4952,1508r-3,1l4956,1509r-4,-1xm5943,1029r-5,3l4952,1508r4,1l4999,1509r949,-458l5952,1048r3,-7l5950,1032r-7,-3xm2979,909r2,3l2990,912r-11,-3xm10,l5,4,,14r5,5l10,21,999,352r2,l1608,333r-607,l1003,333,15,2,10,xm1003,333r-2,l1004,333r-1,xm1990,302r-2,l1003,333r1,l1608,333r379,-12l1983,319r33,l1992,304r-2,-2xm1983,319r4,2l1988,321r-5,-2xe" fillcolor="black" stroked="f">
                  <v:path arrowok="t" o:connecttype="custom" o:connectlocs="1983,-2225;1987,-2223;2972,-1616;3963,-1397;4959,-1016;4949,-1035;3968,-1416;2981,-1632;4952,-1036;4956,-1035;5943,-1515;4952,-1036;4999,-1035;5952,-1496;5950,-1512;2979,-1635;2990,-1632;10,-2544;0,-2530;10,-2523;1001,-2192;1001,-2211;15,-2542;1003,-2211;1004,-2211;1990,-2242;1003,-2211;1608,-2211;1983,-2225;1992,-2240;1983,-2225;1988,-2223" o:connectangles="0,0,0,0,0,0,0,0,0,0,0,0,0,0,0,0,0,0,0,0,0,0,0,0,0,0,0,0,0,0,0,0"/>
                </v:shape>
                <v:shape id="Picture 517" o:spid="_x0000_s1121" type="#_x0000_t75" style="position:absolute;left:3388;top:-2588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">
                  <v:imagedata r:id="rId59" o:title=""/>
                </v:shape>
                <v:shape id="Picture 516" o:spid="_x0000_s1122" type="#_x0000_t75" style="position:absolute;left:4377;top:-2257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">
                  <v:imagedata r:id="rId60" o:title=""/>
                </v:shape>
                <v:shape id="Picture 515" o:spid="_x0000_s1123" type="#_x0000_t75" style="position:absolute;left:5366;top:-2288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">
                  <v:imagedata r:id="rId61" o:title=""/>
                </v:shape>
                <v:shape id="Picture 514" o:spid="_x0000_s1124" type="#_x0000_t75" style="position:absolute;left:6355;top:-1681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">
                  <v:imagedata r:id="rId59" o:title=""/>
                </v:shape>
                <v:shape id="Picture 513" o:spid="_x0000_s1125" type="#_x0000_t75" style="position:absolute;left:7344;top:-1462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">
                  <v:imagedata r:id="rId62" o:title=""/>
                </v:shape>
                <v:shape id="Picture 512" o:spid="_x0000_s1126" type="#_x0000_t75" style="position:absolute;left:8332;top:-1081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">
                  <v:imagedata r:id="rId59" o:title=""/>
                </v:shape>
                <v:shape id="Picture 511" o:spid="_x0000_s1127" type="#_x0000_t75" style="position:absolute;left:9319;top:-1561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">
                  <v:imagedata r:id="rId61" o:title=""/>
                </v:shape>
                <v:line id="Line 510" o:spid="_x0000_s1128" style="position:absolute;visibility:visible;mso-wrap-style:square" from="3079,-1803" to="3482,-1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" strokeweight=".96pt"/>
                <v:shape id="Picture 509" o:spid="_x0000_s1129" type="#_x0000_t75" style="position:absolute;left:3225;top:-1856;width:108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">
                  <v:imagedata r:id="rId63" o:title=""/>
                </v:shape>
                <v:shape id="AutoShape 508" o:spid="_x0000_s1130" style="position:absolute;left:3079;top:-1537;width:404;height:2;visibility:visible;mso-wrap-style:square;v-text-anchor:top" coordsize="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" path="m262,l403,m,l142,e" filled="f" strokeweight=".96pt">
                  <v:path arrowok="t" o:connecttype="custom" o:connectlocs="262,0;403,0;0,0;142,0" o:connectangles="0,0,0,0"/>
                </v:shape>
                <v:shape id="Freeform 507" o:spid="_x0000_s1131" style="position:absolute;left:3211;top:-1606;width:140;height:140;visibility:visible;mso-wrap-style:square;v-text-anchor:top" coordsize="14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" path="m139,5l135,,5,,,5,,134r5,5l135,139r4,-5l139,130r,-10l139,19r,-9l139,5e" fillcolor="black" stroked="f">
                  <v:path arrowok="t" o:connecttype="custom" o:connectlocs="139,-1601;135,-1606;5,-1606;0,-1601;0,-1472;5,-1467;135,-1467;139,-1472;139,-1476;139,-1486;139,-1587;139,-1596;139,-1601" o:connectangles="0,0,0,0,0,0,0,0,0,0,0,0,0"/>
                </v:shape>
                <v:shape id="Picture 506" o:spid="_x0000_s1132" type="#_x0000_t75" style="position:absolute;left:3216;top:-1333;width:128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">
                  <v:imagedata r:id="rId64" o:title=""/>
                </v:shape>
                <v:line id="Line 505" o:spid="_x0000_s1133" style="position:absolute;visibility:visible;mso-wrap-style:square" from="3079,-1001" to="3482,-1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" strokeweight=".96pt"/>
                <v:shape id="Picture 504" o:spid="_x0000_s1134" type="#_x0000_t75" style="position:absolute;left:3225;top:-1057;width:10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">
                  <v:imagedata r:id="rId65" o:title=""/>
                </v:shape>
                <v:shape id="AutoShape 503" o:spid="_x0000_s1135" style="position:absolute;left:1994;top:-3886;width:8127;height:3641;visibility:visible;mso-wrap-style:square;v-text-anchor:top" coordsize="8127,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" path="m8124,l3,,,2,,3638r3,3l8124,3641r3,-3l8127,3636r-8117,l5,3631r5,l10,10r-5,l10,5r8117,l8127,2,8124,xm10,3631r-5,l10,3636r,-5xm8117,3631r-8107,l10,3636r8107,l8117,3631xm8117,5r,3631l8122,3631r5,l8127,10r-5,l8117,5xm8127,3631r-5,l8117,3636r10,l8127,3631xm10,5l5,10r5,l10,5xm8117,5l10,5r,5l8117,10r,-5xm8127,5r-10,l8122,10r5,l8127,5xe" fillcolor="#888" stroked="f">
                  <v:path arrowok="t" o:connecttype="custom" o:connectlocs="8124,-3886;3,-3886;0,-3884;0,-248;3,-245;8124,-245;8127,-248;8127,-250;10,-250;5,-255;10,-255;10,-3876;5,-3876;10,-3881;8127,-3881;8127,-3884;8124,-3886;10,-255;5,-255;10,-250;10,-255;8117,-255;10,-255;10,-250;8117,-250;8117,-255;8117,-3881;8117,-250;8122,-255;8127,-255;8127,-3876;8122,-3876;8117,-3881;8127,-255;8122,-255;8117,-250;8127,-250;8127,-255;10,-3881;5,-3876;10,-3876;10,-3881;8117,-3881;10,-3881;10,-3876;8117,-3876;8117,-3881;8127,-3881;8117,-3881;8122,-3876;8127,-3876;8127,-3881" o:connectangles="0,0,0,0,0,0,0,0,0,0,0,0,0,0,0,0,0,0,0,0,0,0,0,0,0,0,0,0,0,0,0,0,0,0,0,0,0,0,0,0,0,0,0,0,0,0,0,0,0,0,0,0"/>
                </v:shape>
                <v:shape id="Text Box 502" o:spid="_x0000_s1136" type="#_x0000_t202" style="position:absolute;left:2280;top:-3790;width:470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14:paraId="2601EA70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1.040</w:t>
                        </w:r>
                      </w:p>
                      <w:p w14:paraId="328B8C8D" w14:textId="77777777" w:rsidR="007C3B20" w:rsidRDefault="007C3B20">
                        <w:pPr>
                          <w:spacing w:before="7"/>
                          <w:rPr>
                            <w:sz w:val="29"/>
                          </w:rPr>
                        </w:pPr>
                      </w:p>
                      <w:p w14:paraId="2E9BCA1A" w14:textId="77777777" w:rsidR="007C3B20" w:rsidRDefault="007C3B2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1.020</w:t>
                        </w:r>
                      </w:p>
                    </w:txbxContent>
                  </v:textbox>
                </v:shape>
                <v:shape id="Text Box 501" o:spid="_x0000_s1137" type="#_x0000_t202" style="position:absolute;left:5515;top:-3361;width:4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14:paraId="3B51A95A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1.019</w:t>
                        </w:r>
                      </w:p>
                    </w:txbxContent>
                  </v:textbox>
                </v:shape>
                <v:shape id="Text Box 500" o:spid="_x0000_s1138" type="#_x0000_t202" style="position:absolute;left:3196;top:-2840;width:4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14:paraId="5064C7EC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1.000</w:t>
                        </w:r>
                      </w:p>
                    </w:txbxContent>
                  </v:textbox>
                </v:shape>
                <v:shape id="Text Box 499" o:spid="_x0000_s1139" type="#_x0000_t202" style="position:absolute;left:4034;top:-3157;width:586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<v:textbox inset="0,0,0,0">
                    <w:txbxContent>
                      <w:p w14:paraId="26122E17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1.009</w:t>
                        </w:r>
                      </w:p>
                      <w:p w14:paraId="227EE606" w14:textId="77777777" w:rsidR="007C3B20" w:rsidRDefault="007C3B20">
                        <w:pPr>
                          <w:spacing w:before="159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1.001</w:t>
                        </w:r>
                      </w:p>
                    </w:txbxContent>
                  </v:textbox>
                </v:shape>
                <v:shape id="Text Box 498" o:spid="_x0000_s1140" type="#_x0000_t202" style="position:absolute;left:6314;top:-3034;width:4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14:paraId="560EA93E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1.006</w:t>
                        </w:r>
                      </w:p>
                    </w:txbxContent>
                  </v:textbox>
                </v:shape>
                <v:shape id="Text Box 497" o:spid="_x0000_s1141" type="#_x0000_t202" style="position:absolute;left:7212;top:-2996;width:4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14:paraId="36EDC4A6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1.005</w:t>
                        </w:r>
                      </w:p>
                    </w:txbxContent>
                  </v:textbox>
                </v:shape>
                <v:shape id="Text Box 496" o:spid="_x0000_s1142" type="#_x0000_t202" style="position:absolute;left:2280;top:-2648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<v:textbox inset="0,0,0,0">
                    <w:txbxContent>
                      <w:p w14:paraId="74CEF541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1.000</w:t>
                        </w:r>
                      </w:p>
                    </w:txbxContent>
                  </v:textbox>
                </v:shape>
                <v:shape id="Text Box 495" o:spid="_x0000_s1143" type="#_x0000_t202" style="position:absolute;left:4620;top:-2427;width:4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dw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Aaud3DEAAAA3AAAAA8A&#10;AAAAAAAAAAAAAAAABwIAAGRycy9kb3ducmV2LnhtbFBLBQYAAAAAAwADALcAAAD4AgAAAAA=&#10;" filled="f" stroked="f">
                  <v:textbox inset="0,0,0,0">
                    <w:txbxContent>
                      <w:p w14:paraId="1B1C14DF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0.993</w:t>
                        </w:r>
                      </w:p>
                    </w:txbxContent>
                  </v:textbox>
                </v:shape>
                <v:shape id="Text Box 494" o:spid="_x0000_s1144" type="#_x0000_t202" style="position:absolute;left:5248;top:-2761;width:530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kH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D2fOkHxQAAANwAAAAP&#10;AAAAAAAAAAAAAAAAAAcCAABkcnMvZG93bnJldi54bWxQSwUGAAAAAAMAAwC3AAAA+QIAAAAA&#10;" filled="f" stroked="f">
                  <v:textbox inset="0,0,0,0">
                    <w:txbxContent>
                      <w:p w14:paraId="436C03D9" w14:textId="77777777" w:rsidR="007C3B20" w:rsidRDefault="007C3B20">
                        <w:pPr>
                          <w:spacing w:line="221" w:lineRule="exact"/>
                          <w:ind w:left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0.999</w:t>
                        </w:r>
                      </w:p>
                      <w:p w14:paraId="21DC8149" w14:textId="77777777" w:rsidR="007C3B20" w:rsidRDefault="007C3B20">
                        <w:pPr>
                          <w:spacing w:before="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0.989</w:t>
                        </w:r>
                      </w:p>
                    </w:txbxContent>
                  </v:textbox>
                </v:shape>
                <v:shape id="Text Box 493" o:spid="_x0000_s1145" type="#_x0000_t202" style="position:absolute;left:8234;top:-3020;width:814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14:paraId="1AC309FA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1.006</w:t>
                        </w:r>
                      </w:p>
                      <w:p w14:paraId="47627763" w14:textId="77777777" w:rsidR="007C3B20" w:rsidRDefault="007C3B20">
                        <w:pPr>
                          <w:spacing w:before="58"/>
                          <w:ind w:left="3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1.003</w:t>
                        </w:r>
                      </w:p>
                      <w:p w14:paraId="278AFA51" w14:textId="77777777" w:rsidR="007C3B20" w:rsidRDefault="007C3B20">
                        <w:pPr>
                          <w:spacing w:before="87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0.992</w:t>
                        </w:r>
                      </w:p>
                    </w:txbxContent>
                  </v:textbox>
                </v:shape>
                <v:shape id="Text Box 492" o:spid="_x0000_s1146" type="#_x0000_t202" style="position:absolute;left:9542;top:-3046;width:494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14:paraId="51E29DFC" w14:textId="77777777" w:rsidR="007C3B20" w:rsidRDefault="007C3B20">
                        <w:pPr>
                          <w:spacing w:line="20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1.014</w:t>
                        </w:r>
                      </w:p>
                      <w:p w14:paraId="7DD39B98" w14:textId="77777777" w:rsidR="007C3B20" w:rsidRDefault="007C3B20">
                        <w:pPr>
                          <w:spacing w:line="184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1.008</w:t>
                        </w:r>
                      </w:p>
                      <w:p w14:paraId="3A050843" w14:textId="77777777" w:rsidR="007C3B20" w:rsidRDefault="007C3B20">
                        <w:pPr>
                          <w:spacing w:line="202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1.001</w:t>
                        </w:r>
                      </w:p>
                    </w:txbxContent>
                  </v:textbox>
                </v:shape>
                <v:shape id="Text Box 491" o:spid="_x0000_s1147" type="#_x0000_t202" style="position:absolute;left:2280;top:-2077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14:paraId="11FE7614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0.980</w:t>
                        </w:r>
                      </w:p>
                    </w:txbxContent>
                  </v:textbox>
                </v:shape>
                <v:shape id="Text Box 490" o:spid="_x0000_s1148" type="#_x0000_t202" style="position:absolute;left:6559;top:-2437;width:492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14:paraId="4FE07047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0.997</w:t>
                        </w:r>
                      </w:p>
                      <w:p w14:paraId="70402430" w14:textId="77777777" w:rsidR="007C3B20" w:rsidRDefault="007C3B20">
                        <w:pPr>
                          <w:spacing w:before="123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0.985</w:t>
                        </w:r>
                      </w:p>
                      <w:p w14:paraId="67B941D1" w14:textId="77777777" w:rsidR="007C3B20" w:rsidRDefault="007C3B20">
                        <w:pPr>
                          <w:spacing w:before="12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0.968</w:t>
                        </w:r>
                      </w:p>
                    </w:txbxContent>
                  </v:textbox>
                </v:shape>
                <v:shape id="Text Box 489" o:spid="_x0000_s1149" type="#_x0000_t202" style="position:absolute;left:7476;top:-2576;width:506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14:paraId="400B3637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1.003</w:t>
                        </w:r>
                      </w:p>
                      <w:p w14:paraId="092BBD77" w14:textId="77777777" w:rsidR="007C3B20" w:rsidRDefault="007C3B20">
                        <w:pPr>
                          <w:spacing w:before="130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0.992</w:t>
                        </w:r>
                      </w:p>
                    </w:txbxContent>
                  </v:textbox>
                </v:shape>
                <v:shape id="Text Box 488" o:spid="_x0000_s1150" type="#_x0000_t202" style="position:absolute;left:2280;top:-1506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14:paraId="001E899C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0.960</w:t>
                        </w:r>
                      </w:p>
                    </w:txbxContent>
                  </v:textbox>
                </v:shape>
                <v:shape id="Text Box 487" o:spid="_x0000_s1151" type="#_x0000_t202" style="position:absolute;left:3079;top:-1921;width:896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14:paraId="2A83ECA8" w14:textId="77777777" w:rsidR="007C3B20" w:rsidRDefault="007C3B20">
                        <w:pPr>
                          <w:spacing w:line="221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GML</w:t>
                        </w:r>
                      </w:p>
                      <w:p w14:paraId="221AA128" w14:textId="77777777" w:rsidR="007C3B20" w:rsidRDefault="007C3B20">
                        <w:pPr>
                          <w:tabs>
                            <w:tab w:val="left" w:pos="431"/>
                          </w:tabs>
                          <w:spacing w:before="39"/>
                          <w:ind w:right="9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pacing w:val="-6"/>
                            <w:sz w:val="20"/>
                          </w:rPr>
                          <w:t>PEC</w:t>
                        </w:r>
                      </w:p>
                      <w:p w14:paraId="72A530E1" w14:textId="77777777" w:rsidR="007C3B20" w:rsidRDefault="007C3B20">
                        <w:pPr>
                          <w:spacing w:before="6" w:line="260" w:lineRule="atLeast"/>
                          <w:ind w:left="115"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BPC SCH</w:t>
                        </w:r>
                      </w:p>
                    </w:txbxContent>
                  </v:textbox>
                </v:shape>
                <v:shape id="Text Box 486" o:spid="_x0000_s1152" type="#_x0000_t202" style="position:absolute;left:4080;top:-2089;width:4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14:paraId="2E9946C9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0.988</w:t>
                        </w:r>
                      </w:p>
                    </w:txbxContent>
                  </v:textbox>
                </v:shape>
                <v:shape id="Text Box 485" o:spid="_x0000_s1153" type="#_x0000_t202" style="position:absolute;left:5100;top:-1918;width:4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14:paraId="5454EF72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0.982</w:t>
                        </w:r>
                      </w:p>
                    </w:txbxContent>
                  </v:textbox>
                </v:shape>
                <v:shape id="Text Box 484" o:spid="_x0000_s1154" type="#_x0000_t202" style="position:absolute;left:7567;top:-1513;width:4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14:paraId="23D7DAAC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0.961</w:t>
                        </w:r>
                      </w:p>
                    </w:txbxContent>
                  </v:textbox>
                </v:shape>
                <v:shape id="Text Box 483" o:spid="_x0000_s1155" type="#_x0000_t202" style="position:absolute;left:9542;top:-1609;width:4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14:paraId="597035C8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0.964</w:t>
                        </w:r>
                      </w:p>
                    </w:txbxContent>
                  </v:textbox>
                </v:shape>
                <v:shape id="Text Box 482" o:spid="_x0000_s1156" type="#_x0000_t202" style="position:absolute;left:8553;top:-1131;width:4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5V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DYtR5VxQAAANwAAAAP&#10;AAAAAAAAAAAAAAAAAAcCAABkcnMvZG93bnJldi54bWxQSwUGAAAAAAMAAwC3AAAA+QIAAAAA&#10;" filled="f" stroked="f">
                  <v:textbox inset="0,0,0,0">
                    <w:txbxContent>
                      <w:p w14:paraId="71930F9B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0.947</w:t>
                        </w:r>
                      </w:p>
                    </w:txbxContent>
                  </v:textbox>
                </v:shape>
                <v:shape id="Text Box 481" o:spid="_x0000_s1157" type="#_x0000_t202" style="position:absolute;left:2280;top:-937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<v:textbox inset="0,0,0,0">
                    <w:txbxContent>
                      <w:p w14:paraId="45B78033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0.940</w:t>
                        </w:r>
                      </w:p>
                    </w:txbxContent>
                  </v:textbox>
                </v:shape>
                <v:shape id="Text Box 480" o:spid="_x0000_s1158" type="#_x0000_t202" style="position:absolute;left:3220;top:-702;width:4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<v:textbox inset="0,0,0,0">
                    <w:txbxContent>
                      <w:p w14:paraId="319ADBEB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2006</w:t>
                        </w:r>
                      </w:p>
                    </w:txbxContent>
                  </v:textbox>
                </v:shape>
                <v:shape id="Text Box 479" o:spid="_x0000_s1159" type="#_x0000_t202" style="position:absolute;left:4209;top:-702;width:4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Ai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AoZ4AixQAAANwAAAAP&#10;AAAAAAAAAAAAAAAAAAcCAABkcnMvZG93bnJldi54bWxQSwUGAAAAAAMAAwC3AAAA+QIAAAAA&#10;" filled="f" stroked="f">
                  <v:textbox inset="0,0,0,0">
                    <w:txbxContent>
                      <w:p w14:paraId="47987D56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2007</w:t>
                        </w:r>
                      </w:p>
                    </w:txbxContent>
                  </v:textbox>
                </v:shape>
                <v:shape id="Text Box 478" o:spid="_x0000_s1160" type="#_x0000_t202" style="position:absolute;left:5198;top:-702;width:4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RQ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BZ+BRQwgAAANwAAAAPAAAA&#10;AAAAAAAAAAAAAAcCAABkcnMvZG93bnJldi54bWxQSwUGAAAAAAMAAwC3AAAA9gIAAAAA&#10;" filled="f" stroked="f">
                  <v:textbox inset="0,0,0,0">
                    <w:txbxContent>
                      <w:p w14:paraId="5166FD3A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2008</w:t>
                        </w:r>
                      </w:p>
                    </w:txbxContent>
                  </v:textbox>
                </v:shape>
                <v:shape id="Text Box 477" o:spid="_x0000_s1161" type="#_x0000_t202" style="position:absolute;left:6129;top:-702;width:475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HL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A2tLHLxQAAANwAAAAP&#10;AAAAAAAAAAAAAAAAAAcCAABkcnMvZG93bnJldi54bWxQSwUGAAAAAAMAAwC3AAAA+QIAAAAA&#10;" filled="f" stroked="f">
                  <v:textbox inset="0,0,0,0">
                    <w:txbxContent>
                      <w:p w14:paraId="59586C7F" w14:textId="77777777" w:rsidR="007C3B20" w:rsidRDefault="007C3B20">
                        <w:pPr>
                          <w:spacing w:line="191" w:lineRule="exact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2009</w:t>
                        </w:r>
                      </w:p>
                      <w:p w14:paraId="304735A8" w14:textId="77777777" w:rsidR="007C3B20" w:rsidRDefault="007C3B20">
                        <w:pPr>
                          <w:spacing w:line="20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Year</w:t>
                        </w:r>
                      </w:p>
                    </w:txbxContent>
                  </v:textbox>
                </v:shape>
                <v:shape id="Text Box 476" o:spid="_x0000_s1162" type="#_x0000_t202" style="position:absolute;left:7173;top:-702;width:4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 filled="f" stroked="f">
                  <v:textbox inset="0,0,0,0">
                    <w:txbxContent>
                      <w:p w14:paraId="1D3D5D9D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2010</w:t>
                        </w:r>
                      </w:p>
                    </w:txbxContent>
                  </v:textbox>
                </v:shape>
                <v:shape id="Text Box 475" o:spid="_x0000_s1163" type="#_x0000_t202" style="position:absolute;left:8162;top:-702;width:4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 filled="f" stroked="f">
                  <v:textbox inset="0,0,0,0">
                    <w:txbxContent>
                      <w:p w14:paraId="023D3668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2011</w:t>
                        </w:r>
                      </w:p>
                    </w:txbxContent>
                  </v:textbox>
                </v:shape>
                <v:shape id="Text Box 474" o:spid="_x0000_s1164" type="#_x0000_t202" style="position:absolute;left:9151;top:-702;width:4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639F4678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A215980" w14:textId="77777777" w:rsidR="00F86DF0" w:rsidRDefault="00F86DF0">
      <w:pPr>
        <w:pStyle w:val="BodyText"/>
        <w:spacing w:before="8"/>
        <w:rPr>
          <w:sz w:val="32"/>
        </w:rPr>
      </w:pPr>
    </w:p>
    <w:p w14:paraId="3C734AFB" w14:textId="77777777" w:rsidR="00F86DF0" w:rsidRDefault="00F86DF0">
      <w:pPr>
        <w:pStyle w:val="ListParagraph"/>
        <w:numPr>
          <w:ilvl w:val="0"/>
          <w:numId w:val="7"/>
        </w:numPr>
        <w:tabs>
          <w:tab w:val="left" w:pos="521"/>
        </w:tabs>
        <w:spacing w:before="0"/>
        <w:ind w:left="520" w:hanging="361"/>
        <w:rPr>
          <w:sz w:val="24"/>
        </w:rPr>
      </w:pPr>
    </w:p>
    <w:p w14:paraId="2E1063F7" w14:textId="77777777" w:rsidR="00F86DF0" w:rsidRDefault="00FF53EB">
      <w:pPr>
        <w:pStyle w:val="BodyText"/>
        <w:ind w:left="160"/>
      </w:pPr>
      <w:r>
        <w:br w:type="column"/>
      </w:r>
      <w:r>
        <w:t>Figure 2. GML and its decomposition during 2007-2012.</w:t>
      </w:r>
    </w:p>
    <w:p w14:paraId="45D7B9F8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560" w:space="1768"/>
            <w:col w:w="8652"/>
          </w:cols>
        </w:sectPr>
      </w:pPr>
    </w:p>
    <w:p w14:paraId="000644A0" w14:textId="77777777" w:rsidR="00F86DF0" w:rsidRDefault="00F86DF0">
      <w:pPr>
        <w:pStyle w:val="BodyText"/>
        <w:spacing w:before="0"/>
        <w:rPr>
          <w:sz w:val="25"/>
        </w:rPr>
      </w:pPr>
    </w:p>
    <w:p w14:paraId="0B836653" w14:textId="77777777" w:rsidR="00F86DF0" w:rsidRDefault="00FF53EB">
      <w:pPr>
        <w:pStyle w:val="ListParagraph"/>
        <w:numPr>
          <w:ilvl w:val="0"/>
          <w:numId w:val="7"/>
        </w:numPr>
        <w:tabs>
          <w:tab w:val="left" w:pos="1359"/>
          <w:tab w:val="left" w:pos="1360"/>
        </w:tabs>
        <w:ind w:left="1360" w:hanging="1200"/>
        <w:rPr>
          <w:sz w:val="24"/>
        </w:rPr>
      </w:pPr>
      <w:r>
        <w:rPr>
          <w:sz w:val="24"/>
        </w:rPr>
        <w:t>As shown in Figure 3, GML sharply declined during 2013-2017, with</w:t>
      </w:r>
      <w:r>
        <w:rPr>
          <w:spacing w:val="2"/>
          <w:sz w:val="24"/>
        </w:rPr>
        <w:t xml:space="preserve"> </w:t>
      </w:r>
      <w:r>
        <w:rPr>
          <w:sz w:val="24"/>
        </w:rPr>
        <w:t>an</w:t>
      </w:r>
    </w:p>
    <w:p w14:paraId="4AF93A78" w14:textId="77777777" w:rsidR="00F86DF0" w:rsidRDefault="00F86DF0">
      <w:pPr>
        <w:pStyle w:val="BodyText"/>
        <w:spacing w:before="8"/>
      </w:pPr>
    </w:p>
    <w:p w14:paraId="5644FD8E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 xml:space="preserve">average annual  decrease  rate of 1.48%. This  highlights  that  the carbon  </w:t>
      </w:r>
      <w:r>
        <w:rPr>
          <w:spacing w:val="10"/>
          <w:sz w:val="24"/>
        </w:rPr>
        <w:t xml:space="preserve"> </w:t>
      </w:r>
      <w:r>
        <w:rPr>
          <w:sz w:val="24"/>
        </w:rPr>
        <w:t>emissions</w:t>
      </w:r>
    </w:p>
    <w:p w14:paraId="2FC010CC" w14:textId="77777777" w:rsidR="00F86DF0" w:rsidRDefault="00F86DF0">
      <w:pPr>
        <w:pStyle w:val="BodyText"/>
        <w:spacing w:before="0"/>
        <w:rPr>
          <w:sz w:val="25"/>
        </w:rPr>
      </w:pPr>
    </w:p>
    <w:p w14:paraId="76511E46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efficiency of China's transportation infrastructure has dropped significantly. From</w:t>
      </w:r>
      <w:r>
        <w:rPr>
          <w:spacing w:val="-41"/>
          <w:sz w:val="24"/>
        </w:rPr>
        <w:t xml:space="preserve"> </w:t>
      </w:r>
      <w:r>
        <w:rPr>
          <w:sz w:val="24"/>
        </w:rPr>
        <w:t>the</w:t>
      </w:r>
    </w:p>
    <w:p w14:paraId="21035E2A" w14:textId="77777777" w:rsidR="00F86DF0" w:rsidRDefault="00F86DF0">
      <w:pPr>
        <w:pStyle w:val="BodyText"/>
        <w:spacing w:before="10"/>
      </w:pPr>
    </w:p>
    <w:p w14:paraId="1940391E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decomposition</w:t>
      </w:r>
      <w:r>
        <w:rPr>
          <w:spacing w:val="30"/>
          <w:sz w:val="24"/>
        </w:rPr>
        <w:t xml:space="preserve"> </w:t>
      </w:r>
      <w:r>
        <w:rPr>
          <w:sz w:val="24"/>
        </w:rPr>
        <w:t>results,</w:t>
      </w:r>
      <w:r>
        <w:rPr>
          <w:spacing w:val="31"/>
          <w:sz w:val="24"/>
        </w:rPr>
        <w:t xml:space="preserve"> </w:t>
      </w:r>
      <w:r>
        <w:rPr>
          <w:sz w:val="24"/>
        </w:rPr>
        <w:t>BPC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SCH</w:t>
      </w:r>
      <w:r>
        <w:rPr>
          <w:spacing w:val="31"/>
          <w:sz w:val="24"/>
        </w:rPr>
        <w:t xml:space="preserve"> </w:t>
      </w:r>
      <w:r>
        <w:rPr>
          <w:sz w:val="24"/>
        </w:rPr>
        <w:t>also</w:t>
      </w:r>
      <w:r>
        <w:rPr>
          <w:spacing w:val="30"/>
          <w:sz w:val="24"/>
        </w:rPr>
        <w:t xml:space="preserve"> </w:t>
      </w:r>
      <w:r>
        <w:rPr>
          <w:sz w:val="24"/>
        </w:rPr>
        <w:t>decreased</w:t>
      </w:r>
      <w:r>
        <w:rPr>
          <w:spacing w:val="31"/>
          <w:sz w:val="24"/>
        </w:rPr>
        <w:t xml:space="preserve"> </w:t>
      </w:r>
      <w:r>
        <w:rPr>
          <w:sz w:val="24"/>
        </w:rPr>
        <w:t>significantly</w:t>
      </w:r>
      <w:r>
        <w:rPr>
          <w:spacing w:val="26"/>
          <w:sz w:val="24"/>
        </w:rPr>
        <w:t xml:space="preserve"> </w:t>
      </w:r>
      <w:r>
        <w:rPr>
          <w:sz w:val="24"/>
        </w:rPr>
        <w:t>(average</w:t>
      </w:r>
      <w:r>
        <w:rPr>
          <w:spacing w:val="29"/>
          <w:sz w:val="24"/>
        </w:rPr>
        <w:t xml:space="preserve"> </w:t>
      </w:r>
      <w:r>
        <w:rPr>
          <w:sz w:val="24"/>
        </w:rPr>
        <w:t>annual</w:t>
      </w:r>
    </w:p>
    <w:p w14:paraId="4FDBEECB" w14:textId="77777777" w:rsidR="00F86DF0" w:rsidRDefault="00F86DF0">
      <w:pPr>
        <w:pStyle w:val="BodyText"/>
        <w:spacing w:before="9"/>
      </w:pPr>
    </w:p>
    <w:p w14:paraId="4364B2BE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lastRenderedPageBreak/>
        <w:t>declination</w:t>
      </w:r>
      <w:r>
        <w:rPr>
          <w:spacing w:val="29"/>
          <w:sz w:val="24"/>
        </w:rPr>
        <w:t xml:space="preserve"> </w:t>
      </w:r>
      <w:r>
        <w:rPr>
          <w:sz w:val="24"/>
        </w:rPr>
        <w:t>rates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8"/>
          <w:sz w:val="24"/>
        </w:rPr>
        <w:t xml:space="preserve"> </w:t>
      </w:r>
      <w:r>
        <w:rPr>
          <w:sz w:val="24"/>
        </w:rPr>
        <w:t>1.6%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1.14%</w:t>
      </w:r>
      <w:r>
        <w:rPr>
          <w:spacing w:val="28"/>
          <w:sz w:val="24"/>
        </w:rPr>
        <w:t xml:space="preserve"> </w:t>
      </w:r>
      <w:r>
        <w:rPr>
          <w:sz w:val="24"/>
        </w:rPr>
        <w:t>respectively).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significant</w:t>
      </w:r>
      <w:r>
        <w:rPr>
          <w:spacing w:val="29"/>
          <w:sz w:val="24"/>
        </w:rPr>
        <w:t xml:space="preserve"> </w:t>
      </w:r>
      <w:r>
        <w:rPr>
          <w:sz w:val="24"/>
        </w:rPr>
        <w:t>decline</w:t>
      </w:r>
      <w:r>
        <w:rPr>
          <w:spacing w:val="28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BPC</w:t>
      </w:r>
    </w:p>
    <w:p w14:paraId="092A0A6E" w14:textId="77777777" w:rsidR="00F86DF0" w:rsidRDefault="00F86DF0">
      <w:pPr>
        <w:rPr>
          <w:sz w:val="24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2CDEC48D" w14:textId="77777777" w:rsidR="00F86DF0" w:rsidRDefault="00F86DF0">
      <w:pPr>
        <w:pStyle w:val="BodyText"/>
        <w:spacing w:before="2"/>
        <w:rPr>
          <w:sz w:val="16"/>
        </w:rPr>
      </w:pPr>
    </w:p>
    <w:p w14:paraId="79271D9A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means</w:t>
      </w:r>
      <w:r>
        <w:rPr>
          <w:spacing w:val="29"/>
          <w:sz w:val="24"/>
        </w:rPr>
        <w:t xml:space="preserve"> </w:t>
      </w:r>
      <w:r>
        <w:rPr>
          <w:sz w:val="24"/>
        </w:rPr>
        <w:t>that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technological</w:t>
      </w:r>
      <w:r>
        <w:rPr>
          <w:spacing w:val="30"/>
          <w:sz w:val="24"/>
        </w:rPr>
        <w:t xml:space="preserve"> </w:t>
      </w:r>
      <w:r>
        <w:rPr>
          <w:sz w:val="24"/>
        </w:rPr>
        <w:t>frontier</w:t>
      </w:r>
      <w:r>
        <w:rPr>
          <w:spacing w:val="28"/>
          <w:sz w:val="24"/>
        </w:rPr>
        <w:t xml:space="preserve"> </w:t>
      </w: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same</w:t>
      </w:r>
      <w:r>
        <w:rPr>
          <w:spacing w:val="29"/>
          <w:sz w:val="24"/>
        </w:rPr>
        <w:t xml:space="preserve"> </w:t>
      </w:r>
      <w:r>
        <w:rPr>
          <w:sz w:val="24"/>
        </w:rPr>
        <w:t>period</w:t>
      </w:r>
      <w:r>
        <w:rPr>
          <w:spacing w:val="30"/>
          <w:sz w:val="24"/>
        </w:rPr>
        <w:t xml:space="preserve"> </w:t>
      </w:r>
      <w:r>
        <w:rPr>
          <w:sz w:val="24"/>
        </w:rPr>
        <w:t>is</w:t>
      </w:r>
      <w:r>
        <w:rPr>
          <w:spacing w:val="29"/>
          <w:sz w:val="24"/>
        </w:rPr>
        <w:t xml:space="preserve"> </w:t>
      </w:r>
      <w:r>
        <w:rPr>
          <w:sz w:val="24"/>
        </w:rPr>
        <w:t>approaching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global</w:t>
      </w:r>
    </w:p>
    <w:p w14:paraId="6CA7889D" w14:textId="77777777" w:rsidR="00F86DF0" w:rsidRDefault="00F86DF0">
      <w:pPr>
        <w:pStyle w:val="BodyText"/>
        <w:spacing w:before="11"/>
      </w:pPr>
    </w:p>
    <w:p w14:paraId="7230EFFC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technological frontier. This along the direction of more carbon dioxide emissions</w:t>
      </w:r>
      <w:r>
        <w:rPr>
          <w:spacing w:val="-21"/>
          <w:sz w:val="24"/>
        </w:rPr>
        <w:t xml:space="preserve"> </w:t>
      </w:r>
      <w:r>
        <w:rPr>
          <w:sz w:val="24"/>
        </w:rPr>
        <w:t>and</w:t>
      </w:r>
    </w:p>
    <w:p w14:paraId="5A73879D" w14:textId="77777777" w:rsidR="00F86DF0" w:rsidRDefault="00F86DF0">
      <w:pPr>
        <w:pStyle w:val="BodyText"/>
        <w:spacing w:before="8"/>
      </w:pPr>
    </w:p>
    <w:p w14:paraId="1D266F9F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 xml:space="preserve">less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expected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output.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Furthermore,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expected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output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19"/>
          <w:sz w:val="24"/>
        </w:rPr>
        <w:t xml:space="preserve"> </w:t>
      </w:r>
      <w:r>
        <w:rPr>
          <w:spacing w:val="-3"/>
          <w:sz w:val="24"/>
        </w:rPr>
        <w:t xml:space="preserve">cargo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turnover 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</w:p>
    <w:p w14:paraId="6694FB94" w14:textId="77777777" w:rsidR="00F86DF0" w:rsidRDefault="00F86DF0">
      <w:pPr>
        <w:pStyle w:val="BodyText"/>
        <w:spacing w:before="11"/>
      </w:pPr>
    </w:p>
    <w:p w14:paraId="7C844E47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 xml:space="preserve">passenger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turnover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have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both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declined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to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certain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extent.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Meanwhile, </w:t>
      </w:r>
      <w:r>
        <w:rPr>
          <w:spacing w:val="37"/>
          <w:sz w:val="24"/>
        </w:rPr>
        <w:t xml:space="preserve"> </w:t>
      </w:r>
      <w:r>
        <w:rPr>
          <w:sz w:val="24"/>
        </w:rPr>
        <w:t>PEC</w:t>
      </w:r>
    </w:p>
    <w:p w14:paraId="7ABC011C" w14:textId="77777777" w:rsidR="00F86DF0" w:rsidRDefault="00F86DF0">
      <w:pPr>
        <w:pStyle w:val="BodyText"/>
        <w:spacing w:before="11"/>
      </w:pPr>
    </w:p>
    <w:p w14:paraId="1983912D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1"/>
        </w:tabs>
        <w:ind w:hanging="721"/>
        <w:rPr>
          <w:sz w:val="24"/>
        </w:rPr>
      </w:pPr>
      <w:r>
        <w:rPr>
          <w:sz w:val="24"/>
        </w:rPr>
        <w:t xml:space="preserve">continued   growing,   although   only  </w:t>
      </w:r>
      <w:r>
        <w:rPr>
          <w:spacing w:val="-3"/>
          <w:sz w:val="24"/>
        </w:rPr>
        <w:t xml:space="preserve">modestly,   </w:t>
      </w:r>
      <w:r>
        <w:rPr>
          <w:sz w:val="24"/>
        </w:rPr>
        <w:t xml:space="preserve">with   its   improvement  unable 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</w:p>
    <w:p w14:paraId="67652484" w14:textId="77777777" w:rsidR="00F86DF0" w:rsidRDefault="00F86DF0">
      <w:pPr>
        <w:pStyle w:val="BodyText"/>
        <w:spacing w:before="8"/>
      </w:pPr>
    </w:p>
    <w:p w14:paraId="2E36CC7F" w14:textId="58C5C9AD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1"/>
        </w:tabs>
        <w:ind w:hanging="72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70D242A6" wp14:editId="0224CC7F">
                <wp:simplePos x="0" y="0"/>
                <wp:positionH relativeFrom="page">
                  <wp:posOffset>1248410</wp:posOffset>
                </wp:positionH>
                <wp:positionV relativeFrom="paragraph">
                  <wp:posOffset>383540</wp:posOffset>
                </wp:positionV>
                <wp:extent cx="4979035" cy="2207260"/>
                <wp:effectExtent l="0" t="0" r="0" b="0"/>
                <wp:wrapNone/>
                <wp:docPr id="460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9035" cy="2207260"/>
                          <a:chOff x="1966" y="604"/>
                          <a:chExt cx="7841" cy="3476"/>
                        </a:xfrm>
                      </wpg:grpSpPr>
                      <wps:wsp>
                        <wps:cNvPr id="461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2890" y="806"/>
                            <a:ext cx="0" cy="278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AutoShape 471"/>
                        <wps:cNvSpPr>
                          <a:spLocks/>
                        </wps:cNvSpPr>
                        <wps:spPr bwMode="auto">
                          <a:xfrm>
                            <a:off x="2829" y="801"/>
                            <a:ext cx="60" cy="2736"/>
                          </a:xfrm>
                          <a:custGeom>
                            <a:avLst/>
                            <a:gdLst>
                              <a:gd name="T0" fmla="+- 0 2890 2830"/>
                              <a:gd name="T1" fmla="*/ T0 w 60"/>
                              <a:gd name="T2" fmla="+- 0 3528 801"/>
                              <a:gd name="T3" fmla="*/ 3528 h 2736"/>
                              <a:gd name="T4" fmla="+- 0 2830 2830"/>
                              <a:gd name="T5" fmla="*/ T4 w 60"/>
                              <a:gd name="T6" fmla="+- 0 3528 801"/>
                              <a:gd name="T7" fmla="*/ 3528 h 2736"/>
                              <a:gd name="T8" fmla="+- 0 2830 2830"/>
                              <a:gd name="T9" fmla="*/ T8 w 60"/>
                              <a:gd name="T10" fmla="+- 0 3537 801"/>
                              <a:gd name="T11" fmla="*/ 3537 h 2736"/>
                              <a:gd name="T12" fmla="+- 0 2890 2830"/>
                              <a:gd name="T13" fmla="*/ T12 w 60"/>
                              <a:gd name="T14" fmla="+- 0 3537 801"/>
                              <a:gd name="T15" fmla="*/ 3537 h 2736"/>
                              <a:gd name="T16" fmla="+- 0 2890 2830"/>
                              <a:gd name="T17" fmla="*/ T16 w 60"/>
                              <a:gd name="T18" fmla="+- 0 3528 801"/>
                              <a:gd name="T19" fmla="*/ 3528 h 2736"/>
                              <a:gd name="T20" fmla="+- 0 2890 2830"/>
                              <a:gd name="T21" fmla="*/ T20 w 60"/>
                              <a:gd name="T22" fmla="+- 0 2846 801"/>
                              <a:gd name="T23" fmla="*/ 2846 h 2736"/>
                              <a:gd name="T24" fmla="+- 0 2830 2830"/>
                              <a:gd name="T25" fmla="*/ T24 w 60"/>
                              <a:gd name="T26" fmla="+- 0 2846 801"/>
                              <a:gd name="T27" fmla="*/ 2846 h 2736"/>
                              <a:gd name="T28" fmla="+- 0 2830 2830"/>
                              <a:gd name="T29" fmla="*/ T28 w 60"/>
                              <a:gd name="T30" fmla="+- 0 2856 801"/>
                              <a:gd name="T31" fmla="*/ 2856 h 2736"/>
                              <a:gd name="T32" fmla="+- 0 2890 2830"/>
                              <a:gd name="T33" fmla="*/ T32 w 60"/>
                              <a:gd name="T34" fmla="+- 0 2856 801"/>
                              <a:gd name="T35" fmla="*/ 2856 h 2736"/>
                              <a:gd name="T36" fmla="+- 0 2890 2830"/>
                              <a:gd name="T37" fmla="*/ T36 w 60"/>
                              <a:gd name="T38" fmla="+- 0 2846 801"/>
                              <a:gd name="T39" fmla="*/ 2846 h 2736"/>
                              <a:gd name="T40" fmla="+- 0 2890 2830"/>
                              <a:gd name="T41" fmla="*/ T40 w 60"/>
                              <a:gd name="T42" fmla="+- 0 2164 801"/>
                              <a:gd name="T43" fmla="*/ 2164 h 2736"/>
                              <a:gd name="T44" fmla="+- 0 2830 2830"/>
                              <a:gd name="T45" fmla="*/ T44 w 60"/>
                              <a:gd name="T46" fmla="+- 0 2164 801"/>
                              <a:gd name="T47" fmla="*/ 2164 h 2736"/>
                              <a:gd name="T48" fmla="+- 0 2830 2830"/>
                              <a:gd name="T49" fmla="*/ T48 w 60"/>
                              <a:gd name="T50" fmla="+- 0 2174 801"/>
                              <a:gd name="T51" fmla="*/ 2174 h 2736"/>
                              <a:gd name="T52" fmla="+- 0 2890 2830"/>
                              <a:gd name="T53" fmla="*/ T52 w 60"/>
                              <a:gd name="T54" fmla="+- 0 2174 801"/>
                              <a:gd name="T55" fmla="*/ 2174 h 2736"/>
                              <a:gd name="T56" fmla="+- 0 2890 2830"/>
                              <a:gd name="T57" fmla="*/ T56 w 60"/>
                              <a:gd name="T58" fmla="+- 0 2164 801"/>
                              <a:gd name="T59" fmla="*/ 2164 h 2736"/>
                              <a:gd name="T60" fmla="+- 0 2890 2830"/>
                              <a:gd name="T61" fmla="*/ T60 w 60"/>
                              <a:gd name="T62" fmla="+- 0 1483 801"/>
                              <a:gd name="T63" fmla="*/ 1483 h 2736"/>
                              <a:gd name="T64" fmla="+- 0 2830 2830"/>
                              <a:gd name="T65" fmla="*/ T64 w 60"/>
                              <a:gd name="T66" fmla="+- 0 1483 801"/>
                              <a:gd name="T67" fmla="*/ 1483 h 2736"/>
                              <a:gd name="T68" fmla="+- 0 2830 2830"/>
                              <a:gd name="T69" fmla="*/ T68 w 60"/>
                              <a:gd name="T70" fmla="+- 0 1492 801"/>
                              <a:gd name="T71" fmla="*/ 1492 h 2736"/>
                              <a:gd name="T72" fmla="+- 0 2890 2830"/>
                              <a:gd name="T73" fmla="*/ T72 w 60"/>
                              <a:gd name="T74" fmla="+- 0 1492 801"/>
                              <a:gd name="T75" fmla="*/ 1492 h 2736"/>
                              <a:gd name="T76" fmla="+- 0 2890 2830"/>
                              <a:gd name="T77" fmla="*/ T76 w 60"/>
                              <a:gd name="T78" fmla="+- 0 1483 801"/>
                              <a:gd name="T79" fmla="*/ 1483 h 2736"/>
                              <a:gd name="T80" fmla="+- 0 2890 2830"/>
                              <a:gd name="T81" fmla="*/ T80 w 60"/>
                              <a:gd name="T82" fmla="+- 0 801 801"/>
                              <a:gd name="T83" fmla="*/ 801 h 2736"/>
                              <a:gd name="T84" fmla="+- 0 2830 2830"/>
                              <a:gd name="T85" fmla="*/ T84 w 60"/>
                              <a:gd name="T86" fmla="+- 0 801 801"/>
                              <a:gd name="T87" fmla="*/ 801 h 2736"/>
                              <a:gd name="T88" fmla="+- 0 2830 2830"/>
                              <a:gd name="T89" fmla="*/ T88 w 60"/>
                              <a:gd name="T90" fmla="+- 0 811 801"/>
                              <a:gd name="T91" fmla="*/ 811 h 2736"/>
                              <a:gd name="T92" fmla="+- 0 2890 2830"/>
                              <a:gd name="T93" fmla="*/ T92 w 60"/>
                              <a:gd name="T94" fmla="+- 0 811 801"/>
                              <a:gd name="T95" fmla="*/ 811 h 2736"/>
                              <a:gd name="T96" fmla="+- 0 2890 2830"/>
                              <a:gd name="T97" fmla="*/ T96 w 60"/>
                              <a:gd name="T98" fmla="+- 0 801 801"/>
                              <a:gd name="T99" fmla="*/ 801 h 2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0" h="2736">
                                <a:moveTo>
                                  <a:pt x="60" y="2727"/>
                                </a:moveTo>
                                <a:lnTo>
                                  <a:pt x="0" y="2727"/>
                                </a:lnTo>
                                <a:lnTo>
                                  <a:pt x="0" y="2736"/>
                                </a:lnTo>
                                <a:lnTo>
                                  <a:pt x="60" y="2736"/>
                                </a:lnTo>
                                <a:lnTo>
                                  <a:pt x="60" y="2727"/>
                                </a:lnTo>
                                <a:moveTo>
                                  <a:pt x="60" y="2045"/>
                                </a:moveTo>
                                <a:lnTo>
                                  <a:pt x="0" y="2045"/>
                                </a:lnTo>
                                <a:lnTo>
                                  <a:pt x="0" y="2055"/>
                                </a:lnTo>
                                <a:lnTo>
                                  <a:pt x="60" y="2055"/>
                                </a:lnTo>
                                <a:lnTo>
                                  <a:pt x="60" y="2045"/>
                                </a:lnTo>
                                <a:moveTo>
                                  <a:pt x="60" y="1363"/>
                                </a:moveTo>
                                <a:lnTo>
                                  <a:pt x="0" y="1363"/>
                                </a:lnTo>
                                <a:lnTo>
                                  <a:pt x="0" y="1373"/>
                                </a:lnTo>
                                <a:lnTo>
                                  <a:pt x="60" y="1373"/>
                                </a:lnTo>
                                <a:lnTo>
                                  <a:pt x="60" y="1363"/>
                                </a:lnTo>
                                <a:moveTo>
                                  <a:pt x="60" y="682"/>
                                </a:moveTo>
                                <a:lnTo>
                                  <a:pt x="0" y="682"/>
                                </a:lnTo>
                                <a:lnTo>
                                  <a:pt x="0" y="691"/>
                                </a:lnTo>
                                <a:lnTo>
                                  <a:pt x="60" y="691"/>
                                </a:lnTo>
                                <a:lnTo>
                                  <a:pt x="60" y="682"/>
                                </a:lnTo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60" y="1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2890" y="3532"/>
                            <a:ext cx="66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AutoShape 469"/>
                        <wps:cNvSpPr>
                          <a:spLocks/>
                        </wps:cNvSpPr>
                        <wps:spPr bwMode="auto">
                          <a:xfrm>
                            <a:off x="3996" y="3532"/>
                            <a:ext cx="5576" cy="60"/>
                          </a:xfrm>
                          <a:custGeom>
                            <a:avLst/>
                            <a:gdLst>
                              <a:gd name="T0" fmla="+- 0 4006 3996"/>
                              <a:gd name="T1" fmla="*/ T0 w 5576"/>
                              <a:gd name="T2" fmla="+- 0 3532 3532"/>
                              <a:gd name="T3" fmla="*/ 3532 h 60"/>
                              <a:gd name="T4" fmla="+- 0 3996 3996"/>
                              <a:gd name="T5" fmla="*/ T4 w 5576"/>
                              <a:gd name="T6" fmla="+- 0 3532 3532"/>
                              <a:gd name="T7" fmla="*/ 3532 h 60"/>
                              <a:gd name="T8" fmla="+- 0 3996 3996"/>
                              <a:gd name="T9" fmla="*/ T8 w 5576"/>
                              <a:gd name="T10" fmla="+- 0 3592 3532"/>
                              <a:gd name="T11" fmla="*/ 3592 h 60"/>
                              <a:gd name="T12" fmla="+- 0 4006 3996"/>
                              <a:gd name="T13" fmla="*/ T12 w 5576"/>
                              <a:gd name="T14" fmla="+- 0 3592 3532"/>
                              <a:gd name="T15" fmla="*/ 3592 h 60"/>
                              <a:gd name="T16" fmla="+- 0 4006 3996"/>
                              <a:gd name="T17" fmla="*/ T16 w 5576"/>
                              <a:gd name="T18" fmla="+- 0 3532 3532"/>
                              <a:gd name="T19" fmla="*/ 3532 h 60"/>
                              <a:gd name="T20" fmla="+- 0 5119 3996"/>
                              <a:gd name="T21" fmla="*/ T20 w 5576"/>
                              <a:gd name="T22" fmla="+- 0 3532 3532"/>
                              <a:gd name="T23" fmla="*/ 3532 h 60"/>
                              <a:gd name="T24" fmla="+- 0 5110 3996"/>
                              <a:gd name="T25" fmla="*/ T24 w 5576"/>
                              <a:gd name="T26" fmla="+- 0 3532 3532"/>
                              <a:gd name="T27" fmla="*/ 3532 h 60"/>
                              <a:gd name="T28" fmla="+- 0 5110 3996"/>
                              <a:gd name="T29" fmla="*/ T28 w 5576"/>
                              <a:gd name="T30" fmla="+- 0 3592 3532"/>
                              <a:gd name="T31" fmla="*/ 3592 h 60"/>
                              <a:gd name="T32" fmla="+- 0 5119 3996"/>
                              <a:gd name="T33" fmla="*/ T32 w 5576"/>
                              <a:gd name="T34" fmla="+- 0 3592 3532"/>
                              <a:gd name="T35" fmla="*/ 3592 h 60"/>
                              <a:gd name="T36" fmla="+- 0 5119 3996"/>
                              <a:gd name="T37" fmla="*/ T36 w 5576"/>
                              <a:gd name="T38" fmla="+- 0 3532 3532"/>
                              <a:gd name="T39" fmla="*/ 3532 h 60"/>
                              <a:gd name="T40" fmla="+- 0 6233 3996"/>
                              <a:gd name="T41" fmla="*/ T40 w 5576"/>
                              <a:gd name="T42" fmla="+- 0 3532 3532"/>
                              <a:gd name="T43" fmla="*/ 3532 h 60"/>
                              <a:gd name="T44" fmla="+- 0 6223 3996"/>
                              <a:gd name="T45" fmla="*/ T44 w 5576"/>
                              <a:gd name="T46" fmla="+- 0 3532 3532"/>
                              <a:gd name="T47" fmla="*/ 3532 h 60"/>
                              <a:gd name="T48" fmla="+- 0 6223 3996"/>
                              <a:gd name="T49" fmla="*/ T48 w 5576"/>
                              <a:gd name="T50" fmla="+- 0 3592 3532"/>
                              <a:gd name="T51" fmla="*/ 3592 h 60"/>
                              <a:gd name="T52" fmla="+- 0 6233 3996"/>
                              <a:gd name="T53" fmla="*/ T52 w 5576"/>
                              <a:gd name="T54" fmla="+- 0 3592 3532"/>
                              <a:gd name="T55" fmla="*/ 3592 h 60"/>
                              <a:gd name="T56" fmla="+- 0 6233 3996"/>
                              <a:gd name="T57" fmla="*/ T56 w 5576"/>
                              <a:gd name="T58" fmla="+- 0 3532 3532"/>
                              <a:gd name="T59" fmla="*/ 3532 h 60"/>
                              <a:gd name="T60" fmla="+- 0 7344 3996"/>
                              <a:gd name="T61" fmla="*/ T60 w 5576"/>
                              <a:gd name="T62" fmla="+- 0 3532 3532"/>
                              <a:gd name="T63" fmla="*/ 3532 h 60"/>
                              <a:gd name="T64" fmla="+- 0 7334 3996"/>
                              <a:gd name="T65" fmla="*/ T64 w 5576"/>
                              <a:gd name="T66" fmla="+- 0 3532 3532"/>
                              <a:gd name="T67" fmla="*/ 3532 h 60"/>
                              <a:gd name="T68" fmla="+- 0 7334 3996"/>
                              <a:gd name="T69" fmla="*/ T68 w 5576"/>
                              <a:gd name="T70" fmla="+- 0 3592 3532"/>
                              <a:gd name="T71" fmla="*/ 3592 h 60"/>
                              <a:gd name="T72" fmla="+- 0 7344 3996"/>
                              <a:gd name="T73" fmla="*/ T72 w 5576"/>
                              <a:gd name="T74" fmla="+- 0 3592 3532"/>
                              <a:gd name="T75" fmla="*/ 3592 h 60"/>
                              <a:gd name="T76" fmla="+- 0 7344 3996"/>
                              <a:gd name="T77" fmla="*/ T76 w 5576"/>
                              <a:gd name="T78" fmla="+- 0 3532 3532"/>
                              <a:gd name="T79" fmla="*/ 3532 h 60"/>
                              <a:gd name="T80" fmla="+- 0 8458 3996"/>
                              <a:gd name="T81" fmla="*/ T80 w 5576"/>
                              <a:gd name="T82" fmla="+- 0 3532 3532"/>
                              <a:gd name="T83" fmla="*/ 3532 h 60"/>
                              <a:gd name="T84" fmla="+- 0 8448 3996"/>
                              <a:gd name="T85" fmla="*/ T84 w 5576"/>
                              <a:gd name="T86" fmla="+- 0 3532 3532"/>
                              <a:gd name="T87" fmla="*/ 3532 h 60"/>
                              <a:gd name="T88" fmla="+- 0 8448 3996"/>
                              <a:gd name="T89" fmla="*/ T88 w 5576"/>
                              <a:gd name="T90" fmla="+- 0 3592 3532"/>
                              <a:gd name="T91" fmla="*/ 3592 h 60"/>
                              <a:gd name="T92" fmla="+- 0 8458 3996"/>
                              <a:gd name="T93" fmla="*/ T92 w 5576"/>
                              <a:gd name="T94" fmla="+- 0 3592 3532"/>
                              <a:gd name="T95" fmla="*/ 3592 h 60"/>
                              <a:gd name="T96" fmla="+- 0 8458 3996"/>
                              <a:gd name="T97" fmla="*/ T96 w 5576"/>
                              <a:gd name="T98" fmla="+- 0 3532 3532"/>
                              <a:gd name="T99" fmla="*/ 3532 h 60"/>
                              <a:gd name="T100" fmla="+- 0 9571 3996"/>
                              <a:gd name="T101" fmla="*/ T100 w 5576"/>
                              <a:gd name="T102" fmla="+- 0 3532 3532"/>
                              <a:gd name="T103" fmla="*/ 3532 h 60"/>
                              <a:gd name="T104" fmla="+- 0 9562 3996"/>
                              <a:gd name="T105" fmla="*/ T104 w 5576"/>
                              <a:gd name="T106" fmla="+- 0 3532 3532"/>
                              <a:gd name="T107" fmla="*/ 3532 h 60"/>
                              <a:gd name="T108" fmla="+- 0 9562 3996"/>
                              <a:gd name="T109" fmla="*/ T108 w 5576"/>
                              <a:gd name="T110" fmla="+- 0 3592 3532"/>
                              <a:gd name="T111" fmla="*/ 3592 h 60"/>
                              <a:gd name="T112" fmla="+- 0 9571 3996"/>
                              <a:gd name="T113" fmla="*/ T112 w 5576"/>
                              <a:gd name="T114" fmla="+- 0 3592 3532"/>
                              <a:gd name="T115" fmla="*/ 3592 h 60"/>
                              <a:gd name="T116" fmla="+- 0 9571 3996"/>
                              <a:gd name="T117" fmla="*/ T116 w 5576"/>
                              <a:gd name="T118" fmla="+- 0 3532 3532"/>
                              <a:gd name="T119" fmla="*/ 353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576" h="6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0" y="60"/>
                                </a:lnTo>
                                <a:lnTo>
                                  <a:pt x="10" y="0"/>
                                </a:lnTo>
                                <a:moveTo>
                                  <a:pt x="1123" y="0"/>
                                </a:moveTo>
                                <a:lnTo>
                                  <a:pt x="1114" y="0"/>
                                </a:lnTo>
                                <a:lnTo>
                                  <a:pt x="1114" y="60"/>
                                </a:lnTo>
                                <a:lnTo>
                                  <a:pt x="1123" y="60"/>
                                </a:lnTo>
                                <a:lnTo>
                                  <a:pt x="1123" y="0"/>
                                </a:lnTo>
                                <a:moveTo>
                                  <a:pt x="2237" y="0"/>
                                </a:moveTo>
                                <a:lnTo>
                                  <a:pt x="2227" y="0"/>
                                </a:lnTo>
                                <a:lnTo>
                                  <a:pt x="2227" y="60"/>
                                </a:lnTo>
                                <a:lnTo>
                                  <a:pt x="2237" y="60"/>
                                </a:lnTo>
                                <a:lnTo>
                                  <a:pt x="2237" y="0"/>
                                </a:lnTo>
                                <a:moveTo>
                                  <a:pt x="3348" y="0"/>
                                </a:moveTo>
                                <a:lnTo>
                                  <a:pt x="3338" y="0"/>
                                </a:lnTo>
                                <a:lnTo>
                                  <a:pt x="3338" y="60"/>
                                </a:lnTo>
                                <a:lnTo>
                                  <a:pt x="3348" y="60"/>
                                </a:lnTo>
                                <a:lnTo>
                                  <a:pt x="3348" y="0"/>
                                </a:lnTo>
                                <a:moveTo>
                                  <a:pt x="4462" y="0"/>
                                </a:moveTo>
                                <a:lnTo>
                                  <a:pt x="4452" y="0"/>
                                </a:lnTo>
                                <a:lnTo>
                                  <a:pt x="4452" y="60"/>
                                </a:lnTo>
                                <a:lnTo>
                                  <a:pt x="4462" y="60"/>
                                </a:lnTo>
                                <a:lnTo>
                                  <a:pt x="4462" y="0"/>
                                </a:lnTo>
                                <a:moveTo>
                                  <a:pt x="5575" y="0"/>
                                </a:moveTo>
                                <a:lnTo>
                                  <a:pt x="5566" y="0"/>
                                </a:lnTo>
                                <a:lnTo>
                                  <a:pt x="5566" y="60"/>
                                </a:lnTo>
                                <a:lnTo>
                                  <a:pt x="5575" y="60"/>
                                </a:lnTo>
                                <a:lnTo>
                                  <a:pt x="5575" y="0"/>
                                </a:lnTo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AutoShape 468"/>
                        <wps:cNvSpPr>
                          <a:spLocks/>
                        </wps:cNvSpPr>
                        <wps:spPr bwMode="auto">
                          <a:xfrm>
                            <a:off x="3434" y="1475"/>
                            <a:ext cx="5585" cy="1256"/>
                          </a:xfrm>
                          <a:custGeom>
                            <a:avLst/>
                            <a:gdLst>
                              <a:gd name="T0" fmla="+- 0 5743 3434"/>
                              <a:gd name="T1" fmla="*/ T0 w 5585"/>
                              <a:gd name="T2" fmla="+- 0 2193 1476"/>
                              <a:gd name="T3" fmla="*/ 2193 h 1256"/>
                              <a:gd name="T4" fmla="+- 0 5671 3434"/>
                              <a:gd name="T5" fmla="*/ T4 w 5585"/>
                              <a:gd name="T6" fmla="+- 0 2193 1476"/>
                              <a:gd name="T7" fmla="*/ 2193 h 1256"/>
                              <a:gd name="T8" fmla="+- 0 5669 3434"/>
                              <a:gd name="T9" fmla="*/ T8 w 5585"/>
                              <a:gd name="T10" fmla="+- 0 2193 1476"/>
                              <a:gd name="T11" fmla="*/ 2193 h 1256"/>
                              <a:gd name="T12" fmla="+- 0 6782 3434"/>
                              <a:gd name="T13" fmla="*/ T12 w 5585"/>
                              <a:gd name="T14" fmla="+- 0 2500 1476"/>
                              <a:gd name="T15" fmla="*/ 2500 h 1256"/>
                              <a:gd name="T16" fmla="+- 0 7894 3434"/>
                              <a:gd name="T17" fmla="*/ T16 w 5585"/>
                              <a:gd name="T18" fmla="+- 0 2668 1476"/>
                              <a:gd name="T19" fmla="*/ 2668 h 1256"/>
                              <a:gd name="T20" fmla="+- 0 9010 3434"/>
                              <a:gd name="T21" fmla="*/ T20 w 5585"/>
                              <a:gd name="T22" fmla="+- 0 2731 1476"/>
                              <a:gd name="T23" fmla="*/ 2731 h 1256"/>
                              <a:gd name="T24" fmla="+- 0 9014 3434"/>
                              <a:gd name="T25" fmla="*/ T24 w 5585"/>
                              <a:gd name="T26" fmla="+- 0 2731 1476"/>
                              <a:gd name="T27" fmla="*/ 2731 h 1256"/>
                              <a:gd name="T28" fmla="+- 0 9019 3434"/>
                              <a:gd name="T29" fmla="*/ T28 w 5585"/>
                              <a:gd name="T30" fmla="+- 0 2726 1476"/>
                              <a:gd name="T31" fmla="*/ 2726 h 1256"/>
                              <a:gd name="T32" fmla="+- 0 9019 3434"/>
                              <a:gd name="T33" fmla="*/ T32 w 5585"/>
                              <a:gd name="T34" fmla="+- 0 2716 1476"/>
                              <a:gd name="T35" fmla="*/ 2716 h 1256"/>
                              <a:gd name="T36" fmla="+- 0 9014 3434"/>
                              <a:gd name="T37" fmla="*/ T36 w 5585"/>
                              <a:gd name="T38" fmla="+- 0 2712 1476"/>
                              <a:gd name="T39" fmla="*/ 2712 h 1256"/>
                              <a:gd name="T40" fmla="+- 0 9010 3434"/>
                              <a:gd name="T41" fmla="*/ T40 w 5585"/>
                              <a:gd name="T42" fmla="+- 0 2712 1476"/>
                              <a:gd name="T43" fmla="*/ 2712 h 1256"/>
                              <a:gd name="T44" fmla="+- 0 7898 3434"/>
                              <a:gd name="T45" fmla="*/ T44 w 5585"/>
                              <a:gd name="T46" fmla="+- 0 2649 1476"/>
                              <a:gd name="T47" fmla="*/ 2649 h 1256"/>
                              <a:gd name="T48" fmla="+- 0 6787 3434"/>
                              <a:gd name="T49" fmla="*/ T48 w 5585"/>
                              <a:gd name="T50" fmla="+- 0 2481 1476"/>
                              <a:gd name="T51" fmla="*/ 2481 h 1256"/>
                              <a:gd name="T52" fmla="+- 0 5743 3434"/>
                              <a:gd name="T53" fmla="*/ T52 w 5585"/>
                              <a:gd name="T54" fmla="+- 0 2193 1476"/>
                              <a:gd name="T55" fmla="*/ 2193 h 1256"/>
                              <a:gd name="T56" fmla="+- 0 3446 3434"/>
                              <a:gd name="T57" fmla="*/ T56 w 5585"/>
                              <a:gd name="T58" fmla="+- 0 1476 1476"/>
                              <a:gd name="T59" fmla="*/ 1476 h 1256"/>
                              <a:gd name="T60" fmla="+- 0 3442 3434"/>
                              <a:gd name="T61" fmla="*/ T60 w 5585"/>
                              <a:gd name="T62" fmla="+- 0 1478 1476"/>
                              <a:gd name="T63" fmla="*/ 1478 h 1256"/>
                              <a:gd name="T64" fmla="+- 0 3439 3434"/>
                              <a:gd name="T65" fmla="*/ T64 w 5585"/>
                              <a:gd name="T66" fmla="+- 0 1483 1476"/>
                              <a:gd name="T67" fmla="*/ 1483 h 1256"/>
                              <a:gd name="T68" fmla="+- 0 3434 3434"/>
                              <a:gd name="T69" fmla="*/ T68 w 5585"/>
                              <a:gd name="T70" fmla="+- 0 1488 1476"/>
                              <a:gd name="T71" fmla="*/ 1488 h 1256"/>
                              <a:gd name="T72" fmla="+- 0 3437 3434"/>
                              <a:gd name="T73" fmla="*/ T72 w 5585"/>
                              <a:gd name="T74" fmla="+- 0 1492 1476"/>
                              <a:gd name="T75" fmla="*/ 1492 h 1256"/>
                              <a:gd name="T76" fmla="+- 0 3442 3434"/>
                              <a:gd name="T77" fmla="*/ T76 w 5585"/>
                              <a:gd name="T78" fmla="+- 0 1495 1476"/>
                              <a:gd name="T79" fmla="*/ 1495 h 1256"/>
                              <a:gd name="T80" fmla="+- 0 4553 3434"/>
                              <a:gd name="T81" fmla="*/ T80 w 5585"/>
                              <a:gd name="T82" fmla="+- 0 2251 1476"/>
                              <a:gd name="T83" fmla="*/ 2251 h 1256"/>
                              <a:gd name="T84" fmla="+- 0 4553 3434"/>
                              <a:gd name="T85" fmla="*/ T84 w 5585"/>
                              <a:gd name="T86" fmla="+- 0 2253 1476"/>
                              <a:gd name="T87" fmla="*/ 2253 h 1256"/>
                              <a:gd name="T88" fmla="+- 0 4558 3434"/>
                              <a:gd name="T89" fmla="*/ T88 w 5585"/>
                              <a:gd name="T90" fmla="+- 0 2253 1476"/>
                              <a:gd name="T91" fmla="*/ 2253 h 1256"/>
                              <a:gd name="T92" fmla="+- 0 4869 3434"/>
                              <a:gd name="T93" fmla="*/ T92 w 5585"/>
                              <a:gd name="T94" fmla="+- 0 2236 1476"/>
                              <a:gd name="T95" fmla="*/ 2236 h 1256"/>
                              <a:gd name="T96" fmla="+- 0 4562 3434"/>
                              <a:gd name="T97" fmla="*/ T96 w 5585"/>
                              <a:gd name="T98" fmla="+- 0 2236 1476"/>
                              <a:gd name="T99" fmla="*/ 2236 h 1256"/>
                              <a:gd name="T100" fmla="+- 0 4558 3434"/>
                              <a:gd name="T101" fmla="*/ T100 w 5585"/>
                              <a:gd name="T102" fmla="+- 0 2234 1476"/>
                              <a:gd name="T103" fmla="*/ 2234 h 1256"/>
                              <a:gd name="T104" fmla="+- 0 4559 3434"/>
                              <a:gd name="T105" fmla="*/ T104 w 5585"/>
                              <a:gd name="T106" fmla="+- 0 2234 1476"/>
                              <a:gd name="T107" fmla="*/ 2234 h 1256"/>
                              <a:gd name="T108" fmla="+- 0 3451 3434"/>
                              <a:gd name="T109" fmla="*/ T108 w 5585"/>
                              <a:gd name="T110" fmla="+- 0 1480 1476"/>
                              <a:gd name="T111" fmla="*/ 1480 h 1256"/>
                              <a:gd name="T112" fmla="+- 0 3446 3434"/>
                              <a:gd name="T113" fmla="*/ T112 w 5585"/>
                              <a:gd name="T114" fmla="+- 0 1476 1476"/>
                              <a:gd name="T115" fmla="*/ 1476 h 1256"/>
                              <a:gd name="T116" fmla="+- 0 4559 3434"/>
                              <a:gd name="T117" fmla="*/ T116 w 5585"/>
                              <a:gd name="T118" fmla="+- 0 2234 1476"/>
                              <a:gd name="T119" fmla="*/ 2234 h 1256"/>
                              <a:gd name="T120" fmla="+- 0 4558 3434"/>
                              <a:gd name="T121" fmla="*/ T120 w 5585"/>
                              <a:gd name="T122" fmla="+- 0 2234 1476"/>
                              <a:gd name="T123" fmla="*/ 2234 h 1256"/>
                              <a:gd name="T124" fmla="+- 0 4562 3434"/>
                              <a:gd name="T125" fmla="*/ T124 w 5585"/>
                              <a:gd name="T126" fmla="+- 0 2236 1476"/>
                              <a:gd name="T127" fmla="*/ 2236 h 1256"/>
                              <a:gd name="T128" fmla="+- 0 4559 3434"/>
                              <a:gd name="T129" fmla="*/ T128 w 5585"/>
                              <a:gd name="T130" fmla="+- 0 2234 1476"/>
                              <a:gd name="T131" fmla="*/ 2234 h 1256"/>
                              <a:gd name="T132" fmla="+- 0 5674 3434"/>
                              <a:gd name="T133" fmla="*/ T132 w 5585"/>
                              <a:gd name="T134" fmla="+- 0 2174 1476"/>
                              <a:gd name="T135" fmla="*/ 2174 h 1256"/>
                              <a:gd name="T136" fmla="+- 0 5671 3434"/>
                              <a:gd name="T137" fmla="*/ T136 w 5585"/>
                              <a:gd name="T138" fmla="+- 0 2174 1476"/>
                              <a:gd name="T139" fmla="*/ 2174 h 1256"/>
                              <a:gd name="T140" fmla="+- 0 4559 3434"/>
                              <a:gd name="T141" fmla="*/ T140 w 5585"/>
                              <a:gd name="T142" fmla="+- 0 2234 1476"/>
                              <a:gd name="T143" fmla="*/ 2234 h 1256"/>
                              <a:gd name="T144" fmla="+- 0 4562 3434"/>
                              <a:gd name="T145" fmla="*/ T144 w 5585"/>
                              <a:gd name="T146" fmla="+- 0 2236 1476"/>
                              <a:gd name="T147" fmla="*/ 2236 h 1256"/>
                              <a:gd name="T148" fmla="+- 0 4869 3434"/>
                              <a:gd name="T149" fmla="*/ T148 w 5585"/>
                              <a:gd name="T150" fmla="+- 0 2236 1476"/>
                              <a:gd name="T151" fmla="*/ 2236 h 1256"/>
                              <a:gd name="T152" fmla="+- 0 5669 3434"/>
                              <a:gd name="T153" fmla="*/ T152 w 5585"/>
                              <a:gd name="T154" fmla="+- 0 2193 1476"/>
                              <a:gd name="T155" fmla="*/ 2193 h 1256"/>
                              <a:gd name="T156" fmla="+- 0 5669 3434"/>
                              <a:gd name="T157" fmla="*/ T156 w 5585"/>
                              <a:gd name="T158" fmla="+- 0 2193 1476"/>
                              <a:gd name="T159" fmla="*/ 2193 h 1256"/>
                              <a:gd name="T160" fmla="+- 0 5743 3434"/>
                              <a:gd name="T161" fmla="*/ T160 w 5585"/>
                              <a:gd name="T162" fmla="+- 0 2193 1476"/>
                              <a:gd name="T163" fmla="*/ 2193 h 1256"/>
                              <a:gd name="T164" fmla="+- 0 5674 3434"/>
                              <a:gd name="T165" fmla="*/ T164 w 5585"/>
                              <a:gd name="T166" fmla="+- 0 2174 1476"/>
                              <a:gd name="T167" fmla="*/ 2174 h 1256"/>
                              <a:gd name="T168" fmla="+- 0 5671 3434"/>
                              <a:gd name="T169" fmla="*/ T168 w 5585"/>
                              <a:gd name="T170" fmla="+- 0 2193 1476"/>
                              <a:gd name="T171" fmla="*/ 2193 h 1256"/>
                              <a:gd name="T172" fmla="+- 0 5669 3434"/>
                              <a:gd name="T173" fmla="*/ T172 w 5585"/>
                              <a:gd name="T174" fmla="+- 0 2193 1476"/>
                              <a:gd name="T175" fmla="*/ 2193 h 1256"/>
                              <a:gd name="T176" fmla="+- 0 5669 3434"/>
                              <a:gd name="T177" fmla="*/ T176 w 5585"/>
                              <a:gd name="T178" fmla="+- 0 2193 1476"/>
                              <a:gd name="T179" fmla="*/ 2193 h 1256"/>
                              <a:gd name="T180" fmla="+- 0 5671 3434"/>
                              <a:gd name="T181" fmla="*/ T180 w 5585"/>
                              <a:gd name="T182" fmla="+- 0 2193 1476"/>
                              <a:gd name="T183" fmla="*/ 2193 h 1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585" h="1256">
                                <a:moveTo>
                                  <a:pt x="2309" y="717"/>
                                </a:moveTo>
                                <a:lnTo>
                                  <a:pt x="2237" y="717"/>
                                </a:lnTo>
                                <a:lnTo>
                                  <a:pt x="2235" y="717"/>
                                </a:lnTo>
                                <a:lnTo>
                                  <a:pt x="3348" y="1024"/>
                                </a:lnTo>
                                <a:lnTo>
                                  <a:pt x="4460" y="1192"/>
                                </a:lnTo>
                                <a:lnTo>
                                  <a:pt x="5576" y="1255"/>
                                </a:lnTo>
                                <a:lnTo>
                                  <a:pt x="5580" y="1255"/>
                                </a:lnTo>
                                <a:lnTo>
                                  <a:pt x="5585" y="1250"/>
                                </a:lnTo>
                                <a:lnTo>
                                  <a:pt x="5585" y="1240"/>
                                </a:lnTo>
                                <a:lnTo>
                                  <a:pt x="5580" y="1236"/>
                                </a:lnTo>
                                <a:lnTo>
                                  <a:pt x="5576" y="1236"/>
                                </a:lnTo>
                                <a:lnTo>
                                  <a:pt x="4464" y="1173"/>
                                </a:lnTo>
                                <a:lnTo>
                                  <a:pt x="3353" y="1005"/>
                                </a:lnTo>
                                <a:lnTo>
                                  <a:pt x="2309" y="717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8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lnTo>
                                  <a:pt x="3" y="16"/>
                                </a:lnTo>
                                <a:lnTo>
                                  <a:pt x="8" y="19"/>
                                </a:lnTo>
                                <a:lnTo>
                                  <a:pt x="1119" y="775"/>
                                </a:lnTo>
                                <a:lnTo>
                                  <a:pt x="1119" y="777"/>
                                </a:lnTo>
                                <a:lnTo>
                                  <a:pt x="1124" y="777"/>
                                </a:lnTo>
                                <a:lnTo>
                                  <a:pt x="1435" y="760"/>
                                </a:lnTo>
                                <a:lnTo>
                                  <a:pt x="1128" y="760"/>
                                </a:lnTo>
                                <a:lnTo>
                                  <a:pt x="1124" y="758"/>
                                </a:lnTo>
                                <a:lnTo>
                                  <a:pt x="1125" y="758"/>
                                </a:lnTo>
                                <a:lnTo>
                                  <a:pt x="17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25" y="758"/>
                                </a:moveTo>
                                <a:lnTo>
                                  <a:pt x="1124" y="758"/>
                                </a:lnTo>
                                <a:lnTo>
                                  <a:pt x="1128" y="760"/>
                                </a:lnTo>
                                <a:lnTo>
                                  <a:pt x="1125" y="758"/>
                                </a:lnTo>
                                <a:close/>
                                <a:moveTo>
                                  <a:pt x="2240" y="698"/>
                                </a:moveTo>
                                <a:lnTo>
                                  <a:pt x="2237" y="698"/>
                                </a:lnTo>
                                <a:lnTo>
                                  <a:pt x="1125" y="758"/>
                                </a:lnTo>
                                <a:lnTo>
                                  <a:pt x="1128" y="760"/>
                                </a:lnTo>
                                <a:lnTo>
                                  <a:pt x="1435" y="760"/>
                                </a:lnTo>
                                <a:lnTo>
                                  <a:pt x="2235" y="717"/>
                                </a:lnTo>
                                <a:lnTo>
                                  <a:pt x="2309" y="717"/>
                                </a:lnTo>
                                <a:lnTo>
                                  <a:pt x="2240" y="698"/>
                                </a:lnTo>
                                <a:close/>
                                <a:moveTo>
                                  <a:pt x="2237" y="717"/>
                                </a:moveTo>
                                <a:lnTo>
                                  <a:pt x="2235" y="717"/>
                                </a:lnTo>
                                <a:lnTo>
                                  <a:pt x="2237" y="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8" y="1432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2" y="2188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3" y="2128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7" y="2433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0" y="2601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2" y="2666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2" name="Freeform 461"/>
                        <wps:cNvSpPr>
                          <a:spLocks/>
                        </wps:cNvSpPr>
                        <wps:spPr bwMode="auto">
                          <a:xfrm>
                            <a:off x="3364" y="1108"/>
                            <a:ext cx="5724" cy="1784"/>
                          </a:xfrm>
                          <a:custGeom>
                            <a:avLst/>
                            <a:gdLst>
                              <a:gd name="T0" fmla="+- 0 9084 3365"/>
                              <a:gd name="T1" fmla="*/ T0 w 5724"/>
                              <a:gd name="T2" fmla="+- 0 1243 1108"/>
                              <a:gd name="T3" fmla="*/ 1243 h 1784"/>
                              <a:gd name="T4" fmla="+- 0 8928 3365"/>
                              <a:gd name="T5" fmla="*/ T4 w 5724"/>
                              <a:gd name="T6" fmla="+- 0 1248 1108"/>
                              <a:gd name="T7" fmla="*/ 1248 h 1784"/>
                              <a:gd name="T8" fmla="+- 0 8055 3365"/>
                              <a:gd name="T9" fmla="*/ T8 w 5724"/>
                              <a:gd name="T10" fmla="+- 0 1197 1108"/>
                              <a:gd name="T11" fmla="*/ 1197 h 1784"/>
                              <a:gd name="T12" fmla="+- 0 7978 3365"/>
                              <a:gd name="T13" fmla="*/ T12 w 5724"/>
                              <a:gd name="T14" fmla="+- 0 1130 1108"/>
                              <a:gd name="T15" fmla="*/ 1130 h 1784"/>
                              <a:gd name="T16" fmla="+- 0 7978 3365"/>
                              <a:gd name="T17" fmla="*/ T16 w 5724"/>
                              <a:gd name="T18" fmla="+- 0 1113 1108"/>
                              <a:gd name="T19" fmla="*/ 1113 h 1784"/>
                              <a:gd name="T20" fmla="+- 0 7822 3365"/>
                              <a:gd name="T21" fmla="*/ T20 w 5724"/>
                              <a:gd name="T22" fmla="+- 0 1108 1108"/>
                              <a:gd name="T23" fmla="*/ 1108 h 1784"/>
                              <a:gd name="T24" fmla="+- 0 7817 3365"/>
                              <a:gd name="T25" fmla="*/ T24 w 5724"/>
                              <a:gd name="T26" fmla="+- 0 1196 1108"/>
                              <a:gd name="T27" fmla="*/ 1196 h 1784"/>
                              <a:gd name="T28" fmla="+- 0 6864 3365"/>
                              <a:gd name="T29" fmla="*/ T28 w 5724"/>
                              <a:gd name="T30" fmla="+- 0 1387 1108"/>
                              <a:gd name="T31" fmla="*/ 1387 h 1784"/>
                              <a:gd name="T32" fmla="+- 0 6864 3365"/>
                              <a:gd name="T33" fmla="*/ T32 w 5724"/>
                              <a:gd name="T34" fmla="+- 0 1370 1108"/>
                              <a:gd name="T35" fmla="*/ 1370 h 1784"/>
                              <a:gd name="T36" fmla="+- 0 6708 3365"/>
                              <a:gd name="T37" fmla="*/ T36 w 5724"/>
                              <a:gd name="T38" fmla="+- 0 1365 1108"/>
                              <a:gd name="T39" fmla="*/ 1365 h 1784"/>
                              <a:gd name="T40" fmla="+- 0 6703 3365"/>
                              <a:gd name="T41" fmla="*/ T40 w 5724"/>
                              <a:gd name="T42" fmla="+- 0 1458 1108"/>
                              <a:gd name="T43" fmla="*/ 1458 h 1784"/>
                              <a:gd name="T44" fmla="+- 0 5750 3365"/>
                              <a:gd name="T45" fmla="*/ T44 w 5724"/>
                              <a:gd name="T46" fmla="+- 0 1651 1108"/>
                              <a:gd name="T47" fmla="*/ 1651 h 1784"/>
                              <a:gd name="T48" fmla="+- 0 5750 3365"/>
                              <a:gd name="T49" fmla="*/ T48 w 5724"/>
                              <a:gd name="T50" fmla="+- 0 1634 1108"/>
                              <a:gd name="T51" fmla="*/ 1634 h 1784"/>
                              <a:gd name="T52" fmla="+- 0 5594 3365"/>
                              <a:gd name="T53" fmla="*/ T52 w 5724"/>
                              <a:gd name="T54" fmla="+- 0 1629 1108"/>
                              <a:gd name="T55" fmla="*/ 1629 h 1784"/>
                              <a:gd name="T56" fmla="+- 0 5590 3365"/>
                              <a:gd name="T57" fmla="*/ T56 w 5724"/>
                              <a:gd name="T58" fmla="+- 0 1701 1108"/>
                              <a:gd name="T59" fmla="*/ 1701 h 1784"/>
                              <a:gd name="T60" fmla="+- 0 4639 3365"/>
                              <a:gd name="T61" fmla="*/ T60 w 5724"/>
                              <a:gd name="T62" fmla="+- 0 1653 1108"/>
                              <a:gd name="T63" fmla="*/ 1653 h 1784"/>
                              <a:gd name="T64" fmla="+- 0 4639 3365"/>
                              <a:gd name="T65" fmla="*/ T64 w 5724"/>
                              <a:gd name="T66" fmla="+- 0 1636 1108"/>
                              <a:gd name="T67" fmla="*/ 1636 h 1784"/>
                              <a:gd name="T68" fmla="+- 0 4483 3365"/>
                              <a:gd name="T69" fmla="*/ T68 w 5724"/>
                              <a:gd name="T70" fmla="+- 0 1632 1108"/>
                              <a:gd name="T71" fmla="*/ 1632 h 1784"/>
                              <a:gd name="T72" fmla="+- 0 4478 3365"/>
                              <a:gd name="T73" fmla="*/ T72 w 5724"/>
                              <a:gd name="T74" fmla="+- 0 1687 1108"/>
                              <a:gd name="T75" fmla="*/ 1687 h 1784"/>
                              <a:gd name="T76" fmla="+- 0 3526 3365"/>
                              <a:gd name="T77" fmla="*/ T76 w 5724"/>
                              <a:gd name="T78" fmla="+- 0 1430 1108"/>
                              <a:gd name="T79" fmla="*/ 1430 h 1784"/>
                              <a:gd name="T80" fmla="+- 0 3526 3365"/>
                              <a:gd name="T81" fmla="*/ T80 w 5724"/>
                              <a:gd name="T82" fmla="+- 0 1413 1108"/>
                              <a:gd name="T83" fmla="*/ 1413 h 1784"/>
                              <a:gd name="T84" fmla="+- 0 3370 3365"/>
                              <a:gd name="T85" fmla="*/ T84 w 5724"/>
                              <a:gd name="T86" fmla="+- 0 1408 1108"/>
                              <a:gd name="T87" fmla="*/ 1408 h 1784"/>
                              <a:gd name="T88" fmla="+- 0 3365 3365"/>
                              <a:gd name="T89" fmla="*/ T88 w 5724"/>
                              <a:gd name="T90" fmla="+- 0 1564 1108"/>
                              <a:gd name="T91" fmla="*/ 1564 h 1784"/>
                              <a:gd name="T92" fmla="+- 0 3521 3365"/>
                              <a:gd name="T93" fmla="*/ T92 w 5724"/>
                              <a:gd name="T94" fmla="+- 0 1569 1108"/>
                              <a:gd name="T95" fmla="*/ 1569 h 1784"/>
                              <a:gd name="T96" fmla="+- 0 3526 3365"/>
                              <a:gd name="T97" fmla="*/ T96 w 5724"/>
                              <a:gd name="T98" fmla="+- 0 1560 1108"/>
                              <a:gd name="T99" fmla="*/ 1560 h 1784"/>
                              <a:gd name="T100" fmla="+- 0 3526 3365"/>
                              <a:gd name="T101" fmla="*/ T100 w 5724"/>
                              <a:gd name="T102" fmla="+- 0 1537 1108"/>
                              <a:gd name="T103" fmla="*/ 1537 h 1784"/>
                              <a:gd name="T104" fmla="+- 0 4558 3365"/>
                              <a:gd name="T105" fmla="*/ T104 w 5724"/>
                              <a:gd name="T106" fmla="+- 0 2020 1108"/>
                              <a:gd name="T107" fmla="*/ 2020 h 1784"/>
                              <a:gd name="T108" fmla="+- 0 5667 3365"/>
                              <a:gd name="T109" fmla="*/ T108 w 5724"/>
                              <a:gd name="T110" fmla="+- 0 1934 1108"/>
                              <a:gd name="T111" fmla="*/ 1934 h 1784"/>
                              <a:gd name="T112" fmla="+- 0 7894 3365"/>
                              <a:gd name="T113" fmla="*/ T112 w 5724"/>
                              <a:gd name="T114" fmla="+- 0 2892 1108"/>
                              <a:gd name="T115" fmla="*/ 2892 h 1784"/>
                              <a:gd name="T116" fmla="+- 0 8226 3365"/>
                              <a:gd name="T117" fmla="*/ T116 w 5724"/>
                              <a:gd name="T118" fmla="+- 0 2872 1108"/>
                              <a:gd name="T119" fmla="*/ 2872 h 1784"/>
                              <a:gd name="T120" fmla="+- 0 9014 3365"/>
                              <a:gd name="T121" fmla="*/ T120 w 5724"/>
                              <a:gd name="T122" fmla="+- 0 2827 1108"/>
                              <a:gd name="T123" fmla="*/ 2827 h 1784"/>
                              <a:gd name="T124" fmla="+- 0 9019 3365"/>
                              <a:gd name="T125" fmla="*/ T124 w 5724"/>
                              <a:gd name="T126" fmla="+- 0 2812 1108"/>
                              <a:gd name="T127" fmla="*/ 2812 h 1784"/>
                              <a:gd name="T128" fmla="+- 0 9010 3365"/>
                              <a:gd name="T129" fmla="*/ T128 w 5724"/>
                              <a:gd name="T130" fmla="+- 0 2808 1108"/>
                              <a:gd name="T131" fmla="*/ 2808 h 1784"/>
                              <a:gd name="T132" fmla="+- 0 6790 3365"/>
                              <a:gd name="T133" fmla="*/ T132 w 5724"/>
                              <a:gd name="T134" fmla="+- 0 2472 1108"/>
                              <a:gd name="T135" fmla="*/ 2472 h 1784"/>
                              <a:gd name="T136" fmla="+- 0 5676 3365"/>
                              <a:gd name="T137" fmla="*/ T136 w 5724"/>
                              <a:gd name="T138" fmla="+- 0 1915 1108"/>
                              <a:gd name="T139" fmla="*/ 1915 h 1784"/>
                              <a:gd name="T140" fmla="+- 0 4562 3365"/>
                              <a:gd name="T141" fmla="*/ T140 w 5724"/>
                              <a:gd name="T142" fmla="+- 0 2001 1108"/>
                              <a:gd name="T143" fmla="*/ 2001 h 1784"/>
                              <a:gd name="T144" fmla="+- 0 4478 3365"/>
                              <a:gd name="T145" fmla="*/ T144 w 5724"/>
                              <a:gd name="T146" fmla="+- 0 1707 1108"/>
                              <a:gd name="T147" fmla="*/ 1707 h 1784"/>
                              <a:gd name="T148" fmla="+- 0 4483 3365"/>
                              <a:gd name="T149" fmla="*/ T148 w 5724"/>
                              <a:gd name="T150" fmla="+- 0 1792 1108"/>
                              <a:gd name="T151" fmla="*/ 1792 h 1784"/>
                              <a:gd name="T152" fmla="+- 0 4639 3365"/>
                              <a:gd name="T153" fmla="*/ T152 w 5724"/>
                              <a:gd name="T154" fmla="+- 0 1788 1108"/>
                              <a:gd name="T155" fmla="*/ 1788 h 1784"/>
                              <a:gd name="T156" fmla="+- 0 4639 3365"/>
                              <a:gd name="T157" fmla="*/ T156 w 5724"/>
                              <a:gd name="T158" fmla="+- 0 1771 1108"/>
                              <a:gd name="T159" fmla="*/ 1771 h 1784"/>
                              <a:gd name="T160" fmla="+- 0 5590 3365"/>
                              <a:gd name="T161" fmla="*/ T160 w 5724"/>
                              <a:gd name="T162" fmla="+- 0 1721 1108"/>
                              <a:gd name="T163" fmla="*/ 1721 h 1784"/>
                              <a:gd name="T164" fmla="+- 0 5594 3365"/>
                              <a:gd name="T165" fmla="*/ T164 w 5724"/>
                              <a:gd name="T166" fmla="+- 0 1790 1108"/>
                              <a:gd name="T167" fmla="*/ 1790 h 1784"/>
                              <a:gd name="T168" fmla="+- 0 5750 3365"/>
                              <a:gd name="T169" fmla="*/ T168 w 5724"/>
                              <a:gd name="T170" fmla="+- 0 1785 1108"/>
                              <a:gd name="T171" fmla="*/ 1785 h 1784"/>
                              <a:gd name="T172" fmla="+- 0 5750 3365"/>
                              <a:gd name="T173" fmla="*/ T172 w 5724"/>
                              <a:gd name="T174" fmla="+- 0 1768 1108"/>
                              <a:gd name="T175" fmla="*/ 1768 h 1784"/>
                              <a:gd name="T176" fmla="+- 0 6703 3365"/>
                              <a:gd name="T177" fmla="*/ T176 w 5724"/>
                              <a:gd name="T178" fmla="+- 0 1478 1108"/>
                              <a:gd name="T179" fmla="*/ 1478 h 1784"/>
                              <a:gd name="T180" fmla="+- 0 6708 3365"/>
                              <a:gd name="T181" fmla="*/ T180 w 5724"/>
                              <a:gd name="T182" fmla="+- 0 1526 1108"/>
                              <a:gd name="T183" fmla="*/ 1526 h 1784"/>
                              <a:gd name="T184" fmla="+- 0 6864 3365"/>
                              <a:gd name="T185" fmla="*/ T184 w 5724"/>
                              <a:gd name="T186" fmla="+- 0 1521 1108"/>
                              <a:gd name="T187" fmla="*/ 1521 h 1784"/>
                              <a:gd name="T188" fmla="+- 0 6864 3365"/>
                              <a:gd name="T189" fmla="*/ T188 w 5724"/>
                              <a:gd name="T190" fmla="+- 0 1504 1108"/>
                              <a:gd name="T191" fmla="*/ 1504 h 1784"/>
                              <a:gd name="T192" fmla="+- 0 7817 3365"/>
                              <a:gd name="T193" fmla="*/ T192 w 5724"/>
                              <a:gd name="T194" fmla="+- 0 1216 1108"/>
                              <a:gd name="T195" fmla="*/ 1216 h 1784"/>
                              <a:gd name="T196" fmla="+- 0 7822 3365"/>
                              <a:gd name="T197" fmla="*/ T196 w 5724"/>
                              <a:gd name="T198" fmla="+- 0 1269 1108"/>
                              <a:gd name="T199" fmla="*/ 1269 h 1784"/>
                              <a:gd name="T200" fmla="+- 0 7978 3365"/>
                              <a:gd name="T201" fmla="*/ T200 w 5724"/>
                              <a:gd name="T202" fmla="+- 0 1264 1108"/>
                              <a:gd name="T203" fmla="*/ 1264 h 1784"/>
                              <a:gd name="T204" fmla="+- 0 7978 3365"/>
                              <a:gd name="T205" fmla="*/ T204 w 5724"/>
                              <a:gd name="T206" fmla="+- 0 1248 1108"/>
                              <a:gd name="T207" fmla="*/ 1248 h 1784"/>
                              <a:gd name="T208" fmla="+- 0 8928 3365"/>
                              <a:gd name="T209" fmla="*/ T208 w 5724"/>
                              <a:gd name="T210" fmla="+- 0 1322 1108"/>
                              <a:gd name="T211" fmla="*/ 1322 h 1784"/>
                              <a:gd name="T212" fmla="+- 0 8933 3365"/>
                              <a:gd name="T213" fmla="*/ T212 w 5724"/>
                              <a:gd name="T214" fmla="+- 0 1404 1108"/>
                              <a:gd name="T215" fmla="*/ 1404 h 1784"/>
                              <a:gd name="T216" fmla="+- 0 9089 3365"/>
                              <a:gd name="T217" fmla="*/ T216 w 5724"/>
                              <a:gd name="T218" fmla="+- 0 1399 1108"/>
                              <a:gd name="T219" fmla="*/ 1399 h 1784"/>
                              <a:gd name="T220" fmla="+- 0 9089 3365"/>
                              <a:gd name="T221" fmla="*/ T220 w 5724"/>
                              <a:gd name="T222" fmla="+- 0 1382 1108"/>
                              <a:gd name="T223" fmla="*/ 1382 h 1784"/>
                              <a:gd name="T224" fmla="+- 0 9089 3365"/>
                              <a:gd name="T225" fmla="*/ T224 w 5724"/>
                              <a:gd name="T226" fmla="+- 0 1255 1108"/>
                              <a:gd name="T227" fmla="*/ 1255 h 1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724" h="1784">
                                <a:moveTo>
                                  <a:pt x="5724" y="140"/>
                                </a:moveTo>
                                <a:lnTo>
                                  <a:pt x="5719" y="135"/>
                                </a:lnTo>
                                <a:lnTo>
                                  <a:pt x="5568" y="135"/>
                                </a:lnTo>
                                <a:lnTo>
                                  <a:pt x="5563" y="140"/>
                                </a:lnTo>
                                <a:lnTo>
                                  <a:pt x="5563" y="195"/>
                                </a:lnTo>
                                <a:lnTo>
                                  <a:pt x="4690" y="89"/>
                                </a:lnTo>
                                <a:lnTo>
                                  <a:pt x="4613" y="80"/>
                                </a:lnTo>
                                <a:lnTo>
                                  <a:pt x="4613" y="22"/>
                                </a:lnTo>
                                <a:lnTo>
                                  <a:pt x="4613" y="12"/>
                                </a:lnTo>
                                <a:lnTo>
                                  <a:pt x="4613" y="5"/>
                                </a:lnTo>
                                <a:lnTo>
                                  <a:pt x="4608" y="0"/>
                                </a:lnTo>
                                <a:lnTo>
                                  <a:pt x="4457" y="0"/>
                                </a:lnTo>
                                <a:lnTo>
                                  <a:pt x="4452" y="5"/>
                                </a:lnTo>
                                <a:lnTo>
                                  <a:pt x="4452" y="88"/>
                                </a:lnTo>
                                <a:lnTo>
                                  <a:pt x="3499" y="312"/>
                                </a:lnTo>
                                <a:lnTo>
                                  <a:pt x="3499" y="279"/>
                                </a:lnTo>
                                <a:lnTo>
                                  <a:pt x="3499" y="269"/>
                                </a:lnTo>
                                <a:lnTo>
                                  <a:pt x="3499" y="262"/>
                                </a:lnTo>
                                <a:lnTo>
                                  <a:pt x="3494" y="257"/>
                                </a:lnTo>
                                <a:lnTo>
                                  <a:pt x="3343" y="257"/>
                                </a:lnTo>
                                <a:lnTo>
                                  <a:pt x="3338" y="262"/>
                                </a:lnTo>
                                <a:lnTo>
                                  <a:pt x="3338" y="350"/>
                                </a:lnTo>
                                <a:lnTo>
                                  <a:pt x="2385" y="574"/>
                                </a:lnTo>
                                <a:lnTo>
                                  <a:pt x="2385" y="543"/>
                                </a:lnTo>
                                <a:lnTo>
                                  <a:pt x="2385" y="533"/>
                                </a:lnTo>
                                <a:lnTo>
                                  <a:pt x="2385" y="526"/>
                                </a:lnTo>
                                <a:lnTo>
                                  <a:pt x="2381" y="521"/>
                                </a:lnTo>
                                <a:lnTo>
                                  <a:pt x="2229" y="521"/>
                                </a:lnTo>
                                <a:lnTo>
                                  <a:pt x="2225" y="526"/>
                                </a:lnTo>
                                <a:lnTo>
                                  <a:pt x="2225" y="593"/>
                                </a:lnTo>
                                <a:lnTo>
                                  <a:pt x="1274" y="595"/>
                                </a:lnTo>
                                <a:lnTo>
                                  <a:pt x="1274" y="545"/>
                                </a:lnTo>
                                <a:lnTo>
                                  <a:pt x="1274" y="536"/>
                                </a:lnTo>
                                <a:lnTo>
                                  <a:pt x="1274" y="528"/>
                                </a:lnTo>
                                <a:lnTo>
                                  <a:pt x="1269" y="524"/>
                                </a:lnTo>
                                <a:lnTo>
                                  <a:pt x="1118" y="524"/>
                                </a:lnTo>
                                <a:lnTo>
                                  <a:pt x="1113" y="528"/>
                                </a:lnTo>
                                <a:lnTo>
                                  <a:pt x="1113" y="579"/>
                                </a:lnTo>
                                <a:lnTo>
                                  <a:pt x="161" y="386"/>
                                </a:lnTo>
                                <a:lnTo>
                                  <a:pt x="161" y="322"/>
                                </a:lnTo>
                                <a:lnTo>
                                  <a:pt x="161" y="312"/>
                                </a:lnTo>
                                <a:lnTo>
                                  <a:pt x="161" y="305"/>
                                </a:lnTo>
                                <a:lnTo>
                                  <a:pt x="156" y="300"/>
                                </a:lnTo>
                                <a:lnTo>
                                  <a:pt x="5" y="300"/>
                                </a:lnTo>
                                <a:lnTo>
                                  <a:pt x="0" y="305"/>
                                </a:lnTo>
                                <a:lnTo>
                                  <a:pt x="0" y="456"/>
                                </a:lnTo>
                                <a:lnTo>
                                  <a:pt x="5" y="461"/>
                                </a:lnTo>
                                <a:lnTo>
                                  <a:pt x="156" y="461"/>
                                </a:lnTo>
                                <a:lnTo>
                                  <a:pt x="161" y="456"/>
                                </a:lnTo>
                                <a:lnTo>
                                  <a:pt x="161" y="452"/>
                                </a:lnTo>
                                <a:lnTo>
                                  <a:pt x="161" y="440"/>
                                </a:lnTo>
                                <a:lnTo>
                                  <a:pt x="161" y="429"/>
                                </a:lnTo>
                                <a:lnTo>
                                  <a:pt x="1188" y="912"/>
                                </a:lnTo>
                                <a:lnTo>
                                  <a:pt x="1193" y="912"/>
                                </a:lnTo>
                                <a:lnTo>
                                  <a:pt x="1440" y="893"/>
                                </a:lnTo>
                                <a:lnTo>
                                  <a:pt x="2302" y="826"/>
                                </a:lnTo>
                                <a:lnTo>
                                  <a:pt x="3415" y="1383"/>
                                </a:lnTo>
                                <a:lnTo>
                                  <a:pt x="4529" y="1784"/>
                                </a:lnTo>
                                <a:lnTo>
                                  <a:pt x="4531" y="1784"/>
                                </a:lnTo>
                                <a:lnTo>
                                  <a:pt x="4861" y="1764"/>
                                </a:lnTo>
                                <a:lnTo>
                                  <a:pt x="5645" y="1719"/>
                                </a:lnTo>
                                <a:lnTo>
                                  <a:pt x="5649" y="1719"/>
                                </a:lnTo>
                                <a:lnTo>
                                  <a:pt x="5654" y="1714"/>
                                </a:lnTo>
                                <a:lnTo>
                                  <a:pt x="5654" y="1704"/>
                                </a:lnTo>
                                <a:lnTo>
                                  <a:pt x="5649" y="1700"/>
                                </a:lnTo>
                                <a:lnTo>
                                  <a:pt x="5645" y="1700"/>
                                </a:lnTo>
                                <a:lnTo>
                                  <a:pt x="4533" y="1764"/>
                                </a:lnTo>
                                <a:lnTo>
                                  <a:pt x="3425" y="1364"/>
                                </a:lnTo>
                                <a:lnTo>
                                  <a:pt x="2349" y="826"/>
                                </a:lnTo>
                                <a:lnTo>
                                  <a:pt x="2311" y="807"/>
                                </a:lnTo>
                                <a:lnTo>
                                  <a:pt x="2306" y="807"/>
                                </a:lnTo>
                                <a:lnTo>
                                  <a:pt x="1197" y="893"/>
                                </a:lnTo>
                                <a:lnTo>
                                  <a:pt x="163" y="406"/>
                                </a:lnTo>
                                <a:lnTo>
                                  <a:pt x="1113" y="599"/>
                                </a:lnTo>
                                <a:lnTo>
                                  <a:pt x="1113" y="680"/>
                                </a:lnTo>
                                <a:lnTo>
                                  <a:pt x="1118" y="684"/>
                                </a:lnTo>
                                <a:lnTo>
                                  <a:pt x="1269" y="684"/>
                                </a:lnTo>
                                <a:lnTo>
                                  <a:pt x="1274" y="680"/>
                                </a:lnTo>
                                <a:lnTo>
                                  <a:pt x="1274" y="675"/>
                                </a:lnTo>
                                <a:lnTo>
                                  <a:pt x="1274" y="663"/>
                                </a:lnTo>
                                <a:lnTo>
                                  <a:pt x="1274" y="615"/>
                                </a:lnTo>
                                <a:lnTo>
                                  <a:pt x="2225" y="613"/>
                                </a:lnTo>
                                <a:lnTo>
                                  <a:pt x="2225" y="677"/>
                                </a:lnTo>
                                <a:lnTo>
                                  <a:pt x="2229" y="682"/>
                                </a:lnTo>
                                <a:lnTo>
                                  <a:pt x="2381" y="682"/>
                                </a:lnTo>
                                <a:lnTo>
                                  <a:pt x="2385" y="677"/>
                                </a:lnTo>
                                <a:lnTo>
                                  <a:pt x="2385" y="672"/>
                                </a:lnTo>
                                <a:lnTo>
                                  <a:pt x="2385" y="660"/>
                                </a:lnTo>
                                <a:lnTo>
                                  <a:pt x="2385" y="594"/>
                                </a:lnTo>
                                <a:lnTo>
                                  <a:pt x="3338" y="370"/>
                                </a:lnTo>
                                <a:lnTo>
                                  <a:pt x="3338" y="413"/>
                                </a:lnTo>
                                <a:lnTo>
                                  <a:pt x="3343" y="418"/>
                                </a:lnTo>
                                <a:lnTo>
                                  <a:pt x="3494" y="418"/>
                                </a:lnTo>
                                <a:lnTo>
                                  <a:pt x="3499" y="413"/>
                                </a:lnTo>
                                <a:lnTo>
                                  <a:pt x="3499" y="408"/>
                                </a:lnTo>
                                <a:lnTo>
                                  <a:pt x="3499" y="396"/>
                                </a:lnTo>
                                <a:lnTo>
                                  <a:pt x="3499" y="332"/>
                                </a:lnTo>
                                <a:lnTo>
                                  <a:pt x="4452" y="108"/>
                                </a:lnTo>
                                <a:lnTo>
                                  <a:pt x="4452" y="156"/>
                                </a:lnTo>
                                <a:lnTo>
                                  <a:pt x="4457" y="161"/>
                                </a:lnTo>
                                <a:lnTo>
                                  <a:pt x="4608" y="161"/>
                                </a:lnTo>
                                <a:lnTo>
                                  <a:pt x="4613" y="156"/>
                                </a:lnTo>
                                <a:lnTo>
                                  <a:pt x="4613" y="152"/>
                                </a:lnTo>
                                <a:lnTo>
                                  <a:pt x="4613" y="140"/>
                                </a:lnTo>
                                <a:lnTo>
                                  <a:pt x="4613" y="99"/>
                                </a:lnTo>
                                <a:lnTo>
                                  <a:pt x="5563" y="214"/>
                                </a:lnTo>
                                <a:lnTo>
                                  <a:pt x="5563" y="291"/>
                                </a:lnTo>
                                <a:lnTo>
                                  <a:pt x="5568" y="296"/>
                                </a:lnTo>
                                <a:lnTo>
                                  <a:pt x="5719" y="296"/>
                                </a:lnTo>
                                <a:lnTo>
                                  <a:pt x="5724" y="291"/>
                                </a:lnTo>
                                <a:lnTo>
                                  <a:pt x="5724" y="286"/>
                                </a:lnTo>
                                <a:lnTo>
                                  <a:pt x="5724" y="274"/>
                                </a:lnTo>
                                <a:lnTo>
                                  <a:pt x="5724" y="156"/>
                                </a:lnTo>
                                <a:lnTo>
                                  <a:pt x="5724" y="147"/>
                                </a:lnTo>
                                <a:lnTo>
                                  <a:pt x="5724" y="1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1" y="2807"/>
                            <a:ext cx="15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2" y="2740"/>
                            <a:ext cx="15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9" y="1413"/>
                            <a:ext cx="5696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" y="2538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7" name="AutoShape 456"/>
                        <wps:cNvSpPr>
                          <a:spLocks/>
                        </wps:cNvSpPr>
                        <wps:spPr bwMode="auto">
                          <a:xfrm>
                            <a:off x="2997" y="2848"/>
                            <a:ext cx="404" cy="2"/>
                          </a:xfrm>
                          <a:custGeom>
                            <a:avLst/>
                            <a:gdLst>
                              <a:gd name="T0" fmla="+- 0 3259 2998"/>
                              <a:gd name="T1" fmla="*/ T0 w 404"/>
                              <a:gd name="T2" fmla="+- 0 3401 2998"/>
                              <a:gd name="T3" fmla="*/ T2 w 404"/>
                              <a:gd name="T4" fmla="+- 0 2998 2998"/>
                              <a:gd name="T5" fmla="*/ T4 w 404"/>
                              <a:gd name="T6" fmla="+- 0 3139 2998"/>
                              <a:gd name="T7" fmla="*/ T6 w 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04">
                                <a:moveTo>
                                  <a:pt x="261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0"/>
                                </a:moveTo>
                                <a:lnTo>
                                  <a:pt x="141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55"/>
                        <wps:cNvSpPr>
                          <a:spLocks/>
                        </wps:cNvSpPr>
                        <wps:spPr bwMode="auto">
                          <a:xfrm>
                            <a:off x="3129" y="2778"/>
                            <a:ext cx="140" cy="140"/>
                          </a:xfrm>
                          <a:custGeom>
                            <a:avLst/>
                            <a:gdLst>
                              <a:gd name="T0" fmla="+- 0 3269 3130"/>
                              <a:gd name="T1" fmla="*/ T0 w 140"/>
                              <a:gd name="T2" fmla="+- 0 2784 2779"/>
                              <a:gd name="T3" fmla="*/ 2784 h 140"/>
                              <a:gd name="T4" fmla="+- 0 3264 3130"/>
                              <a:gd name="T5" fmla="*/ T4 w 140"/>
                              <a:gd name="T6" fmla="+- 0 2779 2779"/>
                              <a:gd name="T7" fmla="*/ 2779 h 140"/>
                              <a:gd name="T8" fmla="+- 0 3134 3130"/>
                              <a:gd name="T9" fmla="*/ T8 w 140"/>
                              <a:gd name="T10" fmla="+- 0 2779 2779"/>
                              <a:gd name="T11" fmla="*/ 2779 h 140"/>
                              <a:gd name="T12" fmla="+- 0 3130 3130"/>
                              <a:gd name="T13" fmla="*/ T12 w 140"/>
                              <a:gd name="T14" fmla="+- 0 2784 2779"/>
                              <a:gd name="T15" fmla="*/ 2784 h 140"/>
                              <a:gd name="T16" fmla="+- 0 3130 3130"/>
                              <a:gd name="T17" fmla="*/ T16 w 140"/>
                              <a:gd name="T18" fmla="+- 0 2913 2779"/>
                              <a:gd name="T19" fmla="*/ 2913 h 140"/>
                              <a:gd name="T20" fmla="+- 0 3134 3130"/>
                              <a:gd name="T21" fmla="*/ T20 w 140"/>
                              <a:gd name="T22" fmla="+- 0 2918 2779"/>
                              <a:gd name="T23" fmla="*/ 2918 h 140"/>
                              <a:gd name="T24" fmla="+- 0 3264 3130"/>
                              <a:gd name="T25" fmla="*/ T24 w 140"/>
                              <a:gd name="T26" fmla="+- 0 2918 2779"/>
                              <a:gd name="T27" fmla="*/ 2918 h 140"/>
                              <a:gd name="T28" fmla="+- 0 3269 3130"/>
                              <a:gd name="T29" fmla="*/ T28 w 140"/>
                              <a:gd name="T30" fmla="+- 0 2913 2779"/>
                              <a:gd name="T31" fmla="*/ 2913 h 140"/>
                              <a:gd name="T32" fmla="+- 0 3269 3130"/>
                              <a:gd name="T33" fmla="*/ T32 w 140"/>
                              <a:gd name="T34" fmla="+- 0 2908 2779"/>
                              <a:gd name="T35" fmla="*/ 2908 h 140"/>
                              <a:gd name="T36" fmla="+- 0 3269 3130"/>
                              <a:gd name="T37" fmla="*/ T36 w 140"/>
                              <a:gd name="T38" fmla="+- 0 2899 2779"/>
                              <a:gd name="T39" fmla="*/ 2899 h 140"/>
                              <a:gd name="T40" fmla="+- 0 3269 3130"/>
                              <a:gd name="T41" fmla="*/ T40 w 140"/>
                              <a:gd name="T42" fmla="+- 0 2798 2779"/>
                              <a:gd name="T43" fmla="*/ 2798 h 140"/>
                              <a:gd name="T44" fmla="+- 0 3269 3130"/>
                              <a:gd name="T45" fmla="*/ T44 w 140"/>
                              <a:gd name="T46" fmla="+- 0 2788 2779"/>
                              <a:gd name="T47" fmla="*/ 2788 h 140"/>
                              <a:gd name="T48" fmla="+- 0 3269 3130"/>
                              <a:gd name="T49" fmla="*/ T48 w 140"/>
                              <a:gd name="T50" fmla="+- 0 2784 2779"/>
                              <a:gd name="T51" fmla="*/ 278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39" y="5"/>
                                </a:moveTo>
                                <a:lnTo>
                                  <a:pt x="13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34"/>
                                </a:lnTo>
                                <a:lnTo>
                                  <a:pt x="4" y="139"/>
                                </a:lnTo>
                                <a:lnTo>
                                  <a:pt x="134" y="139"/>
                                </a:lnTo>
                                <a:lnTo>
                                  <a:pt x="139" y="134"/>
                                </a:lnTo>
                                <a:lnTo>
                                  <a:pt x="139" y="129"/>
                                </a:lnTo>
                                <a:lnTo>
                                  <a:pt x="139" y="120"/>
                                </a:lnTo>
                                <a:lnTo>
                                  <a:pt x="139" y="19"/>
                                </a:lnTo>
                                <a:lnTo>
                                  <a:pt x="139" y="9"/>
                                </a:lnTo>
                                <a:lnTo>
                                  <a:pt x="139" y="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2998" y="3103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4" y="3038"/>
                            <a:ext cx="12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1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2998" y="3357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2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" y="3304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3" name="AutoShape 450"/>
                        <wps:cNvSpPr>
                          <a:spLocks/>
                        </wps:cNvSpPr>
                        <wps:spPr bwMode="auto">
                          <a:xfrm>
                            <a:off x="1965" y="604"/>
                            <a:ext cx="7841" cy="3476"/>
                          </a:xfrm>
                          <a:custGeom>
                            <a:avLst/>
                            <a:gdLst>
                              <a:gd name="T0" fmla="+- 0 9804 1966"/>
                              <a:gd name="T1" fmla="*/ T0 w 7841"/>
                              <a:gd name="T2" fmla="+- 0 604 604"/>
                              <a:gd name="T3" fmla="*/ 604 h 3476"/>
                              <a:gd name="T4" fmla="+- 0 1968 1966"/>
                              <a:gd name="T5" fmla="*/ T4 w 7841"/>
                              <a:gd name="T6" fmla="+- 0 604 604"/>
                              <a:gd name="T7" fmla="*/ 604 h 3476"/>
                              <a:gd name="T8" fmla="+- 0 1966 1966"/>
                              <a:gd name="T9" fmla="*/ T8 w 7841"/>
                              <a:gd name="T10" fmla="+- 0 607 604"/>
                              <a:gd name="T11" fmla="*/ 607 h 3476"/>
                              <a:gd name="T12" fmla="+- 0 1966 1966"/>
                              <a:gd name="T13" fmla="*/ T12 w 7841"/>
                              <a:gd name="T14" fmla="+- 0 4077 604"/>
                              <a:gd name="T15" fmla="*/ 4077 h 3476"/>
                              <a:gd name="T16" fmla="+- 0 1968 1966"/>
                              <a:gd name="T17" fmla="*/ T16 w 7841"/>
                              <a:gd name="T18" fmla="+- 0 4080 604"/>
                              <a:gd name="T19" fmla="*/ 4080 h 3476"/>
                              <a:gd name="T20" fmla="+- 0 9804 1966"/>
                              <a:gd name="T21" fmla="*/ T20 w 7841"/>
                              <a:gd name="T22" fmla="+- 0 4080 604"/>
                              <a:gd name="T23" fmla="*/ 4080 h 3476"/>
                              <a:gd name="T24" fmla="+- 0 9806 1966"/>
                              <a:gd name="T25" fmla="*/ T24 w 7841"/>
                              <a:gd name="T26" fmla="+- 0 4077 604"/>
                              <a:gd name="T27" fmla="*/ 4077 h 3476"/>
                              <a:gd name="T28" fmla="+- 0 9806 1966"/>
                              <a:gd name="T29" fmla="*/ T28 w 7841"/>
                              <a:gd name="T30" fmla="+- 0 4075 604"/>
                              <a:gd name="T31" fmla="*/ 4075 h 3476"/>
                              <a:gd name="T32" fmla="+- 0 1978 1966"/>
                              <a:gd name="T33" fmla="*/ T32 w 7841"/>
                              <a:gd name="T34" fmla="+- 0 4075 604"/>
                              <a:gd name="T35" fmla="*/ 4075 h 3476"/>
                              <a:gd name="T36" fmla="+- 0 1973 1966"/>
                              <a:gd name="T37" fmla="*/ T36 w 7841"/>
                              <a:gd name="T38" fmla="+- 0 4070 604"/>
                              <a:gd name="T39" fmla="*/ 4070 h 3476"/>
                              <a:gd name="T40" fmla="+- 0 1978 1966"/>
                              <a:gd name="T41" fmla="*/ T40 w 7841"/>
                              <a:gd name="T42" fmla="+- 0 4070 604"/>
                              <a:gd name="T43" fmla="*/ 4070 h 3476"/>
                              <a:gd name="T44" fmla="+- 0 1978 1966"/>
                              <a:gd name="T45" fmla="*/ T44 w 7841"/>
                              <a:gd name="T46" fmla="+- 0 616 604"/>
                              <a:gd name="T47" fmla="*/ 616 h 3476"/>
                              <a:gd name="T48" fmla="+- 0 1973 1966"/>
                              <a:gd name="T49" fmla="*/ T48 w 7841"/>
                              <a:gd name="T50" fmla="+- 0 616 604"/>
                              <a:gd name="T51" fmla="*/ 616 h 3476"/>
                              <a:gd name="T52" fmla="+- 0 1978 1966"/>
                              <a:gd name="T53" fmla="*/ T52 w 7841"/>
                              <a:gd name="T54" fmla="+- 0 612 604"/>
                              <a:gd name="T55" fmla="*/ 612 h 3476"/>
                              <a:gd name="T56" fmla="+- 0 9806 1966"/>
                              <a:gd name="T57" fmla="*/ T56 w 7841"/>
                              <a:gd name="T58" fmla="+- 0 612 604"/>
                              <a:gd name="T59" fmla="*/ 612 h 3476"/>
                              <a:gd name="T60" fmla="+- 0 9806 1966"/>
                              <a:gd name="T61" fmla="*/ T60 w 7841"/>
                              <a:gd name="T62" fmla="+- 0 607 604"/>
                              <a:gd name="T63" fmla="*/ 607 h 3476"/>
                              <a:gd name="T64" fmla="+- 0 9804 1966"/>
                              <a:gd name="T65" fmla="*/ T64 w 7841"/>
                              <a:gd name="T66" fmla="+- 0 604 604"/>
                              <a:gd name="T67" fmla="*/ 604 h 3476"/>
                              <a:gd name="T68" fmla="+- 0 1978 1966"/>
                              <a:gd name="T69" fmla="*/ T68 w 7841"/>
                              <a:gd name="T70" fmla="+- 0 4070 604"/>
                              <a:gd name="T71" fmla="*/ 4070 h 3476"/>
                              <a:gd name="T72" fmla="+- 0 1973 1966"/>
                              <a:gd name="T73" fmla="*/ T72 w 7841"/>
                              <a:gd name="T74" fmla="+- 0 4070 604"/>
                              <a:gd name="T75" fmla="*/ 4070 h 3476"/>
                              <a:gd name="T76" fmla="+- 0 1978 1966"/>
                              <a:gd name="T77" fmla="*/ T76 w 7841"/>
                              <a:gd name="T78" fmla="+- 0 4075 604"/>
                              <a:gd name="T79" fmla="*/ 4075 h 3476"/>
                              <a:gd name="T80" fmla="+- 0 1978 1966"/>
                              <a:gd name="T81" fmla="*/ T80 w 7841"/>
                              <a:gd name="T82" fmla="+- 0 4070 604"/>
                              <a:gd name="T83" fmla="*/ 4070 h 3476"/>
                              <a:gd name="T84" fmla="+- 0 9797 1966"/>
                              <a:gd name="T85" fmla="*/ T84 w 7841"/>
                              <a:gd name="T86" fmla="+- 0 4070 604"/>
                              <a:gd name="T87" fmla="*/ 4070 h 3476"/>
                              <a:gd name="T88" fmla="+- 0 1978 1966"/>
                              <a:gd name="T89" fmla="*/ T88 w 7841"/>
                              <a:gd name="T90" fmla="+- 0 4070 604"/>
                              <a:gd name="T91" fmla="*/ 4070 h 3476"/>
                              <a:gd name="T92" fmla="+- 0 1978 1966"/>
                              <a:gd name="T93" fmla="*/ T92 w 7841"/>
                              <a:gd name="T94" fmla="+- 0 4075 604"/>
                              <a:gd name="T95" fmla="*/ 4075 h 3476"/>
                              <a:gd name="T96" fmla="+- 0 9797 1966"/>
                              <a:gd name="T97" fmla="*/ T96 w 7841"/>
                              <a:gd name="T98" fmla="+- 0 4075 604"/>
                              <a:gd name="T99" fmla="*/ 4075 h 3476"/>
                              <a:gd name="T100" fmla="+- 0 9797 1966"/>
                              <a:gd name="T101" fmla="*/ T100 w 7841"/>
                              <a:gd name="T102" fmla="+- 0 4070 604"/>
                              <a:gd name="T103" fmla="*/ 4070 h 3476"/>
                              <a:gd name="T104" fmla="+- 0 9797 1966"/>
                              <a:gd name="T105" fmla="*/ T104 w 7841"/>
                              <a:gd name="T106" fmla="+- 0 612 604"/>
                              <a:gd name="T107" fmla="*/ 612 h 3476"/>
                              <a:gd name="T108" fmla="+- 0 9797 1966"/>
                              <a:gd name="T109" fmla="*/ T108 w 7841"/>
                              <a:gd name="T110" fmla="+- 0 4075 604"/>
                              <a:gd name="T111" fmla="*/ 4075 h 3476"/>
                              <a:gd name="T112" fmla="+- 0 9802 1966"/>
                              <a:gd name="T113" fmla="*/ T112 w 7841"/>
                              <a:gd name="T114" fmla="+- 0 4070 604"/>
                              <a:gd name="T115" fmla="*/ 4070 h 3476"/>
                              <a:gd name="T116" fmla="+- 0 9806 1966"/>
                              <a:gd name="T117" fmla="*/ T116 w 7841"/>
                              <a:gd name="T118" fmla="+- 0 4070 604"/>
                              <a:gd name="T119" fmla="*/ 4070 h 3476"/>
                              <a:gd name="T120" fmla="+- 0 9806 1966"/>
                              <a:gd name="T121" fmla="*/ T120 w 7841"/>
                              <a:gd name="T122" fmla="+- 0 616 604"/>
                              <a:gd name="T123" fmla="*/ 616 h 3476"/>
                              <a:gd name="T124" fmla="+- 0 9802 1966"/>
                              <a:gd name="T125" fmla="*/ T124 w 7841"/>
                              <a:gd name="T126" fmla="+- 0 616 604"/>
                              <a:gd name="T127" fmla="*/ 616 h 3476"/>
                              <a:gd name="T128" fmla="+- 0 9797 1966"/>
                              <a:gd name="T129" fmla="*/ T128 w 7841"/>
                              <a:gd name="T130" fmla="+- 0 612 604"/>
                              <a:gd name="T131" fmla="*/ 612 h 3476"/>
                              <a:gd name="T132" fmla="+- 0 9806 1966"/>
                              <a:gd name="T133" fmla="*/ T132 w 7841"/>
                              <a:gd name="T134" fmla="+- 0 4070 604"/>
                              <a:gd name="T135" fmla="*/ 4070 h 3476"/>
                              <a:gd name="T136" fmla="+- 0 9802 1966"/>
                              <a:gd name="T137" fmla="*/ T136 w 7841"/>
                              <a:gd name="T138" fmla="+- 0 4070 604"/>
                              <a:gd name="T139" fmla="*/ 4070 h 3476"/>
                              <a:gd name="T140" fmla="+- 0 9797 1966"/>
                              <a:gd name="T141" fmla="*/ T140 w 7841"/>
                              <a:gd name="T142" fmla="+- 0 4075 604"/>
                              <a:gd name="T143" fmla="*/ 4075 h 3476"/>
                              <a:gd name="T144" fmla="+- 0 9806 1966"/>
                              <a:gd name="T145" fmla="*/ T144 w 7841"/>
                              <a:gd name="T146" fmla="+- 0 4075 604"/>
                              <a:gd name="T147" fmla="*/ 4075 h 3476"/>
                              <a:gd name="T148" fmla="+- 0 9806 1966"/>
                              <a:gd name="T149" fmla="*/ T148 w 7841"/>
                              <a:gd name="T150" fmla="+- 0 4070 604"/>
                              <a:gd name="T151" fmla="*/ 4070 h 3476"/>
                              <a:gd name="T152" fmla="+- 0 1978 1966"/>
                              <a:gd name="T153" fmla="*/ T152 w 7841"/>
                              <a:gd name="T154" fmla="+- 0 612 604"/>
                              <a:gd name="T155" fmla="*/ 612 h 3476"/>
                              <a:gd name="T156" fmla="+- 0 1973 1966"/>
                              <a:gd name="T157" fmla="*/ T156 w 7841"/>
                              <a:gd name="T158" fmla="+- 0 616 604"/>
                              <a:gd name="T159" fmla="*/ 616 h 3476"/>
                              <a:gd name="T160" fmla="+- 0 1978 1966"/>
                              <a:gd name="T161" fmla="*/ T160 w 7841"/>
                              <a:gd name="T162" fmla="+- 0 616 604"/>
                              <a:gd name="T163" fmla="*/ 616 h 3476"/>
                              <a:gd name="T164" fmla="+- 0 1978 1966"/>
                              <a:gd name="T165" fmla="*/ T164 w 7841"/>
                              <a:gd name="T166" fmla="+- 0 612 604"/>
                              <a:gd name="T167" fmla="*/ 612 h 3476"/>
                              <a:gd name="T168" fmla="+- 0 9797 1966"/>
                              <a:gd name="T169" fmla="*/ T168 w 7841"/>
                              <a:gd name="T170" fmla="+- 0 612 604"/>
                              <a:gd name="T171" fmla="*/ 612 h 3476"/>
                              <a:gd name="T172" fmla="+- 0 1978 1966"/>
                              <a:gd name="T173" fmla="*/ T172 w 7841"/>
                              <a:gd name="T174" fmla="+- 0 612 604"/>
                              <a:gd name="T175" fmla="*/ 612 h 3476"/>
                              <a:gd name="T176" fmla="+- 0 1978 1966"/>
                              <a:gd name="T177" fmla="*/ T176 w 7841"/>
                              <a:gd name="T178" fmla="+- 0 616 604"/>
                              <a:gd name="T179" fmla="*/ 616 h 3476"/>
                              <a:gd name="T180" fmla="+- 0 9797 1966"/>
                              <a:gd name="T181" fmla="*/ T180 w 7841"/>
                              <a:gd name="T182" fmla="+- 0 616 604"/>
                              <a:gd name="T183" fmla="*/ 616 h 3476"/>
                              <a:gd name="T184" fmla="+- 0 9797 1966"/>
                              <a:gd name="T185" fmla="*/ T184 w 7841"/>
                              <a:gd name="T186" fmla="+- 0 612 604"/>
                              <a:gd name="T187" fmla="*/ 612 h 3476"/>
                              <a:gd name="T188" fmla="+- 0 9806 1966"/>
                              <a:gd name="T189" fmla="*/ T188 w 7841"/>
                              <a:gd name="T190" fmla="+- 0 612 604"/>
                              <a:gd name="T191" fmla="*/ 612 h 3476"/>
                              <a:gd name="T192" fmla="+- 0 9797 1966"/>
                              <a:gd name="T193" fmla="*/ T192 w 7841"/>
                              <a:gd name="T194" fmla="+- 0 612 604"/>
                              <a:gd name="T195" fmla="*/ 612 h 3476"/>
                              <a:gd name="T196" fmla="+- 0 9802 1966"/>
                              <a:gd name="T197" fmla="*/ T196 w 7841"/>
                              <a:gd name="T198" fmla="+- 0 616 604"/>
                              <a:gd name="T199" fmla="*/ 616 h 3476"/>
                              <a:gd name="T200" fmla="+- 0 9806 1966"/>
                              <a:gd name="T201" fmla="*/ T200 w 7841"/>
                              <a:gd name="T202" fmla="+- 0 616 604"/>
                              <a:gd name="T203" fmla="*/ 616 h 3476"/>
                              <a:gd name="T204" fmla="+- 0 9806 1966"/>
                              <a:gd name="T205" fmla="*/ T204 w 7841"/>
                              <a:gd name="T206" fmla="+- 0 612 604"/>
                              <a:gd name="T207" fmla="*/ 612 h 3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841" h="3476">
                                <a:moveTo>
                                  <a:pt x="783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473"/>
                                </a:lnTo>
                                <a:lnTo>
                                  <a:pt x="2" y="3476"/>
                                </a:lnTo>
                                <a:lnTo>
                                  <a:pt x="7838" y="3476"/>
                                </a:lnTo>
                                <a:lnTo>
                                  <a:pt x="7840" y="3473"/>
                                </a:lnTo>
                                <a:lnTo>
                                  <a:pt x="7840" y="3471"/>
                                </a:lnTo>
                                <a:lnTo>
                                  <a:pt x="12" y="3471"/>
                                </a:lnTo>
                                <a:lnTo>
                                  <a:pt x="7" y="3466"/>
                                </a:lnTo>
                                <a:lnTo>
                                  <a:pt x="12" y="3466"/>
                                </a:lnTo>
                                <a:lnTo>
                                  <a:pt x="12" y="12"/>
                                </a:lnTo>
                                <a:lnTo>
                                  <a:pt x="7" y="12"/>
                                </a:lnTo>
                                <a:lnTo>
                                  <a:pt x="12" y="8"/>
                                </a:lnTo>
                                <a:lnTo>
                                  <a:pt x="7840" y="8"/>
                                </a:lnTo>
                                <a:lnTo>
                                  <a:pt x="7840" y="3"/>
                                </a:lnTo>
                                <a:lnTo>
                                  <a:pt x="7838" y="0"/>
                                </a:lnTo>
                                <a:close/>
                                <a:moveTo>
                                  <a:pt x="12" y="3466"/>
                                </a:moveTo>
                                <a:lnTo>
                                  <a:pt x="7" y="3466"/>
                                </a:lnTo>
                                <a:lnTo>
                                  <a:pt x="12" y="3471"/>
                                </a:lnTo>
                                <a:lnTo>
                                  <a:pt x="12" y="3466"/>
                                </a:lnTo>
                                <a:close/>
                                <a:moveTo>
                                  <a:pt x="7831" y="3466"/>
                                </a:moveTo>
                                <a:lnTo>
                                  <a:pt x="12" y="3466"/>
                                </a:lnTo>
                                <a:lnTo>
                                  <a:pt x="12" y="3471"/>
                                </a:lnTo>
                                <a:lnTo>
                                  <a:pt x="7831" y="3471"/>
                                </a:lnTo>
                                <a:lnTo>
                                  <a:pt x="7831" y="3466"/>
                                </a:lnTo>
                                <a:close/>
                                <a:moveTo>
                                  <a:pt x="7831" y="8"/>
                                </a:moveTo>
                                <a:lnTo>
                                  <a:pt x="7831" y="3471"/>
                                </a:lnTo>
                                <a:lnTo>
                                  <a:pt x="7836" y="3466"/>
                                </a:lnTo>
                                <a:lnTo>
                                  <a:pt x="7840" y="3466"/>
                                </a:lnTo>
                                <a:lnTo>
                                  <a:pt x="7840" y="12"/>
                                </a:lnTo>
                                <a:lnTo>
                                  <a:pt x="7836" y="12"/>
                                </a:lnTo>
                                <a:lnTo>
                                  <a:pt x="7831" y="8"/>
                                </a:lnTo>
                                <a:close/>
                                <a:moveTo>
                                  <a:pt x="7840" y="3466"/>
                                </a:moveTo>
                                <a:lnTo>
                                  <a:pt x="7836" y="3466"/>
                                </a:lnTo>
                                <a:lnTo>
                                  <a:pt x="7831" y="3471"/>
                                </a:lnTo>
                                <a:lnTo>
                                  <a:pt x="7840" y="3471"/>
                                </a:lnTo>
                                <a:lnTo>
                                  <a:pt x="7840" y="3466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7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7831" y="8"/>
                                </a:move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7831" y="12"/>
                                </a:lnTo>
                                <a:lnTo>
                                  <a:pt x="7831" y="8"/>
                                </a:lnTo>
                                <a:close/>
                                <a:moveTo>
                                  <a:pt x="7840" y="8"/>
                                </a:moveTo>
                                <a:lnTo>
                                  <a:pt x="7831" y="8"/>
                                </a:lnTo>
                                <a:lnTo>
                                  <a:pt x="7836" y="12"/>
                                </a:lnTo>
                                <a:lnTo>
                                  <a:pt x="7840" y="12"/>
                                </a:lnTo>
                                <a:lnTo>
                                  <a:pt x="784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690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77598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6662" y="1084"/>
                            <a:ext cx="4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48E4D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8085" y="986"/>
                            <a:ext cx="4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466BE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1372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46A57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3614" y="1382"/>
                            <a:ext cx="4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69E4B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2054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7541A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2997" y="2358"/>
                            <a:ext cx="46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A0878" w14:textId="77777777" w:rsidR="007C3B20" w:rsidRDefault="007C3B20">
                              <w:pPr>
                                <w:tabs>
                                  <w:tab w:val="left" w:pos="447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1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4344" y="1398"/>
                            <a:ext cx="766" cy="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887BB" w14:textId="77777777" w:rsidR="007C3B20" w:rsidRDefault="007C3B20">
                              <w:pPr>
                                <w:spacing w:line="221" w:lineRule="exact"/>
                                <w:ind w:left="29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0.987</w:t>
                              </w:r>
                            </w:p>
                            <w:p w14:paraId="70ABE719" w14:textId="77777777" w:rsidR="007C3B20" w:rsidRDefault="007C3B20">
                              <w:pPr>
                                <w:spacing w:before="111"/>
                                <w:ind w:left="1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0.969</w:t>
                              </w:r>
                            </w:p>
                            <w:p w14:paraId="0DCDA5F1" w14:textId="77777777" w:rsidR="007C3B20" w:rsidRDefault="007C3B20">
                              <w:pPr>
                                <w:spacing w:before="74"/>
                                <w:ind w:left="12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0.969</w:t>
                              </w:r>
                            </w:p>
                            <w:p w14:paraId="2563CBC5" w14:textId="77777777" w:rsidR="007C3B20" w:rsidRDefault="007C3B20">
                              <w:pPr>
                                <w:spacing w:before="8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5419" y="1348"/>
                            <a:ext cx="871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1D528" w14:textId="77777777" w:rsidR="007C3B20" w:rsidRDefault="007C3B20">
                              <w:pPr>
                                <w:spacing w:line="221" w:lineRule="exact"/>
                                <w:ind w:left="4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0.987</w:t>
                              </w:r>
                            </w:p>
                            <w:p w14:paraId="6D3B3818" w14:textId="77777777" w:rsidR="007C3B20" w:rsidRDefault="007C3B20">
                              <w:pPr>
                                <w:spacing w:before="123"/>
                                <w:ind w:left="39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0.974</w:t>
                              </w:r>
                            </w:p>
                            <w:p w14:paraId="13E3F0D9" w14:textId="77777777" w:rsidR="007C3B20" w:rsidRDefault="007C3B20">
                              <w:pPr>
                                <w:spacing w:before="41"/>
                                <w:ind w:left="15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0.959</w:t>
                              </w:r>
                            </w:p>
                            <w:p w14:paraId="2A9B7FB0" w14:textId="77777777" w:rsidR="007C3B20" w:rsidRDefault="007C3B20">
                              <w:pPr>
                                <w:spacing w:before="4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9199" y="1218"/>
                            <a:ext cx="4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DD3CA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2735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2BB53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3432" y="2476"/>
                            <a:ext cx="464" cy="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59827" w14:textId="77777777" w:rsidR="007C3B20" w:rsidRDefault="007C3B20">
                              <w:pPr>
                                <w:spacing w:line="266" w:lineRule="auto"/>
                                <w:ind w:right="-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GML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PEC BPC SCH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2022"/>
                            <a:ext cx="785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91707" w14:textId="77777777" w:rsidR="007C3B20" w:rsidRDefault="007C3B20">
                              <w:pPr>
                                <w:spacing w:line="221" w:lineRule="exact"/>
                                <w:ind w:left="29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0.957</w:t>
                              </w:r>
                            </w:p>
                            <w:p w14:paraId="43755F94" w14:textId="77777777" w:rsidR="007C3B20" w:rsidRDefault="007C3B20">
                              <w:pPr>
                                <w:spacing w:before="123" w:line="216" w:lineRule="exact"/>
                                <w:ind w:left="31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0.942</w:t>
                              </w:r>
                            </w:p>
                            <w:p w14:paraId="08E08A29" w14:textId="77777777" w:rsidR="007C3B20" w:rsidRDefault="007C3B20">
                              <w:pPr>
                                <w:spacing w:line="216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7924" y="2082"/>
                            <a:ext cx="614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4543A" w14:textId="77777777" w:rsidR="007C3B20" w:rsidRDefault="007C3B20">
                              <w:pPr>
                                <w:spacing w:line="221" w:lineRule="exact"/>
                                <w:ind w:left="14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0.954</w:t>
                              </w:r>
                            </w:p>
                            <w:p w14:paraId="5CD02769" w14:textId="77777777" w:rsidR="007C3B20" w:rsidRDefault="007C3B20">
                              <w:pPr>
                                <w:spacing w:before="14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0.931</w:t>
                              </w:r>
                            </w:p>
                            <w:p w14:paraId="3884C82D" w14:textId="77777777" w:rsidR="007C3B20" w:rsidRDefault="007C3B20">
                              <w:pPr>
                                <w:spacing w:before="1"/>
                                <w:rPr>
                                  <w:sz w:val="26"/>
                                </w:rPr>
                              </w:pPr>
                            </w:p>
                            <w:p w14:paraId="590048CD" w14:textId="77777777" w:rsidR="007C3B20" w:rsidRDefault="007C3B20">
                              <w:pPr>
                                <w:spacing w:before="1"/>
                                <w:ind w:left="5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9086" y="2334"/>
                            <a:ext cx="564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DBF3FD" w14:textId="77777777" w:rsidR="007C3B20" w:rsidRDefault="007C3B20">
                              <w:pPr>
                                <w:spacing w:line="221" w:lineRule="exact"/>
                                <w:ind w:left="9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0.944</w:t>
                              </w:r>
                            </w:p>
                            <w:p w14:paraId="682C03DB" w14:textId="77777777" w:rsidR="007C3B20" w:rsidRDefault="007C3B20">
                              <w:pPr>
                                <w:spacing w:before="41"/>
                                <w:ind w:left="5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0.928</w:t>
                              </w:r>
                            </w:p>
                            <w:p w14:paraId="7B9CC551" w14:textId="77777777" w:rsidR="007C3B20" w:rsidRDefault="007C3B20">
                              <w:pPr>
                                <w:spacing w:before="8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3417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429EC5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0.880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3244" y="3652"/>
                            <a:ext cx="4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0D4741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4358" y="3652"/>
                            <a:ext cx="4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D019A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5472" y="3652"/>
                            <a:ext cx="4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5BB8B7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5959" y="3808"/>
                            <a:ext cx="44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19DEA" w14:textId="77777777" w:rsidR="007C3B20" w:rsidRDefault="007C3B20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6583" y="3652"/>
                            <a:ext cx="4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0F699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7696" y="3652"/>
                            <a:ext cx="4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8BF81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8810" y="3652"/>
                            <a:ext cx="4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7688C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242A6" id="Group 426" o:spid="_x0000_s1165" style="position:absolute;left:0;text-align:left;margin-left:98.3pt;margin-top:30.2pt;width:392.05pt;height:173.8pt;z-index:251793408;mso-position-horizontal-relative:page" coordorigin="1966,604" coordsize="7841,3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">
                <v:line id="Line 472" o:spid="_x0000_s1166" style="position:absolute;visibility:visible;mso-wrap-style:square" from="2890,806" to="2890,3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" strokecolor="#888" strokeweight=".48pt"/>
                <v:shape id="AutoShape 471" o:spid="_x0000_s1167" style="position:absolute;left:2829;top:801;width:60;height:2736;visibility:visible;mso-wrap-style:square;v-text-anchor:top" coordsize="60,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" path="m60,2727r-60,l,2736r60,l60,2727t,-682l,2045r,10l60,2055r,-10m60,1363r-60,l,1373r60,l60,1363t,-681l,682r,9l60,691r,-9m60,l,,,10r60,l60,e" fillcolor="#888" stroked="f">
                  <v:path arrowok="t" o:connecttype="custom" o:connectlocs="60,3528;0,3528;0,3537;60,3537;60,3528;60,2846;0,2846;0,2856;60,2856;60,2846;60,2164;0,2164;0,2174;60,2174;60,2164;60,1483;0,1483;0,1492;60,1492;60,1483;60,801;0,801;0,811;60,811;60,801" o:connectangles="0,0,0,0,0,0,0,0,0,0,0,0,0,0,0,0,0,0,0,0,0,0,0,0,0"/>
                </v:shape>
                <v:line id="Line 470" o:spid="_x0000_s1168" style="position:absolute;visibility:visible;mso-wrap-style:square" from="2890,3532" to="9566,3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" strokecolor="#888" strokeweight=".48pt"/>
                <v:shape id="AutoShape 469" o:spid="_x0000_s1169" style="position:absolute;left:3996;top:3532;width:5576;height:60;visibility:visible;mso-wrap-style:square;v-text-anchor:top" coordsize="557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" path="m10,l,,,60r10,l10,m1123,r-9,l1114,60r9,l1123,m2237,r-10,l2227,60r10,l2237,m3348,r-10,l3338,60r10,l3348,m4462,r-10,l4452,60r10,l4462,m5575,r-9,l5566,60r9,l5575,e" fillcolor="#888" stroked="f">
                  <v:path arrowok="t" o:connecttype="custom" o:connectlocs="10,3532;0,3532;0,3592;10,3592;10,3532;1123,3532;1114,3532;1114,3592;1123,3592;1123,3532;2237,3532;2227,3532;2227,3592;2237,3592;2237,3532;3348,3532;3338,3532;3338,3592;3348,3592;3348,3532;4462,3532;4452,3532;4452,3592;4462,3592;4462,3532;5575,3532;5566,3532;5566,3592;5575,3592;5575,3532" o:connectangles="0,0,0,0,0,0,0,0,0,0,0,0,0,0,0,0,0,0,0,0,0,0,0,0,0,0,0,0,0,0"/>
                </v:shape>
                <v:shape id="AutoShape 468" o:spid="_x0000_s1170" style="position:absolute;left:3434;top:1475;width:5585;height:1256;visibility:visible;mso-wrap-style:square;v-text-anchor:top" coordsize="558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" path="m2309,717r-72,l2235,717r1113,307l4460,1192r1116,63l5580,1255r5,-5l5585,1240r-5,-4l5576,1236,4464,1173,3353,1005,2309,717xm12,l8,2,5,7,,12r3,4l8,19,1119,775r,2l1124,777r311,-17l1128,760r-4,-2l1125,758,17,4,12,xm1125,758r-1,l1128,760r-3,-2xm2240,698r-3,l1125,758r3,2l1435,760r800,-43l2309,717r-69,-19xm2237,717r-2,l2237,717xe" fillcolor="black" stroked="f">
                  <v:path arrowok="t" o:connecttype="custom" o:connectlocs="2309,2193;2237,2193;2235,2193;3348,2500;4460,2668;5576,2731;5580,2731;5585,2726;5585,2716;5580,2712;5576,2712;4464,2649;3353,2481;2309,2193;12,1476;8,1478;5,1483;0,1488;3,1492;8,1495;1119,2251;1119,2253;1124,2253;1435,2236;1128,2236;1124,2234;1125,2234;17,1480;12,1476;1125,2234;1124,2234;1128,2236;1125,2234;2240,2174;2237,2174;1125,2234;1128,2236;1435,2236;2235,2193;2235,2193;2309,2193;2240,2174;2237,2193;2235,2193;2235,2193;2237,2193" o:connectangles="0,0,0,0,0,0,0,0,0,0,0,0,0,0,0,0,0,0,0,0,0,0,0,0,0,0,0,0,0,0,0,0,0,0,0,0,0,0,0,0,0,0,0,0,0,0"/>
                </v:shape>
                <v:shape id="Picture 467" o:spid="_x0000_s1171" type="#_x0000_t75" style="position:absolute;left:3388;top:1432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">
                  <v:imagedata r:id="rId73" o:title=""/>
                </v:shape>
                <v:shape id="Picture 466" o:spid="_x0000_s1172" type="#_x0000_t75" style="position:absolute;left:4502;top:2188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">
                  <v:imagedata r:id="rId73" o:title=""/>
                </v:shape>
                <v:shape id="Picture 465" o:spid="_x0000_s1173" type="#_x0000_t75" style="position:absolute;left:5613;top:2128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">
                  <v:imagedata r:id="rId74" o:title=""/>
                </v:shape>
                <v:shape id="Picture 464" o:spid="_x0000_s1174" type="#_x0000_t75" style="position:absolute;left:6727;top:2433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">
                  <v:imagedata r:id="rId73" o:title=""/>
                </v:shape>
                <v:shape id="Picture 463" o:spid="_x0000_s1175" type="#_x0000_t75" style="position:absolute;left:7840;top:2601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">
                  <v:imagedata r:id="rId73" o:title=""/>
                </v:shape>
                <v:shape id="Picture 462" o:spid="_x0000_s1176" type="#_x0000_t75" style="position:absolute;left:8952;top:2666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">
                  <v:imagedata r:id="rId73" o:title=""/>
                </v:shape>
                <v:shape id="Freeform 461" o:spid="_x0000_s1177" style="position:absolute;left:3364;top:1108;width:5724;height:1784;visibility:visible;mso-wrap-style:square;v-text-anchor:top" coordsize="5724,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" path="m5724,140r-5,-5l5568,135r-5,5l5563,195,4690,89r-77,-9l4613,22r,-10l4613,5,4608,,4457,r-5,5l4452,88,3499,312r,-33l3499,269r,-7l3494,257r-151,l3338,262r,88l2385,574r,-31l2385,533r,-7l2381,521r-152,l2225,526r,67l1274,595r,-50l1274,536r,-8l1269,524r-151,l1113,528r,51l161,386r,-64l161,312r,-7l156,300,5,300,,305,,456r5,5l156,461r5,-5l161,452r,-12l161,429,1188,912r5,l1440,893r862,-67l3415,1383r1114,401l4531,1784r330,-20l5645,1719r4,l5654,1714r,-10l5649,1700r-4,l4533,1764,3425,1364,2349,826r-38,-19l2306,807,1197,893,163,406r950,193l1113,680r5,4l1269,684r5,-4l1274,675r,-12l1274,615r951,-2l2225,677r4,5l2381,682r4,-5l2385,672r,-12l2385,594,3338,370r,43l3343,418r151,l3499,413r,-5l3499,396r,-64l4452,108r,48l4457,161r151,l4613,156r,-4l4613,140r,-41l5563,214r,77l5568,296r151,l5724,291r,-5l5724,274r,-118l5724,147r,-7e" fillcolor="black" stroked="f">
                  <v:path arrowok="t" o:connecttype="custom" o:connectlocs="5719,1243;5563,1248;4690,1197;4613,1130;4613,1113;4457,1108;4452,1196;3499,1387;3499,1370;3343,1365;3338,1458;2385,1651;2385,1634;2229,1629;2225,1701;1274,1653;1274,1636;1118,1632;1113,1687;161,1430;161,1413;5,1408;0,1564;156,1569;161,1560;161,1537;1193,2020;2302,1934;4529,2892;4861,2872;5649,2827;5654,2812;5645,2808;3425,2472;2311,1915;1197,2001;1113,1707;1118,1792;1274,1788;1274,1771;2225,1721;2229,1790;2385,1785;2385,1768;3338,1478;3343,1526;3499,1521;3499,1504;4452,1216;4457,1269;4613,1264;4613,1248;5563,1322;5568,1404;5724,1399;5724,1382;5724,1255" o:connectangles="0,0,0,0,0,0,0,0,0,0,0,0,0,0,0,0,0,0,0,0,0,0,0,0,0,0,0,0,0,0,0,0,0,0,0,0,0,0,0,0,0,0,0,0,0,0,0,0,0,0,0,0,0,0,0,0,0"/>
                </v:shape>
                <v:shape id="Picture 460" o:spid="_x0000_s1178" type="#_x0000_t75" style="position:absolute;left:7821;top:2807;width:152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">
                  <v:imagedata r:id="rId75" o:title=""/>
                </v:shape>
                <v:shape id="Picture 459" o:spid="_x0000_s1179" type="#_x0000_t75" style="position:absolute;left:8932;top:2740;width:152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">
                  <v:imagedata r:id="rId75" o:title=""/>
                </v:shape>
                <v:shape id="Picture 458" o:spid="_x0000_s1180" type="#_x0000_t75" style="position:absolute;left:3369;top:1413;width:5696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">
                  <v:imagedata r:id="rId76" o:title=""/>
                </v:shape>
                <v:shape id="Picture 457" o:spid="_x0000_s1181" type="#_x0000_t75" style="position:absolute;left:3144;top:2538;width:1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">
                  <v:imagedata r:id="rId77" o:title=""/>
                </v:shape>
                <v:shape id="AutoShape 456" o:spid="_x0000_s1182" style="position:absolute;left:2997;top:2848;width:404;height:2;visibility:visible;mso-wrap-style:square;v-text-anchor:top" coordsize="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" path="m261,l403,m,l141,e" filled="f" strokeweight=".96pt">
                  <v:path arrowok="t" o:connecttype="custom" o:connectlocs="261,0;403,0;0,0;141,0" o:connectangles="0,0,0,0"/>
                </v:shape>
                <v:shape id="Freeform 455" o:spid="_x0000_s1183" style="position:absolute;left:3129;top:2778;width:140;height:140;visibility:visible;mso-wrap-style:square;v-text-anchor:top" coordsize="14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" path="m139,5l134,,4,,,5,,134r4,5l134,139r5,-5l139,129r,-9l139,19r,-10l139,5e" fillcolor="black" stroked="f">
                  <v:path arrowok="t" o:connecttype="custom" o:connectlocs="139,2784;134,2779;4,2779;0,2784;0,2913;4,2918;134,2918;139,2913;139,2908;139,2899;139,2798;139,2788;139,2784" o:connectangles="0,0,0,0,0,0,0,0,0,0,0,0,0"/>
                </v:shape>
                <v:line id="Line 454" o:spid="_x0000_s1184" style="position:absolute;visibility:visible;mso-wrap-style:square" from="2998,3103" to="3401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" strokeweight=".96pt"/>
                <v:shape id="Picture 453" o:spid="_x0000_s1185" type="#_x0000_t75" style="position:absolute;left:3134;top:3038;width:128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">
                  <v:imagedata r:id="rId78" o:title=""/>
                </v:shape>
                <v:line id="Line 452" o:spid="_x0000_s1186" style="position:absolute;visibility:visible;mso-wrap-style:square" from="2998,3357" to="3401,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" strokeweight=".96pt"/>
                <v:shape id="Picture 451" o:spid="_x0000_s1187" type="#_x0000_t75" style="position:absolute;left:3144;top:3304;width:1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">
                  <v:imagedata r:id="rId79" o:title=""/>
                </v:shape>
                <v:shape id="AutoShape 450" o:spid="_x0000_s1188" style="position:absolute;left:1965;top:604;width:7841;height:3476;visibility:visible;mso-wrap-style:square;v-text-anchor:top" coordsize="7841,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" path="m7838,l2,,,3,,3473r2,3l7838,3476r2,-3l7840,3471r-7828,l7,3466r5,l12,12r-5,l12,8r7828,l7840,3,7838,xm12,3466r-5,l12,3471r,-5xm7831,3466r-7819,l12,3471r7819,l7831,3466xm7831,8r,3463l7836,3466r4,l7840,12r-4,l7831,8xm7840,3466r-4,l7831,3471r9,l7840,3466xm12,8l7,12r5,l12,8xm7831,8l12,8r,4l7831,12r,-4xm7840,8r-9,l7836,12r4,l7840,8xe" fillcolor="#888" stroked="f">
                  <v:path arrowok="t" o:connecttype="custom" o:connectlocs="7838,604;2,604;0,607;0,4077;2,4080;7838,4080;7840,4077;7840,4075;12,4075;7,4070;12,4070;12,616;7,616;12,612;7840,612;7840,607;7838,604;12,4070;7,4070;12,4075;12,4070;7831,4070;12,4070;12,4075;7831,4075;7831,4070;7831,612;7831,4075;7836,4070;7840,4070;7840,616;7836,616;7831,612;7840,4070;7836,4070;7831,4075;7840,4075;7840,4070;12,612;7,616;12,616;12,612;7831,612;12,612;12,616;7831,616;7831,612;7840,612;7831,612;7836,616;7840,616;7840,612" o:connectangles="0,0,0,0,0,0,0,0,0,0,0,0,0,0,0,0,0,0,0,0,0,0,0,0,0,0,0,0,0,0,0,0,0,0,0,0,0,0,0,0,0,0,0,0,0,0,0,0,0,0,0,0"/>
                </v:shape>
                <v:shape id="Text Box 449" o:spid="_x0000_s1189" type="#_x0000_t202" style="position:absolute;left:2220;top:690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14:paraId="14177598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1.040</w:t>
                        </w:r>
                      </w:p>
                    </w:txbxContent>
                  </v:textbox>
                </v:shape>
                <v:shape id="Text Box 448" o:spid="_x0000_s1190" type="#_x0000_t202" style="position:absolute;left:6662;top:1084;width:4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14:paraId="20A48E4D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1.002</w:t>
                        </w:r>
                      </w:p>
                    </w:txbxContent>
                  </v:textbox>
                </v:shape>
                <v:shape id="Text Box 447" o:spid="_x0000_s1191" type="#_x0000_t202" style="position:absolute;left:8085;top:986;width:4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14:paraId="1D3466BE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1.018</w:t>
                        </w:r>
                      </w:p>
                    </w:txbxContent>
                  </v:textbox>
                </v:shape>
                <v:shape id="Text Box 446" o:spid="_x0000_s1192" type="#_x0000_t202" style="position:absolute;left:2220;top:1372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50846A57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1.000</w:t>
                        </w:r>
                      </w:p>
                    </w:txbxContent>
                  </v:textbox>
                </v:shape>
                <v:shape id="Text Box 445" o:spid="_x0000_s1193" type="#_x0000_t202" style="position:absolute;left:3614;top:1382;width:4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5AE69E4B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1.000</w:t>
                        </w:r>
                      </w:p>
                    </w:txbxContent>
                  </v:textbox>
                </v:shape>
                <v:shape id="Text Box 444" o:spid="_x0000_s1194" type="#_x0000_t202" style="position:absolute;left:2220;top:2054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14:paraId="0AC7541A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0.960</w:t>
                        </w:r>
                      </w:p>
                    </w:txbxContent>
                  </v:textbox>
                </v:shape>
                <v:shape id="Text Box 443" o:spid="_x0000_s1195" type="#_x0000_t202" style="position:absolute;left:2997;top:2358;width:46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14:paraId="312A0878" w14:textId="77777777" w:rsidR="007C3B20" w:rsidRDefault="007C3B20">
                        <w:pPr>
                          <w:tabs>
                            <w:tab w:val="left" w:pos="447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442" o:spid="_x0000_s1196" type="#_x0000_t202" style="position:absolute;left:4344;top:1398;width:766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14:paraId="21E887BB" w14:textId="77777777" w:rsidR="007C3B20" w:rsidRDefault="007C3B20">
                        <w:pPr>
                          <w:spacing w:line="221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0.987</w:t>
                        </w:r>
                      </w:p>
                      <w:p w14:paraId="70ABE719" w14:textId="77777777" w:rsidR="007C3B20" w:rsidRDefault="007C3B20">
                        <w:pPr>
                          <w:spacing w:before="111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0.969</w:t>
                        </w:r>
                      </w:p>
                      <w:p w14:paraId="0DCDA5F1" w14:textId="77777777" w:rsidR="007C3B20" w:rsidRDefault="007C3B20">
                        <w:pPr>
                          <w:spacing w:before="74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0.969</w:t>
                        </w:r>
                      </w:p>
                      <w:p w14:paraId="2563CBC5" w14:textId="77777777" w:rsidR="007C3B20" w:rsidRDefault="007C3B20">
                        <w:pPr>
                          <w:spacing w:before="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0.956</w:t>
                        </w:r>
                      </w:p>
                    </w:txbxContent>
                  </v:textbox>
                </v:shape>
                <v:shape id="Text Box 441" o:spid="_x0000_s1197" type="#_x0000_t202" style="position:absolute;left:5419;top:1348;width:871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3D61D528" w14:textId="77777777" w:rsidR="007C3B20" w:rsidRDefault="007C3B20">
                        <w:pPr>
                          <w:spacing w:line="221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0.987</w:t>
                        </w:r>
                      </w:p>
                      <w:p w14:paraId="6D3B3818" w14:textId="77777777" w:rsidR="007C3B20" w:rsidRDefault="007C3B20">
                        <w:pPr>
                          <w:spacing w:before="123"/>
                          <w:ind w:left="3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0.974</w:t>
                        </w:r>
                      </w:p>
                      <w:p w14:paraId="13E3F0D9" w14:textId="77777777" w:rsidR="007C3B20" w:rsidRDefault="007C3B20">
                        <w:pPr>
                          <w:spacing w:before="41"/>
                          <w:ind w:left="1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0.959</w:t>
                        </w:r>
                      </w:p>
                      <w:p w14:paraId="2A9B7FB0" w14:textId="77777777" w:rsidR="007C3B20" w:rsidRDefault="007C3B20">
                        <w:pPr>
                          <w:spacing w:before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0.957</w:t>
                        </w:r>
                      </w:p>
                    </w:txbxContent>
                  </v:textbox>
                </v:shape>
                <v:shape id="Text Box 440" o:spid="_x0000_s1198" type="#_x0000_t202" style="position:absolute;left:9199;top:1218;width:4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499DD3CA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1.010</w:t>
                        </w:r>
                      </w:p>
                    </w:txbxContent>
                  </v:textbox>
                </v:shape>
                <v:shape id="Text Box 439" o:spid="_x0000_s1199" type="#_x0000_t202" style="position:absolute;left:2220;top:2735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14:paraId="1D92BB53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0.920</w:t>
                        </w:r>
                      </w:p>
                    </w:txbxContent>
                  </v:textbox>
                </v:shape>
                <v:shape id="Text Box 438" o:spid="_x0000_s1200" type="#_x0000_t202" style="position:absolute;left:3432;top:2476;width:464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14:paraId="40159827" w14:textId="77777777" w:rsidR="007C3B20" w:rsidRDefault="007C3B20">
                        <w:pPr>
                          <w:spacing w:line="266" w:lineRule="auto"/>
                          <w:ind w:right="-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GML</w:t>
                        </w:r>
                        <w:r>
                          <w:rPr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PEC BPC SCH</w:t>
                        </w:r>
                      </w:p>
                    </w:txbxContent>
                  </v:textbox>
                </v:shape>
                <v:shape id="Text Box 437" o:spid="_x0000_s1201" type="#_x0000_t202" style="position:absolute;left:6660;top:2022;width:785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14:paraId="5F791707" w14:textId="77777777" w:rsidR="007C3B20" w:rsidRDefault="007C3B20">
                        <w:pPr>
                          <w:spacing w:line="221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0.957</w:t>
                        </w:r>
                      </w:p>
                      <w:p w14:paraId="43755F94" w14:textId="77777777" w:rsidR="007C3B20" w:rsidRDefault="007C3B20">
                        <w:pPr>
                          <w:spacing w:before="123" w:line="216" w:lineRule="exact"/>
                          <w:ind w:left="3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0.942</w:t>
                        </w:r>
                      </w:p>
                      <w:p w14:paraId="08E08A29" w14:textId="77777777" w:rsidR="007C3B20" w:rsidRDefault="007C3B20">
                        <w:pPr>
                          <w:spacing w:line="216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0.941</w:t>
                        </w:r>
                      </w:p>
                    </w:txbxContent>
                  </v:textbox>
                </v:shape>
                <v:shape id="Text Box 436" o:spid="_x0000_s1202" type="#_x0000_t202" style="position:absolute;left:7924;top:2082;width:614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6F74543A" w14:textId="77777777" w:rsidR="007C3B20" w:rsidRDefault="007C3B20">
                        <w:pPr>
                          <w:spacing w:line="221" w:lineRule="exact"/>
                          <w:ind w:left="1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0.954</w:t>
                        </w:r>
                      </w:p>
                      <w:p w14:paraId="5CD02769" w14:textId="77777777" w:rsidR="007C3B20" w:rsidRDefault="007C3B20">
                        <w:pPr>
                          <w:spacing w:before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0.931</w:t>
                        </w:r>
                      </w:p>
                      <w:p w14:paraId="3884C82D" w14:textId="77777777" w:rsidR="007C3B20" w:rsidRDefault="007C3B20">
                        <w:pPr>
                          <w:spacing w:before="1"/>
                          <w:rPr>
                            <w:sz w:val="26"/>
                          </w:rPr>
                        </w:pPr>
                      </w:p>
                      <w:p w14:paraId="590048CD" w14:textId="77777777" w:rsidR="007C3B20" w:rsidRDefault="007C3B20">
                        <w:pPr>
                          <w:spacing w:before="1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0.918</w:t>
                        </w:r>
                      </w:p>
                    </w:txbxContent>
                  </v:textbox>
                </v:shape>
                <v:shape id="Text Box 435" o:spid="_x0000_s1203" type="#_x0000_t202" style="position:absolute;left:9086;top:2334;width:564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43DBF3FD" w14:textId="77777777" w:rsidR="007C3B20" w:rsidRDefault="007C3B20">
                        <w:pPr>
                          <w:spacing w:line="221" w:lineRule="exact"/>
                          <w:ind w:left="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0.944</w:t>
                        </w:r>
                      </w:p>
                      <w:p w14:paraId="682C03DB" w14:textId="77777777" w:rsidR="007C3B20" w:rsidRDefault="007C3B20">
                        <w:pPr>
                          <w:spacing w:before="41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0.928</w:t>
                        </w:r>
                      </w:p>
                      <w:p w14:paraId="7B9CC551" w14:textId="77777777" w:rsidR="007C3B20" w:rsidRDefault="007C3B20">
                        <w:pPr>
                          <w:spacing w:before="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0.922</w:t>
                        </w:r>
                      </w:p>
                    </w:txbxContent>
                  </v:textbox>
                </v:shape>
                <v:shape id="Text Box 434" o:spid="_x0000_s1204" type="#_x0000_t202" style="position:absolute;left:2220;top:3417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14:paraId="74429EC5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0.880</w:t>
                        </w:r>
                      </w:p>
                    </w:txbxContent>
                  </v:textbox>
                </v:shape>
                <v:shape id="Text Box 433" o:spid="_x0000_s1205" type="#_x0000_t202" style="position:absolute;left:3244;top:3652;width:4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14:paraId="1E0D4741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2012</w:t>
                        </w:r>
                      </w:p>
                    </w:txbxContent>
                  </v:textbox>
                </v:shape>
                <v:shape id="Text Box 432" o:spid="_x0000_s1206" type="#_x0000_t202" style="position:absolute;left:4358;top:3652;width:4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14:paraId="29DD019A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2013</w:t>
                        </w:r>
                      </w:p>
                    </w:txbxContent>
                  </v:textbox>
                </v:shape>
                <v:shape id="Text Box 431" o:spid="_x0000_s1207" type="#_x0000_t202" style="position:absolute;left:5472;top:3652;width:4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14:paraId="105BB8B7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2014</w:t>
                        </w:r>
                      </w:p>
                    </w:txbxContent>
                  </v:textbox>
                </v:shape>
                <v:shape id="Text Box 430" o:spid="_x0000_s1208" type="#_x0000_t202" style="position:absolute;left:5959;top:3808;width:44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14:paraId="47819DEA" w14:textId="77777777" w:rsidR="007C3B20" w:rsidRDefault="007C3B20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Year</w:t>
                        </w:r>
                      </w:p>
                    </w:txbxContent>
                  </v:textbox>
                </v:shape>
                <v:shape id="Text Box 429" o:spid="_x0000_s1209" type="#_x0000_t202" style="position:absolute;left:6583;top:3652;width:4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0ED0F699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2015</w:t>
                        </w:r>
                      </w:p>
                    </w:txbxContent>
                  </v:textbox>
                </v:shape>
                <v:shape id="Text Box 428" o:spid="_x0000_s1210" type="#_x0000_t202" style="position:absolute;left:7696;top:3652;width:4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3198BF81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2016</w:t>
                        </w:r>
                      </w:p>
                    </w:txbxContent>
                  </v:textbox>
                </v:shape>
                <v:shape id="Text Box 427" o:spid="_x0000_s1211" type="#_x0000_t202" style="position:absolute;left:8810;top:3652;width:4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14:paraId="7067688C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D53C54D" wp14:editId="610B4653">
                <wp:simplePos x="0" y="0"/>
                <wp:positionH relativeFrom="page">
                  <wp:posOffset>1271905</wp:posOffset>
                </wp:positionH>
                <wp:positionV relativeFrom="paragraph">
                  <wp:posOffset>997585</wp:posOffset>
                </wp:positionV>
                <wp:extent cx="165735" cy="889635"/>
                <wp:effectExtent l="0" t="0" r="0" b="0"/>
                <wp:wrapNone/>
                <wp:docPr id="459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9288F" w14:textId="77777777" w:rsidR="007C3B20" w:rsidRDefault="007C3B20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Efficiency value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3C54D" id="Text Box 425" o:spid="_x0000_s1212" type="#_x0000_t202" style="position:absolute;left:0;text-align:left;margin-left:100.15pt;margin-top:78.55pt;width:13.05pt;height:70.05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3329288F" w14:textId="77777777" w:rsidR="007C3B20" w:rsidRDefault="007C3B20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Efficiency value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compensate for the decrease in BPC and</w:t>
      </w:r>
      <w:r>
        <w:rPr>
          <w:spacing w:val="-5"/>
          <w:sz w:val="24"/>
        </w:rPr>
        <w:t xml:space="preserve"> </w:t>
      </w:r>
      <w:r>
        <w:rPr>
          <w:sz w:val="24"/>
        </w:rPr>
        <w:t>SCH.</w:t>
      </w:r>
    </w:p>
    <w:p w14:paraId="074FF73C" w14:textId="77777777" w:rsidR="00F86DF0" w:rsidRDefault="00F86DF0">
      <w:pPr>
        <w:pStyle w:val="BodyText"/>
        <w:spacing w:before="0"/>
        <w:rPr>
          <w:sz w:val="26"/>
        </w:rPr>
      </w:pPr>
    </w:p>
    <w:p w14:paraId="21CC7D22" w14:textId="77777777" w:rsidR="00F86DF0" w:rsidRDefault="00F86DF0">
      <w:pPr>
        <w:pStyle w:val="BodyText"/>
        <w:spacing w:before="0"/>
        <w:rPr>
          <w:sz w:val="26"/>
        </w:rPr>
      </w:pPr>
    </w:p>
    <w:p w14:paraId="3CE94E01" w14:textId="77777777" w:rsidR="00F86DF0" w:rsidRDefault="00F86DF0">
      <w:pPr>
        <w:pStyle w:val="BodyText"/>
        <w:spacing w:before="0"/>
        <w:rPr>
          <w:sz w:val="26"/>
        </w:rPr>
      </w:pPr>
    </w:p>
    <w:p w14:paraId="5D624F3C" w14:textId="77777777" w:rsidR="00F86DF0" w:rsidRDefault="00F86DF0">
      <w:pPr>
        <w:pStyle w:val="BodyText"/>
        <w:spacing w:before="0"/>
        <w:rPr>
          <w:sz w:val="26"/>
        </w:rPr>
      </w:pPr>
    </w:p>
    <w:p w14:paraId="1F868698" w14:textId="77777777" w:rsidR="00F86DF0" w:rsidRDefault="00F86DF0">
      <w:pPr>
        <w:pStyle w:val="BodyText"/>
        <w:spacing w:before="0"/>
        <w:rPr>
          <w:sz w:val="26"/>
        </w:rPr>
      </w:pPr>
    </w:p>
    <w:p w14:paraId="06E627E0" w14:textId="77777777" w:rsidR="00F86DF0" w:rsidRDefault="00F86DF0">
      <w:pPr>
        <w:pStyle w:val="BodyText"/>
        <w:spacing w:before="0"/>
        <w:rPr>
          <w:sz w:val="26"/>
        </w:rPr>
      </w:pPr>
    </w:p>
    <w:p w14:paraId="469467C2" w14:textId="77777777" w:rsidR="00F86DF0" w:rsidRDefault="00F86DF0">
      <w:pPr>
        <w:pStyle w:val="BodyText"/>
        <w:spacing w:before="0"/>
        <w:rPr>
          <w:sz w:val="26"/>
        </w:rPr>
      </w:pPr>
    </w:p>
    <w:p w14:paraId="465D5DD6" w14:textId="77777777" w:rsidR="00F86DF0" w:rsidRDefault="00F86DF0">
      <w:pPr>
        <w:pStyle w:val="BodyText"/>
        <w:spacing w:before="0"/>
        <w:rPr>
          <w:sz w:val="26"/>
        </w:rPr>
      </w:pPr>
    </w:p>
    <w:p w14:paraId="06E5A4DA" w14:textId="77777777" w:rsidR="00F86DF0" w:rsidRDefault="00F86DF0">
      <w:pPr>
        <w:pStyle w:val="BodyText"/>
        <w:spacing w:before="0"/>
        <w:rPr>
          <w:sz w:val="26"/>
        </w:rPr>
      </w:pPr>
    </w:p>
    <w:p w14:paraId="32F1E4F6" w14:textId="77777777" w:rsidR="00F86DF0" w:rsidRDefault="00F86DF0">
      <w:pPr>
        <w:pStyle w:val="BodyText"/>
        <w:spacing w:before="0"/>
        <w:rPr>
          <w:sz w:val="26"/>
        </w:rPr>
      </w:pPr>
    </w:p>
    <w:p w14:paraId="04E979D4" w14:textId="77777777" w:rsidR="00F86DF0" w:rsidRDefault="00F86DF0">
      <w:pPr>
        <w:pStyle w:val="BodyText"/>
        <w:spacing w:before="0"/>
        <w:rPr>
          <w:sz w:val="26"/>
        </w:rPr>
      </w:pPr>
    </w:p>
    <w:p w14:paraId="0BF35FEF" w14:textId="42E6256E" w:rsidR="00F86DF0" w:rsidRDefault="00F86DF0">
      <w:pPr>
        <w:pStyle w:val="ListParagraph"/>
        <w:numPr>
          <w:ilvl w:val="0"/>
          <w:numId w:val="7"/>
        </w:numPr>
        <w:tabs>
          <w:tab w:val="left" w:pos="521"/>
        </w:tabs>
        <w:spacing w:before="211"/>
        <w:ind w:left="520" w:hanging="361"/>
        <w:rPr>
          <w:sz w:val="24"/>
        </w:rPr>
      </w:pPr>
    </w:p>
    <w:p w14:paraId="12B403DB" w14:textId="77777777" w:rsidR="00F86DF0" w:rsidRDefault="00FF53EB">
      <w:pPr>
        <w:pStyle w:val="ListParagraph"/>
        <w:numPr>
          <w:ilvl w:val="0"/>
          <w:numId w:val="7"/>
        </w:numPr>
        <w:tabs>
          <w:tab w:val="left" w:pos="2487"/>
          <w:tab w:val="left" w:pos="2489"/>
        </w:tabs>
        <w:spacing w:before="187"/>
        <w:ind w:left="2488" w:hanging="2329"/>
        <w:rPr>
          <w:sz w:val="24"/>
        </w:rPr>
      </w:pPr>
      <w:r>
        <w:rPr>
          <w:sz w:val="24"/>
        </w:rPr>
        <w:t>Figure 3. GML and its decomposition during</w:t>
      </w:r>
      <w:r>
        <w:rPr>
          <w:spacing w:val="-18"/>
          <w:sz w:val="24"/>
        </w:rPr>
        <w:t xml:space="preserve"> </w:t>
      </w:r>
      <w:r>
        <w:rPr>
          <w:sz w:val="24"/>
        </w:rPr>
        <w:t>2013-2017.</w:t>
      </w:r>
    </w:p>
    <w:p w14:paraId="1F04AC99" w14:textId="77777777" w:rsidR="00F86DF0" w:rsidRDefault="00F86DF0">
      <w:pPr>
        <w:pStyle w:val="BodyText"/>
        <w:spacing w:before="4"/>
        <w:rPr>
          <w:sz w:val="25"/>
        </w:rPr>
      </w:pPr>
    </w:p>
    <w:p w14:paraId="115E1A5D" w14:textId="77777777" w:rsidR="00F86DF0" w:rsidRDefault="00FF53EB">
      <w:pPr>
        <w:pStyle w:val="Heading2"/>
        <w:numPr>
          <w:ilvl w:val="0"/>
          <w:numId w:val="7"/>
        </w:numPr>
        <w:tabs>
          <w:tab w:val="left" w:pos="879"/>
          <w:tab w:val="left" w:pos="881"/>
        </w:tabs>
        <w:ind w:hanging="721"/>
      </w:pPr>
      <w:r>
        <w:t>4.2.2 Regional</w:t>
      </w:r>
      <w:r>
        <w:rPr>
          <w:spacing w:val="-1"/>
        </w:rPr>
        <w:t xml:space="preserve"> </w:t>
      </w:r>
      <w:r>
        <w:t>level</w:t>
      </w:r>
    </w:p>
    <w:p w14:paraId="62261EC6" w14:textId="77777777" w:rsidR="00F86DF0" w:rsidRDefault="00F86DF0">
      <w:pPr>
        <w:pStyle w:val="BodyText"/>
        <w:spacing w:before="4"/>
        <w:rPr>
          <w:b/>
        </w:rPr>
      </w:pPr>
    </w:p>
    <w:p w14:paraId="6B778C96" w14:textId="77777777" w:rsidR="00F86DF0" w:rsidRDefault="00FF53EB">
      <w:pPr>
        <w:pStyle w:val="ListParagraph"/>
        <w:numPr>
          <w:ilvl w:val="0"/>
          <w:numId w:val="7"/>
        </w:numPr>
        <w:tabs>
          <w:tab w:val="left" w:pos="1359"/>
          <w:tab w:val="left" w:pos="1361"/>
        </w:tabs>
        <w:ind w:left="1360" w:hanging="1201"/>
        <w:rPr>
          <w:sz w:val="24"/>
        </w:rPr>
      </w:pPr>
      <w:r>
        <w:rPr>
          <w:sz w:val="24"/>
        </w:rPr>
        <w:t>This</w:t>
      </w:r>
      <w:r>
        <w:rPr>
          <w:spacing w:val="25"/>
          <w:sz w:val="24"/>
        </w:rPr>
        <w:t xml:space="preserve"> </w:t>
      </w:r>
      <w:r>
        <w:rPr>
          <w:sz w:val="24"/>
        </w:rPr>
        <w:t>research</w:t>
      </w:r>
      <w:r>
        <w:rPr>
          <w:spacing w:val="25"/>
          <w:sz w:val="24"/>
        </w:rPr>
        <w:t xml:space="preserve"> </w:t>
      </w:r>
      <w:r>
        <w:rPr>
          <w:sz w:val="24"/>
        </w:rPr>
        <w:t>study</w:t>
      </w:r>
      <w:r>
        <w:rPr>
          <w:spacing w:val="21"/>
          <w:sz w:val="24"/>
        </w:rPr>
        <w:t xml:space="preserve"> </w:t>
      </w:r>
      <w:r>
        <w:rPr>
          <w:sz w:val="24"/>
        </w:rPr>
        <w:t>also</w:t>
      </w:r>
      <w:r>
        <w:rPr>
          <w:spacing w:val="27"/>
          <w:sz w:val="24"/>
        </w:rPr>
        <w:t xml:space="preserve"> </w:t>
      </w:r>
      <w:r>
        <w:rPr>
          <w:sz w:val="24"/>
        </w:rPr>
        <w:t>analyzed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dynamic</w:t>
      </w:r>
      <w:r>
        <w:rPr>
          <w:spacing w:val="24"/>
          <w:sz w:val="24"/>
        </w:rPr>
        <w:t xml:space="preserve"> </w:t>
      </w:r>
      <w:r>
        <w:rPr>
          <w:sz w:val="24"/>
        </w:rPr>
        <w:t>efficiency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carbon</w:t>
      </w:r>
      <w:r>
        <w:rPr>
          <w:spacing w:val="27"/>
          <w:sz w:val="24"/>
        </w:rPr>
        <w:t xml:space="preserve"> </w:t>
      </w:r>
      <w:r>
        <w:rPr>
          <w:sz w:val="24"/>
        </w:rPr>
        <w:t>emissions</w:t>
      </w:r>
    </w:p>
    <w:p w14:paraId="64593D97" w14:textId="77777777" w:rsidR="00F86DF0" w:rsidRDefault="00F86DF0">
      <w:pPr>
        <w:pStyle w:val="BodyText"/>
        <w:spacing w:before="11"/>
      </w:pPr>
    </w:p>
    <w:p w14:paraId="4E9CC7A9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1"/>
        </w:tabs>
        <w:ind w:hanging="721"/>
        <w:rPr>
          <w:sz w:val="24"/>
        </w:rPr>
      </w:pPr>
      <w:r>
        <w:rPr>
          <w:sz w:val="24"/>
        </w:rPr>
        <w:t xml:space="preserve">of transportation infrastructure and its decomposition at the overall national level. </w:t>
      </w:r>
      <w:r>
        <w:rPr>
          <w:spacing w:val="16"/>
          <w:sz w:val="24"/>
        </w:rPr>
        <w:t xml:space="preserve"> </w:t>
      </w:r>
      <w:r>
        <w:rPr>
          <w:spacing w:val="-3"/>
          <w:sz w:val="24"/>
        </w:rPr>
        <w:t>In</w:t>
      </w:r>
    </w:p>
    <w:p w14:paraId="6FA47742" w14:textId="77777777" w:rsidR="00F86DF0" w:rsidRDefault="00F86DF0">
      <w:pPr>
        <w:pStyle w:val="BodyText"/>
        <w:spacing w:before="10"/>
      </w:pPr>
    </w:p>
    <w:p w14:paraId="13800927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1"/>
        </w:tabs>
        <w:ind w:hanging="721"/>
        <w:rPr>
          <w:sz w:val="24"/>
        </w:rPr>
      </w:pPr>
      <w:r>
        <w:rPr>
          <w:sz w:val="24"/>
        </w:rPr>
        <w:t xml:space="preserve">order to analyze the spatial distribution of carbon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emissions </w:t>
      </w:r>
      <w:r>
        <w:rPr>
          <w:spacing w:val="-3"/>
          <w:sz w:val="24"/>
        </w:rPr>
        <w:t xml:space="preserve">efficiency, </w:t>
      </w:r>
      <w:r>
        <w:rPr>
          <w:sz w:val="24"/>
        </w:rPr>
        <w:t>we follow Bi</w:t>
      </w:r>
    </w:p>
    <w:p w14:paraId="31EBDF7B" w14:textId="77777777" w:rsidR="00F86DF0" w:rsidRDefault="00F86DF0">
      <w:pPr>
        <w:pStyle w:val="BodyText"/>
        <w:spacing w:before="9"/>
      </w:pPr>
    </w:p>
    <w:p w14:paraId="40E94202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1"/>
        </w:tabs>
        <w:ind w:hanging="721"/>
        <w:rPr>
          <w:sz w:val="24"/>
        </w:rPr>
      </w:pPr>
      <w:r>
        <w:rPr>
          <w:sz w:val="24"/>
        </w:rPr>
        <w:t>et</w:t>
      </w:r>
      <w:r>
        <w:rPr>
          <w:spacing w:val="20"/>
          <w:sz w:val="24"/>
        </w:rPr>
        <w:t xml:space="preserve"> </w:t>
      </w:r>
      <w:r>
        <w:rPr>
          <w:sz w:val="24"/>
        </w:rPr>
        <w:t>al.</w:t>
      </w:r>
      <w:r>
        <w:rPr>
          <w:spacing w:val="20"/>
          <w:sz w:val="24"/>
        </w:rPr>
        <w:t xml:space="preserve"> </w:t>
      </w:r>
      <w:r>
        <w:rPr>
          <w:sz w:val="24"/>
        </w:rPr>
        <w:t>(2014)</w:t>
      </w:r>
      <w:r>
        <w:rPr>
          <w:spacing w:val="18"/>
          <w:sz w:val="24"/>
        </w:rPr>
        <w:t xml:space="preserve"> </w:t>
      </w:r>
      <w:r>
        <w:rPr>
          <w:sz w:val="24"/>
        </w:rPr>
        <w:t>approach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group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30</w:t>
      </w:r>
      <w:r>
        <w:rPr>
          <w:spacing w:val="20"/>
          <w:sz w:val="24"/>
        </w:rPr>
        <w:t xml:space="preserve"> </w:t>
      </w:r>
      <w:r>
        <w:rPr>
          <w:sz w:val="24"/>
        </w:rPr>
        <w:t>Chinese</w:t>
      </w:r>
      <w:r>
        <w:rPr>
          <w:spacing w:val="21"/>
          <w:sz w:val="24"/>
        </w:rPr>
        <w:t xml:space="preserve"> </w:t>
      </w:r>
      <w:r>
        <w:rPr>
          <w:sz w:val="24"/>
        </w:rPr>
        <w:t>provinces</w:t>
      </w:r>
      <w:r>
        <w:rPr>
          <w:spacing w:val="20"/>
          <w:sz w:val="24"/>
        </w:rPr>
        <w:t xml:space="preserve"> </w:t>
      </w:r>
      <w:r>
        <w:rPr>
          <w:sz w:val="24"/>
        </w:rPr>
        <w:t>by</w:t>
      </w:r>
      <w:r>
        <w:rPr>
          <w:spacing w:val="15"/>
          <w:sz w:val="24"/>
        </w:rPr>
        <w:t xml:space="preserve"> </w:t>
      </w:r>
      <w:r>
        <w:rPr>
          <w:sz w:val="24"/>
        </w:rPr>
        <w:t>similar</w:t>
      </w:r>
      <w:r>
        <w:rPr>
          <w:spacing w:val="21"/>
          <w:sz w:val="24"/>
        </w:rPr>
        <w:t xml:space="preserve"> </w:t>
      </w:r>
      <w:r>
        <w:rPr>
          <w:sz w:val="24"/>
        </w:rPr>
        <w:t>geographical</w:t>
      </w:r>
    </w:p>
    <w:p w14:paraId="4F9615C6" w14:textId="77777777" w:rsidR="00F86DF0" w:rsidRDefault="00F86DF0">
      <w:pPr>
        <w:pStyle w:val="BodyText"/>
        <w:spacing w:before="11"/>
      </w:pPr>
    </w:p>
    <w:p w14:paraId="4BCE3EF8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 xml:space="preserve">location  and  level  of  economic  development.  That  resulted  in  three  </w:t>
      </w:r>
      <w:r>
        <w:rPr>
          <w:spacing w:val="9"/>
          <w:sz w:val="24"/>
        </w:rPr>
        <w:t xml:space="preserve"> </w:t>
      </w:r>
      <w:r>
        <w:rPr>
          <w:sz w:val="24"/>
        </w:rPr>
        <w:t>regions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</w:p>
    <w:p w14:paraId="42529B77" w14:textId="77777777" w:rsidR="00F86DF0" w:rsidRDefault="00F86DF0">
      <w:pPr>
        <w:pStyle w:val="BodyText"/>
        <w:spacing w:before="11"/>
      </w:pPr>
    </w:p>
    <w:p w14:paraId="7623093B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analysis,</w:t>
      </w:r>
      <w:r>
        <w:rPr>
          <w:spacing w:val="26"/>
          <w:sz w:val="24"/>
        </w:rPr>
        <w:t xml:space="preserve"> </w:t>
      </w:r>
      <w:r>
        <w:rPr>
          <w:sz w:val="24"/>
        </w:rPr>
        <w:t>i.e.,</w:t>
      </w:r>
      <w:r>
        <w:rPr>
          <w:spacing w:val="30"/>
          <w:sz w:val="24"/>
        </w:rPr>
        <w:t xml:space="preserve"> </w:t>
      </w:r>
      <w:r>
        <w:rPr>
          <w:sz w:val="24"/>
        </w:rPr>
        <w:t>East,</w:t>
      </w:r>
      <w:r>
        <w:rPr>
          <w:spacing w:val="27"/>
          <w:sz w:val="24"/>
        </w:rPr>
        <w:t xml:space="preserve"> </w:t>
      </w:r>
      <w:r>
        <w:rPr>
          <w:sz w:val="24"/>
        </w:rPr>
        <w:t>Middle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pacing w:val="-4"/>
          <w:sz w:val="24"/>
        </w:rPr>
        <w:t>West.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partition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three</w:t>
      </w:r>
      <w:r>
        <w:rPr>
          <w:spacing w:val="26"/>
          <w:sz w:val="24"/>
        </w:rPr>
        <w:t xml:space="preserve"> </w:t>
      </w:r>
      <w:r>
        <w:rPr>
          <w:sz w:val="24"/>
        </w:rPr>
        <w:t>regions</w:t>
      </w:r>
      <w:r>
        <w:rPr>
          <w:spacing w:val="28"/>
          <w:sz w:val="24"/>
        </w:rPr>
        <w:t xml:space="preserve"> </w:t>
      </w:r>
      <w:r>
        <w:rPr>
          <w:sz w:val="24"/>
        </w:rPr>
        <w:t>is</w:t>
      </w:r>
      <w:r>
        <w:rPr>
          <w:spacing w:val="28"/>
          <w:sz w:val="24"/>
        </w:rPr>
        <w:t xml:space="preserve"> </w:t>
      </w:r>
      <w:r>
        <w:rPr>
          <w:sz w:val="24"/>
        </w:rPr>
        <w:t>listed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</w:p>
    <w:p w14:paraId="392616F1" w14:textId="77777777" w:rsidR="00F86DF0" w:rsidRDefault="00F86DF0">
      <w:pPr>
        <w:pStyle w:val="BodyText"/>
        <w:spacing w:before="8"/>
      </w:pPr>
    </w:p>
    <w:p w14:paraId="054AF4CB" w14:textId="77777777" w:rsidR="00F86DF0" w:rsidRDefault="00F86DF0">
      <w:pPr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279DD009" w14:textId="77777777" w:rsidR="00F86DF0" w:rsidRDefault="00F86DF0">
      <w:pPr>
        <w:pStyle w:val="ListParagraph"/>
        <w:numPr>
          <w:ilvl w:val="0"/>
          <w:numId w:val="7"/>
        </w:numPr>
        <w:tabs>
          <w:tab w:val="left" w:pos="521"/>
        </w:tabs>
        <w:ind w:left="520" w:hanging="362"/>
        <w:rPr>
          <w:sz w:val="24"/>
        </w:rPr>
      </w:pPr>
    </w:p>
    <w:p w14:paraId="6C42BD43" w14:textId="77777777" w:rsidR="00F86DF0" w:rsidRDefault="00F86DF0">
      <w:pPr>
        <w:pStyle w:val="BodyText"/>
        <w:spacing w:before="9"/>
        <w:rPr>
          <w:sz w:val="32"/>
        </w:rPr>
      </w:pPr>
    </w:p>
    <w:p w14:paraId="5763A4EE" w14:textId="77777777" w:rsidR="00F86DF0" w:rsidRDefault="00F86DF0">
      <w:pPr>
        <w:pStyle w:val="ListParagraph"/>
        <w:numPr>
          <w:ilvl w:val="0"/>
          <w:numId w:val="7"/>
        </w:numPr>
        <w:tabs>
          <w:tab w:val="left" w:pos="521"/>
        </w:tabs>
        <w:spacing w:before="0"/>
        <w:ind w:left="520" w:hanging="362"/>
        <w:rPr>
          <w:sz w:val="24"/>
        </w:rPr>
      </w:pPr>
    </w:p>
    <w:p w14:paraId="24BB2663" w14:textId="77777777" w:rsidR="00F86DF0" w:rsidRDefault="00FF53EB">
      <w:pPr>
        <w:pStyle w:val="BodyText"/>
        <w:ind w:left="159"/>
      </w:pPr>
      <w:r>
        <w:br w:type="column"/>
      </w:r>
      <w:r>
        <w:t>Table 4.</w:t>
      </w:r>
    </w:p>
    <w:p w14:paraId="3ABC7B55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560" w:space="160"/>
            <w:col w:w="10260"/>
          </w:cols>
        </w:sectPr>
      </w:pPr>
    </w:p>
    <w:p w14:paraId="6BD43DC6" w14:textId="77777777" w:rsidR="00F86DF0" w:rsidRDefault="00F86DF0">
      <w:pPr>
        <w:pStyle w:val="BodyText"/>
        <w:spacing w:before="2"/>
        <w:rPr>
          <w:sz w:val="16"/>
        </w:rPr>
      </w:pPr>
    </w:p>
    <w:p w14:paraId="4852C339" w14:textId="77777777" w:rsidR="00F86DF0" w:rsidRDefault="00F86DF0">
      <w:pPr>
        <w:rPr>
          <w:sz w:val="16"/>
        </w:rPr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2A1849EF" w14:textId="77777777" w:rsidR="00F86DF0" w:rsidRDefault="00F86DF0">
      <w:pPr>
        <w:pStyle w:val="ListParagraph"/>
        <w:numPr>
          <w:ilvl w:val="0"/>
          <w:numId w:val="7"/>
        </w:numPr>
        <w:tabs>
          <w:tab w:val="left" w:pos="521"/>
        </w:tabs>
        <w:ind w:left="520" w:hanging="362"/>
        <w:rPr>
          <w:sz w:val="24"/>
        </w:rPr>
      </w:pPr>
    </w:p>
    <w:p w14:paraId="00D922B4" w14:textId="77777777" w:rsidR="00F86DF0" w:rsidRDefault="00F86DF0">
      <w:pPr>
        <w:pStyle w:val="BodyText"/>
        <w:spacing w:before="0"/>
        <w:rPr>
          <w:sz w:val="26"/>
        </w:rPr>
      </w:pPr>
    </w:p>
    <w:p w14:paraId="251514CE" w14:textId="77777777" w:rsidR="00F86DF0" w:rsidRDefault="00F86DF0">
      <w:pPr>
        <w:pStyle w:val="BodyText"/>
        <w:spacing w:before="0"/>
        <w:rPr>
          <w:sz w:val="26"/>
        </w:rPr>
      </w:pPr>
    </w:p>
    <w:p w14:paraId="34CBEC45" w14:textId="77777777" w:rsidR="00F86DF0" w:rsidRDefault="00F86DF0">
      <w:pPr>
        <w:pStyle w:val="BodyText"/>
        <w:spacing w:before="0"/>
        <w:rPr>
          <w:sz w:val="26"/>
        </w:rPr>
      </w:pPr>
    </w:p>
    <w:p w14:paraId="0E33D259" w14:textId="77777777" w:rsidR="00F86DF0" w:rsidRDefault="00F86DF0">
      <w:pPr>
        <w:pStyle w:val="BodyText"/>
        <w:spacing w:before="0"/>
        <w:rPr>
          <w:sz w:val="26"/>
        </w:rPr>
      </w:pPr>
    </w:p>
    <w:p w14:paraId="75194FCC" w14:textId="77777777" w:rsidR="00F86DF0" w:rsidRDefault="00F86DF0">
      <w:pPr>
        <w:pStyle w:val="BodyText"/>
        <w:spacing w:before="0"/>
        <w:rPr>
          <w:sz w:val="26"/>
        </w:rPr>
      </w:pPr>
    </w:p>
    <w:p w14:paraId="671734CA" w14:textId="77777777" w:rsidR="00F86DF0" w:rsidRDefault="00F86DF0">
      <w:pPr>
        <w:pStyle w:val="BodyText"/>
        <w:spacing w:before="0"/>
        <w:rPr>
          <w:sz w:val="26"/>
        </w:rPr>
      </w:pPr>
    </w:p>
    <w:p w14:paraId="00510C5E" w14:textId="77777777" w:rsidR="00F86DF0" w:rsidRDefault="00F86DF0">
      <w:pPr>
        <w:pStyle w:val="BodyText"/>
        <w:spacing w:before="0"/>
        <w:rPr>
          <w:sz w:val="26"/>
        </w:rPr>
      </w:pPr>
    </w:p>
    <w:p w14:paraId="4054239A" w14:textId="77777777" w:rsidR="00F86DF0" w:rsidRDefault="00F86DF0">
      <w:pPr>
        <w:pStyle w:val="BodyText"/>
        <w:spacing w:before="0"/>
        <w:rPr>
          <w:sz w:val="26"/>
        </w:rPr>
      </w:pPr>
    </w:p>
    <w:p w14:paraId="76E6A049" w14:textId="77777777" w:rsidR="00F86DF0" w:rsidRDefault="00F86DF0">
      <w:pPr>
        <w:pStyle w:val="BodyText"/>
        <w:spacing w:before="0"/>
        <w:rPr>
          <w:sz w:val="26"/>
        </w:rPr>
      </w:pPr>
    </w:p>
    <w:p w14:paraId="08A01AD7" w14:textId="77777777" w:rsidR="00F86DF0" w:rsidRDefault="00F86DF0">
      <w:pPr>
        <w:pStyle w:val="BodyText"/>
        <w:spacing w:before="0"/>
        <w:rPr>
          <w:sz w:val="26"/>
        </w:rPr>
      </w:pPr>
    </w:p>
    <w:p w14:paraId="01326993" w14:textId="77777777" w:rsidR="00F86DF0" w:rsidRDefault="00F86DF0">
      <w:pPr>
        <w:pStyle w:val="BodyText"/>
        <w:spacing w:before="0"/>
        <w:rPr>
          <w:sz w:val="26"/>
        </w:rPr>
      </w:pPr>
    </w:p>
    <w:p w14:paraId="0608DA1D" w14:textId="77777777" w:rsidR="00F86DF0" w:rsidRDefault="00F86DF0">
      <w:pPr>
        <w:pStyle w:val="BodyText"/>
        <w:spacing w:before="8"/>
        <w:rPr>
          <w:sz w:val="32"/>
        </w:rPr>
      </w:pPr>
    </w:p>
    <w:p w14:paraId="1CA4365F" w14:textId="77777777" w:rsidR="00F86DF0" w:rsidRDefault="00F86DF0">
      <w:pPr>
        <w:pStyle w:val="ListParagraph"/>
        <w:numPr>
          <w:ilvl w:val="0"/>
          <w:numId w:val="7"/>
        </w:numPr>
        <w:tabs>
          <w:tab w:val="left" w:pos="521"/>
        </w:tabs>
        <w:spacing w:before="0"/>
        <w:ind w:left="520" w:hanging="361"/>
        <w:rPr>
          <w:sz w:val="24"/>
        </w:rPr>
      </w:pPr>
    </w:p>
    <w:p w14:paraId="62C6A373" w14:textId="77777777" w:rsidR="00F86DF0" w:rsidRDefault="00FF53EB">
      <w:pPr>
        <w:pStyle w:val="BodyText"/>
        <w:ind w:left="3075"/>
      </w:pPr>
      <w:r>
        <w:br w:type="column"/>
      </w:r>
      <w:r>
        <w:t>Table 4. Three regions in China.</w:t>
      </w:r>
    </w:p>
    <w:p w14:paraId="79795185" w14:textId="77777777" w:rsidR="00F86DF0" w:rsidRDefault="00F86DF0">
      <w:pPr>
        <w:pStyle w:val="BodyText"/>
        <w:spacing w:before="6"/>
        <w:rPr>
          <w:sz w:val="16"/>
        </w:rPr>
      </w:pP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4"/>
        <w:gridCol w:w="2842"/>
        <w:gridCol w:w="2842"/>
      </w:tblGrid>
      <w:tr w:rsidR="00F86DF0" w14:paraId="1F61DCB9" w14:textId="77777777">
        <w:trPr>
          <w:trHeight w:val="650"/>
        </w:trPr>
        <w:tc>
          <w:tcPr>
            <w:tcW w:w="2854" w:type="dxa"/>
            <w:tcBorders>
              <w:left w:val="nil"/>
            </w:tcBorders>
          </w:tcPr>
          <w:p w14:paraId="3E3962A3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3A89E2DA" w14:textId="77777777" w:rsidR="00F86DF0" w:rsidRDefault="00FF53EB">
            <w:pPr>
              <w:pStyle w:val="TableParagraph"/>
              <w:ind w:left="1238" w:right="1209"/>
              <w:jc w:val="center"/>
              <w:rPr>
                <w:sz w:val="21"/>
              </w:rPr>
            </w:pPr>
            <w:r>
              <w:rPr>
                <w:sz w:val="21"/>
              </w:rPr>
              <w:t>East</w:t>
            </w:r>
          </w:p>
        </w:tc>
        <w:tc>
          <w:tcPr>
            <w:tcW w:w="2842" w:type="dxa"/>
          </w:tcPr>
          <w:p w14:paraId="56D0A4A7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1D49843F" w14:textId="77777777" w:rsidR="00F86DF0" w:rsidRDefault="00FF53EB">
            <w:pPr>
              <w:pStyle w:val="TableParagraph"/>
              <w:ind w:left="1095" w:right="1090"/>
              <w:jc w:val="center"/>
              <w:rPr>
                <w:sz w:val="21"/>
              </w:rPr>
            </w:pPr>
            <w:r>
              <w:rPr>
                <w:sz w:val="21"/>
              </w:rPr>
              <w:t>Middle</w:t>
            </w:r>
          </w:p>
        </w:tc>
        <w:tc>
          <w:tcPr>
            <w:tcW w:w="2842" w:type="dxa"/>
            <w:tcBorders>
              <w:right w:val="nil"/>
            </w:tcBorders>
          </w:tcPr>
          <w:p w14:paraId="286315BE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7C45DDFB" w14:textId="77777777" w:rsidR="00F86DF0" w:rsidRDefault="00FF53EB">
            <w:pPr>
              <w:pStyle w:val="TableParagraph"/>
              <w:ind w:left="235" w:right="235"/>
              <w:jc w:val="center"/>
              <w:rPr>
                <w:sz w:val="21"/>
              </w:rPr>
            </w:pPr>
            <w:r>
              <w:rPr>
                <w:sz w:val="21"/>
              </w:rPr>
              <w:t>West</w:t>
            </w:r>
          </w:p>
        </w:tc>
      </w:tr>
      <w:tr w:rsidR="00F86DF0" w14:paraId="6F11A390" w14:textId="77777777">
        <w:trPr>
          <w:trHeight w:val="2608"/>
        </w:trPr>
        <w:tc>
          <w:tcPr>
            <w:tcW w:w="2854" w:type="dxa"/>
            <w:tcBorders>
              <w:left w:val="nil"/>
            </w:tcBorders>
          </w:tcPr>
          <w:p w14:paraId="085D6679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0230EB74" w14:textId="77777777" w:rsidR="00F86DF0" w:rsidRDefault="00FF53EB">
            <w:pPr>
              <w:pStyle w:val="TableParagraph"/>
              <w:spacing w:line="648" w:lineRule="auto"/>
              <w:ind w:left="275" w:right="245" w:firstLine="43"/>
              <w:jc w:val="both"/>
              <w:rPr>
                <w:sz w:val="21"/>
              </w:rPr>
            </w:pPr>
            <w:r>
              <w:rPr>
                <w:sz w:val="21"/>
              </w:rPr>
              <w:t>Liaoning, Beijing, Tianjin, Hebei, Shandong, Jiangsu, Shanghai, Zhejiang, Fujian,</w:t>
            </w:r>
          </w:p>
          <w:p w14:paraId="29C57D29" w14:textId="77777777" w:rsidR="00F86DF0" w:rsidRDefault="00FF53EB">
            <w:pPr>
              <w:pStyle w:val="TableParagraph"/>
              <w:ind w:left="592"/>
              <w:rPr>
                <w:sz w:val="21"/>
              </w:rPr>
            </w:pPr>
            <w:r>
              <w:rPr>
                <w:sz w:val="21"/>
              </w:rPr>
              <w:t>Guangdong, Hainan</w:t>
            </w:r>
          </w:p>
        </w:tc>
        <w:tc>
          <w:tcPr>
            <w:tcW w:w="2842" w:type="dxa"/>
          </w:tcPr>
          <w:p w14:paraId="185F5455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1C330178" w14:textId="77777777" w:rsidR="00F86DF0" w:rsidRDefault="00FF53EB">
            <w:pPr>
              <w:pStyle w:val="TableParagraph"/>
              <w:spacing w:line="648" w:lineRule="auto"/>
              <w:ind w:left="167" w:right="159" w:hanging="1"/>
              <w:jc w:val="center"/>
              <w:rPr>
                <w:sz w:val="21"/>
              </w:rPr>
            </w:pPr>
            <w:r>
              <w:rPr>
                <w:sz w:val="21"/>
              </w:rPr>
              <w:t>Heilongjiang, Jilin, Shanxi, Henan, Hubei, Anhui,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z w:val="21"/>
              </w:rPr>
              <w:t>Hunan, Jiangxi</w:t>
            </w:r>
          </w:p>
        </w:tc>
        <w:tc>
          <w:tcPr>
            <w:tcW w:w="2842" w:type="dxa"/>
            <w:tcBorders>
              <w:right w:val="nil"/>
            </w:tcBorders>
          </w:tcPr>
          <w:p w14:paraId="6BCC2219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1144FA31" w14:textId="77777777" w:rsidR="00F86DF0" w:rsidRDefault="00FF53EB">
            <w:pPr>
              <w:pStyle w:val="TableParagraph"/>
              <w:spacing w:line="648" w:lineRule="auto"/>
              <w:ind w:left="142" w:right="141" w:firstLine="2"/>
              <w:jc w:val="center"/>
              <w:rPr>
                <w:sz w:val="21"/>
              </w:rPr>
            </w:pPr>
            <w:r>
              <w:rPr>
                <w:sz w:val="21"/>
              </w:rPr>
              <w:t>Inner Mongolia, Xinjiang, Ningxia, Qinghai, Gansu, Shaanxi, Sichuan, Chongqing,</w:t>
            </w:r>
          </w:p>
          <w:p w14:paraId="1E3EECDD" w14:textId="77777777" w:rsidR="00F86DF0" w:rsidRDefault="00FF53EB">
            <w:pPr>
              <w:pStyle w:val="TableParagraph"/>
              <w:ind w:left="240" w:right="235"/>
              <w:jc w:val="center"/>
              <w:rPr>
                <w:sz w:val="21"/>
              </w:rPr>
            </w:pPr>
            <w:r>
              <w:rPr>
                <w:sz w:val="21"/>
              </w:rPr>
              <w:t>Guizhou, Yunnan, Guangxi</w:t>
            </w:r>
          </w:p>
        </w:tc>
      </w:tr>
    </w:tbl>
    <w:p w14:paraId="12BCBDE2" w14:textId="77777777" w:rsidR="00F86DF0" w:rsidRDefault="00F86DF0">
      <w:pPr>
        <w:jc w:val="center"/>
        <w:rPr>
          <w:sz w:val="21"/>
        </w:r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520" w:space="77"/>
            <w:col w:w="10383"/>
          </w:cols>
        </w:sectPr>
      </w:pPr>
    </w:p>
    <w:p w14:paraId="6DCD303C" w14:textId="77777777" w:rsidR="00F86DF0" w:rsidRDefault="00F86DF0">
      <w:pPr>
        <w:pStyle w:val="BodyText"/>
        <w:spacing w:before="11"/>
      </w:pPr>
    </w:p>
    <w:p w14:paraId="73C06348" w14:textId="77777777" w:rsidR="00F86DF0" w:rsidRDefault="00FF53EB">
      <w:pPr>
        <w:pStyle w:val="ListParagraph"/>
        <w:numPr>
          <w:ilvl w:val="0"/>
          <w:numId w:val="7"/>
        </w:numPr>
        <w:tabs>
          <w:tab w:val="left" w:pos="1359"/>
          <w:tab w:val="left" w:pos="1360"/>
        </w:tabs>
        <w:ind w:left="1360" w:hanging="1200"/>
        <w:rPr>
          <w:sz w:val="24"/>
        </w:rPr>
      </w:pPr>
      <w:r>
        <w:rPr>
          <w:sz w:val="24"/>
        </w:rPr>
        <w:t>As</w:t>
      </w:r>
      <w:r>
        <w:rPr>
          <w:spacing w:val="23"/>
          <w:sz w:val="24"/>
        </w:rPr>
        <w:t xml:space="preserve"> </w:t>
      </w:r>
      <w:r>
        <w:rPr>
          <w:sz w:val="24"/>
        </w:rPr>
        <w:t>shown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Figure</w:t>
      </w:r>
      <w:r>
        <w:rPr>
          <w:spacing w:val="23"/>
          <w:sz w:val="24"/>
        </w:rPr>
        <w:t xml:space="preserve"> </w:t>
      </w:r>
      <w:r>
        <w:rPr>
          <w:sz w:val="24"/>
        </w:rPr>
        <w:t>4,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GML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three</w:t>
      </w:r>
      <w:r>
        <w:rPr>
          <w:spacing w:val="23"/>
          <w:sz w:val="24"/>
        </w:rPr>
        <w:t xml:space="preserve"> </w:t>
      </w:r>
      <w:r>
        <w:rPr>
          <w:sz w:val="24"/>
        </w:rPr>
        <w:t>regions</w:t>
      </w:r>
      <w:r>
        <w:rPr>
          <w:spacing w:val="24"/>
          <w:sz w:val="24"/>
        </w:rPr>
        <w:t xml:space="preserve"> </w:t>
      </w:r>
      <w:r>
        <w:rPr>
          <w:sz w:val="24"/>
        </w:rPr>
        <w:t>also</w:t>
      </w:r>
      <w:r>
        <w:rPr>
          <w:spacing w:val="24"/>
          <w:sz w:val="24"/>
        </w:rPr>
        <w:t xml:space="preserve"> </w:t>
      </w:r>
      <w:r>
        <w:rPr>
          <w:sz w:val="24"/>
        </w:rPr>
        <w:t>had</w:t>
      </w:r>
      <w:r>
        <w:rPr>
          <w:spacing w:val="23"/>
          <w:sz w:val="24"/>
        </w:rPr>
        <w:t xml:space="preserve"> </w:t>
      </w:r>
      <w:r>
        <w:rPr>
          <w:sz w:val="24"/>
        </w:rPr>
        <w:t>an</w:t>
      </w:r>
      <w:r>
        <w:rPr>
          <w:spacing w:val="24"/>
          <w:sz w:val="24"/>
        </w:rPr>
        <w:t xml:space="preserve"> </w:t>
      </w:r>
      <w:r>
        <w:rPr>
          <w:sz w:val="24"/>
        </w:rPr>
        <w:t>approximate</w:t>
      </w:r>
    </w:p>
    <w:p w14:paraId="36ADBA2B" w14:textId="77777777" w:rsidR="00F86DF0" w:rsidRDefault="00F86DF0">
      <w:pPr>
        <w:pStyle w:val="BodyText"/>
        <w:spacing w:before="11"/>
      </w:pPr>
    </w:p>
    <w:p w14:paraId="41CBC496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declining-rising-declining</w:t>
      </w:r>
      <w:r>
        <w:rPr>
          <w:spacing w:val="37"/>
          <w:sz w:val="24"/>
        </w:rPr>
        <w:t xml:space="preserve"> </w:t>
      </w:r>
      <w:r>
        <w:rPr>
          <w:sz w:val="24"/>
        </w:rPr>
        <w:t>trend</w:t>
      </w:r>
      <w:r>
        <w:rPr>
          <w:spacing w:val="41"/>
          <w:sz w:val="24"/>
        </w:rPr>
        <w:t xml:space="preserve"> </w:t>
      </w:r>
      <w:r>
        <w:rPr>
          <w:sz w:val="24"/>
        </w:rPr>
        <w:t>during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period</w:t>
      </w:r>
      <w:r>
        <w:rPr>
          <w:spacing w:val="41"/>
          <w:sz w:val="24"/>
        </w:rPr>
        <w:t xml:space="preserve"> </w:t>
      </w:r>
      <w:r>
        <w:rPr>
          <w:sz w:val="24"/>
        </w:rPr>
        <w:t>2001-2017.</w:t>
      </w:r>
      <w:r>
        <w:rPr>
          <w:spacing w:val="41"/>
          <w:sz w:val="24"/>
        </w:rPr>
        <w:t xml:space="preserve"> </w:t>
      </w:r>
      <w:r>
        <w:rPr>
          <w:sz w:val="24"/>
        </w:rPr>
        <w:t>However,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GML</w:t>
      </w:r>
    </w:p>
    <w:p w14:paraId="4141747A" w14:textId="77777777" w:rsidR="00F86DF0" w:rsidRDefault="00F86DF0">
      <w:pPr>
        <w:pStyle w:val="BodyText"/>
        <w:spacing w:before="8"/>
      </w:pPr>
    </w:p>
    <w:p w14:paraId="071E38D3" w14:textId="45A55D5B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1"/>
        </w:tabs>
        <w:ind w:hanging="721"/>
        <w:rPr>
          <w:sz w:val="24"/>
        </w:rPr>
      </w:pPr>
      <w:r>
        <w:rPr>
          <w:sz w:val="24"/>
        </w:rPr>
        <w:t>values  among  the  three  regions  were  clearly imbalanced.  During  the</w:t>
      </w:r>
      <w:r>
        <w:rPr>
          <w:spacing w:val="-26"/>
          <w:sz w:val="24"/>
        </w:rPr>
        <w:t xml:space="preserve"> </w:t>
      </w:r>
      <w:r>
        <w:rPr>
          <w:sz w:val="24"/>
        </w:rPr>
        <w:t>observation</w:t>
      </w:r>
    </w:p>
    <w:p w14:paraId="2D76BB96" w14:textId="77777777" w:rsidR="00F86DF0" w:rsidRDefault="00F86DF0">
      <w:pPr>
        <w:pStyle w:val="BodyText"/>
        <w:spacing w:before="11"/>
      </w:pPr>
    </w:p>
    <w:p w14:paraId="3F074787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1"/>
        </w:tabs>
        <w:ind w:hanging="721"/>
        <w:rPr>
          <w:sz w:val="24"/>
        </w:rPr>
      </w:pPr>
      <w:r>
        <w:rPr>
          <w:sz w:val="24"/>
        </w:rPr>
        <w:t xml:space="preserve">period, the GML value  of the East  region was always  greater than  the Middle </w:t>
      </w:r>
      <w:r>
        <w:rPr>
          <w:spacing w:val="43"/>
          <w:sz w:val="24"/>
        </w:rPr>
        <w:t xml:space="preserve"> </w:t>
      </w:r>
      <w:r>
        <w:rPr>
          <w:sz w:val="24"/>
        </w:rPr>
        <w:t>and</w:t>
      </w:r>
    </w:p>
    <w:p w14:paraId="154FDE50" w14:textId="77777777" w:rsidR="00F86DF0" w:rsidRDefault="00F86DF0">
      <w:pPr>
        <w:pStyle w:val="BodyText"/>
        <w:spacing w:before="11"/>
      </w:pPr>
    </w:p>
    <w:p w14:paraId="3410557E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1"/>
        </w:tabs>
        <w:ind w:hanging="721"/>
        <w:rPr>
          <w:sz w:val="24"/>
        </w:rPr>
      </w:pPr>
      <w:r>
        <w:rPr>
          <w:spacing w:val="-5"/>
          <w:sz w:val="24"/>
        </w:rPr>
        <w:t>West</w:t>
      </w:r>
      <w:r>
        <w:rPr>
          <w:spacing w:val="18"/>
          <w:sz w:val="24"/>
        </w:rPr>
        <w:t xml:space="preserve"> </w:t>
      </w:r>
      <w:r>
        <w:rPr>
          <w:sz w:val="24"/>
        </w:rPr>
        <w:t>regions.</w:t>
      </w:r>
      <w:r>
        <w:rPr>
          <w:spacing w:val="18"/>
          <w:sz w:val="24"/>
        </w:rPr>
        <w:t xml:space="preserve"> </w:t>
      </w:r>
      <w:r>
        <w:rPr>
          <w:sz w:val="24"/>
        </w:rPr>
        <w:t>Similar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results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Ren</w:t>
      </w:r>
      <w:r>
        <w:rPr>
          <w:spacing w:val="21"/>
          <w:sz w:val="24"/>
        </w:rPr>
        <w:t xml:space="preserve"> </w:t>
      </w:r>
      <w:r>
        <w:rPr>
          <w:sz w:val="24"/>
        </w:rPr>
        <w:t>et</w:t>
      </w:r>
      <w:r>
        <w:rPr>
          <w:spacing w:val="21"/>
          <w:sz w:val="24"/>
        </w:rPr>
        <w:t xml:space="preserve"> </w:t>
      </w:r>
      <w:r>
        <w:rPr>
          <w:sz w:val="24"/>
        </w:rPr>
        <w:t>al.</w:t>
      </w:r>
      <w:r>
        <w:rPr>
          <w:spacing w:val="21"/>
          <w:sz w:val="24"/>
        </w:rPr>
        <w:t xml:space="preserve"> </w:t>
      </w:r>
      <w:r>
        <w:rPr>
          <w:sz w:val="24"/>
        </w:rPr>
        <w:t>(2018)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Bi</w:t>
      </w:r>
      <w:r>
        <w:rPr>
          <w:spacing w:val="18"/>
          <w:sz w:val="24"/>
        </w:rPr>
        <w:t xml:space="preserve"> </w:t>
      </w:r>
      <w:r>
        <w:rPr>
          <w:sz w:val="24"/>
        </w:rPr>
        <w:t>et</w:t>
      </w:r>
      <w:r>
        <w:rPr>
          <w:spacing w:val="21"/>
          <w:sz w:val="24"/>
        </w:rPr>
        <w:t xml:space="preserve"> </w:t>
      </w:r>
      <w:r>
        <w:rPr>
          <w:sz w:val="24"/>
        </w:rPr>
        <w:t>al.</w:t>
      </w:r>
      <w:r>
        <w:rPr>
          <w:spacing w:val="20"/>
          <w:sz w:val="24"/>
        </w:rPr>
        <w:t xml:space="preserve"> </w:t>
      </w:r>
      <w:r>
        <w:rPr>
          <w:sz w:val="24"/>
        </w:rPr>
        <w:t>(2014),</w:t>
      </w:r>
      <w:r>
        <w:rPr>
          <w:spacing w:val="18"/>
          <w:sz w:val="24"/>
        </w:rPr>
        <w:t xml:space="preserve"> </w:t>
      </w:r>
      <w:r>
        <w:rPr>
          <w:sz w:val="24"/>
        </w:rPr>
        <w:t>it</w:t>
      </w:r>
      <w:r>
        <w:rPr>
          <w:spacing w:val="18"/>
          <w:sz w:val="24"/>
        </w:rPr>
        <w:t xml:space="preserve"> </w:t>
      </w:r>
      <w:r>
        <w:rPr>
          <w:sz w:val="24"/>
        </w:rPr>
        <w:t>can</w:t>
      </w:r>
    </w:p>
    <w:p w14:paraId="71AC7F9D" w14:textId="77777777" w:rsidR="00F86DF0" w:rsidRDefault="00F86DF0">
      <w:pPr>
        <w:pStyle w:val="BodyText"/>
        <w:spacing w:before="8"/>
      </w:pPr>
    </w:p>
    <w:p w14:paraId="01A896C3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1"/>
        </w:tabs>
        <w:ind w:hanging="721"/>
        <w:rPr>
          <w:sz w:val="24"/>
        </w:rPr>
      </w:pPr>
      <w:r>
        <w:rPr>
          <w:sz w:val="24"/>
        </w:rPr>
        <w:t>also</w:t>
      </w:r>
      <w:r>
        <w:rPr>
          <w:spacing w:val="24"/>
          <w:sz w:val="24"/>
        </w:rPr>
        <w:t xml:space="preserve"> </w:t>
      </w:r>
      <w:r>
        <w:rPr>
          <w:sz w:val="24"/>
        </w:rPr>
        <w:t>be</w:t>
      </w:r>
      <w:r>
        <w:rPr>
          <w:spacing w:val="23"/>
          <w:sz w:val="24"/>
        </w:rPr>
        <w:t xml:space="preserve"> </w:t>
      </w:r>
      <w:r>
        <w:rPr>
          <w:sz w:val="24"/>
        </w:rPr>
        <w:t>observed</w:t>
      </w:r>
      <w:r>
        <w:rPr>
          <w:spacing w:val="24"/>
          <w:sz w:val="24"/>
        </w:rPr>
        <w:t xml:space="preserve"> </w:t>
      </w:r>
      <w:r>
        <w:rPr>
          <w:sz w:val="24"/>
        </w:rPr>
        <w:t>that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differences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regional</w:t>
      </w:r>
      <w:r>
        <w:rPr>
          <w:spacing w:val="24"/>
          <w:sz w:val="24"/>
        </w:rPr>
        <w:t xml:space="preserve"> </w:t>
      </w:r>
      <w:r>
        <w:rPr>
          <w:sz w:val="24"/>
        </w:rPr>
        <w:t>economic</w:t>
      </w:r>
      <w:r>
        <w:rPr>
          <w:spacing w:val="2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24"/>
          <w:sz w:val="24"/>
        </w:rPr>
        <w:t xml:space="preserve"> </w:t>
      </w:r>
      <w:r>
        <w:rPr>
          <w:sz w:val="24"/>
        </w:rPr>
        <w:t>levels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</w:p>
    <w:p w14:paraId="3BAC5988" w14:textId="77777777" w:rsidR="00F86DF0" w:rsidRDefault="00F86DF0">
      <w:pPr>
        <w:pStyle w:val="BodyText"/>
        <w:spacing w:before="11"/>
      </w:pPr>
    </w:p>
    <w:p w14:paraId="5DF39411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 xml:space="preserve">the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level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optimization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industrial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structure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are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major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reasons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for </w:t>
      </w:r>
      <w:r>
        <w:rPr>
          <w:spacing w:val="10"/>
          <w:sz w:val="24"/>
        </w:rPr>
        <w:t xml:space="preserve"> </w:t>
      </w:r>
      <w:r>
        <w:rPr>
          <w:sz w:val="24"/>
        </w:rPr>
        <w:t>this</w:t>
      </w:r>
    </w:p>
    <w:p w14:paraId="6484376D" w14:textId="77777777" w:rsidR="00F86DF0" w:rsidRDefault="00F86DF0">
      <w:pPr>
        <w:pStyle w:val="BodyText"/>
        <w:spacing w:before="11"/>
      </w:pPr>
    </w:p>
    <w:p w14:paraId="3F4F35FA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rPr>
          <w:sz w:val="24"/>
        </w:rPr>
      </w:pPr>
      <w:r>
        <w:rPr>
          <w:sz w:val="24"/>
        </w:rPr>
        <w:t>inequality.</w:t>
      </w:r>
    </w:p>
    <w:p w14:paraId="5CD68871" w14:textId="77777777" w:rsidR="00F86DF0" w:rsidRDefault="00F86DF0">
      <w:pPr>
        <w:pStyle w:val="BodyText"/>
        <w:spacing w:before="8"/>
      </w:pPr>
    </w:p>
    <w:p w14:paraId="2D3D41FA" w14:textId="77777777" w:rsidR="00F86DF0" w:rsidRDefault="00FF53EB">
      <w:pPr>
        <w:pStyle w:val="ListParagraph"/>
        <w:numPr>
          <w:ilvl w:val="0"/>
          <w:numId w:val="7"/>
        </w:numPr>
        <w:tabs>
          <w:tab w:val="left" w:pos="1359"/>
          <w:tab w:val="left" w:pos="1361"/>
        </w:tabs>
        <w:ind w:left="1360" w:hanging="1201"/>
        <w:rPr>
          <w:sz w:val="24"/>
        </w:rPr>
      </w:pPr>
      <w:r>
        <w:rPr>
          <w:sz w:val="24"/>
        </w:rPr>
        <w:t>As shown in Figure 5, there also were clear differences in the PEC</w:t>
      </w:r>
      <w:r>
        <w:rPr>
          <w:spacing w:val="39"/>
          <w:sz w:val="24"/>
        </w:rPr>
        <w:t xml:space="preserve"> </w:t>
      </w:r>
      <w:r>
        <w:rPr>
          <w:sz w:val="24"/>
        </w:rPr>
        <w:t>(pure</w:t>
      </w:r>
    </w:p>
    <w:p w14:paraId="2218CF04" w14:textId="77777777" w:rsidR="00F86DF0" w:rsidRDefault="00F86DF0">
      <w:pPr>
        <w:pStyle w:val="BodyText"/>
        <w:spacing w:before="0"/>
        <w:rPr>
          <w:sz w:val="25"/>
        </w:rPr>
      </w:pPr>
    </w:p>
    <w:p w14:paraId="2CCA92F6" w14:textId="77777777" w:rsidR="00F86DF0" w:rsidRDefault="00FF53EB">
      <w:pPr>
        <w:pStyle w:val="ListParagraph"/>
        <w:numPr>
          <w:ilvl w:val="0"/>
          <w:numId w:val="7"/>
        </w:numPr>
        <w:tabs>
          <w:tab w:val="left" w:pos="999"/>
          <w:tab w:val="left" w:pos="1001"/>
        </w:tabs>
        <w:ind w:left="1000" w:hanging="841"/>
        <w:rPr>
          <w:sz w:val="24"/>
        </w:rPr>
      </w:pPr>
      <w:r>
        <w:rPr>
          <w:sz w:val="24"/>
        </w:rPr>
        <w:t>technical</w:t>
      </w:r>
      <w:r>
        <w:rPr>
          <w:spacing w:val="34"/>
          <w:sz w:val="24"/>
        </w:rPr>
        <w:t xml:space="preserve"> </w:t>
      </w:r>
      <w:r>
        <w:rPr>
          <w:sz w:val="24"/>
        </w:rPr>
        <w:t>efficiency)</w:t>
      </w:r>
      <w:r>
        <w:rPr>
          <w:spacing w:val="33"/>
          <w:sz w:val="24"/>
        </w:rPr>
        <w:t xml:space="preserve"> </w:t>
      </w:r>
      <w:r>
        <w:rPr>
          <w:sz w:val="24"/>
        </w:rPr>
        <w:t>values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three</w:t>
      </w:r>
      <w:r>
        <w:rPr>
          <w:spacing w:val="33"/>
          <w:sz w:val="24"/>
        </w:rPr>
        <w:t xml:space="preserve"> </w:t>
      </w:r>
      <w:r>
        <w:rPr>
          <w:sz w:val="24"/>
        </w:rPr>
        <w:t>regions</w:t>
      </w:r>
      <w:r>
        <w:rPr>
          <w:spacing w:val="34"/>
          <w:sz w:val="24"/>
        </w:rPr>
        <w:t xml:space="preserve"> </w:t>
      </w:r>
      <w:r>
        <w:rPr>
          <w:sz w:val="24"/>
        </w:rPr>
        <w:t>(i.e.</w:t>
      </w:r>
      <w:r>
        <w:rPr>
          <w:spacing w:val="34"/>
          <w:sz w:val="24"/>
        </w:rPr>
        <w:t xml:space="preserve"> </w:t>
      </w:r>
      <w:r>
        <w:rPr>
          <w:sz w:val="24"/>
        </w:rPr>
        <w:t>values</w:t>
      </w:r>
      <w:r>
        <w:rPr>
          <w:spacing w:val="34"/>
          <w:sz w:val="24"/>
        </w:rPr>
        <w:t xml:space="preserve"> </w:t>
      </w:r>
      <w:r>
        <w:rPr>
          <w:sz w:val="24"/>
        </w:rPr>
        <w:t>for</w:t>
      </w:r>
      <w:r>
        <w:rPr>
          <w:spacing w:val="33"/>
          <w:sz w:val="24"/>
        </w:rPr>
        <w:t xml:space="preserve"> </w:t>
      </w:r>
      <w:r>
        <w:rPr>
          <w:sz w:val="24"/>
        </w:rPr>
        <w:t>East</w:t>
      </w:r>
      <w:r>
        <w:rPr>
          <w:spacing w:val="34"/>
          <w:sz w:val="24"/>
        </w:rPr>
        <w:t xml:space="preserve"> </w:t>
      </w:r>
      <w:r>
        <w:rPr>
          <w:sz w:val="24"/>
        </w:rPr>
        <w:t>&gt;</w:t>
      </w:r>
      <w:r>
        <w:rPr>
          <w:spacing w:val="35"/>
          <w:sz w:val="24"/>
        </w:rPr>
        <w:t xml:space="preserve"> </w:t>
      </w:r>
      <w:r>
        <w:rPr>
          <w:sz w:val="24"/>
        </w:rPr>
        <w:t>Middle</w:t>
      </w:r>
      <w:r>
        <w:rPr>
          <w:spacing w:val="33"/>
          <w:sz w:val="24"/>
        </w:rPr>
        <w:t xml:space="preserve"> </w:t>
      </w:r>
      <w:r>
        <w:rPr>
          <w:sz w:val="24"/>
        </w:rPr>
        <w:t>&gt;</w:t>
      </w:r>
    </w:p>
    <w:p w14:paraId="7274BE48" w14:textId="77777777" w:rsidR="00F86DF0" w:rsidRDefault="00F86DF0">
      <w:pPr>
        <w:pStyle w:val="BodyText"/>
        <w:spacing w:before="10"/>
      </w:pPr>
    </w:p>
    <w:p w14:paraId="03B4C4F9" w14:textId="77777777" w:rsidR="00F86DF0" w:rsidRDefault="00FF53EB">
      <w:pPr>
        <w:pStyle w:val="ListParagraph"/>
        <w:numPr>
          <w:ilvl w:val="0"/>
          <w:numId w:val="7"/>
        </w:numPr>
        <w:tabs>
          <w:tab w:val="left" w:pos="999"/>
          <w:tab w:val="left" w:pos="1001"/>
        </w:tabs>
        <w:ind w:left="1000" w:hanging="841"/>
        <w:rPr>
          <w:sz w:val="24"/>
        </w:rPr>
      </w:pPr>
      <w:r>
        <w:rPr>
          <w:spacing w:val="-5"/>
          <w:sz w:val="24"/>
        </w:rPr>
        <w:t>West</w:t>
      </w:r>
      <w:r>
        <w:rPr>
          <w:spacing w:val="26"/>
          <w:sz w:val="24"/>
        </w:rPr>
        <w:t xml:space="preserve"> </w:t>
      </w:r>
      <w:r>
        <w:rPr>
          <w:sz w:val="24"/>
        </w:rPr>
        <w:t>regions).</w:t>
      </w:r>
      <w:r>
        <w:rPr>
          <w:spacing w:val="29"/>
          <w:sz w:val="24"/>
        </w:rPr>
        <w:t xml:space="preserve"> </w:t>
      </w: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general,</w:t>
      </w:r>
      <w:r>
        <w:rPr>
          <w:spacing w:val="25"/>
          <w:sz w:val="24"/>
        </w:rPr>
        <w:t xml:space="preserve"> </w:t>
      </w:r>
      <w:r>
        <w:rPr>
          <w:sz w:val="24"/>
        </w:rPr>
        <w:t>PEC</w:t>
      </w:r>
      <w:r>
        <w:rPr>
          <w:spacing w:val="25"/>
          <w:sz w:val="24"/>
        </w:rPr>
        <w:t xml:space="preserve"> </w:t>
      </w:r>
      <w:r>
        <w:rPr>
          <w:sz w:val="24"/>
        </w:rPr>
        <w:t>had</w:t>
      </w:r>
      <w:r>
        <w:rPr>
          <w:spacing w:val="26"/>
          <w:sz w:val="24"/>
        </w:rPr>
        <w:t xml:space="preserve"> </w:t>
      </w:r>
      <w:r>
        <w:rPr>
          <w:sz w:val="24"/>
        </w:rPr>
        <w:t>an</w:t>
      </w:r>
      <w:r>
        <w:rPr>
          <w:spacing w:val="26"/>
          <w:sz w:val="24"/>
        </w:rPr>
        <w:t xml:space="preserve"> </w:t>
      </w:r>
      <w:r>
        <w:rPr>
          <w:sz w:val="24"/>
        </w:rPr>
        <w:t>overall</w:t>
      </w:r>
      <w:r>
        <w:rPr>
          <w:spacing w:val="27"/>
          <w:sz w:val="24"/>
        </w:rPr>
        <w:t xml:space="preserve"> </w:t>
      </w:r>
      <w:r>
        <w:rPr>
          <w:sz w:val="24"/>
        </w:rPr>
        <w:t>increasing</w:t>
      </w:r>
      <w:r>
        <w:rPr>
          <w:spacing w:val="23"/>
          <w:sz w:val="24"/>
        </w:rPr>
        <w:t xml:space="preserve"> </w:t>
      </w:r>
      <w:r>
        <w:rPr>
          <w:sz w:val="24"/>
        </w:rPr>
        <w:t>trend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second</w:t>
      </w:r>
      <w:r>
        <w:rPr>
          <w:spacing w:val="25"/>
          <w:sz w:val="24"/>
        </w:rPr>
        <w:t xml:space="preserve"> </w:t>
      </w:r>
      <w:r>
        <w:rPr>
          <w:sz w:val="24"/>
        </w:rPr>
        <w:t>and</w:t>
      </w:r>
    </w:p>
    <w:p w14:paraId="48F53ED3" w14:textId="77777777" w:rsidR="00F86DF0" w:rsidRDefault="00F86DF0">
      <w:pPr>
        <w:pStyle w:val="BodyText"/>
        <w:spacing w:before="9"/>
      </w:pPr>
    </w:p>
    <w:p w14:paraId="0378119A" w14:textId="77777777" w:rsidR="00F86DF0" w:rsidRDefault="00FF53EB">
      <w:pPr>
        <w:pStyle w:val="ListParagraph"/>
        <w:numPr>
          <w:ilvl w:val="0"/>
          <w:numId w:val="7"/>
        </w:numPr>
        <w:tabs>
          <w:tab w:val="left" w:pos="999"/>
          <w:tab w:val="left" w:pos="1001"/>
        </w:tabs>
        <w:ind w:left="1000" w:hanging="841"/>
        <w:rPr>
          <w:sz w:val="24"/>
        </w:rPr>
      </w:pPr>
      <w:r>
        <w:rPr>
          <w:sz w:val="24"/>
        </w:rPr>
        <w:t>third</w:t>
      </w:r>
      <w:r>
        <w:rPr>
          <w:spacing w:val="26"/>
          <w:sz w:val="24"/>
        </w:rPr>
        <w:t xml:space="preserve"> </w:t>
      </w:r>
      <w:r>
        <w:rPr>
          <w:sz w:val="24"/>
        </w:rPr>
        <w:t>stages.</w:t>
      </w:r>
      <w:r>
        <w:rPr>
          <w:spacing w:val="26"/>
          <w:sz w:val="24"/>
        </w:rPr>
        <w:t xml:space="preserve"> </w:t>
      </w:r>
      <w:r>
        <w:rPr>
          <w:sz w:val="24"/>
        </w:rPr>
        <w:t>However,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first</w:t>
      </w:r>
      <w:r>
        <w:rPr>
          <w:spacing w:val="27"/>
          <w:sz w:val="24"/>
        </w:rPr>
        <w:t xml:space="preserve"> </w:t>
      </w:r>
      <w:r>
        <w:rPr>
          <w:sz w:val="24"/>
        </w:rPr>
        <w:t>stage,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PEC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East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z w:val="24"/>
        </w:rPr>
        <w:t>Middle</w:t>
      </w:r>
      <w:r>
        <w:rPr>
          <w:spacing w:val="25"/>
          <w:sz w:val="24"/>
        </w:rPr>
        <w:t xml:space="preserve"> </w:t>
      </w:r>
      <w:r>
        <w:rPr>
          <w:sz w:val="24"/>
        </w:rPr>
        <w:t>regions</w:t>
      </w:r>
    </w:p>
    <w:p w14:paraId="3047F878" w14:textId="77777777" w:rsidR="00F86DF0" w:rsidRDefault="00F86DF0">
      <w:pPr>
        <w:pStyle w:val="BodyText"/>
        <w:spacing w:before="11"/>
      </w:pPr>
    </w:p>
    <w:p w14:paraId="5413DDEC" w14:textId="77777777" w:rsidR="00F86DF0" w:rsidRDefault="00FF53EB">
      <w:pPr>
        <w:pStyle w:val="ListParagraph"/>
        <w:numPr>
          <w:ilvl w:val="0"/>
          <w:numId w:val="7"/>
        </w:numPr>
        <w:tabs>
          <w:tab w:val="left" w:pos="999"/>
          <w:tab w:val="left" w:pos="1001"/>
        </w:tabs>
        <w:ind w:left="1000" w:hanging="841"/>
        <w:rPr>
          <w:sz w:val="24"/>
        </w:rPr>
      </w:pPr>
      <w:r>
        <w:rPr>
          <w:sz w:val="24"/>
        </w:rPr>
        <w:t>had</w:t>
      </w:r>
      <w:r>
        <w:rPr>
          <w:spacing w:val="10"/>
          <w:sz w:val="24"/>
        </w:rPr>
        <w:t xml:space="preserve"> </w:t>
      </w:r>
      <w:r>
        <w:rPr>
          <w:sz w:val="24"/>
        </w:rPr>
        <w:t>an</w:t>
      </w:r>
      <w:r>
        <w:rPr>
          <w:spacing w:val="10"/>
          <w:sz w:val="24"/>
        </w:rPr>
        <w:t xml:space="preserve"> </w:t>
      </w:r>
      <w:r>
        <w:rPr>
          <w:sz w:val="24"/>
        </w:rPr>
        <w:t>increasing</w:t>
      </w:r>
      <w:r>
        <w:rPr>
          <w:spacing w:val="7"/>
          <w:sz w:val="24"/>
        </w:rPr>
        <w:t xml:space="preserve"> </w:t>
      </w:r>
      <w:r>
        <w:rPr>
          <w:sz w:val="24"/>
        </w:rPr>
        <w:t>trend,</w:t>
      </w:r>
      <w:r>
        <w:rPr>
          <w:spacing w:val="12"/>
          <w:sz w:val="24"/>
        </w:rPr>
        <w:t xml:space="preserve"> </w:t>
      </w:r>
      <w:r>
        <w:rPr>
          <w:sz w:val="24"/>
        </w:rPr>
        <w:t>while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pacing w:val="-5"/>
          <w:sz w:val="24"/>
        </w:rPr>
        <w:t>West</w:t>
      </w:r>
      <w:r>
        <w:rPr>
          <w:spacing w:val="10"/>
          <w:sz w:val="24"/>
        </w:rPr>
        <w:t xml:space="preserve"> </w:t>
      </w:r>
      <w:r>
        <w:rPr>
          <w:sz w:val="24"/>
        </w:rPr>
        <w:t>region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overall</w:t>
      </w:r>
      <w:r>
        <w:rPr>
          <w:spacing w:val="10"/>
          <w:sz w:val="24"/>
        </w:rPr>
        <w:t xml:space="preserve"> </w:t>
      </w:r>
      <w:r>
        <w:rPr>
          <w:sz w:val="24"/>
        </w:rPr>
        <w:t>country</w:t>
      </w:r>
      <w:r>
        <w:rPr>
          <w:spacing w:val="5"/>
          <w:sz w:val="24"/>
        </w:rPr>
        <w:t xml:space="preserve"> </w:t>
      </w:r>
      <w:r>
        <w:rPr>
          <w:sz w:val="24"/>
        </w:rPr>
        <w:t>experienced</w:t>
      </w:r>
    </w:p>
    <w:p w14:paraId="193587C5" w14:textId="77777777" w:rsidR="00F86DF0" w:rsidRDefault="00F86DF0">
      <w:pPr>
        <w:pStyle w:val="BodyText"/>
        <w:spacing w:before="11"/>
      </w:pPr>
    </w:p>
    <w:p w14:paraId="35A64CA9" w14:textId="77777777" w:rsidR="00F86DF0" w:rsidRDefault="00FF53EB">
      <w:pPr>
        <w:pStyle w:val="ListParagraph"/>
        <w:numPr>
          <w:ilvl w:val="0"/>
          <w:numId w:val="7"/>
        </w:numPr>
        <w:tabs>
          <w:tab w:val="left" w:pos="999"/>
          <w:tab w:val="left" w:pos="1001"/>
        </w:tabs>
        <w:ind w:left="1000" w:hanging="841"/>
        <w:rPr>
          <w:sz w:val="24"/>
        </w:rPr>
      </w:pPr>
      <w:r>
        <w:rPr>
          <w:sz w:val="24"/>
        </w:rPr>
        <w:t xml:space="preserve">a downward  trend.  The  level  of R&amp;D  resource  allocation  in the East  </w:t>
      </w:r>
      <w:r>
        <w:rPr>
          <w:spacing w:val="19"/>
          <w:sz w:val="24"/>
        </w:rPr>
        <w:t xml:space="preserve"> </w:t>
      </w:r>
      <w:r>
        <w:rPr>
          <w:sz w:val="24"/>
        </w:rPr>
        <w:t>region  is</w:t>
      </w:r>
    </w:p>
    <w:p w14:paraId="47D7BCCC" w14:textId="77777777" w:rsidR="00F86DF0" w:rsidRDefault="00F86DF0">
      <w:pPr>
        <w:rPr>
          <w:sz w:val="24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3A72A9F0" w14:textId="77777777" w:rsidR="00F86DF0" w:rsidRDefault="00F86DF0">
      <w:pPr>
        <w:pStyle w:val="BodyText"/>
        <w:spacing w:before="2"/>
        <w:rPr>
          <w:sz w:val="16"/>
        </w:rPr>
      </w:pPr>
    </w:p>
    <w:p w14:paraId="5BEE2F22" w14:textId="77777777" w:rsidR="00F86DF0" w:rsidRDefault="00FF53EB">
      <w:pPr>
        <w:pStyle w:val="ListParagraph"/>
        <w:numPr>
          <w:ilvl w:val="0"/>
          <w:numId w:val="7"/>
        </w:numPr>
        <w:tabs>
          <w:tab w:val="left" w:pos="999"/>
          <w:tab w:val="left" w:pos="1000"/>
        </w:tabs>
        <w:ind w:left="1000" w:hanging="840"/>
        <w:rPr>
          <w:sz w:val="24"/>
        </w:rPr>
      </w:pPr>
      <w:r>
        <w:rPr>
          <w:sz w:val="24"/>
        </w:rPr>
        <w:t>significantly</w:t>
      </w:r>
      <w:r>
        <w:rPr>
          <w:spacing w:val="24"/>
          <w:sz w:val="24"/>
        </w:rPr>
        <w:t xml:space="preserve"> </w:t>
      </w:r>
      <w:r>
        <w:rPr>
          <w:sz w:val="24"/>
        </w:rPr>
        <w:t>higher</w:t>
      </w:r>
      <w:r>
        <w:rPr>
          <w:spacing w:val="29"/>
          <w:sz w:val="24"/>
        </w:rPr>
        <w:t xml:space="preserve"> </w:t>
      </w:r>
      <w:r>
        <w:rPr>
          <w:sz w:val="24"/>
        </w:rPr>
        <w:t>than</w:t>
      </w:r>
      <w:r>
        <w:rPr>
          <w:spacing w:val="31"/>
          <w:sz w:val="24"/>
        </w:rPr>
        <w:t xml:space="preserve"> </w:t>
      </w: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central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western</w:t>
      </w:r>
      <w:r>
        <w:rPr>
          <w:spacing w:val="30"/>
          <w:sz w:val="24"/>
        </w:rPr>
        <w:t xml:space="preserve"> </w:t>
      </w:r>
      <w:r>
        <w:rPr>
          <w:sz w:val="24"/>
        </w:rPr>
        <w:t>regions.</w:t>
      </w:r>
      <w:r>
        <w:rPr>
          <w:spacing w:val="29"/>
          <w:sz w:val="24"/>
        </w:rPr>
        <w:t xml:space="preserve"> </w:t>
      </w:r>
      <w:r>
        <w:rPr>
          <w:sz w:val="24"/>
        </w:rPr>
        <w:t>This</w:t>
      </w:r>
      <w:r>
        <w:rPr>
          <w:spacing w:val="30"/>
          <w:sz w:val="24"/>
        </w:rPr>
        <w:t xml:space="preserve"> </w:t>
      </w:r>
      <w:r>
        <w:rPr>
          <w:sz w:val="24"/>
        </w:rPr>
        <w:t>higher</w:t>
      </w:r>
      <w:r>
        <w:rPr>
          <w:spacing w:val="30"/>
          <w:sz w:val="24"/>
        </w:rPr>
        <w:t xml:space="preserve"> </w:t>
      </w:r>
      <w:r>
        <w:rPr>
          <w:sz w:val="24"/>
        </w:rPr>
        <w:t>resource</w:t>
      </w:r>
    </w:p>
    <w:p w14:paraId="5B93081D" w14:textId="77777777" w:rsidR="00F86DF0" w:rsidRDefault="00F86DF0">
      <w:pPr>
        <w:pStyle w:val="BodyText"/>
        <w:spacing w:before="11"/>
      </w:pPr>
    </w:p>
    <w:p w14:paraId="32AB156E" w14:textId="77777777" w:rsidR="00F86DF0" w:rsidRDefault="00FF53EB">
      <w:pPr>
        <w:pStyle w:val="ListParagraph"/>
        <w:numPr>
          <w:ilvl w:val="0"/>
          <w:numId w:val="7"/>
        </w:numPr>
        <w:tabs>
          <w:tab w:val="left" w:pos="999"/>
          <w:tab w:val="left" w:pos="1001"/>
        </w:tabs>
        <w:ind w:left="1000" w:hanging="841"/>
        <w:rPr>
          <w:sz w:val="24"/>
        </w:rPr>
      </w:pPr>
      <w:r>
        <w:rPr>
          <w:sz w:val="24"/>
        </w:rPr>
        <w:t xml:space="preserve">allocation provided a more favorable environment for technological progress in 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</w:p>
    <w:p w14:paraId="6861EF15" w14:textId="77777777" w:rsidR="00F86DF0" w:rsidRDefault="00F86DF0">
      <w:pPr>
        <w:pStyle w:val="BodyText"/>
        <w:spacing w:before="8"/>
      </w:pPr>
    </w:p>
    <w:p w14:paraId="101DD578" w14:textId="77777777" w:rsidR="00F86DF0" w:rsidRDefault="00FF53EB">
      <w:pPr>
        <w:pStyle w:val="ListParagraph"/>
        <w:numPr>
          <w:ilvl w:val="0"/>
          <w:numId w:val="7"/>
        </w:numPr>
        <w:tabs>
          <w:tab w:val="left" w:pos="999"/>
          <w:tab w:val="left" w:pos="1001"/>
        </w:tabs>
        <w:ind w:left="1000" w:hanging="841"/>
        <w:rPr>
          <w:sz w:val="24"/>
        </w:rPr>
      </w:pPr>
      <w:r>
        <w:rPr>
          <w:sz w:val="24"/>
        </w:rPr>
        <w:t>East</w:t>
      </w:r>
      <w:r>
        <w:rPr>
          <w:spacing w:val="-1"/>
          <w:sz w:val="24"/>
        </w:rPr>
        <w:t xml:space="preserve"> </w:t>
      </w:r>
      <w:r>
        <w:rPr>
          <w:sz w:val="24"/>
        </w:rPr>
        <w:t>region.</w:t>
      </w:r>
    </w:p>
    <w:p w14:paraId="63931217" w14:textId="77777777" w:rsidR="00F86DF0" w:rsidRDefault="00F86DF0">
      <w:pPr>
        <w:pStyle w:val="BodyText"/>
        <w:spacing w:before="11"/>
      </w:pPr>
    </w:p>
    <w:p w14:paraId="1C29F0B9" w14:textId="77777777" w:rsidR="00F86DF0" w:rsidRDefault="00FF53EB">
      <w:pPr>
        <w:pStyle w:val="ListParagraph"/>
        <w:numPr>
          <w:ilvl w:val="0"/>
          <w:numId w:val="7"/>
        </w:numPr>
        <w:tabs>
          <w:tab w:val="left" w:pos="1359"/>
          <w:tab w:val="left" w:pos="1361"/>
        </w:tabs>
        <w:ind w:left="1360" w:hanging="1201"/>
        <w:rPr>
          <w:sz w:val="24"/>
        </w:rPr>
      </w:pPr>
      <w:r>
        <w:rPr>
          <w:sz w:val="24"/>
        </w:rPr>
        <w:t>As shown in Figure 6, the BPC of the three regions kept deceasing from 2001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</w:p>
    <w:p w14:paraId="1004A00F" w14:textId="77777777" w:rsidR="00F86DF0" w:rsidRDefault="00F86DF0">
      <w:pPr>
        <w:pStyle w:val="BodyText"/>
        <w:spacing w:before="11"/>
      </w:pPr>
    </w:p>
    <w:p w14:paraId="1C7D116E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1"/>
        </w:tabs>
        <w:ind w:hanging="721"/>
        <w:rPr>
          <w:sz w:val="24"/>
        </w:rPr>
      </w:pPr>
      <w:r>
        <w:rPr>
          <w:sz w:val="24"/>
        </w:rPr>
        <w:t>2017.</w:t>
      </w:r>
      <w:r>
        <w:rPr>
          <w:spacing w:val="33"/>
          <w:sz w:val="24"/>
        </w:rPr>
        <w:t xml:space="preserve"> </w:t>
      </w:r>
      <w:r>
        <w:rPr>
          <w:sz w:val="24"/>
        </w:rPr>
        <w:t>This</w:t>
      </w:r>
      <w:r>
        <w:rPr>
          <w:spacing w:val="34"/>
          <w:sz w:val="24"/>
        </w:rPr>
        <w:t xml:space="preserve"> </w:t>
      </w:r>
      <w:r>
        <w:rPr>
          <w:sz w:val="24"/>
        </w:rPr>
        <w:t>indicates</w:t>
      </w:r>
      <w:r>
        <w:rPr>
          <w:spacing w:val="33"/>
          <w:sz w:val="24"/>
        </w:rPr>
        <w:t xml:space="preserve"> </w:t>
      </w:r>
      <w:r>
        <w:rPr>
          <w:sz w:val="24"/>
        </w:rPr>
        <w:t>that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contemporaneous</w:t>
      </w:r>
      <w:r>
        <w:rPr>
          <w:spacing w:val="36"/>
          <w:sz w:val="24"/>
        </w:rPr>
        <w:t xml:space="preserve"> </w:t>
      </w:r>
      <w:r>
        <w:rPr>
          <w:sz w:val="24"/>
        </w:rPr>
        <w:t>production</w:t>
      </w:r>
      <w:r>
        <w:rPr>
          <w:spacing w:val="33"/>
          <w:sz w:val="24"/>
        </w:rPr>
        <w:t xml:space="preserve"> </w:t>
      </w:r>
      <w:r>
        <w:rPr>
          <w:sz w:val="24"/>
        </w:rPr>
        <w:t>frontier</w:t>
      </w:r>
      <w:r>
        <w:rPr>
          <w:spacing w:val="33"/>
          <w:sz w:val="24"/>
        </w:rPr>
        <w:t xml:space="preserve"> </w:t>
      </w:r>
      <w:r>
        <w:rPr>
          <w:sz w:val="24"/>
        </w:rPr>
        <w:t>shifted</w:t>
      </w:r>
      <w:r>
        <w:rPr>
          <w:spacing w:val="33"/>
          <w:sz w:val="24"/>
        </w:rPr>
        <w:t xml:space="preserve"> </w:t>
      </w:r>
      <w:r>
        <w:rPr>
          <w:sz w:val="24"/>
        </w:rPr>
        <w:t>towards</w:t>
      </w:r>
    </w:p>
    <w:p w14:paraId="0512625C" w14:textId="77777777" w:rsidR="00F86DF0" w:rsidRDefault="00F86DF0">
      <w:pPr>
        <w:pStyle w:val="BodyText"/>
        <w:spacing w:before="8"/>
      </w:pPr>
    </w:p>
    <w:p w14:paraId="2D541C25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1"/>
        </w:tabs>
        <w:ind w:hanging="721"/>
        <w:rPr>
          <w:sz w:val="24"/>
        </w:rPr>
      </w:pP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global</w:t>
      </w:r>
      <w:r>
        <w:rPr>
          <w:spacing w:val="24"/>
          <w:sz w:val="24"/>
        </w:rPr>
        <w:t xml:space="preserve"> </w:t>
      </w:r>
      <w:r>
        <w:rPr>
          <w:sz w:val="24"/>
        </w:rPr>
        <w:t>production</w:t>
      </w:r>
      <w:r>
        <w:rPr>
          <w:spacing w:val="25"/>
          <w:sz w:val="24"/>
        </w:rPr>
        <w:t xml:space="preserve"> </w:t>
      </w:r>
      <w:r>
        <w:rPr>
          <w:sz w:val="24"/>
        </w:rPr>
        <w:t>frontier</w:t>
      </w:r>
      <w:r>
        <w:rPr>
          <w:spacing w:val="23"/>
          <w:sz w:val="24"/>
        </w:rPr>
        <w:t xml:space="preserve"> </w:t>
      </w:r>
      <w:r>
        <w:rPr>
          <w:sz w:val="24"/>
        </w:rPr>
        <w:t>(i.e.,</w:t>
      </w:r>
      <w:r>
        <w:rPr>
          <w:spacing w:val="24"/>
          <w:sz w:val="24"/>
        </w:rPr>
        <w:t xml:space="preserve"> </w:t>
      </w:r>
      <w:r>
        <w:rPr>
          <w:sz w:val="24"/>
        </w:rPr>
        <w:t>producing</w:t>
      </w:r>
      <w:r>
        <w:rPr>
          <w:spacing w:val="25"/>
          <w:sz w:val="24"/>
        </w:rPr>
        <w:t xml:space="preserve"> </w:t>
      </w:r>
      <w:r>
        <w:rPr>
          <w:sz w:val="24"/>
        </w:rPr>
        <w:t>less</w:t>
      </w:r>
      <w:r>
        <w:rPr>
          <w:spacing w:val="24"/>
          <w:sz w:val="24"/>
        </w:rPr>
        <w:t xml:space="preserve"> </w:t>
      </w:r>
      <w:r>
        <w:rPr>
          <w:sz w:val="24"/>
        </w:rPr>
        <w:t>desirable</w:t>
      </w:r>
      <w:r>
        <w:rPr>
          <w:spacing w:val="23"/>
          <w:sz w:val="24"/>
        </w:rPr>
        <w:t xml:space="preserve"> </w:t>
      </w:r>
      <w:r>
        <w:rPr>
          <w:sz w:val="24"/>
        </w:rPr>
        <w:t>outputs</w:t>
      </w:r>
      <w:r>
        <w:rPr>
          <w:spacing w:val="25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z w:val="24"/>
        </w:rPr>
        <w:t>more</w:t>
      </w:r>
      <w:r>
        <w:rPr>
          <w:spacing w:val="23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</w:p>
    <w:p w14:paraId="0EC87E2D" w14:textId="77777777" w:rsidR="00F86DF0" w:rsidRDefault="00F86DF0">
      <w:pPr>
        <w:pStyle w:val="BodyText"/>
        <w:spacing w:before="11"/>
      </w:pPr>
    </w:p>
    <w:p w14:paraId="3C9D49CF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emissions).  This  also  means  that  reducing CO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 emissions  to  improve the</w:t>
      </w:r>
      <w:r>
        <w:rPr>
          <w:spacing w:val="-4"/>
          <w:sz w:val="24"/>
        </w:rPr>
        <w:t xml:space="preserve"> </w:t>
      </w:r>
      <w:r>
        <w:rPr>
          <w:sz w:val="24"/>
        </w:rPr>
        <w:t>current</w:t>
      </w:r>
    </w:p>
    <w:p w14:paraId="79254C48" w14:textId="77777777" w:rsidR="00F86DF0" w:rsidRDefault="00F86DF0">
      <w:pPr>
        <w:pStyle w:val="BodyText"/>
        <w:spacing w:before="11"/>
      </w:pPr>
    </w:p>
    <w:p w14:paraId="26EC6E4E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production frontier is a shared challenge for the three regions</w:t>
      </w:r>
      <w:r>
        <w:rPr>
          <w:spacing w:val="-7"/>
          <w:sz w:val="24"/>
        </w:rPr>
        <w:t xml:space="preserve"> </w:t>
      </w:r>
      <w:r>
        <w:rPr>
          <w:sz w:val="24"/>
        </w:rPr>
        <w:t>alike.</w:t>
      </w:r>
    </w:p>
    <w:p w14:paraId="57505B76" w14:textId="77777777" w:rsidR="00F86DF0" w:rsidRDefault="00F86DF0">
      <w:pPr>
        <w:pStyle w:val="BodyText"/>
        <w:spacing w:before="8"/>
      </w:pPr>
    </w:p>
    <w:p w14:paraId="40D18F64" w14:textId="77777777" w:rsidR="00F86DF0" w:rsidRDefault="00FF53EB">
      <w:pPr>
        <w:pStyle w:val="ListParagraph"/>
        <w:numPr>
          <w:ilvl w:val="0"/>
          <w:numId w:val="7"/>
        </w:numPr>
        <w:tabs>
          <w:tab w:val="left" w:pos="1359"/>
          <w:tab w:val="left" w:pos="1360"/>
        </w:tabs>
        <w:ind w:left="1359" w:hanging="1201"/>
        <w:rPr>
          <w:sz w:val="24"/>
        </w:rPr>
      </w:pPr>
      <w:r>
        <w:rPr>
          <w:sz w:val="24"/>
        </w:rPr>
        <w:t>As shown in Figure 7, the SCH of the three regions had a continuous</w:t>
      </w:r>
      <w:r>
        <w:rPr>
          <w:spacing w:val="18"/>
          <w:sz w:val="24"/>
        </w:rPr>
        <w:t xml:space="preserve"> </w:t>
      </w:r>
      <w:r>
        <w:rPr>
          <w:sz w:val="24"/>
        </w:rPr>
        <w:t>downward</w:t>
      </w:r>
    </w:p>
    <w:p w14:paraId="4276BAC8" w14:textId="77777777" w:rsidR="00F86DF0" w:rsidRDefault="00F86DF0">
      <w:pPr>
        <w:pStyle w:val="BodyText"/>
        <w:spacing w:before="0"/>
        <w:rPr>
          <w:sz w:val="25"/>
        </w:rPr>
      </w:pPr>
    </w:p>
    <w:p w14:paraId="5FE8611F" w14:textId="057971FF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 xml:space="preserve">trend.  This  indicates  that  the  scale  efficiency  of  all  regions  deteriorated </w:t>
      </w:r>
      <w:r>
        <w:rPr>
          <w:spacing w:val="6"/>
          <w:sz w:val="24"/>
        </w:rPr>
        <w:t xml:space="preserve"> </w:t>
      </w:r>
      <w:r>
        <w:rPr>
          <w:sz w:val="24"/>
        </w:rPr>
        <w:t>during</w:t>
      </w:r>
    </w:p>
    <w:p w14:paraId="70E2D3A0" w14:textId="77777777" w:rsidR="00F86DF0" w:rsidRDefault="00F86DF0">
      <w:pPr>
        <w:pStyle w:val="BodyText"/>
        <w:spacing w:before="10"/>
      </w:pPr>
    </w:p>
    <w:p w14:paraId="48DD9A82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 xml:space="preserve">2001-2017. </w:t>
      </w:r>
      <w:r>
        <w:rPr>
          <w:spacing w:val="-3"/>
          <w:sz w:val="24"/>
        </w:rPr>
        <w:t xml:space="preserve">It </w:t>
      </w:r>
      <w:r>
        <w:rPr>
          <w:sz w:val="24"/>
        </w:rPr>
        <w:t xml:space="preserve">also shows </w:t>
      </w:r>
      <w:r>
        <w:rPr>
          <w:spacing w:val="13"/>
          <w:sz w:val="24"/>
        </w:rPr>
        <w:t xml:space="preserve"> </w:t>
      </w:r>
      <w:r>
        <w:rPr>
          <w:sz w:val="24"/>
        </w:rPr>
        <w:t>that the optimization of the regional resources allocation is</w:t>
      </w:r>
    </w:p>
    <w:p w14:paraId="787D50F4" w14:textId="77777777" w:rsidR="00F86DF0" w:rsidRDefault="00F86DF0">
      <w:pPr>
        <w:pStyle w:val="BodyText"/>
        <w:spacing w:before="9"/>
      </w:pPr>
    </w:p>
    <w:p w14:paraId="7A9797C6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pressing</w:t>
      </w:r>
      <w:r>
        <w:rPr>
          <w:spacing w:val="27"/>
          <w:sz w:val="24"/>
        </w:rPr>
        <w:t xml:space="preserve"> </w:t>
      </w:r>
      <w:r>
        <w:rPr>
          <w:sz w:val="24"/>
        </w:rPr>
        <w:t>need</w:t>
      </w:r>
      <w:r>
        <w:rPr>
          <w:spacing w:val="30"/>
          <w:sz w:val="24"/>
        </w:rPr>
        <w:t xml:space="preserve"> </w:t>
      </w: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curb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decline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economies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scale</w:t>
      </w:r>
      <w:r>
        <w:rPr>
          <w:spacing w:val="29"/>
          <w:sz w:val="24"/>
        </w:rPr>
        <w:t xml:space="preserve"> </w:t>
      </w: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China.</w:t>
      </w:r>
      <w:r>
        <w:rPr>
          <w:spacing w:val="30"/>
          <w:sz w:val="24"/>
        </w:rPr>
        <w:t xml:space="preserve"> </w:t>
      </w:r>
      <w:r>
        <w:rPr>
          <w:spacing w:val="-7"/>
          <w:sz w:val="24"/>
        </w:rPr>
        <w:t>Yet,</w:t>
      </w:r>
      <w:r>
        <w:rPr>
          <w:spacing w:val="30"/>
          <w:sz w:val="24"/>
        </w:rPr>
        <w:t xml:space="preserve"> </w:t>
      </w:r>
      <w:r>
        <w:rPr>
          <w:sz w:val="24"/>
        </w:rPr>
        <w:t>there</w:t>
      </w:r>
      <w:r>
        <w:rPr>
          <w:spacing w:val="28"/>
          <w:sz w:val="24"/>
        </w:rPr>
        <w:t xml:space="preserve"> </w:t>
      </w:r>
      <w:r>
        <w:rPr>
          <w:sz w:val="24"/>
        </w:rPr>
        <w:t>are</w:t>
      </w:r>
    </w:p>
    <w:p w14:paraId="24A67FF1" w14:textId="77777777" w:rsidR="00F86DF0" w:rsidRDefault="00F86DF0">
      <w:pPr>
        <w:pStyle w:val="BodyText"/>
        <w:spacing w:before="11"/>
      </w:pPr>
    </w:p>
    <w:p w14:paraId="22870184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 xml:space="preserve">obvious differences between the three regions, as the East </w:t>
      </w:r>
      <w:r>
        <w:rPr>
          <w:spacing w:val="-3"/>
          <w:sz w:val="24"/>
        </w:rPr>
        <w:t xml:space="preserve">region’s </w:t>
      </w:r>
      <w:r>
        <w:rPr>
          <w:sz w:val="24"/>
        </w:rPr>
        <w:t xml:space="preserve">SCH </w:t>
      </w:r>
      <w:r>
        <w:rPr>
          <w:spacing w:val="7"/>
          <w:sz w:val="24"/>
        </w:rPr>
        <w:t xml:space="preserve"> </w:t>
      </w:r>
      <w:r>
        <w:rPr>
          <w:sz w:val="24"/>
        </w:rPr>
        <w:t>deteriorated</w:t>
      </w:r>
    </w:p>
    <w:p w14:paraId="3051EAF0" w14:textId="77777777" w:rsidR="00F86DF0" w:rsidRDefault="00F86DF0">
      <w:pPr>
        <w:pStyle w:val="BodyText"/>
        <w:spacing w:before="11"/>
      </w:pPr>
    </w:p>
    <w:p w14:paraId="51AEC5B0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much</w:t>
      </w:r>
      <w:r>
        <w:rPr>
          <w:spacing w:val="17"/>
          <w:sz w:val="24"/>
        </w:rPr>
        <w:t xml:space="preserve"> </w:t>
      </w:r>
      <w:r>
        <w:rPr>
          <w:sz w:val="24"/>
        </w:rPr>
        <w:t>more.</w:t>
      </w:r>
      <w:r>
        <w:rPr>
          <w:spacing w:val="18"/>
          <w:sz w:val="24"/>
        </w:rPr>
        <w:t xml:space="preserve"> </w:t>
      </w:r>
      <w:r>
        <w:rPr>
          <w:sz w:val="24"/>
        </w:rPr>
        <w:t>This</w:t>
      </w:r>
      <w:r>
        <w:rPr>
          <w:spacing w:val="18"/>
          <w:sz w:val="24"/>
        </w:rPr>
        <w:t xml:space="preserve"> </w:t>
      </w:r>
      <w:r>
        <w:rPr>
          <w:sz w:val="24"/>
        </w:rPr>
        <w:t>deterioration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East</w:t>
      </w:r>
      <w:r>
        <w:rPr>
          <w:spacing w:val="18"/>
          <w:sz w:val="24"/>
        </w:rPr>
        <w:t xml:space="preserve"> </w:t>
      </w:r>
      <w:r>
        <w:rPr>
          <w:sz w:val="24"/>
        </w:rPr>
        <w:t>economies</w:t>
      </w:r>
      <w:r>
        <w:rPr>
          <w:spacing w:val="19"/>
          <w:sz w:val="24"/>
        </w:rPr>
        <w:t xml:space="preserve"> </w:t>
      </w:r>
      <w:r>
        <w:rPr>
          <w:sz w:val="24"/>
        </w:rPr>
        <w:t>may</w:t>
      </w:r>
      <w:r>
        <w:rPr>
          <w:spacing w:val="13"/>
          <w:sz w:val="24"/>
        </w:rPr>
        <w:t xml:space="preserve"> </w:t>
      </w:r>
      <w:r>
        <w:rPr>
          <w:sz w:val="24"/>
        </w:rPr>
        <w:t>have</w:t>
      </w:r>
      <w:r>
        <w:rPr>
          <w:spacing w:val="17"/>
          <w:sz w:val="24"/>
        </w:rPr>
        <w:t xml:space="preserve"> </w:t>
      </w:r>
      <w:r>
        <w:rPr>
          <w:sz w:val="24"/>
        </w:rPr>
        <w:t>been</w:t>
      </w:r>
      <w:r>
        <w:rPr>
          <w:spacing w:val="18"/>
          <w:sz w:val="24"/>
        </w:rPr>
        <w:t xml:space="preserve"> </w:t>
      </w:r>
      <w:r>
        <w:rPr>
          <w:sz w:val="24"/>
        </w:rPr>
        <w:t>caused</w:t>
      </w:r>
      <w:r>
        <w:rPr>
          <w:spacing w:val="17"/>
          <w:sz w:val="24"/>
        </w:rPr>
        <w:t xml:space="preserve"> </w:t>
      </w:r>
      <w:r>
        <w:rPr>
          <w:sz w:val="24"/>
        </w:rPr>
        <w:t>by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</w:p>
    <w:p w14:paraId="38E2DC3C" w14:textId="77777777" w:rsidR="00F86DF0" w:rsidRDefault="00F86DF0">
      <w:pPr>
        <w:pStyle w:val="BodyText"/>
        <w:spacing w:before="8"/>
      </w:pPr>
    </w:p>
    <w:p w14:paraId="7227C7D4" w14:textId="77777777" w:rsidR="00F86DF0" w:rsidRDefault="00F86DF0">
      <w:pPr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7B2A0EA4" w14:textId="77777777" w:rsidR="00F86DF0" w:rsidRDefault="00F86DF0">
      <w:pPr>
        <w:pStyle w:val="ListParagraph"/>
        <w:numPr>
          <w:ilvl w:val="0"/>
          <w:numId w:val="7"/>
        </w:numPr>
        <w:tabs>
          <w:tab w:val="left" w:pos="521"/>
        </w:tabs>
        <w:ind w:left="520" w:hanging="362"/>
        <w:rPr>
          <w:sz w:val="24"/>
        </w:rPr>
      </w:pPr>
    </w:p>
    <w:p w14:paraId="1780A8E2" w14:textId="77777777" w:rsidR="00F86DF0" w:rsidRDefault="00F86DF0">
      <w:pPr>
        <w:pStyle w:val="BodyText"/>
        <w:spacing w:before="9"/>
        <w:rPr>
          <w:sz w:val="32"/>
        </w:rPr>
      </w:pPr>
    </w:p>
    <w:p w14:paraId="3DDBB0F5" w14:textId="77777777" w:rsidR="00F86DF0" w:rsidRDefault="00F86DF0">
      <w:pPr>
        <w:pStyle w:val="ListParagraph"/>
        <w:numPr>
          <w:ilvl w:val="0"/>
          <w:numId w:val="7"/>
        </w:numPr>
        <w:tabs>
          <w:tab w:val="left" w:pos="521"/>
        </w:tabs>
        <w:spacing w:before="0"/>
        <w:ind w:left="520" w:hanging="362"/>
        <w:rPr>
          <w:sz w:val="24"/>
        </w:rPr>
      </w:pPr>
    </w:p>
    <w:p w14:paraId="30206C17" w14:textId="77777777" w:rsidR="00F86DF0" w:rsidRDefault="00FF53EB">
      <w:pPr>
        <w:pStyle w:val="BodyText"/>
        <w:ind w:left="159"/>
      </w:pPr>
      <w:r>
        <w:br w:type="column"/>
      </w:r>
      <w:r>
        <w:t>excessive concentration of resources in this Chinese region.</w:t>
      </w:r>
    </w:p>
    <w:p w14:paraId="66DF73F6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560" w:space="160"/>
            <w:col w:w="10260"/>
          </w:cols>
        </w:sectPr>
      </w:pPr>
    </w:p>
    <w:p w14:paraId="25709AC1" w14:textId="77777777" w:rsidR="00F86DF0" w:rsidRDefault="00F86DF0">
      <w:pPr>
        <w:pStyle w:val="BodyText"/>
        <w:spacing w:before="0"/>
        <w:rPr>
          <w:sz w:val="20"/>
        </w:rPr>
      </w:pPr>
    </w:p>
    <w:p w14:paraId="6BEDB7A6" w14:textId="77777777" w:rsidR="00F86DF0" w:rsidRDefault="00F86DF0">
      <w:pPr>
        <w:pStyle w:val="BodyText"/>
        <w:spacing w:before="0"/>
        <w:rPr>
          <w:sz w:val="20"/>
        </w:rPr>
      </w:pPr>
    </w:p>
    <w:p w14:paraId="19AB5DD5" w14:textId="77777777" w:rsidR="00F86DF0" w:rsidRDefault="00F86DF0">
      <w:pPr>
        <w:pStyle w:val="BodyText"/>
        <w:spacing w:before="0"/>
        <w:rPr>
          <w:sz w:val="20"/>
        </w:rPr>
      </w:pPr>
    </w:p>
    <w:p w14:paraId="5E3B780A" w14:textId="77777777" w:rsidR="00F86DF0" w:rsidRDefault="00F86DF0">
      <w:pPr>
        <w:pStyle w:val="BodyText"/>
        <w:spacing w:before="0"/>
        <w:rPr>
          <w:sz w:val="20"/>
        </w:rPr>
      </w:pPr>
    </w:p>
    <w:p w14:paraId="2A78F24C" w14:textId="77777777" w:rsidR="00F86DF0" w:rsidRDefault="00F86DF0">
      <w:pPr>
        <w:pStyle w:val="BodyText"/>
        <w:spacing w:before="0"/>
        <w:rPr>
          <w:sz w:val="20"/>
        </w:rPr>
      </w:pPr>
    </w:p>
    <w:p w14:paraId="7CF41F34" w14:textId="77777777" w:rsidR="00F86DF0" w:rsidRDefault="00F86DF0">
      <w:pPr>
        <w:pStyle w:val="BodyText"/>
        <w:spacing w:before="0"/>
        <w:rPr>
          <w:sz w:val="20"/>
        </w:rPr>
      </w:pPr>
    </w:p>
    <w:p w14:paraId="3C5E06AD" w14:textId="77777777" w:rsidR="00F86DF0" w:rsidRDefault="00F86DF0">
      <w:pPr>
        <w:pStyle w:val="BodyText"/>
        <w:spacing w:before="0"/>
        <w:rPr>
          <w:sz w:val="20"/>
        </w:rPr>
      </w:pPr>
    </w:p>
    <w:p w14:paraId="7E32ED31" w14:textId="77777777" w:rsidR="00F86DF0" w:rsidRDefault="00F86DF0">
      <w:pPr>
        <w:pStyle w:val="BodyText"/>
        <w:spacing w:before="0"/>
        <w:rPr>
          <w:sz w:val="20"/>
        </w:rPr>
      </w:pPr>
    </w:p>
    <w:p w14:paraId="02C2628C" w14:textId="77777777" w:rsidR="00F86DF0" w:rsidRDefault="00F86DF0">
      <w:pPr>
        <w:pStyle w:val="BodyText"/>
        <w:spacing w:before="0"/>
        <w:rPr>
          <w:sz w:val="20"/>
        </w:rPr>
      </w:pPr>
    </w:p>
    <w:p w14:paraId="764B3E24" w14:textId="77777777" w:rsidR="00F86DF0" w:rsidRDefault="00F86DF0">
      <w:pPr>
        <w:pStyle w:val="BodyText"/>
        <w:spacing w:before="0"/>
        <w:rPr>
          <w:sz w:val="20"/>
        </w:rPr>
      </w:pPr>
    </w:p>
    <w:p w14:paraId="3F9BEE81" w14:textId="77777777" w:rsidR="00F86DF0" w:rsidRDefault="00F86DF0">
      <w:pPr>
        <w:pStyle w:val="BodyText"/>
        <w:spacing w:before="0"/>
        <w:rPr>
          <w:sz w:val="20"/>
        </w:rPr>
      </w:pPr>
    </w:p>
    <w:p w14:paraId="5C19AC58" w14:textId="77777777" w:rsidR="00F86DF0" w:rsidRDefault="00F86DF0">
      <w:pPr>
        <w:pStyle w:val="BodyText"/>
        <w:spacing w:before="0"/>
        <w:rPr>
          <w:sz w:val="20"/>
        </w:rPr>
      </w:pPr>
    </w:p>
    <w:p w14:paraId="5FF591DF" w14:textId="77777777" w:rsidR="00F86DF0" w:rsidRDefault="00F86DF0">
      <w:pPr>
        <w:pStyle w:val="BodyText"/>
        <w:spacing w:before="0"/>
        <w:rPr>
          <w:sz w:val="20"/>
        </w:rPr>
      </w:pPr>
    </w:p>
    <w:p w14:paraId="6AE9F30C" w14:textId="77777777" w:rsidR="00F86DF0" w:rsidRDefault="00F86DF0">
      <w:pPr>
        <w:pStyle w:val="BodyText"/>
        <w:spacing w:before="0"/>
        <w:rPr>
          <w:sz w:val="20"/>
        </w:rPr>
      </w:pPr>
    </w:p>
    <w:p w14:paraId="2C1E07CD" w14:textId="77777777" w:rsidR="00F86DF0" w:rsidRDefault="00F86DF0">
      <w:pPr>
        <w:pStyle w:val="BodyText"/>
        <w:spacing w:before="0"/>
        <w:rPr>
          <w:sz w:val="20"/>
        </w:rPr>
      </w:pPr>
    </w:p>
    <w:p w14:paraId="171E0171" w14:textId="77777777" w:rsidR="00F86DF0" w:rsidRDefault="00F86DF0">
      <w:pPr>
        <w:pStyle w:val="BodyText"/>
        <w:spacing w:before="0"/>
        <w:rPr>
          <w:sz w:val="20"/>
        </w:rPr>
      </w:pPr>
    </w:p>
    <w:p w14:paraId="752A07D7" w14:textId="77777777" w:rsidR="00F86DF0" w:rsidRDefault="00F86DF0">
      <w:pPr>
        <w:pStyle w:val="BodyText"/>
        <w:spacing w:before="0"/>
        <w:rPr>
          <w:sz w:val="20"/>
        </w:rPr>
      </w:pPr>
    </w:p>
    <w:p w14:paraId="687BC15C" w14:textId="77777777" w:rsidR="00F86DF0" w:rsidRDefault="00F86DF0">
      <w:pPr>
        <w:pStyle w:val="BodyText"/>
        <w:spacing w:before="0"/>
        <w:rPr>
          <w:sz w:val="28"/>
        </w:rPr>
      </w:pPr>
    </w:p>
    <w:p w14:paraId="6EB5C2CE" w14:textId="77777777" w:rsidR="00F86DF0" w:rsidRDefault="00F86DF0">
      <w:pPr>
        <w:rPr>
          <w:sz w:val="28"/>
        </w:rPr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4DFF579D" w14:textId="0A114E77" w:rsidR="00F86DF0" w:rsidRDefault="00FF53EB">
      <w:pPr>
        <w:pStyle w:val="ListParagraph"/>
        <w:numPr>
          <w:ilvl w:val="0"/>
          <w:numId w:val="7"/>
        </w:numPr>
        <w:tabs>
          <w:tab w:val="left" w:pos="521"/>
        </w:tabs>
        <w:ind w:left="520" w:hanging="36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C25EB67" wp14:editId="4D45CE89">
                <wp:simplePos x="0" y="0"/>
                <wp:positionH relativeFrom="page">
                  <wp:posOffset>1156335</wp:posOffset>
                </wp:positionH>
                <wp:positionV relativeFrom="paragraph">
                  <wp:posOffset>-1637030</wp:posOffset>
                </wp:positionV>
                <wp:extent cx="165735" cy="889635"/>
                <wp:effectExtent l="0" t="0" r="0" b="0"/>
                <wp:wrapNone/>
                <wp:docPr id="455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F1839" w14:textId="77777777" w:rsidR="007C3B20" w:rsidRDefault="007C3B20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Efficiency value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5EB67" id="Text Box 421" o:spid="_x0000_s1213" type="#_x0000_t202" style="position:absolute;left:0;text-align:left;margin-left:91.05pt;margin-top:-128.9pt;width:13.05pt;height:70.05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" filled="f" stroked="f">
                <v:textbox style="layout-flow:vertical;mso-layout-flow-alt:bottom-to-top" inset="0,0,0,0">
                  <w:txbxContent>
                    <w:p w14:paraId="6EFF1839" w14:textId="77777777" w:rsidR="007C3B20" w:rsidRDefault="007C3B20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Efficiency value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7D108C3" w14:textId="77777777" w:rsidR="00F86DF0" w:rsidRDefault="00F86DF0">
      <w:pPr>
        <w:pStyle w:val="BodyText"/>
        <w:spacing w:before="1"/>
        <w:rPr>
          <w:sz w:val="21"/>
        </w:rPr>
      </w:pPr>
    </w:p>
    <w:p w14:paraId="0949FBCE" w14:textId="77777777" w:rsidR="00F86DF0" w:rsidRDefault="00F86DF0">
      <w:pPr>
        <w:pStyle w:val="ListParagraph"/>
        <w:numPr>
          <w:ilvl w:val="0"/>
          <w:numId w:val="7"/>
        </w:numPr>
        <w:tabs>
          <w:tab w:val="left" w:pos="521"/>
        </w:tabs>
        <w:spacing w:before="0"/>
        <w:ind w:left="520" w:hanging="361"/>
        <w:rPr>
          <w:sz w:val="24"/>
        </w:rPr>
      </w:pPr>
    </w:p>
    <w:p w14:paraId="764DD4F1" w14:textId="77777777" w:rsidR="00F86DF0" w:rsidRDefault="00F86DF0">
      <w:pPr>
        <w:pStyle w:val="BodyText"/>
        <w:spacing w:before="7"/>
        <w:rPr>
          <w:sz w:val="32"/>
        </w:rPr>
      </w:pPr>
    </w:p>
    <w:p w14:paraId="22EF09DA" w14:textId="370CEA3F" w:rsidR="00F86DF0" w:rsidRDefault="00FF53EB">
      <w:pPr>
        <w:pStyle w:val="ListParagraph"/>
        <w:numPr>
          <w:ilvl w:val="0"/>
          <w:numId w:val="7"/>
        </w:numPr>
        <w:tabs>
          <w:tab w:val="left" w:pos="521"/>
        </w:tabs>
        <w:spacing w:before="0"/>
        <w:ind w:left="520" w:hanging="36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05C4C0D6" wp14:editId="30389E86">
                <wp:simplePos x="0" y="0"/>
                <wp:positionH relativeFrom="page">
                  <wp:posOffset>1139825</wp:posOffset>
                </wp:positionH>
                <wp:positionV relativeFrom="paragraph">
                  <wp:posOffset>390525</wp:posOffset>
                </wp:positionV>
                <wp:extent cx="5770245" cy="2691765"/>
                <wp:effectExtent l="0" t="0" r="0" b="0"/>
                <wp:wrapNone/>
                <wp:docPr id="372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2691765"/>
                          <a:chOff x="1795" y="615"/>
                          <a:chExt cx="9087" cy="4239"/>
                        </a:xfrm>
                      </wpg:grpSpPr>
                      <wps:wsp>
                        <wps:cNvPr id="373" name="AutoShape 420"/>
                        <wps:cNvSpPr>
                          <a:spLocks/>
                        </wps:cNvSpPr>
                        <wps:spPr bwMode="auto">
                          <a:xfrm>
                            <a:off x="2697" y="836"/>
                            <a:ext cx="2" cy="3543"/>
                          </a:xfrm>
                          <a:custGeom>
                            <a:avLst/>
                            <a:gdLst>
                              <a:gd name="T0" fmla="+- 0 836 836"/>
                              <a:gd name="T1" fmla="*/ 836 h 3543"/>
                              <a:gd name="T2" fmla="+- 0 2180 836"/>
                              <a:gd name="T3" fmla="*/ 2180 h 3543"/>
                              <a:gd name="T4" fmla="+- 0 2281 836"/>
                              <a:gd name="T5" fmla="*/ 2281 h 3543"/>
                              <a:gd name="T6" fmla="+- 0 4378 836"/>
                              <a:gd name="T7" fmla="*/ 4378 h 35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3543">
                                <a:moveTo>
                                  <a:pt x="0" y="0"/>
                                </a:moveTo>
                                <a:lnTo>
                                  <a:pt x="0" y="1344"/>
                                </a:lnTo>
                                <a:moveTo>
                                  <a:pt x="0" y="1445"/>
                                </a:moveTo>
                                <a:lnTo>
                                  <a:pt x="0" y="354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419"/>
                        <wps:cNvSpPr>
                          <a:spLocks/>
                        </wps:cNvSpPr>
                        <wps:spPr bwMode="auto">
                          <a:xfrm>
                            <a:off x="2637" y="831"/>
                            <a:ext cx="60" cy="3492"/>
                          </a:xfrm>
                          <a:custGeom>
                            <a:avLst/>
                            <a:gdLst>
                              <a:gd name="T0" fmla="+- 0 2645 2638"/>
                              <a:gd name="T1" fmla="*/ T0 w 60"/>
                              <a:gd name="T2" fmla="+- 0 2223 831"/>
                              <a:gd name="T3" fmla="*/ 2223 h 3492"/>
                              <a:gd name="T4" fmla="+- 0 2638 2638"/>
                              <a:gd name="T5" fmla="*/ T4 w 60"/>
                              <a:gd name="T6" fmla="+- 0 2223 831"/>
                              <a:gd name="T7" fmla="*/ 2223 h 3492"/>
                              <a:gd name="T8" fmla="+- 0 2638 2638"/>
                              <a:gd name="T9" fmla="*/ T8 w 60"/>
                              <a:gd name="T10" fmla="+- 0 2233 831"/>
                              <a:gd name="T11" fmla="*/ 2233 h 3492"/>
                              <a:gd name="T12" fmla="+- 0 2645 2638"/>
                              <a:gd name="T13" fmla="*/ T12 w 60"/>
                              <a:gd name="T14" fmla="+- 0 2233 831"/>
                              <a:gd name="T15" fmla="*/ 2233 h 3492"/>
                              <a:gd name="T16" fmla="+- 0 2645 2638"/>
                              <a:gd name="T17" fmla="*/ T16 w 60"/>
                              <a:gd name="T18" fmla="+- 0 2223 831"/>
                              <a:gd name="T19" fmla="*/ 2223 h 3492"/>
                              <a:gd name="T20" fmla="+- 0 2698 2638"/>
                              <a:gd name="T21" fmla="*/ T20 w 60"/>
                              <a:gd name="T22" fmla="+- 0 4314 831"/>
                              <a:gd name="T23" fmla="*/ 4314 h 3492"/>
                              <a:gd name="T24" fmla="+- 0 2638 2638"/>
                              <a:gd name="T25" fmla="*/ T24 w 60"/>
                              <a:gd name="T26" fmla="+- 0 4314 831"/>
                              <a:gd name="T27" fmla="*/ 4314 h 3492"/>
                              <a:gd name="T28" fmla="+- 0 2638 2638"/>
                              <a:gd name="T29" fmla="*/ T28 w 60"/>
                              <a:gd name="T30" fmla="+- 0 4323 831"/>
                              <a:gd name="T31" fmla="*/ 4323 h 3492"/>
                              <a:gd name="T32" fmla="+- 0 2698 2638"/>
                              <a:gd name="T33" fmla="*/ T32 w 60"/>
                              <a:gd name="T34" fmla="+- 0 4323 831"/>
                              <a:gd name="T35" fmla="*/ 4323 h 3492"/>
                              <a:gd name="T36" fmla="+- 0 2698 2638"/>
                              <a:gd name="T37" fmla="*/ T36 w 60"/>
                              <a:gd name="T38" fmla="+- 0 4314 831"/>
                              <a:gd name="T39" fmla="*/ 4314 h 3492"/>
                              <a:gd name="T40" fmla="+- 0 2698 2638"/>
                              <a:gd name="T41" fmla="*/ T40 w 60"/>
                              <a:gd name="T42" fmla="+- 0 3618 831"/>
                              <a:gd name="T43" fmla="*/ 3618 h 3492"/>
                              <a:gd name="T44" fmla="+- 0 2638 2638"/>
                              <a:gd name="T45" fmla="*/ T44 w 60"/>
                              <a:gd name="T46" fmla="+- 0 3618 831"/>
                              <a:gd name="T47" fmla="*/ 3618 h 3492"/>
                              <a:gd name="T48" fmla="+- 0 2638 2638"/>
                              <a:gd name="T49" fmla="*/ T48 w 60"/>
                              <a:gd name="T50" fmla="+- 0 3627 831"/>
                              <a:gd name="T51" fmla="*/ 3627 h 3492"/>
                              <a:gd name="T52" fmla="+- 0 2698 2638"/>
                              <a:gd name="T53" fmla="*/ T52 w 60"/>
                              <a:gd name="T54" fmla="+- 0 3627 831"/>
                              <a:gd name="T55" fmla="*/ 3627 h 3492"/>
                              <a:gd name="T56" fmla="+- 0 2698 2638"/>
                              <a:gd name="T57" fmla="*/ T56 w 60"/>
                              <a:gd name="T58" fmla="+- 0 3618 831"/>
                              <a:gd name="T59" fmla="*/ 3618 h 3492"/>
                              <a:gd name="T60" fmla="+- 0 2698 2638"/>
                              <a:gd name="T61" fmla="*/ T60 w 60"/>
                              <a:gd name="T62" fmla="+- 0 2922 831"/>
                              <a:gd name="T63" fmla="*/ 2922 h 3492"/>
                              <a:gd name="T64" fmla="+- 0 2638 2638"/>
                              <a:gd name="T65" fmla="*/ T64 w 60"/>
                              <a:gd name="T66" fmla="+- 0 2922 831"/>
                              <a:gd name="T67" fmla="*/ 2922 h 3492"/>
                              <a:gd name="T68" fmla="+- 0 2638 2638"/>
                              <a:gd name="T69" fmla="*/ T68 w 60"/>
                              <a:gd name="T70" fmla="+- 0 2931 831"/>
                              <a:gd name="T71" fmla="*/ 2931 h 3492"/>
                              <a:gd name="T72" fmla="+- 0 2698 2638"/>
                              <a:gd name="T73" fmla="*/ T72 w 60"/>
                              <a:gd name="T74" fmla="+- 0 2931 831"/>
                              <a:gd name="T75" fmla="*/ 2931 h 3492"/>
                              <a:gd name="T76" fmla="+- 0 2698 2638"/>
                              <a:gd name="T77" fmla="*/ T76 w 60"/>
                              <a:gd name="T78" fmla="+- 0 2922 831"/>
                              <a:gd name="T79" fmla="*/ 2922 h 3492"/>
                              <a:gd name="T80" fmla="+- 0 2698 2638"/>
                              <a:gd name="T81" fmla="*/ T80 w 60"/>
                              <a:gd name="T82" fmla="+- 0 1527 831"/>
                              <a:gd name="T83" fmla="*/ 1527 h 3492"/>
                              <a:gd name="T84" fmla="+- 0 2638 2638"/>
                              <a:gd name="T85" fmla="*/ T84 w 60"/>
                              <a:gd name="T86" fmla="+- 0 1527 831"/>
                              <a:gd name="T87" fmla="*/ 1527 h 3492"/>
                              <a:gd name="T88" fmla="+- 0 2638 2638"/>
                              <a:gd name="T89" fmla="*/ T88 w 60"/>
                              <a:gd name="T90" fmla="+- 0 1537 831"/>
                              <a:gd name="T91" fmla="*/ 1537 h 3492"/>
                              <a:gd name="T92" fmla="+- 0 2698 2638"/>
                              <a:gd name="T93" fmla="*/ T92 w 60"/>
                              <a:gd name="T94" fmla="+- 0 1537 831"/>
                              <a:gd name="T95" fmla="*/ 1537 h 3492"/>
                              <a:gd name="T96" fmla="+- 0 2698 2638"/>
                              <a:gd name="T97" fmla="*/ T96 w 60"/>
                              <a:gd name="T98" fmla="+- 0 1527 831"/>
                              <a:gd name="T99" fmla="*/ 1527 h 3492"/>
                              <a:gd name="T100" fmla="+- 0 2698 2638"/>
                              <a:gd name="T101" fmla="*/ T100 w 60"/>
                              <a:gd name="T102" fmla="+- 0 831 831"/>
                              <a:gd name="T103" fmla="*/ 831 h 3492"/>
                              <a:gd name="T104" fmla="+- 0 2638 2638"/>
                              <a:gd name="T105" fmla="*/ T104 w 60"/>
                              <a:gd name="T106" fmla="+- 0 831 831"/>
                              <a:gd name="T107" fmla="*/ 831 h 3492"/>
                              <a:gd name="T108" fmla="+- 0 2638 2638"/>
                              <a:gd name="T109" fmla="*/ T108 w 60"/>
                              <a:gd name="T110" fmla="+- 0 841 831"/>
                              <a:gd name="T111" fmla="*/ 841 h 3492"/>
                              <a:gd name="T112" fmla="+- 0 2698 2638"/>
                              <a:gd name="T113" fmla="*/ T112 w 60"/>
                              <a:gd name="T114" fmla="+- 0 841 831"/>
                              <a:gd name="T115" fmla="*/ 841 h 3492"/>
                              <a:gd name="T116" fmla="+- 0 2698 2638"/>
                              <a:gd name="T117" fmla="*/ T116 w 60"/>
                              <a:gd name="T118" fmla="+- 0 831 831"/>
                              <a:gd name="T119" fmla="*/ 831 h 3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" h="3492">
                                <a:moveTo>
                                  <a:pt x="7" y="1392"/>
                                </a:moveTo>
                                <a:lnTo>
                                  <a:pt x="0" y="1392"/>
                                </a:lnTo>
                                <a:lnTo>
                                  <a:pt x="0" y="1402"/>
                                </a:lnTo>
                                <a:lnTo>
                                  <a:pt x="7" y="1402"/>
                                </a:lnTo>
                                <a:lnTo>
                                  <a:pt x="7" y="1392"/>
                                </a:lnTo>
                                <a:moveTo>
                                  <a:pt x="60" y="3483"/>
                                </a:moveTo>
                                <a:lnTo>
                                  <a:pt x="0" y="3483"/>
                                </a:lnTo>
                                <a:lnTo>
                                  <a:pt x="0" y="3492"/>
                                </a:lnTo>
                                <a:lnTo>
                                  <a:pt x="60" y="3492"/>
                                </a:lnTo>
                                <a:lnTo>
                                  <a:pt x="60" y="3483"/>
                                </a:lnTo>
                                <a:moveTo>
                                  <a:pt x="60" y="2787"/>
                                </a:moveTo>
                                <a:lnTo>
                                  <a:pt x="0" y="2787"/>
                                </a:lnTo>
                                <a:lnTo>
                                  <a:pt x="0" y="2796"/>
                                </a:lnTo>
                                <a:lnTo>
                                  <a:pt x="60" y="2796"/>
                                </a:lnTo>
                                <a:lnTo>
                                  <a:pt x="60" y="2787"/>
                                </a:lnTo>
                                <a:moveTo>
                                  <a:pt x="60" y="2091"/>
                                </a:moveTo>
                                <a:lnTo>
                                  <a:pt x="0" y="2091"/>
                                </a:lnTo>
                                <a:lnTo>
                                  <a:pt x="0" y="2100"/>
                                </a:lnTo>
                                <a:lnTo>
                                  <a:pt x="60" y="2100"/>
                                </a:lnTo>
                                <a:lnTo>
                                  <a:pt x="60" y="2091"/>
                                </a:lnTo>
                                <a:moveTo>
                                  <a:pt x="60" y="696"/>
                                </a:moveTo>
                                <a:lnTo>
                                  <a:pt x="0" y="696"/>
                                </a:lnTo>
                                <a:lnTo>
                                  <a:pt x="0" y="706"/>
                                </a:lnTo>
                                <a:lnTo>
                                  <a:pt x="60" y="706"/>
                                </a:lnTo>
                                <a:lnTo>
                                  <a:pt x="60" y="696"/>
                                </a:lnTo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60" y="1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2698" y="4318"/>
                            <a:ext cx="785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AutoShape 417"/>
                        <wps:cNvSpPr>
                          <a:spLocks/>
                        </wps:cNvSpPr>
                        <wps:spPr bwMode="auto">
                          <a:xfrm>
                            <a:off x="3184" y="4318"/>
                            <a:ext cx="7376" cy="60"/>
                          </a:xfrm>
                          <a:custGeom>
                            <a:avLst/>
                            <a:gdLst>
                              <a:gd name="T0" fmla="+- 0 3185 3185"/>
                              <a:gd name="T1" fmla="*/ T0 w 7376"/>
                              <a:gd name="T2" fmla="+- 0 4318 4318"/>
                              <a:gd name="T3" fmla="*/ 4318 h 60"/>
                              <a:gd name="T4" fmla="+- 0 3194 3185"/>
                              <a:gd name="T5" fmla="*/ T4 w 7376"/>
                              <a:gd name="T6" fmla="+- 0 4378 4318"/>
                              <a:gd name="T7" fmla="*/ 4378 h 60"/>
                              <a:gd name="T8" fmla="+- 0 3684 3185"/>
                              <a:gd name="T9" fmla="*/ T8 w 7376"/>
                              <a:gd name="T10" fmla="+- 0 4318 4318"/>
                              <a:gd name="T11" fmla="*/ 4318 h 60"/>
                              <a:gd name="T12" fmla="+- 0 3674 3185"/>
                              <a:gd name="T13" fmla="*/ T12 w 7376"/>
                              <a:gd name="T14" fmla="+- 0 4378 4318"/>
                              <a:gd name="T15" fmla="*/ 4378 h 60"/>
                              <a:gd name="T16" fmla="+- 0 3684 3185"/>
                              <a:gd name="T17" fmla="*/ T16 w 7376"/>
                              <a:gd name="T18" fmla="+- 0 4318 4318"/>
                              <a:gd name="T19" fmla="*/ 4318 h 60"/>
                              <a:gd name="T20" fmla="+- 0 4166 3185"/>
                              <a:gd name="T21" fmla="*/ T20 w 7376"/>
                              <a:gd name="T22" fmla="+- 0 4318 4318"/>
                              <a:gd name="T23" fmla="*/ 4318 h 60"/>
                              <a:gd name="T24" fmla="+- 0 4176 3185"/>
                              <a:gd name="T25" fmla="*/ T24 w 7376"/>
                              <a:gd name="T26" fmla="+- 0 4378 4318"/>
                              <a:gd name="T27" fmla="*/ 4378 h 60"/>
                              <a:gd name="T28" fmla="+- 0 4666 3185"/>
                              <a:gd name="T29" fmla="*/ T28 w 7376"/>
                              <a:gd name="T30" fmla="+- 0 4318 4318"/>
                              <a:gd name="T31" fmla="*/ 4318 h 60"/>
                              <a:gd name="T32" fmla="+- 0 4656 3185"/>
                              <a:gd name="T33" fmla="*/ T32 w 7376"/>
                              <a:gd name="T34" fmla="+- 0 4378 4318"/>
                              <a:gd name="T35" fmla="*/ 4378 h 60"/>
                              <a:gd name="T36" fmla="+- 0 4666 3185"/>
                              <a:gd name="T37" fmla="*/ T36 w 7376"/>
                              <a:gd name="T38" fmla="+- 0 4318 4318"/>
                              <a:gd name="T39" fmla="*/ 4318 h 60"/>
                              <a:gd name="T40" fmla="+- 0 5148 3185"/>
                              <a:gd name="T41" fmla="*/ T40 w 7376"/>
                              <a:gd name="T42" fmla="+- 0 4318 4318"/>
                              <a:gd name="T43" fmla="*/ 4318 h 60"/>
                              <a:gd name="T44" fmla="+- 0 5158 3185"/>
                              <a:gd name="T45" fmla="*/ T44 w 7376"/>
                              <a:gd name="T46" fmla="+- 0 4378 4318"/>
                              <a:gd name="T47" fmla="*/ 4378 h 60"/>
                              <a:gd name="T48" fmla="+- 0 5650 3185"/>
                              <a:gd name="T49" fmla="*/ T48 w 7376"/>
                              <a:gd name="T50" fmla="+- 0 4318 4318"/>
                              <a:gd name="T51" fmla="*/ 4318 h 60"/>
                              <a:gd name="T52" fmla="+- 0 5640 3185"/>
                              <a:gd name="T53" fmla="*/ T52 w 7376"/>
                              <a:gd name="T54" fmla="+- 0 4378 4318"/>
                              <a:gd name="T55" fmla="*/ 4378 h 60"/>
                              <a:gd name="T56" fmla="+- 0 5650 3185"/>
                              <a:gd name="T57" fmla="*/ T56 w 7376"/>
                              <a:gd name="T58" fmla="+- 0 4318 4318"/>
                              <a:gd name="T59" fmla="*/ 4318 h 60"/>
                              <a:gd name="T60" fmla="+- 0 6130 3185"/>
                              <a:gd name="T61" fmla="*/ T60 w 7376"/>
                              <a:gd name="T62" fmla="+- 0 4318 4318"/>
                              <a:gd name="T63" fmla="*/ 4318 h 60"/>
                              <a:gd name="T64" fmla="+- 0 6139 3185"/>
                              <a:gd name="T65" fmla="*/ T64 w 7376"/>
                              <a:gd name="T66" fmla="+- 0 4378 4318"/>
                              <a:gd name="T67" fmla="*/ 4378 h 60"/>
                              <a:gd name="T68" fmla="+- 0 6631 3185"/>
                              <a:gd name="T69" fmla="*/ T68 w 7376"/>
                              <a:gd name="T70" fmla="+- 0 4318 4318"/>
                              <a:gd name="T71" fmla="*/ 4318 h 60"/>
                              <a:gd name="T72" fmla="+- 0 6622 3185"/>
                              <a:gd name="T73" fmla="*/ T72 w 7376"/>
                              <a:gd name="T74" fmla="+- 0 4378 4318"/>
                              <a:gd name="T75" fmla="*/ 4378 h 60"/>
                              <a:gd name="T76" fmla="+- 0 6631 3185"/>
                              <a:gd name="T77" fmla="*/ T76 w 7376"/>
                              <a:gd name="T78" fmla="+- 0 4318 4318"/>
                              <a:gd name="T79" fmla="*/ 4318 h 60"/>
                              <a:gd name="T80" fmla="+- 0 7114 3185"/>
                              <a:gd name="T81" fmla="*/ T80 w 7376"/>
                              <a:gd name="T82" fmla="+- 0 4318 4318"/>
                              <a:gd name="T83" fmla="*/ 4318 h 60"/>
                              <a:gd name="T84" fmla="+- 0 7123 3185"/>
                              <a:gd name="T85" fmla="*/ T84 w 7376"/>
                              <a:gd name="T86" fmla="+- 0 4378 4318"/>
                              <a:gd name="T87" fmla="*/ 4378 h 60"/>
                              <a:gd name="T88" fmla="+- 0 7613 3185"/>
                              <a:gd name="T89" fmla="*/ T88 w 7376"/>
                              <a:gd name="T90" fmla="+- 0 4318 4318"/>
                              <a:gd name="T91" fmla="*/ 4318 h 60"/>
                              <a:gd name="T92" fmla="+- 0 7603 3185"/>
                              <a:gd name="T93" fmla="*/ T92 w 7376"/>
                              <a:gd name="T94" fmla="+- 0 4378 4318"/>
                              <a:gd name="T95" fmla="*/ 4378 h 60"/>
                              <a:gd name="T96" fmla="+- 0 7613 3185"/>
                              <a:gd name="T97" fmla="*/ T96 w 7376"/>
                              <a:gd name="T98" fmla="+- 0 4318 4318"/>
                              <a:gd name="T99" fmla="*/ 4318 h 60"/>
                              <a:gd name="T100" fmla="+- 0 8095 3185"/>
                              <a:gd name="T101" fmla="*/ T100 w 7376"/>
                              <a:gd name="T102" fmla="+- 0 4318 4318"/>
                              <a:gd name="T103" fmla="*/ 4318 h 60"/>
                              <a:gd name="T104" fmla="+- 0 8105 3185"/>
                              <a:gd name="T105" fmla="*/ T104 w 7376"/>
                              <a:gd name="T106" fmla="+- 0 4378 4318"/>
                              <a:gd name="T107" fmla="*/ 4378 h 60"/>
                              <a:gd name="T108" fmla="+- 0 8594 3185"/>
                              <a:gd name="T109" fmla="*/ T108 w 7376"/>
                              <a:gd name="T110" fmla="+- 0 4318 4318"/>
                              <a:gd name="T111" fmla="*/ 4318 h 60"/>
                              <a:gd name="T112" fmla="+- 0 8585 3185"/>
                              <a:gd name="T113" fmla="*/ T112 w 7376"/>
                              <a:gd name="T114" fmla="+- 0 4378 4318"/>
                              <a:gd name="T115" fmla="*/ 4378 h 60"/>
                              <a:gd name="T116" fmla="+- 0 8594 3185"/>
                              <a:gd name="T117" fmla="*/ T116 w 7376"/>
                              <a:gd name="T118" fmla="+- 0 4318 4318"/>
                              <a:gd name="T119" fmla="*/ 4318 h 60"/>
                              <a:gd name="T120" fmla="+- 0 9077 3185"/>
                              <a:gd name="T121" fmla="*/ T120 w 7376"/>
                              <a:gd name="T122" fmla="+- 0 4318 4318"/>
                              <a:gd name="T123" fmla="*/ 4318 h 60"/>
                              <a:gd name="T124" fmla="+- 0 9086 3185"/>
                              <a:gd name="T125" fmla="*/ T124 w 7376"/>
                              <a:gd name="T126" fmla="+- 0 4378 4318"/>
                              <a:gd name="T127" fmla="*/ 4378 h 60"/>
                              <a:gd name="T128" fmla="+- 0 9578 3185"/>
                              <a:gd name="T129" fmla="*/ T128 w 7376"/>
                              <a:gd name="T130" fmla="+- 0 4318 4318"/>
                              <a:gd name="T131" fmla="*/ 4318 h 60"/>
                              <a:gd name="T132" fmla="+- 0 9569 3185"/>
                              <a:gd name="T133" fmla="*/ T132 w 7376"/>
                              <a:gd name="T134" fmla="+- 0 4378 4318"/>
                              <a:gd name="T135" fmla="*/ 4378 h 60"/>
                              <a:gd name="T136" fmla="+- 0 9578 3185"/>
                              <a:gd name="T137" fmla="*/ T136 w 7376"/>
                              <a:gd name="T138" fmla="+- 0 4318 4318"/>
                              <a:gd name="T139" fmla="*/ 4318 h 60"/>
                              <a:gd name="T140" fmla="+- 0 10058 3185"/>
                              <a:gd name="T141" fmla="*/ T140 w 7376"/>
                              <a:gd name="T142" fmla="+- 0 4318 4318"/>
                              <a:gd name="T143" fmla="*/ 4318 h 60"/>
                              <a:gd name="T144" fmla="+- 0 10068 3185"/>
                              <a:gd name="T145" fmla="*/ T144 w 7376"/>
                              <a:gd name="T146" fmla="+- 0 4378 4318"/>
                              <a:gd name="T147" fmla="*/ 4378 h 60"/>
                              <a:gd name="T148" fmla="+- 0 10560 3185"/>
                              <a:gd name="T149" fmla="*/ T148 w 7376"/>
                              <a:gd name="T150" fmla="+- 0 4318 4318"/>
                              <a:gd name="T151" fmla="*/ 4318 h 60"/>
                              <a:gd name="T152" fmla="+- 0 10550 3185"/>
                              <a:gd name="T153" fmla="*/ T152 w 7376"/>
                              <a:gd name="T154" fmla="+- 0 4378 4318"/>
                              <a:gd name="T155" fmla="*/ 4378 h 60"/>
                              <a:gd name="T156" fmla="+- 0 10560 3185"/>
                              <a:gd name="T157" fmla="*/ T156 w 7376"/>
                              <a:gd name="T158" fmla="+- 0 4318 4318"/>
                              <a:gd name="T159" fmla="*/ 431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376" h="60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9" y="60"/>
                                </a:lnTo>
                                <a:lnTo>
                                  <a:pt x="9" y="0"/>
                                </a:lnTo>
                                <a:moveTo>
                                  <a:pt x="499" y="0"/>
                                </a:moveTo>
                                <a:lnTo>
                                  <a:pt x="489" y="0"/>
                                </a:lnTo>
                                <a:lnTo>
                                  <a:pt x="489" y="60"/>
                                </a:lnTo>
                                <a:lnTo>
                                  <a:pt x="499" y="60"/>
                                </a:lnTo>
                                <a:lnTo>
                                  <a:pt x="499" y="0"/>
                                </a:lnTo>
                                <a:moveTo>
                                  <a:pt x="991" y="0"/>
                                </a:moveTo>
                                <a:lnTo>
                                  <a:pt x="981" y="0"/>
                                </a:lnTo>
                                <a:lnTo>
                                  <a:pt x="981" y="60"/>
                                </a:lnTo>
                                <a:lnTo>
                                  <a:pt x="991" y="60"/>
                                </a:lnTo>
                                <a:lnTo>
                                  <a:pt x="991" y="0"/>
                                </a:lnTo>
                                <a:moveTo>
                                  <a:pt x="1481" y="0"/>
                                </a:moveTo>
                                <a:lnTo>
                                  <a:pt x="1471" y="0"/>
                                </a:lnTo>
                                <a:lnTo>
                                  <a:pt x="1471" y="60"/>
                                </a:lnTo>
                                <a:lnTo>
                                  <a:pt x="1481" y="60"/>
                                </a:lnTo>
                                <a:lnTo>
                                  <a:pt x="1481" y="0"/>
                                </a:lnTo>
                                <a:moveTo>
                                  <a:pt x="1973" y="0"/>
                                </a:moveTo>
                                <a:lnTo>
                                  <a:pt x="1963" y="0"/>
                                </a:lnTo>
                                <a:lnTo>
                                  <a:pt x="1963" y="60"/>
                                </a:lnTo>
                                <a:lnTo>
                                  <a:pt x="1973" y="60"/>
                                </a:lnTo>
                                <a:lnTo>
                                  <a:pt x="1973" y="0"/>
                                </a:lnTo>
                                <a:moveTo>
                                  <a:pt x="2465" y="0"/>
                                </a:moveTo>
                                <a:lnTo>
                                  <a:pt x="2455" y="0"/>
                                </a:lnTo>
                                <a:lnTo>
                                  <a:pt x="2455" y="60"/>
                                </a:lnTo>
                                <a:lnTo>
                                  <a:pt x="2465" y="60"/>
                                </a:lnTo>
                                <a:lnTo>
                                  <a:pt x="2465" y="0"/>
                                </a:lnTo>
                                <a:moveTo>
                                  <a:pt x="2954" y="0"/>
                                </a:moveTo>
                                <a:lnTo>
                                  <a:pt x="2945" y="0"/>
                                </a:lnTo>
                                <a:lnTo>
                                  <a:pt x="2945" y="60"/>
                                </a:lnTo>
                                <a:lnTo>
                                  <a:pt x="2954" y="60"/>
                                </a:lnTo>
                                <a:lnTo>
                                  <a:pt x="2954" y="0"/>
                                </a:lnTo>
                                <a:moveTo>
                                  <a:pt x="3446" y="0"/>
                                </a:moveTo>
                                <a:lnTo>
                                  <a:pt x="3437" y="0"/>
                                </a:lnTo>
                                <a:lnTo>
                                  <a:pt x="3437" y="60"/>
                                </a:lnTo>
                                <a:lnTo>
                                  <a:pt x="3446" y="60"/>
                                </a:lnTo>
                                <a:lnTo>
                                  <a:pt x="3446" y="0"/>
                                </a:lnTo>
                                <a:moveTo>
                                  <a:pt x="3938" y="0"/>
                                </a:moveTo>
                                <a:lnTo>
                                  <a:pt x="3929" y="0"/>
                                </a:lnTo>
                                <a:lnTo>
                                  <a:pt x="3929" y="60"/>
                                </a:lnTo>
                                <a:lnTo>
                                  <a:pt x="3938" y="60"/>
                                </a:lnTo>
                                <a:lnTo>
                                  <a:pt x="3938" y="0"/>
                                </a:lnTo>
                                <a:moveTo>
                                  <a:pt x="4428" y="0"/>
                                </a:moveTo>
                                <a:lnTo>
                                  <a:pt x="4418" y="0"/>
                                </a:lnTo>
                                <a:lnTo>
                                  <a:pt x="4418" y="60"/>
                                </a:lnTo>
                                <a:lnTo>
                                  <a:pt x="4428" y="60"/>
                                </a:lnTo>
                                <a:lnTo>
                                  <a:pt x="4428" y="0"/>
                                </a:lnTo>
                                <a:moveTo>
                                  <a:pt x="4920" y="0"/>
                                </a:moveTo>
                                <a:lnTo>
                                  <a:pt x="4910" y="0"/>
                                </a:lnTo>
                                <a:lnTo>
                                  <a:pt x="4910" y="60"/>
                                </a:lnTo>
                                <a:lnTo>
                                  <a:pt x="4920" y="60"/>
                                </a:lnTo>
                                <a:lnTo>
                                  <a:pt x="4920" y="0"/>
                                </a:lnTo>
                                <a:moveTo>
                                  <a:pt x="5409" y="0"/>
                                </a:moveTo>
                                <a:lnTo>
                                  <a:pt x="5400" y="0"/>
                                </a:lnTo>
                                <a:lnTo>
                                  <a:pt x="5400" y="60"/>
                                </a:lnTo>
                                <a:lnTo>
                                  <a:pt x="5409" y="60"/>
                                </a:lnTo>
                                <a:lnTo>
                                  <a:pt x="5409" y="0"/>
                                </a:lnTo>
                                <a:moveTo>
                                  <a:pt x="5901" y="0"/>
                                </a:moveTo>
                                <a:lnTo>
                                  <a:pt x="5892" y="0"/>
                                </a:lnTo>
                                <a:lnTo>
                                  <a:pt x="5892" y="60"/>
                                </a:lnTo>
                                <a:lnTo>
                                  <a:pt x="5901" y="60"/>
                                </a:lnTo>
                                <a:lnTo>
                                  <a:pt x="5901" y="0"/>
                                </a:lnTo>
                                <a:moveTo>
                                  <a:pt x="6393" y="0"/>
                                </a:moveTo>
                                <a:lnTo>
                                  <a:pt x="6384" y="0"/>
                                </a:lnTo>
                                <a:lnTo>
                                  <a:pt x="6384" y="60"/>
                                </a:lnTo>
                                <a:lnTo>
                                  <a:pt x="6393" y="60"/>
                                </a:lnTo>
                                <a:lnTo>
                                  <a:pt x="6393" y="0"/>
                                </a:lnTo>
                                <a:moveTo>
                                  <a:pt x="6883" y="0"/>
                                </a:moveTo>
                                <a:lnTo>
                                  <a:pt x="6873" y="0"/>
                                </a:lnTo>
                                <a:lnTo>
                                  <a:pt x="6873" y="60"/>
                                </a:lnTo>
                                <a:lnTo>
                                  <a:pt x="6883" y="60"/>
                                </a:lnTo>
                                <a:lnTo>
                                  <a:pt x="6883" y="0"/>
                                </a:lnTo>
                                <a:moveTo>
                                  <a:pt x="7375" y="0"/>
                                </a:moveTo>
                                <a:lnTo>
                                  <a:pt x="7365" y="0"/>
                                </a:lnTo>
                                <a:lnTo>
                                  <a:pt x="7365" y="60"/>
                                </a:lnTo>
                                <a:lnTo>
                                  <a:pt x="7375" y="60"/>
                                </a:lnTo>
                                <a:lnTo>
                                  <a:pt x="7375" y="0"/>
                                </a:lnTo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416"/>
                        <wps:cNvSpPr>
                          <a:spLocks/>
                        </wps:cNvSpPr>
                        <wps:spPr bwMode="auto">
                          <a:xfrm>
                            <a:off x="2695" y="1997"/>
                            <a:ext cx="7870" cy="538"/>
                          </a:xfrm>
                          <a:custGeom>
                            <a:avLst/>
                            <a:gdLst>
                              <a:gd name="T0" fmla="+- 0 3682 2695"/>
                              <a:gd name="T1" fmla="*/ T0 w 7870"/>
                              <a:gd name="T2" fmla="+- 0 2185 1998"/>
                              <a:gd name="T3" fmla="*/ 2185 h 538"/>
                              <a:gd name="T4" fmla="+- 0 4661 2695"/>
                              <a:gd name="T5" fmla="*/ T4 w 7870"/>
                              <a:gd name="T6" fmla="+- 0 2218 1998"/>
                              <a:gd name="T7" fmla="*/ 2218 h 538"/>
                              <a:gd name="T8" fmla="+- 0 5642 2695"/>
                              <a:gd name="T9" fmla="*/ T8 w 7870"/>
                              <a:gd name="T10" fmla="+- 0 2386 1998"/>
                              <a:gd name="T11" fmla="*/ 2386 h 538"/>
                              <a:gd name="T12" fmla="+- 0 6134 2695"/>
                              <a:gd name="T13" fmla="*/ T12 w 7870"/>
                              <a:gd name="T14" fmla="+- 0 2535 1998"/>
                              <a:gd name="T15" fmla="*/ 2535 h 538"/>
                              <a:gd name="T16" fmla="+- 0 6134 2695"/>
                              <a:gd name="T17" fmla="*/ T16 w 7870"/>
                              <a:gd name="T18" fmla="+- 0 2516 1998"/>
                              <a:gd name="T19" fmla="*/ 2516 h 538"/>
                              <a:gd name="T20" fmla="+- 0 5647 2695"/>
                              <a:gd name="T21" fmla="*/ T20 w 7870"/>
                              <a:gd name="T22" fmla="+- 0 2367 1998"/>
                              <a:gd name="T23" fmla="*/ 2367 h 538"/>
                              <a:gd name="T24" fmla="+- 0 4661 2695"/>
                              <a:gd name="T25" fmla="*/ T24 w 7870"/>
                              <a:gd name="T26" fmla="+- 0 2199 1998"/>
                              <a:gd name="T27" fmla="*/ 2199 h 538"/>
                              <a:gd name="T28" fmla="+- 0 6136 2695"/>
                              <a:gd name="T29" fmla="*/ T28 w 7870"/>
                              <a:gd name="T30" fmla="+- 0 2516 1998"/>
                              <a:gd name="T31" fmla="*/ 2516 h 538"/>
                              <a:gd name="T32" fmla="+- 0 6137 2695"/>
                              <a:gd name="T33" fmla="*/ T32 w 7870"/>
                              <a:gd name="T34" fmla="+- 0 2516 1998"/>
                              <a:gd name="T35" fmla="*/ 2516 h 538"/>
                              <a:gd name="T36" fmla="+- 0 7116 2695"/>
                              <a:gd name="T37" fmla="*/ T36 w 7870"/>
                              <a:gd name="T38" fmla="+- 0 2370 1998"/>
                              <a:gd name="T39" fmla="*/ 2370 h 538"/>
                              <a:gd name="T40" fmla="+- 0 6136 2695"/>
                              <a:gd name="T41" fmla="*/ T40 w 7870"/>
                              <a:gd name="T42" fmla="+- 0 2516 1998"/>
                              <a:gd name="T43" fmla="*/ 2516 h 538"/>
                              <a:gd name="T44" fmla="+- 0 6331 2695"/>
                              <a:gd name="T45" fmla="*/ T44 w 7870"/>
                              <a:gd name="T46" fmla="+- 0 2516 1998"/>
                              <a:gd name="T47" fmla="*/ 2516 h 538"/>
                              <a:gd name="T48" fmla="+- 0 7121 2695"/>
                              <a:gd name="T49" fmla="*/ T48 w 7870"/>
                              <a:gd name="T50" fmla="+- 0 2389 1998"/>
                              <a:gd name="T51" fmla="*/ 2389 h 538"/>
                              <a:gd name="T52" fmla="+- 0 7685 2695"/>
                              <a:gd name="T53" fmla="*/ T52 w 7870"/>
                              <a:gd name="T54" fmla="+- 0 2372 1998"/>
                              <a:gd name="T55" fmla="*/ 2372 h 538"/>
                              <a:gd name="T56" fmla="+- 0 7606 2695"/>
                              <a:gd name="T57" fmla="*/ T56 w 7870"/>
                              <a:gd name="T58" fmla="+- 0 2372 1998"/>
                              <a:gd name="T59" fmla="*/ 2372 h 538"/>
                              <a:gd name="T60" fmla="+- 0 8154 2695"/>
                              <a:gd name="T61" fmla="*/ T60 w 7870"/>
                              <a:gd name="T62" fmla="+- 0 2264 1998"/>
                              <a:gd name="T63" fmla="*/ 2264 h 538"/>
                              <a:gd name="T64" fmla="+- 0 8100 2695"/>
                              <a:gd name="T65" fmla="*/ T64 w 7870"/>
                              <a:gd name="T66" fmla="+- 0 2265 1998"/>
                              <a:gd name="T67" fmla="*/ 2265 h 538"/>
                              <a:gd name="T68" fmla="+- 0 9086 2695"/>
                              <a:gd name="T69" fmla="*/ T68 w 7870"/>
                              <a:gd name="T70" fmla="+- 0 2444 1998"/>
                              <a:gd name="T71" fmla="*/ 2444 h 538"/>
                              <a:gd name="T72" fmla="+- 0 8590 2695"/>
                              <a:gd name="T73" fmla="*/ T72 w 7870"/>
                              <a:gd name="T74" fmla="+- 0 2427 1998"/>
                              <a:gd name="T75" fmla="*/ 2427 h 538"/>
                              <a:gd name="T76" fmla="+- 0 8154 2695"/>
                              <a:gd name="T77" fmla="*/ T76 w 7870"/>
                              <a:gd name="T78" fmla="+- 0 2264 1998"/>
                              <a:gd name="T79" fmla="*/ 2264 h 538"/>
                              <a:gd name="T80" fmla="+- 0 8590 2695"/>
                              <a:gd name="T81" fmla="*/ T80 w 7870"/>
                              <a:gd name="T82" fmla="+- 0 2427 1998"/>
                              <a:gd name="T83" fmla="*/ 2427 h 538"/>
                              <a:gd name="T84" fmla="+- 0 8592 2695"/>
                              <a:gd name="T85" fmla="*/ T84 w 7870"/>
                              <a:gd name="T86" fmla="+- 0 2427 1998"/>
                              <a:gd name="T87" fmla="*/ 2427 h 538"/>
                              <a:gd name="T88" fmla="+- 0 10058 2695"/>
                              <a:gd name="T89" fmla="*/ T88 w 7870"/>
                              <a:gd name="T90" fmla="+- 0 1998 1998"/>
                              <a:gd name="T91" fmla="*/ 1998 h 538"/>
                              <a:gd name="T92" fmla="+- 0 9197 2695"/>
                              <a:gd name="T93" fmla="*/ T92 w 7870"/>
                              <a:gd name="T94" fmla="+- 0 2372 1998"/>
                              <a:gd name="T95" fmla="*/ 2372 h 538"/>
                              <a:gd name="T96" fmla="+- 0 8592 2695"/>
                              <a:gd name="T97" fmla="*/ T96 w 7870"/>
                              <a:gd name="T98" fmla="+- 0 2427 1998"/>
                              <a:gd name="T99" fmla="*/ 2427 h 538"/>
                              <a:gd name="T100" fmla="+- 0 9250 2695"/>
                              <a:gd name="T101" fmla="*/ T100 w 7870"/>
                              <a:gd name="T102" fmla="+- 0 2372 1998"/>
                              <a:gd name="T103" fmla="*/ 2372 h 538"/>
                              <a:gd name="T104" fmla="+- 0 10066 2695"/>
                              <a:gd name="T105" fmla="*/ T104 w 7870"/>
                              <a:gd name="T106" fmla="+- 0 2018 1998"/>
                              <a:gd name="T107" fmla="*/ 2018 h 538"/>
                              <a:gd name="T108" fmla="+- 0 10151 2695"/>
                              <a:gd name="T109" fmla="*/ T108 w 7870"/>
                              <a:gd name="T110" fmla="+- 0 2017 1998"/>
                              <a:gd name="T111" fmla="*/ 2017 h 538"/>
                              <a:gd name="T112" fmla="+- 0 7620 2695"/>
                              <a:gd name="T113" fmla="*/ T112 w 7870"/>
                              <a:gd name="T114" fmla="+- 0 2389 1998"/>
                              <a:gd name="T115" fmla="*/ 2389 h 538"/>
                              <a:gd name="T116" fmla="+- 0 7610 2695"/>
                              <a:gd name="T117" fmla="*/ T116 w 7870"/>
                              <a:gd name="T118" fmla="+- 0 2391 1998"/>
                              <a:gd name="T119" fmla="*/ 2391 h 538"/>
                              <a:gd name="T120" fmla="+- 0 7606 2695"/>
                              <a:gd name="T121" fmla="*/ T120 w 7870"/>
                              <a:gd name="T122" fmla="+- 0 2372 1998"/>
                              <a:gd name="T123" fmla="*/ 2372 h 538"/>
                              <a:gd name="T124" fmla="+- 0 7608 2695"/>
                              <a:gd name="T125" fmla="*/ T124 w 7870"/>
                              <a:gd name="T126" fmla="+- 0 2372 1998"/>
                              <a:gd name="T127" fmla="*/ 2372 h 538"/>
                              <a:gd name="T128" fmla="+- 0 8102 2695"/>
                              <a:gd name="T129" fmla="*/ T128 w 7870"/>
                              <a:gd name="T130" fmla="+- 0 2245 1998"/>
                              <a:gd name="T131" fmla="*/ 2245 h 538"/>
                              <a:gd name="T132" fmla="+- 0 7606 2695"/>
                              <a:gd name="T133" fmla="*/ T132 w 7870"/>
                              <a:gd name="T134" fmla="+- 0 2372 1998"/>
                              <a:gd name="T135" fmla="*/ 2372 h 538"/>
                              <a:gd name="T136" fmla="+- 0 8100 2695"/>
                              <a:gd name="T137" fmla="*/ T136 w 7870"/>
                              <a:gd name="T138" fmla="+- 0 2265 1998"/>
                              <a:gd name="T139" fmla="*/ 2265 h 538"/>
                              <a:gd name="T140" fmla="+- 0 8154 2695"/>
                              <a:gd name="T141" fmla="*/ T140 w 7870"/>
                              <a:gd name="T142" fmla="+- 0 2264 1998"/>
                              <a:gd name="T143" fmla="*/ 2264 h 538"/>
                              <a:gd name="T144" fmla="+- 0 8102 2695"/>
                              <a:gd name="T145" fmla="*/ T144 w 7870"/>
                              <a:gd name="T146" fmla="+- 0 2264 1998"/>
                              <a:gd name="T147" fmla="*/ 2264 h 538"/>
                              <a:gd name="T148" fmla="+- 0 8100 2695"/>
                              <a:gd name="T149" fmla="*/ T148 w 7870"/>
                              <a:gd name="T150" fmla="+- 0 2265 1998"/>
                              <a:gd name="T151" fmla="*/ 2265 h 538"/>
                              <a:gd name="T152" fmla="+- 0 2698 2695"/>
                              <a:gd name="T153" fmla="*/ T152 w 7870"/>
                              <a:gd name="T154" fmla="+- 0 2218 1998"/>
                              <a:gd name="T155" fmla="*/ 2218 h 538"/>
                              <a:gd name="T156" fmla="+- 0 2695 2695"/>
                              <a:gd name="T157" fmla="*/ T156 w 7870"/>
                              <a:gd name="T158" fmla="+- 0 2238 1998"/>
                              <a:gd name="T159" fmla="*/ 2238 h 538"/>
                              <a:gd name="T160" fmla="+- 0 3190 2695"/>
                              <a:gd name="T161" fmla="*/ T160 w 7870"/>
                              <a:gd name="T162" fmla="+- 0 2264 1998"/>
                              <a:gd name="T163" fmla="*/ 2264 h 538"/>
                              <a:gd name="T164" fmla="+- 0 3311 2695"/>
                              <a:gd name="T165" fmla="*/ T164 w 7870"/>
                              <a:gd name="T166" fmla="+- 0 2245 1998"/>
                              <a:gd name="T167" fmla="*/ 2245 h 538"/>
                              <a:gd name="T168" fmla="+- 0 3188 2695"/>
                              <a:gd name="T169" fmla="*/ T168 w 7870"/>
                              <a:gd name="T170" fmla="+- 0 2245 1998"/>
                              <a:gd name="T171" fmla="*/ 2245 h 538"/>
                              <a:gd name="T172" fmla="+- 0 3188 2695"/>
                              <a:gd name="T173" fmla="*/ T172 w 7870"/>
                              <a:gd name="T174" fmla="+- 0 2245 1998"/>
                              <a:gd name="T175" fmla="*/ 2245 h 538"/>
                              <a:gd name="T176" fmla="+- 0 3190 2695"/>
                              <a:gd name="T177" fmla="*/ T176 w 7870"/>
                              <a:gd name="T178" fmla="+- 0 2245 1998"/>
                              <a:gd name="T179" fmla="*/ 2245 h 538"/>
                              <a:gd name="T180" fmla="+- 0 3679 2695"/>
                              <a:gd name="T181" fmla="*/ T180 w 7870"/>
                              <a:gd name="T182" fmla="+- 0 2166 1998"/>
                              <a:gd name="T183" fmla="*/ 2166 h 538"/>
                              <a:gd name="T184" fmla="+- 0 3188 2695"/>
                              <a:gd name="T185" fmla="*/ T184 w 7870"/>
                              <a:gd name="T186" fmla="+- 0 2245 1998"/>
                              <a:gd name="T187" fmla="*/ 2245 h 538"/>
                              <a:gd name="T188" fmla="+- 0 3311 2695"/>
                              <a:gd name="T189" fmla="*/ T188 w 7870"/>
                              <a:gd name="T190" fmla="+- 0 2245 1998"/>
                              <a:gd name="T191" fmla="*/ 2245 h 538"/>
                              <a:gd name="T192" fmla="+- 0 3679 2695"/>
                              <a:gd name="T193" fmla="*/ T192 w 7870"/>
                              <a:gd name="T194" fmla="+- 0 2185 1998"/>
                              <a:gd name="T195" fmla="*/ 2185 h 538"/>
                              <a:gd name="T196" fmla="+- 0 3679 2695"/>
                              <a:gd name="T197" fmla="*/ T196 w 7870"/>
                              <a:gd name="T198" fmla="+- 0 2166 1998"/>
                              <a:gd name="T199" fmla="*/ 2166 h 538"/>
                              <a:gd name="T200" fmla="+- 0 3679 2695"/>
                              <a:gd name="T201" fmla="*/ T200 w 7870"/>
                              <a:gd name="T202" fmla="+- 0 2185 1998"/>
                              <a:gd name="T203" fmla="*/ 2185 h 538"/>
                              <a:gd name="T204" fmla="+- 0 3682 2695"/>
                              <a:gd name="T205" fmla="*/ T204 w 7870"/>
                              <a:gd name="T206" fmla="+- 0 2185 1998"/>
                              <a:gd name="T207" fmla="*/ 2185 h 538"/>
                              <a:gd name="T208" fmla="+- 0 10068 2695"/>
                              <a:gd name="T209" fmla="*/ T208 w 7870"/>
                              <a:gd name="T210" fmla="+- 0 2017 1998"/>
                              <a:gd name="T211" fmla="*/ 2017 h 538"/>
                              <a:gd name="T212" fmla="+- 0 10553 2695"/>
                              <a:gd name="T213" fmla="*/ T212 w 7870"/>
                              <a:gd name="T214" fmla="+- 0 2127 1998"/>
                              <a:gd name="T215" fmla="*/ 2127 h 538"/>
                              <a:gd name="T216" fmla="+- 0 10562 2695"/>
                              <a:gd name="T217" fmla="*/ T216 w 7870"/>
                              <a:gd name="T218" fmla="+- 0 2125 1998"/>
                              <a:gd name="T219" fmla="*/ 2125 h 538"/>
                              <a:gd name="T220" fmla="+- 0 10565 2695"/>
                              <a:gd name="T221" fmla="*/ T220 w 7870"/>
                              <a:gd name="T222" fmla="+- 0 2115 1998"/>
                              <a:gd name="T223" fmla="*/ 2115 h 538"/>
                              <a:gd name="T224" fmla="+- 0 10558 2695"/>
                              <a:gd name="T225" fmla="*/ T224 w 7870"/>
                              <a:gd name="T226" fmla="+- 0 2108 1998"/>
                              <a:gd name="T227" fmla="*/ 2108 h 538"/>
                              <a:gd name="T228" fmla="+- 0 10068 2695"/>
                              <a:gd name="T229" fmla="*/ T228 w 7870"/>
                              <a:gd name="T230" fmla="+- 0 2017 1998"/>
                              <a:gd name="T231" fmla="*/ 2017 h 538"/>
                              <a:gd name="T232" fmla="+- 0 10066 2695"/>
                              <a:gd name="T233" fmla="*/ T232 w 7870"/>
                              <a:gd name="T234" fmla="+- 0 2018 1998"/>
                              <a:gd name="T235" fmla="*/ 2018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870" h="538">
                                <a:moveTo>
                                  <a:pt x="1599" y="187"/>
                                </a:moveTo>
                                <a:lnTo>
                                  <a:pt x="987" y="187"/>
                                </a:lnTo>
                                <a:lnTo>
                                  <a:pt x="986" y="187"/>
                                </a:lnTo>
                                <a:lnTo>
                                  <a:pt x="1966" y="220"/>
                                </a:lnTo>
                                <a:lnTo>
                                  <a:pt x="2455" y="285"/>
                                </a:lnTo>
                                <a:lnTo>
                                  <a:pt x="2947" y="388"/>
                                </a:lnTo>
                                <a:lnTo>
                                  <a:pt x="3437" y="537"/>
                                </a:lnTo>
                                <a:lnTo>
                                  <a:pt x="3439" y="537"/>
                                </a:lnTo>
                                <a:lnTo>
                                  <a:pt x="3636" y="518"/>
                                </a:lnTo>
                                <a:lnTo>
                                  <a:pt x="3439" y="518"/>
                                </a:lnTo>
                                <a:lnTo>
                                  <a:pt x="3441" y="518"/>
                                </a:lnTo>
                                <a:lnTo>
                                  <a:pt x="2952" y="369"/>
                                </a:lnTo>
                                <a:lnTo>
                                  <a:pt x="2458" y="266"/>
                                </a:lnTo>
                                <a:lnTo>
                                  <a:pt x="1966" y="201"/>
                                </a:lnTo>
                                <a:lnTo>
                                  <a:pt x="1599" y="187"/>
                                </a:lnTo>
                                <a:close/>
                                <a:moveTo>
                                  <a:pt x="3441" y="518"/>
                                </a:moveTo>
                                <a:lnTo>
                                  <a:pt x="3439" y="518"/>
                                </a:lnTo>
                                <a:lnTo>
                                  <a:pt x="3442" y="518"/>
                                </a:lnTo>
                                <a:lnTo>
                                  <a:pt x="3441" y="518"/>
                                </a:lnTo>
                                <a:close/>
                                <a:moveTo>
                                  <a:pt x="4421" y="372"/>
                                </a:moveTo>
                                <a:lnTo>
                                  <a:pt x="3931" y="470"/>
                                </a:lnTo>
                                <a:lnTo>
                                  <a:pt x="3441" y="518"/>
                                </a:lnTo>
                                <a:lnTo>
                                  <a:pt x="3442" y="518"/>
                                </a:lnTo>
                                <a:lnTo>
                                  <a:pt x="3636" y="518"/>
                                </a:lnTo>
                                <a:lnTo>
                                  <a:pt x="3931" y="489"/>
                                </a:lnTo>
                                <a:lnTo>
                                  <a:pt x="4426" y="391"/>
                                </a:lnTo>
                                <a:lnTo>
                                  <a:pt x="4925" y="391"/>
                                </a:lnTo>
                                <a:lnTo>
                                  <a:pt x="4990" y="374"/>
                                </a:lnTo>
                                <a:lnTo>
                                  <a:pt x="4911" y="374"/>
                                </a:lnTo>
                                <a:lnTo>
                                  <a:pt x="4421" y="372"/>
                                </a:lnTo>
                                <a:close/>
                                <a:moveTo>
                                  <a:pt x="5459" y="266"/>
                                </a:moveTo>
                                <a:lnTo>
                                  <a:pt x="5407" y="266"/>
                                </a:lnTo>
                                <a:lnTo>
                                  <a:pt x="5405" y="267"/>
                                </a:lnTo>
                                <a:lnTo>
                                  <a:pt x="5892" y="448"/>
                                </a:lnTo>
                                <a:lnTo>
                                  <a:pt x="6391" y="446"/>
                                </a:lnTo>
                                <a:lnTo>
                                  <a:pt x="6430" y="429"/>
                                </a:lnTo>
                                <a:lnTo>
                                  <a:pt x="5895" y="429"/>
                                </a:lnTo>
                                <a:lnTo>
                                  <a:pt x="5897" y="429"/>
                                </a:lnTo>
                                <a:lnTo>
                                  <a:pt x="5459" y="266"/>
                                </a:lnTo>
                                <a:close/>
                                <a:moveTo>
                                  <a:pt x="5897" y="429"/>
                                </a:moveTo>
                                <a:lnTo>
                                  <a:pt x="5895" y="429"/>
                                </a:lnTo>
                                <a:lnTo>
                                  <a:pt x="5897" y="429"/>
                                </a:lnTo>
                                <a:close/>
                                <a:moveTo>
                                  <a:pt x="7371" y="0"/>
                                </a:moveTo>
                                <a:lnTo>
                                  <a:pt x="7363" y="0"/>
                                </a:lnTo>
                                <a:lnTo>
                                  <a:pt x="6929" y="187"/>
                                </a:lnTo>
                                <a:lnTo>
                                  <a:pt x="6502" y="374"/>
                                </a:lnTo>
                                <a:lnTo>
                                  <a:pt x="6382" y="427"/>
                                </a:lnTo>
                                <a:lnTo>
                                  <a:pt x="5897" y="429"/>
                                </a:lnTo>
                                <a:lnTo>
                                  <a:pt x="6430" y="429"/>
                                </a:lnTo>
                                <a:lnTo>
                                  <a:pt x="6555" y="374"/>
                                </a:lnTo>
                                <a:lnTo>
                                  <a:pt x="6984" y="187"/>
                                </a:lnTo>
                                <a:lnTo>
                                  <a:pt x="7371" y="20"/>
                                </a:lnTo>
                                <a:lnTo>
                                  <a:pt x="7366" y="19"/>
                                </a:lnTo>
                                <a:lnTo>
                                  <a:pt x="7456" y="19"/>
                                </a:lnTo>
                                <a:lnTo>
                                  <a:pt x="7371" y="0"/>
                                </a:lnTo>
                                <a:close/>
                                <a:moveTo>
                                  <a:pt x="4925" y="391"/>
                                </a:moveTo>
                                <a:lnTo>
                                  <a:pt x="4426" y="391"/>
                                </a:lnTo>
                                <a:lnTo>
                                  <a:pt x="4915" y="393"/>
                                </a:lnTo>
                                <a:lnTo>
                                  <a:pt x="4925" y="391"/>
                                </a:lnTo>
                                <a:close/>
                                <a:moveTo>
                                  <a:pt x="4911" y="374"/>
                                </a:moveTo>
                                <a:lnTo>
                                  <a:pt x="4911" y="374"/>
                                </a:lnTo>
                                <a:lnTo>
                                  <a:pt x="4913" y="374"/>
                                </a:lnTo>
                                <a:lnTo>
                                  <a:pt x="4911" y="374"/>
                                </a:lnTo>
                                <a:close/>
                                <a:moveTo>
                                  <a:pt x="5407" y="247"/>
                                </a:moveTo>
                                <a:lnTo>
                                  <a:pt x="5403" y="247"/>
                                </a:lnTo>
                                <a:lnTo>
                                  <a:pt x="4911" y="374"/>
                                </a:lnTo>
                                <a:lnTo>
                                  <a:pt x="4990" y="374"/>
                                </a:lnTo>
                                <a:lnTo>
                                  <a:pt x="5405" y="267"/>
                                </a:lnTo>
                                <a:lnTo>
                                  <a:pt x="5403" y="266"/>
                                </a:lnTo>
                                <a:lnTo>
                                  <a:pt x="5459" y="266"/>
                                </a:lnTo>
                                <a:lnTo>
                                  <a:pt x="5407" y="247"/>
                                </a:lnTo>
                                <a:close/>
                                <a:moveTo>
                                  <a:pt x="5407" y="266"/>
                                </a:moveTo>
                                <a:lnTo>
                                  <a:pt x="5403" y="266"/>
                                </a:lnTo>
                                <a:lnTo>
                                  <a:pt x="5405" y="267"/>
                                </a:lnTo>
                                <a:lnTo>
                                  <a:pt x="5407" y="266"/>
                                </a:lnTo>
                                <a:close/>
                                <a:moveTo>
                                  <a:pt x="3" y="220"/>
                                </a:moveTo>
                                <a:lnTo>
                                  <a:pt x="0" y="220"/>
                                </a:lnTo>
                                <a:lnTo>
                                  <a:pt x="0" y="240"/>
                                </a:lnTo>
                                <a:lnTo>
                                  <a:pt x="3" y="240"/>
                                </a:lnTo>
                                <a:lnTo>
                                  <a:pt x="495" y="266"/>
                                </a:lnTo>
                                <a:lnTo>
                                  <a:pt x="497" y="266"/>
                                </a:lnTo>
                                <a:lnTo>
                                  <a:pt x="616" y="247"/>
                                </a:lnTo>
                                <a:lnTo>
                                  <a:pt x="492" y="247"/>
                                </a:lnTo>
                                <a:lnTo>
                                  <a:pt x="493" y="247"/>
                                </a:lnTo>
                                <a:lnTo>
                                  <a:pt x="3" y="220"/>
                                </a:lnTo>
                                <a:close/>
                                <a:moveTo>
                                  <a:pt x="493" y="247"/>
                                </a:moveTo>
                                <a:lnTo>
                                  <a:pt x="492" y="247"/>
                                </a:lnTo>
                                <a:lnTo>
                                  <a:pt x="495" y="247"/>
                                </a:lnTo>
                                <a:lnTo>
                                  <a:pt x="493" y="247"/>
                                </a:lnTo>
                                <a:close/>
                                <a:moveTo>
                                  <a:pt x="984" y="168"/>
                                </a:moveTo>
                                <a:lnTo>
                                  <a:pt x="982" y="168"/>
                                </a:lnTo>
                                <a:lnTo>
                                  <a:pt x="493" y="247"/>
                                </a:lnTo>
                                <a:lnTo>
                                  <a:pt x="495" y="247"/>
                                </a:lnTo>
                                <a:lnTo>
                                  <a:pt x="616" y="247"/>
                                </a:lnTo>
                                <a:lnTo>
                                  <a:pt x="986" y="187"/>
                                </a:lnTo>
                                <a:lnTo>
                                  <a:pt x="984" y="187"/>
                                </a:lnTo>
                                <a:lnTo>
                                  <a:pt x="1599" y="187"/>
                                </a:lnTo>
                                <a:lnTo>
                                  <a:pt x="984" y="168"/>
                                </a:lnTo>
                                <a:close/>
                                <a:moveTo>
                                  <a:pt x="987" y="187"/>
                                </a:moveTo>
                                <a:lnTo>
                                  <a:pt x="984" y="187"/>
                                </a:lnTo>
                                <a:lnTo>
                                  <a:pt x="986" y="187"/>
                                </a:lnTo>
                                <a:lnTo>
                                  <a:pt x="987" y="187"/>
                                </a:lnTo>
                                <a:close/>
                                <a:moveTo>
                                  <a:pt x="7456" y="19"/>
                                </a:moveTo>
                                <a:lnTo>
                                  <a:pt x="7373" y="19"/>
                                </a:lnTo>
                                <a:lnTo>
                                  <a:pt x="7371" y="20"/>
                                </a:lnTo>
                                <a:lnTo>
                                  <a:pt x="7858" y="129"/>
                                </a:lnTo>
                                <a:lnTo>
                                  <a:pt x="7863" y="129"/>
                                </a:lnTo>
                                <a:lnTo>
                                  <a:pt x="7867" y="127"/>
                                </a:lnTo>
                                <a:lnTo>
                                  <a:pt x="7870" y="122"/>
                                </a:lnTo>
                                <a:lnTo>
                                  <a:pt x="7870" y="117"/>
                                </a:lnTo>
                                <a:lnTo>
                                  <a:pt x="7867" y="112"/>
                                </a:lnTo>
                                <a:lnTo>
                                  <a:pt x="7863" y="110"/>
                                </a:lnTo>
                                <a:lnTo>
                                  <a:pt x="7456" y="19"/>
                                </a:lnTo>
                                <a:close/>
                                <a:moveTo>
                                  <a:pt x="7373" y="19"/>
                                </a:moveTo>
                                <a:lnTo>
                                  <a:pt x="7366" y="19"/>
                                </a:lnTo>
                                <a:lnTo>
                                  <a:pt x="7371" y="20"/>
                                </a:lnTo>
                                <a:lnTo>
                                  <a:pt x="737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2175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" y="2201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4" y="2122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2136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5" y="2156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7" y="2218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2321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9" y="2470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8" y="2422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0" y="2326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2" y="2328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2" y="2199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4" y="2384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6" y="2379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6" y="2165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8" y="1954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7" y="2064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5" name="Freeform 398"/>
                        <wps:cNvSpPr>
                          <a:spLocks/>
                        </wps:cNvSpPr>
                        <wps:spPr bwMode="auto">
                          <a:xfrm>
                            <a:off x="2640" y="1301"/>
                            <a:ext cx="7971" cy="1316"/>
                          </a:xfrm>
                          <a:custGeom>
                            <a:avLst/>
                            <a:gdLst>
                              <a:gd name="T0" fmla="+- 0 10121 2640"/>
                              <a:gd name="T1" fmla="*/ T0 w 7971"/>
                              <a:gd name="T2" fmla="+- 0 1368 1302"/>
                              <a:gd name="T3" fmla="*/ 1368 h 1316"/>
                              <a:gd name="T4" fmla="+- 0 10008 2640"/>
                              <a:gd name="T5" fmla="*/ T4 w 7971"/>
                              <a:gd name="T6" fmla="+- 0 1304 1302"/>
                              <a:gd name="T7" fmla="*/ 1304 h 1316"/>
                              <a:gd name="T8" fmla="+- 0 9626 2640"/>
                              <a:gd name="T9" fmla="*/ T8 w 7971"/>
                              <a:gd name="T10" fmla="+- 0 1558 1302"/>
                              <a:gd name="T11" fmla="*/ 1558 h 1316"/>
                              <a:gd name="T12" fmla="+- 0 9139 2640"/>
                              <a:gd name="T13" fmla="*/ T12 w 7971"/>
                              <a:gd name="T14" fmla="+- 0 1746 1302"/>
                              <a:gd name="T15" fmla="*/ 1746 h 1316"/>
                              <a:gd name="T16" fmla="+- 0 8647 2640"/>
                              <a:gd name="T17" fmla="*/ T16 w 7971"/>
                              <a:gd name="T18" fmla="+- 0 1938 1302"/>
                              <a:gd name="T19" fmla="*/ 1938 h 1316"/>
                              <a:gd name="T20" fmla="+- 0 8534 2640"/>
                              <a:gd name="T21" fmla="*/ T20 w 7971"/>
                              <a:gd name="T22" fmla="+- 0 1918 1302"/>
                              <a:gd name="T23" fmla="*/ 1918 h 1316"/>
                              <a:gd name="T24" fmla="+- 0 8155 2640"/>
                              <a:gd name="T25" fmla="*/ T24 w 7971"/>
                              <a:gd name="T26" fmla="+- 0 1803 1302"/>
                              <a:gd name="T27" fmla="*/ 1803 h 1316"/>
                              <a:gd name="T28" fmla="+- 0 7666 2640"/>
                              <a:gd name="T29" fmla="*/ T28 w 7971"/>
                              <a:gd name="T30" fmla="+- 0 2062 1302"/>
                              <a:gd name="T31" fmla="*/ 2062 h 1316"/>
                              <a:gd name="T32" fmla="+- 0 7553 2640"/>
                              <a:gd name="T33" fmla="*/ T32 w 7971"/>
                              <a:gd name="T34" fmla="+- 0 2088 1302"/>
                              <a:gd name="T35" fmla="*/ 2088 h 1316"/>
                              <a:gd name="T36" fmla="+- 0 7171 2640"/>
                              <a:gd name="T37" fmla="*/ T36 w 7971"/>
                              <a:gd name="T38" fmla="+- 0 1978 1302"/>
                              <a:gd name="T39" fmla="*/ 1978 h 1316"/>
                              <a:gd name="T40" fmla="+- 0 6682 2640"/>
                              <a:gd name="T41" fmla="*/ T40 w 7971"/>
                              <a:gd name="T42" fmla="+- 0 2089 1302"/>
                              <a:gd name="T43" fmla="*/ 2089 h 1316"/>
                              <a:gd name="T44" fmla="+- 0 6192 2640"/>
                              <a:gd name="T45" fmla="*/ T44 w 7971"/>
                              <a:gd name="T46" fmla="+- 0 2089 1302"/>
                              <a:gd name="T47" fmla="*/ 2089 h 1316"/>
                              <a:gd name="T48" fmla="+- 0 6079 2640"/>
                              <a:gd name="T49" fmla="*/ T48 w 7971"/>
                              <a:gd name="T50" fmla="+- 0 2041 1302"/>
                              <a:gd name="T51" fmla="*/ 2041 h 1316"/>
                              <a:gd name="T52" fmla="+- 0 5698 2640"/>
                              <a:gd name="T53" fmla="*/ T52 w 7971"/>
                              <a:gd name="T54" fmla="+- 0 1878 1302"/>
                              <a:gd name="T55" fmla="*/ 1878 h 1316"/>
                              <a:gd name="T56" fmla="+- 0 5210 2640"/>
                              <a:gd name="T57" fmla="*/ T56 w 7971"/>
                              <a:gd name="T58" fmla="+- 0 1849 1302"/>
                              <a:gd name="T59" fmla="*/ 1849 h 1316"/>
                              <a:gd name="T60" fmla="+- 0 4759 2640"/>
                              <a:gd name="T61" fmla="*/ T60 w 7971"/>
                              <a:gd name="T62" fmla="+- 0 1820 1302"/>
                              <a:gd name="T63" fmla="*/ 1820 h 1316"/>
                              <a:gd name="T64" fmla="+- 0 4608 2640"/>
                              <a:gd name="T65" fmla="*/ T64 w 7971"/>
                              <a:gd name="T66" fmla="+- 0 1758 1302"/>
                              <a:gd name="T67" fmla="*/ 1758 h 1316"/>
                              <a:gd name="T68" fmla="+- 0 4226 2640"/>
                              <a:gd name="T69" fmla="*/ T68 w 7971"/>
                              <a:gd name="T70" fmla="+- 0 2094 1302"/>
                              <a:gd name="T71" fmla="*/ 2094 h 1316"/>
                              <a:gd name="T72" fmla="+- 0 4114 2640"/>
                              <a:gd name="T73" fmla="*/ T72 w 7971"/>
                              <a:gd name="T74" fmla="+- 0 2100 1302"/>
                              <a:gd name="T75" fmla="*/ 2100 h 1316"/>
                              <a:gd name="T76" fmla="+- 0 4174 2640"/>
                              <a:gd name="T77" fmla="*/ T76 w 7971"/>
                              <a:gd name="T78" fmla="+- 0 1906 1302"/>
                              <a:gd name="T79" fmla="*/ 1906 h 1316"/>
                              <a:gd name="T80" fmla="+- 0 3677 2640"/>
                              <a:gd name="T81" fmla="*/ T80 w 7971"/>
                              <a:gd name="T82" fmla="+- 0 2134 1302"/>
                              <a:gd name="T83" fmla="*/ 2134 h 1316"/>
                              <a:gd name="T84" fmla="+- 0 3737 2640"/>
                              <a:gd name="T85" fmla="*/ T84 w 7971"/>
                              <a:gd name="T86" fmla="+- 0 1945 1302"/>
                              <a:gd name="T87" fmla="*/ 1945 h 1316"/>
                              <a:gd name="T88" fmla="+- 0 3737 2640"/>
                              <a:gd name="T89" fmla="*/ T88 w 7971"/>
                              <a:gd name="T90" fmla="+- 0 1907 1302"/>
                              <a:gd name="T91" fmla="*/ 1907 h 1316"/>
                              <a:gd name="T92" fmla="+- 0 3624 2640"/>
                              <a:gd name="T93" fmla="*/ T92 w 7971"/>
                              <a:gd name="T94" fmla="+- 0 1839 1302"/>
                              <a:gd name="T95" fmla="*/ 1839 h 1316"/>
                              <a:gd name="T96" fmla="+- 0 3134 2640"/>
                              <a:gd name="T97" fmla="*/ T96 w 7971"/>
                              <a:gd name="T98" fmla="+- 0 2180 1302"/>
                              <a:gd name="T99" fmla="*/ 2180 h 1316"/>
                              <a:gd name="T100" fmla="+- 0 3132 2640"/>
                              <a:gd name="T101" fmla="*/ T100 w 7971"/>
                              <a:gd name="T102" fmla="+- 0 2221 1302"/>
                              <a:gd name="T103" fmla="*/ 2221 h 1316"/>
                              <a:gd name="T104" fmla="+- 0 2750 2640"/>
                              <a:gd name="T105" fmla="*/ T104 w 7971"/>
                              <a:gd name="T106" fmla="+- 0 2175 1302"/>
                              <a:gd name="T107" fmla="*/ 2175 h 1316"/>
                              <a:gd name="T108" fmla="+- 0 2753 2640"/>
                              <a:gd name="T109" fmla="*/ T108 w 7971"/>
                              <a:gd name="T110" fmla="+- 0 2283 1302"/>
                              <a:gd name="T111" fmla="*/ 2283 h 1316"/>
                              <a:gd name="T112" fmla="+- 0 3134 2640"/>
                              <a:gd name="T113" fmla="*/ T112 w 7971"/>
                              <a:gd name="T114" fmla="+- 0 2290 1302"/>
                              <a:gd name="T115" fmla="*/ 2290 h 1316"/>
                              <a:gd name="T116" fmla="+- 0 3679 2640"/>
                              <a:gd name="T117" fmla="*/ T116 w 7971"/>
                              <a:gd name="T118" fmla="+- 0 2154 1302"/>
                              <a:gd name="T119" fmla="*/ 2154 h 1316"/>
                              <a:gd name="T120" fmla="+- 0 4224 2640"/>
                              <a:gd name="T121" fmla="*/ T120 w 7971"/>
                              <a:gd name="T122" fmla="+- 0 2197 1302"/>
                              <a:gd name="T123" fmla="*/ 2197 h 1316"/>
                              <a:gd name="T124" fmla="+- 0 4658 2640"/>
                              <a:gd name="T125" fmla="*/ T124 w 7971"/>
                              <a:gd name="T126" fmla="+- 0 1995 1302"/>
                              <a:gd name="T127" fmla="*/ 1995 h 1316"/>
                              <a:gd name="T128" fmla="+- 0 6137 2640"/>
                              <a:gd name="T129" fmla="*/ T128 w 7971"/>
                              <a:gd name="T130" fmla="+- 0 2602 1302"/>
                              <a:gd name="T131" fmla="*/ 2602 h 1316"/>
                              <a:gd name="T132" fmla="+- 0 7779 2640"/>
                              <a:gd name="T133" fmla="*/ T132 w 7971"/>
                              <a:gd name="T134" fmla="+- 0 2305 1302"/>
                              <a:gd name="T135" fmla="*/ 2305 h 1316"/>
                              <a:gd name="T136" fmla="+- 0 9086 2640"/>
                              <a:gd name="T137" fmla="*/ T136 w 7971"/>
                              <a:gd name="T138" fmla="+- 0 2614 1302"/>
                              <a:gd name="T139" fmla="*/ 2614 h 1316"/>
                              <a:gd name="T140" fmla="+- 0 10562 2640"/>
                              <a:gd name="T141" fmla="*/ T140 w 7971"/>
                              <a:gd name="T142" fmla="+- 0 2077 1302"/>
                              <a:gd name="T143" fmla="*/ 2077 h 1316"/>
                              <a:gd name="T144" fmla="+- 0 10058 2640"/>
                              <a:gd name="T145" fmla="*/ T144 w 7971"/>
                              <a:gd name="T146" fmla="+- 0 2113 1302"/>
                              <a:gd name="T147" fmla="*/ 2113 h 1316"/>
                              <a:gd name="T148" fmla="+- 0 8105 2640"/>
                              <a:gd name="T149" fmla="*/ T148 w 7971"/>
                              <a:gd name="T150" fmla="+- 0 2250 1302"/>
                              <a:gd name="T151" fmla="*/ 2250 h 1316"/>
                              <a:gd name="T152" fmla="+- 0 6134 2640"/>
                              <a:gd name="T153" fmla="*/ T152 w 7971"/>
                              <a:gd name="T154" fmla="+- 0 2583 1302"/>
                              <a:gd name="T155" fmla="*/ 2583 h 1316"/>
                              <a:gd name="T156" fmla="+- 0 4663 2640"/>
                              <a:gd name="T157" fmla="*/ T156 w 7971"/>
                              <a:gd name="T158" fmla="+- 0 1976 1302"/>
                              <a:gd name="T159" fmla="*/ 1976 h 1316"/>
                              <a:gd name="T160" fmla="+- 0 4718 2640"/>
                              <a:gd name="T161" fmla="*/ T160 w 7971"/>
                              <a:gd name="T162" fmla="+- 0 1866 1302"/>
                              <a:gd name="T163" fmla="*/ 1866 h 1316"/>
                              <a:gd name="T164" fmla="+- 0 5100 2640"/>
                              <a:gd name="T165" fmla="*/ T164 w 7971"/>
                              <a:gd name="T166" fmla="+- 0 1954 1302"/>
                              <a:gd name="T167" fmla="*/ 1954 h 1316"/>
                              <a:gd name="T168" fmla="+- 0 5587 2640"/>
                              <a:gd name="T169" fmla="*/ T168 w 7971"/>
                              <a:gd name="T170" fmla="+- 0 1936 1302"/>
                              <a:gd name="T171" fmla="*/ 1936 h 1316"/>
                              <a:gd name="T172" fmla="+- 0 5700 2640"/>
                              <a:gd name="T173" fmla="*/ T172 w 7971"/>
                              <a:gd name="T174" fmla="+- 0 1978 1302"/>
                              <a:gd name="T175" fmla="*/ 1978 h 1316"/>
                              <a:gd name="T176" fmla="+- 0 6192 2640"/>
                              <a:gd name="T177" fmla="*/ T176 w 7971"/>
                              <a:gd name="T178" fmla="+- 0 2146 1302"/>
                              <a:gd name="T179" fmla="*/ 2146 h 1316"/>
                              <a:gd name="T180" fmla="+- 0 6571 2640"/>
                              <a:gd name="T181" fmla="*/ T180 w 7971"/>
                              <a:gd name="T182" fmla="+- 0 2194 1302"/>
                              <a:gd name="T183" fmla="*/ 2194 h 1316"/>
                              <a:gd name="T184" fmla="+- 0 6718 2640"/>
                              <a:gd name="T185" fmla="*/ T184 w 7971"/>
                              <a:gd name="T186" fmla="+- 0 2130 1302"/>
                              <a:gd name="T187" fmla="*/ 2130 h 1316"/>
                              <a:gd name="T188" fmla="+- 0 7174 2640"/>
                              <a:gd name="T189" fmla="*/ T188 w 7971"/>
                              <a:gd name="T190" fmla="+- 0 2084 1302"/>
                              <a:gd name="T191" fmla="*/ 2084 h 1316"/>
                              <a:gd name="T192" fmla="+- 0 7663 2640"/>
                              <a:gd name="T193" fmla="*/ T192 w 7971"/>
                              <a:gd name="T194" fmla="+- 0 2163 1302"/>
                              <a:gd name="T195" fmla="*/ 2163 h 1316"/>
                              <a:gd name="T196" fmla="+- 0 8042 2640"/>
                              <a:gd name="T197" fmla="*/ T196 w 7971"/>
                              <a:gd name="T198" fmla="+- 0 1909 1302"/>
                              <a:gd name="T199" fmla="*/ 1909 h 1316"/>
                              <a:gd name="T200" fmla="+- 0 8155 2640"/>
                              <a:gd name="T201" fmla="*/ T200 w 7971"/>
                              <a:gd name="T202" fmla="+- 0 1877 1302"/>
                              <a:gd name="T203" fmla="*/ 1877 h 1316"/>
                              <a:gd name="T204" fmla="+- 0 8647 2640"/>
                              <a:gd name="T205" fmla="*/ T204 w 7971"/>
                              <a:gd name="T206" fmla="+- 0 2022 1302"/>
                              <a:gd name="T207" fmla="*/ 2022 h 1316"/>
                              <a:gd name="T208" fmla="+- 0 9137 2640"/>
                              <a:gd name="T209" fmla="*/ T208 w 7971"/>
                              <a:gd name="T210" fmla="+- 0 1851 1302"/>
                              <a:gd name="T211" fmla="*/ 1851 h 1316"/>
                              <a:gd name="T212" fmla="+- 0 9516 2640"/>
                              <a:gd name="T213" fmla="*/ T212 w 7971"/>
                              <a:gd name="T214" fmla="+- 0 1666 1302"/>
                              <a:gd name="T215" fmla="*/ 1666 h 1316"/>
                              <a:gd name="T216" fmla="+- 0 9629 2640"/>
                              <a:gd name="T217" fmla="*/ T216 w 7971"/>
                              <a:gd name="T218" fmla="+- 0 1595 1302"/>
                              <a:gd name="T219" fmla="*/ 1595 h 1316"/>
                              <a:gd name="T220" fmla="+- 0 10121 2640"/>
                              <a:gd name="T221" fmla="*/ T220 w 7971"/>
                              <a:gd name="T222" fmla="+- 0 1407 1302"/>
                              <a:gd name="T223" fmla="*/ 1407 h 1316"/>
                              <a:gd name="T224" fmla="+- 0 10608 2640"/>
                              <a:gd name="T225" fmla="*/ T224 w 7971"/>
                              <a:gd name="T226" fmla="+- 0 1626 1302"/>
                              <a:gd name="T227" fmla="*/ 1626 h 1316"/>
                              <a:gd name="T228" fmla="+- 0 10610 2640"/>
                              <a:gd name="T229" fmla="*/ T228 w 7971"/>
                              <a:gd name="T230" fmla="+- 0 1518 1302"/>
                              <a:gd name="T231" fmla="*/ 1518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971" h="1316">
                                <a:moveTo>
                                  <a:pt x="7970" y="216"/>
                                </a:moveTo>
                                <a:lnTo>
                                  <a:pt x="7968" y="213"/>
                                </a:lnTo>
                                <a:lnTo>
                                  <a:pt x="7860" y="213"/>
                                </a:lnTo>
                                <a:lnTo>
                                  <a:pt x="7858" y="216"/>
                                </a:lnTo>
                                <a:lnTo>
                                  <a:pt x="7858" y="229"/>
                                </a:lnTo>
                                <a:lnTo>
                                  <a:pt x="7481" y="66"/>
                                </a:lnTo>
                                <a:lnTo>
                                  <a:pt x="7481" y="9"/>
                                </a:lnTo>
                                <a:lnTo>
                                  <a:pt x="7481" y="4"/>
                                </a:lnTo>
                                <a:lnTo>
                                  <a:pt x="7481" y="2"/>
                                </a:lnTo>
                                <a:lnTo>
                                  <a:pt x="7478" y="0"/>
                                </a:lnTo>
                                <a:lnTo>
                                  <a:pt x="7370" y="0"/>
                                </a:lnTo>
                                <a:lnTo>
                                  <a:pt x="7368" y="2"/>
                                </a:lnTo>
                                <a:lnTo>
                                  <a:pt x="7368" y="70"/>
                                </a:lnTo>
                                <a:lnTo>
                                  <a:pt x="6989" y="271"/>
                                </a:lnTo>
                                <a:lnTo>
                                  <a:pt x="6989" y="266"/>
                                </a:lnTo>
                                <a:lnTo>
                                  <a:pt x="6989" y="261"/>
                                </a:lnTo>
                                <a:lnTo>
                                  <a:pt x="6989" y="259"/>
                                </a:lnTo>
                                <a:lnTo>
                                  <a:pt x="6986" y="256"/>
                                </a:lnTo>
                                <a:lnTo>
                                  <a:pt x="6878" y="256"/>
                                </a:lnTo>
                                <a:lnTo>
                                  <a:pt x="6876" y="259"/>
                                </a:lnTo>
                                <a:lnTo>
                                  <a:pt x="6876" y="322"/>
                                </a:lnTo>
                                <a:lnTo>
                                  <a:pt x="6499" y="458"/>
                                </a:lnTo>
                                <a:lnTo>
                                  <a:pt x="6499" y="448"/>
                                </a:lnTo>
                                <a:lnTo>
                                  <a:pt x="6499" y="444"/>
                                </a:lnTo>
                                <a:lnTo>
                                  <a:pt x="6499" y="441"/>
                                </a:lnTo>
                                <a:lnTo>
                                  <a:pt x="6497" y="439"/>
                                </a:lnTo>
                                <a:lnTo>
                                  <a:pt x="6389" y="439"/>
                                </a:lnTo>
                                <a:lnTo>
                                  <a:pt x="6386" y="441"/>
                                </a:lnTo>
                                <a:lnTo>
                                  <a:pt x="6386" y="499"/>
                                </a:lnTo>
                                <a:lnTo>
                                  <a:pt x="6007" y="636"/>
                                </a:lnTo>
                                <a:lnTo>
                                  <a:pt x="6007" y="624"/>
                                </a:lnTo>
                                <a:lnTo>
                                  <a:pt x="6007" y="619"/>
                                </a:lnTo>
                                <a:lnTo>
                                  <a:pt x="6007" y="616"/>
                                </a:lnTo>
                                <a:lnTo>
                                  <a:pt x="6005" y="614"/>
                                </a:lnTo>
                                <a:lnTo>
                                  <a:pt x="5897" y="614"/>
                                </a:lnTo>
                                <a:lnTo>
                                  <a:pt x="5894" y="616"/>
                                </a:lnTo>
                                <a:lnTo>
                                  <a:pt x="5894" y="644"/>
                                </a:lnTo>
                                <a:lnTo>
                                  <a:pt x="5544" y="561"/>
                                </a:lnTo>
                                <a:lnTo>
                                  <a:pt x="5515" y="554"/>
                                </a:lnTo>
                                <a:lnTo>
                                  <a:pt x="5515" y="508"/>
                                </a:lnTo>
                                <a:lnTo>
                                  <a:pt x="5515" y="504"/>
                                </a:lnTo>
                                <a:lnTo>
                                  <a:pt x="5515" y="501"/>
                                </a:lnTo>
                                <a:lnTo>
                                  <a:pt x="5513" y="499"/>
                                </a:lnTo>
                                <a:lnTo>
                                  <a:pt x="5405" y="499"/>
                                </a:lnTo>
                                <a:lnTo>
                                  <a:pt x="5402" y="501"/>
                                </a:lnTo>
                                <a:lnTo>
                                  <a:pt x="5402" y="569"/>
                                </a:lnTo>
                                <a:lnTo>
                                  <a:pt x="5026" y="762"/>
                                </a:lnTo>
                                <a:lnTo>
                                  <a:pt x="5026" y="760"/>
                                </a:lnTo>
                                <a:lnTo>
                                  <a:pt x="5026" y="756"/>
                                </a:lnTo>
                                <a:lnTo>
                                  <a:pt x="5026" y="753"/>
                                </a:lnTo>
                                <a:lnTo>
                                  <a:pt x="5023" y="751"/>
                                </a:lnTo>
                                <a:lnTo>
                                  <a:pt x="4915" y="751"/>
                                </a:lnTo>
                                <a:lnTo>
                                  <a:pt x="4913" y="753"/>
                                </a:lnTo>
                                <a:lnTo>
                                  <a:pt x="4913" y="786"/>
                                </a:lnTo>
                                <a:lnTo>
                                  <a:pt x="4611" y="741"/>
                                </a:lnTo>
                                <a:lnTo>
                                  <a:pt x="4534" y="730"/>
                                </a:lnTo>
                                <a:lnTo>
                                  <a:pt x="4534" y="686"/>
                                </a:lnTo>
                                <a:lnTo>
                                  <a:pt x="4534" y="681"/>
                                </a:lnTo>
                                <a:lnTo>
                                  <a:pt x="4534" y="679"/>
                                </a:lnTo>
                                <a:lnTo>
                                  <a:pt x="4531" y="676"/>
                                </a:lnTo>
                                <a:lnTo>
                                  <a:pt x="4423" y="676"/>
                                </a:lnTo>
                                <a:lnTo>
                                  <a:pt x="4421" y="679"/>
                                </a:lnTo>
                                <a:lnTo>
                                  <a:pt x="4421" y="734"/>
                                </a:lnTo>
                                <a:lnTo>
                                  <a:pt x="4042" y="815"/>
                                </a:lnTo>
                                <a:lnTo>
                                  <a:pt x="4042" y="792"/>
                                </a:lnTo>
                                <a:lnTo>
                                  <a:pt x="4042" y="787"/>
                                </a:lnTo>
                                <a:lnTo>
                                  <a:pt x="4042" y="784"/>
                                </a:lnTo>
                                <a:lnTo>
                                  <a:pt x="4039" y="782"/>
                                </a:lnTo>
                                <a:lnTo>
                                  <a:pt x="3931" y="782"/>
                                </a:lnTo>
                                <a:lnTo>
                                  <a:pt x="3929" y="784"/>
                                </a:lnTo>
                                <a:lnTo>
                                  <a:pt x="3929" y="822"/>
                                </a:lnTo>
                                <a:lnTo>
                                  <a:pt x="3552" y="787"/>
                                </a:lnTo>
                                <a:lnTo>
                                  <a:pt x="3552" y="746"/>
                                </a:lnTo>
                                <a:lnTo>
                                  <a:pt x="3552" y="741"/>
                                </a:lnTo>
                                <a:lnTo>
                                  <a:pt x="3552" y="739"/>
                                </a:lnTo>
                                <a:lnTo>
                                  <a:pt x="3550" y="736"/>
                                </a:lnTo>
                                <a:lnTo>
                                  <a:pt x="3442" y="736"/>
                                </a:lnTo>
                                <a:lnTo>
                                  <a:pt x="3439" y="739"/>
                                </a:lnTo>
                                <a:lnTo>
                                  <a:pt x="3439" y="763"/>
                                </a:lnTo>
                                <a:lnTo>
                                  <a:pt x="3060" y="636"/>
                                </a:lnTo>
                                <a:lnTo>
                                  <a:pt x="3060" y="585"/>
                                </a:lnTo>
                                <a:lnTo>
                                  <a:pt x="3060" y="580"/>
                                </a:lnTo>
                                <a:lnTo>
                                  <a:pt x="3060" y="578"/>
                                </a:lnTo>
                                <a:lnTo>
                                  <a:pt x="3058" y="576"/>
                                </a:lnTo>
                                <a:lnTo>
                                  <a:pt x="2950" y="576"/>
                                </a:lnTo>
                                <a:lnTo>
                                  <a:pt x="2947" y="578"/>
                                </a:lnTo>
                                <a:lnTo>
                                  <a:pt x="2947" y="615"/>
                                </a:lnTo>
                                <a:lnTo>
                                  <a:pt x="2570" y="591"/>
                                </a:lnTo>
                                <a:lnTo>
                                  <a:pt x="2570" y="552"/>
                                </a:lnTo>
                                <a:lnTo>
                                  <a:pt x="2570" y="547"/>
                                </a:lnTo>
                                <a:lnTo>
                                  <a:pt x="2570" y="544"/>
                                </a:lnTo>
                                <a:lnTo>
                                  <a:pt x="2568" y="542"/>
                                </a:lnTo>
                                <a:lnTo>
                                  <a:pt x="2460" y="542"/>
                                </a:lnTo>
                                <a:lnTo>
                                  <a:pt x="2458" y="544"/>
                                </a:lnTo>
                                <a:lnTo>
                                  <a:pt x="2458" y="578"/>
                                </a:lnTo>
                                <a:lnTo>
                                  <a:pt x="2119" y="518"/>
                                </a:lnTo>
                                <a:lnTo>
                                  <a:pt x="2078" y="511"/>
                                </a:lnTo>
                                <a:lnTo>
                                  <a:pt x="2078" y="465"/>
                                </a:lnTo>
                                <a:lnTo>
                                  <a:pt x="2078" y="460"/>
                                </a:lnTo>
                                <a:lnTo>
                                  <a:pt x="2078" y="458"/>
                                </a:lnTo>
                                <a:lnTo>
                                  <a:pt x="2076" y="456"/>
                                </a:lnTo>
                                <a:lnTo>
                                  <a:pt x="1968" y="456"/>
                                </a:lnTo>
                                <a:lnTo>
                                  <a:pt x="1966" y="458"/>
                                </a:lnTo>
                                <a:lnTo>
                                  <a:pt x="1966" y="538"/>
                                </a:lnTo>
                                <a:lnTo>
                                  <a:pt x="1808" y="643"/>
                                </a:lnTo>
                                <a:lnTo>
                                  <a:pt x="1783" y="640"/>
                                </a:lnTo>
                                <a:lnTo>
                                  <a:pt x="1783" y="660"/>
                                </a:lnTo>
                                <a:lnTo>
                                  <a:pt x="1586" y="792"/>
                                </a:lnTo>
                                <a:lnTo>
                                  <a:pt x="1586" y="789"/>
                                </a:lnTo>
                                <a:lnTo>
                                  <a:pt x="1586" y="787"/>
                                </a:lnTo>
                                <a:lnTo>
                                  <a:pt x="1584" y="784"/>
                                </a:lnTo>
                                <a:lnTo>
                                  <a:pt x="1476" y="784"/>
                                </a:lnTo>
                                <a:lnTo>
                                  <a:pt x="1474" y="787"/>
                                </a:lnTo>
                                <a:lnTo>
                                  <a:pt x="1474" y="798"/>
                                </a:lnTo>
                                <a:lnTo>
                                  <a:pt x="1324" y="722"/>
                                </a:lnTo>
                                <a:lnTo>
                                  <a:pt x="1534" y="624"/>
                                </a:lnTo>
                                <a:lnTo>
                                  <a:pt x="1783" y="660"/>
                                </a:lnTo>
                                <a:lnTo>
                                  <a:pt x="1783" y="640"/>
                                </a:lnTo>
                                <a:lnTo>
                                  <a:pt x="1669" y="624"/>
                                </a:lnTo>
                                <a:lnTo>
                                  <a:pt x="1534" y="604"/>
                                </a:lnTo>
                                <a:lnTo>
                                  <a:pt x="1526" y="604"/>
                                </a:lnTo>
                                <a:lnTo>
                                  <a:pt x="1300" y="709"/>
                                </a:lnTo>
                                <a:lnTo>
                                  <a:pt x="1275" y="697"/>
                                </a:lnTo>
                                <a:lnTo>
                                  <a:pt x="1275" y="721"/>
                                </a:lnTo>
                                <a:lnTo>
                                  <a:pt x="1034" y="832"/>
                                </a:lnTo>
                                <a:lnTo>
                                  <a:pt x="1037" y="832"/>
                                </a:lnTo>
                                <a:lnTo>
                                  <a:pt x="631" y="886"/>
                                </a:lnTo>
                                <a:lnTo>
                                  <a:pt x="984" y="637"/>
                                </a:lnTo>
                                <a:lnTo>
                                  <a:pt x="984" y="643"/>
                                </a:lnTo>
                                <a:lnTo>
                                  <a:pt x="986" y="645"/>
                                </a:lnTo>
                                <a:lnTo>
                                  <a:pt x="1094" y="645"/>
                                </a:lnTo>
                                <a:lnTo>
                                  <a:pt x="1097" y="643"/>
                                </a:lnTo>
                                <a:lnTo>
                                  <a:pt x="1097" y="640"/>
                                </a:lnTo>
                                <a:lnTo>
                                  <a:pt x="1097" y="636"/>
                                </a:lnTo>
                                <a:lnTo>
                                  <a:pt x="1097" y="629"/>
                                </a:lnTo>
                                <a:lnTo>
                                  <a:pt x="1275" y="721"/>
                                </a:lnTo>
                                <a:lnTo>
                                  <a:pt x="1275" y="697"/>
                                </a:lnTo>
                                <a:lnTo>
                                  <a:pt x="1097" y="605"/>
                                </a:lnTo>
                                <a:lnTo>
                                  <a:pt x="1097" y="544"/>
                                </a:lnTo>
                                <a:lnTo>
                                  <a:pt x="1097" y="540"/>
                                </a:lnTo>
                                <a:lnTo>
                                  <a:pt x="1097" y="537"/>
                                </a:lnTo>
                                <a:lnTo>
                                  <a:pt x="1094" y="535"/>
                                </a:lnTo>
                                <a:lnTo>
                                  <a:pt x="986" y="535"/>
                                </a:lnTo>
                                <a:lnTo>
                                  <a:pt x="984" y="537"/>
                                </a:lnTo>
                                <a:lnTo>
                                  <a:pt x="984" y="616"/>
                                </a:lnTo>
                                <a:lnTo>
                                  <a:pt x="605" y="884"/>
                                </a:lnTo>
                                <a:lnTo>
                                  <a:pt x="605" y="883"/>
                                </a:lnTo>
                                <a:lnTo>
                                  <a:pt x="605" y="880"/>
                                </a:lnTo>
                                <a:lnTo>
                                  <a:pt x="602" y="878"/>
                                </a:lnTo>
                                <a:lnTo>
                                  <a:pt x="494" y="878"/>
                                </a:lnTo>
                                <a:lnTo>
                                  <a:pt x="492" y="880"/>
                                </a:lnTo>
                                <a:lnTo>
                                  <a:pt x="492" y="900"/>
                                </a:lnTo>
                                <a:lnTo>
                                  <a:pt x="492" y="919"/>
                                </a:lnTo>
                                <a:lnTo>
                                  <a:pt x="492" y="923"/>
                                </a:lnTo>
                                <a:lnTo>
                                  <a:pt x="415" y="922"/>
                                </a:lnTo>
                                <a:lnTo>
                                  <a:pt x="492" y="919"/>
                                </a:lnTo>
                                <a:lnTo>
                                  <a:pt x="492" y="900"/>
                                </a:lnTo>
                                <a:lnTo>
                                  <a:pt x="113" y="914"/>
                                </a:lnTo>
                                <a:lnTo>
                                  <a:pt x="113" y="883"/>
                                </a:lnTo>
                                <a:lnTo>
                                  <a:pt x="113" y="878"/>
                                </a:lnTo>
                                <a:lnTo>
                                  <a:pt x="113" y="876"/>
                                </a:lnTo>
                                <a:lnTo>
                                  <a:pt x="110" y="873"/>
                                </a:lnTo>
                                <a:lnTo>
                                  <a:pt x="2" y="873"/>
                                </a:lnTo>
                                <a:lnTo>
                                  <a:pt x="0" y="876"/>
                                </a:lnTo>
                                <a:lnTo>
                                  <a:pt x="0" y="981"/>
                                </a:lnTo>
                                <a:lnTo>
                                  <a:pt x="2" y="984"/>
                                </a:lnTo>
                                <a:lnTo>
                                  <a:pt x="110" y="984"/>
                                </a:lnTo>
                                <a:lnTo>
                                  <a:pt x="113" y="981"/>
                                </a:lnTo>
                                <a:lnTo>
                                  <a:pt x="113" y="979"/>
                                </a:lnTo>
                                <a:lnTo>
                                  <a:pt x="113" y="974"/>
                                </a:lnTo>
                                <a:lnTo>
                                  <a:pt x="113" y="936"/>
                                </a:lnTo>
                                <a:lnTo>
                                  <a:pt x="492" y="942"/>
                                </a:lnTo>
                                <a:lnTo>
                                  <a:pt x="492" y="986"/>
                                </a:lnTo>
                                <a:lnTo>
                                  <a:pt x="494" y="988"/>
                                </a:lnTo>
                                <a:lnTo>
                                  <a:pt x="602" y="988"/>
                                </a:lnTo>
                                <a:lnTo>
                                  <a:pt x="605" y="986"/>
                                </a:lnTo>
                                <a:lnTo>
                                  <a:pt x="605" y="984"/>
                                </a:lnTo>
                                <a:lnTo>
                                  <a:pt x="605" y="979"/>
                                </a:lnTo>
                                <a:lnTo>
                                  <a:pt x="605" y="909"/>
                                </a:lnTo>
                                <a:lnTo>
                                  <a:pt x="1039" y="852"/>
                                </a:lnTo>
                                <a:lnTo>
                                  <a:pt x="1044" y="852"/>
                                </a:lnTo>
                                <a:lnTo>
                                  <a:pt x="1300" y="733"/>
                                </a:lnTo>
                                <a:lnTo>
                                  <a:pt x="1474" y="822"/>
                                </a:lnTo>
                                <a:lnTo>
                                  <a:pt x="1474" y="892"/>
                                </a:lnTo>
                                <a:lnTo>
                                  <a:pt x="1476" y="895"/>
                                </a:lnTo>
                                <a:lnTo>
                                  <a:pt x="1584" y="895"/>
                                </a:lnTo>
                                <a:lnTo>
                                  <a:pt x="1586" y="892"/>
                                </a:lnTo>
                                <a:lnTo>
                                  <a:pt x="1586" y="890"/>
                                </a:lnTo>
                                <a:lnTo>
                                  <a:pt x="1586" y="885"/>
                                </a:lnTo>
                                <a:lnTo>
                                  <a:pt x="1586" y="813"/>
                                </a:lnTo>
                                <a:lnTo>
                                  <a:pt x="1809" y="664"/>
                                </a:lnTo>
                                <a:lnTo>
                                  <a:pt x="2018" y="693"/>
                                </a:lnTo>
                                <a:lnTo>
                                  <a:pt x="2510" y="835"/>
                                </a:lnTo>
                                <a:lnTo>
                                  <a:pt x="3002" y="1003"/>
                                </a:lnTo>
                                <a:lnTo>
                                  <a:pt x="3000" y="1000"/>
                                </a:lnTo>
                                <a:lnTo>
                                  <a:pt x="3490" y="1298"/>
                                </a:lnTo>
                                <a:lnTo>
                                  <a:pt x="3492" y="1300"/>
                                </a:lnTo>
                                <a:lnTo>
                                  <a:pt x="3497" y="1300"/>
                                </a:lnTo>
                                <a:lnTo>
                                  <a:pt x="3546" y="1284"/>
                                </a:lnTo>
                                <a:lnTo>
                                  <a:pt x="3989" y="1132"/>
                                </a:lnTo>
                                <a:lnTo>
                                  <a:pt x="4481" y="1008"/>
                                </a:lnTo>
                                <a:lnTo>
                                  <a:pt x="4968" y="1022"/>
                                </a:lnTo>
                                <a:lnTo>
                                  <a:pt x="5096" y="1008"/>
                                </a:lnTo>
                                <a:lnTo>
                                  <a:pt x="5139" y="1003"/>
                                </a:lnTo>
                                <a:lnTo>
                                  <a:pt x="5456" y="967"/>
                                </a:lnTo>
                                <a:lnTo>
                                  <a:pt x="5945" y="1204"/>
                                </a:lnTo>
                                <a:lnTo>
                                  <a:pt x="5947" y="1204"/>
                                </a:lnTo>
                                <a:lnTo>
                                  <a:pt x="6439" y="1315"/>
                                </a:lnTo>
                                <a:lnTo>
                                  <a:pt x="6444" y="1315"/>
                                </a:lnTo>
                                <a:lnTo>
                                  <a:pt x="6446" y="1312"/>
                                </a:lnTo>
                                <a:lnTo>
                                  <a:pt x="6478" y="1296"/>
                                </a:lnTo>
                                <a:lnTo>
                                  <a:pt x="6938" y="1048"/>
                                </a:lnTo>
                                <a:lnTo>
                                  <a:pt x="7428" y="830"/>
                                </a:lnTo>
                                <a:lnTo>
                                  <a:pt x="7423" y="830"/>
                                </a:lnTo>
                                <a:lnTo>
                                  <a:pt x="7915" y="775"/>
                                </a:lnTo>
                                <a:lnTo>
                                  <a:pt x="7922" y="775"/>
                                </a:lnTo>
                                <a:lnTo>
                                  <a:pt x="7925" y="770"/>
                                </a:lnTo>
                                <a:lnTo>
                                  <a:pt x="7925" y="758"/>
                                </a:lnTo>
                                <a:lnTo>
                                  <a:pt x="7920" y="756"/>
                                </a:lnTo>
                                <a:lnTo>
                                  <a:pt x="7915" y="756"/>
                                </a:lnTo>
                                <a:lnTo>
                                  <a:pt x="7423" y="811"/>
                                </a:lnTo>
                                <a:lnTo>
                                  <a:pt x="7418" y="811"/>
                                </a:lnTo>
                                <a:lnTo>
                                  <a:pt x="6929" y="1032"/>
                                </a:lnTo>
                                <a:lnTo>
                                  <a:pt x="6439" y="1295"/>
                                </a:lnTo>
                                <a:lnTo>
                                  <a:pt x="5952" y="1185"/>
                                </a:lnTo>
                                <a:lnTo>
                                  <a:pt x="5954" y="1185"/>
                                </a:lnTo>
                                <a:lnTo>
                                  <a:pt x="5504" y="967"/>
                                </a:lnTo>
                                <a:lnTo>
                                  <a:pt x="5465" y="948"/>
                                </a:lnTo>
                                <a:lnTo>
                                  <a:pt x="5460" y="948"/>
                                </a:lnTo>
                                <a:lnTo>
                                  <a:pt x="4968" y="1003"/>
                                </a:lnTo>
                                <a:lnTo>
                                  <a:pt x="4478" y="988"/>
                                </a:lnTo>
                                <a:lnTo>
                                  <a:pt x="4476" y="988"/>
                                </a:lnTo>
                                <a:lnTo>
                                  <a:pt x="3984" y="1113"/>
                                </a:lnTo>
                                <a:lnTo>
                                  <a:pt x="3494" y="1281"/>
                                </a:lnTo>
                                <a:lnTo>
                                  <a:pt x="3033" y="1000"/>
                                </a:lnTo>
                                <a:lnTo>
                                  <a:pt x="3010" y="986"/>
                                </a:lnTo>
                                <a:lnTo>
                                  <a:pt x="3010" y="984"/>
                                </a:lnTo>
                                <a:lnTo>
                                  <a:pt x="3007" y="984"/>
                                </a:lnTo>
                                <a:lnTo>
                                  <a:pt x="2515" y="816"/>
                                </a:lnTo>
                                <a:lnTo>
                                  <a:pt x="2023" y="674"/>
                                </a:lnTo>
                                <a:lnTo>
                                  <a:pt x="1834" y="647"/>
                                </a:lnTo>
                                <a:lnTo>
                                  <a:pt x="1966" y="558"/>
                                </a:lnTo>
                                <a:lnTo>
                                  <a:pt x="1966" y="564"/>
                                </a:lnTo>
                                <a:lnTo>
                                  <a:pt x="1968" y="566"/>
                                </a:lnTo>
                                <a:lnTo>
                                  <a:pt x="2076" y="566"/>
                                </a:lnTo>
                                <a:lnTo>
                                  <a:pt x="2078" y="564"/>
                                </a:lnTo>
                                <a:lnTo>
                                  <a:pt x="2078" y="561"/>
                                </a:lnTo>
                                <a:lnTo>
                                  <a:pt x="2078" y="556"/>
                                </a:lnTo>
                                <a:lnTo>
                                  <a:pt x="2078" y="531"/>
                                </a:lnTo>
                                <a:lnTo>
                                  <a:pt x="2458" y="598"/>
                                </a:lnTo>
                                <a:lnTo>
                                  <a:pt x="2458" y="650"/>
                                </a:lnTo>
                                <a:lnTo>
                                  <a:pt x="2460" y="652"/>
                                </a:lnTo>
                                <a:lnTo>
                                  <a:pt x="2568" y="652"/>
                                </a:lnTo>
                                <a:lnTo>
                                  <a:pt x="2570" y="650"/>
                                </a:lnTo>
                                <a:lnTo>
                                  <a:pt x="2570" y="648"/>
                                </a:lnTo>
                                <a:lnTo>
                                  <a:pt x="2570" y="643"/>
                                </a:lnTo>
                                <a:lnTo>
                                  <a:pt x="2570" y="611"/>
                                </a:lnTo>
                                <a:lnTo>
                                  <a:pt x="2947" y="634"/>
                                </a:lnTo>
                                <a:lnTo>
                                  <a:pt x="2947" y="684"/>
                                </a:lnTo>
                                <a:lnTo>
                                  <a:pt x="2950" y="686"/>
                                </a:lnTo>
                                <a:lnTo>
                                  <a:pt x="3058" y="686"/>
                                </a:lnTo>
                                <a:lnTo>
                                  <a:pt x="3060" y="684"/>
                                </a:lnTo>
                                <a:lnTo>
                                  <a:pt x="3060" y="681"/>
                                </a:lnTo>
                                <a:lnTo>
                                  <a:pt x="3060" y="676"/>
                                </a:lnTo>
                                <a:lnTo>
                                  <a:pt x="3060" y="657"/>
                                </a:lnTo>
                                <a:lnTo>
                                  <a:pt x="3439" y="784"/>
                                </a:lnTo>
                                <a:lnTo>
                                  <a:pt x="3439" y="844"/>
                                </a:lnTo>
                                <a:lnTo>
                                  <a:pt x="3442" y="847"/>
                                </a:lnTo>
                                <a:lnTo>
                                  <a:pt x="3550" y="847"/>
                                </a:lnTo>
                                <a:lnTo>
                                  <a:pt x="3552" y="844"/>
                                </a:lnTo>
                                <a:lnTo>
                                  <a:pt x="3552" y="842"/>
                                </a:lnTo>
                                <a:lnTo>
                                  <a:pt x="3552" y="837"/>
                                </a:lnTo>
                                <a:lnTo>
                                  <a:pt x="3552" y="807"/>
                                </a:lnTo>
                                <a:lnTo>
                                  <a:pt x="3929" y="842"/>
                                </a:lnTo>
                                <a:lnTo>
                                  <a:pt x="3929" y="890"/>
                                </a:lnTo>
                                <a:lnTo>
                                  <a:pt x="3931" y="892"/>
                                </a:lnTo>
                                <a:lnTo>
                                  <a:pt x="4039" y="892"/>
                                </a:lnTo>
                                <a:lnTo>
                                  <a:pt x="4042" y="890"/>
                                </a:lnTo>
                                <a:lnTo>
                                  <a:pt x="4042" y="888"/>
                                </a:lnTo>
                                <a:lnTo>
                                  <a:pt x="4042" y="883"/>
                                </a:lnTo>
                                <a:lnTo>
                                  <a:pt x="4042" y="836"/>
                                </a:lnTo>
                                <a:lnTo>
                                  <a:pt x="4078" y="828"/>
                                </a:lnTo>
                                <a:lnTo>
                                  <a:pt x="4421" y="754"/>
                                </a:lnTo>
                                <a:lnTo>
                                  <a:pt x="4421" y="784"/>
                                </a:lnTo>
                                <a:lnTo>
                                  <a:pt x="4423" y="787"/>
                                </a:lnTo>
                                <a:lnTo>
                                  <a:pt x="4531" y="787"/>
                                </a:lnTo>
                                <a:lnTo>
                                  <a:pt x="4534" y="784"/>
                                </a:lnTo>
                                <a:lnTo>
                                  <a:pt x="4534" y="782"/>
                                </a:lnTo>
                                <a:lnTo>
                                  <a:pt x="4534" y="777"/>
                                </a:lnTo>
                                <a:lnTo>
                                  <a:pt x="4534" y="750"/>
                                </a:lnTo>
                                <a:lnTo>
                                  <a:pt x="4913" y="806"/>
                                </a:lnTo>
                                <a:lnTo>
                                  <a:pt x="4913" y="859"/>
                                </a:lnTo>
                                <a:lnTo>
                                  <a:pt x="4915" y="861"/>
                                </a:lnTo>
                                <a:lnTo>
                                  <a:pt x="5023" y="861"/>
                                </a:lnTo>
                                <a:lnTo>
                                  <a:pt x="5026" y="859"/>
                                </a:lnTo>
                                <a:lnTo>
                                  <a:pt x="5026" y="856"/>
                                </a:lnTo>
                                <a:lnTo>
                                  <a:pt x="5026" y="852"/>
                                </a:lnTo>
                                <a:lnTo>
                                  <a:pt x="5026" y="786"/>
                                </a:lnTo>
                                <a:lnTo>
                                  <a:pt x="5402" y="593"/>
                                </a:lnTo>
                                <a:lnTo>
                                  <a:pt x="5402" y="607"/>
                                </a:lnTo>
                                <a:lnTo>
                                  <a:pt x="5405" y="609"/>
                                </a:lnTo>
                                <a:lnTo>
                                  <a:pt x="5513" y="609"/>
                                </a:lnTo>
                                <a:lnTo>
                                  <a:pt x="5515" y="607"/>
                                </a:lnTo>
                                <a:lnTo>
                                  <a:pt x="5515" y="604"/>
                                </a:lnTo>
                                <a:lnTo>
                                  <a:pt x="5515" y="600"/>
                                </a:lnTo>
                                <a:lnTo>
                                  <a:pt x="5515" y="575"/>
                                </a:lnTo>
                                <a:lnTo>
                                  <a:pt x="5894" y="664"/>
                                </a:lnTo>
                                <a:lnTo>
                                  <a:pt x="5894" y="722"/>
                                </a:lnTo>
                                <a:lnTo>
                                  <a:pt x="5897" y="724"/>
                                </a:lnTo>
                                <a:lnTo>
                                  <a:pt x="6005" y="724"/>
                                </a:lnTo>
                                <a:lnTo>
                                  <a:pt x="6007" y="722"/>
                                </a:lnTo>
                                <a:lnTo>
                                  <a:pt x="6007" y="720"/>
                                </a:lnTo>
                                <a:lnTo>
                                  <a:pt x="6007" y="715"/>
                                </a:lnTo>
                                <a:lnTo>
                                  <a:pt x="6007" y="657"/>
                                </a:lnTo>
                                <a:lnTo>
                                  <a:pt x="6386" y="520"/>
                                </a:lnTo>
                                <a:lnTo>
                                  <a:pt x="6386" y="547"/>
                                </a:lnTo>
                                <a:lnTo>
                                  <a:pt x="6389" y="549"/>
                                </a:lnTo>
                                <a:lnTo>
                                  <a:pt x="6497" y="549"/>
                                </a:lnTo>
                                <a:lnTo>
                                  <a:pt x="6499" y="547"/>
                                </a:lnTo>
                                <a:lnTo>
                                  <a:pt x="6499" y="544"/>
                                </a:lnTo>
                                <a:lnTo>
                                  <a:pt x="6499" y="540"/>
                                </a:lnTo>
                                <a:lnTo>
                                  <a:pt x="6499" y="479"/>
                                </a:lnTo>
                                <a:lnTo>
                                  <a:pt x="6876" y="343"/>
                                </a:lnTo>
                                <a:lnTo>
                                  <a:pt x="6876" y="364"/>
                                </a:lnTo>
                                <a:lnTo>
                                  <a:pt x="6878" y="367"/>
                                </a:lnTo>
                                <a:lnTo>
                                  <a:pt x="6986" y="367"/>
                                </a:lnTo>
                                <a:lnTo>
                                  <a:pt x="6989" y="364"/>
                                </a:lnTo>
                                <a:lnTo>
                                  <a:pt x="6989" y="362"/>
                                </a:lnTo>
                                <a:lnTo>
                                  <a:pt x="6989" y="357"/>
                                </a:lnTo>
                                <a:lnTo>
                                  <a:pt x="6989" y="293"/>
                                </a:lnTo>
                                <a:lnTo>
                                  <a:pt x="7368" y="94"/>
                                </a:lnTo>
                                <a:lnTo>
                                  <a:pt x="7368" y="108"/>
                                </a:lnTo>
                                <a:lnTo>
                                  <a:pt x="7370" y="110"/>
                                </a:lnTo>
                                <a:lnTo>
                                  <a:pt x="7478" y="110"/>
                                </a:lnTo>
                                <a:lnTo>
                                  <a:pt x="7481" y="108"/>
                                </a:lnTo>
                                <a:lnTo>
                                  <a:pt x="7481" y="105"/>
                                </a:lnTo>
                                <a:lnTo>
                                  <a:pt x="7481" y="100"/>
                                </a:lnTo>
                                <a:lnTo>
                                  <a:pt x="7481" y="89"/>
                                </a:lnTo>
                                <a:lnTo>
                                  <a:pt x="7858" y="253"/>
                                </a:lnTo>
                                <a:lnTo>
                                  <a:pt x="7858" y="321"/>
                                </a:lnTo>
                                <a:lnTo>
                                  <a:pt x="7860" y="324"/>
                                </a:lnTo>
                                <a:lnTo>
                                  <a:pt x="7968" y="324"/>
                                </a:lnTo>
                                <a:lnTo>
                                  <a:pt x="7970" y="321"/>
                                </a:lnTo>
                                <a:lnTo>
                                  <a:pt x="7970" y="319"/>
                                </a:lnTo>
                                <a:lnTo>
                                  <a:pt x="7970" y="314"/>
                                </a:lnTo>
                                <a:lnTo>
                                  <a:pt x="7970" y="223"/>
                                </a:lnTo>
                                <a:lnTo>
                                  <a:pt x="7970" y="218"/>
                                </a:lnTo>
                                <a:lnTo>
                                  <a:pt x="7970" y="21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2175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" y="2156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4" y="2088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1863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5" y="1930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7" y="2074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2242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9" y="2537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8" y="2369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0" y="2247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2" y="2261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2" y="2204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4" y="2444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6" y="2554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6" y="2290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8" y="2069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7" y="2014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3" name="AutoShape 380"/>
                        <wps:cNvSpPr>
                          <a:spLocks/>
                        </wps:cNvSpPr>
                        <wps:spPr bwMode="auto">
                          <a:xfrm>
                            <a:off x="2695" y="2218"/>
                            <a:ext cx="7872" cy="586"/>
                          </a:xfrm>
                          <a:custGeom>
                            <a:avLst/>
                            <a:gdLst>
                              <a:gd name="T0" fmla="+- 0 6134 2695"/>
                              <a:gd name="T1" fmla="*/ T0 w 7872"/>
                              <a:gd name="T2" fmla="+- 0 2792 2218"/>
                              <a:gd name="T3" fmla="*/ 2792 h 586"/>
                              <a:gd name="T4" fmla="+- 0 6629 2695"/>
                              <a:gd name="T5" fmla="*/ T4 w 7872"/>
                              <a:gd name="T6" fmla="+- 0 2804 2218"/>
                              <a:gd name="T7" fmla="*/ 2804 h 586"/>
                              <a:gd name="T8" fmla="+- 0 5265 2695"/>
                              <a:gd name="T9" fmla="*/ T8 w 7872"/>
                              <a:gd name="T10" fmla="+- 0 2708 2218"/>
                              <a:gd name="T11" fmla="*/ 2708 h 586"/>
                              <a:gd name="T12" fmla="+- 0 5151 2695"/>
                              <a:gd name="T13" fmla="*/ T12 w 7872"/>
                              <a:gd name="T14" fmla="+- 0 2708 2218"/>
                              <a:gd name="T15" fmla="*/ 2708 h 586"/>
                              <a:gd name="T16" fmla="+- 0 6711 2695"/>
                              <a:gd name="T17" fmla="*/ T16 w 7872"/>
                              <a:gd name="T18" fmla="+- 0 2792 2218"/>
                              <a:gd name="T19" fmla="*/ 2792 h 586"/>
                              <a:gd name="T20" fmla="+- 0 6624 2695"/>
                              <a:gd name="T21" fmla="*/ T20 w 7872"/>
                              <a:gd name="T22" fmla="+- 0 2785 2218"/>
                              <a:gd name="T23" fmla="*/ 2785 h 586"/>
                              <a:gd name="T24" fmla="+- 0 6233 2695"/>
                              <a:gd name="T25" fmla="*/ T24 w 7872"/>
                              <a:gd name="T26" fmla="+- 0 2775 2218"/>
                              <a:gd name="T27" fmla="*/ 2775 h 586"/>
                              <a:gd name="T28" fmla="+- 0 5647 2695"/>
                              <a:gd name="T29" fmla="*/ T28 w 7872"/>
                              <a:gd name="T30" fmla="+- 0 2775 2218"/>
                              <a:gd name="T31" fmla="*/ 2775 h 586"/>
                              <a:gd name="T32" fmla="+- 0 6624 2695"/>
                              <a:gd name="T33" fmla="*/ T32 w 7872"/>
                              <a:gd name="T34" fmla="+- 0 2785 2218"/>
                              <a:gd name="T35" fmla="*/ 2785 h 586"/>
                              <a:gd name="T36" fmla="+- 0 6626 2695"/>
                              <a:gd name="T37" fmla="*/ T36 w 7872"/>
                              <a:gd name="T38" fmla="+- 0 2785 2218"/>
                              <a:gd name="T39" fmla="*/ 2785 h 586"/>
                              <a:gd name="T40" fmla="+- 0 8102 2695"/>
                              <a:gd name="T41" fmla="*/ T40 w 7872"/>
                              <a:gd name="T42" fmla="+- 0 2540 2218"/>
                              <a:gd name="T43" fmla="*/ 2540 h 586"/>
                              <a:gd name="T44" fmla="+- 0 7606 2695"/>
                              <a:gd name="T45" fmla="*/ T44 w 7872"/>
                              <a:gd name="T46" fmla="+- 0 2653 2218"/>
                              <a:gd name="T47" fmla="*/ 2653 h 586"/>
                              <a:gd name="T48" fmla="+- 0 6624 2695"/>
                              <a:gd name="T49" fmla="*/ T48 w 7872"/>
                              <a:gd name="T50" fmla="+- 0 2785 2218"/>
                              <a:gd name="T51" fmla="*/ 2785 h 586"/>
                              <a:gd name="T52" fmla="+- 0 6760 2695"/>
                              <a:gd name="T53" fmla="*/ T52 w 7872"/>
                              <a:gd name="T54" fmla="+- 0 2785 2218"/>
                              <a:gd name="T55" fmla="*/ 2785 h 586"/>
                              <a:gd name="T56" fmla="+- 0 7608 2695"/>
                              <a:gd name="T57" fmla="*/ T56 w 7872"/>
                              <a:gd name="T58" fmla="+- 0 2672 2218"/>
                              <a:gd name="T59" fmla="*/ 2672 h 586"/>
                              <a:gd name="T60" fmla="+- 0 8098 2695"/>
                              <a:gd name="T61" fmla="*/ T60 w 7872"/>
                              <a:gd name="T62" fmla="+- 0 2559 2218"/>
                              <a:gd name="T63" fmla="*/ 2559 h 586"/>
                              <a:gd name="T64" fmla="+- 0 8102 2695"/>
                              <a:gd name="T65" fmla="*/ T64 w 7872"/>
                              <a:gd name="T66" fmla="+- 0 2540 2218"/>
                              <a:gd name="T67" fmla="*/ 2540 h 586"/>
                              <a:gd name="T68" fmla="+- 0 5645 2695"/>
                              <a:gd name="T69" fmla="*/ T68 w 7872"/>
                              <a:gd name="T70" fmla="+- 0 2775 2218"/>
                              <a:gd name="T71" fmla="*/ 2775 h 586"/>
                              <a:gd name="T72" fmla="+- 0 5647 2695"/>
                              <a:gd name="T73" fmla="*/ T72 w 7872"/>
                              <a:gd name="T74" fmla="+- 0 2775 2218"/>
                              <a:gd name="T75" fmla="*/ 2775 h 586"/>
                              <a:gd name="T76" fmla="+- 0 5647 2695"/>
                              <a:gd name="T77" fmla="*/ T76 w 7872"/>
                              <a:gd name="T78" fmla="+- 0 2775 2218"/>
                              <a:gd name="T79" fmla="*/ 2775 h 586"/>
                              <a:gd name="T80" fmla="+- 0 6233 2695"/>
                              <a:gd name="T81" fmla="*/ T80 w 7872"/>
                              <a:gd name="T82" fmla="+- 0 2775 2218"/>
                              <a:gd name="T83" fmla="*/ 2775 h 586"/>
                              <a:gd name="T84" fmla="+- 0 2700 2695"/>
                              <a:gd name="T85" fmla="*/ T84 w 7872"/>
                              <a:gd name="T86" fmla="+- 0 2218 2218"/>
                              <a:gd name="T87" fmla="*/ 2218 h 586"/>
                              <a:gd name="T88" fmla="+- 0 2695 2695"/>
                              <a:gd name="T89" fmla="*/ T88 w 7872"/>
                              <a:gd name="T90" fmla="+- 0 2238 2218"/>
                              <a:gd name="T91" fmla="*/ 2238 h 586"/>
                              <a:gd name="T92" fmla="+- 0 3677 2695"/>
                              <a:gd name="T93" fmla="*/ T92 w 7872"/>
                              <a:gd name="T94" fmla="+- 0 2425 2218"/>
                              <a:gd name="T95" fmla="*/ 2425 h 586"/>
                              <a:gd name="T96" fmla="+- 0 4166 2695"/>
                              <a:gd name="T97" fmla="*/ T96 w 7872"/>
                              <a:gd name="T98" fmla="+- 0 2511 2218"/>
                              <a:gd name="T99" fmla="*/ 2511 h 586"/>
                              <a:gd name="T100" fmla="+- 0 4661 2695"/>
                              <a:gd name="T101" fmla="*/ T100 w 7872"/>
                              <a:gd name="T102" fmla="+- 0 2732 2218"/>
                              <a:gd name="T103" fmla="*/ 2732 h 586"/>
                              <a:gd name="T104" fmla="+- 0 4661 2695"/>
                              <a:gd name="T105" fmla="*/ T104 w 7872"/>
                              <a:gd name="T106" fmla="+- 0 2713 2218"/>
                              <a:gd name="T107" fmla="*/ 2713 h 586"/>
                              <a:gd name="T108" fmla="+- 0 4176 2695"/>
                              <a:gd name="T109" fmla="*/ T108 w 7872"/>
                              <a:gd name="T110" fmla="+- 0 2492 2218"/>
                              <a:gd name="T111" fmla="*/ 2492 h 586"/>
                              <a:gd name="T112" fmla="+- 0 3682 2695"/>
                              <a:gd name="T113" fmla="*/ T112 w 7872"/>
                              <a:gd name="T114" fmla="+- 0 2406 2218"/>
                              <a:gd name="T115" fmla="*/ 2406 h 586"/>
                              <a:gd name="T116" fmla="+- 0 2700 2695"/>
                              <a:gd name="T117" fmla="*/ T116 w 7872"/>
                              <a:gd name="T118" fmla="+- 0 2218 2218"/>
                              <a:gd name="T119" fmla="*/ 2218 h 586"/>
                              <a:gd name="T120" fmla="+- 0 4661 2695"/>
                              <a:gd name="T121" fmla="*/ T120 w 7872"/>
                              <a:gd name="T122" fmla="+- 0 2713 2218"/>
                              <a:gd name="T123" fmla="*/ 2713 h 586"/>
                              <a:gd name="T124" fmla="+- 0 4665 2695"/>
                              <a:gd name="T125" fmla="*/ T124 w 7872"/>
                              <a:gd name="T126" fmla="+- 0 2713 2218"/>
                              <a:gd name="T127" fmla="*/ 2713 h 586"/>
                              <a:gd name="T128" fmla="+- 0 5153 2695"/>
                              <a:gd name="T129" fmla="*/ T128 w 7872"/>
                              <a:gd name="T130" fmla="+- 0 2689 2218"/>
                              <a:gd name="T131" fmla="*/ 2689 h 586"/>
                              <a:gd name="T132" fmla="+- 0 4666 2695"/>
                              <a:gd name="T133" fmla="*/ T132 w 7872"/>
                              <a:gd name="T134" fmla="+- 0 2713 2218"/>
                              <a:gd name="T135" fmla="*/ 2713 h 586"/>
                              <a:gd name="T136" fmla="+- 0 5151 2695"/>
                              <a:gd name="T137" fmla="*/ T136 w 7872"/>
                              <a:gd name="T138" fmla="+- 0 2708 2218"/>
                              <a:gd name="T139" fmla="*/ 2708 h 586"/>
                              <a:gd name="T140" fmla="+- 0 5265 2695"/>
                              <a:gd name="T141" fmla="*/ T140 w 7872"/>
                              <a:gd name="T142" fmla="+- 0 2708 2218"/>
                              <a:gd name="T143" fmla="*/ 2708 h 586"/>
                              <a:gd name="T144" fmla="+- 0 5153 2695"/>
                              <a:gd name="T145" fmla="*/ T144 w 7872"/>
                              <a:gd name="T146" fmla="+- 0 2708 2218"/>
                              <a:gd name="T147" fmla="*/ 2708 h 586"/>
                              <a:gd name="T148" fmla="+- 0 5151 2695"/>
                              <a:gd name="T149" fmla="*/ T148 w 7872"/>
                              <a:gd name="T150" fmla="+- 0 2708 2218"/>
                              <a:gd name="T151" fmla="*/ 2708 h 586"/>
                              <a:gd name="T152" fmla="+- 0 8167 2695"/>
                              <a:gd name="T153" fmla="*/ T152 w 7872"/>
                              <a:gd name="T154" fmla="+- 0 2559 2218"/>
                              <a:gd name="T155" fmla="*/ 2559 h 586"/>
                              <a:gd name="T156" fmla="+- 0 8100 2695"/>
                              <a:gd name="T157" fmla="*/ T156 w 7872"/>
                              <a:gd name="T158" fmla="+- 0 2560 2218"/>
                              <a:gd name="T159" fmla="*/ 2560 h 586"/>
                              <a:gd name="T160" fmla="+- 0 9084 2695"/>
                              <a:gd name="T161" fmla="*/ T160 w 7872"/>
                              <a:gd name="T162" fmla="+- 0 2708 2218"/>
                              <a:gd name="T163" fmla="*/ 2708 h 586"/>
                              <a:gd name="T164" fmla="+- 0 9079 2695"/>
                              <a:gd name="T165" fmla="*/ T164 w 7872"/>
                              <a:gd name="T166" fmla="+- 0 2689 2218"/>
                              <a:gd name="T167" fmla="*/ 2689 h 586"/>
                              <a:gd name="T168" fmla="+- 0 8592 2695"/>
                              <a:gd name="T169" fmla="*/ T168 w 7872"/>
                              <a:gd name="T170" fmla="+- 0 2686 2218"/>
                              <a:gd name="T171" fmla="*/ 2686 h 586"/>
                              <a:gd name="T172" fmla="+- 0 9079 2695"/>
                              <a:gd name="T173" fmla="*/ T172 w 7872"/>
                              <a:gd name="T174" fmla="+- 0 2689 2218"/>
                              <a:gd name="T175" fmla="*/ 2689 h 586"/>
                              <a:gd name="T176" fmla="+- 0 9082 2695"/>
                              <a:gd name="T177" fmla="*/ T176 w 7872"/>
                              <a:gd name="T178" fmla="+- 0 2689 2218"/>
                              <a:gd name="T179" fmla="*/ 2689 h 586"/>
                              <a:gd name="T180" fmla="+- 0 10068 2695"/>
                              <a:gd name="T181" fmla="*/ T180 w 7872"/>
                              <a:gd name="T182" fmla="+- 0 2331 2218"/>
                              <a:gd name="T183" fmla="*/ 2331 h 586"/>
                              <a:gd name="T184" fmla="+- 0 9571 2695"/>
                              <a:gd name="T185" fmla="*/ T184 w 7872"/>
                              <a:gd name="T186" fmla="+- 0 2499 2218"/>
                              <a:gd name="T187" fmla="*/ 2499 h 586"/>
                              <a:gd name="T188" fmla="+- 0 9134 2695"/>
                              <a:gd name="T189" fmla="*/ T188 w 7872"/>
                              <a:gd name="T190" fmla="+- 0 2689 2218"/>
                              <a:gd name="T191" fmla="*/ 2689 h 586"/>
                              <a:gd name="T192" fmla="+- 0 10062 2695"/>
                              <a:gd name="T193" fmla="*/ T192 w 7872"/>
                              <a:gd name="T194" fmla="+- 0 2352 2218"/>
                              <a:gd name="T195" fmla="*/ 2352 h 586"/>
                              <a:gd name="T196" fmla="+- 0 10114 2695"/>
                              <a:gd name="T197" fmla="*/ T196 w 7872"/>
                              <a:gd name="T198" fmla="+- 0 2350 2218"/>
                              <a:gd name="T199" fmla="*/ 2350 h 586"/>
                              <a:gd name="T200" fmla="+- 0 8102 2695"/>
                              <a:gd name="T201" fmla="*/ T200 w 7872"/>
                              <a:gd name="T202" fmla="+- 0 2559 2218"/>
                              <a:gd name="T203" fmla="*/ 2559 h 586"/>
                              <a:gd name="T204" fmla="+- 0 8100 2695"/>
                              <a:gd name="T205" fmla="*/ T204 w 7872"/>
                              <a:gd name="T206" fmla="+- 0 2560 2218"/>
                              <a:gd name="T207" fmla="*/ 2560 h 586"/>
                              <a:gd name="T208" fmla="+- 0 10114 2695"/>
                              <a:gd name="T209" fmla="*/ T208 w 7872"/>
                              <a:gd name="T210" fmla="+- 0 2350 2218"/>
                              <a:gd name="T211" fmla="*/ 2350 h 586"/>
                              <a:gd name="T212" fmla="+- 0 10062 2695"/>
                              <a:gd name="T213" fmla="*/ T212 w 7872"/>
                              <a:gd name="T214" fmla="+- 0 2352 2218"/>
                              <a:gd name="T215" fmla="*/ 2352 h 586"/>
                              <a:gd name="T216" fmla="+- 0 10555 2695"/>
                              <a:gd name="T217" fmla="*/ T216 w 7872"/>
                              <a:gd name="T218" fmla="+- 0 2557 2218"/>
                              <a:gd name="T219" fmla="*/ 2557 h 586"/>
                              <a:gd name="T220" fmla="+- 0 10565 2695"/>
                              <a:gd name="T221" fmla="*/ T220 w 7872"/>
                              <a:gd name="T222" fmla="+- 0 2550 2218"/>
                              <a:gd name="T223" fmla="*/ 2550 h 586"/>
                              <a:gd name="T224" fmla="+- 0 10565 2695"/>
                              <a:gd name="T225" fmla="*/ T224 w 7872"/>
                              <a:gd name="T226" fmla="+- 0 2538 2218"/>
                              <a:gd name="T227" fmla="*/ 2538 h 586"/>
                              <a:gd name="T228" fmla="+- 0 10114 2695"/>
                              <a:gd name="T229" fmla="*/ T228 w 7872"/>
                              <a:gd name="T230" fmla="+- 0 2350 2218"/>
                              <a:gd name="T231" fmla="*/ 2350 h 586"/>
                              <a:gd name="T232" fmla="+- 0 10058 2695"/>
                              <a:gd name="T233" fmla="*/ T232 w 7872"/>
                              <a:gd name="T234" fmla="+- 0 2350 2218"/>
                              <a:gd name="T235" fmla="*/ 2350 h 586"/>
                              <a:gd name="T236" fmla="+- 0 10066 2695"/>
                              <a:gd name="T237" fmla="*/ T236 w 7872"/>
                              <a:gd name="T238" fmla="+- 0 2350 2218"/>
                              <a:gd name="T239" fmla="*/ 2350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872" h="586">
                                <a:moveTo>
                                  <a:pt x="4016" y="574"/>
                                </a:moveTo>
                                <a:lnTo>
                                  <a:pt x="3439" y="574"/>
                                </a:lnTo>
                                <a:lnTo>
                                  <a:pt x="3931" y="586"/>
                                </a:lnTo>
                                <a:lnTo>
                                  <a:pt x="3934" y="586"/>
                                </a:lnTo>
                                <a:lnTo>
                                  <a:pt x="4016" y="574"/>
                                </a:lnTo>
                                <a:close/>
                                <a:moveTo>
                                  <a:pt x="2570" y="490"/>
                                </a:moveTo>
                                <a:lnTo>
                                  <a:pt x="2458" y="490"/>
                                </a:lnTo>
                                <a:lnTo>
                                  <a:pt x="2456" y="490"/>
                                </a:lnTo>
                                <a:lnTo>
                                  <a:pt x="2947" y="576"/>
                                </a:lnTo>
                                <a:lnTo>
                                  <a:pt x="4016" y="574"/>
                                </a:lnTo>
                                <a:lnTo>
                                  <a:pt x="4065" y="567"/>
                                </a:lnTo>
                                <a:lnTo>
                                  <a:pt x="3929" y="567"/>
                                </a:lnTo>
                                <a:lnTo>
                                  <a:pt x="3538" y="557"/>
                                </a:lnTo>
                                <a:lnTo>
                                  <a:pt x="2950" y="557"/>
                                </a:lnTo>
                                <a:lnTo>
                                  <a:pt x="2952" y="557"/>
                                </a:lnTo>
                                <a:lnTo>
                                  <a:pt x="2570" y="490"/>
                                </a:lnTo>
                                <a:close/>
                                <a:moveTo>
                                  <a:pt x="3929" y="567"/>
                                </a:moveTo>
                                <a:lnTo>
                                  <a:pt x="3929" y="567"/>
                                </a:lnTo>
                                <a:lnTo>
                                  <a:pt x="3931" y="567"/>
                                </a:lnTo>
                                <a:lnTo>
                                  <a:pt x="3929" y="567"/>
                                </a:lnTo>
                                <a:close/>
                                <a:moveTo>
                                  <a:pt x="5407" y="322"/>
                                </a:moveTo>
                                <a:lnTo>
                                  <a:pt x="5403" y="322"/>
                                </a:lnTo>
                                <a:lnTo>
                                  <a:pt x="4911" y="435"/>
                                </a:lnTo>
                                <a:lnTo>
                                  <a:pt x="4421" y="495"/>
                                </a:lnTo>
                                <a:lnTo>
                                  <a:pt x="3929" y="567"/>
                                </a:lnTo>
                                <a:lnTo>
                                  <a:pt x="3931" y="567"/>
                                </a:lnTo>
                                <a:lnTo>
                                  <a:pt x="4065" y="567"/>
                                </a:lnTo>
                                <a:lnTo>
                                  <a:pt x="4426" y="514"/>
                                </a:lnTo>
                                <a:lnTo>
                                  <a:pt x="4913" y="454"/>
                                </a:lnTo>
                                <a:lnTo>
                                  <a:pt x="5405" y="342"/>
                                </a:lnTo>
                                <a:lnTo>
                                  <a:pt x="5403" y="341"/>
                                </a:lnTo>
                                <a:lnTo>
                                  <a:pt x="5472" y="341"/>
                                </a:lnTo>
                                <a:lnTo>
                                  <a:pt x="5407" y="322"/>
                                </a:lnTo>
                                <a:close/>
                                <a:moveTo>
                                  <a:pt x="2952" y="557"/>
                                </a:moveTo>
                                <a:lnTo>
                                  <a:pt x="2950" y="557"/>
                                </a:lnTo>
                                <a:lnTo>
                                  <a:pt x="2952" y="557"/>
                                </a:lnTo>
                                <a:close/>
                                <a:moveTo>
                                  <a:pt x="3439" y="555"/>
                                </a:moveTo>
                                <a:lnTo>
                                  <a:pt x="2952" y="557"/>
                                </a:lnTo>
                                <a:lnTo>
                                  <a:pt x="3538" y="557"/>
                                </a:lnTo>
                                <a:lnTo>
                                  <a:pt x="3439" y="55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492" y="108"/>
                                </a:lnTo>
                                <a:lnTo>
                                  <a:pt x="982" y="207"/>
                                </a:lnTo>
                                <a:lnTo>
                                  <a:pt x="1474" y="293"/>
                                </a:lnTo>
                                <a:lnTo>
                                  <a:pt x="1471" y="293"/>
                                </a:lnTo>
                                <a:lnTo>
                                  <a:pt x="1961" y="514"/>
                                </a:lnTo>
                                <a:lnTo>
                                  <a:pt x="1966" y="514"/>
                                </a:lnTo>
                                <a:lnTo>
                                  <a:pt x="2359" y="495"/>
                                </a:lnTo>
                                <a:lnTo>
                                  <a:pt x="1966" y="495"/>
                                </a:lnTo>
                                <a:lnTo>
                                  <a:pt x="1970" y="495"/>
                                </a:lnTo>
                                <a:lnTo>
                                  <a:pt x="1481" y="274"/>
                                </a:lnTo>
                                <a:lnTo>
                                  <a:pt x="1479" y="274"/>
                                </a:lnTo>
                                <a:lnTo>
                                  <a:pt x="987" y="188"/>
                                </a:lnTo>
                                <a:lnTo>
                                  <a:pt x="497" y="89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970" y="495"/>
                                </a:moveTo>
                                <a:lnTo>
                                  <a:pt x="1966" y="495"/>
                                </a:lnTo>
                                <a:lnTo>
                                  <a:pt x="1971" y="495"/>
                                </a:lnTo>
                                <a:lnTo>
                                  <a:pt x="1970" y="495"/>
                                </a:lnTo>
                                <a:close/>
                                <a:moveTo>
                                  <a:pt x="2460" y="471"/>
                                </a:moveTo>
                                <a:lnTo>
                                  <a:pt x="2458" y="471"/>
                                </a:lnTo>
                                <a:lnTo>
                                  <a:pt x="1970" y="495"/>
                                </a:lnTo>
                                <a:lnTo>
                                  <a:pt x="1971" y="495"/>
                                </a:lnTo>
                                <a:lnTo>
                                  <a:pt x="2359" y="495"/>
                                </a:lnTo>
                                <a:lnTo>
                                  <a:pt x="2456" y="490"/>
                                </a:lnTo>
                                <a:lnTo>
                                  <a:pt x="2455" y="490"/>
                                </a:lnTo>
                                <a:lnTo>
                                  <a:pt x="2570" y="490"/>
                                </a:lnTo>
                                <a:lnTo>
                                  <a:pt x="2460" y="471"/>
                                </a:lnTo>
                                <a:close/>
                                <a:moveTo>
                                  <a:pt x="2458" y="490"/>
                                </a:moveTo>
                                <a:lnTo>
                                  <a:pt x="2455" y="490"/>
                                </a:lnTo>
                                <a:lnTo>
                                  <a:pt x="2456" y="490"/>
                                </a:lnTo>
                                <a:lnTo>
                                  <a:pt x="2458" y="490"/>
                                </a:lnTo>
                                <a:close/>
                                <a:moveTo>
                                  <a:pt x="5472" y="341"/>
                                </a:moveTo>
                                <a:lnTo>
                                  <a:pt x="5407" y="341"/>
                                </a:lnTo>
                                <a:lnTo>
                                  <a:pt x="5405" y="342"/>
                                </a:lnTo>
                                <a:lnTo>
                                  <a:pt x="5892" y="488"/>
                                </a:lnTo>
                                <a:lnTo>
                                  <a:pt x="6389" y="490"/>
                                </a:lnTo>
                                <a:lnTo>
                                  <a:pt x="6439" y="471"/>
                                </a:lnTo>
                                <a:lnTo>
                                  <a:pt x="6384" y="471"/>
                                </a:lnTo>
                                <a:lnTo>
                                  <a:pt x="5897" y="468"/>
                                </a:lnTo>
                                <a:lnTo>
                                  <a:pt x="5472" y="341"/>
                                </a:lnTo>
                                <a:close/>
                                <a:moveTo>
                                  <a:pt x="6384" y="471"/>
                                </a:moveTo>
                                <a:lnTo>
                                  <a:pt x="6384" y="471"/>
                                </a:lnTo>
                                <a:lnTo>
                                  <a:pt x="6387" y="471"/>
                                </a:lnTo>
                                <a:lnTo>
                                  <a:pt x="6384" y="471"/>
                                </a:lnTo>
                                <a:close/>
                                <a:moveTo>
                                  <a:pt x="7373" y="113"/>
                                </a:moveTo>
                                <a:lnTo>
                                  <a:pt x="7366" y="113"/>
                                </a:lnTo>
                                <a:lnTo>
                                  <a:pt x="6876" y="281"/>
                                </a:lnTo>
                                <a:lnTo>
                                  <a:pt x="6384" y="471"/>
                                </a:lnTo>
                                <a:lnTo>
                                  <a:pt x="6439" y="471"/>
                                </a:lnTo>
                                <a:lnTo>
                                  <a:pt x="6881" y="300"/>
                                </a:lnTo>
                                <a:lnTo>
                                  <a:pt x="7367" y="134"/>
                                </a:lnTo>
                                <a:lnTo>
                                  <a:pt x="7363" y="132"/>
                                </a:lnTo>
                                <a:lnTo>
                                  <a:pt x="7419" y="132"/>
                                </a:lnTo>
                                <a:lnTo>
                                  <a:pt x="7373" y="113"/>
                                </a:lnTo>
                                <a:close/>
                                <a:moveTo>
                                  <a:pt x="5407" y="341"/>
                                </a:moveTo>
                                <a:lnTo>
                                  <a:pt x="5403" y="341"/>
                                </a:lnTo>
                                <a:lnTo>
                                  <a:pt x="5405" y="342"/>
                                </a:lnTo>
                                <a:lnTo>
                                  <a:pt x="5407" y="341"/>
                                </a:lnTo>
                                <a:close/>
                                <a:moveTo>
                                  <a:pt x="7419" y="132"/>
                                </a:moveTo>
                                <a:lnTo>
                                  <a:pt x="7371" y="132"/>
                                </a:lnTo>
                                <a:lnTo>
                                  <a:pt x="7367" y="134"/>
                                </a:lnTo>
                                <a:lnTo>
                                  <a:pt x="7855" y="336"/>
                                </a:lnTo>
                                <a:lnTo>
                                  <a:pt x="7860" y="339"/>
                                </a:lnTo>
                                <a:lnTo>
                                  <a:pt x="7867" y="336"/>
                                </a:lnTo>
                                <a:lnTo>
                                  <a:pt x="7870" y="332"/>
                                </a:lnTo>
                                <a:lnTo>
                                  <a:pt x="7872" y="324"/>
                                </a:lnTo>
                                <a:lnTo>
                                  <a:pt x="7870" y="320"/>
                                </a:lnTo>
                                <a:lnTo>
                                  <a:pt x="7865" y="317"/>
                                </a:lnTo>
                                <a:lnTo>
                                  <a:pt x="7419" y="132"/>
                                </a:lnTo>
                                <a:close/>
                                <a:moveTo>
                                  <a:pt x="7371" y="132"/>
                                </a:moveTo>
                                <a:lnTo>
                                  <a:pt x="7363" y="132"/>
                                </a:lnTo>
                                <a:lnTo>
                                  <a:pt x="7367" y="134"/>
                                </a:lnTo>
                                <a:lnTo>
                                  <a:pt x="7371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2175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" y="2261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4" y="2362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2446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5" y="2667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7" y="2643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2732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9" y="2729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8" y="2739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0" y="2669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2" y="2607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2" y="2496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4" y="2640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6" y="2645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6" y="2456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8" y="2285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7" y="2492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2998" y="2809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2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" y="2753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3" name="AutoShape 360"/>
                        <wps:cNvSpPr>
                          <a:spLocks/>
                        </wps:cNvSpPr>
                        <wps:spPr bwMode="auto">
                          <a:xfrm>
                            <a:off x="2997" y="3161"/>
                            <a:ext cx="404" cy="2"/>
                          </a:xfrm>
                          <a:custGeom>
                            <a:avLst/>
                            <a:gdLst>
                              <a:gd name="T0" fmla="+- 0 3250 2998"/>
                              <a:gd name="T1" fmla="*/ T0 w 404"/>
                              <a:gd name="T2" fmla="+- 0 3401 2998"/>
                              <a:gd name="T3" fmla="*/ T2 w 404"/>
                              <a:gd name="T4" fmla="+- 0 2998 2998"/>
                              <a:gd name="T5" fmla="*/ T4 w 404"/>
                              <a:gd name="T6" fmla="+- 0 3149 2998"/>
                              <a:gd name="T7" fmla="*/ T6 w 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04">
                                <a:moveTo>
                                  <a:pt x="252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0"/>
                                </a:move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359"/>
                        <wps:cNvSpPr>
                          <a:spLocks/>
                        </wps:cNvSpPr>
                        <wps:spPr bwMode="auto">
                          <a:xfrm>
                            <a:off x="3144" y="3108"/>
                            <a:ext cx="111" cy="108"/>
                          </a:xfrm>
                          <a:custGeom>
                            <a:avLst/>
                            <a:gdLst>
                              <a:gd name="T0" fmla="+- 0 3254 3144"/>
                              <a:gd name="T1" fmla="*/ T0 w 111"/>
                              <a:gd name="T2" fmla="+- 0 3114 3109"/>
                              <a:gd name="T3" fmla="*/ 3114 h 108"/>
                              <a:gd name="T4" fmla="+- 0 3250 3144"/>
                              <a:gd name="T5" fmla="*/ T4 w 111"/>
                              <a:gd name="T6" fmla="+- 0 3109 3109"/>
                              <a:gd name="T7" fmla="*/ 3109 h 108"/>
                              <a:gd name="T8" fmla="+- 0 3149 3144"/>
                              <a:gd name="T9" fmla="*/ T8 w 111"/>
                              <a:gd name="T10" fmla="+- 0 3109 3109"/>
                              <a:gd name="T11" fmla="*/ 3109 h 108"/>
                              <a:gd name="T12" fmla="+- 0 3144 3144"/>
                              <a:gd name="T13" fmla="*/ T12 w 111"/>
                              <a:gd name="T14" fmla="+- 0 3114 3109"/>
                              <a:gd name="T15" fmla="*/ 3114 h 108"/>
                              <a:gd name="T16" fmla="+- 0 3144 3144"/>
                              <a:gd name="T17" fmla="*/ T16 w 111"/>
                              <a:gd name="T18" fmla="+- 0 3212 3109"/>
                              <a:gd name="T19" fmla="*/ 3212 h 108"/>
                              <a:gd name="T20" fmla="+- 0 3149 3144"/>
                              <a:gd name="T21" fmla="*/ T20 w 111"/>
                              <a:gd name="T22" fmla="+- 0 3217 3109"/>
                              <a:gd name="T23" fmla="*/ 3217 h 108"/>
                              <a:gd name="T24" fmla="+- 0 3250 3144"/>
                              <a:gd name="T25" fmla="*/ T24 w 111"/>
                              <a:gd name="T26" fmla="+- 0 3217 3109"/>
                              <a:gd name="T27" fmla="*/ 3217 h 108"/>
                              <a:gd name="T28" fmla="+- 0 3254 3144"/>
                              <a:gd name="T29" fmla="*/ T28 w 111"/>
                              <a:gd name="T30" fmla="+- 0 3212 3109"/>
                              <a:gd name="T31" fmla="*/ 3212 h 108"/>
                              <a:gd name="T32" fmla="+- 0 3254 3144"/>
                              <a:gd name="T33" fmla="*/ T32 w 111"/>
                              <a:gd name="T34" fmla="+- 0 3207 3109"/>
                              <a:gd name="T35" fmla="*/ 3207 h 108"/>
                              <a:gd name="T36" fmla="+- 0 3254 3144"/>
                              <a:gd name="T37" fmla="*/ T36 w 111"/>
                              <a:gd name="T38" fmla="+- 0 3118 3109"/>
                              <a:gd name="T39" fmla="*/ 3118 h 108"/>
                              <a:gd name="T40" fmla="+- 0 3254 3144"/>
                              <a:gd name="T41" fmla="*/ T40 w 111"/>
                              <a:gd name="T42" fmla="+- 0 3114 3109"/>
                              <a:gd name="T43" fmla="*/ 311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1" h="108">
                                <a:moveTo>
                                  <a:pt x="110" y="5"/>
                                </a:moveTo>
                                <a:lnTo>
                                  <a:pt x="10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3"/>
                                </a:lnTo>
                                <a:lnTo>
                                  <a:pt x="5" y="108"/>
                                </a:lnTo>
                                <a:lnTo>
                                  <a:pt x="106" y="108"/>
                                </a:lnTo>
                                <a:lnTo>
                                  <a:pt x="110" y="103"/>
                                </a:lnTo>
                                <a:lnTo>
                                  <a:pt x="110" y="98"/>
                                </a:lnTo>
                                <a:lnTo>
                                  <a:pt x="110" y="9"/>
                                </a:lnTo>
                                <a:lnTo>
                                  <a:pt x="110" y="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2998" y="3517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6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" y="3464"/>
                            <a:ext cx="108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7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2998" y="3872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8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" y="3816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9" name="AutoShape 354"/>
                        <wps:cNvSpPr>
                          <a:spLocks/>
                        </wps:cNvSpPr>
                        <wps:spPr bwMode="auto">
                          <a:xfrm>
                            <a:off x="1795" y="615"/>
                            <a:ext cx="9087" cy="4239"/>
                          </a:xfrm>
                          <a:custGeom>
                            <a:avLst/>
                            <a:gdLst>
                              <a:gd name="T0" fmla="+- 0 10879 1795"/>
                              <a:gd name="T1" fmla="*/ T0 w 9087"/>
                              <a:gd name="T2" fmla="+- 0 615 615"/>
                              <a:gd name="T3" fmla="*/ 615 h 4239"/>
                              <a:gd name="T4" fmla="+- 0 1798 1795"/>
                              <a:gd name="T5" fmla="*/ T4 w 9087"/>
                              <a:gd name="T6" fmla="+- 0 615 615"/>
                              <a:gd name="T7" fmla="*/ 615 h 4239"/>
                              <a:gd name="T8" fmla="+- 0 1795 1795"/>
                              <a:gd name="T9" fmla="*/ T8 w 9087"/>
                              <a:gd name="T10" fmla="+- 0 618 615"/>
                              <a:gd name="T11" fmla="*/ 618 h 4239"/>
                              <a:gd name="T12" fmla="+- 0 1795 1795"/>
                              <a:gd name="T13" fmla="*/ T12 w 9087"/>
                              <a:gd name="T14" fmla="+- 0 4851 615"/>
                              <a:gd name="T15" fmla="*/ 4851 h 4239"/>
                              <a:gd name="T16" fmla="+- 0 1798 1795"/>
                              <a:gd name="T17" fmla="*/ T16 w 9087"/>
                              <a:gd name="T18" fmla="+- 0 4854 615"/>
                              <a:gd name="T19" fmla="*/ 4854 h 4239"/>
                              <a:gd name="T20" fmla="+- 0 10879 1795"/>
                              <a:gd name="T21" fmla="*/ T20 w 9087"/>
                              <a:gd name="T22" fmla="+- 0 4854 615"/>
                              <a:gd name="T23" fmla="*/ 4854 h 4239"/>
                              <a:gd name="T24" fmla="+- 0 10882 1795"/>
                              <a:gd name="T25" fmla="*/ T24 w 9087"/>
                              <a:gd name="T26" fmla="+- 0 4851 615"/>
                              <a:gd name="T27" fmla="*/ 4851 h 4239"/>
                              <a:gd name="T28" fmla="+- 0 10882 1795"/>
                              <a:gd name="T29" fmla="*/ T28 w 9087"/>
                              <a:gd name="T30" fmla="+- 0 4849 615"/>
                              <a:gd name="T31" fmla="*/ 4849 h 4239"/>
                              <a:gd name="T32" fmla="+- 0 1807 1795"/>
                              <a:gd name="T33" fmla="*/ T32 w 9087"/>
                              <a:gd name="T34" fmla="+- 0 4849 615"/>
                              <a:gd name="T35" fmla="*/ 4849 h 4239"/>
                              <a:gd name="T36" fmla="+- 0 1800 1795"/>
                              <a:gd name="T37" fmla="*/ T36 w 9087"/>
                              <a:gd name="T38" fmla="+- 0 4844 615"/>
                              <a:gd name="T39" fmla="*/ 4844 h 4239"/>
                              <a:gd name="T40" fmla="+- 0 1807 1795"/>
                              <a:gd name="T41" fmla="*/ T40 w 9087"/>
                              <a:gd name="T42" fmla="+- 0 4844 615"/>
                              <a:gd name="T43" fmla="*/ 4844 h 4239"/>
                              <a:gd name="T44" fmla="+- 0 1807 1795"/>
                              <a:gd name="T45" fmla="*/ T44 w 9087"/>
                              <a:gd name="T46" fmla="+- 0 625 615"/>
                              <a:gd name="T47" fmla="*/ 625 h 4239"/>
                              <a:gd name="T48" fmla="+- 0 1800 1795"/>
                              <a:gd name="T49" fmla="*/ T48 w 9087"/>
                              <a:gd name="T50" fmla="+- 0 625 615"/>
                              <a:gd name="T51" fmla="*/ 625 h 4239"/>
                              <a:gd name="T52" fmla="+- 0 1807 1795"/>
                              <a:gd name="T53" fmla="*/ T52 w 9087"/>
                              <a:gd name="T54" fmla="+- 0 620 615"/>
                              <a:gd name="T55" fmla="*/ 620 h 4239"/>
                              <a:gd name="T56" fmla="+- 0 10882 1795"/>
                              <a:gd name="T57" fmla="*/ T56 w 9087"/>
                              <a:gd name="T58" fmla="+- 0 620 615"/>
                              <a:gd name="T59" fmla="*/ 620 h 4239"/>
                              <a:gd name="T60" fmla="+- 0 10882 1795"/>
                              <a:gd name="T61" fmla="*/ T60 w 9087"/>
                              <a:gd name="T62" fmla="+- 0 618 615"/>
                              <a:gd name="T63" fmla="*/ 618 h 4239"/>
                              <a:gd name="T64" fmla="+- 0 10879 1795"/>
                              <a:gd name="T65" fmla="*/ T64 w 9087"/>
                              <a:gd name="T66" fmla="+- 0 615 615"/>
                              <a:gd name="T67" fmla="*/ 615 h 4239"/>
                              <a:gd name="T68" fmla="+- 0 1807 1795"/>
                              <a:gd name="T69" fmla="*/ T68 w 9087"/>
                              <a:gd name="T70" fmla="+- 0 4844 615"/>
                              <a:gd name="T71" fmla="*/ 4844 h 4239"/>
                              <a:gd name="T72" fmla="+- 0 1800 1795"/>
                              <a:gd name="T73" fmla="*/ T72 w 9087"/>
                              <a:gd name="T74" fmla="+- 0 4844 615"/>
                              <a:gd name="T75" fmla="*/ 4844 h 4239"/>
                              <a:gd name="T76" fmla="+- 0 1807 1795"/>
                              <a:gd name="T77" fmla="*/ T76 w 9087"/>
                              <a:gd name="T78" fmla="+- 0 4849 615"/>
                              <a:gd name="T79" fmla="*/ 4849 h 4239"/>
                              <a:gd name="T80" fmla="+- 0 1807 1795"/>
                              <a:gd name="T81" fmla="*/ T80 w 9087"/>
                              <a:gd name="T82" fmla="+- 0 4844 615"/>
                              <a:gd name="T83" fmla="*/ 4844 h 4239"/>
                              <a:gd name="T84" fmla="+- 0 10872 1795"/>
                              <a:gd name="T85" fmla="*/ T84 w 9087"/>
                              <a:gd name="T86" fmla="+- 0 4844 615"/>
                              <a:gd name="T87" fmla="*/ 4844 h 4239"/>
                              <a:gd name="T88" fmla="+- 0 1807 1795"/>
                              <a:gd name="T89" fmla="*/ T88 w 9087"/>
                              <a:gd name="T90" fmla="+- 0 4844 615"/>
                              <a:gd name="T91" fmla="*/ 4844 h 4239"/>
                              <a:gd name="T92" fmla="+- 0 1807 1795"/>
                              <a:gd name="T93" fmla="*/ T92 w 9087"/>
                              <a:gd name="T94" fmla="+- 0 4849 615"/>
                              <a:gd name="T95" fmla="*/ 4849 h 4239"/>
                              <a:gd name="T96" fmla="+- 0 10872 1795"/>
                              <a:gd name="T97" fmla="*/ T96 w 9087"/>
                              <a:gd name="T98" fmla="+- 0 4849 615"/>
                              <a:gd name="T99" fmla="*/ 4849 h 4239"/>
                              <a:gd name="T100" fmla="+- 0 10872 1795"/>
                              <a:gd name="T101" fmla="*/ T100 w 9087"/>
                              <a:gd name="T102" fmla="+- 0 4844 615"/>
                              <a:gd name="T103" fmla="*/ 4844 h 4239"/>
                              <a:gd name="T104" fmla="+- 0 10872 1795"/>
                              <a:gd name="T105" fmla="*/ T104 w 9087"/>
                              <a:gd name="T106" fmla="+- 0 620 615"/>
                              <a:gd name="T107" fmla="*/ 620 h 4239"/>
                              <a:gd name="T108" fmla="+- 0 10872 1795"/>
                              <a:gd name="T109" fmla="*/ T108 w 9087"/>
                              <a:gd name="T110" fmla="+- 0 4849 615"/>
                              <a:gd name="T111" fmla="*/ 4849 h 4239"/>
                              <a:gd name="T112" fmla="+- 0 10877 1795"/>
                              <a:gd name="T113" fmla="*/ T112 w 9087"/>
                              <a:gd name="T114" fmla="+- 0 4844 615"/>
                              <a:gd name="T115" fmla="*/ 4844 h 4239"/>
                              <a:gd name="T116" fmla="+- 0 10882 1795"/>
                              <a:gd name="T117" fmla="*/ T116 w 9087"/>
                              <a:gd name="T118" fmla="+- 0 4844 615"/>
                              <a:gd name="T119" fmla="*/ 4844 h 4239"/>
                              <a:gd name="T120" fmla="+- 0 10882 1795"/>
                              <a:gd name="T121" fmla="*/ T120 w 9087"/>
                              <a:gd name="T122" fmla="+- 0 625 615"/>
                              <a:gd name="T123" fmla="*/ 625 h 4239"/>
                              <a:gd name="T124" fmla="+- 0 10877 1795"/>
                              <a:gd name="T125" fmla="*/ T124 w 9087"/>
                              <a:gd name="T126" fmla="+- 0 625 615"/>
                              <a:gd name="T127" fmla="*/ 625 h 4239"/>
                              <a:gd name="T128" fmla="+- 0 10872 1795"/>
                              <a:gd name="T129" fmla="*/ T128 w 9087"/>
                              <a:gd name="T130" fmla="+- 0 620 615"/>
                              <a:gd name="T131" fmla="*/ 620 h 4239"/>
                              <a:gd name="T132" fmla="+- 0 10882 1795"/>
                              <a:gd name="T133" fmla="*/ T132 w 9087"/>
                              <a:gd name="T134" fmla="+- 0 4844 615"/>
                              <a:gd name="T135" fmla="*/ 4844 h 4239"/>
                              <a:gd name="T136" fmla="+- 0 10877 1795"/>
                              <a:gd name="T137" fmla="*/ T136 w 9087"/>
                              <a:gd name="T138" fmla="+- 0 4844 615"/>
                              <a:gd name="T139" fmla="*/ 4844 h 4239"/>
                              <a:gd name="T140" fmla="+- 0 10872 1795"/>
                              <a:gd name="T141" fmla="*/ T140 w 9087"/>
                              <a:gd name="T142" fmla="+- 0 4849 615"/>
                              <a:gd name="T143" fmla="*/ 4849 h 4239"/>
                              <a:gd name="T144" fmla="+- 0 10882 1795"/>
                              <a:gd name="T145" fmla="*/ T144 w 9087"/>
                              <a:gd name="T146" fmla="+- 0 4849 615"/>
                              <a:gd name="T147" fmla="*/ 4849 h 4239"/>
                              <a:gd name="T148" fmla="+- 0 10882 1795"/>
                              <a:gd name="T149" fmla="*/ T148 w 9087"/>
                              <a:gd name="T150" fmla="+- 0 4844 615"/>
                              <a:gd name="T151" fmla="*/ 4844 h 4239"/>
                              <a:gd name="T152" fmla="+- 0 1807 1795"/>
                              <a:gd name="T153" fmla="*/ T152 w 9087"/>
                              <a:gd name="T154" fmla="+- 0 620 615"/>
                              <a:gd name="T155" fmla="*/ 620 h 4239"/>
                              <a:gd name="T156" fmla="+- 0 1800 1795"/>
                              <a:gd name="T157" fmla="*/ T156 w 9087"/>
                              <a:gd name="T158" fmla="+- 0 625 615"/>
                              <a:gd name="T159" fmla="*/ 625 h 4239"/>
                              <a:gd name="T160" fmla="+- 0 1807 1795"/>
                              <a:gd name="T161" fmla="*/ T160 w 9087"/>
                              <a:gd name="T162" fmla="+- 0 625 615"/>
                              <a:gd name="T163" fmla="*/ 625 h 4239"/>
                              <a:gd name="T164" fmla="+- 0 1807 1795"/>
                              <a:gd name="T165" fmla="*/ T164 w 9087"/>
                              <a:gd name="T166" fmla="+- 0 620 615"/>
                              <a:gd name="T167" fmla="*/ 620 h 4239"/>
                              <a:gd name="T168" fmla="+- 0 10872 1795"/>
                              <a:gd name="T169" fmla="*/ T168 w 9087"/>
                              <a:gd name="T170" fmla="+- 0 620 615"/>
                              <a:gd name="T171" fmla="*/ 620 h 4239"/>
                              <a:gd name="T172" fmla="+- 0 1807 1795"/>
                              <a:gd name="T173" fmla="*/ T172 w 9087"/>
                              <a:gd name="T174" fmla="+- 0 620 615"/>
                              <a:gd name="T175" fmla="*/ 620 h 4239"/>
                              <a:gd name="T176" fmla="+- 0 1807 1795"/>
                              <a:gd name="T177" fmla="*/ T176 w 9087"/>
                              <a:gd name="T178" fmla="+- 0 625 615"/>
                              <a:gd name="T179" fmla="*/ 625 h 4239"/>
                              <a:gd name="T180" fmla="+- 0 10872 1795"/>
                              <a:gd name="T181" fmla="*/ T180 w 9087"/>
                              <a:gd name="T182" fmla="+- 0 625 615"/>
                              <a:gd name="T183" fmla="*/ 625 h 4239"/>
                              <a:gd name="T184" fmla="+- 0 10872 1795"/>
                              <a:gd name="T185" fmla="*/ T184 w 9087"/>
                              <a:gd name="T186" fmla="+- 0 620 615"/>
                              <a:gd name="T187" fmla="*/ 620 h 4239"/>
                              <a:gd name="T188" fmla="+- 0 10882 1795"/>
                              <a:gd name="T189" fmla="*/ T188 w 9087"/>
                              <a:gd name="T190" fmla="+- 0 620 615"/>
                              <a:gd name="T191" fmla="*/ 620 h 4239"/>
                              <a:gd name="T192" fmla="+- 0 10872 1795"/>
                              <a:gd name="T193" fmla="*/ T192 w 9087"/>
                              <a:gd name="T194" fmla="+- 0 620 615"/>
                              <a:gd name="T195" fmla="*/ 620 h 4239"/>
                              <a:gd name="T196" fmla="+- 0 10877 1795"/>
                              <a:gd name="T197" fmla="*/ T196 w 9087"/>
                              <a:gd name="T198" fmla="+- 0 625 615"/>
                              <a:gd name="T199" fmla="*/ 625 h 4239"/>
                              <a:gd name="T200" fmla="+- 0 10882 1795"/>
                              <a:gd name="T201" fmla="*/ T200 w 9087"/>
                              <a:gd name="T202" fmla="+- 0 625 615"/>
                              <a:gd name="T203" fmla="*/ 625 h 4239"/>
                              <a:gd name="T204" fmla="+- 0 10882 1795"/>
                              <a:gd name="T205" fmla="*/ T204 w 9087"/>
                              <a:gd name="T206" fmla="+- 0 620 615"/>
                              <a:gd name="T207" fmla="*/ 620 h 4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087" h="4239">
                                <a:moveTo>
                                  <a:pt x="9084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4236"/>
                                </a:lnTo>
                                <a:lnTo>
                                  <a:pt x="3" y="4239"/>
                                </a:lnTo>
                                <a:lnTo>
                                  <a:pt x="9084" y="4239"/>
                                </a:lnTo>
                                <a:lnTo>
                                  <a:pt x="9087" y="4236"/>
                                </a:lnTo>
                                <a:lnTo>
                                  <a:pt x="9087" y="4234"/>
                                </a:lnTo>
                                <a:lnTo>
                                  <a:pt x="12" y="4234"/>
                                </a:lnTo>
                                <a:lnTo>
                                  <a:pt x="5" y="4229"/>
                                </a:lnTo>
                                <a:lnTo>
                                  <a:pt x="12" y="4229"/>
                                </a:lnTo>
                                <a:lnTo>
                                  <a:pt x="12" y="10"/>
                                </a:lnTo>
                                <a:lnTo>
                                  <a:pt x="5" y="10"/>
                                </a:lnTo>
                                <a:lnTo>
                                  <a:pt x="12" y="5"/>
                                </a:lnTo>
                                <a:lnTo>
                                  <a:pt x="9087" y="5"/>
                                </a:lnTo>
                                <a:lnTo>
                                  <a:pt x="9087" y="3"/>
                                </a:lnTo>
                                <a:lnTo>
                                  <a:pt x="9084" y="0"/>
                                </a:lnTo>
                                <a:close/>
                                <a:moveTo>
                                  <a:pt x="12" y="4229"/>
                                </a:moveTo>
                                <a:lnTo>
                                  <a:pt x="5" y="4229"/>
                                </a:lnTo>
                                <a:lnTo>
                                  <a:pt x="12" y="4234"/>
                                </a:lnTo>
                                <a:lnTo>
                                  <a:pt x="12" y="4229"/>
                                </a:lnTo>
                                <a:close/>
                                <a:moveTo>
                                  <a:pt x="9077" y="4229"/>
                                </a:moveTo>
                                <a:lnTo>
                                  <a:pt x="12" y="4229"/>
                                </a:lnTo>
                                <a:lnTo>
                                  <a:pt x="12" y="4234"/>
                                </a:lnTo>
                                <a:lnTo>
                                  <a:pt x="9077" y="4234"/>
                                </a:lnTo>
                                <a:lnTo>
                                  <a:pt x="9077" y="4229"/>
                                </a:lnTo>
                                <a:close/>
                                <a:moveTo>
                                  <a:pt x="9077" y="5"/>
                                </a:moveTo>
                                <a:lnTo>
                                  <a:pt x="9077" y="4234"/>
                                </a:lnTo>
                                <a:lnTo>
                                  <a:pt x="9082" y="4229"/>
                                </a:lnTo>
                                <a:lnTo>
                                  <a:pt x="9087" y="4229"/>
                                </a:lnTo>
                                <a:lnTo>
                                  <a:pt x="9087" y="10"/>
                                </a:lnTo>
                                <a:lnTo>
                                  <a:pt x="9082" y="10"/>
                                </a:lnTo>
                                <a:lnTo>
                                  <a:pt x="9077" y="5"/>
                                </a:lnTo>
                                <a:close/>
                                <a:moveTo>
                                  <a:pt x="9087" y="4229"/>
                                </a:moveTo>
                                <a:lnTo>
                                  <a:pt x="9082" y="4229"/>
                                </a:lnTo>
                                <a:lnTo>
                                  <a:pt x="9077" y="4234"/>
                                </a:lnTo>
                                <a:lnTo>
                                  <a:pt x="9087" y="4234"/>
                                </a:lnTo>
                                <a:lnTo>
                                  <a:pt x="9087" y="4229"/>
                                </a:lnTo>
                                <a:close/>
                                <a:moveTo>
                                  <a:pt x="12" y="5"/>
                                </a:moveTo>
                                <a:lnTo>
                                  <a:pt x="5" y="10"/>
                                </a:lnTo>
                                <a:lnTo>
                                  <a:pt x="12" y="10"/>
                                </a:lnTo>
                                <a:lnTo>
                                  <a:pt x="12" y="5"/>
                                </a:lnTo>
                                <a:close/>
                                <a:moveTo>
                                  <a:pt x="9077" y="5"/>
                                </a:moveTo>
                                <a:lnTo>
                                  <a:pt x="12" y="5"/>
                                </a:lnTo>
                                <a:lnTo>
                                  <a:pt x="12" y="10"/>
                                </a:lnTo>
                                <a:lnTo>
                                  <a:pt x="9077" y="10"/>
                                </a:lnTo>
                                <a:lnTo>
                                  <a:pt x="9077" y="5"/>
                                </a:lnTo>
                                <a:close/>
                                <a:moveTo>
                                  <a:pt x="9087" y="5"/>
                                </a:moveTo>
                                <a:lnTo>
                                  <a:pt x="9077" y="5"/>
                                </a:lnTo>
                                <a:lnTo>
                                  <a:pt x="9082" y="10"/>
                                </a:lnTo>
                                <a:lnTo>
                                  <a:pt x="9087" y="10"/>
                                </a:lnTo>
                                <a:lnTo>
                                  <a:pt x="908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10874" y="1618"/>
                            <a:ext cx="0" cy="323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3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10874" y="1618"/>
                            <a:ext cx="0" cy="323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3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10874" y="1618"/>
                            <a:ext cx="0" cy="323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3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AutoShape 350"/>
                        <wps:cNvSpPr>
                          <a:spLocks/>
                        </wps:cNvSpPr>
                        <wps:spPr bwMode="auto">
                          <a:xfrm>
                            <a:off x="5277" y="785"/>
                            <a:ext cx="2823" cy="3329"/>
                          </a:xfrm>
                          <a:custGeom>
                            <a:avLst/>
                            <a:gdLst>
                              <a:gd name="T0" fmla="+- 0 5306 5278"/>
                              <a:gd name="T1" fmla="*/ T0 w 2823"/>
                              <a:gd name="T2" fmla="+- 0 4114 786"/>
                              <a:gd name="T3" fmla="*/ 4114 h 3329"/>
                              <a:gd name="T4" fmla="+- 0 5278 5278"/>
                              <a:gd name="T5" fmla="*/ T4 w 2823"/>
                              <a:gd name="T6" fmla="+- 0 3906 786"/>
                              <a:gd name="T7" fmla="*/ 3906 h 3329"/>
                              <a:gd name="T8" fmla="+- 0 5278 5278"/>
                              <a:gd name="T9" fmla="*/ T8 w 2823"/>
                              <a:gd name="T10" fmla="+- 0 3666 786"/>
                              <a:gd name="T11" fmla="*/ 3666 h 3329"/>
                              <a:gd name="T12" fmla="+- 0 5306 5278"/>
                              <a:gd name="T13" fmla="*/ T12 w 2823"/>
                              <a:gd name="T14" fmla="+- 0 3546 786"/>
                              <a:gd name="T15" fmla="*/ 3546 h 3329"/>
                              <a:gd name="T16" fmla="+- 0 5306 5278"/>
                              <a:gd name="T17" fmla="*/ T16 w 2823"/>
                              <a:gd name="T18" fmla="+- 0 3546 786"/>
                              <a:gd name="T19" fmla="*/ 3546 h 3329"/>
                              <a:gd name="T20" fmla="+- 0 5306 5278"/>
                              <a:gd name="T21" fmla="*/ T20 w 2823"/>
                              <a:gd name="T22" fmla="+- 0 3454 786"/>
                              <a:gd name="T23" fmla="*/ 3454 h 3329"/>
                              <a:gd name="T24" fmla="+- 0 5278 5278"/>
                              <a:gd name="T25" fmla="*/ T24 w 2823"/>
                              <a:gd name="T26" fmla="+- 0 3246 786"/>
                              <a:gd name="T27" fmla="*/ 3246 h 3329"/>
                              <a:gd name="T28" fmla="+- 0 5278 5278"/>
                              <a:gd name="T29" fmla="*/ T28 w 2823"/>
                              <a:gd name="T30" fmla="+- 0 3006 786"/>
                              <a:gd name="T31" fmla="*/ 3006 h 3329"/>
                              <a:gd name="T32" fmla="+- 0 5306 5278"/>
                              <a:gd name="T33" fmla="*/ T32 w 2823"/>
                              <a:gd name="T34" fmla="+- 0 2886 786"/>
                              <a:gd name="T35" fmla="*/ 2886 h 3329"/>
                              <a:gd name="T36" fmla="+- 0 5306 5278"/>
                              <a:gd name="T37" fmla="*/ T36 w 2823"/>
                              <a:gd name="T38" fmla="+- 0 2886 786"/>
                              <a:gd name="T39" fmla="*/ 2886 h 3329"/>
                              <a:gd name="T40" fmla="+- 0 5306 5278"/>
                              <a:gd name="T41" fmla="*/ T40 w 2823"/>
                              <a:gd name="T42" fmla="+- 0 2794 786"/>
                              <a:gd name="T43" fmla="*/ 2794 h 3329"/>
                              <a:gd name="T44" fmla="+- 0 5278 5278"/>
                              <a:gd name="T45" fmla="*/ T44 w 2823"/>
                              <a:gd name="T46" fmla="+- 0 2586 786"/>
                              <a:gd name="T47" fmla="*/ 2586 h 3329"/>
                              <a:gd name="T48" fmla="+- 0 5278 5278"/>
                              <a:gd name="T49" fmla="*/ T48 w 2823"/>
                              <a:gd name="T50" fmla="+- 0 2346 786"/>
                              <a:gd name="T51" fmla="*/ 2346 h 3329"/>
                              <a:gd name="T52" fmla="+- 0 5306 5278"/>
                              <a:gd name="T53" fmla="*/ T52 w 2823"/>
                              <a:gd name="T54" fmla="+- 0 2226 786"/>
                              <a:gd name="T55" fmla="*/ 2226 h 3329"/>
                              <a:gd name="T56" fmla="+- 0 5306 5278"/>
                              <a:gd name="T57" fmla="*/ T56 w 2823"/>
                              <a:gd name="T58" fmla="+- 0 2226 786"/>
                              <a:gd name="T59" fmla="*/ 2226 h 3329"/>
                              <a:gd name="T60" fmla="+- 0 5306 5278"/>
                              <a:gd name="T61" fmla="*/ T60 w 2823"/>
                              <a:gd name="T62" fmla="+- 0 2134 786"/>
                              <a:gd name="T63" fmla="*/ 2134 h 3329"/>
                              <a:gd name="T64" fmla="+- 0 5278 5278"/>
                              <a:gd name="T65" fmla="*/ T64 w 2823"/>
                              <a:gd name="T66" fmla="+- 0 1926 786"/>
                              <a:gd name="T67" fmla="*/ 1926 h 3329"/>
                              <a:gd name="T68" fmla="+- 0 5278 5278"/>
                              <a:gd name="T69" fmla="*/ T68 w 2823"/>
                              <a:gd name="T70" fmla="+- 0 1686 786"/>
                              <a:gd name="T71" fmla="*/ 1686 h 3329"/>
                              <a:gd name="T72" fmla="+- 0 5306 5278"/>
                              <a:gd name="T73" fmla="*/ T72 w 2823"/>
                              <a:gd name="T74" fmla="+- 0 1566 786"/>
                              <a:gd name="T75" fmla="*/ 1566 h 3329"/>
                              <a:gd name="T76" fmla="+- 0 5306 5278"/>
                              <a:gd name="T77" fmla="*/ T76 w 2823"/>
                              <a:gd name="T78" fmla="+- 0 1566 786"/>
                              <a:gd name="T79" fmla="*/ 1566 h 3329"/>
                              <a:gd name="T80" fmla="+- 0 5306 5278"/>
                              <a:gd name="T81" fmla="*/ T80 w 2823"/>
                              <a:gd name="T82" fmla="+- 0 1474 786"/>
                              <a:gd name="T83" fmla="*/ 1474 h 3329"/>
                              <a:gd name="T84" fmla="+- 0 5278 5278"/>
                              <a:gd name="T85" fmla="*/ T84 w 2823"/>
                              <a:gd name="T86" fmla="+- 0 1266 786"/>
                              <a:gd name="T87" fmla="*/ 1266 h 3329"/>
                              <a:gd name="T88" fmla="+- 0 5278 5278"/>
                              <a:gd name="T89" fmla="*/ T88 w 2823"/>
                              <a:gd name="T90" fmla="+- 0 1026 786"/>
                              <a:gd name="T91" fmla="*/ 1026 h 3329"/>
                              <a:gd name="T92" fmla="+- 0 5306 5278"/>
                              <a:gd name="T93" fmla="*/ T92 w 2823"/>
                              <a:gd name="T94" fmla="+- 0 906 786"/>
                              <a:gd name="T95" fmla="*/ 906 h 3329"/>
                              <a:gd name="T96" fmla="+- 0 5306 5278"/>
                              <a:gd name="T97" fmla="*/ T96 w 2823"/>
                              <a:gd name="T98" fmla="+- 0 906 786"/>
                              <a:gd name="T99" fmla="*/ 906 h 3329"/>
                              <a:gd name="T100" fmla="+- 0 5306 5278"/>
                              <a:gd name="T101" fmla="*/ T100 w 2823"/>
                              <a:gd name="T102" fmla="+- 0 814 786"/>
                              <a:gd name="T103" fmla="*/ 814 h 3329"/>
                              <a:gd name="T104" fmla="+- 0 8069 5278"/>
                              <a:gd name="T105" fmla="*/ T104 w 2823"/>
                              <a:gd name="T106" fmla="+- 0 4105 786"/>
                              <a:gd name="T107" fmla="*/ 4105 h 3329"/>
                              <a:gd name="T108" fmla="+- 0 8069 5278"/>
                              <a:gd name="T109" fmla="*/ T108 w 2823"/>
                              <a:gd name="T110" fmla="+- 0 3865 786"/>
                              <a:gd name="T111" fmla="*/ 3865 h 3329"/>
                              <a:gd name="T112" fmla="+- 0 8100 5278"/>
                              <a:gd name="T113" fmla="*/ T112 w 2823"/>
                              <a:gd name="T114" fmla="+- 0 3656 786"/>
                              <a:gd name="T115" fmla="*/ 3656 h 3329"/>
                              <a:gd name="T116" fmla="+- 0 8100 5278"/>
                              <a:gd name="T117" fmla="*/ T116 w 2823"/>
                              <a:gd name="T118" fmla="+- 0 3656 786"/>
                              <a:gd name="T119" fmla="*/ 3656 h 3329"/>
                              <a:gd name="T120" fmla="+- 0 8100 5278"/>
                              <a:gd name="T121" fmla="*/ T120 w 2823"/>
                              <a:gd name="T122" fmla="+- 0 3565 786"/>
                              <a:gd name="T123" fmla="*/ 3565 h 3329"/>
                              <a:gd name="T124" fmla="+- 0 8069 5278"/>
                              <a:gd name="T125" fmla="*/ T124 w 2823"/>
                              <a:gd name="T126" fmla="+- 0 3445 786"/>
                              <a:gd name="T127" fmla="*/ 3445 h 3329"/>
                              <a:gd name="T128" fmla="+- 0 8069 5278"/>
                              <a:gd name="T129" fmla="*/ T128 w 2823"/>
                              <a:gd name="T130" fmla="+- 0 3205 786"/>
                              <a:gd name="T131" fmla="*/ 3205 h 3329"/>
                              <a:gd name="T132" fmla="+- 0 8100 5278"/>
                              <a:gd name="T133" fmla="*/ T132 w 2823"/>
                              <a:gd name="T134" fmla="+- 0 2996 786"/>
                              <a:gd name="T135" fmla="*/ 2996 h 3329"/>
                              <a:gd name="T136" fmla="+- 0 8100 5278"/>
                              <a:gd name="T137" fmla="*/ T136 w 2823"/>
                              <a:gd name="T138" fmla="+- 0 2996 786"/>
                              <a:gd name="T139" fmla="*/ 2996 h 3329"/>
                              <a:gd name="T140" fmla="+- 0 8100 5278"/>
                              <a:gd name="T141" fmla="*/ T140 w 2823"/>
                              <a:gd name="T142" fmla="+- 0 2905 786"/>
                              <a:gd name="T143" fmla="*/ 2905 h 3329"/>
                              <a:gd name="T144" fmla="+- 0 8069 5278"/>
                              <a:gd name="T145" fmla="*/ T144 w 2823"/>
                              <a:gd name="T146" fmla="+- 0 2785 786"/>
                              <a:gd name="T147" fmla="*/ 2785 h 3329"/>
                              <a:gd name="T148" fmla="+- 0 8069 5278"/>
                              <a:gd name="T149" fmla="*/ T148 w 2823"/>
                              <a:gd name="T150" fmla="+- 0 2545 786"/>
                              <a:gd name="T151" fmla="*/ 2545 h 3329"/>
                              <a:gd name="T152" fmla="+- 0 8100 5278"/>
                              <a:gd name="T153" fmla="*/ T152 w 2823"/>
                              <a:gd name="T154" fmla="+- 0 2336 786"/>
                              <a:gd name="T155" fmla="*/ 2336 h 3329"/>
                              <a:gd name="T156" fmla="+- 0 8100 5278"/>
                              <a:gd name="T157" fmla="*/ T156 w 2823"/>
                              <a:gd name="T158" fmla="+- 0 2336 786"/>
                              <a:gd name="T159" fmla="*/ 2336 h 3329"/>
                              <a:gd name="T160" fmla="+- 0 8100 5278"/>
                              <a:gd name="T161" fmla="*/ T160 w 2823"/>
                              <a:gd name="T162" fmla="+- 0 2245 786"/>
                              <a:gd name="T163" fmla="*/ 2245 h 3329"/>
                              <a:gd name="T164" fmla="+- 0 8069 5278"/>
                              <a:gd name="T165" fmla="*/ T164 w 2823"/>
                              <a:gd name="T166" fmla="+- 0 2125 786"/>
                              <a:gd name="T167" fmla="*/ 2125 h 3329"/>
                              <a:gd name="T168" fmla="+- 0 8069 5278"/>
                              <a:gd name="T169" fmla="*/ T168 w 2823"/>
                              <a:gd name="T170" fmla="+- 0 1885 786"/>
                              <a:gd name="T171" fmla="*/ 1885 h 3329"/>
                              <a:gd name="T172" fmla="+- 0 8100 5278"/>
                              <a:gd name="T173" fmla="*/ T172 w 2823"/>
                              <a:gd name="T174" fmla="+- 0 1676 786"/>
                              <a:gd name="T175" fmla="*/ 1676 h 3329"/>
                              <a:gd name="T176" fmla="+- 0 8100 5278"/>
                              <a:gd name="T177" fmla="*/ T176 w 2823"/>
                              <a:gd name="T178" fmla="+- 0 1676 786"/>
                              <a:gd name="T179" fmla="*/ 1676 h 3329"/>
                              <a:gd name="T180" fmla="+- 0 8100 5278"/>
                              <a:gd name="T181" fmla="*/ T180 w 2823"/>
                              <a:gd name="T182" fmla="+- 0 1585 786"/>
                              <a:gd name="T183" fmla="*/ 1585 h 3329"/>
                              <a:gd name="T184" fmla="+- 0 8069 5278"/>
                              <a:gd name="T185" fmla="*/ T184 w 2823"/>
                              <a:gd name="T186" fmla="+- 0 1465 786"/>
                              <a:gd name="T187" fmla="*/ 1465 h 3329"/>
                              <a:gd name="T188" fmla="+- 0 8069 5278"/>
                              <a:gd name="T189" fmla="*/ T188 w 2823"/>
                              <a:gd name="T190" fmla="+- 0 1225 786"/>
                              <a:gd name="T191" fmla="*/ 1225 h 3329"/>
                              <a:gd name="T192" fmla="+- 0 8100 5278"/>
                              <a:gd name="T193" fmla="*/ T192 w 2823"/>
                              <a:gd name="T194" fmla="+- 0 1016 786"/>
                              <a:gd name="T195" fmla="*/ 1016 h 3329"/>
                              <a:gd name="T196" fmla="+- 0 8100 5278"/>
                              <a:gd name="T197" fmla="*/ T196 w 2823"/>
                              <a:gd name="T198" fmla="+- 0 1016 786"/>
                              <a:gd name="T199" fmla="*/ 1016 h 3329"/>
                              <a:gd name="T200" fmla="+- 0 8100 5278"/>
                              <a:gd name="T201" fmla="*/ T200 w 2823"/>
                              <a:gd name="T202" fmla="+- 0 925 786"/>
                              <a:gd name="T203" fmla="*/ 925 h 3329"/>
                              <a:gd name="T204" fmla="+- 0 8069 5278"/>
                              <a:gd name="T205" fmla="*/ T204 w 2823"/>
                              <a:gd name="T206" fmla="+- 0 805 786"/>
                              <a:gd name="T207" fmla="*/ 805 h 3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823" h="3329">
                                <a:moveTo>
                                  <a:pt x="28" y="3208"/>
                                </a:moveTo>
                                <a:lnTo>
                                  <a:pt x="0" y="3208"/>
                                </a:lnTo>
                                <a:lnTo>
                                  <a:pt x="0" y="3328"/>
                                </a:lnTo>
                                <a:lnTo>
                                  <a:pt x="28" y="3328"/>
                                </a:lnTo>
                                <a:lnTo>
                                  <a:pt x="28" y="3208"/>
                                </a:lnTo>
                                <a:moveTo>
                                  <a:pt x="28" y="3088"/>
                                </a:moveTo>
                                <a:lnTo>
                                  <a:pt x="0" y="3088"/>
                                </a:lnTo>
                                <a:lnTo>
                                  <a:pt x="0" y="3120"/>
                                </a:lnTo>
                                <a:lnTo>
                                  <a:pt x="28" y="3120"/>
                                </a:lnTo>
                                <a:lnTo>
                                  <a:pt x="28" y="3088"/>
                                </a:lnTo>
                                <a:moveTo>
                                  <a:pt x="28" y="2880"/>
                                </a:moveTo>
                                <a:lnTo>
                                  <a:pt x="0" y="2880"/>
                                </a:lnTo>
                                <a:lnTo>
                                  <a:pt x="0" y="3000"/>
                                </a:lnTo>
                                <a:lnTo>
                                  <a:pt x="28" y="3000"/>
                                </a:lnTo>
                                <a:lnTo>
                                  <a:pt x="28" y="2880"/>
                                </a:lnTo>
                                <a:moveTo>
                                  <a:pt x="28" y="2760"/>
                                </a:moveTo>
                                <a:lnTo>
                                  <a:pt x="0" y="2760"/>
                                </a:lnTo>
                                <a:lnTo>
                                  <a:pt x="0" y="2788"/>
                                </a:lnTo>
                                <a:lnTo>
                                  <a:pt x="28" y="2788"/>
                                </a:lnTo>
                                <a:lnTo>
                                  <a:pt x="28" y="2760"/>
                                </a:lnTo>
                                <a:moveTo>
                                  <a:pt x="28" y="2548"/>
                                </a:moveTo>
                                <a:lnTo>
                                  <a:pt x="0" y="2548"/>
                                </a:lnTo>
                                <a:lnTo>
                                  <a:pt x="0" y="2668"/>
                                </a:lnTo>
                                <a:lnTo>
                                  <a:pt x="28" y="2668"/>
                                </a:lnTo>
                                <a:lnTo>
                                  <a:pt x="28" y="2548"/>
                                </a:lnTo>
                                <a:moveTo>
                                  <a:pt x="28" y="2428"/>
                                </a:moveTo>
                                <a:lnTo>
                                  <a:pt x="0" y="2428"/>
                                </a:lnTo>
                                <a:lnTo>
                                  <a:pt x="0" y="2460"/>
                                </a:lnTo>
                                <a:lnTo>
                                  <a:pt x="28" y="2460"/>
                                </a:lnTo>
                                <a:lnTo>
                                  <a:pt x="28" y="2428"/>
                                </a:lnTo>
                                <a:moveTo>
                                  <a:pt x="28" y="2220"/>
                                </a:moveTo>
                                <a:lnTo>
                                  <a:pt x="0" y="2220"/>
                                </a:lnTo>
                                <a:lnTo>
                                  <a:pt x="0" y="2340"/>
                                </a:lnTo>
                                <a:lnTo>
                                  <a:pt x="28" y="2340"/>
                                </a:lnTo>
                                <a:lnTo>
                                  <a:pt x="28" y="2220"/>
                                </a:lnTo>
                                <a:moveTo>
                                  <a:pt x="28" y="2100"/>
                                </a:moveTo>
                                <a:lnTo>
                                  <a:pt x="0" y="2100"/>
                                </a:lnTo>
                                <a:lnTo>
                                  <a:pt x="0" y="2128"/>
                                </a:lnTo>
                                <a:lnTo>
                                  <a:pt x="28" y="2128"/>
                                </a:lnTo>
                                <a:lnTo>
                                  <a:pt x="28" y="2100"/>
                                </a:lnTo>
                                <a:moveTo>
                                  <a:pt x="28" y="1888"/>
                                </a:moveTo>
                                <a:lnTo>
                                  <a:pt x="0" y="1888"/>
                                </a:lnTo>
                                <a:lnTo>
                                  <a:pt x="0" y="2008"/>
                                </a:lnTo>
                                <a:lnTo>
                                  <a:pt x="28" y="2008"/>
                                </a:lnTo>
                                <a:lnTo>
                                  <a:pt x="28" y="1888"/>
                                </a:lnTo>
                                <a:moveTo>
                                  <a:pt x="28" y="1768"/>
                                </a:moveTo>
                                <a:lnTo>
                                  <a:pt x="0" y="1768"/>
                                </a:lnTo>
                                <a:lnTo>
                                  <a:pt x="0" y="1800"/>
                                </a:lnTo>
                                <a:lnTo>
                                  <a:pt x="28" y="1800"/>
                                </a:lnTo>
                                <a:lnTo>
                                  <a:pt x="28" y="1768"/>
                                </a:lnTo>
                                <a:moveTo>
                                  <a:pt x="28" y="1560"/>
                                </a:moveTo>
                                <a:lnTo>
                                  <a:pt x="0" y="1560"/>
                                </a:lnTo>
                                <a:lnTo>
                                  <a:pt x="0" y="1680"/>
                                </a:lnTo>
                                <a:lnTo>
                                  <a:pt x="28" y="1680"/>
                                </a:lnTo>
                                <a:lnTo>
                                  <a:pt x="28" y="1560"/>
                                </a:lnTo>
                                <a:moveTo>
                                  <a:pt x="28" y="1440"/>
                                </a:moveTo>
                                <a:lnTo>
                                  <a:pt x="0" y="1440"/>
                                </a:lnTo>
                                <a:lnTo>
                                  <a:pt x="0" y="1468"/>
                                </a:lnTo>
                                <a:lnTo>
                                  <a:pt x="28" y="1468"/>
                                </a:lnTo>
                                <a:lnTo>
                                  <a:pt x="28" y="1440"/>
                                </a:lnTo>
                                <a:moveTo>
                                  <a:pt x="28" y="1228"/>
                                </a:moveTo>
                                <a:lnTo>
                                  <a:pt x="0" y="1228"/>
                                </a:lnTo>
                                <a:lnTo>
                                  <a:pt x="0" y="1348"/>
                                </a:lnTo>
                                <a:lnTo>
                                  <a:pt x="28" y="1348"/>
                                </a:lnTo>
                                <a:lnTo>
                                  <a:pt x="28" y="1228"/>
                                </a:lnTo>
                                <a:moveTo>
                                  <a:pt x="28" y="1108"/>
                                </a:moveTo>
                                <a:lnTo>
                                  <a:pt x="0" y="1108"/>
                                </a:lnTo>
                                <a:lnTo>
                                  <a:pt x="0" y="1140"/>
                                </a:lnTo>
                                <a:lnTo>
                                  <a:pt x="28" y="1140"/>
                                </a:lnTo>
                                <a:lnTo>
                                  <a:pt x="28" y="1108"/>
                                </a:lnTo>
                                <a:moveTo>
                                  <a:pt x="28" y="900"/>
                                </a:moveTo>
                                <a:lnTo>
                                  <a:pt x="0" y="900"/>
                                </a:lnTo>
                                <a:lnTo>
                                  <a:pt x="0" y="1020"/>
                                </a:lnTo>
                                <a:lnTo>
                                  <a:pt x="28" y="1020"/>
                                </a:lnTo>
                                <a:lnTo>
                                  <a:pt x="28" y="900"/>
                                </a:lnTo>
                                <a:moveTo>
                                  <a:pt x="28" y="780"/>
                                </a:moveTo>
                                <a:lnTo>
                                  <a:pt x="0" y="780"/>
                                </a:lnTo>
                                <a:lnTo>
                                  <a:pt x="0" y="808"/>
                                </a:lnTo>
                                <a:lnTo>
                                  <a:pt x="28" y="808"/>
                                </a:lnTo>
                                <a:lnTo>
                                  <a:pt x="28" y="780"/>
                                </a:lnTo>
                                <a:moveTo>
                                  <a:pt x="28" y="568"/>
                                </a:moveTo>
                                <a:lnTo>
                                  <a:pt x="0" y="568"/>
                                </a:lnTo>
                                <a:lnTo>
                                  <a:pt x="0" y="688"/>
                                </a:lnTo>
                                <a:lnTo>
                                  <a:pt x="28" y="688"/>
                                </a:lnTo>
                                <a:lnTo>
                                  <a:pt x="28" y="568"/>
                                </a:lnTo>
                                <a:moveTo>
                                  <a:pt x="28" y="448"/>
                                </a:moveTo>
                                <a:lnTo>
                                  <a:pt x="0" y="448"/>
                                </a:lnTo>
                                <a:lnTo>
                                  <a:pt x="0" y="480"/>
                                </a:lnTo>
                                <a:lnTo>
                                  <a:pt x="28" y="480"/>
                                </a:lnTo>
                                <a:lnTo>
                                  <a:pt x="28" y="448"/>
                                </a:lnTo>
                                <a:moveTo>
                                  <a:pt x="28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360"/>
                                </a:lnTo>
                                <a:lnTo>
                                  <a:pt x="28" y="360"/>
                                </a:lnTo>
                                <a:lnTo>
                                  <a:pt x="28" y="240"/>
                                </a:lnTo>
                                <a:moveTo>
                                  <a:pt x="28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148"/>
                                </a:lnTo>
                                <a:lnTo>
                                  <a:pt x="28" y="148"/>
                                </a:lnTo>
                                <a:lnTo>
                                  <a:pt x="28" y="120"/>
                                </a:lnTo>
                                <a:moveTo>
                                  <a:pt x="28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9"/>
                                </a:lnTo>
                                <a:moveTo>
                                  <a:pt x="2822" y="3199"/>
                                </a:moveTo>
                                <a:lnTo>
                                  <a:pt x="2791" y="3199"/>
                                </a:lnTo>
                                <a:lnTo>
                                  <a:pt x="2791" y="3319"/>
                                </a:lnTo>
                                <a:lnTo>
                                  <a:pt x="2822" y="3319"/>
                                </a:lnTo>
                                <a:lnTo>
                                  <a:pt x="2822" y="3199"/>
                                </a:lnTo>
                                <a:moveTo>
                                  <a:pt x="2822" y="3079"/>
                                </a:moveTo>
                                <a:lnTo>
                                  <a:pt x="2791" y="3079"/>
                                </a:lnTo>
                                <a:lnTo>
                                  <a:pt x="2791" y="3110"/>
                                </a:lnTo>
                                <a:lnTo>
                                  <a:pt x="2822" y="3110"/>
                                </a:lnTo>
                                <a:lnTo>
                                  <a:pt x="2822" y="3079"/>
                                </a:lnTo>
                                <a:moveTo>
                                  <a:pt x="2822" y="2870"/>
                                </a:moveTo>
                                <a:lnTo>
                                  <a:pt x="2791" y="2870"/>
                                </a:lnTo>
                                <a:lnTo>
                                  <a:pt x="2791" y="2990"/>
                                </a:lnTo>
                                <a:lnTo>
                                  <a:pt x="2822" y="2990"/>
                                </a:lnTo>
                                <a:lnTo>
                                  <a:pt x="2822" y="2870"/>
                                </a:lnTo>
                                <a:moveTo>
                                  <a:pt x="2822" y="2750"/>
                                </a:moveTo>
                                <a:lnTo>
                                  <a:pt x="2791" y="2750"/>
                                </a:lnTo>
                                <a:lnTo>
                                  <a:pt x="2791" y="2779"/>
                                </a:lnTo>
                                <a:lnTo>
                                  <a:pt x="2822" y="2779"/>
                                </a:lnTo>
                                <a:lnTo>
                                  <a:pt x="2822" y="2750"/>
                                </a:lnTo>
                                <a:moveTo>
                                  <a:pt x="2822" y="2539"/>
                                </a:moveTo>
                                <a:lnTo>
                                  <a:pt x="2791" y="2539"/>
                                </a:lnTo>
                                <a:lnTo>
                                  <a:pt x="2791" y="2659"/>
                                </a:lnTo>
                                <a:lnTo>
                                  <a:pt x="2822" y="2659"/>
                                </a:lnTo>
                                <a:lnTo>
                                  <a:pt x="2822" y="2539"/>
                                </a:lnTo>
                                <a:moveTo>
                                  <a:pt x="2822" y="2419"/>
                                </a:moveTo>
                                <a:lnTo>
                                  <a:pt x="2791" y="2419"/>
                                </a:lnTo>
                                <a:lnTo>
                                  <a:pt x="2791" y="2450"/>
                                </a:lnTo>
                                <a:lnTo>
                                  <a:pt x="2822" y="2450"/>
                                </a:lnTo>
                                <a:lnTo>
                                  <a:pt x="2822" y="2419"/>
                                </a:lnTo>
                                <a:moveTo>
                                  <a:pt x="2822" y="2210"/>
                                </a:moveTo>
                                <a:lnTo>
                                  <a:pt x="2791" y="2210"/>
                                </a:lnTo>
                                <a:lnTo>
                                  <a:pt x="2791" y="2330"/>
                                </a:lnTo>
                                <a:lnTo>
                                  <a:pt x="2822" y="2330"/>
                                </a:lnTo>
                                <a:lnTo>
                                  <a:pt x="2822" y="2210"/>
                                </a:lnTo>
                                <a:moveTo>
                                  <a:pt x="2822" y="2090"/>
                                </a:moveTo>
                                <a:lnTo>
                                  <a:pt x="2791" y="2090"/>
                                </a:lnTo>
                                <a:lnTo>
                                  <a:pt x="2791" y="2119"/>
                                </a:lnTo>
                                <a:lnTo>
                                  <a:pt x="2822" y="2119"/>
                                </a:lnTo>
                                <a:lnTo>
                                  <a:pt x="2822" y="2090"/>
                                </a:lnTo>
                                <a:moveTo>
                                  <a:pt x="2822" y="1879"/>
                                </a:moveTo>
                                <a:lnTo>
                                  <a:pt x="2791" y="1879"/>
                                </a:lnTo>
                                <a:lnTo>
                                  <a:pt x="2791" y="1999"/>
                                </a:lnTo>
                                <a:lnTo>
                                  <a:pt x="2822" y="1999"/>
                                </a:lnTo>
                                <a:lnTo>
                                  <a:pt x="2822" y="1879"/>
                                </a:lnTo>
                                <a:moveTo>
                                  <a:pt x="2822" y="1759"/>
                                </a:moveTo>
                                <a:lnTo>
                                  <a:pt x="2791" y="1759"/>
                                </a:lnTo>
                                <a:lnTo>
                                  <a:pt x="2791" y="1790"/>
                                </a:lnTo>
                                <a:lnTo>
                                  <a:pt x="2822" y="1790"/>
                                </a:lnTo>
                                <a:lnTo>
                                  <a:pt x="2822" y="1759"/>
                                </a:lnTo>
                                <a:moveTo>
                                  <a:pt x="2822" y="1550"/>
                                </a:moveTo>
                                <a:lnTo>
                                  <a:pt x="2791" y="1550"/>
                                </a:lnTo>
                                <a:lnTo>
                                  <a:pt x="2791" y="1670"/>
                                </a:lnTo>
                                <a:lnTo>
                                  <a:pt x="2822" y="1670"/>
                                </a:lnTo>
                                <a:lnTo>
                                  <a:pt x="2822" y="1550"/>
                                </a:lnTo>
                                <a:moveTo>
                                  <a:pt x="2822" y="1430"/>
                                </a:moveTo>
                                <a:lnTo>
                                  <a:pt x="2791" y="1430"/>
                                </a:lnTo>
                                <a:lnTo>
                                  <a:pt x="2791" y="1459"/>
                                </a:lnTo>
                                <a:lnTo>
                                  <a:pt x="2822" y="1459"/>
                                </a:lnTo>
                                <a:lnTo>
                                  <a:pt x="2822" y="1430"/>
                                </a:lnTo>
                                <a:moveTo>
                                  <a:pt x="2822" y="1219"/>
                                </a:moveTo>
                                <a:lnTo>
                                  <a:pt x="2791" y="1219"/>
                                </a:lnTo>
                                <a:lnTo>
                                  <a:pt x="2791" y="1339"/>
                                </a:lnTo>
                                <a:lnTo>
                                  <a:pt x="2822" y="1339"/>
                                </a:lnTo>
                                <a:lnTo>
                                  <a:pt x="2822" y="1219"/>
                                </a:lnTo>
                                <a:moveTo>
                                  <a:pt x="2822" y="1099"/>
                                </a:moveTo>
                                <a:lnTo>
                                  <a:pt x="2791" y="1099"/>
                                </a:lnTo>
                                <a:lnTo>
                                  <a:pt x="2791" y="1130"/>
                                </a:lnTo>
                                <a:lnTo>
                                  <a:pt x="2822" y="1130"/>
                                </a:lnTo>
                                <a:lnTo>
                                  <a:pt x="2822" y="1099"/>
                                </a:lnTo>
                                <a:moveTo>
                                  <a:pt x="2822" y="890"/>
                                </a:moveTo>
                                <a:lnTo>
                                  <a:pt x="2791" y="890"/>
                                </a:lnTo>
                                <a:lnTo>
                                  <a:pt x="2791" y="1010"/>
                                </a:lnTo>
                                <a:lnTo>
                                  <a:pt x="2822" y="1010"/>
                                </a:lnTo>
                                <a:lnTo>
                                  <a:pt x="2822" y="890"/>
                                </a:lnTo>
                                <a:moveTo>
                                  <a:pt x="2822" y="770"/>
                                </a:moveTo>
                                <a:lnTo>
                                  <a:pt x="2791" y="770"/>
                                </a:lnTo>
                                <a:lnTo>
                                  <a:pt x="2791" y="799"/>
                                </a:lnTo>
                                <a:lnTo>
                                  <a:pt x="2822" y="799"/>
                                </a:lnTo>
                                <a:lnTo>
                                  <a:pt x="2822" y="770"/>
                                </a:lnTo>
                                <a:moveTo>
                                  <a:pt x="2822" y="559"/>
                                </a:moveTo>
                                <a:lnTo>
                                  <a:pt x="2791" y="559"/>
                                </a:lnTo>
                                <a:lnTo>
                                  <a:pt x="2791" y="679"/>
                                </a:lnTo>
                                <a:lnTo>
                                  <a:pt x="2822" y="679"/>
                                </a:lnTo>
                                <a:lnTo>
                                  <a:pt x="2822" y="559"/>
                                </a:lnTo>
                                <a:moveTo>
                                  <a:pt x="2822" y="439"/>
                                </a:moveTo>
                                <a:lnTo>
                                  <a:pt x="2791" y="439"/>
                                </a:lnTo>
                                <a:lnTo>
                                  <a:pt x="2791" y="470"/>
                                </a:lnTo>
                                <a:lnTo>
                                  <a:pt x="2822" y="470"/>
                                </a:lnTo>
                                <a:lnTo>
                                  <a:pt x="2822" y="439"/>
                                </a:lnTo>
                                <a:moveTo>
                                  <a:pt x="2822" y="230"/>
                                </a:moveTo>
                                <a:lnTo>
                                  <a:pt x="2791" y="230"/>
                                </a:lnTo>
                                <a:lnTo>
                                  <a:pt x="2791" y="350"/>
                                </a:lnTo>
                                <a:lnTo>
                                  <a:pt x="2822" y="350"/>
                                </a:lnTo>
                                <a:lnTo>
                                  <a:pt x="2822" y="230"/>
                                </a:lnTo>
                                <a:moveTo>
                                  <a:pt x="2822" y="110"/>
                                </a:moveTo>
                                <a:lnTo>
                                  <a:pt x="2791" y="110"/>
                                </a:lnTo>
                                <a:lnTo>
                                  <a:pt x="2791" y="139"/>
                                </a:lnTo>
                                <a:lnTo>
                                  <a:pt x="2822" y="139"/>
                                </a:lnTo>
                                <a:lnTo>
                                  <a:pt x="2822" y="110"/>
                                </a:lnTo>
                                <a:moveTo>
                                  <a:pt x="2822" y="0"/>
                                </a:moveTo>
                                <a:lnTo>
                                  <a:pt x="2791" y="0"/>
                                </a:lnTo>
                                <a:lnTo>
                                  <a:pt x="2791" y="19"/>
                                </a:lnTo>
                                <a:lnTo>
                                  <a:pt x="2822" y="19"/>
                                </a:lnTo>
                                <a:lnTo>
                                  <a:pt x="28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AutoShape 349"/>
                        <wps:cNvSpPr>
                          <a:spLocks/>
                        </wps:cNvSpPr>
                        <wps:spPr bwMode="auto">
                          <a:xfrm>
                            <a:off x="3225" y="804"/>
                            <a:ext cx="7186" cy="401"/>
                          </a:xfrm>
                          <a:custGeom>
                            <a:avLst/>
                            <a:gdLst>
                              <a:gd name="T0" fmla="+- 0 5016 3226"/>
                              <a:gd name="T1" fmla="*/ T0 w 7186"/>
                              <a:gd name="T2" fmla="+- 0 812 805"/>
                              <a:gd name="T3" fmla="*/ 812 h 401"/>
                              <a:gd name="T4" fmla="+- 0 5014 3226"/>
                              <a:gd name="T5" fmla="*/ T4 w 7186"/>
                              <a:gd name="T6" fmla="+- 0 807 805"/>
                              <a:gd name="T7" fmla="*/ 807 h 401"/>
                              <a:gd name="T8" fmla="+- 0 5002 3226"/>
                              <a:gd name="T9" fmla="*/ T8 w 7186"/>
                              <a:gd name="T10" fmla="+- 0 807 805"/>
                              <a:gd name="T11" fmla="*/ 807 h 401"/>
                              <a:gd name="T12" fmla="+- 0 5002 3226"/>
                              <a:gd name="T13" fmla="*/ T12 w 7186"/>
                              <a:gd name="T14" fmla="+- 0 822 805"/>
                              <a:gd name="T15" fmla="*/ 822 h 401"/>
                              <a:gd name="T16" fmla="+- 0 5002 3226"/>
                              <a:gd name="T17" fmla="*/ T16 w 7186"/>
                              <a:gd name="T18" fmla="+- 0 1189 805"/>
                              <a:gd name="T19" fmla="*/ 1189 h 401"/>
                              <a:gd name="T20" fmla="+- 0 3240 3226"/>
                              <a:gd name="T21" fmla="*/ T20 w 7186"/>
                              <a:gd name="T22" fmla="+- 0 1189 805"/>
                              <a:gd name="T23" fmla="*/ 1189 h 401"/>
                              <a:gd name="T24" fmla="+- 0 3240 3226"/>
                              <a:gd name="T25" fmla="*/ T24 w 7186"/>
                              <a:gd name="T26" fmla="+- 0 822 805"/>
                              <a:gd name="T27" fmla="*/ 822 h 401"/>
                              <a:gd name="T28" fmla="+- 0 5002 3226"/>
                              <a:gd name="T29" fmla="*/ T28 w 7186"/>
                              <a:gd name="T30" fmla="+- 0 822 805"/>
                              <a:gd name="T31" fmla="*/ 822 h 401"/>
                              <a:gd name="T32" fmla="+- 0 5002 3226"/>
                              <a:gd name="T33" fmla="*/ T32 w 7186"/>
                              <a:gd name="T34" fmla="+- 0 807 805"/>
                              <a:gd name="T35" fmla="*/ 807 h 401"/>
                              <a:gd name="T36" fmla="+- 0 3228 3226"/>
                              <a:gd name="T37" fmla="*/ T36 w 7186"/>
                              <a:gd name="T38" fmla="+- 0 807 805"/>
                              <a:gd name="T39" fmla="*/ 807 h 401"/>
                              <a:gd name="T40" fmla="+- 0 3226 3226"/>
                              <a:gd name="T41" fmla="*/ T40 w 7186"/>
                              <a:gd name="T42" fmla="+- 0 812 805"/>
                              <a:gd name="T43" fmla="*/ 812 h 401"/>
                              <a:gd name="T44" fmla="+- 0 3226 3226"/>
                              <a:gd name="T45" fmla="*/ T44 w 7186"/>
                              <a:gd name="T46" fmla="+- 0 1201 805"/>
                              <a:gd name="T47" fmla="*/ 1201 h 401"/>
                              <a:gd name="T48" fmla="+- 0 3228 3226"/>
                              <a:gd name="T49" fmla="*/ T48 w 7186"/>
                              <a:gd name="T50" fmla="+- 0 1206 805"/>
                              <a:gd name="T51" fmla="*/ 1206 h 401"/>
                              <a:gd name="T52" fmla="+- 0 5014 3226"/>
                              <a:gd name="T53" fmla="*/ T52 w 7186"/>
                              <a:gd name="T54" fmla="+- 0 1206 805"/>
                              <a:gd name="T55" fmla="*/ 1206 h 401"/>
                              <a:gd name="T56" fmla="+- 0 5016 3226"/>
                              <a:gd name="T57" fmla="*/ T56 w 7186"/>
                              <a:gd name="T58" fmla="+- 0 1201 805"/>
                              <a:gd name="T59" fmla="*/ 1201 h 401"/>
                              <a:gd name="T60" fmla="+- 0 5016 3226"/>
                              <a:gd name="T61" fmla="*/ T60 w 7186"/>
                              <a:gd name="T62" fmla="+- 0 1196 805"/>
                              <a:gd name="T63" fmla="*/ 1196 h 401"/>
                              <a:gd name="T64" fmla="+- 0 5016 3226"/>
                              <a:gd name="T65" fmla="*/ T64 w 7186"/>
                              <a:gd name="T66" fmla="+- 0 1189 805"/>
                              <a:gd name="T67" fmla="*/ 1189 h 401"/>
                              <a:gd name="T68" fmla="+- 0 5016 3226"/>
                              <a:gd name="T69" fmla="*/ T68 w 7186"/>
                              <a:gd name="T70" fmla="+- 0 822 805"/>
                              <a:gd name="T71" fmla="*/ 822 h 401"/>
                              <a:gd name="T72" fmla="+- 0 5016 3226"/>
                              <a:gd name="T73" fmla="*/ T72 w 7186"/>
                              <a:gd name="T74" fmla="+- 0 814 805"/>
                              <a:gd name="T75" fmla="*/ 814 h 401"/>
                              <a:gd name="T76" fmla="+- 0 5016 3226"/>
                              <a:gd name="T77" fmla="*/ T76 w 7186"/>
                              <a:gd name="T78" fmla="+- 0 812 805"/>
                              <a:gd name="T79" fmla="*/ 812 h 401"/>
                              <a:gd name="T80" fmla="+- 0 10411 3226"/>
                              <a:gd name="T81" fmla="*/ T80 w 7186"/>
                              <a:gd name="T82" fmla="+- 0 807 805"/>
                              <a:gd name="T83" fmla="*/ 807 h 401"/>
                              <a:gd name="T84" fmla="+- 0 10409 3226"/>
                              <a:gd name="T85" fmla="*/ T84 w 7186"/>
                              <a:gd name="T86" fmla="+- 0 805 805"/>
                              <a:gd name="T87" fmla="*/ 805 h 401"/>
                              <a:gd name="T88" fmla="+- 0 10397 3226"/>
                              <a:gd name="T89" fmla="*/ T88 w 7186"/>
                              <a:gd name="T90" fmla="+- 0 805 805"/>
                              <a:gd name="T91" fmla="*/ 805 h 401"/>
                              <a:gd name="T92" fmla="+- 0 10397 3226"/>
                              <a:gd name="T93" fmla="*/ T92 w 7186"/>
                              <a:gd name="T94" fmla="+- 0 819 805"/>
                              <a:gd name="T95" fmla="*/ 819 h 401"/>
                              <a:gd name="T96" fmla="+- 0 10397 3226"/>
                              <a:gd name="T97" fmla="*/ T96 w 7186"/>
                              <a:gd name="T98" fmla="+- 0 1186 805"/>
                              <a:gd name="T99" fmla="*/ 1186 h 401"/>
                              <a:gd name="T100" fmla="+- 0 8527 3226"/>
                              <a:gd name="T101" fmla="*/ T100 w 7186"/>
                              <a:gd name="T102" fmla="+- 0 1186 805"/>
                              <a:gd name="T103" fmla="*/ 1186 h 401"/>
                              <a:gd name="T104" fmla="+- 0 8527 3226"/>
                              <a:gd name="T105" fmla="*/ T104 w 7186"/>
                              <a:gd name="T106" fmla="+- 0 819 805"/>
                              <a:gd name="T107" fmla="*/ 819 h 401"/>
                              <a:gd name="T108" fmla="+- 0 10397 3226"/>
                              <a:gd name="T109" fmla="*/ T108 w 7186"/>
                              <a:gd name="T110" fmla="+- 0 819 805"/>
                              <a:gd name="T111" fmla="*/ 819 h 401"/>
                              <a:gd name="T112" fmla="+- 0 10397 3226"/>
                              <a:gd name="T113" fmla="*/ T112 w 7186"/>
                              <a:gd name="T114" fmla="+- 0 805 805"/>
                              <a:gd name="T115" fmla="*/ 805 h 401"/>
                              <a:gd name="T116" fmla="+- 0 8515 3226"/>
                              <a:gd name="T117" fmla="*/ T116 w 7186"/>
                              <a:gd name="T118" fmla="+- 0 805 805"/>
                              <a:gd name="T119" fmla="*/ 805 h 401"/>
                              <a:gd name="T120" fmla="+- 0 8510 3226"/>
                              <a:gd name="T121" fmla="*/ T120 w 7186"/>
                              <a:gd name="T122" fmla="+- 0 807 805"/>
                              <a:gd name="T123" fmla="*/ 807 h 401"/>
                              <a:gd name="T124" fmla="+- 0 8510 3226"/>
                              <a:gd name="T125" fmla="*/ T124 w 7186"/>
                              <a:gd name="T126" fmla="+- 0 1196 805"/>
                              <a:gd name="T127" fmla="*/ 1196 h 401"/>
                              <a:gd name="T128" fmla="+- 0 8515 3226"/>
                              <a:gd name="T129" fmla="*/ T128 w 7186"/>
                              <a:gd name="T130" fmla="+- 0 1201 805"/>
                              <a:gd name="T131" fmla="*/ 1201 h 401"/>
                              <a:gd name="T132" fmla="+- 0 10409 3226"/>
                              <a:gd name="T133" fmla="*/ T132 w 7186"/>
                              <a:gd name="T134" fmla="+- 0 1201 805"/>
                              <a:gd name="T135" fmla="*/ 1201 h 401"/>
                              <a:gd name="T136" fmla="+- 0 10411 3226"/>
                              <a:gd name="T137" fmla="*/ T136 w 7186"/>
                              <a:gd name="T138" fmla="+- 0 1196 805"/>
                              <a:gd name="T139" fmla="*/ 1196 h 401"/>
                              <a:gd name="T140" fmla="+- 0 10411 3226"/>
                              <a:gd name="T141" fmla="*/ T140 w 7186"/>
                              <a:gd name="T142" fmla="+- 0 1194 805"/>
                              <a:gd name="T143" fmla="*/ 1194 h 401"/>
                              <a:gd name="T144" fmla="+- 0 10411 3226"/>
                              <a:gd name="T145" fmla="*/ T144 w 7186"/>
                              <a:gd name="T146" fmla="+- 0 1186 805"/>
                              <a:gd name="T147" fmla="*/ 1186 h 401"/>
                              <a:gd name="T148" fmla="+- 0 10411 3226"/>
                              <a:gd name="T149" fmla="*/ T148 w 7186"/>
                              <a:gd name="T150" fmla="+- 0 819 805"/>
                              <a:gd name="T151" fmla="*/ 819 h 401"/>
                              <a:gd name="T152" fmla="+- 0 10411 3226"/>
                              <a:gd name="T153" fmla="*/ T152 w 7186"/>
                              <a:gd name="T154" fmla="+- 0 812 805"/>
                              <a:gd name="T155" fmla="*/ 812 h 401"/>
                              <a:gd name="T156" fmla="+- 0 10411 3226"/>
                              <a:gd name="T157" fmla="*/ T156 w 7186"/>
                              <a:gd name="T158" fmla="+- 0 807 805"/>
                              <a:gd name="T159" fmla="*/ 807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186" h="401">
                                <a:moveTo>
                                  <a:pt x="1790" y="7"/>
                                </a:moveTo>
                                <a:lnTo>
                                  <a:pt x="1788" y="2"/>
                                </a:lnTo>
                                <a:lnTo>
                                  <a:pt x="1776" y="2"/>
                                </a:lnTo>
                                <a:lnTo>
                                  <a:pt x="1776" y="17"/>
                                </a:lnTo>
                                <a:lnTo>
                                  <a:pt x="1776" y="384"/>
                                </a:lnTo>
                                <a:lnTo>
                                  <a:pt x="14" y="384"/>
                                </a:lnTo>
                                <a:lnTo>
                                  <a:pt x="14" y="17"/>
                                </a:lnTo>
                                <a:lnTo>
                                  <a:pt x="1776" y="17"/>
                                </a:lnTo>
                                <a:lnTo>
                                  <a:pt x="1776" y="2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396"/>
                                </a:lnTo>
                                <a:lnTo>
                                  <a:pt x="2" y="401"/>
                                </a:lnTo>
                                <a:lnTo>
                                  <a:pt x="1788" y="401"/>
                                </a:lnTo>
                                <a:lnTo>
                                  <a:pt x="1790" y="396"/>
                                </a:lnTo>
                                <a:lnTo>
                                  <a:pt x="1790" y="391"/>
                                </a:lnTo>
                                <a:lnTo>
                                  <a:pt x="1790" y="384"/>
                                </a:lnTo>
                                <a:lnTo>
                                  <a:pt x="1790" y="17"/>
                                </a:lnTo>
                                <a:lnTo>
                                  <a:pt x="1790" y="9"/>
                                </a:lnTo>
                                <a:lnTo>
                                  <a:pt x="1790" y="7"/>
                                </a:lnTo>
                                <a:moveTo>
                                  <a:pt x="7185" y="2"/>
                                </a:moveTo>
                                <a:lnTo>
                                  <a:pt x="7183" y="0"/>
                                </a:lnTo>
                                <a:lnTo>
                                  <a:pt x="7171" y="0"/>
                                </a:lnTo>
                                <a:lnTo>
                                  <a:pt x="7171" y="14"/>
                                </a:lnTo>
                                <a:lnTo>
                                  <a:pt x="7171" y="381"/>
                                </a:lnTo>
                                <a:lnTo>
                                  <a:pt x="5301" y="381"/>
                                </a:lnTo>
                                <a:lnTo>
                                  <a:pt x="5301" y="14"/>
                                </a:lnTo>
                                <a:lnTo>
                                  <a:pt x="7171" y="14"/>
                                </a:lnTo>
                                <a:lnTo>
                                  <a:pt x="7171" y="0"/>
                                </a:lnTo>
                                <a:lnTo>
                                  <a:pt x="5289" y="0"/>
                                </a:lnTo>
                                <a:lnTo>
                                  <a:pt x="5284" y="2"/>
                                </a:lnTo>
                                <a:lnTo>
                                  <a:pt x="5284" y="391"/>
                                </a:lnTo>
                                <a:lnTo>
                                  <a:pt x="5289" y="396"/>
                                </a:lnTo>
                                <a:lnTo>
                                  <a:pt x="7183" y="396"/>
                                </a:lnTo>
                                <a:lnTo>
                                  <a:pt x="7185" y="391"/>
                                </a:lnTo>
                                <a:lnTo>
                                  <a:pt x="7185" y="389"/>
                                </a:lnTo>
                                <a:lnTo>
                                  <a:pt x="7185" y="381"/>
                                </a:lnTo>
                                <a:lnTo>
                                  <a:pt x="7185" y="14"/>
                                </a:lnTo>
                                <a:lnTo>
                                  <a:pt x="7185" y="7"/>
                                </a:lnTo>
                                <a:lnTo>
                                  <a:pt x="7185" y="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2028" y="720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24229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3232" y="896"/>
                            <a:ext cx="179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65D69" w14:textId="77777777" w:rsidR="007C3B20" w:rsidRDefault="007C3B20">
                              <w:pPr>
                                <w:tabs>
                                  <w:tab w:val="left" w:pos="314"/>
                                  <w:tab w:val="left" w:pos="1775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ab/>
                                <w:t>The first</w:t>
                              </w:r>
                              <w:r>
                                <w:rPr>
                                  <w:spacing w:val="-12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>stage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5973" y="905"/>
                            <a:ext cx="139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AD696F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The second stage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8517" y="891"/>
                            <a:ext cx="19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E9495" w14:textId="77777777" w:rsidR="007C3B20" w:rsidRDefault="007C3B20">
                              <w:pPr>
                                <w:tabs>
                                  <w:tab w:val="left" w:pos="343"/>
                                  <w:tab w:val="left" w:pos="1886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ab/>
                                <w:t>The third</w:t>
                              </w:r>
                              <w:r>
                                <w:rPr>
                                  <w:spacing w:val="-10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>stage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2028" y="1416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C733B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2028" y="2112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2F8591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2028" y="2811"/>
                            <a:ext cx="470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DF309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0.950</w:t>
                              </w:r>
                            </w:p>
                            <w:p w14:paraId="201152B3" w14:textId="77777777" w:rsidR="007C3B20" w:rsidRDefault="007C3B20"/>
                            <w:p w14:paraId="539E59DE" w14:textId="77777777" w:rsidR="007C3B20" w:rsidRDefault="007C3B20">
                              <w:pPr>
                                <w:spacing w:before="6"/>
                                <w:rPr>
                                  <w:sz w:val="18"/>
                                </w:rPr>
                              </w:pPr>
                            </w:p>
                            <w:p w14:paraId="7CEA865E" w14:textId="77777777" w:rsidR="007C3B20" w:rsidRDefault="007C3B2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3432" y="2693"/>
                            <a:ext cx="1159" cy="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BFBF9E" w14:textId="77777777" w:rsidR="007C3B20" w:rsidRDefault="007C3B20">
                              <w:pPr>
                                <w:spacing w:line="367" w:lineRule="auto"/>
                                <w:ind w:right="2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Nation East 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region</w:t>
                              </w:r>
                            </w:p>
                            <w:p w14:paraId="3C26D7E1" w14:textId="77777777" w:rsidR="007C3B20" w:rsidRDefault="007C3B2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Middle region</w:t>
                              </w:r>
                            </w:p>
                            <w:p w14:paraId="3934B784" w14:textId="77777777" w:rsidR="007C3B20" w:rsidRDefault="007C3B20">
                              <w:pPr>
                                <w:spacing w:before="1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West region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2028" y="4203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DB51D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0.850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2498" y="4438"/>
                            <a:ext cx="8278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F9367" w14:textId="77777777" w:rsidR="007C3B20" w:rsidRDefault="007C3B20">
                              <w:pPr>
                                <w:spacing w:line="18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2001 2002 2003 2004 2005 2006 2007 2008 2009 2010 2011 2012 2013 2014 2015 2016 2017</w:t>
                              </w:r>
                            </w:p>
                            <w:p w14:paraId="2CC6925D" w14:textId="77777777" w:rsidR="007C3B20" w:rsidRDefault="007C3B20">
                              <w:pPr>
                                <w:spacing w:line="194" w:lineRule="exact"/>
                                <w:ind w:left="3653" w:right="4151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4C0D6" id="Group 338" o:spid="_x0000_s1214" style="position:absolute;left:0;text-align:left;margin-left:89.75pt;margin-top:30.75pt;width:454.35pt;height:211.95pt;z-index:251817984;mso-position-horizontal-relative:page" coordorigin="1795,615" coordsize="9087,4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">
                <v:shape id="AutoShape 420" o:spid="_x0000_s1215" style="position:absolute;left:2697;top:836;width:2;height:3543;visibility:visible;mso-wrap-style:square;v-text-anchor:top" coordsize="2,3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" path="m,l,1344t,101l,3542e" filled="f" strokecolor="#888" strokeweight=".48pt">
                  <v:path arrowok="t" o:connecttype="custom" o:connectlocs="0,836;0,2180;0,2281;0,4378" o:connectangles="0,0,0,0"/>
                </v:shape>
                <v:shape id="AutoShape 419" o:spid="_x0000_s1216" style="position:absolute;left:2637;top:831;width:60;height:3492;visibility:visible;mso-wrap-style:square;v-text-anchor:top" coordsize="60,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" path="m7,1392r-7,l,1402r7,l7,1392m60,3483r-60,l,3492r60,l60,3483t,-696l,2787r,9l60,2796r,-9m60,2091r-60,l,2100r60,l60,2091m60,696l,696r,10l60,706r,-10m60,l,,,10r60,l60,e" fillcolor="#888" stroked="f">
                  <v:path arrowok="t" o:connecttype="custom" o:connectlocs="7,2223;0,2223;0,2233;7,2233;7,2223;60,4314;0,4314;0,4323;60,4323;60,4314;60,3618;0,3618;0,3627;60,3627;60,3618;60,2922;0,2922;0,2931;60,2931;60,2922;60,1527;0,1527;0,1537;60,1537;60,1527;60,831;0,831;0,841;60,841;60,831" o:connectangles="0,0,0,0,0,0,0,0,0,0,0,0,0,0,0,0,0,0,0,0,0,0,0,0,0,0,0,0,0,0"/>
                </v:shape>
                <v:line id="Line 418" o:spid="_x0000_s1217" style="position:absolute;visibility:visible;mso-wrap-style:square" from="2698,4318" to="10555,4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" strokecolor="#888" strokeweight=".48pt"/>
                <v:shape id="AutoShape 417" o:spid="_x0000_s1218" style="position:absolute;left:3184;top:4318;width:7376;height:60;visibility:visible;mso-wrap-style:square;v-text-anchor:top" coordsize="737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" path="m9,l,,,60r9,l9,m499,l489,r,60l499,60,499,m991,l981,r,60l991,60,991,t490,l1471,r,60l1481,60r,-60m1973,r-10,l1963,60r10,l1973,t492,l2455,r,60l2465,60r,-60m2954,r-9,l2945,60r9,l2954,t492,l3437,r,60l3446,60r,-60m3938,r-9,l3929,60r9,l3938,t490,l4418,r,60l4428,60r,-60m4920,r-10,l4910,60r10,l4920,t489,l5400,r,60l5409,60r,-60m5901,r-9,l5892,60r9,l5901,t492,l6384,r,60l6393,60r,-60m6883,r-10,l6873,60r10,l6883,t492,l7365,r,60l7375,60r,-60e" fillcolor="#888" stroked="f">
                  <v:path arrowok="t" o:connecttype="custom" o:connectlocs="0,4318;9,4378;499,4318;489,4378;499,4318;981,4318;991,4378;1481,4318;1471,4378;1481,4318;1963,4318;1973,4378;2465,4318;2455,4378;2465,4318;2945,4318;2954,4378;3446,4318;3437,4378;3446,4318;3929,4318;3938,4378;4428,4318;4418,4378;4428,4318;4910,4318;4920,4378;5409,4318;5400,4378;5409,4318;5892,4318;5901,4378;6393,4318;6384,4378;6393,4318;6873,4318;6883,4378;7375,4318;7365,4378;7375,4318" o:connectangles="0,0,0,0,0,0,0,0,0,0,0,0,0,0,0,0,0,0,0,0,0,0,0,0,0,0,0,0,0,0,0,0,0,0,0,0,0,0,0,0"/>
                </v:shape>
                <v:shape id="AutoShape 416" o:spid="_x0000_s1219" style="position:absolute;left:2695;top:1997;width:7870;height:538;visibility:visible;mso-wrap-style:square;v-text-anchor:top" coordsize="7870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" path="m1599,187r-612,l986,187r980,33l2455,285r492,103l3437,537r2,l3636,518r-197,l3441,518,2952,369,2458,266,1966,201,1599,187xm3441,518r-2,l3442,518r-1,xm4421,372r-490,98l3441,518r1,l3636,518r295,-29l4426,391r499,l4990,374r-79,l4421,372xm5459,266r-52,l5405,267r487,181l6391,446r39,-17l5895,429r2,l5459,266xm5897,429r-2,l5897,429xm7371,r-8,l6929,187,6502,374r-120,53l5897,429r533,l6555,374,6984,187,7371,20r-5,-1l7456,19,7371,xm4925,391r-499,l4915,393r10,-2xm4911,374r,l4913,374r-2,xm5407,247r-4,l4911,374r79,l5405,267r-2,-1l5459,266r-52,-19xm5407,266r-4,l5405,267r2,-1xm3,220r-3,l,240r3,l495,266r2,l616,247r-124,l493,247,3,220xm493,247r-1,l495,247r-2,xm984,168r-2,l493,247r2,l616,247,986,187r-2,l1599,187,984,168xm987,187r-3,l986,187r1,xm7456,19r-83,l7371,20r487,109l7863,129r4,-2l7870,122r,-5l7867,112r-4,-2l7456,19xm7373,19r-7,l7371,20r2,-1xe" fillcolor="black" stroked="f">
                  <v:path arrowok="t" o:connecttype="custom" o:connectlocs="987,2185;1966,2218;2947,2386;3439,2535;3439,2516;2952,2367;1966,2199;3441,2516;3442,2516;4421,2370;3441,2516;3636,2516;4426,2389;4990,2372;4911,2372;5459,2264;5405,2265;6391,2444;5895,2427;5459,2264;5895,2427;5897,2427;7363,1998;6502,2372;5897,2427;6555,2372;7371,2018;7456,2017;4925,2389;4915,2391;4911,2372;4913,2372;5407,2245;4911,2372;5405,2265;5459,2264;5407,2264;5405,2265;3,2218;0,2238;495,2264;616,2245;493,2245;493,2245;495,2245;984,2166;493,2245;616,2245;984,2185;984,2166;984,2185;987,2185;7373,2017;7858,2127;7867,2125;7870,2115;7863,2108;7373,2017;7371,2018" o:connectangles="0,0,0,0,0,0,0,0,0,0,0,0,0,0,0,0,0,0,0,0,0,0,0,0,0,0,0,0,0,0,0,0,0,0,0,0,0,0,0,0,0,0,0,0,0,0,0,0,0,0,0,0,0,0,0,0,0,0,0"/>
                </v:shape>
                <v:shape id="Picture 415" o:spid="_x0000_s1220" type="#_x0000_t75" style="position:absolute;left:2640;top:2175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">
                  <v:imagedata r:id="rId93" o:title=""/>
                </v:shape>
                <v:shape id="Picture 414" o:spid="_x0000_s1221" type="#_x0000_t75" style="position:absolute;left:3132;top:2201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">
                  <v:imagedata r:id="rId93" o:title=""/>
                </v:shape>
                <v:shape id="Picture 413" o:spid="_x0000_s1222" type="#_x0000_t75" style="position:absolute;left:3624;top:2122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">
                  <v:imagedata r:id="rId93" o:title=""/>
                </v:shape>
                <v:shape id="Picture 412" o:spid="_x0000_s1223" type="#_x0000_t75" style="position:absolute;left:4113;top:2136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">
                  <v:imagedata r:id="rId94" o:title=""/>
                </v:shape>
                <v:shape id="Picture 411" o:spid="_x0000_s1224" type="#_x0000_t75" style="position:absolute;left:4605;top:2156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">
                  <v:imagedata r:id="rId93" o:title=""/>
                </v:shape>
                <v:shape id="Picture 410" o:spid="_x0000_s1225" type="#_x0000_t75" style="position:absolute;left:5097;top:2218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">
                  <v:imagedata r:id="rId95" o:title=""/>
                </v:shape>
                <v:shape id="Picture 409" o:spid="_x0000_s1226" type="#_x0000_t75" style="position:absolute;left:5587;top:2321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">
                  <v:imagedata r:id="rId93" o:title=""/>
                </v:shape>
                <v:shape id="Picture 408" o:spid="_x0000_s1227" type="#_x0000_t75" style="position:absolute;left:6079;top:2470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">
                  <v:imagedata r:id="rId93" o:title=""/>
                </v:shape>
                <v:shape id="Picture 407" o:spid="_x0000_s1228" type="#_x0000_t75" style="position:absolute;left:6568;top:2422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">
                  <v:imagedata r:id="rId93" o:title=""/>
                </v:shape>
                <v:shape id="Picture 406" o:spid="_x0000_s1229" type="#_x0000_t75" style="position:absolute;left:7060;top:2326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">
                  <v:imagedata r:id="rId93" o:title=""/>
                </v:shape>
                <v:shape id="Picture 405" o:spid="_x0000_s1230" type="#_x0000_t75" style="position:absolute;left:7552;top:2328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">
                  <v:imagedata r:id="rId93" o:title=""/>
                </v:shape>
                <v:shape id="Picture 404" o:spid="_x0000_s1231" type="#_x0000_t75" style="position:absolute;left:8042;top:2199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">
                  <v:imagedata r:id="rId93" o:title=""/>
                </v:shape>
                <v:shape id="Picture 403" o:spid="_x0000_s1232" type="#_x0000_t75" style="position:absolute;left:8534;top:2384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">
                  <v:imagedata r:id="rId95" o:title=""/>
                </v:shape>
                <v:shape id="Picture 402" o:spid="_x0000_s1233" type="#_x0000_t75" style="position:absolute;left:9026;top:2379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">
                  <v:imagedata r:id="rId93" o:title=""/>
                </v:shape>
                <v:shape id="Picture 401" o:spid="_x0000_s1234" type="#_x0000_t75" style="position:absolute;left:9516;top:2165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">
                  <v:imagedata r:id="rId95" o:title=""/>
                </v:shape>
                <v:shape id="Picture 400" o:spid="_x0000_s1235" type="#_x0000_t75" style="position:absolute;left:10008;top:1954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">
                  <v:imagedata r:id="rId93" o:title=""/>
                </v:shape>
                <v:shape id="Picture 399" o:spid="_x0000_s1236" type="#_x0000_t75" style="position:absolute;left:10497;top:2064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">
                  <v:imagedata r:id="rId93" o:title=""/>
                </v:shape>
                <v:shape id="Freeform 398" o:spid="_x0000_s1237" style="position:absolute;left:2640;top:1301;width:7971;height:1316;visibility:visible;mso-wrap-style:square;v-text-anchor:top" coordsize="7971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" path="m7970,216r-2,-3l7860,213r-2,3l7858,229,7481,66r,-57l7481,4r,-2l7478,,7370,r-2,2l7368,70,6989,271r,-5l6989,261r,-2l6986,256r-108,l6876,259r,63l6499,458r,-10l6499,444r,-3l6497,439r-108,l6386,441r,58l6007,636r,-12l6007,619r,-3l6005,614r-108,l5894,616r,28l5544,561r-29,-7l5515,508r,-4l5515,501r-2,-2l5405,499r-3,2l5402,569,5026,762r,-2l5026,756r,-3l5023,751r-108,l4913,753r,33l4611,741r-77,-11l4534,686r,-5l4534,679r-3,-3l4423,676r-2,3l4421,734r-379,81l4042,792r,-5l4042,784r-3,-2l3931,782r-2,2l3929,822,3552,787r,-41l3552,741r,-2l3550,736r-108,l3439,739r,24l3060,636r,-51l3060,580r,-2l3058,576r-108,l2947,578r,37l2570,591r,-39l2570,547r,-3l2568,542r-108,l2458,544r,34l2119,518r-41,-7l2078,465r,-5l2078,458r-2,-2l1968,456r-2,2l1966,538,1808,643r-25,-3l1783,660,1586,792r,-3l1586,787r-2,-3l1476,784r-2,3l1474,798,1324,722r210,-98l1783,660r,-20l1669,624,1534,604r-8,l1300,709r-25,-12l1275,721,1034,832r3,l631,886,984,637r,6l986,645r108,l1097,643r,-3l1097,636r,-7l1275,721r,-24l1097,605r,-61l1097,540r,-3l1094,535r-108,l984,537r,79l605,884r,-1l605,880r-3,-2l494,878r-2,2l492,900r,19l492,923r-77,-1l492,919r,-19l113,914r,-31l113,878r,-2l110,873,2,873,,876,,981r2,3l110,984r3,-3l113,979r,-5l113,936r379,6l492,986r2,2l602,988r3,-2l605,984r,-5l605,909r434,-57l1044,852,1300,733r174,89l1474,892r2,3l1584,895r2,-3l1586,890r,-5l1586,813,1809,664r209,29l2510,835r492,168l3000,1000r490,298l3492,1300r5,l3546,1284r443,-152l4481,1008r487,14l5096,1008r43,-5l5456,967r489,237l5947,1204r492,111l6444,1315r2,-3l6478,1296r460,-248l7428,830r-5,l7915,775r7,l7925,770r,-12l7920,756r-5,l7423,811r-5,l6929,1032r-490,263l5952,1185r2,l5504,967r-39,-19l5460,948r-492,55l4478,988r-2,l3984,1113r-490,168l3033,1000r-23,-14l3010,984r-3,l2515,816,2023,674,1834,647r132,-89l1966,564r2,2l2076,566r2,-2l2078,561r,-5l2078,531r380,67l2458,650r2,2l2568,652r2,-2l2570,648r,-5l2570,611r377,23l2947,684r3,2l3058,686r2,-2l3060,681r,-5l3060,657r379,127l3439,844r3,3l3550,847r2,-3l3552,842r,-5l3552,807r377,35l3929,890r2,2l4039,892r3,-2l4042,888r,-5l4042,836r36,-8l4421,754r,30l4423,787r108,l4534,784r,-2l4534,777r,-27l4913,806r,53l4915,861r108,l5026,859r,-3l5026,852r,-66l5402,593r,14l5405,609r108,l5515,607r,-3l5515,600r,-25l5894,664r,58l5897,724r108,l6007,722r,-2l6007,715r,-58l6386,520r,27l6389,549r108,l6499,547r,-3l6499,540r,-61l6876,343r,21l6878,367r108,l6989,364r,-2l6989,357r,-64l7368,94r,14l7370,110r108,l7481,108r,-3l7481,100r,-11l7858,253r,68l7860,324r108,l7970,321r,-2l7970,314r,-91l7970,218r,-2e" fillcolor="black" stroked="f">
                  <v:path arrowok="t" o:connecttype="custom" o:connectlocs="7481,1368;7368,1304;6986,1558;6499,1746;6007,1938;5894,1918;5515,1803;5026,2062;4913,2088;4531,1978;4042,2089;3552,2089;3439,2041;3058,1878;2570,1849;2119,1820;1968,1758;1586,2094;1474,2100;1534,1906;1037,2134;1097,1945;1097,1907;984,1839;494,2180;492,2221;110,2175;113,2283;494,2290;1039,2154;1584,2197;2018,1995;3497,2602;5139,2305;6446,2614;7922,2077;7418,2113;5465,2250;3494,2583;2023,1976;2078,1866;2460,1954;2947,1936;3060,1978;3552,2146;3931,2194;4078,2130;4534,2084;5023,2163;5402,1909;5515,1877;6007,2022;6497,1851;6876,1666;6989,1595;7481,1407;7968,1626;7970,1518" o:connectangles="0,0,0,0,0,0,0,0,0,0,0,0,0,0,0,0,0,0,0,0,0,0,0,0,0,0,0,0,0,0,0,0,0,0,0,0,0,0,0,0,0,0,0,0,0,0,0,0,0,0,0,0,0,0,0,0,0,0"/>
                </v:shape>
                <v:shape id="Picture 397" o:spid="_x0000_s1238" type="#_x0000_t75" style="position:absolute;left:2640;top:2175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">
                  <v:imagedata r:id="rId96" o:title=""/>
                </v:shape>
                <v:shape id="Picture 396" o:spid="_x0000_s1239" type="#_x0000_t75" style="position:absolute;left:3132;top:2156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">
                  <v:imagedata r:id="rId96" o:title=""/>
                </v:shape>
                <v:shape id="Picture 395" o:spid="_x0000_s1240" type="#_x0000_t75" style="position:absolute;left:3624;top:2088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">
                  <v:imagedata r:id="rId96" o:title=""/>
                </v:shape>
                <v:shape id="Picture 394" o:spid="_x0000_s1241" type="#_x0000_t75" style="position:absolute;left:4113;top:1863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">
                  <v:imagedata r:id="rId97" o:title=""/>
                </v:shape>
                <v:shape id="Picture 393" o:spid="_x0000_s1242" type="#_x0000_t75" style="position:absolute;left:4605;top:1930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">
                  <v:imagedata r:id="rId96" o:title=""/>
                </v:shape>
                <v:shape id="Picture 392" o:spid="_x0000_s1243" type="#_x0000_t75" style="position:absolute;left:5097;top:2074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">
                  <v:imagedata r:id="rId96" o:title=""/>
                </v:shape>
                <v:shape id="Picture 391" o:spid="_x0000_s1244" type="#_x0000_t75" style="position:absolute;left:5587;top:2242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">
                  <v:imagedata r:id="rId96" o:title=""/>
                </v:shape>
                <v:shape id="Picture 390" o:spid="_x0000_s1245" type="#_x0000_t75" style="position:absolute;left:6079;top:2537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">
                  <v:imagedata r:id="rId96" o:title=""/>
                </v:shape>
                <v:shape id="Picture 389" o:spid="_x0000_s1246" type="#_x0000_t75" style="position:absolute;left:6568;top:2369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">
                  <v:imagedata r:id="rId96" o:title=""/>
                </v:shape>
                <v:shape id="Picture 388" o:spid="_x0000_s1247" type="#_x0000_t75" style="position:absolute;left:7060;top:2247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">
                  <v:imagedata r:id="rId98" o:title=""/>
                </v:shape>
                <v:shape id="Picture 387" o:spid="_x0000_s1248" type="#_x0000_t75" style="position:absolute;left:7552;top:2261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">
                  <v:imagedata r:id="rId96" o:title=""/>
                </v:shape>
                <v:shape id="Picture 386" o:spid="_x0000_s1249" type="#_x0000_t75" style="position:absolute;left:8042;top:2204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">
                  <v:imagedata r:id="rId98" o:title=""/>
                </v:shape>
                <v:shape id="Picture 385" o:spid="_x0000_s1250" type="#_x0000_t75" style="position:absolute;left:8534;top:2444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">
                  <v:imagedata r:id="rId98" o:title=""/>
                </v:shape>
                <v:shape id="Picture 384" o:spid="_x0000_s1251" type="#_x0000_t75" style="position:absolute;left:9026;top:2554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">
                  <v:imagedata r:id="rId96" o:title=""/>
                </v:shape>
                <v:shape id="Picture 383" o:spid="_x0000_s1252" type="#_x0000_t75" style="position:absolute;left:9516;top:2290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">
                  <v:imagedata r:id="rId96" o:title=""/>
                </v:shape>
                <v:shape id="Picture 382" o:spid="_x0000_s1253" type="#_x0000_t75" style="position:absolute;left:10008;top:2069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">
                  <v:imagedata r:id="rId99" o:title=""/>
                </v:shape>
                <v:shape id="Picture 381" o:spid="_x0000_s1254" type="#_x0000_t75" style="position:absolute;left:10497;top:2014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">
                  <v:imagedata r:id="rId99" o:title=""/>
                </v:shape>
                <v:shape id="AutoShape 380" o:spid="_x0000_s1255" style="position:absolute;left:2695;top:2218;width:7872;height:586;visibility:visible;mso-wrap-style:square;v-text-anchor:top" coordsize="7872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" path="m4016,574r-577,l3931,586r3,l4016,574xm2570,490r-112,l2456,490r491,86l4016,574r49,-7l3929,567,3538,557r-588,l2952,557,2570,490xm3929,567r,l3931,567r-2,xm5407,322r-4,l4911,435r-490,60l3929,567r2,l4065,567r361,-53l4913,454,5405,342r-2,-1l5472,341r-65,-19xm2952,557r-2,l2952,557xm3439,555r-487,2l3538,557r-99,-2xm5,l,,,20r492,88l982,207r492,86l1471,293r490,221l1966,514r393,-19l1966,495r4,l1481,274r-2,l987,188,497,89,5,xm1970,495r-4,l1971,495r-1,xm2460,471r-2,l1970,495r1,l2359,495r97,-5l2455,490r115,l2460,471xm2458,490r-3,l2456,490r2,xm5472,341r-65,l5405,342r487,146l6389,490r50,-19l6384,471r-487,-3l5472,341xm6384,471r,l6387,471r-3,xm7373,113r-7,l6876,281,6384,471r55,l6881,300,7367,134r-4,-2l7419,132r-46,-19xm5407,341r-4,l5405,342r2,-1xm7419,132r-48,l7367,134r488,202l7860,339r7,-3l7870,332r2,-8l7870,320r-5,-3l7419,132xm7371,132r-8,l7367,134r4,-2xe" fillcolor="black" stroked="f">
                  <v:path arrowok="t" o:connecttype="custom" o:connectlocs="3439,2792;3934,2804;2570,2708;2456,2708;4016,2792;3929,2785;3538,2775;2952,2775;3929,2785;3931,2785;5407,2540;4911,2653;3929,2785;4065,2785;4913,2672;5403,2559;5407,2540;2950,2775;2952,2775;2952,2775;3538,2775;5,2218;0,2238;982,2425;1471,2511;1966,2732;1966,2713;1481,2492;987,2406;5,2218;1966,2713;1970,2713;2458,2689;1971,2713;2456,2708;2570,2708;2458,2708;2456,2708;5472,2559;5405,2560;6389,2708;6384,2689;5897,2686;6384,2689;6387,2689;7373,2331;6876,2499;6439,2689;7367,2352;7419,2350;5407,2559;5405,2560;7419,2350;7367,2352;7860,2557;7870,2550;7870,2538;7419,2350;7363,2350;7371,2350" o:connectangles="0,0,0,0,0,0,0,0,0,0,0,0,0,0,0,0,0,0,0,0,0,0,0,0,0,0,0,0,0,0,0,0,0,0,0,0,0,0,0,0,0,0,0,0,0,0,0,0,0,0,0,0,0,0,0,0,0,0,0,0"/>
                </v:shape>
                <v:shape id="Picture 379" o:spid="_x0000_s1256" type="#_x0000_t75" style="position:absolute;left:2640;top:2175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">
                  <v:imagedata r:id="rId100" o:title=""/>
                </v:shape>
                <v:shape id="Picture 378" o:spid="_x0000_s1257" type="#_x0000_t75" style="position:absolute;left:3132;top:2261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">
                  <v:imagedata r:id="rId100" o:title=""/>
                </v:shape>
                <v:shape id="Picture 377" o:spid="_x0000_s1258" type="#_x0000_t75" style="position:absolute;left:3624;top:2362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">
                  <v:imagedata r:id="rId100" o:title=""/>
                </v:shape>
                <v:shape id="Picture 376" o:spid="_x0000_s1259" type="#_x0000_t75" style="position:absolute;left:4113;top:2446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">
                  <v:imagedata r:id="rId101" o:title=""/>
                </v:shape>
                <v:shape id="Picture 375" o:spid="_x0000_s1260" type="#_x0000_t75" style="position:absolute;left:4605;top:2667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">
                  <v:imagedata r:id="rId102" o:title=""/>
                </v:shape>
                <v:shape id="Picture 374" o:spid="_x0000_s1261" type="#_x0000_t75" style="position:absolute;left:5097;top:2643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">
                  <v:imagedata r:id="rId100" o:title=""/>
                </v:shape>
                <v:shape id="Picture 373" o:spid="_x0000_s1262" type="#_x0000_t75" style="position:absolute;left:5587;top:2732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">
                  <v:imagedata r:id="rId100" o:title=""/>
                </v:shape>
                <v:shape id="Picture 372" o:spid="_x0000_s1263" type="#_x0000_t75" style="position:absolute;left:6079;top:2729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">
                  <v:imagedata r:id="rId100" o:title=""/>
                </v:shape>
                <v:shape id="Picture 371" o:spid="_x0000_s1264" type="#_x0000_t75" style="position:absolute;left:6568;top:2739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">
                  <v:imagedata r:id="rId100" o:title=""/>
                </v:shape>
                <v:shape id="Picture 370" o:spid="_x0000_s1265" type="#_x0000_t75" style="position:absolute;left:7060;top:2669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">
                  <v:imagedata r:id="rId100" o:title=""/>
                </v:shape>
                <v:shape id="Picture 369" o:spid="_x0000_s1266" type="#_x0000_t75" style="position:absolute;left:7552;top:2607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">
                  <v:imagedata r:id="rId102" o:title=""/>
                </v:shape>
                <v:shape id="Picture 368" o:spid="_x0000_s1267" type="#_x0000_t75" style="position:absolute;left:8042;top:2496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">
                  <v:imagedata r:id="rId100" o:title=""/>
                </v:shape>
                <v:shape id="Picture 367" o:spid="_x0000_s1268" type="#_x0000_t75" style="position:absolute;left:8534;top:2640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">
                  <v:imagedata r:id="rId100" o:title=""/>
                </v:shape>
                <v:shape id="Picture 366" o:spid="_x0000_s1269" type="#_x0000_t75" style="position:absolute;left:9026;top:2645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">
                  <v:imagedata r:id="rId102" o:title=""/>
                </v:shape>
                <v:shape id="Picture 365" o:spid="_x0000_s1270" type="#_x0000_t75" style="position:absolute;left:9516;top:2456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">
                  <v:imagedata r:id="rId100" o:title=""/>
                </v:shape>
                <v:shape id="Picture 364" o:spid="_x0000_s1271" type="#_x0000_t75" style="position:absolute;left:10008;top:2285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">
                  <v:imagedata r:id="rId102" o:title=""/>
                </v:shape>
                <v:shape id="Picture 363" o:spid="_x0000_s1272" type="#_x0000_t75" style="position:absolute;left:10497;top:2492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">
                  <v:imagedata r:id="rId100" o:title=""/>
                </v:shape>
                <v:line id="Line 362" o:spid="_x0000_s1273" style="position:absolute;visibility:visible;mso-wrap-style:square" from="2998,2809" to="3401,2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" strokeweight=".96pt"/>
                <v:shape id="Picture 361" o:spid="_x0000_s1274" type="#_x0000_t75" style="position:absolute;left:3144;top:2753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">
                  <v:imagedata r:id="rId103" o:title=""/>
                </v:shape>
                <v:shape id="AutoShape 360" o:spid="_x0000_s1275" style="position:absolute;left:2997;top:3161;width:404;height:2;visibility:visible;mso-wrap-style:square;v-text-anchor:top" coordsize="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" path="m252,l403,m,l151,e" filled="f" strokeweight=".96pt">
                  <v:path arrowok="t" o:connecttype="custom" o:connectlocs="252,0;403,0;0,0;151,0" o:connectangles="0,0,0,0"/>
                </v:shape>
                <v:shape id="Freeform 359" o:spid="_x0000_s1276" style="position:absolute;left:3144;top:3108;width:111;height:108;visibility:visible;mso-wrap-style:square;v-text-anchor:top" coordsize="111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" path="m110,5l106,,5,,,5r,98l5,108r101,l110,103r,-5l110,9r,-4e" fillcolor="black" stroked="f">
                  <v:path arrowok="t" o:connecttype="custom" o:connectlocs="110,3114;106,3109;5,3109;0,3114;0,3212;5,3217;106,3217;110,3212;110,3207;110,3118;110,3114" o:connectangles="0,0,0,0,0,0,0,0,0,0,0"/>
                </v:shape>
                <v:line id="Line 358" o:spid="_x0000_s1277" style="position:absolute;visibility:visible;mso-wrap-style:square" from="2998,3517" to="3401,3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" strokeweight=".96pt"/>
                <v:shape id="Picture 357" o:spid="_x0000_s1278" type="#_x0000_t75" style="position:absolute;left:3144;top:3464;width:108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">
                  <v:imagedata r:id="rId104" o:title=""/>
                </v:shape>
                <v:line id="Line 356" o:spid="_x0000_s1279" style="position:absolute;visibility:visible;mso-wrap-style:square" from="2998,3872" to="3401,3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" strokeweight=".96pt"/>
                <v:shape id="Picture 355" o:spid="_x0000_s1280" type="#_x0000_t75" style="position:absolute;left:3144;top:3816;width:1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">
                  <v:imagedata r:id="rId105" o:title=""/>
                </v:shape>
                <v:shape id="AutoShape 354" o:spid="_x0000_s1281" style="position:absolute;left:1795;top:615;width:9087;height:4239;visibility:visible;mso-wrap-style:square;v-text-anchor:top" coordsize="9087,4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" path="m9084,l3,,,3,,4236r3,3l9084,4239r3,-3l9087,4234r-9075,l5,4229r7,l12,10r-7,l12,5r9075,l9087,3,9084,xm12,4229r-7,l12,4234r,-5xm9077,4229r-9065,l12,4234r9065,l9077,4229xm9077,5r,4229l9082,4229r5,l9087,10r-5,l9077,5xm9087,4229r-5,l9077,4234r10,l9087,4229xm12,5l5,10r7,l12,5xm9077,5l12,5r,5l9077,10r,-5xm9087,5r-10,l9082,10r5,l9087,5xe" fillcolor="#888" stroked="f">
                  <v:path arrowok="t" o:connecttype="custom" o:connectlocs="9084,615;3,615;0,618;0,4851;3,4854;9084,4854;9087,4851;9087,4849;12,4849;5,4844;12,4844;12,625;5,625;12,620;9087,620;9087,618;9084,615;12,4844;5,4844;12,4849;12,4844;9077,4844;12,4844;12,4849;9077,4849;9077,4844;9077,620;9077,4849;9082,4844;9087,4844;9087,625;9082,625;9077,620;9087,4844;9082,4844;9077,4849;9087,4849;9087,4844;12,620;5,625;12,625;12,620;9077,620;12,620;12,625;9077,625;9077,620;9087,620;9077,620;9082,625;9087,625;9087,620" o:connectangles="0,0,0,0,0,0,0,0,0,0,0,0,0,0,0,0,0,0,0,0,0,0,0,0,0,0,0,0,0,0,0,0,0,0,0,0,0,0,0,0,0,0,0,0,0,0,0,0,0,0,0,0"/>
                </v:shape>
                <v:line id="Line 353" o:spid="_x0000_s1282" style="position:absolute;visibility:visible;mso-wrap-style:square" from="10874,1618" to="10874,4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" strokecolor="#4371c4" strokeweight=".24pt"/>
                <v:line id="Line 352" o:spid="_x0000_s1283" style="position:absolute;visibility:visible;mso-wrap-style:square" from="10874,1618" to="10874,4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" strokecolor="#4371c4" strokeweight=".24pt"/>
                <v:line id="Line 351" o:spid="_x0000_s1284" style="position:absolute;visibility:visible;mso-wrap-style:square" from="10874,1618" to="10874,4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" strokecolor="#4371c4" strokeweight=".24pt"/>
                <v:shape id="AutoShape 350" o:spid="_x0000_s1285" style="position:absolute;left:5277;top:785;width:2823;height:3329;visibility:visible;mso-wrap-style:square;v-text-anchor:top" coordsize="2823,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" path="m28,3208r-28,l,3328r28,l28,3208t,-120l,3088r,32l28,3120r,-32m28,2880r-28,l,3000r28,l28,2880t,-120l,2760r,28l28,2788r,-28m28,2548r-28,l,2668r28,l28,2548t,-120l,2428r,32l28,2460r,-32m28,2220r-28,l,2340r28,l28,2220t,-120l,2100r,28l28,2128r,-28m28,1888r-28,l,2008r28,l28,1888t,-120l,1768r,32l28,1800r,-32m28,1560r-28,l,1680r28,l28,1560t,-120l,1440r,28l28,1468r,-28m28,1228r-28,l,1348r28,l28,1228t,-120l,1108r,32l28,1140r,-32m28,900l,900r,120l28,1020r,-120m28,780l,780r,28l28,808r,-28m28,568l,568,,688r28,l28,568t,-120l,448r,32l28,480r,-32m28,240l,240,,360r28,l28,240t,-120l,120r,28l28,148r,-28m28,9l,9,,28r28,l28,9m2822,3199r-31,l2791,3319r31,l2822,3199t,-120l2791,3079r,31l2822,3110r,-31m2822,2870r-31,l2791,2990r31,l2822,2870t,-120l2791,2750r,29l2822,2779r,-29m2822,2539r-31,l2791,2659r31,l2822,2539t,-120l2791,2419r,31l2822,2450r,-31m2822,2210r-31,l2791,2330r31,l2822,2210t,-120l2791,2090r,29l2822,2119r,-29m2822,1879r-31,l2791,1999r31,l2822,1879t,-120l2791,1759r,31l2822,1790r,-31m2822,1550r-31,l2791,1670r31,l2822,1550t,-120l2791,1430r,29l2822,1459r,-29m2822,1219r-31,l2791,1339r31,l2822,1219t,-120l2791,1099r,31l2822,1130r,-31m2822,890r-31,l2791,1010r31,l2822,890t,-120l2791,770r,29l2822,799r,-29m2822,559r-31,l2791,679r31,l2822,559t,-120l2791,439r,31l2822,470r,-31m2822,230r-31,l2791,350r31,l2822,230t,-120l2791,110r,29l2822,139r,-29m2822,r-31,l2791,19r31,l2822,e" fillcolor="black" stroked="f">
                  <v:path arrowok="t" o:connecttype="custom" o:connectlocs="28,4114;0,3906;0,3666;28,3546;28,3546;28,3454;0,3246;0,3006;28,2886;28,2886;28,2794;0,2586;0,2346;28,2226;28,2226;28,2134;0,1926;0,1686;28,1566;28,1566;28,1474;0,1266;0,1026;28,906;28,906;28,814;2791,4105;2791,3865;2822,3656;2822,3656;2822,3565;2791,3445;2791,3205;2822,2996;2822,2996;2822,2905;2791,2785;2791,2545;2822,2336;2822,2336;2822,2245;2791,2125;2791,1885;2822,1676;2822,1676;2822,1585;2791,1465;2791,1225;2822,1016;2822,1016;2822,925;2791,805" o:connectangles="0,0,0,0,0,0,0,0,0,0,0,0,0,0,0,0,0,0,0,0,0,0,0,0,0,0,0,0,0,0,0,0,0,0,0,0,0,0,0,0,0,0,0,0,0,0,0,0,0,0,0,0"/>
                </v:shape>
                <v:shape id="AutoShape 349" o:spid="_x0000_s1286" style="position:absolute;left:3225;top:804;width:7186;height:401;visibility:visible;mso-wrap-style:square;v-text-anchor:top" coordsize="718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" path="m1790,7r-2,-5l1776,2r,15l1776,384,14,384,14,17r1762,l1776,2,2,2,,7,,396r2,5l1788,401r2,-5l1790,391r,-7l1790,17r,-8l1790,7m7185,2l7183,r-12,l7171,14r,367l5301,381r,-367l7171,14r,-14l5289,r-5,2l5284,391r5,5l7183,396r2,-5l7185,389r,-8l7185,14r,-7l7185,2e" stroked="f">
                  <v:path arrowok="t" o:connecttype="custom" o:connectlocs="1790,812;1788,807;1776,807;1776,822;1776,1189;14,1189;14,822;1776,822;1776,807;2,807;0,812;0,1201;2,1206;1788,1206;1790,1201;1790,1196;1790,1189;1790,822;1790,814;1790,812;7185,807;7183,805;7171,805;7171,819;7171,1186;5301,1186;5301,819;7171,819;7171,805;5289,805;5284,807;5284,1196;5289,1201;7183,1201;7185,1196;7185,1194;7185,1186;7185,819;7185,812;7185,807" o:connectangles="0,0,0,0,0,0,0,0,0,0,0,0,0,0,0,0,0,0,0,0,0,0,0,0,0,0,0,0,0,0,0,0,0,0,0,0,0,0,0,0"/>
                </v:shape>
                <v:shape id="Text Box 348" o:spid="_x0000_s1287" type="#_x0000_t202" style="position:absolute;left:2028;top:720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14:paraId="03B24229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1.100</w:t>
                        </w:r>
                      </w:p>
                    </w:txbxContent>
                  </v:textbox>
                </v:shape>
                <v:shape id="Text Box 347" o:spid="_x0000_s1288" type="#_x0000_t202" style="position:absolute;left:3232;top:896;width:179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7F065D69" w14:textId="77777777" w:rsidR="007C3B20" w:rsidRDefault="007C3B20">
                        <w:pPr>
                          <w:tabs>
                            <w:tab w:val="left" w:pos="314"/>
                            <w:tab w:val="left" w:pos="1775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ab/>
                          <w:t>The first</w:t>
                        </w:r>
                        <w:r>
                          <w:rPr>
                            <w:spacing w:val="-1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>stage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v:shape id="Text Box 346" o:spid="_x0000_s1289" type="#_x0000_t202" style="position:absolute;left:5973;top:905;width:139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08AD696F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second stage</w:t>
                        </w:r>
                      </w:p>
                    </w:txbxContent>
                  </v:textbox>
                </v:shape>
                <v:shape id="Text Box 345" o:spid="_x0000_s1290" type="#_x0000_t202" style="position:absolute;left:8517;top:891;width:190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7AFE9495" w14:textId="77777777" w:rsidR="007C3B20" w:rsidRDefault="007C3B20">
                        <w:pPr>
                          <w:tabs>
                            <w:tab w:val="left" w:pos="343"/>
                            <w:tab w:val="left" w:pos="1886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ab/>
                          <w:t>The third</w:t>
                        </w:r>
                        <w:r>
                          <w:rPr>
                            <w:spacing w:val="-10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>stage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v:shape id="Text Box 344" o:spid="_x0000_s1291" type="#_x0000_t202" style="position:absolute;left:2028;top:1416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14:paraId="283C733B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1.050</w:t>
                        </w:r>
                      </w:p>
                    </w:txbxContent>
                  </v:textbox>
                </v:shape>
                <v:shape id="Text Box 343" o:spid="_x0000_s1292" type="#_x0000_t202" style="position:absolute;left:2028;top:2112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2A2F8591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1.000</w:t>
                        </w:r>
                      </w:p>
                    </w:txbxContent>
                  </v:textbox>
                </v:shape>
                <v:shape id="Text Box 342" o:spid="_x0000_s1293" type="#_x0000_t202" style="position:absolute;left:2028;top:2811;width:470;height: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14:paraId="076DF309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0.950</w:t>
                        </w:r>
                      </w:p>
                      <w:p w14:paraId="201152B3" w14:textId="77777777" w:rsidR="007C3B20" w:rsidRDefault="007C3B20"/>
                      <w:p w14:paraId="539E59DE" w14:textId="77777777" w:rsidR="007C3B20" w:rsidRDefault="007C3B20">
                        <w:pPr>
                          <w:spacing w:before="6"/>
                          <w:rPr>
                            <w:sz w:val="18"/>
                          </w:rPr>
                        </w:pPr>
                      </w:p>
                      <w:p w14:paraId="7CEA865E" w14:textId="77777777" w:rsidR="007C3B20" w:rsidRDefault="007C3B2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0.900</w:t>
                        </w:r>
                      </w:p>
                    </w:txbxContent>
                  </v:textbox>
                </v:shape>
                <v:shape id="Text Box 341" o:spid="_x0000_s1294" type="#_x0000_t202" style="position:absolute;left:3432;top:2693;width:115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29BFBF9E" w14:textId="77777777" w:rsidR="007C3B20" w:rsidRDefault="007C3B20">
                        <w:pPr>
                          <w:spacing w:line="367" w:lineRule="auto"/>
                          <w:ind w:right="2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Nation East </w:t>
                        </w:r>
                        <w:r>
                          <w:rPr>
                            <w:spacing w:val="-3"/>
                            <w:sz w:val="20"/>
                          </w:rPr>
                          <w:t>region</w:t>
                        </w:r>
                      </w:p>
                      <w:p w14:paraId="3C26D7E1" w14:textId="77777777" w:rsidR="007C3B20" w:rsidRDefault="007C3B2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Middle region</w:t>
                        </w:r>
                      </w:p>
                      <w:p w14:paraId="3934B784" w14:textId="77777777" w:rsidR="007C3B20" w:rsidRDefault="007C3B20">
                        <w:pPr>
                          <w:spacing w:before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West region</w:t>
                        </w:r>
                      </w:p>
                    </w:txbxContent>
                  </v:textbox>
                </v:shape>
                <v:shape id="Text Box 340" o:spid="_x0000_s1295" type="#_x0000_t202" style="position:absolute;left:2028;top:4203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14:paraId="2E2DB51D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0.850</w:t>
                        </w:r>
                      </w:p>
                    </w:txbxContent>
                  </v:textbox>
                </v:shape>
                <v:shape id="Text Box 339" o:spid="_x0000_s1296" type="#_x0000_t202" style="position:absolute;left:2498;top:4438;width:8278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09FF9367" w14:textId="77777777" w:rsidR="007C3B20" w:rsidRDefault="007C3B20">
                        <w:pPr>
                          <w:spacing w:line="18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2001 2002 2003 2004 2005 2006 2007 2008 2009 2010 2011 2012 2013 2014 2015 2016 2017</w:t>
                        </w:r>
                      </w:p>
                      <w:p w14:paraId="2CC6925D" w14:textId="77777777" w:rsidR="007C3B20" w:rsidRDefault="007C3B20">
                        <w:pPr>
                          <w:spacing w:line="194" w:lineRule="exact"/>
                          <w:ind w:left="3653" w:right="415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Year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826934D" wp14:editId="6C9706AB">
                <wp:simplePos x="0" y="0"/>
                <wp:positionH relativeFrom="page">
                  <wp:posOffset>1156335</wp:posOffset>
                </wp:positionH>
                <wp:positionV relativeFrom="paragraph">
                  <wp:posOffset>1274445</wp:posOffset>
                </wp:positionV>
                <wp:extent cx="165735" cy="889635"/>
                <wp:effectExtent l="0" t="0" r="0" b="0"/>
                <wp:wrapNone/>
                <wp:docPr id="371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4A052" w14:textId="77777777" w:rsidR="007C3B20" w:rsidRDefault="007C3B20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Efficiency value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6934D" id="Text Box 337" o:spid="_x0000_s1297" type="#_x0000_t202" style="position:absolute;left:0;text-align:left;margin-left:91.05pt;margin-top:100.35pt;width:13.05pt;height:70.05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1974A052" w14:textId="77777777" w:rsidR="007C3B20" w:rsidRDefault="007C3B20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Efficiency value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59C40A" w14:textId="77777777" w:rsidR="00F86DF0" w:rsidRDefault="00F86DF0">
      <w:pPr>
        <w:pStyle w:val="BodyText"/>
        <w:spacing w:before="0"/>
        <w:rPr>
          <w:sz w:val="26"/>
        </w:rPr>
      </w:pPr>
    </w:p>
    <w:p w14:paraId="59C29749" w14:textId="77777777" w:rsidR="00F86DF0" w:rsidRDefault="00F86DF0">
      <w:pPr>
        <w:pStyle w:val="BodyText"/>
        <w:spacing w:before="0"/>
        <w:rPr>
          <w:sz w:val="26"/>
        </w:rPr>
      </w:pPr>
    </w:p>
    <w:p w14:paraId="1932BBB1" w14:textId="77777777" w:rsidR="00F86DF0" w:rsidRDefault="00F86DF0">
      <w:pPr>
        <w:pStyle w:val="BodyText"/>
        <w:spacing w:before="0"/>
        <w:rPr>
          <w:sz w:val="26"/>
        </w:rPr>
      </w:pPr>
    </w:p>
    <w:p w14:paraId="4A57258E" w14:textId="77777777" w:rsidR="00F86DF0" w:rsidRDefault="00F86DF0">
      <w:pPr>
        <w:pStyle w:val="BodyText"/>
        <w:spacing w:before="0"/>
        <w:rPr>
          <w:sz w:val="26"/>
        </w:rPr>
      </w:pPr>
    </w:p>
    <w:p w14:paraId="0C489188" w14:textId="77777777" w:rsidR="00F86DF0" w:rsidRDefault="00F86DF0">
      <w:pPr>
        <w:pStyle w:val="BodyText"/>
        <w:spacing w:before="0"/>
        <w:rPr>
          <w:sz w:val="26"/>
        </w:rPr>
      </w:pPr>
    </w:p>
    <w:p w14:paraId="5703B2D2" w14:textId="77777777" w:rsidR="00F86DF0" w:rsidRDefault="00F86DF0">
      <w:pPr>
        <w:pStyle w:val="BodyText"/>
        <w:spacing w:before="0"/>
        <w:rPr>
          <w:sz w:val="26"/>
        </w:rPr>
      </w:pPr>
    </w:p>
    <w:p w14:paraId="43F006C5" w14:textId="77777777" w:rsidR="00F86DF0" w:rsidRDefault="00F86DF0">
      <w:pPr>
        <w:pStyle w:val="BodyText"/>
        <w:spacing w:before="0"/>
        <w:rPr>
          <w:sz w:val="26"/>
        </w:rPr>
      </w:pPr>
    </w:p>
    <w:p w14:paraId="6A407D4B" w14:textId="77777777" w:rsidR="00F86DF0" w:rsidRDefault="00F86DF0">
      <w:pPr>
        <w:pStyle w:val="BodyText"/>
        <w:spacing w:before="0"/>
        <w:rPr>
          <w:sz w:val="26"/>
        </w:rPr>
      </w:pPr>
    </w:p>
    <w:p w14:paraId="47139C42" w14:textId="77777777" w:rsidR="00F86DF0" w:rsidRDefault="00F86DF0">
      <w:pPr>
        <w:pStyle w:val="BodyText"/>
        <w:spacing w:before="0"/>
        <w:rPr>
          <w:sz w:val="26"/>
        </w:rPr>
      </w:pPr>
    </w:p>
    <w:p w14:paraId="565E6D09" w14:textId="77777777" w:rsidR="00F86DF0" w:rsidRDefault="00F86DF0">
      <w:pPr>
        <w:pStyle w:val="BodyText"/>
        <w:spacing w:before="0"/>
        <w:rPr>
          <w:sz w:val="26"/>
        </w:rPr>
      </w:pPr>
    </w:p>
    <w:p w14:paraId="7F89E308" w14:textId="77777777" w:rsidR="00F86DF0" w:rsidRDefault="00F86DF0">
      <w:pPr>
        <w:pStyle w:val="BodyText"/>
        <w:spacing w:before="0"/>
        <w:rPr>
          <w:sz w:val="26"/>
        </w:rPr>
      </w:pPr>
    </w:p>
    <w:p w14:paraId="67D7B845" w14:textId="77777777" w:rsidR="00F86DF0" w:rsidRDefault="00F86DF0">
      <w:pPr>
        <w:pStyle w:val="BodyText"/>
        <w:spacing w:before="0"/>
        <w:rPr>
          <w:sz w:val="26"/>
        </w:rPr>
      </w:pPr>
    </w:p>
    <w:p w14:paraId="59C50D66" w14:textId="77777777" w:rsidR="00F86DF0" w:rsidRDefault="00F86DF0">
      <w:pPr>
        <w:pStyle w:val="BodyText"/>
        <w:spacing w:before="0"/>
        <w:rPr>
          <w:sz w:val="26"/>
        </w:rPr>
      </w:pPr>
    </w:p>
    <w:p w14:paraId="779FF631" w14:textId="77777777" w:rsidR="00F86DF0" w:rsidRDefault="00F86DF0">
      <w:pPr>
        <w:pStyle w:val="BodyText"/>
        <w:spacing w:before="0"/>
        <w:rPr>
          <w:sz w:val="26"/>
        </w:rPr>
      </w:pPr>
    </w:p>
    <w:p w14:paraId="4EB4A478" w14:textId="77777777" w:rsidR="00F86DF0" w:rsidRDefault="00F86DF0">
      <w:pPr>
        <w:pStyle w:val="ListParagraph"/>
        <w:numPr>
          <w:ilvl w:val="0"/>
          <w:numId w:val="7"/>
        </w:numPr>
        <w:tabs>
          <w:tab w:val="left" w:pos="521"/>
        </w:tabs>
        <w:spacing w:before="192"/>
        <w:ind w:left="520" w:hanging="361"/>
        <w:rPr>
          <w:sz w:val="24"/>
        </w:rPr>
      </w:pPr>
    </w:p>
    <w:p w14:paraId="03167460" w14:textId="77777777" w:rsidR="00F86DF0" w:rsidRDefault="00FF53EB">
      <w:pPr>
        <w:pStyle w:val="BodyText"/>
        <w:spacing w:before="0"/>
        <w:rPr>
          <w:sz w:val="26"/>
        </w:rPr>
      </w:pPr>
      <w:r>
        <w:br w:type="column"/>
      </w:r>
    </w:p>
    <w:p w14:paraId="0F7B461E" w14:textId="77777777" w:rsidR="00F86DF0" w:rsidRDefault="00F86DF0">
      <w:pPr>
        <w:pStyle w:val="BodyText"/>
        <w:spacing w:before="11"/>
        <w:rPr>
          <w:sz w:val="26"/>
        </w:rPr>
      </w:pPr>
    </w:p>
    <w:p w14:paraId="073DAC12" w14:textId="7332E891" w:rsidR="00F86DF0" w:rsidRDefault="00FF53EB">
      <w:pPr>
        <w:pStyle w:val="BodyText"/>
        <w:spacing w:before="0"/>
        <w:ind w:left="1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04EB414B" wp14:editId="4A672CEA">
                <wp:simplePos x="0" y="0"/>
                <wp:positionH relativeFrom="page">
                  <wp:posOffset>1138555</wp:posOffset>
                </wp:positionH>
                <wp:positionV relativeFrom="paragraph">
                  <wp:posOffset>-2952750</wp:posOffset>
                </wp:positionV>
                <wp:extent cx="5820410" cy="2752725"/>
                <wp:effectExtent l="0" t="0" r="0" b="0"/>
                <wp:wrapNone/>
                <wp:docPr id="350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0410" cy="2752725"/>
                          <a:chOff x="1793" y="-4650"/>
                          <a:chExt cx="9166" cy="4335"/>
                        </a:xfrm>
                      </wpg:grpSpPr>
                      <wps:wsp>
                        <wps:cNvPr id="351" name="AutoShape 335"/>
                        <wps:cNvSpPr>
                          <a:spLocks/>
                        </wps:cNvSpPr>
                        <wps:spPr bwMode="auto">
                          <a:xfrm>
                            <a:off x="2707" y="-4420"/>
                            <a:ext cx="2" cy="3612"/>
                          </a:xfrm>
                          <a:custGeom>
                            <a:avLst/>
                            <a:gdLst>
                              <a:gd name="T0" fmla="+- 0 -4420 -4420"/>
                              <a:gd name="T1" fmla="*/ -4420 h 3612"/>
                              <a:gd name="T2" fmla="+- 0 -3458 -4420"/>
                              <a:gd name="T3" fmla="*/ -3458 h 3612"/>
                              <a:gd name="T4" fmla="+- 0 -3357 -4420"/>
                              <a:gd name="T5" fmla="*/ -3357 h 3612"/>
                              <a:gd name="T6" fmla="+- 0 -808 -4420"/>
                              <a:gd name="T7" fmla="*/ -808 h 36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3612">
                                <a:moveTo>
                                  <a:pt x="0" y="0"/>
                                </a:moveTo>
                                <a:lnTo>
                                  <a:pt x="0" y="962"/>
                                </a:lnTo>
                                <a:moveTo>
                                  <a:pt x="0" y="1063"/>
                                </a:moveTo>
                                <a:lnTo>
                                  <a:pt x="0" y="361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334"/>
                        <wps:cNvSpPr>
                          <a:spLocks/>
                        </wps:cNvSpPr>
                        <wps:spPr bwMode="auto">
                          <a:xfrm>
                            <a:off x="2647" y="-4428"/>
                            <a:ext cx="60" cy="3567"/>
                          </a:xfrm>
                          <a:custGeom>
                            <a:avLst/>
                            <a:gdLst>
                              <a:gd name="T0" fmla="+- 0 2654 2647"/>
                              <a:gd name="T1" fmla="*/ T0 w 60"/>
                              <a:gd name="T2" fmla="+- 0 -3412 -4427"/>
                              <a:gd name="T3" fmla="*/ -3412 h 3567"/>
                              <a:gd name="T4" fmla="+- 0 2647 2647"/>
                              <a:gd name="T5" fmla="*/ T4 w 60"/>
                              <a:gd name="T6" fmla="+- 0 -3412 -4427"/>
                              <a:gd name="T7" fmla="*/ -3412 h 3567"/>
                              <a:gd name="T8" fmla="+- 0 2647 2647"/>
                              <a:gd name="T9" fmla="*/ T8 w 60"/>
                              <a:gd name="T10" fmla="+- 0 -3398 -4427"/>
                              <a:gd name="T11" fmla="*/ -3398 h 3567"/>
                              <a:gd name="T12" fmla="+- 0 2654 2647"/>
                              <a:gd name="T13" fmla="*/ T12 w 60"/>
                              <a:gd name="T14" fmla="+- 0 -3398 -4427"/>
                              <a:gd name="T15" fmla="*/ -3398 h 3567"/>
                              <a:gd name="T16" fmla="+- 0 2654 2647"/>
                              <a:gd name="T17" fmla="*/ T16 w 60"/>
                              <a:gd name="T18" fmla="+- 0 -3412 -4427"/>
                              <a:gd name="T19" fmla="*/ -3412 h 3567"/>
                              <a:gd name="T20" fmla="+- 0 2707 2647"/>
                              <a:gd name="T21" fmla="*/ T20 w 60"/>
                              <a:gd name="T22" fmla="+- 0 -875 -4427"/>
                              <a:gd name="T23" fmla="*/ -875 h 3567"/>
                              <a:gd name="T24" fmla="+- 0 2647 2647"/>
                              <a:gd name="T25" fmla="*/ T24 w 60"/>
                              <a:gd name="T26" fmla="+- 0 -875 -4427"/>
                              <a:gd name="T27" fmla="*/ -875 h 3567"/>
                              <a:gd name="T28" fmla="+- 0 2647 2647"/>
                              <a:gd name="T29" fmla="*/ T28 w 60"/>
                              <a:gd name="T30" fmla="+- 0 -861 -4427"/>
                              <a:gd name="T31" fmla="*/ -861 h 3567"/>
                              <a:gd name="T32" fmla="+- 0 2707 2647"/>
                              <a:gd name="T33" fmla="*/ T32 w 60"/>
                              <a:gd name="T34" fmla="+- 0 -861 -4427"/>
                              <a:gd name="T35" fmla="*/ -861 h 3567"/>
                              <a:gd name="T36" fmla="+- 0 2707 2647"/>
                              <a:gd name="T37" fmla="*/ T36 w 60"/>
                              <a:gd name="T38" fmla="+- 0 -875 -4427"/>
                              <a:gd name="T39" fmla="*/ -875 h 3567"/>
                              <a:gd name="T40" fmla="+- 0 2707 2647"/>
                              <a:gd name="T41" fmla="*/ T40 w 60"/>
                              <a:gd name="T42" fmla="+- 0 -1382 -4427"/>
                              <a:gd name="T43" fmla="*/ -1382 h 3567"/>
                              <a:gd name="T44" fmla="+- 0 2647 2647"/>
                              <a:gd name="T45" fmla="*/ T44 w 60"/>
                              <a:gd name="T46" fmla="+- 0 -1382 -4427"/>
                              <a:gd name="T47" fmla="*/ -1382 h 3567"/>
                              <a:gd name="T48" fmla="+- 0 2647 2647"/>
                              <a:gd name="T49" fmla="*/ T48 w 60"/>
                              <a:gd name="T50" fmla="+- 0 -1367 -4427"/>
                              <a:gd name="T51" fmla="*/ -1367 h 3567"/>
                              <a:gd name="T52" fmla="+- 0 2707 2647"/>
                              <a:gd name="T53" fmla="*/ T52 w 60"/>
                              <a:gd name="T54" fmla="+- 0 -1367 -4427"/>
                              <a:gd name="T55" fmla="*/ -1367 h 3567"/>
                              <a:gd name="T56" fmla="+- 0 2707 2647"/>
                              <a:gd name="T57" fmla="*/ T56 w 60"/>
                              <a:gd name="T58" fmla="+- 0 -1382 -4427"/>
                              <a:gd name="T59" fmla="*/ -1382 h 3567"/>
                              <a:gd name="T60" fmla="+- 0 2707 2647"/>
                              <a:gd name="T61" fmla="*/ T60 w 60"/>
                              <a:gd name="T62" fmla="+- 0 -1890 -4427"/>
                              <a:gd name="T63" fmla="*/ -1890 h 3567"/>
                              <a:gd name="T64" fmla="+- 0 2647 2647"/>
                              <a:gd name="T65" fmla="*/ T64 w 60"/>
                              <a:gd name="T66" fmla="+- 0 -1890 -4427"/>
                              <a:gd name="T67" fmla="*/ -1890 h 3567"/>
                              <a:gd name="T68" fmla="+- 0 2647 2647"/>
                              <a:gd name="T69" fmla="*/ T68 w 60"/>
                              <a:gd name="T70" fmla="+- 0 -1876 -4427"/>
                              <a:gd name="T71" fmla="*/ -1876 h 3567"/>
                              <a:gd name="T72" fmla="+- 0 2707 2647"/>
                              <a:gd name="T73" fmla="*/ T72 w 60"/>
                              <a:gd name="T74" fmla="+- 0 -1876 -4427"/>
                              <a:gd name="T75" fmla="*/ -1876 h 3567"/>
                              <a:gd name="T76" fmla="+- 0 2707 2647"/>
                              <a:gd name="T77" fmla="*/ T76 w 60"/>
                              <a:gd name="T78" fmla="+- 0 -1890 -4427"/>
                              <a:gd name="T79" fmla="*/ -1890 h 3567"/>
                              <a:gd name="T80" fmla="+- 0 2707 2647"/>
                              <a:gd name="T81" fmla="*/ T80 w 60"/>
                              <a:gd name="T82" fmla="+- 0 -2397 -4427"/>
                              <a:gd name="T83" fmla="*/ -2397 h 3567"/>
                              <a:gd name="T84" fmla="+- 0 2647 2647"/>
                              <a:gd name="T85" fmla="*/ T84 w 60"/>
                              <a:gd name="T86" fmla="+- 0 -2397 -4427"/>
                              <a:gd name="T87" fmla="*/ -2397 h 3567"/>
                              <a:gd name="T88" fmla="+- 0 2647 2647"/>
                              <a:gd name="T89" fmla="*/ T88 w 60"/>
                              <a:gd name="T90" fmla="+- 0 -2382 -4427"/>
                              <a:gd name="T91" fmla="*/ -2382 h 3567"/>
                              <a:gd name="T92" fmla="+- 0 2707 2647"/>
                              <a:gd name="T93" fmla="*/ T92 w 60"/>
                              <a:gd name="T94" fmla="+- 0 -2382 -4427"/>
                              <a:gd name="T95" fmla="*/ -2382 h 3567"/>
                              <a:gd name="T96" fmla="+- 0 2707 2647"/>
                              <a:gd name="T97" fmla="*/ T96 w 60"/>
                              <a:gd name="T98" fmla="+- 0 -2397 -4427"/>
                              <a:gd name="T99" fmla="*/ -2397 h 3567"/>
                              <a:gd name="T100" fmla="+- 0 2707 2647"/>
                              <a:gd name="T101" fmla="*/ T100 w 60"/>
                              <a:gd name="T102" fmla="+- 0 -2906 -4427"/>
                              <a:gd name="T103" fmla="*/ -2906 h 3567"/>
                              <a:gd name="T104" fmla="+- 0 2647 2647"/>
                              <a:gd name="T105" fmla="*/ T104 w 60"/>
                              <a:gd name="T106" fmla="+- 0 -2906 -4427"/>
                              <a:gd name="T107" fmla="*/ -2906 h 3567"/>
                              <a:gd name="T108" fmla="+- 0 2647 2647"/>
                              <a:gd name="T109" fmla="*/ T108 w 60"/>
                              <a:gd name="T110" fmla="+- 0 -2891 -4427"/>
                              <a:gd name="T111" fmla="*/ -2891 h 3567"/>
                              <a:gd name="T112" fmla="+- 0 2707 2647"/>
                              <a:gd name="T113" fmla="*/ T112 w 60"/>
                              <a:gd name="T114" fmla="+- 0 -2891 -4427"/>
                              <a:gd name="T115" fmla="*/ -2891 h 3567"/>
                              <a:gd name="T116" fmla="+- 0 2707 2647"/>
                              <a:gd name="T117" fmla="*/ T116 w 60"/>
                              <a:gd name="T118" fmla="+- 0 -2906 -4427"/>
                              <a:gd name="T119" fmla="*/ -2906 h 3567"/>
                              <a:gd name="T120" fmla="+- 0 2707 2647"/>
                              <a:gd name="T121" fmla="*/ T120 w 60"/>
                              <a:gd name="T122" fmla="+- 0 -3921 -4427"/>
                              <a:gd name="T123" fmla="*/ -3921 h 3567"/>
                              <a:gd name="T124" fmla="+- 0 2647 2647"/>
                              <a:gd name="T125" fmla="*/ T124 w 60"/>
                              <a:gd name="T126" fmla="+- 0 -3921 -4427"/>
                              <a:gd name="T127" fmla="*/ -3921 h 3567"/>
                              <a:gd name="T128" fmla="+- 0 2647 2647"/>
                              <a:gd name="T129" fmla="*/ T128 w 60"/>
                              <a:gd name="T130" fmla="+- 0 -3906 -4427"/>
                              <a:gd name="T131" fmla="*/ -3906 h 3567"/>
                              <a:gd name="T132" fmla="+- 0 2707 2647"/>
                              <a:gd name="T133" fmla="*/ T132 w 60"/>
                              <a:gd name="T134" fmla="+- 0 -3906 -4427"/>
                              <a:gd name="T135" fmla="*/ -3906 h 3567"/>
                              <a:gd name="T136" fmla="+- 0 2707 2647"/>
                              <a:gd name="T137" fmla="*/ T136 w 60"/>
                              <a:gd name="T138" fmla="+- 0 -3921 -4427"/>
                              <a:gd name="T139" fmla="*/ -3921 h 3567"/>
                              <a:gd name="T140" fmla="+- 0 2707 2647"/>
                              <a:gd name="T141" fmla="*/ T140 w 60"/>
                              <a:gd name="T142" fmla="+- 0 -4427 -4427"/>
                              <a:gd name="T143" fmla="*/ -4427 h 3567"/>
                              <a:gd name="T144" fmla="+- 0 2647 2647"/>
                              <a:gd name="T145" fmla="*/ T144 w 60"/>
                              <a:gd name="T146" fmla="+- 0 -4427 -4427"/>
                              <a:gd name="T147" fmla="*/ -4427 h 3567"/>
                              <a:gd name="T148" fmla="+- 0 2647 2647"/>
                              <a:gd name="T149" fmla="*/ T148 w 60"/>
                              <a:gd name="T150" fmla="+- 0 -4413 -4427"/>
                              <a:gd name="T151" fmla="*/ -4413 h 3567"/>
                              <a:gd name="T152" fmla="+- 0 2707 2647"/>
                              <a:gd name="T153" fmla="*/ T152 w 60"/>
                              <a:gd name="T154" fmla="+- 0 -4413 -4427"/>
                              <a:gd name="T155" fmla="*/ -4413 h 3567"/>
                              <a:gd name="T156" fmla="+- 0 2707 2647"/>
                              <a:gd name="T157" fmla="*/ T156 w 60"/>
                              <a:gd name="T158" fmla="+- 0 -4427 -4427"/>
                              <a:gd name="T159" fmla="*/ -4427 h 3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0" h="3567">
                                <a:moveTo>
                                  <a:pt x="7" y="1015"/>
                                </a:moveTo>
                                <a:lnTo>
                                  <a:pt x="0" y="1015"/>
                                </a:lnTo>
                                <a:lnTo>
                                  <a:pt x="0" y="1029"/>
                                </a:lnTo>
                                <a:lnTo>
                                  <a:pt x="7" y="1029"/>
                                </a:lnTo>
                                <a:lnTo>
                                  <a:pt x="7" y="1015"/>
                                </a:lnTo>
                                <a:moveTo>
                                  <a:pt x="60" y="3552"/>
                                </a:moveTo>
                                <a:lnTo>
                                  <a:pt x="0" y="3552"/>
                                </a:lnTo>
                                <a:lnTo>
                                  <a:pt x="0" y="3566"/>
                                </a:lnTo>
                                <a:lnTo>
                                  <a:pt x="60" y="3566"/>
                                </a:lnTo>
                                <a:lnTo>
                                  <a:pt x="60" y="3552"/>
                                </a:lnTo>
                                <a:moveTo>
                                  <a:pt x="60" y="3045"/>
                                </a:moveTo>
                                <a:lnTo>
                                  <a:pt x="0" y="3045"/>
                                </a:lnTo>
                                <a:lnTo>
                                  <a:pt x="0" y="3060"/>
                                </a:lnTo>
                                <a:lnTo>
                                  <a:pt x="60" y="3060"/>
                                </a:lnTo>
                                <a:lnTo>
                                  <a:pt x="60" y="3045"/>
                                </a:lnTo>
                                <a:moveTo>
                                  <a:pt x="60" y="2537"/>
                                </a:moveTo>
                                <a:lnTo>
                                  <a:pt x="0" y="2537"/>
                                </a:lnTo>
                                <a:lnTo>
                                  <a:pt x="0" y="2551"/>
                                </a:lnTo>
                                <a:lnTo>
                                  <a:pt x="60" y="2551"/>
                                </a:lnTo>
                                <a:lnTo>
                                  <a:pt x="60" y="2537"/>
                                </a:lnTo>
                                <a:moveTo>
                                  <a:pt x="60" y="2030"/>
                                </a:moveTo>
                                <a:lnTo>
                                  <a:pt x="0" y="2030"/>
                                </a:lnTo>
                                <a:lnTo>
                                  <a:pt x="0" y="2045"/>
                                </a:lnTo>
                                <a:lnTo>
                                  <a:pt x="60" y="2045"/>
                                </a:lnTo>
                                <a:lnTo>
                                  <a:pt x="60" y="2030"/>
                                </a:lnTo>
                                <a:moveTo>
                                  <a:pt x="60" y="1521"/>
                                </a:moveTo>
                                <a:lnTo>
                                  <a:pt x="0" y="1521"/>
                                </a:lnTo>
                                <a:lnTo>
                                  <a:pt x="0" y="1536"/>
                                </a:lnTo>
                                <a:lnTo>
                                  <a:pt x="60" y="1536"/>
                                </a:lnTo>
                                <a:lnTo>
                                  <a:pt x="60" y="1521"/>
                                </a:lnTo>
                                <a:moveTo>
                                  <a:pt x="60" y="506"/>
                                </a:moveTo>
                                <a:lnTo>
                                  <a:pt x="0" y="506"/>
                                </a:lnTo>
                                <a:lnTo>
                                  <a:pt x="0" y="521"/>
                                </a:lnTo>
                                <a:lnTo>
                                  <a:pt x="60" y="521"/>
                                </a:lnTo>
                                <a:lnTo>
                                  <a:pt x="60" y="506"/>
                                </a:lnTo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0" y="14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2707" y="-868"/>
                            <a:ext cx="79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AutoShape 332"/>
                        <wps:cNvSpPr>
                          <a:spLocks/>
                        </wps:cNvSpPr>
                        <wps:spPr bwMode="auto">
                          <a:xfrm>
                            <a:off x="3194" y="-868"/>
                            <a:ext cx="7443" cy="60"/>
                          </a:xfrm>
                          <a:custGeom>
                            <a:avLst/>
                            <a:gdLst>
                              <a:gd name="T0" fmla="+- 0 3194 3194"/>
                              <a:gd name="T1" fmla="*/ T0 w 7443"/>
                              <a:gd name="T2" fmla="+- 0 -868 -868"/>
                              <a:gd name="T3" fmla="*/ -868 h 60"/>
                              <a:gd name="T4" fmla="+- 0 3209 3194"/>
                              <a:gd name="T5" fmla="*/ T4 w 7443"/>
                              <a:gd name="T6" fmla="+- 0 -808 -868"/>
                              <a:gd name="T7" fmla="*/ -808 h 60"/>
                              <a:gd name="T8" fmla="+- 0 3706 3194"/>
                              <a:gd name="T9" fmla="*/ T8 w 7443"/>
                              <a:gd name="T10" fmla="+- 0 -868 -868"/>
                              <a:gd name="T11" fmla="*/ -868 h 60"/>
                              <a:gd name="T12" fmla="+- 0 3691 3194"/>
                              <a:gd name="T13" fmla="*/ T12 w 7443"/>
                              <a:gd name="T14" fmla="+- 0 -808 -868"/>
                              <a:gd name="T15" fmla="*/ -808 h 60"/>
                              <a:gd name="T16" fmla="+- 0 3706 3194"/>
                              <a:gd name="T17" fmla="*/ T16 w 7443"/>
                              <a:gd name="T18" fmla="+- 0 -868 -868"/>
                              <a:gd name="T19" fmla="*/ -868 h 60"/>
                              <a:gd name="T20" fmla="+- 0 4186 3194"/>
                              <a:gd name="T21" fmla="*/ T20 w 7443"/>
                              <a:gd name="T22" fmla="+- 0 -868 -868"/>
                              <a:gd name="T23" fmla="*/ -868 h 60"/>
                              <a:gd name="T24" fmla="+- 0 4200 3194"/>
                              <a:gd name="T25" fmla="*/ T24 w 7443"/>
                              <a:gd name="T26" fmla="+- 0 -808 -868"/>
                              <a:gd name="T27" fmla="*/ -808 h 60"/>
                              <a:gd name="T28" fmla="+- 0 4694 3194"/>
                              <a:gd name="T29" fmla="*/ T28 w 7443"/>
                              <a:gd name="T30" fmla="+- 0 -868 -868"/>
                              <a:gd name="T31" fmla="*/ -868 h 60"/>
                              <a:gd name="T32" fmla="+- 0 4680 3194"/>
                              <a:gd name="T33" fmla="*/ T32 w 7443"/>
                              <a:gd name="T34" fmla="+- 0 -808 -868"/>
                              <a:gd name="T35" fmla="*/ -808 h 60"/>
                              <a:gd name="T36" fmla="+- 0 4694 3194"/>
                              <a:gd name="T37" fmla="*/ T36 w 7443"/>
                              <a:gd name="T38" fmla="+- 0 -868 -868"/>
                              <a:gd name="T39" fmla="*/ -868 h 60"/>
                              <a:gd name="T40" fmla="+- 0 5177 3194"/>
                              <a:gd name="T41" fmla="*/ T40 w 7443"/>
                              <a:gd name="T42" fmla="+- 0 -868 -868"/>
                              <a:gd name="T43" fmla="*/ -868 h 60"/>
                              <a:gd name="T44" fmla="+- 0 5191 3194"/>
                              <a:gd name="T45" fmla="*/ T44 w 7443"/>
                              <a:gd name="T46" fmla="+- 0 -808 -868"/>
                              <a:gd name="T47" fmla="*/ -808 h 60"/>
                              <a:gd name="T48" fmla="+- 0 5686 3194"/>
                              <a:gd name="T49" fmla="*/ T48 w 7443"/>
                              <a:gd name="T50" fmla="+- 0 -868 -868"/>
                              <a:gd name="T51" fmla="*/ -868 h 60"/>
                              <a:gd name="T52" fmla="+- 0 5671 3194"/>
                              <a:gd name="T53" fmla="*/ T52 w 7443"/>
                              <a:gd name="T54" fmla="+- 0 -808 -868"/>
                              <a:gd name="T55" fmla="*/ -808 h 60"/>
                              <a:gd name="T56" fmla="+- 0 5686 3194"/>
                              <a:gd name="T57" fmla="*/ T56 w 7443"/>
                              <a:gd name="T58" fmla="+- 0 -868 -868"/>
                              <a:gd name="T59" fmla="*/ -868 h 60"/>
                              <a:gd name="T60" fmla="+- 0 6166 3194"/>
                              <a:gd name="T61" fmla="*/ T60 w 7443"/>
                              <a:gd name="T62" fmla="+- 0 -868 -868"/>
                              <a:gd name="T63" fmla="*/ -868 h 60"/>
                              <a:gd name="T64" fmla="+- 0 6180 3194"/>
                              <a:gd name="T65" fmla="*/ T64 w 7443"/>
                              <a:gd name="T66" fmla="+- 0 -808 -868"/>
                              <a:gd name="T67" fmla="*/ -808 h 60"/>
                              <a:gd name="T68" fmla="+- 0 6677 3194"/>
                              <a:gd name="T69" fmla="*/ T68 w 7443"/>
                              <a:gd name="T70" fmla="+- 0 -868 -868"/>
                              <a:gd name="T71" fmla="*/ -868 h 60"/>
                              <a:gd name="T72" fmla="+- 0 6662 3194"/>
                              <a:gd name="T73" fmla="*/ T72 w 7443"/>
                              <a:gd name="T74" fmla="+- 0 -808 -868"/>
                              <a:gd name="T75" fmla="*/ -808 h 60"/>
                              <a:gd name="T76" fmla="+- 0 6677 3194"/>
                              <a:gd name="T77" fmla="*/ T76 w 7443"/>
                              <a:gd name="T78" fmla="+- 0 -868 -868"/>
                              <a:gd name="T79" fmla="*/ -868 h 60"/>
                              <a:gd name="T80" fmla="+- 0 7157 3194"/>
                              <a:gd name="T81" fmla="*/ T80 w 7443"/>
                              <a:gd name="T82" fmla="+- 0 -868 -868"/>
                              <a:gd name="T83" fmla="*/ -868 h 60"/>
                              <a:gd name="T84" fmla="+- 0 7171 3194"/>
                              <a:gd name="T85" fmla="*/ T84 w 7443"/>
                              <a:gd name="T86" fmla="+- 0 -808 -868"/>
                              <a:gd name="T87" fmla="*/ -808 h 60"/>
                              <a:gd name="T88" fmla="+- 0 7666 3194"/>
                              <a:gd name="T89" fmla="*/ T88 w 7443"/>
                              <a:gd name="T90" fmla="+- 0 -868 -868"/>
                              <a:gd name="T91" fmla="*/ -868 h 60"/>
                              <a:gd name="T92" fmla="+- 0 7651 3194"/>
                              <a:gd name="T93" fmla="*/ T92 w 7443"/>
                              <a:gd name="T94" fmla="+- 0 -808 -868"/>
                              <a:gd name="T95" fmla="*/ -808 h 60"/>
                              <a:gd name="T96" fmla="+- 0 7666 3194"/>
                              <a:gd name="T97" fmla="*/ T96 w 7443"/>
                              <a:gd name="T98" fmla="+- 0 -868 -868"/>
                              <a:gd name="T99" fmla="*/ -868 h 60"/>
                              <a:gd name="T100" fmla="+- 0 8148 3194"/>
                              <a:gd name="T101" fmla="*/ T100 w 7443"/>
                              <a:gd name="T102" fmla="+- 0 -868 -868"/>
                              <a:gd name="T103" fmla="*/ -868 h 60"/>
                              <a:gd name="T104" fmla="+- 0 8162 3194"/>
                              <a:gd name="T105" fmla="*/ T104 w 7443"/>
                              <a:gd name="T106" fmla="+- 0 -808 -868"/>
                              <a:gd name="T107" fmla="*/ -808 h 60"/>
                              <a:gd name="T108" fmla="+- 0 8657 3194"/>
                              <a:gd name="T109" fmla="*/ T108 w 7443"/>
                              <a:gd name="T110" fmla="+- 0 -868 -868"/>
                              <a:gd name="T111" fmla="*/ -868 h 60"/>
                              <a:gd name="T112" fmla="+- 0 8642 3194"/>
                              <a:gd name="T113" fmla="*/ T112 w 7443"/>
                              <a:gd name="T114" fmla="+- 0 -808 -868"/>
                              <a:gd name="T115" fmla="*/ -808 h 60"/>
                              <a:gd name="T116" fmla="+- 0 8657 3194"/>
                              <a:gd name="T117" fmla="*/ T116 w 7443"/>
                              <a:gd name="T118" fmla="+- 0 -868 -868"/>
                              <a:gd name="T119" fmla="*/ -868 h 60"/>
                              <a:gd name="T120" fmla="+- 0 9137 3194"/>
                              <a:gd name="T121" fmla="*/ T120 w 7443"/>
                              <a:gd name="T122" fmla="+- 0 -868 -868"/>
                              <a:gd name="T123" fmla="*/ -868 h 60"/>
                              <a:gd name="T124" fmla="+- 0 9151 3194"/>
                              <a:gd name="T125" fmla="*/ T124 w 7443"/>
                              <a:gd name="T126" fmla="+- 0 -808 -868"/>
                              <a:gd name="T127" fmla="*/ -808 h 60"/>
                              <a:gd name="T128" fmla="+- 0 9648 3194"/>
                              <a:gd name="T129" fmla="*/ T128 w 7443"/>
                              <a:gd name="T130" fmla="+- 0 -868 -868"/>
                              <a:gd name="T131" fmla="*/ -868 h 60"/>
                              <a:gd name="T132" fmla="+- 0 9634 3194"/>
                              <a:gd name="T133" fmla="*/ T132 w 7443"/>
                              <a:gd name="T134" fmla="+- 0 -808 -868"/>
                              <a:gd name="T135" fmla="*/ -808 h 60"/>
                              <a:gd name="T136" fmla="+- 0 9648 3194"/>
                              <a:gd name="T137" fmla="*/ T136 w 7443"/>
                              <a:gd name="T138" fmla="+- 0 -868 -868"/>
                              <a:gd name="T139" fmla="*/ -868 h 60"/>
                              <a:gd name="T140" fmla="+- 0 10128 3194"/>
                              <a:gd name="T141" fmla="*/ T140 w 7443"/>
                              <a:gd name="T142" fmla="+- 0 -868 -868"/>
                              <a:gd name="T143" fmla="*/ -868 h 60"/>
                              <a:gd name="T144" fmla="+- 0 10142 3194"/>
                              <a:gd name="T145" fmla="*/ T144 w 7443"/>
                              <a:gd name="T146" fmla="+- 0 -808 -868"/>
                              <a:gd name="T147" fmla="*/ -808 h 60"/>
                              <a:gd name="T148" fmla="+- 0 10637 3194"/>
                              <a:gd name="T149" fmla="*/ T148 w 7443"/>
                              <a:gd name="T150" fmla="+- 0 -868 -868"/>
                              <a:gd name="T151" fmla="*/ -868 h 60"/>
                              <a:gd name="T152" fmla="+- 0 10622 3194"/>
                              <a:gd name="T153" fmla="*/ T152 w 7443"/>
                              <a:gd name="T154" fmla="+- 0 -808 -868"/>
                              <a:gd name="T155" fmla="*/ -808 h 60"/>
                              <a:gd name="T156" fmla="+- 0 10637 3194"/>
                              <a:gd name="T157" fmla="*/ T156 w 7443"/>
                              <a:gd name="T158" fmla="+- 0 -868 -868"/>
                              <a:gd name="T159" fmla="*/ -86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443" h="60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0"/>
                                </a:lnTo>
                                <a:moveTo>
                                  <a:pt x="512" y="0"/>
                                </a:moveTo>
                                <a:lnTo>
                                  <a:pt x="497" y="0"/>
                                </a:lnTo>
                                <a:lnTo>
                                  <a:pt x="497" y="60"/>
                                </a:lnTo>
                                <a:lnTo>
                                  <a:pt x="512" y="60"/>
                                </a:lnTo>
                                <a:lnTo>
                                  <a:pt x="512" y="0"/>
                                </a:lnTo>
                                <a:moveTo>
                                  <a:pt x="1006" y="0"/>
                                </a:moveTo>
                                <a:lnTo>
                                  <a:pt x="992" y="0"/>
                                </a:lnTo>
                                <a:lnTo>
                                  <a:pt x="992" y="60"/>
                                </a:lnTo>
                                <a:lnTo>
                                  <a:pt x="1006" y="60"/>
                                </a:lnTo>
                                <a:lnTo>
                                  <a:pt x="1006" y="0"/>
                                </a:lnTo>
                                <a:moveTo>
                                  <a:pt x="1500" y="0"/>
                                </a:moveTo>
                                <a:lnTo>
                                  <a:pt x="1486" y="0"/>
                                </a:lnTo>
                                <a:lnTo>
                                  <a:pt x="1486" y="60"/>
                                </a:lnTo>
                                <a:lnTo>
                                  <a:pt x="1500" y="60"/>
                                </a:lnTo>
                                <a:lnTo>
                                  <a:pt x="1500" y="0"/>
                                </a:lnTo>
                                <a:moveTo>
                                  <a:pt x="1997" y="0"/>
                                </a:moveTo>
                                <a:lnTo>
                                  <a:pt x="1983" y="0"/>
                                </a:lnTo>
                                <a:lnTo>
                                  <a:pt x="1983" y="60"/>
                                </a:lnTo>
                                <a:lnTo>
                                  <a:pt x="1997" y="60"/>
                                </a:lnTo>
                                <a:lnTo>
                                  <a:pt x="1997" y="0"/>
                                </a:lnTo>
                                <a:moveTo>
                                  <a:pt x="2492" y="0"/>
                                </a:moveTo>
                                <a:lnTo>
                                  <a:pt x="2477" y="0"/>
                                </a:lnTo>
                                <a:lnTo>
                                  <a:pt x="2477" y="60"/>
                                </a:lnTo>
                                <a:lnTo>
                                  <a:pt x="2492" y="60"/>
                                </a:lnTo>
                                <a:lnTo>
                                  <a:pt x="2492" y="0"/>
                                </a:lnTo>
                                <a:moveTo>
                                  <a:pt x="2986" y="0"/>
                                </a:moveTo>
                                <a:lnTo>
                                  <a:pt x="2972" y="0"/>
                                </a:lnTo>
                                <a:lnTo>
                                  <a:pt x="2972" y="60"/>
                                </a:lnTo>
                                <a:lnTo>
                                  <a:pt x="2986" y="60"/>
                                </a:lnTo>
                                <a:lnTo>
                                  <a:pt x="2986" y="0"/>
                                </a:lnTo>
                                <a:moveTo>
                                  <a:pt x="3483" y="0"/>
                                </a:moveTo>
                                <a:lnTo>
                                  <a:pt x="3468" y="0"/>
                                </a:lnTo>
                                <a:lnTo>
                                  <a:pt x="3468" y="60"/>
                                </a:lnTo>
                                <a:lnTo>
                                  <a:pt x="3483" y="60"/>
                                </a:lnTo>
                                <a:lnTo>
                                  <a:pt x="3483" y="0"/>
                                </a:lnTo>
                                <a:moveTo>
                                  <a:pt x="3977" y="0"/>
                                </a:moveTo>
                                <a:lnTo>
                                  <a:pt x="3963" y="0"/>
                                </a:lnTo>
                                <a:lnTo>
                                  <a:pt x="3963" y="60"/>
                                </a:lnTo>
                                <a:lnTo>
                                  <a:pt x="3977" y="60"/>
                                </a:lnTo>
                                <a:lnTo>
                                  <a:pt x="3977" y="0"/>
                                </a:lnTo>
                                <a:moveTo>
                                  <a:pt x="4472" y="0"/>
                                </a:moveTo>
                                <a:lnTo>
                                  <a:pt x="4457" y="0"/>
                                </a:lnTo>
                                <a:lnTo>
                                  <a:pt x="4457" y="60"/>
                                </a:lnTo>
                                <a:lnTo>
                                  <a:pt x="4472" y="60"/>
                                </a:lnTo>
                                <a:lnTo>
                                  <a:pt x="4472" y="0"/>
                                </a:lnTo>
                                <a:moveTo>
                                  <a:pt x="4968" y="0"/>
                                </a:moveTo>
                                <a:lnTo>
                                  <a:pt x="4954" y="0"/>
                                </a:lnTo>
                                <a:lnTo>
                                  <a:pt x="4954" y="60"/>
                                </a:lnTo>
                                <a:lnTo>
                                  <a:pt x="4968" y="60"/>
                                </a:lnTo>
                                <a:lnTo>
                                  <a:pt x="4968" y="0"/>
                                </a:lnTo>
                                <a:moveTo>
                                  <a:pt x="5463" y="0"/>
                                </a:moveTo>
                                <a:lnTo>
                                  <a:pt x="5448" y="0"/>
                                </a:lnTo>
                                <a:lnTo>
                                  <a:pt x="5448" y="60"/>
                                </a:lnTo>
                                <a:lnTo>
                                  <a:pt x="5463" y="60"/>
                                </a:lnTo>
                                <a:lnTo>
                                  <a:pt x="5463" y="0"/>
                                </a:lnTo>
                                <a:moveTo>
                                  <a:pt x="5957" y="0"/>
                                </a:moveTo>
                                <a:lnTo>
                                  <a:pt x="5943" y="0"/>
                                </a:lnTo>
                                <a:lnTo>
                                  <a:pt x="5943" y="60"/>
                                </a:lnTo>
                                <a:lnTo>
                                  <a:pt x="5957" y="60"/>
                                </a:lnTo>
                                <a:lnTo>
                                  <a:pt x="5957" y="0"/>
                                </a:lnTo>
                                <a:moveTo>
                                  <a:pt x="6454" y="0"/>
                                </a:moveTo>
                                <a:lnTo>
                                  <a:pt x="6440" y="0"/>
                                </a:lnTo>
                                <a:lnTo>
                                  <a:pt x="6440" y="60"/>
                                </a:lnTo>
                                <a:lnTo>
                                  <a:pt x="6454" y="60"/>
                                </a:lnTo>
                                <a:lnTo>
                                  <a:pt x="6454" y="0"/>
                                </a:lnTo>
                                <a:moveTo>
                                  <a:pt x="6948" y="0"/>
                                </a:moveTo>
                                <a:lnTo>
                                  <a:pt x="6934" y="0"/>
                                </a:lnTo>
                                <a:lnTo>
                                  <a:pt x="6934" y="60"/>
                                </a:lnTo>
                                <a:lnTo>
                                  <a:pt x="6948" y="60"/>
                                </a:lnTo>
                                <a:lnTo>
                                  <a:pt x="6948" y="0"/>
                                </a:lnTo>
                                <a:moveTo>
                                  <a:pt x="7443" y="0"/>
                                </a:moveTo>
                                <a:lnTo>
                                  <a:pt x="7428" y="0"/>
                                </a:lnTo>
                                <a:lnTo>
                                  <a:pt x="7428" y="60"/>
                                </a:lnTo>
                                <a:lnTo>
                                  <a:pt x="7443" y="60"/>
                                </a:lnTo>
                                <a:lnTo>
                                  <a:pt x="7443" y="0"/>
                                </a:lnTo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" y="-3856"/>
                            <a:ext cx="8043" cy="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3038" y="-1682"/>
                            <a:ext cx="40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7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4" y="-1737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" y="-1377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9" name="AutoShape 327"/>
                        <wps:cNvSpPr>
                          <a:spLocks/>
                        </wps:cNvSpPr>
                        <wps:spPr bwMode="auto">
                          <a:xfrm>
                            <a:off x="1792" y="-4651"/>
                            <a:ext cx="9166" cy="4335"/>
                          </a:xfrm>
                          <a:custGeom>
                            <a:avLst/>
                            <a:gdLst>
                              <a:gd name="T0" fmla="+- 0 10956 1793"/>
                              <a:gd name="T1" fmla="*/ T0 w 9166"/>
                              <a:gd name="T2" fmla="+- 0 -4650 -4650"/>
                              <a:gd name="T3" fmla="*/ -4650 h 4335"/>
                              <a:gd name="T4" fmla="+- 0 1798 1793"/>
                              <a:gd name="T5" fmla="*/ T4 w 9166"/>
                              <a:gd name="T6" fmla="+- 0 -4650 -4650"/>
                              <a:gd name="T7" fmla="*/ -4650 h 4335"/>
                              <a:gd name="T8" fmla="+- 0 1793 1793"/>
                              <a:gd name="T9" fmla="*/ T8 w 9166"/>
                              <a:gd name="T10" fmla="+- 0 -4648 -4650"/>
                              <a:gd name="T11" fmla="*/ -4648 h 4335"/>
                              <a:gd name="T12" fmla="+- 0 1793 1793"/>
                              <a:gd name="T13" fmla="*/ T12 w 9166"/>
                              <a:gd name="T14" fmla="+- 0 -318 -4650"/>
                              <a:gd name="T15" fmla="*/ -318 h 4335"/>
                              <a:gd name="T16" fmla="+- 0 1798 1793"/>
                              <a:gd name="T17" fmla="*/ T16 w 9166"/>
                              <a:gd name="T18" fmla="+- 0 -316 -4650"/>
                              <a:gd name="T19" fmla="*/ -316 h 4335"/>
                              <a:gd name="T20" fmla="+- 0 10956 1793"/>
                              <a:gd name="T21" fmla="*/ T20 w 9166"/>
                              <a:gd name="T22" fmla="+- 0 -316 -4650"/>
                              <a:gd name="T23" fmla="*/ -316 h 4335"/>
                              <a:gd name="T24" fmla="+- 0 10958 1793"/>
                              <a:gd name="T25" fmla="*/ T24 w 9166"/>
                              <a:gd name="T26" fmla="+- 0 -318 -4650"/>
                              <a:gd name="T27" fmla="*/ -318 h 4335"/>
                              <a:gd name="T28" fmla="+- 0 10958 1793"/>
                              <a:gd name="T29" fmla="*/ T28 w 9166"/>
                              <a:gd name="T30" fmla="+- 0 -323 -4650"/>
                              <a:gd name="T31" fmla="*/ -323 h 4335"/>
                              <a:gd name="T32" fmla="+- 0 1810 1793"/>
                              <a:gd name="T33" fmla="*/ T32 w 9166"/>
                              <a:gd name="T34" fmla="+- 0 -323 -4650"/>
                              <a:gd name="T35" fmla="*/ -323 h 4335"/>
                              <a:gd name="T36" fmla="+- 0 1800 1793"/>
                              <a:gd name="T37" fmla="*/ T36 w 9166"/>
                              <a:gd name="T38" fmla="+- 0 -330 -4650"/>
                              <a:gd name="T39" fmla="*/ -330 h 4335"/>
                              <a:gd name="T40" fmla="+- 0 1810 1793"/>
                              <a:gd name="T41" fmla="*/ T40 w 9166"/>
                              <a:gd name="T42" fmla="+- 0 -330 -4650"/>
                              <a:gd name="T43" fmla="*/ -330 h 4335"/>
                              <a:gd name="T44" fmla="+- 0 1810 1793"/>
                              <a:gd name="T45" fmla="*/ T44 w 9166"/>
                              <a:gd name="T46" fmla="+- 0 -4636 -4650"/>
                              <a:gd name="T47" fmla="*/ -4636 h 4335"/>
                              <a:gd name="T48" fmla="+- 0 1800 1793"/>
                              <a:gd name="T49" fmla="*/ T48 w 9166"/>
                              <a:gd name="T50" fmla="+- 0 -4636 -4650"/>
                              <a:gd name="T51" fmla="*/ -4636 h 4335"/>
                              <a:gd name="T52" fmla="+- 0 1810 1793"/>
                              <a:gd name="T53" fmla="*/ T52 w 9166"/>
                              <a:gd name="T54" fmla="+- 0 -4643 -4650"/>
                              <a:gd name="T55" fmla="*/ -4643 h 4335"/>
                              <a:gd name="T56" fmla="+- 0 10958 1793"/>
                              <a:gd name="T57" fmla="*/ T56 w 9166"/>
                              <a:gd name="T58" fmla="+- 0 -4643 -4650"/>
                              <a:gd name="T59" fmla="*/ -4643 h 4335"/>
                              <a:gd name="T60" fmla="+- 0 10958 1793"/>
                              <a:gd name="T61" fmla="*/ T60 w 9166"/>
                              <a:gd name="T62" fmla="+- 0 -4648 -4650"/>
                              <a:gd name="T63" fmla="*/ -4648 h 4335"/>
                              <a:gd name="T64" fmla="+- 0 10956 1793"/>
                              <a:gd name="T65" fmla="*/ T64 w 9166"/>
                              <a:gd name="T66" fmla="+- 0 -4650 -4650"/>
                              <a:gd name="T67" fmla="*/ -4650 h 4335"/>
                              <a:gd name="T68" fmla="+- 0 1810 1793"/>
                              <a:gd name="T69" fmla="*/ T68 w 9166"/>
                              <a:gd name="T70" fmla="+- 0 -330 -4650"/>
                              <a:gd name="T71" fmla="*/ -330 h 4335"/>
                              <a:gd name="T72" fmla="+- 0 1800 1793"/>
                              <a:gd name="T73" fmla="*/ T72 w 9166"/>
                              <a:gd name="T74" fmla="+- 0 -330 -4650"/>
                              <a:gd name="T75" fmla="*/ -330 h 4335"/>
                              <a:gd name="T76" fmla="+- 0 1810 1793"/>
                              <a:gd name="T77" fmla="*/ T76 w 9166"/>
                              <a:gd name="T78" fmla="+- 0 -323 -4650"/>
                              <a:gd name="T79" fmla="*/ -323 h 4335"/>
                              <a:gd name="T80" fmla="+- 0 1810 1793"/>
                              <a:gd name="T81" fmla="*/ T80 w 9166"/>
                              <a:gd name="T82" fmla="+- 0 -330 -4650"/>
                              <a:gd name="T83" fmla="*/ -330 h 4335"/>
                              <a:gd name="T84" fmla="+- 0 10944 1793"/>
                              <a:gd name="T85" fmla="*/ T84 w 9166"/>
                              <a:gd name="T86" fmla="+- 0 -330 -4650"/>
                              <a:gd name="T87" fmla="*/ -330 h 4335"/>
                              <a:gd name="T88" fmla="+- 0 1810 1793"/>
                              <a:gd name="T89" fmla="*/ T88 w 9166"/>
                              <a:gd name="T90" fmla="+- 0 -330 -4650"/>
                              <a:gd name="T91" fmla="*/ -330 h 4335"/>
                              <a:gd name="T92" fmla="+- 0 1810 1793"/>
                              <a:gd name="T93" fmla="*/ T92 w 9166"/>
                              <a:gd name="T94" fmla="+- 0 -323 -4650"/>
                              <a:gd name="T95" fmla="*/ -323 h 4335"/>
                              <a:gd name="T96" fmla="+- 0 10944 1793"/>
                              <a:gd name="T97" fmla="*/ T96 w 9166"/>
                              <a:gd name="T98" fmla="+- 0 -323 -4650"/>
                              <a:gd name="T99" fmla="*/ -323 h 4335"/>
                              <a:gd name="T100" fmla="+- 0 10944 1793"/>
                              <a:gd name="T101" fmla="*/ T100 w 9166"/>
                              <a:gd name="T102" fmla="+- 0 -330 -4650"/>
                              <a:gd name="T103" fmla="*/ -330 h 4335"/>
                              <a:gd name="T104" fmla="+- 0 10944 1793"/>
                              <a:gd name="T105" fmla="*/ T104 w 9166"/>
                              <a:gd name="T106" fmla="+- 0 -4643 -4650"/>
                              <a:gd name="T107" fmla="*/ -4643 h 4335"/>
                              <a:gd name="T108" fmla="+- 0 10944 1793"/>
                              <a:gd name="T109" fmla="*/ T108 w 9166"/>
                              <a:gd name="T110" fmla="+- 0 -323 -4650"/>
                              <a:gd name="T111" fmla="*/ -323 h 4335"/>
                              <a:gd name="T112" fmla="+- 0 10951 1793"/>
                              <a:gd name="T113" fmla="*/ T112 w 9166"/>
                              <a:gd name="T114" fmla="+- 0 -330 -4650"/>
                              <a:gd name="T115" fmla="*/ -330 h 4335"/>
                              <a:gd name="T116" fmla="+- 0 10958 1793"/>
                              <a:gd name="T117" fmla="*/ T116 w 9166"/>
                              <a:gd name="T118" fmla="+- 0 -330 -4650"/>
                              <a:gd name="T119" fmla="*/ -330 h 4335"/>
                              <a:gd name="T120" fmla="+- 0 10958 1793"/>
                              <a:gd name="T121" fmla="*/ T120 w 9166"/>
                              <a:gd name="T122" fmla="+- 0 -4636 -4650"/>
                              <a:gd name="T123" fmla="*/ -4636 h 4335"/>
                              <a:gd name="T124" fmla="+- 0 10951 1793"/>
                              <a:gd name="T125" fmla="*/ T124 w 9166"/>
                              <a:gd name="T126" fmla="+- 0 -4636 -4650"/>
                              <a:gd name="T127" fmla="*/ -4636 h 4335"/>
                              <a:gd name="T128" fmla="+- 0 10944 1793"/>
                              <a:gd name="T129" fmla="*/ T128 w 9166"/>
                              <a:gd name="T130" fmla="+- 0 -4643 -4650"/>
                              <a:gd name="T131" fmla="*/ -4643 h 4335"/>
                              <a:gd name="T132" fmla="+- 0 10958 1793"/>
                              <a:gd name="T133" fmla="*/ T132 w 9166"/>
                              <a:gd name="T134" fmla="+- 0 -330 -4650"/>
                              <a:gd name="T135" fmla="*/ -330 h 4335"/>
                              <a:gd name="T136" fmla="+- 0 10951 1793"/>
                              <a:gd name="T137" fmla="*/ T136 w 9166"/>
                              <a:gd name="T138" fmla="+- 0 -330 -4650"/>
                              <a:gd name="T139" fmla="*/ -330 h 4335"/>
                              <a:gd name="T140" fmla="+- 0 10944 1793"/>
                              <a:gd name="T141" fmla="*/ T140 w 9166"/>
                              <a:gd name="T142" fmla="+- 0 -323 -4650"/>
                              <a:gd name="T143" fmla="*/ -323 h 4335"/>
                              <a:gd name="T144" fmla="+- 0 10958 1793"/>
                              <a:gd name="T145" fmla="*/ T144 w 9166"/>
                              <a:gd name="T146" fmla="+- 0 -323 -4650"/>
                              <a:gd name="T147" fmla="*/ -323 h 4335"/>
                              <a:gd name="T148" fmla="+- 0 10958 1793"/>
                              <a:gd name="T149" fmla="*/ T148 w 9166"/>
                              <a:gd name="T150" fmla="+- 0 -330 -4650"/>
                              <a:gd name="T151" fmla="*/ -330 h 4335"/>
                              <a:gd name="T152" fmla="+- 0 1810 1793"/>
                              <a:gd name="T153" fmla="*/ T152 w 9166"/>
                              <a:gd name="T154" fmla="+- 0 -4643 -4650"/>
                              <a:gd name="T155" fmla="*/ -4643 h 4335"/>
                              <a:gd name="T156" fmla="+- 0 1800 1793"/>
                              <a:gd name="T157" fmla="*/ T156 w 9166"/>
                              <a:gd name="T158" fmla="+- 0 -4636 -4650"/>
                              <a:gd name="T159" fmla="*/ -4636 h 4335"/>
                              <a:gd name="T160" fmla="+- 0 1810 1793"/>
                              <a:gd name="T161" fmla="*/ T160 w 9166"/>
                              <a:gd name="T162" fmla="+- 0 -4636 -4650"/>
                              <a:gd name="T163" fmla="*/ -4636 h 4335"/>
                              <a:gd name="T164" fmla="+- 0 1810 1793"/>
                              <a:gd name="T165" fmla="*/ T164 w 9166"/>
                              <a:gd name="T166" fmla="+- 0 -4643 -4650"/>
                              <a:gd name="T167" fmla="*/ -4643 h 4335"/>
                              <a:gd name="T168" fmla="+- 0 10944 1793"/>
                              <a:gd name="T169" fmla="*/ T168 w 9166"/>
                              <a:gd name="T170" fmla="+- 0 -4643 -4650"/>
                              <a:gd name="T171" fmla="*/ -4643 h 4335"/>
                              <a:gd name="T172" fmla="+- 0 1810 1793"/>
                              <a:gd name="T173" fmla="*/ T172 w 9166"/>
                              <a:gd name="T174" fmla="+- 0 -4643 -4650"/>
                              <a:gd name="T175" fmla="*/ -4643 h 4335"/>
                              <a:gd name="T176" fmla="+- 0 1810 1793"/>
                              <a:gd name="T177" fmla="*/ T176 w 9166"/>
                              <a:gd name="T178" fmla="+- 0 -4636 -4650"/>
                              <a:gd name="T179" fmla="*/ -4636 h 4335"/>
                              <a:gd name="T180" fmla="+- 0 10944 1793"/>
                              <a:gd name="T181" fmla="*/ T180 w 9166"/>
                              <a:gd name="T182" fmla="+- 0 -4636 -4650"/>
                              <a:gd name="T183" fmla="*/ -4636 h 4335"/>
                              <a:gd name="T184" fmla="+- 0 10944 1793"/>
                              <a:gd name="T185" fmla="*/ T184 w 9166"/>
                              <a:gd name="T186" fmla="+- 0 -4643 -4650"/>
                              <a:gd name="T187" fmla="*/ -4643 h 4335"/>
                              <a:gd name="T188" fmla="+- 0 10958 1793"/>
                              <a:gd name="T189" fmla="*/ T188 w 9166"/>
                              <a:gd name="T190" fmla="+- 0 -4643 -4650"/>
                              <a:gd name="T191" fmla="*/ -4643 h 4335"/>
                              <a:gd name="T192" fmla="+- 0 10944 1793"/>
                              <a:gd name="T193" fmla="*/ T192 w 9166"/>
                              <a:gd name="T194" fmla="+- 0 -4643 -4650"/>
                              <a:gd name="T195" fmla="*/ -4643 h 4335"/>
                              <a:gd name="T196" fmla="+- 0 10951 1793"/>
                              <a:gd name="T197" fmla="*/ T196 w 9166"/>
                              <a:gd name="T198" fmla="+- 0 -4636 -4650"/>
                              <a:gd name="T199" fmla="*/ -4636 h 4335"/>
                              <a:gd name="T200" fmla="+- 0 10958 1793"/>
                              <a:gd name="T201" fmla="*/ T200 w 9166"/>
                              <a:gd name="T202" fmla="+- 0 -4636 -4650"/>
                              <a:gd name="T203" fmla="*/ -4636 h 4335"/>
                              <a:gd name="T204" fmla="+- 0 10958 1793"/>
                              <a:gd name="T205" fmla="*/ T204 w 9166"/>
                              <a:gd name="T206" fmla="+- 0 -4643 -4650"/>
                              <a:gd name="T207" fmla="*/ -4643 h 4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166" h="4335">
                                <a:moveTo>
                                  <a:pt x="9163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332"/>
                                </a:lnTo>
                                <a:lnTo>
                                  <a:pt x="5" y="4334"/>
                                </a:lnTo>
                                <a:lnTo>
                                  <a:pt x="9163" y="4334"/>
                                </a:lnTo>
                                <a:lnTo>
                                  <a:pt x="9165" y="4332"/>
                                </a:lnTo>
                                <a:lnTo>
                                  <a:pt x="9165" y="4327"/>
                                </a:lnTo>
                                <a:lnTo>
                                  <a:pt x="17" y="4327"/>
                                </a:lnTo>
                                <a:lnTo>
                                  <a:pt x="7" y="4320"/>
                                </a:lnTo>
                                <a:lnTo>
                                  <a:pt x="17" y="4320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9165" y="7"/>
                                </a:lnTo>
                                <a:lnTo>
                                  <a:pt x="9165" y="2"/>
                                </a:lnTo>
                                <a:lnTo>
                                  <a:pt x="9163" y="0"/>
                                </a:lnTo>
                                <a:close/>
                                <a:moveTo>
                                  <a:pt x="17" y="4320"/>
                                </a:moveTo>
                                <a:lnTo>
                                  <a:pt x="7" y="4320"/>
                                </a:lnTo>
                                <a:lnTo>
                                  <a:pt x="17" y="4327"/>
                                </a:lnTo>
                                <a:lnTo>
                                  <a:pt x="17" y="4320"/>
                                </a:lnTo>
                                <a:close/>
                                <a:moveTo>
                                  <a:pt x="9151" y="4320"/>
                                </a:moveTo>
                                <a:lnTo>
                                  <a:pt x="17" y="4320"/>
                                </a:lnTo>
                                <a:lnTo>
                                  <a:pt x="17" y="4327"/>
                                </a:lnTo>
                                <a:lnTo>
                                  <a:pt x="9151" y="4327"/>
                                </a:lnTo>
                                <a:lnTo>
                                  <a:pt x="9151" y="4320"/>
                                </a:lnTo>
                                <a:close/>
                                <a:moveTo>
                                  <a:pt x="9151" y="7"/>
                                </a:moveTo>
                                <a:lnTo>
                                  <a:pt x="9151" y="4327"/>
                                </a:lnTo>
                                <a:lnTo>
                                  <a:pt x="9158" y="4320"/>
                                </a:lnTo>
                                <a:lnTo>
                                  <a:pt x="9165" y="4320"/>
                                </a:lnTo>
                                <a:lnTo>
                                  <a:pt x="9165" y="14"/>
                                </a:lnTo>
                                <a:lnTo>
                                  <a:pt x="9158" y="14"/>
                                </a:lnTo>
                                <a:lnTo>
                                  <a:pt x="9151" y="7"/>
                                </a:lnTo>
                                <a:close/>
                                <a:moveTo>
                                  <a:pt x="9165" y="4320"/>
                                </a:moveTo>
                                <a:lnTo>
                                  <a:pt x="9158" y="4320"/>
                                </a:lnTo>
                                <a:lnTo>
                                  <a:pt x="9151" y="4327"/>
                                </a:lnTo>
                                <a:lnTo>
                                  <a:pt x="9165" y="4327"/>
                                </a:lnTo>
                                <a:lnTo>
                                  <a:pt x="9165" y="4320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9151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9151" y="14"/>
                                </a:lnTo>
                                <a:lnTo>
                                  <a:pt x="9151" y="7"/>
                                </a:lnTo>
                                <a:close/>
                                <a:moveTo>
                                  <a:pt x="9165" y="7"/>
                                </a:moveTo>
                                <a:lnTo>
                                  <a:pt x="9151" y="7"/>
                                </a:lnTo>
                                <a:lnTo>
                                  <a:pt x="9158" y="14"/>
                                </a:lnTo>
                                <a:lnTo>
                                  <a:pt x="9165" y="14"/>
                                </a:lnTo>
                                <a:lnTo>
                                  <a:pt x="916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326"/>
                        <wps:cNvSpPr>
                          <a:spLocks/>
                        </wps:cNvSpPr>
                        <wps:spPr bwMode="auto">
                          <a:xfrm>
                            <a:off x="5306" y="-4473"/>
                            <a:ext cx="2844" cy="3401"/>
                          </a:xfrm>
                          <a:custGeom>
                            <a:avLst/>
                            <a:gdLst>
                              <a:gd name="T0" fmla="+- 0 5335 5306"/>
                              <a:gd name="T1" fmla="*/ T0 w 2844"/>
                              <a:gd name="T2" fmla="+- 0 -1072 -4473"/>
                              <a:gd name="T3" fmla="*/ -1072 h 3401"/>
                              <a:gd name="T4" fmla="+- 0 5306 5306"/>
                              <a:gd name="T5" fmla="*/ T4 w 2844"/>
                              <a:gd name="T6" fmla="+- 0 -1283 -4473"/>
                              <a:gd name="T7" fmla="*/ -1283 h 3401"/>
                              <a:gd name="T8" fmla="+- 0 5306 5306"/>
                              <a:gd name="T9" fmla="*/ T8 w 2844"/>
                              <a:gd name="T10" fmla="+- 0 -1523 -4473"/>
                              <a:gd name="T11" fmla="*/ -1523 h 3401"/>
                              <a:gd name="T12" fmla="+- 0 5335 5306"/>
                              <a:gd name="T13" fmla="*/ T12 w 2844"/>
                              <a:gd name="T14" fmla="+- 0 -1643 -4473"/>
                              <a:gd name="T15" fmla="*/ -1643 h 3401"/>
                              <a:gd name="T16" fmla="+- 0 5335 5306"/>
                              <a:gd name="T17" fmla="*/ T16 w 2844"/>
                              <a:gd name="T18" fmla="+- 0 -1643 -4473"/>
                              <a:gd name="T19" fmla="*/ -1643 h 3401"/>
                              <a:gd name="T20" fmla="+- 0 5335 5306"/>
                              <a:gd name="T21" fmla="*/ T20 w 2844"/>
                              <a:gd name="T22" fmla="+- 0 -1732 -4473"/>
                              <a:gd name="T23" fmla="*/ -1732 h 3401"/>
                              <a:gd name="T24" fmla="+- 0 5306 5306"/>
                              <a:gd name="T25" fmla="*/ T24 w 2844"/>
                              <a:gd name="T26" fmla="+- 0 -1943 -4473"/>
                              <a:gd name="T27" fmla="*/ -1943 h 3401"/>
                              <a:gd name="T28" fmla="+- 0 5306 5306"/>
                              <a:gd name="T29" fmla="*/ T28 w 2844"/>
                              <a:gd name="T30" fmla="+- 0 -2183 -4473"/>
                              <a:gd name="T31" fmla="*/ -2183 h 3401"/>
                              <a:gd name="T32" fmla="+- 0 5335 5306"/>
                              <a:gd name="T33" fmla="*/ T32 w 2844"/>
                              <a:gd name="T34" fmla="+- 0 -2303 -4473"/>
                              <a:gd name="T35" fmla="*/ -2303 h 3401"/>
                              <a:gd name="T36" fmla="+- 0 5335 5306"/>
                              <a:gd name="T37" fmla="*/ T36 w 2844"/>
                              <a:gd name="T38" fmla="+- 0 -2303 -4473"/>
                              <a:gd name="T39" fmla="*/ -2303 h 3401"/>
                              <a:gd name="T40" fmla="+- 0 5335 5306"/>
                              <a:gd name="T41" fmla="*/ T40 w 2844"/>
                              <a:gd name="T42" fmla="+- 0 -2392 -4473"/>
                              <a:gd name="T43" fmla="*/ -2392 h 3401"/>
                              <a:gd name="T44" fmla="+- 0 5306 5306"/>
                              <a:gd name="T45" fmla="*/ T44 w 2844"/>
                              <a:gd name="T46" fmla="+- 0 -2603 -4473"/>
                              <a:gd name="T47" fmla="*/ -2603 h 3401"/>
                              <a:gd name="T48" fmla="+- 0 5306 5306"/>
                              <a:gd name="T49" fmla="*/ T48 w 2844"/>
                              <a:gd name="T50" fmla="+- 0 -2843 -4473"/>
                              <a:gd name="T51" fmla="*/ -2843 h 3401"/>
                              <a:gd name="T52" fmla="+- 0 5335 5306"/>
                              <a:gd name="T53" fmla="*/ T52 w 2844"/>
                              <a:gd name="T54" fmla="+- 0 -2963 -4473"/>
                              <a:gd name="T55" fmla="*/ -2963 h 3401"/>
                              <a:gd name="T56" fmla="+- 0 5335 5306"/>
                              <a:gd name="T57" fmla="*/ T56 w 2844"/>
                              <a:gd name="T58" fmla="+- 0 -2963 -4473"/>
                              <a:gd name="T59" fmla="*/ -2963 h 3401"/>
                              <a:gd name="T60" fmla="+- 0 5335 5306"/>
                              <a:gd name="T61" fmla="*/ T60 w 2844"/>
                              <a:gd name="T62" fmla="+- 0 -3052 -4473"/>
                              <a:gd name="T63" fmla="*/ -3052 h 3401"/>
                              <a:gd name="T64" fmla="+- 0 5306 5306"/>
                              <a:gd name="T65" fmla="*/ T64 w 2844"/>
                              <a:gd name="T66" fmla="+- 0 -3263 -4473"/>
                              <a:gd name="T67" fmla="*/ -3263 h 3401"/>
                              <a:gd name="T68" fmla="+- 0 5306 5306"/>
                              <a:gd name="T69" fmla="*/ T68 w 2844"/>
                              <a:gd name="T70" fmla="+- 0 -3503 -4473"/>
                              <a:gd name="T71" fmla="*/ -3503 h 3401"/>
                              <a:gd name="T72" fmla="+- 0 5335 5306"/>
                              <a:gd name="T73" fmla="*/ T72 w 2844"/>
                              <a:gd name="T74" fmla="+- 0 -3623 -4473"/>
                              <a:gd name="T75" fmla="*/ -3623 h 3401"/>
                              <a:gd name="T76" fmla="+- 0 5335 5306"/>
                              <a:gd name="T77" fmla="*/ T76 w 2844"/>
                              <a:gd name="T78" fmla="+- 0 -3623 -4473"/>
                              <a:gd name="T79" fmla="*/ -3623 h 3401"/>
                              <a:gd name="T80" fmla="+- 0 5335 5306"/>
                              <a:gd name="T81" fmla="*/ T80 w 2844"/>
                              <a:gd name="T82" fmla="+- 0 -3712 -4473"/>
                              <a:gd name="T83" fmla="*/ -3712 h 3401"/>
                              <a:gd name="T84" fmla="+- 0 5306 5306"/>
                              <a:gd name="T85" fmla="*/ T84 w 2844"/>
                              <a:gd name="T86" fmla="+- 0 -3923 -4473"/>
                              <a:gd name="T87" fmla="*/ -3923 h 3401"/>
                              <a:gd name="T88" fmla="+- 0 5306 5306"/>
                              <a:gd name="T89" fmla="*/ T88 w 2844"/>
                              <a:gd name="T90" fmla="+- 0 -4163 -4473"/>
                              <a:gd name="T91" fmla="*/ -4163 h 3401"/>
                              <a:gd name="T92" fmla="+- 0 5335 5306"/>
                              <a:gd name="T93" fmla="*/ T92 w 2844"/>
                              <a:gd name="T94" fmla="+- 0 -4283 -4473"/>
                              <a:gd name="T95" fmla="*/ -4283 h 3401"/>
                              <a:gd name="T96" fmla="+- 0 5335 5306"/>
                              <a:gd name="T97" fmla="*/ T96 w 2844"/>
                              <a:gd name="T98" fmla="+- 0 -4283 -4473"/>
                              <a:gd name="T99" fmla="*/ -4283 h 3401"/>
                              <a:gd name="T100" fmla="+- 0 5335 5306"/>
                              <a:gd name="T101" fmla="*/ T100 w 2844"/>
                              <a:gd name="T102" fmla="+- 0 -4372 -4473"/>
                              <a:gd name="T103" fmla="*/ -4372 h 3401"/>
                              <a:gd name="T104" fmla="+- 0 8122 5306"/>
                              <a:gd name="T105" fmla="*/ T104 w 2844"/>
                              <a:gd name="T106" fmla="+- 0 -1084 -4473"/>
                              <a:gd name="T107" fmla="*/ -1084 h 3401"/>
                              <a:gd name="T108" fmla="+- 0 8122 5306"/>
                              <a:gd name="T109" fmla="*/ T108 w 2844"/>
                              <a:gd name="T110" fmla="+- 0 -1324 -4473"/>
                              <a:gd name="T111" fmla="*/ -1324 h 3401"/>
                              <a:gd name="T112" fmla="+- 0 8150 5306"/>
                              <a:gd name="T113" fmla="*/ T112 w 2844"/>
                              <a:gd name="T114" fmla="+- 0 -1533 -4473"/>
                              <a:gd name="T115" fmla="*/ -1533 h 3401"/>
                              <a:gd name="T116" fmla="+- 0 8150 5306"/>
                              <a:gd name="T117" fmla="*/ T116 w 2844"/>
                              <a:gd name="T118" fmla="+- 0 -1533 -4473"/>
                              <a:gd name="T119" fmla="*/ -1533 h 3401"/>
                              <a:gd name="T120" fmla="+- 0 8150 5306"/>
                              <a:gd name="T121" fmla="*/ T120 w 2844"/>
                              <a:gd name="T122" fmla="+- 0 -1624 -4473"/>
                              <a:gd name="T123" fmla="*/ -1624 h 3401"/>
                              <a:gd name="T124" fmla="+- 0 8122 5306"/>
                              <a:gd name="T125" fmla="*/ T124 w 2844"/>
                              <a:gd name="T126" fmla="+- 0 -1744 -4473"/>
                              <a:gd name="T127" fmla="*/ -1744 h 3401"/>
                              <a:gd name="T128" fmla="+- 0 8122 5306"/>
                              <a:gd name="T129" fmla="*/ T128 w 2844"/>
                              <a:gd name="T130" fmla="+- 0 -1984 -4473"/>
                              <a:gd name="T131" fmla="*/ -1984 h 3401"/>
                              <a:gd name="T132" fmla="+- 0 8150 5306"/>
                              <a:gd name="T133" fmla="*/ T132 w 2844"/>
                              <a:gd name="T134" fmla="+- 0 -2193 -4473"/>
                              <a:gd name="T135" fmla="*/ -2193 h 3401"/>
                              <a:gd name="T136" fmla="+- 0 8150 5306"/>
                              <a:gd name="T137" fmla="*/ T136 w 2844"/>
                              <a:gd name="T138" fmla="+- 0 -2193 -4473"/>
                              <a:gd name="T139" fmla="*/ -2193 h 3401"/>
                              <a:gd name="T140" fmla="+- 0 8150 5306"/>
                              <a:gd name="T141" fmla="*/ T140 w 2844"/>
                              <a:gd name="T142" fmla="+- 0 -2284 -4473"/>
                              <a:gd name="T143" fmla="*/ -2284 h 3401"/>
                              <a:gd name="T144" fmla="+- 0 8122 5306"/>
                              <a:gd name="T145" fmla="*/ T144 w 2844"/>
                              <a:gd name="T146" fmla="+- 0 -2404 -4473"/>
                              <a:gd name="T147" fmla="*/ -2404 h 3401"/>
                              <a:gd name="T148" fmla="+- 0 8122 5306"/>
                              <a:gd name="T149" fmla="*/ T148 w 2844"/>
                              <a:gd name="T150" fmla="+- 0 -2644 -4473"/>
                              <a:gd name="T151" fmla="*/ -2644 h 3401"/>
                              <a:gd name="T152" fmla="+- 0 8150 5306"/>
                              <a:gd name="T153" fmla="*/ T152 w 2844"/>
                              <a:gd name="T154" fmla="+- 0 -2853 -4473"/>
                              <a:gd name="T155" fmla="*/ -2853 h 3401"/>
                              <a:gd name="T156" fmla="+- 0 8150 5306"/>
                              <a:gd name="T157" fmla="*/ T156 w 2844"/>
                              <a:gd name="T158" fmla="+- 0 -2853 -4473"/>
                              <a:gd name="T159" fmla="*/ -2853 h 3401"/>
                              <a:gd name="T160" fmla="+- 0 8150 5306"/>
                              <a:gd name="T161" fmla="*/ T160 w 2844"/>
                              <a:gd name="T162" fmla="+- 0 -2944 -4473"/>
                              <a:gd name="T163" fmla="*/ -2944 h 3401"/>
                              <a:gd name="T164" fmla="+- 0 8122 5306"/>
                              <a:gd name="T165" fmla="*/ T164 w 2844"/>
                              <a:gd name="T166" fmla="+- 0 -3064 -4473"/>
                              <a:gd name="T167" fmla="*/ -3064 h 3401"/>
                              <a:gd name="T168" fmla="+- 0 8122 5306"/>
                              <a:gd name="T169" fmla="*/ T168 w 2844"/>
                              <a:gd name="T170" fmla="+- 0 -3304 -4473"/>
                              <a:gd name="T171" fmla="*/ -3304 h 3401"/>
                              <a:gd name="T172" fmla="+- 0 8150 5306"/>
                              <a:gd name="T173" fmla="*/ T172 w 2844"/>
                              <a:gd name="T174" fmla="+- 0 -3513 -4473"/>
                              <a:gd name="T175" fmla="*/ -3513 h 3401"/>
                              <a:gd name="T176" fmla="+- 0 8150 5306"/>
                              <a:gd name="T177" fmla="*/ T176 w 2844"/>
                              <a:gd name="T178" fmla="+- 0 -3513 -4473"/>
                              <a:gd name="T179" fmla="*/ -3513 h 3401"/>
                              <a:gd name="T180" fmla="+- 0 8150 5306"/>
                              <a:gd name="T181" fmla="*/ T180 w 2844"/>
                              <a:gd name="T182" fmla="+- 0 -3604 -4473"/>
                              <a:gd name="T183" fmla="*/ -3604 h 3401"/>
                              <a:gd name="T184" fmla="+- 0 8122 5306"/>
                              <a:gd name="T185" fmla="*/ T184 w 2844"/>
                              <a:gd name="T186" fmla="+- 0 -3724 -4473"/>
                              <a:gd name="T187" fmla="*/ -3724 h 3401"/>
                              <a:gd name="T188" fmla="+- 0 8122 5306"/>
                              <a:gd name="T189" fmla="*/ T188 w 2844"/>
                              <a:gd name="T190" fmla="+- 0 -3964 -4473"/>
                              <a:gd name="T191" fmla="*/ -3964 h 3401"/>
                              <a:gd name="T192" fmla="+- 0 8150 5306"/>
                              <a:gd name="T193" fmla="*/ T192 w 2844"/>
                              <a:gd name="T194" fmla="+- 0 -4173 -4473"/>
                              <a:gd name="T195" fmla="*/ -4173 h 3401"/>
                              <a:gd name="T196" fmla="+- 0 8150 5306"/>
                              <a:gd name="T197" fmla="*/ T196 w 2844"/>
                              <a:gd name="T198" fmla="+- 0 -4173 -4473"/>
                              <a:gd name="T199" fmla="*/ -4173 h 3401"/>
                              <a:gd name="T200" fmla="+- 0 8150 5306"/>
                              <a:gd name="T201" fmla="*/ T200 w 2844"/>
                              <a:gd name="T202" fmla="+- 0 -4264 -4473"/>
                              <a:gd name="T203" fmla="*/ -4264 h 3401"/>
                              <a:gd name="T204" fmla="+- 0 8122 5306"/>
                              <a:gd name="T205" fmla="*/ T204 w 2844"/>
                              <a:gd name="T206" fmla="+- 0 -4384 -4473"/>
                              <a:gd name="T207" fmla="*/ -4384 h 3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844" h="3401">
                                <a:moveTo>
                                  <a:pt x="29" y="3281"/>
                                </a:moveTo>
                                <a:lnTo>
                                  <a:pt x="0" y="3281"/>
                                </a:lnTo>
                                <a:lnTo>
                                  <a:pt x="0" y="3401"/>
                                </a:lnTo>
                                <a:lnTo>
                                  <a:pt x="29" y="3401"/>
                                </a:lnTo>
                                <a:lnTo>
                                  <a:pt x="29" y="3281"/>
                                </a:lnTo>
                                <a:moveTo>
                                  <a:pt x="29" y="3161"/>
                                </a:moveTo>
                                <a:lnTo>
                                  <a:pt x="0" y="3161"/>
                                </a:lnTo>
                                <a:lnTo>
                                  <a:pt x="0" y="3190"/>
                                </a:lnTo>
                                <a:lnTo>
                                  <a:pt x="29" y="3190"/>
                                </a:lnTo>
                                <a:lnTo>
                                  <a:pt x="29" y="3161"/>
                                </a:lnTo>
                                <a:moveTo>
                                  <a:pt x="29" y="2950"/>
                                </a:moveTo>
                                <a:lnTo>
                                  <a:pt x="0" y="2950"/>
                                </a:lnTo>
                                <a:lnTo>
                                  <a:pt x="0" y="3070"/>
                                </a:lnTo>
                                <a:lnTo>
                                  <a:pt x="29" y="3070"/>
                                </a:lnTo>
                                <a:lnTo>
                                  <a:pt x="29" y="2950"/>
                                </a:lnTo>
                                <a:moveTo>
                                  <a:pt x="29" y="2830"/>
                                </a:moveTo>
                                <a:lnTo>
                                  <a:pt x="0" y="2830"/>
                                </a:lnTo>
                                <a:lnTo>
                                  <a:pt x="0" y="2861"/>
                                </a:lnTo>
                                <a:lnTo>
                                  <a:pt x="29" y="2861"/>
                                </a:lnTo>
                                <a:lnTo>
                                  <a:pt x="29" y="2830"/>
                                </a:lnTo>
                                <a:moveTo>
                                  <a:pt x="29" y="2621"/>
                                </a:moveTo>
                                <a:lnTo>
                                  <a:pt x="0" y="2621"/>
                                </a:lnTo>
                                <a:lnTo>
                                  <a:pt x="0" y="2741"/>
                                </a:lnTo>
                                <a:lnTo>
                                  <a:pt x="29" y="2741"/>
                                </a:lnTo>
                                <a:lnTo>
                                  <a:pt x="29" y="2621"/>
                                </a:lnTo>
                                <a:moveTo>
                                  <a:pt x="29" y="2501"/>
                                </a:moveTo>
                                <a:lnTo>
                                  <a:pt x="0" y="2501"/>
                                </a:lnTo>
                                <a:lnTo>
                                  <a:pt x="0" y="2530"/>
                                </a:lnTo>
                                <a:lnTo>
                                  <a:pt x="29" y="2530"/>
                                </a:lnTo>
                                <a:lnTo>
                                  <a:pt x="29" y="2501"/>
                                </a:lnTo>
                                <a:moveTo>
                                  <a:pt x="29" y="2290"/>
                                </a:moveTo>
                                <a:lnTo>
                                  <a:pt x="0" y="2290"/>
                                </a:lnTo>
                                <a:lnTo>
                                  <a:pt x="0" y="2410"/>
                                </a:lnTo>
                                <a:lnTo>
                                  <a:pt x="29" y="2410"/>
                                </a:lnTo>
                                <a:lnTo>
                                  <a:pt x="29" y="2290"/>
                                </a:lnTo>
                                <a:moveTo>
                                  <a:pt x="29" y="2170"/>
                                </a:moveTo>
                                <a:lnTo>
                                  <a:pt x="0" y="2170"/>
                                </a:lnTo>
                                <a:lnTo>
                                  <a:pt x="0" y="2201"/>
                                </a:lnTo>
                                <a:lnTo>
                                  <a:pt x="29" y="2201"/>
                                </a:lnTo>
                                <a:lnTo>
                                  <a:pt x="29" y="2170"/>
                                </a:lnTo>
                                <a:moveTo>
                                  <a:pt x="29" y="1961"/>
                                </a:moveTo>
                                <a:lnTo>
                                  <a:pt x="0" y="1961"/>
                                </a:lnTo>
                                <a:lnTo>
                                  <a:pt x="0" y="2081"/>
                                </a:lnTo>
                                <a:lnTo>
                                  <a:pt x="29" y="2081"/>
                                </a:lnTo>
                                <a:lnTo>
                                  <a:pt x="29" y="1961"/>
                                </a:lnTo>
                                <a:moveTo>
                                  <a:pt x="29" y="1841"/>
                                </a:moveTo>
                                <a:lnTo>
                                  <a:pt x="0" y="1841"/>
                                </a:lnTo>
                                <a:lnTo>
                                  <a:pt x="0" y="1870"/>
                                </a:lnTo>
                                <a:lnTo>
                                  <a:pt x="29" y="1870"/>
                                </a:lnTo>
                                <a:lnTo>
                                  <a:pt x="29" y="1841"/>
                                </a:lnTo>
                                <a:moveTo>
                                  <a:pt x="29" y="1630"/>
                                </a:moveTo>
                                <a:lnTo>
                                  <a:pt x="0" y="1630"/>
                                </a:lnTo>
                                <a:lnTo>
                                  <a:pt x="0" y="1750"/>
                                </a:lnTo>
                                <a:lnTo>
                                  <a:pt x="29" y="1750"/>
                                </a:lnTo>
                                <a:lnTo>
                                  <a:pt x="29" y="1630"/>
                                </a:lnTo>
                                <a:moveTo>
                                  <a:pt x="29" y="1510"/>
                                </a:moveTo>
                                <a:lnTo>
                                  <a:pt x="0" y="1510"/>
                                </a:lnTo>
                                <a:lnTo>
                                  <a:pt x="0" y="1541"/>
                                </a:lnTo>
                                <a:lnTo>
                                  <a:pt x="29" y="1541"/>
                                </a:lnTo>
                                <a:lnTo>
                                  <a:pt x="29" y="1510"/>
                                </a:lnTo>
                                <a:moveTo>
                                  <a:pt x="29" y="1301"/>
                                </a:moveTo>
                                <a:lnTo>
                                  <a:pt x="0" y="1301"/>
                                </a:lnTo>
                                <a:lnTo>
                                  <a:pt x="0" y="1421"/>
                                </a:lnTo>
                                <a:lnTo>
                                  <a:pt x="29" y="1421"/>
                                </a:lnTo>
                                <a:lnTo>
                                  <a:pt x="29" y="1301"/>
                                </a:lnTo>
                                <a:moveTo>
                                  <a:pt x="29" y="1181"/>
                                </a:moveTo>
                                <a:lnTo>
                                  <a:pt x="0" y="1181"/>
                                </a:lnTo>
                                <a:lnTo>
                                  <a:pt x="0" y="1210"/>
                                </a:lnTo>
                                <a:lnTo>
                                  <a:pt x="29" y="1210"/>
                                </a:lnTo>
                                <a:lnTo>
                                  <a:pt x="29" y="1181"/>
                                </a:lnTo>
                                <a:moveTo>
                                  <a:pt x="29" y="970"/>
                                </a:moveTo>
                                <a:lnTo>
                                  <a:pt x="0" y="970"/>
                                </a:lnTo>
                                <a:lnTo>
                                  <a:pt x="0" y="1090"/>
                                </a:lnTo>
                                <a:lnTo>
                                  <a:pt x="29" y="1090"/>
                                </a:lnTo>
                                <a:lnTo>
                                  <a:pt x="29" y="970"/>
                                </a:lnTo>
                                <a:moveTo>
                                  <a:pt x="29" y="850"/>
                                </a:moveTo>
                                <a:lnTo>
                                  <a:pt x="0" y="850"/>
                                </a:lnTo>
                                <a:lnTo>
                                  <a:pt x="0" y="881"/>
                                </a:lnTo>
                                <a:lnTo>
                                  <a:pt x="29" y="881"/>
                                </a:lnTo>
                                <a:lnTo>
                                  <a:pt x="29" y="850"/>
                                </a:lnTo>
                                <a:moveTo>
                                  <a:pt x="29" y="641"/>
                                </a:moveTo>
                                <a:lnTo>
                                  <a:pt x="0" y="641"/>
                                </a:lnTo>
                                <a:lnTo>
                                  <a:pt x="0" y="761"/>
                                </a:lnTo>
                                <a:lnTo>
                                  <a:pt x="29" y="761"/>
                                </a:lnTo>
                                <a:lnTo>
                                  <a:pt x="29" y="641"/>
                                </a:lnTo>
                                <a:moveTo>
                                  <a:pt x="29" y="521"/>
                                </a:moveTo>
                                <a:lnTo>
                                  <a:pt x="0" y="521"/>
                                </a:lnTo>
                                <a:lnTo>
                                  <a:pt x="0" y="550"/>
                                </a:lnTo>
                                <a:lnTo>
                                  <a:pt x="29" y="550"/>
                                </a:lnTo>
                                <a:lnTo>
                                  <a:pt x="29" y="521"/>
                                </a:lnTo>
                                <a:moveTo>
                                  <a:pt x="29" y="310"/>
                                </a:moveTo>
                                <a:lnTo>
                                  <a:pt x="0" y="310"/>
                                </a:lnTo>
                                <a:lnTo>
                                  <a:pt x="0" y="430"/>
                                </a:lnTo>
                                <a:lnTo>
                                  <a:pt x="29" y="430"/>
                                </a:lnTo>
                                <a:lnTo>
                                  <a:pt x="29" y="310"/>
                                </a:lnTo>
                                <a:moveTo>
                                  <a:pt x="29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221"/>
                                </a:lnTo>
                                <a:lnTo>
                                  <a:pt x="29" y="221"/>
                                </a:lnTo>
                                <a:lnTo>
                                  <a:pt x="29" y="190"/>
                                </a:lnTo>
                                <a:moveTo>
                                  <a:pt x="2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01"/>
                                </a:lnTo>
                                <a:lnTo>
                                  <a:pt x="29" y="101"/>
                                </a:lnTo>
                                <a:lnTo>
                                  <a:pt x="29" y="10"/>
                                </a:lnTo>
                                <a:moveTo>
                                  <a:pt x="2844" y="3269"/>
                                </a:moveTo>
                                <a:lnTo>
                                  <a:pt x="2816" y="3269"/>
                                </a:lnTo>
                                <a:lnTo>
                                  <a:pt x="2816" y="3389"/>
                                </a:lnTo>
                                <a:lnTo>
                                  <a:pt x="2844" y="3389"/>
                                </a:lnTo>
                                <a:lnTo>
                                  <a:pt x="2844" y="3269"/>
                                </a:lnTo>
                                <a:moveTo>
                                  <a:pt x="2844" y="3149"/>
                                </a:moveTo>
                                <a:lnTo>
                                  <a:pt x="2816" y="3149"/>
                                </a:lnTo>
                                <a:lnTo>
                                  <a:pt x="2816" y="3180"/>
                                </a:lnTo>
                                <a:lnTo>
                                  <a:pt x="2844" y="3180"/>
                                </a:lnTo>
                                <a:lnTo>
                                  <a:pt x="2844" y="3149"/>
                                </a:lnTo>
                                <a:moveTo>
                                  <a:pt x="2844" y="2940"/>
                                </a:moveTo>
                                <a:lnTo>
                                  <a:pt x="2816" y="2940"/>
                                </a:lnTo>
                                <a:lnTo>
                                  <a:pt x="2816" y="3060"/>
                                </a:lnTo>
                                <a:lnTo>
                                  <a:pt x="2844" y="3060"/>
                                </a:lnTo>
                                <a:lnTo>
                                  <a:pt x="2844" y="2940"/>
                                </a:lnTo>
                                <a:moveTo>
                                  <a:pt x="2844" y="2820"/>
                                </a:moveTo>
                                <a:lnTo>
                                  <a:pt x="2816" y="2820"/>
                                </a:lnTo>
                                <a:lnTo>
                                  <a:pt x="2816" y="2849"/>
                                </a:lnTo>
                                <a:lnTo>
                                  <a:pt x="2844" y="2849"/>
                                </a:lnTo>
                                <a:lnTo>
                                  <a:pt x="2844" y="2820"/>
                                </a:lnTo>
                                <a:moveTo>
                                  <a:pt x="2844" y="2609"/>
                                </a:moveTo>
                                <a:lnTo>
                                  <a:pt x="2816" y="2609"/>
                                </a:lnTo>
                                <a:lnTo>
                                  <a:pt x="2816" y="2729"/>
                                </a:lnTo>
                                <a:lnTo>
                                  <a:pt x="2844" y="2729"/>
                                </a:lnTo>
                                <a:lnTo>
                                  <a:pt x="2844" y="2609"/>
                                </a:lnTo>
                                <a:moveTo>
                                  <a:pt x="2844" y="2489"/>
                                </a:moveTo>
                                <a:lnTo>
                                  <a:pt x="2816" y="2489"/>
                                </a:lnTo>
                                <a:lnTo>
                                  <a:pt x="2816" y="2520"/>
                                </a:lnTo>
                                <a:lnTo>
                                  <a:pt x="2844" y="2520"/>
                                </a:lnTo>
                                <a:lnTo>
                                  <a:pt x="2844" y="2489"/>
                                </a:lnTo>
                                <a:moveTo>
                                  <a:pt x="2844" y="2280"/>
                                </a:moveTo>
                                <a:lnTo>
                                  <a:pt x="2816" y="2280"/>
                                </a:lnTo>
                                <a:lnTo>
                                  <a:pt x="2816" y="2400"/>
                                </a:lnTo>
                                <a:lnTo>
                                  <a:pt x="2844" y="2400"/>
                                </a:lnTo>
                                <a:lnTo>
                                  <a:pt x="2844" y="2280"/>
                                </a:lnTo>
                                <a:moveTo>
                                  <a:pt x="2844" y="2160"/>
                                </a:moveTo>
                                <a:lnTo>
                                  <a:pt x="2816" y="2160"/>
                                </a:lnTo>
                                <a:lnTo>
                                  <a:pt x="2816" y="2189"/>
                                </a:lnTo>
                                <a:lnTo>
                                  <a:pt x="2844" y="2189"/>
                                </a:lnTo>
                                <a:lnTo>
                                  <a:pt x="2844" y="2160"/>
                                </a:lnTo>
                                <a:moveTo>
                                  <a:pt x="2844" y="1949"/>
                                </a:moveTo>
                                <a:lnTo>
                                  <a:pt x="2816" y="1949"/>
                                </a:lnTo>
                                <a:lnTo>
                                  <a:pt x="2816" y="2069"/>
                                </a:lnTo>
                                <a:lnTo>
                                  <a:pt x="2844" y="2069"/>
                                </a:lnTo>
                                <a:lnTo>
                                  <a:pt x="2844" y="1949"/>
                                </a:lnTo>
                                <a:moveTo>
                                  <a:pt x="2844" y="1829"/>
                                </a:moveTo>
                                <a:lnTo>
                                  <a:pt x="2816" y="1829"/>
                                </a:lnTo>
                                <a:lnTo>
                                  <a:pt x="2816" y="1860"/>
                                </a:lnTo>
                                <a:lnTo>
                                  <a:pt x="2844" y="1860"/>
                                </a:lnTo>
                                <a:lnTo>
                                  <a:pt x="2844" y="1829"/>
                                </a:lnTo>
                                <a:moveTo>
                                  <a:pt x="2844" y="1620"/>
                                </a:moveTo>
                                <a:lnTo>
                                  <a:pt x="2816" y="1620"/>
                                </a:lnTo>
                                <a:lnTo>
                                  <a:pt x="2816" y="1740"/>
                                </a:lnTo>
                                <a:lnTo>
                                  <a:pt x="2844" y="1740"/>
                                </a:lnTo>
                                <a:lnTo>
                                  <a:pt x="2844" y="1620"/>
                                </a:lnTo>
                                <a:moveTo>
                                  <a:pt x="2844" y="1500"/>
                                </a:moveTo>
                                <a:lnTo>
                                  <a:pt x="2816" y="1500"/>
                                </a:lnTo>
                                <a:lnTo>
                                  <a:pt x="2816" y="1529"/>
                                </a:lnTo>
                                <a:lnTo>
                                  <a:pt x="2844" y="1529"/>
                                </a:lnTo>
                                <a:lnTo>
                                  <a:pt x="2844" y="1500"/>
                                </a:lnTo>
                                <a:moveTo>
                                  <a:pt x="2844" y="1289"/>
                                </a:moveTo>
                                <a:lnTo>
                                  <a:pt x="2816" y="1289"/>
                                </a:lnTo>
                                <a:lnTo>
                                  <a:pt x="2816" y="1409"/>
                                </a:lnTo>
                                <a:lnTo>
                                  <a:pt x="2844" y="1409"/>
                                </a:lnTo>
                                <a:lnTo>
                                  <a:pt x="2844" y="1289"/>
                                </a:lnTo>
                                <a:moveTo>
                                  <a:pt x="2844" y="1169"/>
                                </a:moveTo>
                                <a:lnTo>
                                  <a:pt x="2816" y="1169"/>
                                </a:lnTo>
                                <a:lnTo>
                                  <a:pt x="2816" y="1200"/>
                                </a:lnTo>
                                <a:lnTo>
                                  <a:pt x="2844" y="1200"/>
                                </a:lnTo>
                                <a:lnTo>
                                  <a:pt x="2844" y="1169"/>
                                </a:lnTo>
                                <a:moveTo>
                                  <a:pt x="2844" y="960"/>
                                </a:moveTo>
                                <a:lnTo>
                                  <a:pt x="2816" y="960"/>
                                </a:lnTo>
                                <a:lnTo>
                                  <a:pt x="2816" y="1080"/>
                                </a:lnTo>
                                <a:lnTo>
                                  <a:pt x="2844" y="1080"/>
                                </a:lnTo>
                                <a:lnTo>
                                  <a:pt x="2844" y="960"/>
                                </a:lnTo>
                                <a:moveTo>
                                  <a:pt x="2844" y="840"/>
                                </a:moveTo>
                                <a:lnTo>
                                  <a:pt x="2816" y="840"/>
                                </a:lnTo>
                                <a:lnTo>
                                  <a:pt x="2816" y="869"/>
                                </a:lnTo>
                                <a:lnTo>
                                  <a:pt x="2844" y="869"/>
                                </a:lnTo>
                                <a:lnTo>
                                  <a:pt x="2844" y="840"/>
                                </a:lnTo>
                                <a:moveTo>
                                  <a:pt x="2844" y="629"/>
                                </a:moveTo>
                                <a:lnTo>
                                  <a:pt x="2816" y="629"/>
                                </a:lnTo>
                                <a:lnTo>
                                  <a:pt x="2816" y="749"/>
                                </a:lnTo>
                                <a:lnTo>
                                  <a:pt x="2844" y="749"/>
                                </a:lnTo>
                                <a:lnTo>
                                  <a:pt x="2844" y="629"/>
                                </a:lnTo>
                                <a:moveTo>
                                  <a:pt x="2844" y="509"/>
                                </a:moveTo>
                                <a:lnTo>
                                  <a:pt x="2816" y="509"/>
                                </a:lnTo>
                                <a:lnTo>
                                  <a:pt x="2816" y="540"/>
                                </a:lnTo>
                                <a:lnTo>
                                  <a:pt x="2844" y="540"/>
                                </a:lnTo>
                                <a:lnTo>
                                  <a:pt x="2844" y="509"/>
                                </a:lnTo>
                                <a:moveTo>
                                  <a:pt x="2844" y="300"/>
                                </a:moveTo>
                                <a:lnTo>
                                  <a:pt x="2816" y="300"/>
                                </a:lnTo>
                                <a:lnTo>
                                  <a:pt x="2816" y="420"/>
                                </a:lnTo>
                                <a:lnTo>
                                  <a:pt x="2844" y="420"/>
                                </a:lnTo>
                                <a:lnTo>
                                  <a:pt x="2844" y="300"/>
                                </a:lnTo>
                                <a:moveTo>
                                  <a:pt x="2844" y="180"/>
                                </a:moveTo>
                                <a:lnTo>
                                  <a:pt x="2816" y="180"/>
                                </a:lnTo>
                                <a:lnTo>
                                  <a:pt x="2816" y="209"/>
                                </a:lnTo>
                                <a:lnTo>
                                  <a:pt x="2844" y="209"/>
                                </a:lnTo>
                                <a:lnTo>
                                  <a:pt x="2844" y="180"/>
                                </a:lnTo>
                                <a:moveTo>
                                  <a:pt x="2844" y="0"/>
                                </a:moveTo>
                                <a:lnTo>
                                  <a:pt x="2816" y="0"/>
                                </a:lnTo>
                                <a:lnTo>
                                  <a:pt x="2816" y="89"/>
                                </a:lnTo>
                                <a:lnTo>
                                  <a:pt x="2844" y="89"/>
                                </a:lnTo>
                                <a:lnTo>
                                  <a:pt x="28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325"/>
                        <wps:cNvSpPr>
                          <a:spLocks/>
                        </wps:cNvSpPr>
                        <wps:spPr bwMode="auto">
                          <a:xfrm>
                            <a:off x="3237" y="-4452"/>
                            <a:ext cx="7400" cy="464"/>
                          </a:xfrm>
                          <a:custGeom>
                            <a:avLst/>
                            <a:gdLst>
                              <a:gd name="T0" fmla="+- 0 4987 3238"/>
                              <a:gd name="T1" fmla="*/ T0 w 7400"/>
                              <a:gd name="T2" fmla="+- 0 -4446 -4451"/>
                              <a:gd name="T3" fmla="*/ -4446 h 464"/>
                              <a:gd name="T4" fmla="+- 0 4982 3238"/>
                              <a:gd name="T5" fmla="*/ T4 w 7400"/>
                              <a:gd name="T6" fmla="+- 0 -4451 -4451"/>
                              <a:gd name="T7" fmla="*/ -4451 h 464"/>
                              <a:gd name="T8" fmla="+- 0 4970 3238"/>
                              <a:gd name="T9" fmla="*/ T8 w 7400"/>
                              <a:gd name="T10" fmla="+- 0 -4451 -4451"/>
                              <a:gd name="T11" fmla="*/ -4451 h 464"/>
                              <a:gd name="T12" fmla="+- 0 4970 3238"/>
                              <a:gd name="T13" fmla="*/ T12 w 7400"/>
                              <a:gd name="T14" fmla="+- 0 -4434 -4451"/>
                              <a:gd name="T15" fmla="*/ -4434 h 464"/>
                              <a:gd name="T16" fmla="+- 0 4970 3238"/>
                              <a:gd name="T17" fmla="*/ T16 w 7400"/>
                              <a:gd name="T18" fmla="+- 0 -4060 -4451"/>
                              <a:gd name="T19" fmla="*/ -4060 h 464"/>
                              <a:gd name="T20" fmla="+- 0 3252 3238"/>
                              <a:gd name="T21" fmla="*/ T20 w 7400"/>
                              <a:gd name="T22" fmla="+- 0 -4060 -4451"/>
                              <a:gd name="T23" fmla="*/ -4060 h 464"/>
                              <a:gd name="T24" fmla="+- 0 3252 3238"/>
                              <a:gd name="T25" fmla="*/ T24 w 7400"/>
                              <a:gd name="T26" fmla="+- 0 -4434 -4451"/>
                              <a:gd name="T27" fmla="*/ -4434 h 464"/>
                              <a:gd name="T28" fmla="+- 0 4970 3238"/>
                              <a:gd name="T29" fmla="*/ T28 w 7400"/>
                              <a:gd name="T30" fmla="+- 0 -4434 -4451"/>
                              <a:gd name="T31" fmla="*/ -4434 h 464"/>
                              <a:gd name="T32" fmla="+- 0 4970 3238"/>
                              <a:gd name="T33" fmla="*/ T32 w 7400"/>
                              <a:gd name="T34" fmla="+- 0 -4451 -4451"/>
                              <a:gd name="T35" fmla="*/ -4451 h 464"/>
                              <a:gd name="T36" fmla="+- 0 3240 3238"/>
                              <a:gd name="T37" fmla="*/ T36 w 7400"/>
                              <a:gd name="T38" fmla="+- 0 -4451 -4451"/>
                              <a:gd name="T39" fmla="*/ -4451 h 464"/>
                              <a:gd name="T40" fmla="+- 0 3238 3238"/>
                              <a:gd name="T41" fmla="*/ T40 w 7400"/>
                              <a:gd name="T42" fmla="+- 0 -4446 -4451"/>
                              <a:gd name="T43" fmla="*/ -4446 h 464"/>
                              <a:gd name="T44" fmla="+- 0 3238 3238"/>
                              <a:gd name="T45" fmla="*/ T44 w 7400"/>
                              <a:gd name="T46" fmla="+- 0 -4048 -4451"/>
                              <a:gd name="T47" fmla="*/ -4048 h 464"/>
                              <a:gd name="T48" fmla="+- 0 3240 3238"/>
                              <a:gd name="T49" fmla="*/ T48 w 7400"/>
                              <a:gd name="T50" fmla="+- 0 -4046 -4451"/>
                              <a:gd name="T51" fmla="*/ -4046 h 464"/>
                              <a:gd name="T52" fmla="+- 0 4982 3238"/>
                              <a:gd name="T53" fmla="*/ T52 w 7400"/>
                              <a:gd name="T54" fmla="+- 0 -4046 -4451"/>
                              <a:gd name="T55" fmla="*/ -4046 h 464"/>
                              <a:gd name="T56" fmla="+- 0 4987 3238"/>
                              <a:gd name="T57" fmla="*/ T56 w 7400"/>
                              <a:gd name="T58" fmla="+- 0 -4048 -4451"/>
                              <a:gd name="T59" fmla="*/ -4048 h 464"/>
                              <a:gd name="T60" fmla="+- 0 4987 3238"/>
                              <a:gd name="T61" fmla="*/ T60 w 7400"/>
                              <a:gd name="T62" fmla="+- 0 -4053 -4451"/>
                              <a:gd name="T63" fmla="*/ -4053 h 464"/>
                              <a:gd name="T64" fmla="+- 0 4987 3238"/>
                              <a:gd name="T65" fmla="*/ T64 w 7400"/>
                              <a:gd name="T66" fmla="+- 0 -4060 -4451"/>
                              <a:gd name="T67" fmla="*/ -4060 h 464"/>
                              <a:gd name="T68" fmla="+- 0 4987 3238"/>
                              <a:gd name="T69" fmla="*/ T68 w 7400"/>
                              <a:gd name="T70" fmla="+- 0 -4434 -4451"/>
                              <a:gd name="T71" fmla="*/ -4434 h 464"/>
                              <a:gd name="T72" fmla="+- 0 4987 3238"/>
                              <a:gd name="T73" fmla="*/ T72 w 7400"/>
                              <a:gd name="T74" fmla="+- 0 -4444 -4451"/>
                              <a:gd name="T75" fmla="*/ -4444 h 464"/>
                              <a:gd name="T76" fmla="+- 0 4987 3238"/>
                              <a:gd name="T77" fmla="*/ T76 w 7400"/>
                              <a:gd name="T78" fmla="+- 0 -4446 -4451"/>
                              <a:gd name="T79" fmla="*/ -4446 h 464"/>
                              <a:gd name="T80" fmla="+- 0 7889 3238"/>
                              <a:gd name="T81" fmla="*/ T80 w 7400"/>
                              <a:gd name="T82" fmla="+- 0 -4403 -4451"/>
                              <a:gd name="T83" fmla="*/ -4403 h 464"/>
                              <a:gd name="T84" fmla="+- 0 7886 3238"/>
                              <a:gd name="T85" fmla="*/ T84 w 7400"/>
                              <a:gd name="T86" fmla="+- 0 -4406 -4451"/>
                              <a:gd name="T87" fmla="*/ -4406 h 464"/>
                              <a:gd name="T88" fmla="+- 0 7874 3238"/>
                              <a:gd name="T89" fmla="*/ T88 w 7400"/>
                              <a:gd name="T90" fmla="+- 0 -4406 -4451"/>
                              <a:gd name="T91" fmla="*/ -4406 h 464"/>
                              <a:gd name="T92" fmla="+- 0 7874 3238"/>
                              <a:gd name="T93" fmla="*/ T92 w 7400"/>
                              <a:gd name="T94" fmla="+- 0 -4391 -4451"/>
                              <a:gd name="T95" fmla="*/ -4391 h 464"/>
                              <a:gd name="T96" fmla="+- 0 7874 3238"/>
                              <a:gd name="T97" fmla="*/ T96 w 7400"/>
                              <a:gd name="T98" fmla="+- 0 -4017 -4451"/>
                              <a:gd name="T99" fmla="*/ -4017 h 464"/>
                              <a:gd name="T100" fmla="+- 0 5736 3238"/>
                              <a:gd name="T101" fmla="*/ T100 w 7400"/>
                              <a:gd name="T102" fmla="+- 0 -4017 -4451"/>
                              <a:gd name="T103" fmla="*/ -4017 h 464"/>
                              <a:gd name="T104" fmla="+- 0 5736 3238"/>
                              <a:gd name="T105" fmla="*/ T104 w 7400"/>
                              <a:gd name="T106" fmla="+- 0 -4391 -4451"/>
                              <a:gd name="T107" fmla="*/ -4391 h 464"/>
                              <a:gd name="T108" fmla="+- 0 7874 3238"/>
                              <a:gd name="T109" fmla="*/ T108 w 7400"/>
                              <a:gd name="T110" fmla="+- 0 -4391 -4451"/>
                              <a:gd name="T111" fmla="*/ -4391 h 464"/>
                              <a:gd name="T112" fmla="+- 0 7874 3238"/>
                              <a:gd name="T113" fmla="*/ T112 w 7400"/>
                              <a:gd name="T114" fmla="+- 0 -4406 -4451"/>
                              <a:gd name="T115" fmla="*/ -4406 h 464"/>
                              <a:gd name="T116" fmla="+- 0 5724 3238"/>
                              <a:gd name="T117" fmla="*/ T116 w 7400"/>
                              <a:gd name="T118" fmla="+- 0 -4406 -4451"/>
                              <a:gd name="T119" fmla="*/ -4406 h 464"/>
                              <a:gd name="T120" fmla="+- 0 5719 3238"/>
                              <a:gd name="T121" fmla="*/ T120 w 7400"/>
                              <a:gd name="T122" fmla="+- 0 -4403 -4451"/>
                              <a:gd name="T123" fmla="*/ -4403 h 464"/>
                              <a:gd name="T124" fmla="+- 0 5719 3238"/>
                              <a:gd name="T125" fmla="*/ T124 w 7400"/>
                              <a:gd name="T126" fmla="+- 0 -4005 -4451"/>
                              <a:gd name="T127" fmla="*/ -4005 h 464"/>
                              <a:gd name="T128" fmla="+- 0 5724 3238"/>
                              <a:gd name="T129" fmla="*/ T128 w 7400"/>
                              <a:gd name="T130" fmla="+- 0 -4000 -4451"/>
                              <a:gd name="T131" fmla="*/ -4000 h 464"/>
                              <a:gd name="T132" fmla="+- 0 7886 3238"/>
                              <a:gd name="T133" fmla="*/ T132 w 7400"/>
                              <a:gd name="T134" fmla="+- 0 -4000 -4451"/>
                              <a:gd name="T135" fmla="*/ -4000 h 464"/>
                              <a:gd name="T136" fmla="+- 0 7889 3238"/>
                              <a:gd name="T137" fmla="*/ T136 w 7400"/>
                              <a:gd name="T138" fmla="+- 0 -4005 -4451"/>
                              <a:gd name="T139" fmla="*/ -4005 h 464"/>
                              <a:gd name="T140" fmla="+- 0 7889 3238"/>
                              <a:gd name="T141" fmla="*/ T140 w 7400"/>
                              <a:gd name="T142" fmla="+- 0 -4007 -4451"/>
                              <a:gd name="T143" fmla="*/ -4007 h 464"/>
                              <a:gd name="T144" fmla="+- 0 7889 3238"/>
                              <a:gd name="T145" fmla="*/ T144 w 7400"/>
                              <a:gd name="T146" fmla="+- 0 -4017 -4451"/>
                              <a:gd name="T147" fmla="*/ -4017 h 464"/>
                              <a:gd name="T148" fmla="+- 0 7889 3238"/>
                              <a:gd name="T149" fmla="*/ T148 w 7400"/>
                              <a:gd name="T150" fmla="+- 0 -4391 -4451"/>
                              <a:gd name="T151" fmla="*/ -4391 h 464"/>
                              <a:gd name="T152" fmla="+- 0 7889 3238"/>
                              <a:gd name="T153" fmla="*/ T152 w 7400"/>
                              <a:gd name="T154" fmla="+- 0 -4398 -4451"/>
                              <a:gd name="T155" fmla="*/ -4398 h 464"/>
                              <a:gd name="T156" fmla="+- 0 7889 3238"/>
                              <a:gd name="T157" fmla="*/ T156 w 7400"/>
                              <a:gd name="T158" fmla="+- 0 -4403 -4451"/>
                              <a:gd name="T159" fmla="*/ -4403 h 464"/>
                              <a:gd name="T160" fmla="+- 0 10637 3238"/>
                              <a:gd name="T161" fmla="*/ T160 w 7400"/>
                              <a:gd name="T162" fmla="+- 0 -4389 -4451"/>
                              <a:gd name="T163" fmla="*/ -4389 h 464"/>
                              <a:gd name="T164" fmla="+- 0 10634 3238"/>
                              <a:gd name="T165" fmla="*/ T164 w 7400"/>
                              <a:gd name="T166" fmla="+- 0 -4391 -4451"/>
                              <a:gd name="T167" fmla="*/ -4391 h 464"/>
                              <a:gd name="T168" fmla="+- 0 10622 3238"/>
                              <a:gd name="T169" fmla="*/ T168 w 7400"/>
                              <a:gd name="T170" fmla="+- 0 -4391 -4451"/>
                              <a:gd name="T171" fmla="*/ -4391 h 464"/>
                              <a:gd name="T172" fmla="+- 0 10622 3238"/>
                              <a:gd name="T173" fmla="*/ T172 w 7400"/>
                              <a:gd name="T174" fmla="+- 0 -4377 -4451"/>
                              <a:gd name="T175" fmla="*/ -4377 h 464"/>
                              <a:gd name="T176" fmla="+- 0 10622 3238"/>
                              <a:gd name="T177" fmla="*/ T176 w 7400"/>
                              <a:gd name="T178" fmla="+- 0 -4002 -4451"/>
                              <a:gd name="T179" fmla="*/ -4002 h 464"/>
                              <a:gd name="T180" fmla="+- 0 8549 3238"/>
                              <a:gd name="T181" fmla="*/ T180 w 7400"/>
                              <a:gd name="T182" fmla="+- 0 -4002 -4451"/>
                              <a:gd name="T183" fmla="*/ -4002 h 464"/>
                              <a:gd name="T184" fmla="+- 0 8549 3238"/>
                              <a:gd name="T185" fmla="*/ T184 w 7400"/>
                              <a:gd name="T186" fmla="+- 0 -4377 -4451"/>
                              <a:gd name="T187" fmla="*/ -4377 h 464"/>
                              <a:gd name="T188" fmla="+- 0 10622 3238"/>
                              <a:gd name="T189" fmla="*/ T188 w 7400"/>
                              <a:gd name="T190" fmla="+- 0 -4377 -4451"/>
                              <a:gd name="T191" fmla="*/ -4377 h 464"/>
                              <a:gd name="T192" fmla="+- 0 10622 3238"/>
                              <a:gd name="T193" fmla="*/ T192 w 7400"/>
                              <a:gd name="T194" fmla="+- 0 -4391 -4451"/>
                              <a:gd name="T195" fmla="*/ -4391 h 464"/>
                              <a:gd name="T196" fmla="+- 0 8537 3238"/>
                              <a:gd name="T197" fmla="*/ T196 w 7400"/>
                              <a:gd name="T198" fmla="+- 0 -4391 -4451"/>
                              <a:gd name="T199" fmla="*/ -4391 h 464"/>
                              <a:gd name="T200" fmla="+- 0 8534 3238"/>
                              <a:gd name="T201" fmla="*/ T200 w 7400"/>
                              <a:gd name="T202" fmla="+- 0 -4389 -4451"/>
                              <a:gd name="T203" fmla="*/ -4389 h 464"/>
                              <a:gd name="T204" fmla="+- 0 8534 3238"/>
                              <a:gd name="T205" fmla="*/ T204 w 7400"/>
                              <a:gd name="T206" fmla="+- 0 -3990 -4451"/>
                              <a:gd name="T207" fmla="*/ -3990 h 464"/>
                              <a:gd name="T208" fmla="+- 0 8537 3238"/>
                              <a:gd name="T209" fmla="*/ T208 w 7400"/>
                              <a:gd name="T210" fmla="+- 0 -3988 -4451"/>
                              <a:gd name="T211" fmla="*/ -3988 h 464"/>
                              <a:gd name="T212" fmla="+- 0 10634 3238"/>
                              <a:gd name="T213" fmla="*/ T212 w 7400"/>
                              <a:gd name="T214" fmla="+- 0 -3988 -4451"/>
                              <a:gd name="T215" fmla="*/ -3988 h 464"/>
                              <a:gd name="T216" fmla="+- 0 10637 3238"/>
                              <a:gd name="T217" fmla="*/ T216 w 7400"/>
                              <a:gd name="T218" fmla="+- 0 -3990 -4451"/>
                              <a:gd name="T219" fmla="*/ -3990 h 464"/>
                              <a:gd name="T220" fmla="+- 0 10637 3238"/>
                              <a:gd name="T221" fmla="*/ T220 w 7400"/>
                              <a:gd name="T222" fmla="+- 0 -3995 -4451"/>
                              <a:gd name="T223" fmla="*/ -3995 h 464"/>
                              <a:gd name="T224" fmla="+- 0 10637 3238"/>
                              <a:gd name="T225" fmla="*/ T224 w 7400"/>
                              <a:gd name="T226" fmla="+- 0 -4002 -4451"/>
                              <a:gd name="T227" fmla="*/ -4002 h 464"/>
                              <a:gd name="T228" fmla="+- 0 10637 3238"/>
                              <a:gd name="T229" fmla="*/ T228 w 7400"/>
                              <a:gd name="T230" fmla="+- 0 -4377 -4451"/>
                              <a:gd name="T231" fmla="*/ -4377 h 464"/>
                              <a:gd name="T232" fmla="+- 0 10637 3238"/>
                              <a:gd name="T233" fmla="*/ T232 w 7400"/>
                              <a:gd name="T234" fmla="+- 0 -4384 -4451"/>
                              <a:gd name="T235" fmla="*/ -4384 h 464"/>
                              <a:gd name="T236" fmla="+- 0 10637 3238"/>
                              <a:gd name="T237" fmla="*/ T236 w 7400"/>
                              <a:gd name="T238" fmla="+- 0 -4389 -4451"/>
                              <a:gd name="T239" fmla="*/ -4389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00" h="464">
                                <a:moveTo>
                                  <a:pt x="1749" y="5"/>
                                </a:moveTo>
                                <a:lnTo>
                                  <a:pt x="1744" y="0"/>
                                </a:lnTo>
                                <a:lnTo>
                                  <a:pt x="1732" y="0"/>
                                </a:lnTo>
                                <a:lnTo>
                                  <a:pt x="1732" y="17"/>
                                </a:lnTo>
                                <a:lnTo>
                                  <a:pt x="1732" y="391"/>
                                </a:lnTo>
                                <a:lnTo>
                                  <a:pt x="14" y="391"/>
                                </a:lnTo>
                                <a:lnTo>
                                  <a:pt x="14" y="17"/>
                                </a:lnTo>
                                <a:lnTo>
                                  <a:pt x="1732" y="17"/>
                                </a:lnTo>
                                <a:lnTo>
                                  <a:pt x="173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403"/>
                                </a:lnTo>
                                <a:lnTo>
                                  <a:pt x="2" y="405"/>
                                </a:lnTo>
                                <a:lnTo>
                                  <a:pt x="1744" y="405"/>
                                </a:lnTo>
                                <a:lnTo>
                                  <a:pt x="1749" y="403"/>
                                </a:lnTo>
                                <a:lnTo>
                                  <a:pt x="1749" y="398"/>
                                </a:lnTo>
                                <a:lnTo>
                                  <a:pt x="1749" y="391"/>
                                </a:lnTo>
                                <a:lnTo>
                                  <a:pt x="1749" y="17"/>
                                </a:lnTo>
                                <a:lnTo>
                                  <a:pt x="1749" y="7"/>
                                </a:lnTo>
                                <a:lnTo>
                                  <a:pt x="1749" y="5"/>
                                </a:lnTo>
                                <a:moveTo>
                                  <a:pt x="4651" y="48"/>
                                </a:moveTo>
                                <a:lnTo>
                                  <a:pt x="4648" y="45"/>
                                </a:lnTo>
                                <a:lnTo>
                                  <a:pt x="4636" y="45"/>
                                </a:lnTo>
                                <a:lnTo>
                                  <a:pt x="4636" y="60"/>
                                </a:lnTo>
                                <a:lnTo>
                                  <a:pt x="4636" y="434"/>
                                </a:lnTo>
                                <a:lnTo>
                                  <a:pt x="2498" y="434"/>
                                </a:lnTo>
                                <a:lnTo>
                                  <a:pt x="2498" y="60"/>
                                </a:lnTo>
                                <a:lnTo>
                                  <a:pt x="4636" y="60"/>
                                </a:lnTo>
                                <a:lnTo>
                                  <a:pt x="4636" y="45"/>
                                </a:lnTo>
                                <a:lnTo>
                                  <a:pt x="2486" y="45"/>
                                </a:lnTo>
                                <a:lnTo>
                                  <a:pt x="2481" y="48"/>
                                </a:lnTo>
                                <a:lnTo>
                                  <a:pt x="2481" y="446"/>
                                </a:lnTo>
                                <a:lnTo>
                                  <a:pt x="2486" y="451"/>
                                </a:lnTo>
                                <a:lnTo>
                                  <a:pt x="4648" y="451"/>
                                </a:lnTo>
                                <a:lnTo>
                                  <a:pt x="4651" y="446"/>
                                </a:lnTo>
                                <a:lnTo>
                                  <a:pt x="4651" y="444"/>
                                </a:lnTo>
                                <a:lnTo>
                                  <a:pt x="4651" y="434"/>
                                </a:lnTo>
                                <a:lnTo>
                                  <a:pt x="4651" y="60"/>
                                </a:lnTo>
                                <a:lnTo>
                                  <a:pt x="4651" y="53"/>
                                </a:lnTo>
                                <a:lnTo>
                                  <a:pt x="4651" y="48"/>
                                </a:lnTo>
                                <a:moveTo>
                                  <a:pt x="7399" y="62"/>
                                </a:moveTo>
                                <a:lnTo>
                                  <a:pt x="7396" y="60"/>
                                </a:lnTo>
                                <a:lnTo>
                                  <a:pt x="7384" y="60"/>
                                </a:lnTo>
                                <a:lnTo>
                                  <a:pt x="7384" y="74"/>
                                </a:lnTo>
                                <a:lnTo>
                                  <a:pt x="7384" y="449"/>
                                </a:lnTo>
                                <a:lnTo>
                                  <a:pt x="5311" y="449"/>
                                </a:lnTo>
                                <a:lnTo>
                                  <a:pt x="5311" y="74"/>
                                </a:lnTo>
                                <a:lnTo>
                                  <a:pt x="7384" y="74"/>
                                </a:lnTo>
                                <a:lnTo>
                                  <a:pt x="7384" y="60"/>
                                </a:lnTo>
                                <a:lnTo>
                                  <a:pt x="5299" y="60"/>
                                </a:lnTo>
                                <a:lnTo>
                                  <a:pt x="5296" y="62"/>
                                </a:lnTo>
                                <a:lnTo>
                                  <a:pt x="5296" y="461"/>
                                </a:lnTo>
                                <a:lnTo>
                                  <a:pt x="5299" y="463"/>
                                </a:lnTo>
                                <a:lnTo>
                                  <a:pt x="7396" y="463"/>
                                </a:lnTo>
                                <a:lnTo>
                                  <a:pt x="7399" y="461"/>
                                </a:lnTo>
                                <a:lnTo>
                                  <a:pt x="7399" y="456"/>
                                </a:lnTo>
                                <a:lnTo>
                                  <a:pt x="7399" y="449"/>
                                </a:lnTo>
                                <a:lnTo>
                                  <a:pt x="7399" y="74"/>
                                </a:lnTo>
                                <a:lnTo>
                                  <a:pt x="7399" y="67"/>
                                </a:lnTo>
                                <a:lnTo>
                                  <a:pt x="7399" y="6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2037" y="-4538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5165A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3244" y="-4363"/>
                            <a:ext cx="175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626110" w14:textId="77777777" w:rsidR="007C3B20" w:rsidRDefault="007C3B20">
                              <w:pPr>
                                <w:tabs>
                                  <w:tab w:val="left" w:pos="295"/>
                                  <w:tab w:val="left" w:pos="1735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ab/>
                                <w:t>The first</w:t>
                              </w:r>
                              <w:r>
                                <w:rPr>
                                  <w:spacing w:val="-12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>stage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5726" y="-4317"/>
                            <a:ext cx="217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4E458" w14:textId="77777777" w:rsidR="007C3B20" w:rsidRDefault="007C3B20">
                              <w:pPr>
                                <w:tabs>
                                  <w:tab w:val="left" w:pos="388"/>
                                  <w:tab w:val="left" w:pos="2155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ab/>
                                <w:t>The second</w:t>
                              </w:r>
                              <w:r>
                                <w:rPr>
                                  <w:spacing w:val="-9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>stage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-4305"/>
                            <a:ext cx="210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3122DD" w14:textId="77777777" w:rsidR="007C3B20" w:rsidRDefault="007C3B20">
                              <w:pPr>
                                <w:tabs>
                                  <w:tab w:val="left" w:pos="443"/>
                                  <w:tab w:val="left" w:pos="2087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ab/>
                                <w:t>The third</w:t>
                              </w:r>
                              <w:r>
                                <w:rPr>
                                  <w:spacing w:val="-10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>stage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2037" y="-4032"/>
                            <a:ext cx="470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25FF9C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1.050</w:t>
                              </w:r>
                            </w:p>
                            <w:p w14:paraId="38CBE4B4" w14:textId="77777777" w:rsidR="007C3B20" w:rsidRDefault="007C3B20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</w:p>
                            <w:p w14:paraId="0111AFDA" w14:textId="77777777" w:rsidR="007C3B20" w:rsidRDefault="007C3B20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1.000</w:t>
                              </w:r>
                            </w:p>
                            <w:p w14:paraId="1E93E53C" w14:textId="77777777" w:rsidR="007C3B20" w:rsidRDefault="007C3B2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ACDFAA1" w14:textId="77777777" w:rsidR="007C3B20" w:rsidRDefault="007C3B2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0.950</w:t>
                              </w:r>
                            </w:p>
                            <w:p w14:paraId="3B14AA93" w14:textId="77777777" w:rsidR="007C3B20" w:rsidRDefault="007C3B20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</w:p>
                            <w:p w14:paraId="22E08E73" w14:textId="77777777" w:rsidR="007C3B20" w:rsidRDefault="007C3B2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0.900</w:t>
                              </w:r>
                            </w:p>
                            <w:p w14:paraId="1BC5A70C" w14:textId="77777777" w:rsidR="007C3B20" w:rsidRDefault="007C3B2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8A645F6" w14:textId="77777777" w:rsidR="007C3B20" w:rsidRDefault="007C3B2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0.850</w:t>
                              </w:r>
                            </w:p>
                            <w:p w14:paraId="6DD6B698" w14:textId="77777777" w:rsidR="007C3B20" w:rsidRDefault="007C3B20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</w:p>
                            <w:p w14:paraId="6127E951" w14:textId="77777777" w:rsidR="007C3B20" w:rsidRDefault="007C3B2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3038" y="-2522"/>
                            <a:ext cx="1594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CCCDB" w14:textId="77777777" w:rsidR="007C3B20" w:rsidRDefault="007C3B20">
                              <w:pPr>
                                <w:spacing w:line="376" w:lineRule="auto"/>
                                <w:ind w:left="434" w:right="25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Nation East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region</w:t>
                              </w:r>
                            </w:p>
                            <w:p w14:paraId="28FBCB25" w14:textId="77777777" w:rsidR="007C3B20" w:rsidRDefault="007C3B20">
                              <w:pPr>
                                <w:ind w:left="43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Middle region</w:t>
                              </w:r>
                            </w:p>
                            <w:p w14:paraId="5EAD1F42" w14:textId="77777777" w:rsidR="007C3B20" w:rsidRDefault="007C3B20">
                              <w:pPr>
                                <w:tabs>
                                  <w:tab w:val="left" w:pos="434"/>
                                </w:tabs>
                                <w:spacing w:before="12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position w:val="6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position w:val="6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West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region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2037" y="-986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97ABC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0.750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2508" y="-751"/>
                            <a:ext cx="8342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2F87C2" w14:textId="77777777" w:rsidR="007C3B20" w:rsidRDefault="007C3B20">
                              <w:pPr>
                                <w:spacing w:line="18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2001 2002 2003 2004 2005 2006 2007 2008 2009 2010 2011 2012 2013 2014 2015 2016 2017</w:t>
                              </w:r>
                            </w:p>
                            <w:p w14:paraId="2877E8EE" w14:textId="77777777" w:rsidR="007C3B20" w:rsidRDefault="007C3B20">
                              <w:pPr>
                                <w:spacing w:line="200" w:lineRule="exact"/>
                                <w:ind w:left="3767" w:right="4160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B414B" id="Group 316" o:spid="_x0000_s1298" style="position:absolute;left:0;text-align:left;margin-left:89.65pt;margin-top:-232.5pt;width:458.3pt;height:216.75pt;z-index:251806720;mso-position-horizontal-relative:page" coordorigin="1793,-4650" coordsize="9166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">
                <v:shape id="AutoShape 335" o:spid="_x0000_s1299" style="position:absolute;left:2707;top:-4420;width:2;height:3612;visibility:visible;mso-wrap-style:square;v-text-anchor:top" coordsize="2,3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" path="m,l,962t,101l,3612e" filled="f" strokecolor="#858585" strokeweight=".72pt">
                  <v:path arrowok="t" o:connecttype="custom" o:connectlocs="0,-4420;0,-3458;0,-3357;0,-808" o:connectangles="0,0,0,0"/>
                </v:shape>
                <v:shape id="AutoShape 334" o:spid="_x0000_s1300" style="position:absolute;left:2647;top:-4428;width:60;height:3567;visibility:visible;mso-wrap-style:square;v-text-anchor:top" coordsize="60,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" path="m7,1015r-7,l,1029r7,l7,1015m60,3552r-60,l,3566r60,l60,3552t,-507l,3045r,15l60,3060r,-15m60,2537r-60,l,2551r60,l60,2537t,-507l,2030r,15l60,2045r,-15m60,1521r-60,l,1536r60,l60,1521m60,506l,506r,15l60,521r,-15m60,l,,,14r60,l60,e" fillcolor="#858585" stroked="f">
                  <v:path arrowok="t" o:connecttype="custom" o:connectlocs="7,-3412;0,-3412;0,-3398;7,-3398;7,-3412;60,-875;0,-875;0,-861;60,-861;60,-875;60,-1382;0,-1382;0,-1367;60,-1367;60,-1382;60,-1890;0,-1890;0,-1876;60,-1876;60,-1890;60,-2397;0,-2397;0,-2382;60,-2382;60,-2397;60,-2906;0,-2906;0,-2891;60,-2891;60,-2906;60,-3921;0,-3921;0,-3906;60,-3906;60,-3921;60,-4427;0,-4427;0,-4413;60,-4413;60,-4427" o:connectangles="0,0,0,0,0,0,0,0,0,0,0,0,0,0,0,0,0,0,0,0,0,0,0,0,0,0,0,0,0,0,0,0,0,0,0,0,0,0,0,0"/>
                </v:shape>
                <v:line id="Line 333" o:spid="_x0000_s1301" style="position:absolute;visibility:visible;mso-wrap-style:square" from="2707,-868" to="10630,-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" strokecolor="#858585" strokeweight=".72pt"/>
                <v:shape id="AutoShape 332" o:spid="_x0000_s1302" style="position:absolute;left:3194;top:-868;width:7443;height:60;visibility:visible;mso-wrap-style:square;v-text-anchor:top" coordsize="744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" path="m15,l,,,60r15,l15,m512,l497,r,60l512,60,512,t494,l992,r,60l1006,60r,-60m1500,r-14,l1486,60r14,l1500,t497,l1983,r,60l1997,60r,-60m2492,r-15,l2477,60r15,l2492,t494,l2972,r,60l2986,60r,-60m3483,r-15,l3468,60r15,l3483,t494,l3963,r,60l3977,60r,-60m4472,r-15,l4457,60r15,l4472,t496,l4954,r,60l4968,60r,-60m5463,r-15,l5448,60r15,l5463,t494,l5943,r,60l5957,60r,-60m6454,r-14,l6440,60r14,l6454,t494,l6934,r,60l6948,60r,-60m7443,r-15,l7428,60r15,l7443,e" fillcolor="#858585" stroked="f">
                  <v:path arrowok="t" o:connecttype="custom" o:connectlocs="0,-868;15,-808;512,-868;497,-808;512,-868;992,-868;1006,-808;1500,-868;1486,-808;1500,-868;1983,-868;1997,-808;2492,-868;2477,-808;2492,-868;2972,-868;2986,-808;3483,-868;3468,-808;3483,-868;3963,-868;3977,-808;4472,-868;4457,-808;4472,-868;4954,-868;4968,-808;5463,-868;5448,-808;5463,-868;5943,-868;5957,-808;6454,-868;6440,-808;6454,-868;6934,-868;6948,-808;7443,-868;7428,-808;7443,-868" o:connectangles="0,0,0,0,0,0,0,0,0,0,0,0,0,0,0,0,0,0,0,0,0,0,0,0,0,0,0,0,0,0,0,0,0,0,0,0,0,0,0,0"/>
                </v:shape>
                <v:shape id="Picture 331" o:spid="_x0000_s1303" type="#_x0000_t75" style="position:absolute;left:2647;top:-3856;width:8043;height:1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">
                  <v:imagedata r:id="rId109" o:title=""/>
                </v:shape>
                <v:line id="Line 330" o:spid="_x0000_s1304" style="position:absolute;visibility:visible;mso-wrap-style:square" from="3038,-1682" to="3442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" strokeweight=".96pt"/>
                <v:shape id="Picture 329" o:spid="_x0000_s1305" type="#_x0000_t75" style="position:absolute;left:3184;top:-1737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">
                  <v:imagedata r:id="rId110" o:title=""/>
                </v:shape>
                <v:shape id="Picture 328" o:spid="_x0000_s1306" type="#_x0000_t75" style="position:absolute;left:3182;top:-1377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">
                  <v:imagedata r:id="rId111" o:title=""/>
                </v:shape>
                <v:shape id="AutoShape 327" o:spid="_x0000_s1307" style="position:absolute;left:1792;top:-4651;width:9166;height:4335;visibility:visible;mso-wrap-style:square;v-text-anchor:top" coordsize="9166,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" path="m9163,l5,,,2,,4332r5,2l9163,4334r2,-2l9165,4327r-9148,l7,4320r10,l17,14,7,14,17,7r9148,l9165,2,9163,xm17,4320r-10,l17,4327r,-7xm9151,4320r-9134,l17,4327r9134,l9151,4320xm9151,7r,4320l9158,4320r7,l9165,14r-7,l9151,7xm9165,4320r-7,l9151,4327r14,l9165,4320xm17,7l7,14r10,l17,7xm9151,7l17,7r,7l9151,14r,-7xm9165,7r-14,l9158,14r7,l9165,7xe" fillcolor="#858585" stroked="f">
                  <v:path arrowok="t" o:connecttype="custom" o:connectlocs="9163,-4650;5,-4650;0,-4648;0,-318;5,-316;9163,-316;9165,-318;9165,-323;17,-323;7,-330;17,-330;17,-4636;7,-4636;17,-4643;9165,-4643;9165,-4648;9163,-4650;17,-330;7,-330;17,-323;17,-330;9151,-330;17,-330;17,-323;9151,-323;9151,-330;9151,-4643;9151,-323;9158,-330;9165,-330;9165,-4636;9158,-4636;9151,-4643;9165,-330;9158,-330;9151,-323;9165,-323;9165,-330;17,-4643;7,-4636;17,-4636;17,-4643;9151,-4643;17,-4643;17,-4636;9151,-4636;9151,-4643;9165,-4643;9151,-4643;9158,-4636;9165,-4636;9165,-4643" o:connectangles="0,0,0,0,0,0,0,0,0,0,0,0,0,0,0,0,0,0,0,0,0,0,0,0,0,0,0,0,0,0,0,0,0,0,0,0,0,0,0,0,0,0,0,0,0,0,0,0,0,0,0,0"/>
                </v:shape>
                <v:shape id="AutoShape 326" o:spid="_x0000_s1308" style="position:absolute;left:5306;top:-4473;width:2844;height:3401;visibility:visible;mso-wrap-style:square;v-text-anchor:top" coordsize="2844,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" path="m29,3281r-29,l,3401r29,l29,3281t,-120l,3161r,29l29,3190r,-29m29,2950r-29,l,3070r29,l29,2950t,-120l,2830r,31l29,2861r,-31m29,2621r-29,l,2741r29,l29,2621t,-120l,2501r,29l29,2530r,-29m29,2290r-29,l,2410r29,l29,2290t,-120l,2170r,31l29,2201r,-31m29,1961r-29,l,2081r29,l29,1961t,-120l,1841r,29l29,1870r,-29m29,1630r-29,l,1750r29,l29,1630t,-120l,1510r,31l29,1541r,-31m29,1301r-29,l,1421r29,l29,1301t,-120l,1181r,29l29,1210r,-29m29,970l,970r,120l29,1090r,-120m29,850l,850r,31l29,881r,-31m29,641l,641,,761r29,l29,641t,-120l,521r,29l29,550r,-29m29,310l,310,,430r29,l29,310t,-120l,190r,31l29,221r,-31m29,10l,10r,91l29,101r,-91m2844,3269r-28,l2816,3389r28,l2844,3269t,-120l2816,3149r,31l2844,3180r,-31m2844,2940r-28,l2816,3060r28,l2844,2940t,-120l2816,2820r,29l2844,2849r,-29m2844,2609r-28,l2816,2729r28,l2844,2609t,-120l2816,2489r,31l2844,2520r,-31m2844,2280r-28,l2816,2400r28,l2844,2280t,-120l2816,2160r,29l2844,2189r,-29m2844,1949r-28,l2816,2069r28,l2844,1949t,-120l2816,1829r,31l2844,1860r,-31m2844,1620r-28,l2816,1740r28,l2844,1620t,-120l2816,1500r,29l2844,1529r,-29m2844,1289r-28,l2816,1409r28,l2844,1289t,-120l2816,1169r,31l2844,1200r,-31m2844,960r-28,l2816,1080r28,l2844,960t,-120l2816,840r,29l2844,869r,-29m2844,629r-28,l2816,749r28,l2844,629t,-120l2816,509r,31l2844,540r,-31m2844,300r-28,l2816,420r28,l2844,300t,-120l2816,180r,29l2844,209r,-29m2844,r-28,l2816,89r28,l2844,e" fillcolor="black" stroked="f">
                  <v:path arrowok="t" o:connecttype="custom" o:connectlocs="29,-1072;0,-1283;0,-1523;29,-1643;29,-1643;29,-1732;0,-1943;0,-2183;29,-2303;29,-2303;29,-2392;0,-2603;0,-2843;29,-2963;29,-2963;29,-3052;0,-3263;0,-3503;29,-3623;29,-3623;29,-3712;0,-3923;0,-4163;29,-4283;29,-4283;29,-4372;2816,-1084;2816,-1324;2844,-1533;2844,-1533;2844,-1624;2816,-1744;2816,-1984;2844,-2193;2844,-2193;2844,-2284;2816,-2404;2816,-2644;2844,-2853;2844,-2853;2844,-2944;2816,-3064;2816,-3304;2844,-3513;2844,-3513;2844,-3604;2816,-3724;2816,-3964;2844,-4173;2844,-4173;2844,-4264;2816,-4384" o:connectangles="0,0,0,0,0,0,0,0,0,0,0,0,0,0,0,0,0,0,0,0,0,0,0,0,0,0,0,0,0,0,0,0,0,0,0,0,0,0,0,0,0,0,0,0,0,0,0,0,0,0,0,0"/>
                </v:shape>
                <v:shape id="AutoShape 325" o:spid="_x0000_s1309" style="position:absolute;left:3237;top:-4452;width:7400;height:464;visibility:visible;mso-wrap-style:square;v-text-anchor:top" coordsize="740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" path="m1749,5l1744,r-12,l1732,17r,374l14,391,14,17r1718,l1732,,2,,,5,,403r2,2l1744,405r5,-2l1749,398r,-7l1749,17r,-10l1749,5m4651,48r-3,-3l4636,45r,15l4636,434r-2138,l2498,60r2138,l4636,45r-2150,l2481,48r,398l2486,451r2162,l4651,446r,-2l4651,434r,-374l4651,53r,-5m7399,62r-3,-2l7384,60r,14l7384,449r-2073,l5311,74r2073,l7384,60r-2085,l5296,62r,399l5299,463r2097,l7399,461r,-5l7399,449r,-375l7399,67r,-5e" stroked="f">
                  <v:path arrowok="t" o:connecttype="custom" o:connectlocs="1749,-4446;1744,-4451;1732,-4451;1732,-4434;1732,-4060;14,-4060;14,-4434;1732,-4434;1732,-4451;2,-4451;0,-4446;0,-4048;2,-4046;1744,-4046;1749,-4048;1749,-4053;1749,-4060;1749,-4434;1749,-4444;1749,-4446;4651,-4403;4648,-4406;4636,-4406;4636,-4391;4636,-4017;2498,-4017;2498,-4391;4636,-4391;4636,-4406;2486,-4406;2481,-4403;2481,-4005;2486,-4000;4648,-4000;4651,-4005;4651,-4007;4651,-4017;4651,-4391;4651,-4398;4651,-4403;7399,-4389;7396,-4391;7384,-4391;7384,-4377;7384,-4002;5311,-4002;5311,-4377;7384,-4377;7384,-4391;5299,-4391;5296,-4389;5296,-3990;5299,-3988;7396,-3988;7399,-3990;7399,-3995;7399,-4002;7399,-4377;7399,-4384;7399,-4389" o:connectangles="0,0,0,0,0,0,0,0,0,0,0,0,0,0,0,0,0,0,0,0,0,0,0,0,0,0,0,0,0,0,0,0,0,0,0,0,0,0,0,0,0,0,0,0,0,0,0,0,0,0,0,0,0,0,0,0,0,0,0,0"/>
                </v:shape>
                <v:shape id="Text Box 324" o:spid="_x0000_s1310" type="#_x0000_t202" style="position:absolute;left:2037;top:-4538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2405165A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1.100</w:t>
                        </w:r>
                      </w:p>
                    </w:txbxContent>
                  </v:textbox>
                </v:shape>
                <v:shape id="Text Box 323" o:spid="_x0000_s1311" type="#_x0000_t202" style="position:absolute;left:3244;top:-4363;width:175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4F626110" w14:textId="77777777" w:rsidR="007C3B20" w:rsidRDefault="007C3B20">
                        <w:pPr>
                          <w:tabs>
                            <w:tab w:val="left" w:pos="295"/>
                            <w:tab w:val="left" w:pos="1735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ab/>
                          <w:t>The first</w:t>
                        </w:r>
                        <w:r>
                          <w:rPr>
                            <w:spacing w:val="-1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>stage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v:shape id="Text Box 322" o:spid="_x0000_s1312" type="#_x0000_t202" style="position:absolute;left:5726;top:-4317;width:217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07E4E458" w14:textId="77777777" w:rsidR="007C3B20" w:rsidRDefault="007C3B20">
                        <w:pPr>
                          <w:tabs>
                            <w:tab w:val="left" w:pos="388"/>
                            <w:tab w:val="left" w:pos="2155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ab/>
                          <w:t>The second</w:t>
                        </w:r>
                        <w:r>
                          <w:rPr>
                            <w:spacing w:val="-9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>stage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v:shape id="Text Box 321" o:spid="_x0000_s1313" type="#_x0000_t202" style="position:absolute;left:8541;top:-4305;width:210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163122DD" w14:textId="77777777" w:rsidR="007C3B20" w:rsidRDefault="007C3B20">
                        <w:pPr>
                          <w:tabs>
                            <w:tab w:val="left" w:pos="443"/>
                            <w:tab w:val="left" w:pos="2087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ab/>
                          <w:t>The third</w:t>
                        </w:r>
                        <w:r>
                          <w:rPr>
                            <w:spacing w:val="-10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>stage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v:shape id="Text Box 320" o:spid="_x0000_s1314" type="#_x0000_t202" style="position:absolute;left:2037;top:-4032;width:470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5C25FF9C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1.050</w:t>
                        </w:r>
                      </w:p>
                      <w:p w14:paraId="38CBE4B4" w14:textId="77777777" w:rsidR="007C3B20" w:rsidRDefault="007C3B20">
                        <w:pPr>
                          <w:spacing w:before="2"/>
                          <w:rPr>
                            <w:sz w:val="24"/>
                          </w:rPr>
                        </w:pPr>
                      </w:p>
                      <w:p w14:paraId="0111AFDA" w14:textId="77777777" w:rsidR="007C3B20" w:rsidRDefault="007C3B20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1.000</w:t>
                        </w:r>
                      </w:p>
                      <w:p w14:paraId="1E93E53C" w14:textId="77777777" w:rsidR="007C3B20" w:rsidRDefault="007C3B20">
                        <w:pPr>
                          <w:rPr>
                            <w:sz w:val="24"/>
                          </w:rPr>
                        </w:pPr>
                      </w:p>
                      <w:p w14:paraId="2ACDFAA1" w14:textId="77777777" w:rsidR="007C3B20" w:rsidRDefault="007C3B2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0.950</w:t>
                        </w:r>
                      </w:p>
                      <w:p w14:paraId="3B14AA93" w14:textId="77777777" w:rsidR="007C3B20" w:rsidRDefault="007C3B20">
                        <w:pPr>
                          <w:spacing w:before="3"/>
                          <w:rPr>
                            <w:sz w:val="24"/>
                          </w:rPr>
                        </w:pPr>
                      </w:p>
                      <w:p w14:paraId="22E08E73" w14:textId="77777777" w:rsidR="007C3B20" w:rsidRDefault="007C3B2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0.900</w:t>
                        </w:r>
                      </w:p>
                      <w:p w14:paraId="1BC5A70C" w14:textId="77777777" w:rsidR="007C3B20" w:rsidRDefault="007C3B20">
                        <w:pPr>
                          <w:rPr>
                            <w:sz w:val="24"/>
                          </w:rPr>
                        </w:pPr>
                      </w:p>
                      <w:p w14:paraId="08A645F6" w14:textId="77777777" w:rsidR="007C3B20" w:rsidRDefault="007C3B2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0.850</w:t>
                        </w:r>
                      </w:p>
                      <w:p w14:paraId="6DD6B698" w14:textId="77777777" w:rsidR="007C3B20" w:rsidRDefault="007C3B20">
                        <w:pPr>
                          <w:spacing w:before="3"/>
                          <w:rPr>
                            <w:sz w:val="24"/>
                          </w:rPr>
                        </w:pPr>
                      </w:p>
                      <w:p w14:paraId="6127E951" w14:textId="77777777" w:rsidR="007C3B20" w:rsidRDefault="007C3B2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0.800</w:t>
                        </w:r>
                      </w:p>
                    </w:txbxContent>
                  </v:textbox>
                </v:shape>
                <v:shape id="Text Box 319" o:spid="_x0000_s1315" type="#_x0000_t202" style="position:absolute;left:3038;top:-2522;width:1594;height:1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406CCCDB" w14:textId="77777777" w:rsidR="007C3B20" w:rsidRDefault="007C3B20">
                        <w:pPr>
                          <w:spacing w:line="376" w:lineRule="auto"/>
                          <w:ind w:left="434"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Nation East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region</w:t>
                        </w:r>
                      </w:p>
                      <w:p w14:paraId="28FBCB25" w14:textId="77777777" w:rsidR="007C3B20" w:rsidRDefault="007C3B20">
                        <w:pPr>
                          <w:ind w:left="4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Middle region</w:t>
                        </w:r>
                      </w:p>
                      <w:p w14:paraId="5EAD1F42" w14:textId="77777777" w:rsidR="007C3B20" w:rsidRDefault="007C3B20">
                        <w:pPr>
                          <w:tabs>
                            <w:tab w:val="left" w:pos="434"/>
                          </w:tabs>
                          <w:spacing w:before="12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position w:val="6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position w:val="6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West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region</w:t>
                        </w:r>
                      </w:p>
                    </w:txbxContent>
                  </v:textbox>
                </v:shape>
                <v:shape id="Text Box 318" o:spid="_x0000_s1316" type="#_x0000_t202" style="position:absolute;left:2037;top:-986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14:paraId="1CD97ABC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0.750</w:t>
                        </w:r>
                      </w:p>
                    </w:txbxContent>
                  </v:textbox>
                </v:shape>
                <v:shape id="Text Box 317" o:spid="_x0000_s1317" type="#_x0000_t202" style="position:absolute;left:2508;top:-751;width:8342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14:paraId="462F87C2" w14:textId="77777777" w:rsidR="007C3B20" w:rsidRDefault="007C3B20">
                        <w:pPr>
                          <w:spacing w:line="18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2001 2002 2003 2004 2005 2006 2007 2008 2009 2010 2011 2012 2013 2014 2015 2016 2017</w:t>
                        </w:r>
                      </w:p>
                      <w:p w14:paraId="2877E8EE" w14:textId="77777777" w:rsidR="007C3B20" w:rsidRDefault="007C3B20">
                        <w:pPr>
                          <w:spacing w:line="200" w:lineRule="exact"/>
                          <w:ind w:left="3767" w:right="4160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Year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Figure 4. GML of nation and three regions from 2001 to 2017.</w:t>
      </w:r>
    </w:p>
    <w:p w14:paraId="63FED760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560" w:space="1501"/>
            <w:col w:w="8919"/>
          </w:cols>
        </w:sectPr>
      </w:pPr>
    </w:p>
    <w:p w14:paraId="4299577D" w14:textId="77777777" w:rsidR="00F86DF0" w:rsidRDefault="00F86DF0">
      <w:pPr>
        <w:pStyle w:val="BodyText"/>
        <w:spacing w:before="2"/>
        <w:rPr>
          <w:sz w:val="17"/>
        </w:rPr>
      </w:pPr>
    </w:p>
    <w:p w14:paraId="0FBE398B" w14:textId="77777777" w:rsidR="00F86DF0" w:rsidRDefault="00FF53EB">
      <w:pPr>
        <w:pStyle w:val="ListParagraph"/>
        <w:numPr>
          <w:ilvl w:val="0"/>
          <w:numId w:val="7"/>
        </w:numPr>
        <w:tabs>
          <w:tab w:val="left" w:pos="2262"/>
          <w:tab w:val="left" w:pos="2263"/>
        </w:tabs>
        <w:ind w:left="2262" w:hanging="2103"/>
        <w:rPr>
          <w:sz w:val="24"/>
        </w:rPr>
      </w:pPr>
      <w:r>
        <w:rPr>
          <w:sz w:val="24"/>
        </w:rPr>
        <w:t>Figure 5. PEC of nation and three regions from 2001 to</w:t>
      </w:r>
      <w:r>
        <w:rPr>
          <w:spacing w:val="-5"/>
          <w:sz w:val="24"/>
        </w:rPr>
        <w:t xml:space="preserve"> </w:t>
      </w:r>
      <w:r>
        <w:rPr>
          <w:sz w:val="24"/>
        </w:rPr>
        <w:t>2017.</w:t>
      </w:r>
    </w:p>
    <w:p w14:paraId="0FB248E4" w14:textId="77777777" w:rsidR="00F86DF0" w:rsidRDefault="00F86DF0">
      <w:pPr>
        <w:rPr>
          <w:sz w:val="24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45A2F991" w14:textId="77777777" w:rsidR="00F86DF0" w:rsidRDefault="00F86DF0">
      <w:pPr>
        <w:pStyle w:val="BodyText"/>
        <w:spacing w:before="0"/>
        <w:rPr>
          <w:sz w:val="20"/>
        </w:rPr>
      </w:pPr>
    </w:p>
    <w:p w14:paraId="184D05FF" w14:textId="77777777" w:rsidR="00F86DF0" w:rsidRDefault="00F86DF0">
      <w:pPr>
        <w:pStyle w:val="BodyText"/>
        <w:spacing w:before="0"/>
        <w:rPr>
          <w:sz w:val="20"/>
        </w:rPr>
      </w:pPr>
    </w:p>
    <w:p w14:paraId="5DEBC4B4" w14:textId="77777777" w:rsidR="00F86DF0" w:rsidRDefault="00F86DF0">
      <w:pPr>
        <w:pStyle w:val="BodyText"/>
        <w:spacing w:before="0"/>
        <w:rPr>
          <w:sz w:val="20"/>
        </w:rPr>
      </w:pPr>
    </w:p>
    <w:p w14:paraId="38E608A7" w14:textId="77777777" w:rsidR="00F86DF0" w:rsidRDefault="00F86DF0">
      <w:pPr>
        <w:pStyle w:val="BodyText"/>
        <w:spacing w:before="0"/>
        <w:rPr>
          <w:sz w:val="20"/>
        </w:rPr>
      </w:pPr>
    </w:p>
    <w:p w14:paraId="6BE6D1A5" w14:textId="77777777" w:rsidR="00F86DF0" w:rsidRDefault="00F86DF0">
      <w:pPr>
        <w:pStyle w:val="BodyText"/>
        <w:spacing w:before="0"/>
        <w:rPr>
          <w:sz w:val="20"/>
        </w:rPr>
      </w:pPr>
    </w:p>
    <w:p w14:paraId="1105A520" w14:textId="77777777" w:rsidR="00F86DF0" w:rsidRDefault="00F86DF0">
      <w:pPr>
        <w:pStyle w:val="BodyText"/>
        <w:spacing w:before="0"/>
        <w:rPr>
          <w:sz w:val="20"/>
        </w:rPr>
      </w:pPr>
    </w:p>
    <w:p w14:paraId="209C6B9B" w14:textId="77777777" w:rsidR="00F86DF0" w:rsidRDefault="00F86DF0">
      <w:pPr>
        <w:pStyle w:val="BodyText"/>
        <w:spacing w:before="0"/>
        <w:rPr>
          <w:sz w:val="20"/>
        </w:rPr>
      </w:pPr>
    </w:p>
    <w:p w14:paraId="2BD8EEE1" w14:textId="77777777" w:rsidR="00F86DF0" w:rsidRDefault="00F86DF0">
      <w:pPr>
        <w:pStyle w:val="BodyText"/>
        <w:spacing w:before="0"/>
        <w:rPr>
          <w:sz w:val="20"/>
        </w:rPr>
      </w:pPr>
    </w:p>
    <w:p w14:paraId="3C50F1D9" w14:textId="77777777" w:rsidR="00F86DF0" w:rsidRDefault="00F86DF0">
      <w:pPr>
        <w:pStyle w:val="BodyText"/>
        <w:spacing w:before="0"/>
        <w:rPr>
          <w:sz w:val="20"/>
        </w:rPr>
      </w:pPr>
    </w:p>
    <w:p w14:paraId="085AEFF2" w14:textId="77777777" w:rsidR="00F86DF0" w:rsidRDefault="00F86DF0">
      <w:pPr>
        <w:pStyle w:val="BodyText"/>
        <w:spacing w:before="0"/>
        <w:rPr>
          <w:sz w:val="20"/>
        </w:rPr>
      </w:pPr>
    </w:p>
    <w:p w14:paraId="23B3CFC9" w14:textId="77777777" w:rsidR="00F86DF0" w:rsidRDefault="00F86DF0">
      <w:pPr>
        <w:pStyle w:val="BodyText"/>
        <w:spacing w:before="0"/>
        <w:rPr>
          <w:sz w:val="20"/>
        </w:rPr>
      </w:pPr>
    </w:p>
    <w:p w14:paraId="443726B0" w14:textId="77777777" w:rsidR="00F86DF0" w:rsidRDefault="00F86DF0">
      <w:pPr>
        <w:pStyle w:val="BodyText"/>
        <w:spacing w:before="0"/>
        <w:rPr>
          <w:sz w:val="20"/>
        </w:rPr>
      </w:pPr>
    </w:p>
    <w:p w14:paraId="12D41185" w14:textId="77777777" w:rsidR="00F86DF0" w:rsidRDefault="00F86DF0">
      <w:pPr>
        <w:pStyle w:val="BodyText"/>
        <w:spacing w:before="0"/>
        <w:rPr>
          <w:sz w:val="20"/>
        </w:rPr>
      </w:pPr>
    </w:p>
    <w:p w14:paraId="6CB0DE26" w14:textId="77777777" w:rsidR="00F86DF0" w:rsidRDefault="00F86DF0">
      <w:pPr>
        <w:pStyle w:val="BodyText"/>
        <w:spacing w:before="0"/>
        <w:rPr>
          <w:sz w:val="20"/>
        </w:rPr>
      </w:pPr>
    </w:p>
    <w:p w14:paraId="584758E8" w14:textId="77777777" w:rsidR="00F86DF0" w:rsidRDefault="00F86DF0">
      <w:pPr>
        <w:pStyle w:val="BodyText"/>
        <w:spacing w:before="0"/>
        <w:rPr>
          <w:sz w:val="20"/>
        </w:rPr>
      </w:pPr>
    </w:p>
    <w:p w14:paraId="442A94EC" w14:textId="77777777" w:rsidR="00F86DF0" w:rsidRDefault="00F86DF0">
      <w:pPr>
        <w:pStyle w:val="BodyText"/>
        <w:spacing w:before="0"/>
        <w:rPr>
          <w:sz w:val="20"/>
        </w:rPr>
      </w:pPr>
    </w:p>
    <w:p w14:paraId="309FF701" w14:textId="77777777" w:rsidR="00F86DF0" w:rsidRDefault="00F86DF0">
      <w:pPr>
        <w:pStyle w:val="BodyText"/>
        <w:spacing w:before="4"/>
        <w:rPr>
          <w:sz w:val="27"/>
        </w:rPr>
      </w:pPr>
    </w:p>
    <w:p w14:paraId="03D3AFF8" w14:textId="041E06BF" w:rsidR="00F86DF0" w:rsidRDefault="00FF53EB">
      <w:pPr>
        <w:pStyle w:val="ListParagraph"/>
        <w:numPr>
          <w:ilvl w:val="0"/>
          <w:numId w:val="7"/>
        </w:numPr>
        <w:tabs>
          <w:tab w:val="left" w:pos="521"/>
        </w:tabs>
        <w:ind w:left="520" w:hanging="36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50347BD0" wp14:editId="2813367C">
                <wp:simplePos x="0" y="0"/>
                <wp:positionH relativeFrom="page">
                  <wp:posOffset>1138555</wp:posOffset>
                </wp:positionH>
                <wp:positionV relativeFrom="paragraph">
                  <wp:posOffset>-2472055</wp:posOffset>
                </wp:positionV>
                <wp:extent cx="5916295" cy="2667000"/>
                <wp:effectExtent l="0" t="0" r="0" b="0"/>
                <wp:wrapNone/>
                <wp:docPr id="276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6295" cy="2667000"/>
                          <a:chOff x="1793" y="-3893"/>
                          <a:chExt cx="9317" cy="4200"/>
                        </a:xfrm>
                      </wpg:grpSpPr>
                      <wps:wsp>
                        <wps:cNvPr id="277" name="AutoShape 315"/>
                        <wps:cNvSpPr>
                          <a:spLocks/>
                        </wps:cNvSpPr>
                        <wps:spPr bwMode="auto">
                          <a:xfrm>
                            <a:off x="2726" y="-3670"/>
                            <a:ext cx="2" cy="3509"/>
                          </a:xfrm>
                          <a:custGeom>
                            <a:avLst/>
                            <a:gdLst>
                              <a:gd name="T0" fmla="+- 0 -3670 -3670"/>
                              <a:gd name="T1" fmla="*/ -3670 h 3509"/>
                              <a:gd name="T2" fmla="+- 0 -3147 -3670"/>
                              <a:gd name="T3" fmla="*/ -3147 h 3509"/>
                              <a:gd name="T4" fmla="+- 0 -3046 -3670"/>
                              <a:gd name="T5" fmla="*/ -3046 h 3509"/>
                              <a:gd name="T6" fmla="+- 0 -161 -3670"/>
                              <a:gd name="T7" fmla="*/ -161 h 35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3509">
                                <a:moveTo>
                                  <a:pt x="0" y="0"/>
                                </a:moveTo>
                                <a:lnTo>
                                  <a:pt x="0" y="523"/>
                                </a:lnTo>
                                <a:moveTo>
                                  <a:pt x="0" y="624"/>
                                </a:moveTo>
                                <a:lnTo>
                                  <a:pt x="0" y="350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314"/>
                        <wps:cNvSpPr>
                          <a:spLocks/>
                        </wps:cNvSpPr>
                        <wps:spPr bwMode="auto">
                          <a:xfrm>
                            <a:off x="2666" y="-3678"/>
                            <a:ext cx="60" cy="3464"/>
                          </a:xfrm>
                          <a:custGeom>
                            <a:avLst/>
                            <a:gdLst>
                              <a:gd name="T0" fmla="+- 0 2676 2666"/>
                              <a:gd name="T1" fmla="*/ T0 w 60"/>
                              <a:gd name="T2" fmla="+- 0 -3104 -3677"/>
                              <a:gd name="T3" fmla="*/ -3104 h 3464"/>
                              <a:gd name="T4" fmla="+- 0 2666 2666"/>
                              <a:gd name="T5" fmla="*/ T4 w 60"/>
                              <a:gd name="T6" fmla="+- 0 -3104 -3677"/>
                              <a:gd name="T7" fmla="*/ -3104 h 3464"/>
                              <a:gd name="T8" fmla="+- 0 2666 2666"/>
                              <a:gd name="T9" fmla="*/ T8 w 60"/>
                              <a:gd name="T10" fmla="+- 0 -3089 -3677"/>
                              <a:gd name="T11" fmla="*/ -3089 h 3464"/>
                              <a:gd name="T12" fmla="+- 0 2676 2666"/>
                              <a:gd name="T13" fmla="*/ T12 w 60"/>
                              <a:gd name="T14" fmla="+- 0 -3089 -3677"/>
                              <a:gd name="T15" fmla="*/ -3089 h 3464"/>
                              <a:gd name="T16" fmla="+- 0 2676 2666"/>
                              <a:gd name="T17" fmla="*/ T16 w 60"/>
                              <a:gd name="T18" fmla="+- 0 -3104 -3677"/>
                              <a:gd name="T19" fmla="*/ -3104 h 3464"/>
                              <a:gd name="T20" fmla="+- 0 2726 2666"/>
                              <a:gd name="T21" fmla="*/ T20 w 60"/>
                              <a:gd name="T22" fmla="+- 0 -228 -3677"/>
                              <a:gd name="T23" fmla="*/ -228 h 3464"/>
                              <a:gd name="T24" fmla="+- 0 2666 2666"/>
                              <a:gd name="T25" fmla="*/ T24 w 60"/>
                              <a:gd name="T26" fmla="+- 0 -228 -3677"/>
                              <a:gd name="T27" fmla="*/ -228 h 3464"/>
                              <a:gd name="T28" fmla="+- 0 2666 2666"/>
                              <a:gd name="T29" fmla="*/ T28 w 60"/>
                              <a:gd name="T30" fmla="+- 0 -214 -3677"/>
                              <a:gd name="T31" fmla="*/ -214 h 3464"/>
                              <a:gd name="T32" fmla="+- 0 2726 2666"/>
                              <a:gd name="T33" fmla="*/ T32 w 60"/>
                              <a:gd name="T34" fmla="+- 0 -214 -3677"/>
                              <a:gd name="T35" fmla="*/ -214 h 3464"/>
                              <a:gd name="T36" fmla="+- 0 2726 2666"/>
                              <a:gd name="T37" fmla="*/ T36 w 60"/>
                              <a:gd name="T38" fmla="+- 0 -228 -3677"/>
                              <a:gd name="T39" fmla="*/ -228 h 3464"/>
                              <a:gd name="T40" fmla="+- 0 2726 2666"/>
                              <a:gd name="T41" fmla="*/ T40 w 60"/>
                              <a:gd name="T42" fmla="+- 0 -804 -3677"/>
                              <a:gd name="T43" fmla="*/ -804 h 3464"/>
                              <a:gd name="T44" fmla="+- 0 2666 2666"/>
                              <a:gd name="T45" fmla="*/ T44 w 60"/>
                              <a:gd name="T46" fmla="+- 0 -804 -3677"/>
                              <a:gd name="T47" fmla="*/ -804 h 3464"/>
                              <a:gd name="T48" fmla="+- 0 2666 2666"/>
                              <a:gd name="T49" fmla="*/ T48 w 60"/>
                              <a:gd name="T50" fmla="+- 0 -790 -3677"/>
                              <a:gd name="T51" fmla="*/ -790 h 3464"/>
                              <a:gd name="T52" fmla="+- 0 2726 2666"/>
                              <a:gd name="T53" fmla="*/ T52 w 60"/>
                              <a:gd name="T54" fmla="+- 0 -790 -3677"/>
                              <a:gd name="T55" fmla="*/ -790 h 3464"/>
                              <a:gd name="T56" fmla="+- 0 2726 2666"/>
                              <a:gd name="T57" fmla="*/ T56 w 60"/>
                              <a:gd name="T58" fmla="+- 0 -804 -3677"/>
                              <a:gd name="T59" fmla="*/ -804 h 3464"/>
                              <a:gd name="T60" fmla="+- 0 2726 2666"/>
                              <a:gd name="T61" fmla="*/ T60 w 60"/>
                              <a:gd name="T62" fmla="+- 0 -1378 -3677"/>
                              <a:gd name="T63" fmla="*/ -1378 h 3464"/>
                              <a:gd name="T64" fmla="+- 0 2666 2666"/>
                              <a:gd name="T65" fmla="*/ T64 w 60"/>
                              <a:gd name="T66" fmla="+- 0 -1378 -3677"/>
                              <a:gd name="T67" fmla="*/ -1378 h 3464"/>
                              <a:gd name="T68" fmla="+- 0 2666 2666"/>
                              <a:gd name="T69" fmla="*/ T68 w 60"/>
                              <a:gd name="T70" fmla="+- 0 -1364 -3677"/>
                              <a:gd name="T71" fmla="*/ -1364 h 3464"/>
                              <a:gd name="T72" fmla="+- 0 2726 2666"/>
                              <a:gd name="T73" fmla="*/ T72 w 60"/>
                              <a:gd name="T74" fmla="+- 0 -1364 -3677"/>
                              <a:gd name="T75" fmla="*/ -1364 h 3464"/>
                              <a:gd name="T76" fmla="+- 0 2726 2666"/>
                              <a:gd name="T77" fmla="*/ T76 w 60"/>
                              <a:gd name="T78" fmla="+- 0 -1378 -3677"/>
                              <a:gd name="T79" fmla="*/ -1378 h 3464"/>
                              <a:gd name="T80" fmla="+- 0 2726 2666"/>
                              <a:gd name="T81" fmla="*/ T80 w 60"/>
                              <a:gd name="T82" fmla="+- 0 -1954 -3677"/>
                              <a:gd name="T83" fmla="*/ -1954 h 3464"/>
                              <a:gd name="T84" fmla="+- 0 2666 2666"/>
                              <a:gd name="T85" fmla="*/ T84 w 60"/>
                              <a:gd name="T86" fmla="+- 0 -1954 -3677"/>
                              <a:gd name="T87" fmla="*/ -1954 h 3464"/>
                              <a:gd name="T88" fmla="+- 0 2666 2666"/>
                              <a:gd name="T89" fmla="*/ T88 w 60"/>
                              <a:gd name="T90" fmla="+- 0 -1940 -3677"/>
                              <a:gd name="T91" fmla="*/ -1940 h 3464"/>
                              <a:gd name="T92" fmla="+- 0 2726 2666"/>
                              <a:gd name="T93" fmla="*/ T92 w 60"/>
                              <a:gd name="T94" fmla="+- 0 -1940 -3677"/>
                              <a:gd name="T95" fmla="*/ -1940 h 3464"/>
                              <a:gd name="T96" fmla="+- 0 2726 2666"/>
                              <a:gd name="T97" fmla="*/ T96 w 60"/>
                              <a:gd name="T98" fmla="+- 0 -1954 -3677"/>
                              <a:gd name="T99" fmla="*/ -1954 h 3464"/>
                              <a:gd name="T100" fmla="+- 0 2726 2666"/>
                              <a:gd name="T101" fmla="*/ T100 w 60"/>
                              <a:gd name="T102" fmla="+- 0 -2528 -3677"/>
                              <a:gd name="T103" fmla="*/ -2528 h 3464"/>
                              <a:gd name="T104" fmla="+- 0 2666 2666"/>
                              <a:gd name="T105" fmla="*/ T104 w 60"/>
                              <a:gd name="T106" fmla="+- 0 -2528 -3677"/>
                              <a:gd name="T107" fmla="*/ -2528 h 3464"/>
                              <a:gd name="T108" fmla="+- 0 2666 2666"/>
                              <a:gd name="T109" fmla="*/ T108 w 60"/>
                              <a:gd name="T110" fmla="+- 0 -2513 -3677"/>
                              <a:gd name="T111" fmla="*/ -2513 h 3464"/>
                              <a:gd name="T112" fmla="+- 0 2726 2666"/>
                              <a:gd name="T113" fmla="*/ T112 w 60"/>
                              <a:gd name="T114" fmla="+- 0 -2513 -3677"/>
                              <a:gd name="T115" fmla="*/ -2513 h 3464"/>
                              <a:gd name="T116" fmla="+- 0 2726 2666"/>
                              <a:gd name="T117" fmla="*/ T116 w 60"/>
                              <a:gd name="T118" fmla="+- 0 -2528 -3677"/>
                              <a:gd name="T119" fmla="*/ -2528 h 3464"/>
                              <a:gd name="T120" fmla="+- 0 2726 2666"/>
                              <a:gd name="T121" fmla="*/ T120 w 60"/>
                              <a:gd name="T122" fmla="+- 0 -3677 -3677"/>
                              <a:gd name="T123" fmla="*/ -3677 h 3464"/>
                              <a:gd name="T124" fmla="+- 0 2666 2666"/>
                              <a:gd name="T125" fmla="*/ T124 w 60"/>
                              <a:gd name="T126" fmla="+- 0 -3677 -3677"/>
                              <a:gd name="T127" fmla="*/ -3677 h 3464"/>
                              <a:gd name="T128" fmla="+- 0 2666 2666"/>
                              <a:gd name="T129" fmla="*/ T128 w 60"/>
                              <a:gd name="T130" fmla="+- 0 -3663 -3677"/>
                              <a:gd name="T131" fmla="*/ -3663 h 3464"/>
                              <a:gd name="T132" fmla="+- 0 2726 2666"/>
                              <a:gd name="T133" fmla="*/ T132 w 60"/>
                              <a:gd name="T134" fmla="+- 0 -3663 -3677"/>
                              <a:gd name="T135" fmla="*/ -3663 h 3464"/>
                              <a:gd name="T136" fmla="+- 0 2726 2666"/>
                              <a:gd name="T137" fmla="*/ T136 w 60"/>
                              <a:gd name="T138" fmla="+- 0 -3677 -3677"/>
                              <a:gd name="T139" fmla="*/ -3677 h 3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0" h="3464">
                                <a:moveTo>
                                  <a:pt x="10" y="573"/>
                                </a:moveTo>
                                <a:lnTo>
                                  <a:pt x="0" y="573"/>
                                </a:lnTo>
                                <a:lnTo>
                                  <a:pt x="0" y="588"/>
                                </a:lnTo>
                                <a:lnTo>
                                  <a:pt x="10" y="588"/>
                                </a:lnTo>
                                <a:lnTo>
                                  <a:pt x="10" y="573"/>
                                </a:lnTo>
                                <a:moveTo>
                                  <a:pt x="60" y="3449"/>
                                </a:moveTo>
                                <a:lnTo>
                                  <a:pt x="0" y="3449"/>
                                </a:lnTo>
                                <a:lnTo>
                                  <a:pt x="0" y="3463"/>
                                </a:lnTo>
                                <a:lnTo>
                                  <a:pt x="60" y="3463"/>
                                </a:lnTo>
                                <a:lnTo>
                                  <a:pt x="60" y="3449"/>
                                </a:lnTo>
                                <a:moveTo>
                                  <a:pt x="60" y="2873"/>
                                </a:moveTo>
                                <a:lnTo>
                                  <a:pt x="0" y="2873"/>
                                </a:lnTo>
                                <a:lnTo>
                                  <a:pt x="0" y="2887"/>
                                </a:lnTo>
                                <a:lnTo>
                                  <a:pt x="60" y="2887"/>
                                </a:lnTo>
                                <a:lnTo>
                                  <a:pt x="60" y="2873"/>
                                </a:lnTo>
                                <a:moveTo>
                                  <a:pt x="60" y="2299"/>
                                </a:moveTo>
                                <a:lnTo>
                                  <a:pt x="0" y="2299"/>
                                </a:lnTo>
                                <a:lnTo>
                                  <a:pt x="0" y="2313"/>
                                </a:lnTo>
                                <a:lnTo>
                                  <a:pt x="60" y="2313"/>
                                </a:lnTo>
                                <a:lnTo>
                                  <a:pt x="60" y="2299"/>
                                </a:lnTo>
                                <a:moveTo>
                                  <a:pt x="60" y="1723"/>
                                </a:moveTo>
                                <a:lnTo>
                                  <a:pt x="0" y="1723"/>
                                </a:lnTo>
                                <a:lnTo>
                                  <a:pt x="0" y="1737"/>
                                </a:lnTo>
                                <a:lnTo>
                                  <a:pt x="60" y="1737"/>
                                </a:lnTo>
                                <a:lnTo>
                                  <a:pt x="60" y="1723"/>
                                </a:lnTo>
                                <a:moveTo>
                                  <a:pt x="60" y="1149"/>
                                </a:moveTo>
                                <a:lnTo>
                                  <a:pt x="0" y="1149"/>
                                </a:lnTo>
                                <a:lnTo>
                                  <a:pt x="0" y="1164"/>
                                </a:lnTo>
                                <a:lnTo>
                                  <a:pt x="60" y="1164"/>
                                </a:lnTo>
                                <a:lnTo>
                                  <a:pt x="60" y="1149"/>
                                </a:lnTo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0" y="14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2726" y="-221"/>
                            <a:ext cx="80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AutoShape 312"/>
                        <wps:cNvSpPr>
                          <a:spLocks/>
                        </wps:cNvSpPr>
                        <wps:spPr bwMode="auto">
                          <a:xfrm>
                            <a:off x="3223" y="-222"/>
                            <a:ext cx="7565" cy="60"/>
                          </a:xfrm>
                          <a:custGeom>
                            <a:avLst/>
                            <a:gdLst>
                              <a:gd name="T0" fmla="+- 0 3223 3223"/>
                              <a:gd name="T1" fmla="*/ T0 w 7565"/>
                              <a:gd name="T2" fmla="+- 0 -221 -221"/>
                              <a:gd name="T3" fmla="*/ -221 h 60"/>
                              <a:gd name="T4" fmla="+- 0 3238 3223"/>
                              <a:gd name="T5" fmla="*/ T4 w 7565"/>
                              <a:gd name="T6" fmla="+- 0 -161 -221"/>
                              <a:gd name="T7" fmla="*/ -161 h 60"/>
                              <a:gd name="T8" fmla="+- 0 3742 3223"/>
                              <a:gd name="T9" fmla="*/ T8 w 7565"/>
                              <a:gd name="T10" fmla="+- 0 -221 -221"/>
                              <a:gd name="T11" fmla="*/ -221 h 60"/>
                              <a:gd name="T12" fmla="+- 0 3727 3223"/>
                              <a:gd name="T13" fmla="*/ T12 w 7565"/>
                              <a:gd name="T14" fmla="+- 0 -161 -221"/>
                              <a:gd name="T15" fmla="*/ -161 h 60"/>
                              <a:gd name="T16" fmla="+- 0 3742 3223"/>
                              <a:gd name="T17" fmla="*/ T16 w 7565"/>
                              <a:gd name="T18" fmla="+- 0 -221 -221"/>
                              <a:gd name="T19" fmla="*/ -221 h 60"/>
                              <a:gd name="T20" fmla="+- 0 4229 3223"/>
                              <a:gd name="T21" fmla="*/ T20 w 7565"/>
                              <a:gd name="T22" fmla="+- 0 -221 -221"/>
                              <a:gd name="T23" fmla="*/ -221 h 60"/>
                              <a:gd name="T24" fmla="+- 0 4243 3223"/>
                              <a:gd name="T25" fmla="*/ T24 w 7565"/>
                              <a:gd name="T26" fmla="+- 0 -161 -221"/>
                              <a:gd name="T27" fmla="*/ -161 h 60"/>
                              <a:gd name="T28" fmla="+- 0 4747 3223"/>
                              <a:gd name="T29" fmla="*/ T28 w 7565"/>
                              <a:gd name="T30" fmla="+- 0 -221 -221"/>
                              <a:gd name="T31" fmla="*/ -221 h 60"/>
                              <a:gd name="T32" fmla="+- 0 4733 3223"/>
                              <a:gd name="T33" fmla="*/ T32 w 7565"/>
                              <a:gd name="T34" fmla="+- 0 -161 -221"/>
                              <a:gd name="T35" fmla="*/ -161 h 60"/>
                              <a:gd name="T36" fmla="+- 0 4747 3223"/>
                              <a:gd name="T37" fmla="*/ T36 w 7565"/>
                              <a:gd name="T38" fmla="+- 0 -221 -221"/>
                              <a:gd name="T39" fmla="*/ -221 h 60"/>
                              <a:gd name="T40" fmla="+- 0 5237 3223"/>
                              <a:gd name="T41" fmla="*/ T40 w 7565"/>
                              <a:gd name="T42" fmla="+- 0 -221 -221"/>
                              <a:gd name="T43" fmla="*/ -221 h 60"/>
                              <a:gd name="T44" fmla="+- 0 5251 3223"/>
                              <a:gd name="T45" fmla="*/ T44 w 7565"/>
                              <a:gd name="T46" fmla="+- 0 -161 -221"/>
                              <a:gd name="T47" fmla="*/ -161 h 60"/>
                              <a:gd name="T48" fmla="+- 0 5753 3223"/>
                              <a:gd name="T49" fmla="*/ T48 w 7565"/>
                              <a:gd name="T50" fmla="+- 0 -221 -221"/>
                              <a:gd name="T51" fmla="*/ -221 h 60"/>
                              <a:gd name="T52" fmla="+- 0 5738 3223"/>
                              <a:gd name="T53" fmla="*/ T52 w 7565"/>
                              <a:gd name="T54" fmla="+- 0 -161 -221"/>
                              <a:gd name="T55" fmla="*/ -161 h 60"/>
                              <a:gd name="T56" fmla="+- 0 5753 3223"/>
                              <a:gd name="T57" fmla="*/ T56 w 7565"/>
                              <a:gd name="T58" fmla="+- 0 -221 -221"/>
                              <a:gd name="T59" fmla="*/ -221 h 60"/>
                              <a:gd name="T60" fmla="+- 0 6242 3223"/>
                              <a:gd name="T61" fmla="*/ T60 w 7565"/>
                              <a:gd name="T62" fmla="+- 0 -221 -221"/>
                              <a:gd name="T63" fmla="*/ -221 h 60"/>
                              <a:gd name="T64" fmla="+- 0 6257 3223"/>
                              <a:gd name="T65" fmla="*/ T64 w 7565"/>
                              <a:gd name="T66" fmla="+- 0 -161 -221"/>
                              <a:gd name="T67" fmla="*/ -161 h 60"/>
                              <a:gd name="T68" fmla="+- 0 6761 3223"/>
                              <a:gd name="T69" fmla="*/ T68 w 7565"/>
                              <a:gd name="T70" fmla="+- 0 -221 -221"/>
                              <a:gd name="T71" fmla="*/ -221 h 60"/>
                              <a:gd name="T72" fmla="+- 0 6746 3223"/>
                              <a:gd name="T73" fmla="*/ T72 w 7565"/>
                              <a:gd name="T74" fmla="+- 0 -161 -221"/>
                              <a:gd name="T75" fmla="*/ -161 h 60"/>
                              <a:gd name="T76" fmla="+- 0 6761 3223"/>
                              <a:gd name="T77" fmla="*/ T76 w 7565"/>
                              <a:gd name="T78" fmla="+- 0 -221 -221"/>
                              <a:gd name="T79" fmla="*/ -221 h 60"/>
                              <a:gd name="T80" fmla="+- 0 7250 3223"/>
                              <a:gd name="T81" fmla="*/ T80 w 7565"/>
                              <a:gd name="T82" fmla="+- 0 -221 -221"/>
                              <a:gd name="T83" fmla="*/ -221 h 60"/>
                              <a:gd name="T84" fmla="+- 0 7265 3223"/>
                              <a:gd name="T85" fmla="*/ T84 w 7565"/>
                              <a:gd name="T86" fmla="+- 0 -161 -221"/>
                              <a:gd name="T87" fmla="*/ -161 h 60"/>
                              <a:gd name="T88" fmla="+- 0 7766 3223"/>
                              <a:gd name="T89" fmla="*/ T88 w 7565"/>
                              <a:gd name="T90" fmla="+- 0 -221 -221"/>
                              <a:gd name="T91" fmla="*/ -221 h 60"/>
                              <a:gd name="T92" fmla="+- 0 7752 3223"/>
                              <a:gd name="T93" fmla="*/ T92 w 7565"/>
                              <a:gd name="T94" fmla="+- 0 -161 -221"/>
                              <a:gd name="T95" fmla="*/ -161 h 60"/>
                              <a:gd name="T96" fmla="+- 0 7766 3223"/>
                              <a:gd name="T97" fmla="*/ T96 w 7565"/>
                              <a:gd name="T98" fmla="+- 0 -221 -221"/>
                              <a:gd name="T99" fmla="*/ -221 h 60"/>
                              <a:gd name="T100" fmla="+- 0 8256 3223"/>
                              <a:gd name="T101" fmla="*/ T100 w 7565"/>
                              <a:gd name="T102" fmla="+- 0 -221 -221"/>
                              <a:gd name="T103" fmla="*/ -221 h 60"/>
                              <a:gd name="T104" fmla="+- 0 8270 3223"/>
                              <a:gd name="T105" fmla="*/ T104 w 7565"/>
                              <a:gd name="T106" fmla="+- 0 -161 -221"/>
                              <a:gd name="T107" fmla="*/ -161 h 60"/>
                              <a:gd name="T108" fmla="+- 0 8774 3223"/>
                              <a:gd name="T109" fmla="*/ T108 w 7565"/>
                              <a:gd name="T110" fmla="+- 0 -221 -221"/>
                              <a:gd name="T111" fmla="*/ -221 h 60"/>
                              <a:gd name="T112" fmla="+- 0 8760 3223"/>
                              <a:gd name="T113" fmla="*/ T112 w 7565"/>
                              <a:gd name="T114" fmla="+- 0 -161 -221"/>
                              <a:gd name="T115" fmla="*/ -161 h 60"/>
                              <a:gd name="T116" fmla="+- 0 8774 3223"/>
                              <a:gd name="T117" fmla="*/ T116 w 7565"/>
                              <a:gd name="T118" fmla="+- 0 -221 -221"/>
                              <a:gd name="T119" fmla="*/ -221 h 60"/>
                              <a:gd name="T120" fmla="+- 0 9262 3223"/>
                              <a:gd name="T121" fmla="*/ T120 w 7565"/>
                              <a:gd name="T122" fmla="+- 0 -221 -221"/>
                              <a:gd name="T123" fmla="*/ -221 h 60"/>
                              <a:gd name="T124" fmla="+- 0 9276 3223"/>
                              <a:gd name="T125" fmla="*/ T124 w 7565"/>
                              <a:gd name="T126" fmla="+- 0 -161 -221"/>
                              <a:gd name="T127" fmla="*/ -161 h 60"/>
                              <a:gd name="T128" fmla="+- 0 9780 3223"/>
                              <a:gd name="T129" fmla="*/ T128 w 7565"/>
                              <a:gd name="T130" fmla="+- 0 -221 -221"/>
                              <a:gd name="T131" fmla="*/ -221 h 60"/>
                              <a:gd name="T132" fmla="+- 0 9766 3223"/>
                              <a:gd name="T133" fmla="*/ T132 w 7565"/>
                              <a:gd name="T134" fmla="+- 0 -161 -221"/>
                              <a:gd name="T135" fmla="*/ -161 h 60"/>
                              <a:gd name="T136" fmla="+- 0 9780 3223"/>
                              <a:gd name="T137" fmla="*/ T136 w 7565"/>
                              <a:gd name="T138" fmla="+- 0 -221 -221"/>
                              <a:gd name="T139" fmla="*/ -221 h 60"/>
                              <a:gd name="T140" fmla="+- 0 10270 3223"/>
                              <a:gd name="T141" fmla="*/ T140 w 7565"/>
                              <a:gd name="T142" fmla="+- 0 -221 -221"/>
                              <a:gd name="T143" fmla="*/ -221 h 60"/>
                              <a:gd name="T144" fmla="+- 0 10284 3223"/>
                              <a:gd name="T145" fmla="*/ T144 w 7565"/>
                              <a:gd name="T146" fmla="+- 0 -161 -221"/>
                              <a:gd name="T147" fmla="*/ -161 h 60"/>
                              <a:gd name="T148" fmla="+- 0 10788 3223"/>
                              <a:gd name="T149" fmla="*/ T148 w 7565"/>
                              <a:gd name="T150" fmla="+- 0 -221 -221"/>
                              <a:gd name="T151" fmla="*/ -221 h 60"/>
                              <a:gd name="T152" fmla="+- 0 10774 3223"/>
                              <a:gd name="T153" fmla="*/ T152 w 7565"/>
                              <a:gd name="T154" fmla="+- 0 -161 -221"/>
                              <a:gd name="T155" fmla="*/ -161 h 60"/>
                              <a:gd name="T156" fmla="+- 0 10788 3223"/>
                              <a:gd name="T157" fmla="*/ T156 w 7565"/>
                              <a:gd name="T158" fmla="+- 0 -221 -221"/>
                              <a:gd name="T159" fmla="*/ -22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565" h="60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0"/>
                                </a:lnTo>
                                <a:moveTo>
                                  <a:pt x="519" y="0"/>
                                </a:moveTo>
                                <a:lnTo>
                                  <a:pt x="504" y="0"/>
                                </a:lnTo>
                                <a:lnTo>
                                  <a:pt x="504" y="60"/>
                                </a:lnTo>
                                <a:lnTo>
                                  <a:pt x="519" y="60"/>
                                </a:lnTo>
                                <a:lnTo>
                                  <a:pt x="519" y="0"/>
                                </a:lnTo>
                                <a:moveTo>
                                  <a:pt x="1020" y="0"/>
                                </a:moveTo>
                                <a:lnTo>
                                  <a:pt x="1006" y="0"/>
                                </a:lnTo>
                                <a:lnTo>
                                  <a:pt x="1006" y="60"/>
                                </a:lnTo>
                                <a:lnTo>
                                  <a:pt x="1020" y="60"/>
                                </a:lnTo>
                                <a:lnTo>
                                  <a:pt x="1020" y="0"/>
                                </a:lnTo>
                                <a:moveTo>
                                  <a:pt x="1524" y="0"/>
                                </a:moveTo>
                                <a:lnTo>
                                  <a:pt x="1510" y="0"/>
                                </a:lnTo>
                                <a:lnTo>
                                  <a:pt x="1510" y="60"/>
                                </a:lnTo>
                                <a:lnTo>
                                  <a:pt x="1524" y="60"/>
                                </a:lnTo>
                                <a:lnTo>
                                  <a:pt x="1524" y="0"/>
                                </a:lnTo>
                                <a:moveTo>
                                  <a:pt x="2028" y="0"/>
                                </a:moveTo>
                                <a:lnTo>
                                  <a:pt x="2014" y="0"/>
                                </a:lnTo>
                                <a:lnTo>
                                  <a:pt x="2014" y="60"/>
                                </a:lnTo>
                                <a:lnTo>
                                  <a:pt x="2028" y="60"/>
                                </a:lnTo>
                                <a:lnTo>
                                  <a:pt x="2028" y="0"/>
                                </a:lnTo>
                                <a:moveTo>
                                  <a:pt x="2530" y="0"/>
                                </a:moveTo>
                                <a:lnTo>
                                  <a:pt x="2515" y="0"/>
                                </a:lnTo>
                                <a:lnTo>
                                  <a:pt x="2515" y="60"/>
                                </a:lnTo>
                                <a:lnTo>
                                  <a:pt x="2530" y="60"/>
                                </a:lnTo>
                                <a:lnTo>
                                  <a:pt x="2530" y="0"/>
                                </a:lnTo>
                                <a:moveTo>
                                  <a:pt x="3034" y="0"/>
                                </a:moveTo>
                                <a:lnTo>
                                  <a:pt x="3019" y="0"/>
                                </a:lnTo>
                                <a:lnTo>
                                  <a:pt x="3019" y="60"/>
                                </a:lnTo>
                                <a:lnTo>
                                  <a:pt x="3034" y="60"/>
                                </a:lnTo>
                                <a:lnTo>
                                  <a:pt x="3034" y="0"/>
                                </a:lnTo>
                                <a:moveTo>
                                  <a:pt x="3538" y="0"/>
                                </a:moveTo>
                                <a:lnTo>
                                  <a:pt x="3523" y="0"/>
                                </a:lnTo>
                                <a:lnTo>
                                  <a:pt x="3523" y="60"/>
                                </a:lnTo>
                                <a:lnTo>
                                  <a:pt x="3538" y="60"/>
                                </a:lnTo>
                                <a:lnTo>
                                  <a:pt x="3538" y="0"/>
                                </a:lnTo>
                                <a:moveTo>
                                  <a:pt x="4042" y="0"/>
                                </a:moveTo>
                                <a:lnTo>
                                  <a:pt x="4027" y="0"/>
                                </a:lnTo>
                                <a:lnTo>
                                  <a:pt x="4027" y="60"/>
                                </a:lnTo>
                                <a:lnTo>
                                  <a:pt x="4042" y="60"/>
                                </a:lnTo>
                                <a:lnTo>
                                  <a:pt x="4042" y="0"/>
                                </a:lnTo>
                                <a:moveTo>
                                  <a:pt x="4543" y="0"/>
                                </a:moveTo>
                                <a:lnTo>
                                  <a:pt x="4529" y="0"/>
                                </a:lnTo>
                                <a:lnTo>
                                  <a:pt x="4529" y="60"/>
                                </a:lnTo>
                                <a:lnTo>
                                  <a:pt x="4543" y="60"/>
                                </a:lnTo>
                                <a:lnTo>
                                  <a:pt x="4543" y="0"/>
                                </a:lnTo>
                                <a:moveTo>
                                  <a:pt x="5047" y="0"/>
                                </a:moveTo>
                                <a:lnTo>
                                  <a:pt x="5033" y="0"/>
                                </a:lnTo>
                                <a:lnTo>
                                  <a:pt x="5033" y="60"/>
                                </a:lnTo>
                                <a:lnTo>
                                  <a:pt x="5047" y="60"/>
                                </a:lnTo>
                                <a:lnTo>
                                  <a:pt x="5047" y="0"/>
                                </a:lnTo>
                                <a:moveTo>
                                  <a:pt x="5551" y="0"/>
                                </a:moveTo>
                                <a:lnTo>
                                  <a:pt x="5537" y="0"/>
                                </a:lnTo>
                                <a:lnTo>
                                  <a:pt x="5537" y="60"/>
                                </a:lnTo>
                                <a:lnTo>
                                  <a:pt x="5551" y="60"/>
                                </a:lnTo>
                                <a:lnTo>
                                  <a:pt x="5551" y="0"/>
                                </a:lnTo>
                                <a:moveTo>
                                  <a:pt x="6053" y="0"/>
                                </a:moveTo>
                                <a:lnTo>
                                  <a:pt x="6039" y="0"/>
                                </a:lnTo>
                                <a:lnTo>
                                  <a:pt x="6039" y="60"/>
                                </a:lnTo>
                                <a:lnTo>
                                  <a:pt x="6053" y="60"/>
                                </a:lnTo>
                                <a:lnTo>
                                  <a:pt x="6053" y="0"/>
                                </a:lnTo>
                                <a:moveTo>
                                  <a:pt x="6557" y="0"/>
                                </a:moveTo>
                                <a:lnTo>
                                  <a:pt x="6543" y="0"/>
                                </a:lnTo>
                                <a:lnTo>
                                  <a:pt x="6543" y="60"/>
                                </a:lnTo>
                                <a:lnTo>
                                  <a:pt x="6557" y="60"/>
                                </a:lnTo>
                                <a:lnTo>
                                  <a:pt x="6557" y="0"/>
                                </a:lnTo>
                                <a:moveTo>
                                  <a:pt x="7061" y="0"/>
                                </a:moveTo>
                                <a:lnTo>
                                  <a:pt x="7047" y="0"/>
                                </a:lnTo>
                                <a:lnTo>
                                  <a:pt x="7047" y="60"/>
                                </a:lnTo>
                                <a:lnTo>
                                  <a:pt x="7061" y="60"/>
                                </a:lnTo>
                                <a:lnTo>
                                  <a:pt x="7061" y="0"/>
                                </a:lnTo>
                                <a:moveTo>
                                  <a:pt x="7565" y="0"/>
                                </a:moveTo>
                                <a:lnTo>
                                  <a:pt x="7551" y="0"/>
                                </a:lnTo>
                                <a:lnTo>
                                  <a:pt x="7551" y="60"/>
                                </a:lnTo>
                                <a:lnTo>
                                  <a:pt x="7565" y="60"/>
                                </a:lnTo>
                                <a:lnTo>
                                  <a:pt x="7565" y="0"/>
                                </a:lnTo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311"/>
                        <wps:cNvSpPr>
                          <a:spLocks/>
                        </wps:cNvSpPr>
                        <wps:spPr bwMode="auto">
                          <a:xfrm>
                            <a:off x="2726" y="-3106"/>
                            <a:ext cx="8064" cy="1316"/>
                          </a:xfrm>
                          <a:custGeom>
                            <a:avLst/>
                            <a:gdLst>
                              <a:gd name="T0" fmla="+- 0 9269 2726"/>
                              <a:gd name="T1" fmla="*/ T0 w 8064"/>
                              <a:gd name="T2" fmla="+- 0 -2415 -3106"/>
                              <a:gd name="T3" fmla="*/ -2415 h 1316"/>
                              <a:gd name="T4" fmla="+- 0 9768 2726"/>
                              <a:gd name="T5" fmla="*/ T4 w 8064"/>
                              <a:gd name="T6" fmla="+- 0 -2052 -3106"/>
                              <a:gd name="T7" fmla="*/ -2052 h 1316"/>
                              <a:gd name="T8" fmla="+- 0 10514 2726"/>
                              <a:gd name="T9" fmla="*/ T8 w 8064"/>
                              <a:gd name="T10" fmla="+- 0 -1810 -3106"/>
                              <a:gd name="T11" fmla="*/ -1810 h 1316"/>
                              <a:gd name="T12" fmla="+- 0 9782 2726"/>
                              <a:gd name="T13" fmla="*/ T12 w 8064"/>
                              <a:gd name="T14" fmla="+- 0 -2069 -3106"/>
                              <a:gd name="T15" fmla="*/ -2069 h 1316"/>
                              <a:gd name="T16" fmla="+- 0 10281 2726"/>
                              <a:gd name="T17" fmla="*/ T16 w 8064"/>
                              <a:gd name="T18" fmla="+- 0 -1810 -3106"/>
                              <a:gd name="T19" fmla="*/ -1810 h 1316"/>
                              <a:gd name="T20" fmla="+- 0 10281 2726"/>
                              <a:gd name="T21" fmla="*/ T20 w 8064"/>
                              <a:gd name="T22" fmla="+- 0 -1810 -3106"/>
                              <a:gd name="T23" fmla="*/ -1810 h 1316"/>
                              <a:gd name="T24" fmla="+- 0 10281 2726"/>
                              <a:gd name="T25" fmla="*/ T24 w 8064"/>
                              <a:gd name="T26" fmla="+- 0 -1810 -3106"/>
                              <a:gd name="T27" fmla="*/ -1810 h 1316"/>
                              <a:gd name="T28" fmla="+- 0 10781 2726"/>
                              <a:gd name="T29" fmla="*/ T28 w 8064"/>
                              <a:gd name="T30" fmla="+- 0 -1832 -3106"/>
                              <a:gd name="T31" fmla="*/ -1832 h 1316"/>
                              <a:gd name="T32" fmla="+- 0 10790 2726"/>
                              <a:gd name="T33" fmla="*/ T32 w 8064"/>
                              <a:gd name="T34" fmla="+- 0 -1848 -3106"/>
                              <a:gd name="T35" fmla="*/ -1848 h 1316"/>
                              <a:gd name="T36" fmla="+- 0 9778 2726"/>
                              <a:gd name="T37" fmla="*/ T36 w 8064"/>
                              <a:gd name="T38" fmla="+- 0 -2069 -3106"/>
                              <a:gd name="T39" fmla="*/ -2069 h 1316"/>
                              <a:gd name="T40" fmla="+- 0 8289 2726"/>
                              <a:gd name="T41" fmla="*/ T40 w 8064"/>
                              <a:gd name="T42" fmla="+- 0 -2700 -3106"/>
                              <a:gd name="T43" fmla="*/ -2700 h 1316"/>
                              <a:gd name="T44" fmla="+- 0 8262 2726"/>
                              <a:gd name="T45" fmla="*/ T44 w 8064"/>
                              <a:gd name="T46" fmla="+- 0 -2698 -3106"/>
                              <a:gd name="T47" fmla="*/ -2698 h 1316"/>
                              <a:gd name="T48" fmla="+- 0 8767 2726"/>
                              <a:gd name="T49" fmla="*/ T48 w 8064"/>
                              <a:gd name="T50" fmla="+- 0 -2357 -3106"/>
                              <a:gd name="T51" fmla="*/ -2357 h 1316"/>
                              <a:gd name="T52" fmla="+- 0 8767 2726"/>
                              <a:gd name="T53" fmla="*/ T52 w 8064"/>
                              <a:gd name="T54" fmla="+- 0 -2376 -3106"/>
                              <a:gd name="T55" fmla="*/ -2376 h 1316"/>
                              <a:gd name="T56" fmla="+- 0 8768 2726"/>
                              <a:gd name="T57" fmla="*/ T56 w 8064"/>
                              <a:gd name="T58" fmla="+- 0 -2376 -3106"/>
                              <a:gd name="T59" fmla="*/ -2376 h 1316"/>
                              <a:gd name="T60" fmla="+- 0 8768 2726"/>
                              <a:gd name="T61" fmla="*/ T60 w 8064"/>
                              <a:gd name="T62" fmla="+- 0 -2376 -3106"/>
                              <a:gd name="T63" fmla="*/ -2376 h 1316"/>
                              <a:gd name="T64" fmla="+- 0 8768 2726"/>
                              <a:gd name="T65" fmla="*/ T64 w 8064"/>
                              <a:gd name="T66" fmla="+- 0 -2376 -3106"/>
                              <a:gd name="T67" fmla="*/ -2376 h 1316"/>
                              <a:gd name="T68" fmla="+- 0 9268 2726"/>
                              <a:gd name="T69" fmla="*/ T68 w 8064"/>
                              <a:gd name="T70" fmla="+- 0 -2415 -3106"/>
                              <a:gd name="T71" fmla="*/ -2415 h 1316"/>
                              <a:gd name="T72" fmla="+- 0 9274 2726"/>
                              <a:gd name="T73" fmla="*/ T72 w 8064"/>
                              <a:gd name="T74" fmla="+- 0 -2432 -3106"/>
                              <a:gd name="T75" fmla="*/ -2432 h 1316"/>
                              <a:gd name="T76" fmla="+- 0 9268 2726"/>
                              <a:gd name="T77" fmla="*/ T76 w 8064"/>
                              <a:gd name="T78" fmla="+- 0 -2415 -3106"/>
                              <a:gd name="T79" fmla="*/ -2415 h 1316"/>
                              <a:gd name="T80" fmla="+- 0 4286 2726"/>
                              <a:gd name="T81" fmla="*/ T80 w 8064"/>
                              <a:gd name="T82" fmla="+- 0 -2808 -3106"/>
                              <a:gd name="T83" fmla="*/ -2808 h 1316"/>
                              <a:gd name="T84" fmla="+- 0 4735 2726"/>
                              <a:gd name="T85" fmla="*/ T84 w 8064"/>
                              <a:gd name="T86" fmla="+- 0 -2595 -3106"/>
                              <a:gd name="T87" fmla="*/ -2595 h 1316"/>
                              <a:gd name="T88" fmla="+- 0 4740 2726"/>
                              <a:gd name="T89" fmla="*/ T88 w 8064"/>
                              <a:gd name="T90" fmla="+- 0 -2614 -3106"/>
                              <a:gd name="T91" fmla="*/ -2614 h 1316"/>
                              <a:gd name="T92" fmla="+- 0 4744 2726"/>
                              <a:gd name="T93" fmla="*/ T92 w 8064"/>
                              <a:gd name="T94" fmla="+- 0 -2614 -3106"/>
                              <a:gd name="T95" fmla="*/ -2614 h 1316"/>
                              <a:gd name="T96" fmla="+- 0 4744 2726"/>
                              <a:gd name="T97" fmla="*/ T96 w 8064"/>
                              <a:gd name="T98" fmla="+- 0 -2614 -3106"/>
                              <a:gd name="T99" fmla="*/ -2614 h 1316"/>
                              <a:gd name="T100" fmla="+- 0 5743 2726"/>
                              <a:gd name="T101" fmla="*/ T100 w 8064"/>
                              <a:gd name="T102" fmla="+- 0 -2736 -3106"/>
                              <a:gd name="T103" fmla="*/ -2736 h 1316"/>
                              <a:gd name="T104" fmla="+- 0 4744 2726"/>
                              <a:gd name="T105" fmla="*/ T104 w 8064"/>
                              <a:gd name="T106" fmla="+- 0 -2614 -3106"/>
                              <a:gd name="T107" fmla="*/ -2614 h 1316"/>
                              <a:gd name="T108" fmla="+- 0 5244 2726"/>
                              <a:gd name="T109" fmla="*/ T108 w 8064"/>
                              <a:gd name="T110" fmla="+- 0 -2616 -3106"/>
                              <a:gd name="T111" fmla="*/ -2616 h 1316"/>
                              <a:gd name="T112" fmla="+- 0 6249 2726"/>
                              <a:gd name="T113" fmla="*/ T112 w 8064"/>
                              <a:gd name="T114" fmla="+- 0 -2829 -3106"/>
                              <a:gd name="T115" fmla="*/ -2829 h 1316"/>
                              <a:gd name="T116" fmla="+- 0 6252 2726"/>
                              <a:gd name="T117" fmla="*/ T116 w 8064"/>
                              <a:gd name="T118" fmla="+- 0 -2849 -3106"/>
                              <a:gd name="T119" fmla="*/ -2849 h 1316"/>
                              <a:gd name="T120" fmla="+- 0 6249 2726"/>
                              <a:gd name="T121" fmla="*/ T120 w 8064"/>
                              <a:gd name="T122" fmla="+- 0 -2829 -3106"/>
                              <a:gd name="T123" fmla="*/ -2829 h 1316"/>
                              <a:gd name="T124" fmla="+- 0 7258 2726"/>
                              <a:gd name="T125" fmla="*/ T124 w 8064"/>
                              <a:gd name="T126" fmla="+- 0 -2676 -3106"/>
                              <a:gd name="T127" fmla="*/ -2676 h 1316"/>
                              <a:gd name="T128" fmla="+- 0 7258 2726"/>
                              <a:gd name="T129" fmla="*/ T128 w 8064"/>
                              <a:gd name="T130" fmla="+- 0 -2696 -3106"/>
                              <a:gd name="T131" fmla="*/ -2696 h 1316"/>
                              <a:gd name="T132" fmla="+- 0 6318 2726"/>
                              <a:gd name="T133" fmla="*/ T132 w 8064"/>
                              <a:gd name="T134" fmla="+- 0 -2830 -3106"/>
                              <a:gd name="T135" fmla="*/ -2830 h 1316"/>
                              <a:gd name="T136" fmla="+- 0 7759 2726"/>
                              <a:gd name="T137" fmla="*/ T136 w 8064"/>
                              <a:gd name="T138" fmla="+- 0 -2698 -3106"/>
                              <a:gd name="T139" fmla="*/ -2698 h 1316"/>
                              <a:gd name="T140" fmla="+- 0 8262 2726"/>
                              <a:gd name="T141" fmla="*/ T140 w 8064"/>
                              <a:gd name="T142" fmla="+- 0 -2698 -3106"/>
                              <a:gd name="T143" fmla="*/ -2698 h 1316"/>
                              <a:gd name="T144" fmla="+- 0 8268 2726"/>
                              <a:gd name="T145" fmla="*/ T144 w 8064"/>
                              <a:gd name="T146" fmla="+- 0 -2715 -3106"/>
                              <a:gd name="T147" fmla="*/ -2715 h 1316"/>
                              <a:gd name="T148" fmla="+- 0 8262 2726"/>
                              <a:gd name="T149" fmla="*/ T148 w 8064"/>
                              <a:gd name="T150" fmla="+- 0 -2698 -3106"/>
                              <a:gd name="T151" fmla="*/ -2698 h 1316"/>
                              <a:gd name="T152" fmla="+- 0 2726 2726"/>
                              <a:gd name="T153" fmla="*/ T152 w 8064"/>
                              <a:gd name="T154" fmla="+- 0 -3106 -3106"/>
                              <a:gd name="T155" fmla="*/ -3106 h 1316"/>
                              <a:gd name="T156" fmla="+- 0 3230 2726"/>
                              <a:gd name="T157" fmla="*/ T156 w 8064"/>
                              <a:gd name="T158" fmla="+- 0 -3034 -3106"/>
                              <a:gd name="T159" fmla="*/ -3034 h 1316"/>
                              <a:gd name="T160" fmla="+- 0 3734 2726"/>
                              <a:gd name="T161" fmla="*/ T160 w 8064"/>
                              <a:gd name="T162" fmla="+- 0 -2806 -3106"/>
                              <a:gd name="T163" fmla="*/ -2806 h 1316"/>
                              <a:gd name="T164" fmla="+- 0 4286 2726"/>
                              <a:gd name="T165" fmla="*/ T164 w 8064"/>
                              <a:gd name="T166" fmla="+- 0 -2808 -3106"/>
                              <a:gd name="T167" fmla="*/ -2808 h 1316"/>
                              <a:gd name="T168" fmla="+- 0 3739 2726"/>
                              <a:gd name="T169" fmla="*/ T168 w 8064"/>
                              <a:gd name="T170" fmla="+- 0 -2825 -3106"/>
                              <a:gd name="T171" fmla="*/ -2825 h 1316"/>
                              <a:gd name="T172" fmla="+- 0 2726 2726"/>
                              <a:gd name="T173" fmla="*/ T172 w 8064"/>
                              <a:gd name="T174" fmla="+- 0 -3106 -3106"/>
                              <a:gd name="T175" fmla="*/ -3106 h 1316"/>
                              <a:gd name="T176" fmla="+- 0 4231 2726"/>
                              <a:gd name="T177" fmla="*/ T176 w 8064"/>
                              <a:gd name="T178" fmla="+- 0 -2808 -3106"/>
                              <a:gd name="T179" fmla="*/ -2808 h 1316"/>
                              <a:gd name="T180" fmla="+- 0 3734 2726"/>
                              <a:gd name="T181" fmla="*/ T180 w 8064"/>
                              <a:gd name="T182" fmla="+- 0 -2825 -3106"/>
                              <a:gd name="T183" fmla="*/ -2825 h 1316"/>
                              <a:gd name="T184" fmla="+- 0 4241 2726"/>
                              <a:gd name="T185" fmla="*/ T184 w 8064"/>
                              <a:gd name="T186" fmla="+- 0 -2828 -3106"/>
                              <a:gd name="T187" fmla="*/ -2828 h 1316"/>
                              <a:gd name="T188" fmla="+- 0 3739 2726"/>
                              <a:gd name="T189" fmla="*/ T188 w 8064"/>
                              <a:gd name="T190" fmla="+- 0 -2825 -3106"/>
                              <a:gd name="T191" fmla="*/ -2825 h 1316"/>
                              <a:gd name="T192" fmla="+- 0 6252 2726"/>
                              <a:gd name="T193" fmla="*/ T192 w 8064"/>
                              <a:gd name="T194" fmla="+- 0 -2830 -3106"/>
                              <a:gd name="T195" fmla="*/ -2830 h 1316"/>
                              <a:gd name="T196" fmla="+- 0 6252 2726"/>
                              <a:gd name="T197" fmla="*/ T196 w 8064"/>
                              <a:gd name="T198" fmla="+- 0 -2830 -3106"/>
                              <a:gd name="T199" fmla="*/ -2830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064" h="1316">
                                <a:moveTo>
                                  <a:pt x="6568" y="689"/>
                                </a:moveTo>
                                <a:lnTo>
                                  <a:pt x="6538" y="689"/>
                                </a:lnTo>
                                <a:lnTo>
                                  <a:pt x="6543" y="691"/>
                                </a:lnTo>
                                <a:lnTo>
                                  <a:pt x="6542" y="691"/>
                                </a:lnTo>
                                <a:lnTo>
                                  <a:pt x="7042" y="1051"/>
                                </a:lnTo>
                                <a:lnTo>
                                  <a:pt x="7042" y="1054"/>
                                </a:lnTo>
                                <a:lnTo>
                                  <a:pt x="7546" y="1315"/>
                                </a:lnTo>
                                <a:lnTo>
                                  <a:pt x="7551" y="1315"/>
                                </a:lnTo>
                                <a:lnTo>
                                  <a:pt x="7788" y="1296"/>
                                </a:lnTo>
                                <a:lnTo>
                                  <a:pt x="7551" y="1296"/>
                                </a:lnTo>
                                <a:lnTo>
                                  <a:pt x="7555" y="1296"/>
                                </a:lnTo>
                                <a:lnTo>
                                  <a:pt x="7056" y="1037"/>
                                </a:lnTo>
                                <a:lnTo>
                                  <a:pt x="7052" y="1037"/>
                                </a:lnTo>
                                <a:lnTo>
                                  <a:pt x="6568" y="689"/>
                                </a:lnTo>
                                <a:close/>
                                <a:moveTo>
                                  <a:pt x="7555" y="1296"/>
                                </a:moveTo>
                                <a:lnTo>
                                  <a:pt x="7551" y="1296"/>
                                </a:lnTo>
                                <a:lnTo>
                                  <a:pt x="7556" y="1296"/>
                                </a:lnTo>
                                <a:lnTo>
                                  <a:pt x="7555" y="1296"/>
                                </a:lnTo>
                                <a:close/>
                                <a:moveTo>
                                  <a:pt x="8060" y="1255"/>
                                </a:moveTo>
                                <a:lnTo>
                                  <a:pt x="8055" y="1255"/>
                                </a:lnTo>
                                <a:lnTo>
                                  <a:pt x="7555" y="1296"/>
                                </a:lnTo>
                                <a:lnTo>
                                  <a:pt x="7556" y="1296"/>
                                </a:lnTo>
                                <a:lnTo>
                                  <a:pt x="7788" y="1296"/>
                                </a:lnTo>
                                <a:lnTo>
                                  <a:pt x="8055" y="1274"/>
                                </a:lnTo>
                                <a:lnTo>
                                  <a:pt x="8060" y="1274"/>
                                </a:lnTo>
                                <a:lnTo>
                                  <a:pt x="8064" y="1270"/>
                                </a:lnTo>
                                <a:lnTo>
                                  <a:pt x="8064" y="1258"/>
                                </a:lnTo>
                                <a:lnTo>
                                  <a:pt x="8060" y="1255"/>
                                </a:lnTo>
                                <a:close/>
                                <a:moveTo>
                                  <a:pt x="7052" y="1034"/>
                                </a:moveTo>
                                <a:lnTo>
                                  <a:pt x="7052" y="1037"/>
                                </a:lnTo>
                                <a:lnTo>
                                  <a:pt x="7056" y="1037"/>
                                </a:lnTo>
                                <a:lnTo>
                                  <a:pt x="7052" y="1034"/>
                                </a:lnTo>
                                <a:close/>
                                <a:moveTo>
                                  <a:pt x="5563" y="406"/>
                                </a:moveTo>
                                <a:lnTo>
                                  <a:pt x="5532" y="406"/>
                                </a:lnTo>
                                <a:lnTo>
                                  <a:pt x="5537" y="408"/>
                                </a:lnTo>
                                <a:lnTo>
                                  <a:pt x="5536" y="408"/>
                                </a:lnTo>
                                <a:lnTo>
                                  <a:pt x="6036" y="746"/>
                                </a:lnTo>
                                <a:lnTo>
                                  <a:pt x="6039" y="749"/>
                                </a:lnTo>
                                <a:lnTo>
                                  <a:pt x="6041" y="749"/>
                                </a:lnTo>
                                <a:lnTo>
                                  <a:pt x="6188" y="732"/>
                                </a:lnTo>
                                <a:lnTo>
                                  <a:pt x="6046" y="732"/>
                                </a:lnTo>
                                <a:lnTo>
                                  <a:pt x="6041" y="730"/>
                                </a:lnTo>
                                <a:lnTo>
                                  <a:pt x="6042" y="730"/>
                                </a:lnTo>
                                <a:lnTo>
                                  <a:pt x="5563" y="406"/>
                                </a:lnTo>
                                <a:close/>
                                <a:moveTo>
                                  <a:pt x="6042" y="730"/>
                                </a:moveTo>
                                <a:lnTo>
                                  <a:pt x="6041" y="730"/>
                                </a:lnTo>
                                <a:lnTo>
                                  <a:pt x="6046" y="732"/>
                                </a:lnTo>
                                <a:lnTo>
                                  <a:pt x="6042" y="730"/>
                                </a:lnTo>
                                <a:close/>
                                <a:moveTo>
                                  <a:pt x="6545" y="672"/>
                                </a:moveTo>
                                <a:lnTo>
                                  <a:pt x="6543" y="672"/>
                                </a:lnTo>
                                <a:lnTo>
                                  <a:pt x="6042" y="730"/>
                                </a:lnTo>
                                <a:lnTo>
                                  <a:pt x="6046" y="732"/>
                                </a:lnTo>
                                <a:lnTo>
                                  <a:pt x="6188" y="732"/>
                                </a:lnTo>
                                <a:lnTo>
                                  <a:pt x="6542" y="691"/>
                                </a:lnTo>
                                <a:lnTo>
                                  <a:pt x="6538" y="689"/>
                                </a:lnTo>
                                <a:lnTo>
                                  <a:pt x="6568" y="689"/>
                                </a:lnTo>
                                <a:lnTo>
                                  <a:pt x="6548" y="674"/>
                                </a:lnTo>
                                <a:lnTo>
                                  <a:pt x="6545" y="672"/>
                                </a:lnTo>
                                <a:close/>
                                <a:moveTo>
                                  <a:pt x="6538" y="689"/>
                                </a:moveTo>
                                <a:lnTo>
                                  <a:pt x="6542" y="691"/>
                                </a:lnTo>
                                <a:lnTo>
                                  <a:pt x="6543" y="691"/>
                                </a:lnTo>
                                <a:lnTo>
                                  <a:pt x="6538" y="689"/>
                                </a:lnTo>
                                <a:close/>
                                <a:moveTo>
                                  <a:pt x="1560" y="298"/>
                                </a:moveTo>
                                <a:lnTo>
                                  <a:pt x="1510" y="298"/>
                                </a:lnTo>
                                <a:lnTo>
                                  <a:pt x="1505" y="298"/>
                                </a:lnTo>
                                <a:lnTo>
                                  <a:pt x="2009" y="511"/>
                                </a:lnTo>
                                <a:lnTo>
                                  <a:pt x="2014" y="511"/>
                                </a:lnTo>
                                <a:lnTo>
                                  <a:pt x="2462" y="492"/>
                                </a:lnTo>
                                <a:lnTo>
                                  <a:pt x="2014" y="492"/>
                                </a:lnTo>
                                <a:lnTo>
                                  <a:pt x="2018" y="492"/>
                                </a:lnTo>
                                <a:lnTo>
                                  <a:pt x="1560" y="298"/>
                                </a:lnTo>
                                <a:close/>
                                <a:moveTo>
                                  <a:pt x="2018" y="492"/>
                                </a:moveTo>
                                <a:lnTo>
                                  <a:pt x="2014" y="492"/>
                                </a:lnTo>
                                <a:lnTo>
                                  <a:pt x="2019" y="492"/>
                                </a:lnTo>
                                <a:lnTo>
                                  <a:pt x="2018" y="492"/>
                                </a:lnTo>
                                <a:close/>
                                <a:moveTo>
                                  <a:pt x="3526" y="257"/>
                                </a:moveTo>
                                <a:lnTo>
                                  <a:pt x="3521" y="257"/>
                                </a:lnTo>
                                <a:lnTo>
                                  <a:pt x="3017" y="370"/>
                                </a:lnTo>
                                <a:lnTo>
                                  <a:pt x="2516" y="470"/>
                                </a:lnTo>
                                <a:lnTo>
                                  <a:pt x="2518" y="470"/>
                                </a:lnTo>
                                <a:lnTo>
                                  <a:pt x="2018" y="492"/>
                                </a:lnTo>
                                <a:lnTo>
                                  <a:pt x="2019" y="492"/>
                                </a:lnTo>
                                <a:lnTo>
                                  <a:pt x="2462" y="492"/>
                                </a:lnTo>
                                <a:lnTo>
                                  <a:pt x="2518" y="490"/>
                                </a:lnTo>
                                <a:lnTo>
                                  <a:pt x="2520" y="490"/>
                                </a:lnTo>
                                <a:lnTo>
                                  <a:pt x="3022" y="389"/>
                                </a:lnTo>
                                <a:lnTo>
                                  <a:pt x="3523" y="277"/>
                                </a:lnTo>
                                <a:lnTo>
                                  <a:pt x="3521" y="276"/>
                                </a:lnTo>
                                <a:lnTo>
                                  <a:pt x="3592" y="276"/>
                                </a:lnTo>
                                <a:lnTo>
                                  <a:pt x="3526" y="257"/>
                                </a:lnTo>
                                <a:close/>
                                <a:moveTo>
                                  <a:pt x="3592" y="276"/>
                                </a:moveTo>
                                <a:lnTo>
                                  <a:pt x="3526" y="276"/>
                                </a:lnTo>
                                <a:lnTo>
                                  <a:pt x="3523" y="277"/>
                                </a:lnTo>
                                <a:lnTo>
                                  <a:pt x="4025" y="422"/>
                                </a:lnTo>
                                <a:lnTo>
                                  <a:pt x="4028" y="422"/>
                                </a:lnTo>
                                <a:lnTo>
                                  <a:pt x="4532" y="430"/>
                                </a:lnTo>
                                <a:lnTo>
                                  <a:pt x="5033" y="427"/>
                                </a:lnTo>
                                <a:lnTo>
                                  <a:pt x="5474" y="410"/>
                                </a:lnTo>
                                <a:lnTo>
                                  <a:pt x="4532" y="410"/>
                                </a:lnTo>
                                <a:lnTo>
                                  <a:pt x="4028" y="403"/>
                                </a:lnTo>
                                <a:lnTo>
                                  <a:pt x="4030" y="403"/>
                                </a:lnTo>
                                <a:lnTo>
                                  <a:pt x="3592" y="276"/>
                                </a:lnTo>
                                <a:close/>
                                <a:moveTo>
                                  <a:pt x="5542" y="389"/>
                                </a:moveTo>
                                <a:lnTo>
                                  <a:pt x="5537" y="389"/>
                                </a:lnTo>
                                <a:lnTo>
                                  <a:pt x="5033" y="408"/>
                                </a:lnTo>
                                <a:lnTo>
                                  <a:pt x="4532" y="410"/>
                                </a:lnTo>
                                <a:lnTo>
                                  <a:pt x="5474" y="410"/>
                                </a:lnTo>
                                <a:lnTo>
                                  <a:pt x="5536" y="408"/>
                                </a:lnTo>
                                <a:lnTo>
                                  <a:pt x="5532" y="406"/>
                                </a:lnTo>
                                <a:lnTo>
                                  <a:pt x="5563" y="406"/>
                                </a:lnTo>
                                <a:lnTo>
                                  <a:pt x="5542" y="391"/>
                                </a:lnTo>
                                <a:lnTo>
                                  <a:pt x="5542" y="389"/>
                                </a:lnTo>
                                <a:close/>
                                <a:moveTo>
                                  <a:pt x="5532" y="406"/>
                                </a:moveTo>
                                <a:lnTo>
                                  <a:pt x="5536" y="408"/>
                                </a:lnTo>
                                <a:lnTo>
                                  <a:pt x="5537" y="408"/>
                                </a:lnTo>
                                <a:lnTo>
                                  <a:pt x="5532" y="40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504" y="72"/>
                                </a:lnTo>
                                <a:lnTo>
                                  <a:pt x="500" y="72"/>
                                </a:lnTo>
                                <a:lnTo>
                                  <a:pt x="1004" y="300"/>
                                </a:lnTo>
                                <a:lnTo>
                                  <a:pt x="1008" y="300"/>
                                </a:lnTo>
                                <a:lnTo>
                                  <a:pt x="1505" y="298"/>
                                </a:lnTo>
                                <a:lnTo>
                                  <a:pt x="1560" y="298"/>
                                </a:lnTo>
                                <a:lnTo>
                                  <a:pt x="1520" y="281"/>
                                </a:lnTo>
                                <a:lnTo>
                                  <a:pt x="1008" y="281"/>
                                </a:lnTo>
                                <a:lnTo>
                                  <a:pt x="1013" y="281"/>
                                </a:lnTo>
                                <a:lnTo>
                                  <a:pt x="509" y="53"/>
                                </a:lnTo>
                                <a:lnTo>
                                  <a:pt x="504" y="5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10" y="298"/>
                                </a:moveTo>
                                <a:lnTo>
                                  <a:pt x="1505" y="298"/>
                                </a:lnTo>
                                <a:lnTo>
                                  <a:pt x="1510" y="298"/>
                                </a:lnTo>
                                <a:close/>
                                <a:moveTo>
                                  <a:pt x="1013" y="281"/>
                                </a:moveTo>
                                <a:lnTo>
                                  <a:pt x="1008" y="281"/>
                                </a:lnTo>
                                <a:lnTo>
                                  <a:pt x="1013" y="281"/>
                                </a:lnTo>
                                <a:close/>
                                <a:moveTo>
                                  <a:pt x="1515" y="278"/>
                                </a:moveTo>
                                <a:lnTo>
                                  <a:pt x="1510" y="278"/>
                                </a:lnTo>
                                <a:lnTo>
                                  <a:pt x="1013" y="281"/>
                                </a:lnTo>
                                <a:lnTo>
                                  <a:pt x="1520" y="281"/>
                                </a:lnTo>
                                <a:lnTo>
                                  <a:pt x="1515" y="278"/>
                                </a:lnTo>
                                <a:close/>
                                <a:moveTo>
                                  <a:pt x="3526" y="276"/>
                                </a:moveTo>
                                <a:lnTo>
                                  <a:pt x="3521" y="276"/>
                                </a:lnTo>
                                <a:lnTo>
                                  <a:pt x="3523" y="277"/>
                                </a:lnTo>
                                <a:lnTo>
                                  <a:pt x="3526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-3154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0" y="-3102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" y="-2876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8" y="-2876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-2662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4" y="-2684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8" y="-2787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2" y="-2898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3" y="-2754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7" y="-2744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-2749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5" y="-2768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7" y="-2427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1" y="-2482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" y="-2120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6" y="-1858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0" y="-1902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" name="Freeform 293"/>
                        <wps:cNvSpPr>
                          <a:spLocks/>
                        </wps:cNvSpPr>
                        <wps:spPr bwMode="auto">
                          <a:xfrm>
                            <a:off x="2668" y="-3154"/>
                            <a:ext cx="8170" cy="1731"/>
                          </a:xfrm>
                          <a:custGeom>
                            <a:avLst/>
                            <a:gdLst>
                              <a:gd name="T0" fmla="+- 0 10334 2669"/>
                              <a:gd name="T1" fmla="*/ T0 w 8170"/>
                              <a:gd name="T2" fmla="+- 0 -1795 -3154"/>
                              <a:gd name="T3" fmla="*/ -1795 h 1731"/>
                              <a:gd name="T4" fmla="+- 0 10217 2669"/>
                              <a:gd name="T5" fmla="*/ T4 w 8170"/>
                              <a:gd name="T6" fmla="+- 0 -1820 -3154"/>
                              <a:gd name="T7" fmla="*/ -1820 h 1731"/>
                              <a:gd name="T8" fmla="+- 0 9828 2669"/>
                              <a:gd name="T9" fmla="*/ T8 w 8170"/>
                              <a:gd name="T10" fmla="+- 0 -2120 -3154"/>
                              <a:gd name="T11" fmla="*/ -2120 h 1731"/>
                              <a:gd name="T12" fmla="+- 0 9324 2669"/>
                              <a:gd name="T13" fmla="*/ T12 w 8170"/>
                              <a:gd name="T14" fmla="+- 0 -2552 -3154"/>
                              <a:gd name="T15" fmla="*/ -2552 h 1731"/>
                              <a:gd name="T16" fmla="+- 0 8872 2669"/>
                              <a:gd name="T17" fmla="*/ T16 w 8170"/>
                              <a:gd name="T18" fmla="+- 0 -2227 -3154"/>
                              <a:gd name="T19" fmla="*/ -2227 h 1731"/>
                              <a:gd name="T20" fmla="+- 0 8762 2669"/>
                              <a:gd name="T21" fmla="*/ T20 w 8170"/>
                              <a:gd name="T22" fmla="+- 0 -2261 -3154"/>
                              <a:gd name="T23" fmla="*/ -2261 h 1731"/>
                              <a:gd name="T24" fmla="+- 0 8772 2669"/>
                              <a:gd name="T25" fmla="*/ T24 w 8170"/>
                              <a:gd name="T26" fmla="+- 0 -2278 -3154"/>
                              <a:gd name="T27" fmla="*/ -2278 h 1731"/>
                              <a:gd name="T28" fmla="+- 0 8266 2669"/>
                              <a:gd name="T29" fmla="*/ T28 w 8170"/>
                              <a:gd name="T30" fmla="+- 0 -2552 -3154"/>
                              <a:gd name="T31" fmla="*/ -2552 h 1731"/>
                              <a:gd name="T32" fmla="+- 0 8206 2669"/>
                              <a:gd name="T33" fmla="*/ T32 w 8170"/>
                              <a:gd name="T34" fmla="+- 0 -2679 -3154"/>
                              <a:gd name="T35" fmla="*/ -2679 h 1731"/>
                              <a:gd name="T36" fmla="+- 0 8323 2669"/>
                              <a:gd name="T37" fmla="*/ T36 w 8170"/>
                              <a:gd name="T38" fmla="+- 0 -2684 -3154"/>
                              <a:gd name="T39" fmla="*/ -2684 h 1731"/>
                              <a:gd name="T40" fmla="+- 0 8210 2669"/>
                              <a:gd name="T41" fmla="*/ T40 w 8170"/>
                              <a:gd name="T42" fmla="+- 0 -2792 -3154"/>
                              <a:gd name="T43" fmla="*/ -2792 h 1731"/>
                              <a:gd name="T44" fmla="+- 0 7819 2669"/>
                              <a:gd name="T45" fmla="*/ T44 w 8170"/>
                              <a:gd name="T46" fmla="+- 0 -2674 -3154"/>
                              <a:gd name="T47" fmla="*/ -2674 h 1731"/>
                              <a:gd name="T48" fmla="+- 0 7702 2669"/>
                              <a:gd name="T49" fmla="*/ T48 w 8170"/>
                              <a:gd name="T50" fmla="+- 0 -2620 -3154"/>
                              <a:gd name="T51" fmla="*/ -2620 h 1731"/>
                              <a:gd name="T52" fmla="+- 0 7202 2669"/>
                              <a:gd name="T53" fmla="*/ T52 w 8170"/>
                              <a:gd name="T54" fmla="+- 0 -2602 -3154"/>
                              <a:gd name="T55" fmla="*/ -2602 h 1731"/>
                              <a:gd name="T56" fmla="+- 0 6811 2669"/>
                              <a:gd name="T57" fmla="*/ T56 w 8170"/>
                              <a:gd name="T58" fmla="+- 0 -2501 -3154"/>
                              <a:gd name="T59" fmla="*/ -2501 h 1731"/>
                              <a:gd name="T60" fmla="+- 0 6310 2669"/>
                              <a:gd name="T61" fmla="*/ T60 w 8170"/>
                              <a:gd name="T62" fmla="+- 0 -2724 -3154"/>
                              <a:gd name="T63" fmla="*/ -2724 h 1731"/>
                              <a:gd name="T64" fmla="+- 0 7258 2669"/>
                              <a:gd name="T65" fmla="*/ T64 w 8170"/>
                              <a:gd name="T66" fmla="+- 0 -2648 -3154"/>
                              <a:gd name="T67" fmla="*/ -2648 h 1731"/>
                              <a:gd name="T68" fmla="+- 0 6197 2669"/>
                              <a:gd name="T69" fmla="*/ T68 w 8170"/>
                              <a:gd name="T70" fmla="+- 0 -2739 -3154"/>
                              <a:gd name="T71" fmla="*/ -2739 h 1731"/>
                              <a:gd name="T72" fmla="+- 0 6192 2669"/>
                              <a:gd name="T73" fmla="*/ T72 w 8170"/>
                              <a:gd name="T74" fmla="+- 0 -2707 -3154"/>
                              <a:gd name="T75" fmla="*/ -2707 h 1731"/>
                              <a:gd name="T76" fmla="+- 0 5806 2669"/>
                              <a:gd name="T77" fmla="*/ T76 w 8170"/>
                              <a:gd name="T78" fmla="+- 0 -2569 -3154"/>
                              <a:gd name="T79" fmla="*/ -2569 h 1731"/>
                              <a:gd name="T80" fmla="+- 0 5806 2669"/>
                              <a:gd name="T81" fmla="*/ T80 w 8170"/>
                              <a:gd name="T82" fmla="+- 0 -2619 -3154"/>
                              <a:gd name="T83" fmla="*/ -2619 h 1731"/>
                              <a:gd name="T84" fmla="+- 0 5688 2669"/>
                              <a:gd name="T85" fmla="*/ T84 w 8170"/>
                              <a:gd name="T86" fmla="+- 0 -2517 -3154"/>
                              <a:gd name="T87" fmla="*/ -2517 h 1731"/>
                              <a:gd name="T88" fmla="+- 0 5588 2669"/>
                              <a:gd name="T89" fmla="*/ T88 w 8170"/>
                              <a:gd name="T90" fmla="+- 0 -2499 -3154"/>
                              <a:gd name="T91" fmla="*/ -2499 h 1731"/>
                              <a:gd name="T92" fmla="+- 0 5189 2669"/>
                              <a:gd name="T93" fmla="*/ T92 w 8170"/>
                              <a:gd name="T94" fmla="+- 0 -2376 -3154"/>
                              <a:gd name="T95" fmla="*/ -2376 h 1731"/>
                              <a:gd name="T96" fmla="+- 0 4798 2669"/>
                              <a:gd name="T97" fmla="*/ T96 w 8170"/>
                              <a:gd name="T98" fmla="+- 0 -2261 -3154"/>
                              <a:gd name="T99" fmla="*/ -2261 h 1731"/>
                              <a:gd name="T100" fmla="+- 0 4296 2669"/>
                              <a:gd name="T101" fmla="*/ T100 w 8170"/>
                              <a:gd name="T102" fmla="+- 0 -2573 -3154"/>
                              <a:gd name="T103" fmla="*/ -2573 h 1731"/>
                              <a:gd name="T104" fmla="+- 0 4178 2669"/>
                              <a:gd name="T105" fmla="*/ T104 w 8170"/>
                              <a:gd name="T106" fmla="+- 0 -2557 -3154"/>
                              <a:gd name="T107" fmla="*/ -2557 h 1731"/>
                              <a:gd name="T108" fmla="+- 0 5011 2669"/>
                              <a:gd name="T109" fmla="*/ T108 w 8170"/>
                              <a:gd name="T110" fmla="+- 0 -2492 -3154"/>
                              <a:gd name="T111" fmla="*/ -2492 h 1731"/>
                              <a:gd name="T112" fmla="+- 0 4260 2669"/>
                              <a:gd name="T113" fmla="*/ T112 w 8170"/>
                              <a:gd name="T114" fmla="+- 0 -2849 -3154"/>
                              <a:gd name="T115" fmla="*/ -2849 h 1731"/>
                              <a:gd name="T116" fmla="+- 0 3792 2669"/>
                              <a:gd name="T117" fmla="*/ T116 w 8170"/>
                              <a:gd name="T118" fmla="+- 0 -2746 -3154"/>
                              <a:gd name="T119" fmla="*/ -2746 h 1731"/>
                              <a:gd name="T120" fmla="+- 0 3288 2669"/>
                              <a:gd name="T121" fmla="*/ T120 w 8170"/>
                              <a:gd name="T122" fmla="+- 0 -2995 -3154"/>
                              <a:gd name="T123" fmla="*/ -2995 h 1731"/>
                              <a:gd name="T124" fmla="+- 0 3170 2669"/>
                              <a:gd name="T125" fmla="*/ T124 w 8170"/>
                              <a:gd name="T126" fmla="+- 0 -3075 -3154"/>
                              <a:gd name="T127" fmla="*/ -3075 h 1731"/>
                              <a:gd name="T128" fmla="+- 0 2782 2669"/>
                              <a:gd name="T129" fmla="*/ T128 w 8170"/>
                              <a:gd name="T130" fmla="+- 0 -3154 -3154"/>
                              <a:gd name="T131" fmla="*/ -3154 h 1731"/>
                              <a:gd name="T132" fmla="+- 0 2786 2669"/>
                              <a:gd name="T133" fmla="*/ T132 w 8170"/>
                              <a:gd name="T134" fmla="+- 0 -3041 -3154"/>
                              <a:gd name="T135" fmla="*/ -3041 h 1731"/>
                              <a:gd name="T136" fmla="+- 0 3175 2669"/>
                              <a:gd name="T137" fmla="*/ T136 w 8170"/>
                              <a:gd name="T138" fmla="+- 0 -2964 -3154"/>
                              <a:gd name="T139" fmla="*/ -2964 h 1731"/>
                              <a:gd name="T140" fmla="+- 0 3787 2669"/>
                              <a:gd name="T141" fmla="*/ T140 w 8170"/>
                              <a:gd name="T142" fmla="+- 0 -2638 -3154"/>
                              <a:gd name="T143" fmla="*/ -2638 h 1731"/>
                              <a:gd name="T144" fmla="+- 0 4178 2669"/>
                              <a:gd name="T145" fmla="*/ T144 w 8170"/>
                              <a:gd name="T146" fmla="+- 0 -2475 -3154"/>
                              <a:gd name="T147" fmla="*/ -2475 h 1731"/>
                              <a:gd name="T148" fmla="+- 0 4680 2669"/>
                              <a:gd name="T149" fmla="*/ T148 w 8170"/>
                              <a:gd name="T150" fmla="+- 0 -2153 -3154"/>
                              <a:gd name="T151" fmla="*/ -2153 h 1731"/>
                              <a:gd name="T152" fmla="+- 0 4798 2669"/>
                              <a:gd name="T153" fmla="*/ T152 w 8170"/>
                              <a:gd name="T154" fmla="+- 0 -2211 -3154"/>
                              <a:gd name="T155" fmla="*/ -2211 h 1731"/>
                              <a:gd name="T156" fmla="+- 0 5302 2669"/>
                              <a:gd name="T157" fmla="*/ T156 w 8170"/>
                              <a:gd name="T158" fmla="+- 0 -2264 -3154"/>
                              <a:gd name="T159" fmla="*/ -2264 h 1731"/>
                              <a:gd name="T160" fmla="+- 0 5750 2669"/>
                              <a:gd name="T161" fmla="*/ T160 w 8170"/>
                              <a:gd name="T162" fmla="+- 0 -2496 -3154"/>
                              <a:gd name="T163" fmla="*/ -2496 h 1731"/>
                              <a:gd name="T164" fmla="+- 0 5806 2669"/>
                              <a:gd name="T165" fmla="*/ T164 w 8170"/>
                              <a:gd name="T166" fmla="+- 0 -2523 -3154"/>
                              <a:gd name="T167" fmla="*/ -2523 h 1731"/>
                              <a:gd name="T168" fmla="+- 0 6310 2669"/>
                              <a:gd name="T169" fmla="*/ T168 w 8170"/>
                              <a:gd name="T170" fmla="+- 0 -2626 -3154"/>
                              <a:gd name="T171" fmla="*/ -2626 h 1731"/>
                              <a:gd name="T172" fmla="+- 0 6698 2669"/>
                              <a:gd name="T173" fmla="*/ T172 w 8170"/>
                              <a:gd name="T174" fmla="+- 0 -2391 -3154"/>
                              <a:gd name="T175" fmla="*/ -2391 h 1731"/>
                              <a:gd name="T176" fmla="+- 0 6854 2669"/>
                              <a:gd name="T177" fmla="*/ T176 w 8170"/>
                              <a:gd name="T178" fmla="+- 0 -2456 -3154"/>
                              <a:gd name="T179" fmla="*/ -2456 h 1731"/>
                              <a:gd name="T180" fmla="+- 0 7315 2669"/>
                              <a:gd name="T181" fmla="*/ T180 w 8170"/>
                              <a:gd name="T182" fmla="+- 0 -2494 -3154"/>
                              <a:gd name="T183" fmla="*/ -2494 h 1731"/>
                              <a:gd name="T184" fmla="+- 0 7814 2669"/>
                              <a:gd name="T185" fmla="*/ T184 w 8170"/>
                              <a:gd name="T186" fmla="+- 0 -2564 -3154"/>
                              <a:gd name="T187" fmla="*/ -2564 h 1731"/>
                              <a:gd name="T188" fmla="+- 0 8258 2669"/>
                              <a:gd name="T189" fmla="*/ T188 w 8170"/>
                              <a:gd name="T190" fmla="+- 0 -2535 -3154"/>
                              <a:gd name="T191" fmla="*/ -2535 h 1731"/>
                              <a:gd name="T192" fmla="+- 0 8820 2669"/>
                              <a:gd name="T193" fmla="*/ T192 w 8170"/>
                              <a:gd name="T194" fmla="+- 0 -2086 -3154"/>
                              <a:gd name="T195" fmla="*/ -2086 h 1731"/>
                              <a:gd name="T196" fmla="+- 0 9266 2669"/>
                              <a:gd name="T197" fmla="*/ T196 w 8170"/>
                              <a:gd name="T198" fmla="+- 0 -2110 -3154"/>
                              <a:gd name="T199" fmla="*/ -2110 h 1731"/>
                              <a:gd name="T200" fmla="+- 0 10781 2669"/>
                              <a:gd name="T201" fmla="*/ T200 w 8170"/>
                              <a:gd name="T202" fmla="+- 0 -1424 -3154"/>
                              <a:gd name="T203" fmla="*/ -1424 h 1731"/>
                              <a:gd name="T204" fmla="+- 0 10277 2669"/>
                              <a:gd name="T205" fmla="*/ T204 w 8170"/>
                              <a:gd name="T206" fmla="+- 0 -1491 -3154"/>
                              <a:gd name="T207" fmla="*/ -1491 h 1731"/>
                              <a:gd name="T208" fmla="+- 0 9274 2669"/>
                              <a:gd name="T209" fmla="*/ T208 w 8170"/>
                              <a:gd name="T210" fmla="+- 0 -2127 -3154"/>
                              <a:gd name="T211" fmla="*/ -2127 h 1731"/>
                              <a:gd name="T212" fmla="+- 0 9216 2669"/>
                              <a:gd name="T213" fmla="*/ T212 w 8170"/>
                              <a:gd name="T214" fmla="+- 0 -2436 -3154"/>
                              <a:gd name="T215" fmla="*/ -2436 h 1731"/>
                              <a:gd name="T216" fmla="+- 0 9833 2669"/>
                              <a:gd name="T217" fmla="*/ T216 w 8170"/>
                              <a:gd name="T218" fmla="+- 0 -2007 -3154"/>
                              <a:gd name="T219" fmla="*/ -2007 h 1731"/>
                              <a:gd name="T220" fmla="+- 0 10330 2669"/>
                              <a:gd name="T221" fmla="*/ T220 w 8170"/>
                              <a:gd name="T222" fmla="+- 0 -1709 -3154"/>
                              <a:gd name="T223" fmla="*/ -1709 h 1731"/>
                              <a:gd name="T224" fmla="+- 0 10721 2669"/>
                              <a:gd name="T225" fmla="*/ T224 w 8170"/>
                              <a:gd name="T226" fmla="+- 0 -1882 -3154"/>
                              <a:gd name="T227" fmla="*/ -1882 h 1731"/>
                              <a:gd name="T228" fmla="+- 0 10838 2669"/>
                              <a:gd name="T229" fmla="*/ T228 w 8170"/>
                              <a:gd name="T230" fmla="+- 0 -1980 -3154"/>
                              <a:gd name="T231" fmla="*/ -1980 h 1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170" h="1731">
                                <a:moveTo>
                                  <a:pt x="8169" y="1164"/>
                                </a:moveTo>
                                <a:lnTo>
                                  <a:pt x="8165" y="1159"/>
                                </a:lnTo>
                                <a:lnTo>
                                  <a:pt x="8057" y="1159"/>
                                </a:lnTo>
                                <a:lnTo>
                                  <a:pt x="8052" y="1164"/>
                                </a:lnTo>
                                <a:lnTo>
                                  <a:pt x="8052" y="1227"/>
                                </a:lnTo>
                                <a:lnTo>
                                  <a:pt x="7665" y="1359"/>
                                </a:lnTo>
                                <a:lnTo>
                                  <a:pt x="7665" y="1344"/>
                                </a:lnTo>
                                <a:lnTo>
                                  <a:pt x="7665" y="1337"/>
                                </a:lnTo>
                                <a:lnTo>
                                  <a:pt x="7665" y="1334"/>
                                </a:lnTo>
                                <a:lnTo>
                                  <a:pt x="7661" y="1330"/>
                                </a:lnTo>
                                <a:lnTo>
                                  <a:pt x="7553" y="1330"/>
                                </a:lnTo>
                                <a:lnTo>
                                  <a:pt x="7548" y="1334"/>
                                </a:lnTo>
                                <a:lnTo>
                                  <a:pt x="7548" y="1344"/>
                                </a:lnTo>
                                <a:lnTo>
                                  <a:pt x="7164" y="1117"/>
                                </a:lnTo>
                                <a:lnTo>
                                  <a:pt x="7164" y="1049"/>
                                </a:lnTo>
                                <a:lnTo>
                                  <a:pt x="7164" y="1042"/>
                                </a:lnTo>
                                <a:lnTo>
                                  <a:pt x="7164" y="1039"/>
                                </a:lnTo>
                                <a:lnTo>
                                  <a:pt x="7159" y="1034"/>
                                </a:lnTo>
                                <a:lnTo>
                                  <a:pt x="7052" y="1034"/>
                                </a:lnTo>
                                <a:lnTo>
                                  <a:pt x="6660" y="700"/>
                                </a:lnTo>
                                <a:lnTo>
                                  <a:pt x="6660" y="617"/>
                                </a:lnTo>
                                <a:lnTo>
                                  <a:pt x="6660" y="610"/>
                                </a:lnTo>
                                <a:lnTo>
                                  <a:pt x="6660" y="607"/>
                                </a:lnTo>
                                <a:lnTo>
                                  <a:pt x="6655" y="602"/>
                                </a:lnTo>
                                <a:lnTo>
                                  <a:pt x="6547" y="602"/>
                                </a:lnTo>
                                <a:lnTo>
                                  <a:pt x="6542" y="607"/>
                                </a:lnTo>
                                <a:lnTo>
                                  <a:pt x="6542" y="692"/>
                                </a:lnTo>
                                <a:lnTo>
                                  <a:pt x="6224" y="913"/>
                                </a:lnTo>
                                <a:lnTo>
                                  <a:pt x="6203" y="907"/>
                                </a:lnTo>
                                <a:lnTo>
                                  <a:pt x="6203" y="927"/>
                                </a:lnTo>
                                <a:lnTo>
                                  <a:pt x="6156" y="960"/>
                                </a:lnTo>
                                <a:lnTo>
                                  <a:pt x="6156" y="958"/>
                                </a:lnTo>
                                <a:lnTo>
                                  <a:pt x="6151" y="953"/>
                                </a:lnTo>
                                <a:lnTo>
                                  <a:pt x="6062" y="953"/>
                                </a:lnTo>
                                <a:lnTo>
                                  <a:pt x="5940" y="810"/>
                                </a:lnTo>
                                <a:lnTo>
                                  <a:pt x="6093" y="893"/>
                                </a:lnTo>
                                <a:lnTo>
                                  <a:pt x="6093" y="895"/>
                                </a:lnTo>
                                <a:lnTo>
                                  <a:pt x="6096" y="895"/>
                                </a:lnTo>
                                <a:lnTo>
                                  <a:pt x="6203" y="927"/>
                                </a:lnTo>
                                <a:lnTo>
                                  <a:pt x="6203" y="907"/>
                                </a:lnTo>
                                <a:lnTo>
                                  <a:pt x="6101" y="876"/>
                                </a:lnTo>
                                <a:lnTo>
                                  <a:pt x="6103" y="876"/>
                                </a:lnTo>
                                <a:lnTo>
                                  <a:pt x="5905" y="769"/>
                                </a:lnTo>
                                <a:lnTo>
                                  <a:pt x="5855" y="710"/>
                                </a:lnTo>
                                <a:lnTo>
                                  <a:pt x="5855" y="742"/>
                                </a:lnTo>
                                <a:lnTo>
                                  <a:pt x="5630" y="619"/>
                                </a:lnTo>
                                <a:lnTo>
                                  <a:pt x="5599" y="602"/>
                                </a:lnTo>
                                <a:lnTo>
                                  <a:pt x="5597" y="602"/>
                                </a:lnTo>
                                <a:lnTo>
                                  <a:pt x="5191" y="523"/>
                                </a:lnTo>
                                <a:lnTo>
                                  <a:pt x="5187" y="523"/>
                                </a:lnTo>
                                <a:lnTo>
                                  <a:pt x="5191" y="523"/>
                                </a:lnTo>
                                <a:lnTo>
                                  <a:pt x="5189" y="523"/>
                                </a:lnTo>
                                <a:lnTo>
                                  <a:pt x="5537" y="443"/>
                                </a:lnTo>
                                <a:lnTo>
                                  <a:pt x="5537" y="475"/>
                                </a:lnTo>
                                <a:lnTo>
                                  <a:pt x="5541" y="478"/>
                                </a:lnTo>
                                <a:lnTo>
                                  <a:pt x="5630" y="478"/>
                                </a:lnTo>
                                <a:lnTo>
                                  <a:pt x="5855" y="742"/>
                                </a:lnTo>
                                <a:lnTo>
                                  <a:pt x="5855" y="710"/>
                                </a:lnTo>
                                <a:lnTo>
                                  <a:pt x="5654" y="475"/>
                                </a:lnTo>
                                <a:lnTo>
                                  <a:pt x="5654" y="470"/>
                                </a:lnTo>
                                <a:lnTo>
                                  <a:pt x="5654" y="463"/>
                                </a:lnTo>
                                <a:lnTo>
                                  <a:pt x="5654" y="377"/>
                                </a:lnTo>
                                <a:lnTo>
                                  <a:pt x="5654" y="370"/>
                                </a:lnTo>
                                <a:lnTo>
                                  <a:pt x="5654" y="367"/>
                                </a:lnTo>
                                <a:lnTo>
                                  <a:pt x="5649" y="362"/>
                                </a:lnTo>
                                <a:lnTo>
                                  <a:pt x="5541" y="362"/>
                                </a:lnTo>
                                <a:lnTo>
                                  <a:pt x="5537" y="367"/>
                                </a:lnTo>
                                <a:lnTo>
                                  <a:pt x="5537" y="423"/>
                                </a:lnTo>
                                <a:lnTo>
                                  <a:pt x="5150" y="511"/>
                                </a:lnTo>
                                <a:lnTo>
                                  <a:pt x="5150" y="490"/>
                                </a:lnTo>
                                <a:lnTo>
                                  <a:pt x="5150" y="482"/>
                                </a:lnTo>
                                <a:lnTo>
                                  <a:pt x="5150" y="480"/>
                                </a:lnTo>
                                <a:lnTo>
                                  <a:pt x="5145" y="475"/>
                                </a:lnTo>
                                <a:lnTo>
                                  <a:pt x="5037" y="475"/>
                                </a:lnTo>
                                <a:lnTo>
                                  <a:pt x="5033" y="480"/>
                                </a:lnTo>
                                <a:lnTo>
                                  <a:pt x="5033" y="504"/>
                                </a:lnTo>
                                <a:lnTo>
                                  <a:pt x="5033" y="524"/>
                                </a:lnTo>
                                <a:lnTo>
                                  <a:pt x="5033" y="534"/>
                                </a:lnTo>
                                <a:lnTo>
                                  <a:pt x="4646" y="591"/>
                                </a:lnTo>
                                <a:lnTo>
                                  <a:pt x="4646" y="566"/>
                                </a:lnTo>
                                <a:lnTo>
                                  <a:pt x="4646" y="559"/>
                                </a:lnTo>
                                <a:lnTo>
                                  <a:pt x="4646" y="557"/>
                                </a:lnTo>
                                <a:lnTo>
                                  <a:pt x="4641" y="552"/>
                                </a:lnTo>
                                <a:lnTo>
                                  <a:pt x="4533" y="552"/>
                                </a:lnTo>
                                <a:lnTo>
                                  <a:pt x="4529" y="557"/>
                                </a:lnTo>
                                <a:lnTo>
                                  <a:pt x="4529" y="611"/>
                                </a:lnTo>
                                <a:lnTo>
                                  <a:pt x="4142" y="687"/>
                                </a:lnTo>
                                <a:lnTo>
                                  <a:pt x="4142" y="662"/>
                                </a:lnTo>
                                <a:lnTo>
                                  <a:pt x="4142" y="655"/>
                                </a:lnTo>
                                <a:lnTo>
                                  <a:pt x="4142" y="653"/>
                                </a:lnTo>
                                <a:lnTo>
                                  <a:pt x="4137" y="648"/>
                                </a:lnTo>
                                <a:lnTo>
                                  <a:pt x="4029" y="648"/>
                                </a:lnTo>
                                <a:lnTo>
                                  <a:pt x="4025" y="653"/>
                                </a:lnTo>
                                <a:lnTo>
                                  <a:pt x="4025" y="668"/>
                                </a:lnTo>
                                <a:lnTo>
                                  <a:pt x="3641" y="489"/>
                                </a:lnTo>
                                <a:lnTo>
                                  <a:pt x="3641" y="430"/>
                                </a:lnTo>
                                <a:lnTo>
                                  <a:pt x="3641" y="425"/>
                                </a:lnTo>
                                <a:lnTo>
                                  <a:pt x="4082" y="480"/>
                                </a:lnTo>
                                <a:lnTo>
                                  <a:pt x="4589" y="526"/>
                                </a:lnTo>
                                <a:lnTo>
                                  <a:pt x="5033" y="524"/>
                                </a:lnTo>
                                <a:lnTo>
                                  <a:pt x="5033" y="504"/>
                                </a:lnTo>
                                <a:lnTo>
                                  <a:pt x="4589" y="506"/>
                                </a:lnTo>
                                <a:lnTo>
                                  <a:pt x="4085" y="461"/>
                                </a:lnTo>
                                <a:lnTo>
                                  <a:pt x="3736" y="418"/>
                                </a:lnTo>
                                <a:lnTo>
                                  <a:pt x="3581" y="398"/>
                                </a:lnTo>
                                <a:lnTo>
                                  <a:pt x="3576" y="398"/>
                                </a:lnTo>
                                <a:lnTo>
                                  <a:pt x="3541" y="415"/>
                                </a:lnTo>
                                <a:lnTo>
                                  <a:pt x="3528" y="415"/>
                                </a:lnTo>
                                <a:lnTo>
                                  <a:pt x="3523" y="420"/>
                                </a:lnTo>
                                <a:lnTo>
                                  <a:pt x="3523" y="424"/>
                                </a:lnTo>
                                <a:lnTo>
                                  <a:pt x="3523" y="447"/>
                                </a:lnTo>
                                <a:lnTo>
                                  <a:pt x="3523" y="476"/>
                                </a:lnTo>
                                <a:lnTo>
                                  <a:pt x="3408" y="502"/>
                                </a:lnTo>
                                <a:lnTo>
                                  <a:pt x="3523" y="447"/>
                                </a:lnTo>
                                <a:lnTo>
                                  <a:pt x="3523" y="424"/>
                                </a:lnTo>
                                <a:lnTo>
                                  <a:pt x="3312" y="524"/>
                                </a:lnTo>
                                <a:lnTo>
                                  <a:pt x="3230" y="543"/>
                                </a:lnTo>
                                <a:lnTo>
                                  <a:pt x="3230" y="563"/>
                                </a:lnTo>
                                <a:lnTo>
                                  <a:pt x="3137" y="608"/>
                                </a:lnTo>
                                <a:lnTo>
                                  <a:pt x="3137" y="585"/>
                                </a:lnTo>
                                <a:lnTo>
                                  <a:pt x="3230" y="563"/>
                                </a:lnTo>
                                <a:lnTo>
                                  <a:pt x="3230" y="543"/>
                                </a:lnTo>
                                <a:lnTo>
                                  <a:pt x="3137" y="564"/>
                                </a:lnTo>
                                <a:lnTo>
                                  <a:pt x="3137" y="545"/>
                                </a:lnTo>
                                <a:lnTo>
                                  <a:pt x="3137" y="538"/>
                                </a:lnTo>
                                <a:lnTo>
                                  <a:pt x="3137" y="535"/>
                                </a:lnTo>
                                <a:lnTo>
                                  <a:pt x="3132" y="530"/>
                                </a:lnTo>
                                <a:lnTo>
                                  <a:pt x="3024" y="530"/>
                                </a:lnTo>
                                <a:lnTo>
                                  <a:pt x="3019" y="535"/>
                                </a:lnTo>
                                <a:lnTo>
                                  <a:pt x="3019" y="605"/>
                                </a:lnTo>
                                <a:lnTo>
                                  <a:pt x="3019" y="629"/>
                                </a:lnTo>
                                <a:lnTo>
                                  <a:pt x="3019" y="637"/>
                                </a:lnTo>
                                <a:lnTo>
                                  <a:pt x="3002" y="637"/>
                                </a:lnTo>
                                <a:lnTo>
                                  <a:pt x="3019" y="629"/>
                                </a:lnTo>
                                <a:lnTo>
                                  <a:pt x="3019" y="605"/>
                                </a:lnTo>
                                <a:lnTo>
                                  <a:pt x="2956" y="636"/>
                                </a:lnTo>
                                <a:lnTo>
                                  <a:pt x="2919" y="635"/>
                                </a:lnTo>
                                <a:lnTo>
                                  <a:pt x="2919" y="655"/>
                                </a:lnTo>
                                <a:lnTo>
                                  <a:pt x="2633" y="797"/>
                                </a:lnTo>
                                <a:lnTo>
                                  <a:pt x="2633" y="792"/>
                                </a:lnTo>
                                <a:lnTo>
                                  <a:pt x="2633" y="785"/>
                                </a:lnTo>
                                <a:lnTo>
                                  <a:pt x="2633" y="782"/>
                                </a:lnTo>
                                <a:lnTo>
                                  <a:pt x="2628" y="778"/>
                                </a:lnTo>
                                <a:lnTo>
                                  <a:pt x="2520" y="778"/>
                                </a:lnTo>
                                <a:lnTo>
                                  <a:pt x="2515" y="782"/>
                                </a:lnTo>
                                <a:lnTo>
                                  <a:pt x="2515" y="840"/>
                                </a:lnTo>
                                <a:lnTo>
                                  <a:pt x="2129" y="923"/>
                                </a:lnTo>
                                <a:lnTo>
                                  <a:pt x="2129" y="902"/>
                                </a:lnTo>
                                <a:lnTo>
                                  <a:pt x="2129" y="895"/>
                                </a:lnTo>
                                <a:lnTo>
                                  <a:pt x="2129" y="893"/>
                                </a:lnTo>
                                <a:lnTo>
                                  <a:pt x="2124" y="888"/>
                                </a:lnTo>
                                <a:lnTo>
                                  <a:pt x="2016" y="888"/>
                                </a:lnTo>
                                <a:lnTo>
                                  <a:pt x="2011" y="893"/>
                                </a:lnTo>
                                <a:lnTo>
                                  <a:pt x="2011" y="897"/>
                                </a:lnTo>
                                <a:lnTo>
                                  <a:pt x="1627" y="654"/>
                                </a:lnTo>
                                <a:lnTo>
                                  <a:pt x="1627" y="581"/>
                                </a:lnTo>
                                <a:lnTo>
                                  <a:pt x="1627" y="574"/>
                                </a:lnTo>
                                <a:lnTo>
                                  <a:pt x="1627" y="571"/>
                                </a:lnTo>
                                <a:lnTo>
                                  <a:pt x="1622" y="566"/>
                                </a:lnTo>
                                <a:lnTo>
                                  <a:pt x="1514" y="566"/>
                                </a:lnTo>
                                <a:lnTo>
                                  <a:pt x="1509" y="571"/>
                                </a:lnTo>
                                <a:lnTo>
                                  <a:pt x="1509" y="597"/>
                                </a:lnTo>
                                <a:lnTo>
                                  <a:pt x="1123" y="467"/>
                                </a:lnTo>
                                <a:lnTo>
                                  <a:pt x="1567" y="308"/>
                                </a:lnTo>
                                <a:lnTo>
                                  <a:pt x="2066" y="677"/>
                                </a:lnTo>
                                <a:lnTo>
                                  <a:pt x="2066" y="679"/>
                                </a:lnTo>
                                <a:lnTo>
                                  <a:pt x="2071" y="679"/>
                                </a:lnTo>
                                <a:lnTo>
                                  <a:pt x="2342" y="662"/>
                                </a:lnTo>
                                <a:lnTo>
                                  <a:pt x="2575" y="648"/>
                                </a:lnTo>
                                <a:lnTo>
                                  <a:pt x="2919" y="655"/>
                                </a:lnTo>
                                <a:lnTo>
                                  <a:pt x="2919" y="635"/>
                                </a:lnTo>
                                <a:lnTo>
                                  <a:pt x="2575" y="629"/>
                                </a:lnTo>
                                <a:lnTo>
                                  <a:pt x="2072" y="660"/>
                                </a:lnTo>
                                <a:lnTo>
                                  <a:pt x="1591" y="305"/>
                                </a:lnTo>
                                <a:lnTo>
                                  <a:pt x="1572" y="290"/>
                                </a:lnTo>
                                <a:lnTo>
                                  <a:pt x="1569" y="288"/>
                                </a:lnTo>
                                <a:lnTo>
                                  <a:pt x="1565" y="288"/>
                                </a:lnTo>
                                <a:lnTo>
                                  <a:pt x="1123" y="447"/>
                                </a:lnTo>
                                <a:lnTo>
                                  <a:pt x="1123" y="415"/>
                                </a:lnTo>
                                <a:lnTo>
                                  <a:pt x="1123" y="408"/>
                                </a:lnTo>
                                <a:lnTo>
                                  <a:pt x="1123" y="406"/>
                                </a:lnTo>
                                <a:lnTo>
                                  <a:pt x="1118" y="401"/>
                                </a:lnTo>
                                <a:lnTo>
                                  <a:pt x="1010" y="401"/>
                                </a:lnTo>
                                <a:lnTo>
                                  <a:pt x="1005" y="406"/>
                                </a:lnTo>
                                <a:lnTo>
                                  <a:pt x="1005" y="409"/>
                                </a:lnTo>
                                <a:lnTo>
                                  <a:pt x="619" y="159"/>
                                </a:lnTo>
                                <a:lnTo>
                                  <a:pt x="619" y="89"/>
                                </a:lnTo>
                                <a:lnTo>
                                  <a:pt x="619" y="82"/>
                                </a:lnTo>
                                <a:lnTo>
                                  <a:pt x="619" y="79"/>
                                </a:lnTo>
                                <a:lnTo>
                                  <a:pt x="614" y="74"/>
                                </a:lnTo>
                                <a:lnTo>
                                  <a:pt x="506" y="74"/>
                                </a:lnTo>
                                <a:lnTo>
                                  <a:pt x="501" y="79"/>
                                </a:lnTo>
                                <a:lnTo>
                                  <a:pt x="501" y="113"/>
                                </a:lnTo>
                                <a:lnTo>
                                  <a:pt x="117" y="57"/>
                                </a:lnTo>
                                <a:lnTo>
                                  <a:pt x="117" y="14"/>
                                </a:lnTo>
                                <a:lnTo>
                                  <a:pt x="117" y="7"/>
                                </a:lnTo>
                                <a:lnTo>
                                  <a:pt x="117" y="5"/>
                                </a:lnTo>
                                <a:lnTo>
                                  <a:pt x="113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3"/>
                                </a:lnTo>
                                <a:lnTo>
                                  <a:pt x="5" y="115"/>
                                </a:lnTo>
                                <a:lnTo>
                                  <a:pt x="113" y="115"/>
                                </a:lnTo>
                                <a:lnTo>
                                  <a:pt x="117" y="113"/>
                                </a:lnTo>
                                <a:lnTo>
                                  <a:pt x="117" y="108"/>
                                </a:lnTo>
                                <a:lnTo>
                                  <a:pt x="117" y="101"/>
                                </a:lnTo>
                                <a:lnTo>
                                  <a:pt x="117" y="78"/>
                                </a:lnTo>
                                <a:lnTo>
                                  <a:pt x="501" y="144"/>
                                </a:lnTo>
                                <a:lnTo>
                                  <a:pt x="501" y="187"/>
                                </a:lnTo>
                                <a:lnTo>
                                  <a:pt x="506" y="190"/>
                                </a:lnTo>
                                <a:lnTo>
                                  <a:pt x="614" y="190"/>
                                </a:lnTo>
                                <a:lnTo>
                                  <a:pt x="1005" y="448"/>
                                </a:lnTo>
                                <a:lnTo>
                                  <a:pt x="1005" y="514"/>
                                </a:lnTo>
                                <a:lnTo>
                                  <a:pt x="1010" y="516"/>
                                </a:lnTo>
                                <a:lnTo>
                                  <a:pt x="1118" y="516"/>
                                </a:lnTo>
                                <a:lnTo>
                                  <a:pt x="1123" y="514"/>
                                </a:lnTo>
                                <a:lnTo>
                                  <a:pt x="1123" y="509"/>
                                </a:lnTo>
                                <a:lnTo>
                                  <a:pt x="1123" y="502"/>
                                </a:lnTo>
                                <a:lnTo>
                                  <a:pt x="1123" y="488"/>
                                </a:lnTo>
                                <a:lnTo>
                                  <a:pt x="1509" y="618"/>
                                </a:lnTo>
                                <a:lnTo>
                                  <a:pt x="1509" y="679"/>
                                </a:lnTo>
                                <a:lnTo>
                                  <a:pt x="1514" y="682"/>
                                </a:lnTo>
                                <a:lnTo>
                                  <a:pt x="1622" y="682"/>
                                </a:lnTo>
                                <a:lnTo>
                                  <a:pt x="1627" y="679"/>
                                </a:lnTo>
                                <a:lnTo>
                                  <a:pt x="1627" y="675"/>
                                </a:lnTo>
                                <a:lnTo>
                                  <a:pt x="2011" y="918"/>
                                </a:lnTo>
                                <a:lnTo>
                                  <a:pt x="2011" y="1001"/>
                                </a:lnTo>
                                <a:lnTo>
                                  <a:pt x="2016" y="1003"/>
                                </a:lnTo>
                                <a:lnTo>
                                  <a:pt x="2124" y="1003"/>
                                </a:lnTo>
                                <a:lnTo>
                                  <a:pt x="2129" y="1001"/>
                                </a:lnTo>
                                <a:lnTo>
                                  <a:pt x="2129" y="996"/>
                                </a:lnTo>
                                <a:lnTo>
                                  <a:pt x="2129" y="989"/>
                                </a:lnTo>
                                <a:lnTo>
                                  <a:pt x="2129" y="943"/>
                                </a:lnTo>
                                <a:lnTo>
                                  <a:pt x="2152" y="938"/>
                                </a:lnTo>
                                <a:lnTo>
                                  <a:pt x="2515" y="861"/>
                                </a:lnTo>
                                <a:lnTo>
                                  <a:pt x="2515" y="890"/>
                                </a:lnTo>
                                <a:lnTo>
                                  <a:pt x="2520" y="893"/>
                                </a:lnTo>
                                <a:lnTo>
                                  <a:pt x="2628" y="893"/>
                                </a:lnTo>
                                <a:lnTo>
                                  <a:pt x="2633" y="890"/>
                                </a:lnTo>
                                <a:lnTo>
                                  <a:pt x="2633" y="886"/>
                                </a:lnTo>
                                <a:lnTo>
                                  <a:pt x="2633" y="878"/>
                                </a:lnTo>
                                <a:lnTo>
                                  <a:pt x="2633" y="821"/>
                                </a:lnTo>
                                <a:lnTo>
                                  <a:pt x="2965" y="656"/>
                                </a:lnTo>
                                <a:lnTo>
                                  <a:pt x="3077" y="658"/>
                                </a:lnTo>
                                <a:lnTo>
                                  <a:pt x="3081" y="658"/>
                                </a:lnTo>
                                <a:lnTo>
                                  <a:pt x="3102" y="648"/>
                                </a:lnTo>
                                <a:lnTo>
                                  <a:pt x="3107" y="646"/>
                                </a:lnTo>
                                <a:lnTo>
                                  <a:pt x="3132" y="646"/>
                                </a:lnTo>
                                <a:lnTo>
                                  <a:pt x="3137" y="643"/>
                                </a:lnTo>
                                <a:lnTo>
                                  <a:pt x="3137" y="638"/>
                                </a:lnTo>
                                <a:lnTo>
                                  <a:pt x="3137" y="631"/>
                                </a:lnTo>
                                <a:lnTo>
                                  <a:pt x="3326" y="541"/>
                                </a:lnTo>
                                <a:lnTo>
                                  <a:pt x="3523" y="496"/>
                                </a:lnTo>
                                <a:lnTo>
                                  <a:pt x="3523" y="528"/>
                                </a:lnTo>
                                <a:lnTo>
                                  <a:pt x="3528" y="530"/>
                                </a:lnTo>
                                <a:lnTo>
                                  <a:pt x="3636" y="530"/>
                                </a:lnTo>
                                <a:lnTo>
                                  <a:pt x="3641" y="528"/>
                                </a:lnTo>
                                <a:lnTo>
                                  <a:pt x="3641" y="523"/>
                                </a:lnTo>
                                <a:lnTo>
                                  <a:pt x="3641" y="516"/>
                                </a:lnTo>
                                <a:lnTo>
                                  <a:pt x="3641" y="513"/>
                                </a:lnTo>
                                <a:lnTo>
                                  <a:pt x="4025" y="692"/>
                                </a:lnTo>
                                <a:lnTo>
                                  <a:pt x="4025" y="761"/>
                                </a:lnTo>
                                <a:lnTo>
                                  <a:pt x="4029" y="763"/>
                                </a:lnTo>
                                <a:lnTo>
                                  <a:pt x="4137" y="763"/>
                                </a:lnTo>
                                <a:lnTo>
                                  <a:pt x="4142" y="761"/>
                                </a:lnTo>
                                <a:lnTo>
                                  <a:pt x="4142" y="756"/>
                                </a:lnTo>
                                <a:lnTo>
                                  <a:pt x="4142" y="749"/>
                                </a:lnTo>
                                <a:lnTo>
                                  <a:pt x="4142" y="707"/>
                                </a:lnTo>
                                <a:lnTo>
                                  <a:pt x="4185" y="698"/>
                                </a:lnTo>
                                <a:lnTo>
                                  <a:pt x="4529" y="631"/>
                                </a:lnTo>
                                <a:lnTo>
                                  <a:pt x="4529" y="665"/>
                                </a:lnTo>
                                <a:lnTo>
                                  <a:pt x="4533" y="667"/>
                                </a:lnTo>
                                <a:lnTo>
                                  <a:pt x="4641" y="667"/>
                                </a:lnTo>
                                <a:lnTo>
                                  <a:pt x="4646" y="665"/>
                                </a:lnTo>
                                <a:lnTo>
                                  <a:pt x="4646" y="660"/>
                                </a:lnTo>
                                <a:lnTo>
                                  <a:pt x="4646" y="653"/>
                                </a:lnTo>
                                <a:lnTo>
                                  <a:pt x="4646" y="611"/>
                                </a:lnTo>
                                <a:lnTo>
                                  <a:pt x="5033" y="554"/>
                                </a:lnTo>
                                <a:lnTo>
                                  <a:pt x="5033" y="588"/>
                                </a:lnTo>
                                <a:lnTo>
                                  <a:pt x="5037" y="590"/>
                                </a:lnTo>
                                <a:lnTo>
                                  <a:pt x="5145" y="590"/>
                                </a:lnTo>
                                <a:lnTo>
                                  <a:pt x="5150" y="588"/>
                                </a:lnTo>
                                <a:lnTo>
                                  <a:pt x="5150" y="583"/>
                                </a:lnTo>
                                <a:lnTo>
                                  <a:pt x="5150" y="576"/>
                                </a:lnTo>
                                <a:lnTo>
                                  <a:pt x="5150" y="535"/>
                                </a:lnTo>
                                <a:lnTo>
                                  <a:pt x="5592" y="622"/>
                                </a:lnTo>
                                <a:lnTo>
                                  <a:pt x="5589" y="619"/>
                                </a:lnTo>
                                <a:lnTo>
                                  <a:pt x="5890" y="783"/>
                                </a:lnTo>
                                <a:lnTo>
                                  <a:pt x="6039" y="957"/>
                                </a:lnTo>
                                <a:lnTo>
                                  <a:pt x="6038" y="958"/>
                                </a:lnTo>
                                <a:lnTo>
                                  <a:pt x="6038" y="1066"/>
                                </a:lnTo>
                                <a:lnTo>
                                  <a:pt x="6043" y="1068"/>
                                </a:lnTo>
                                <a:lnTo>
                                  <a:pt x="6151" y="1068"/>
                                </a:lnTo>
                                <a:lnTo>
                                  <a:pt x="6156" y="1066"/>
                                </a:lnTo>
                                <a:lnTo>
                                  <a:pt x="6156" y="1061"/>
                                </a:lnTo>
                                <a:lnTo>
                                  <a:pt x="6156" y="1054"/>
                                </a:lnTo>
                                <a:lnTo>
                                  <a:pt x="6156" y="981"/>
                                </a:lnTo>
                                <a:lnTo>
                                  <a:pt x="6224" y="933"/>
                                </a:lnTo>
                                <a:lnTo>
                                  <a:pt x="6597" y="1044"/>
                                </a:lnTo>
                                <a:lnTo>
                                  <a:pt x="6595" y="1042"/>
                                </a:lnTo>
                                <a:lnTo>
                                  <a:pt x="7099" y="1430"/>
                                </a:lnTo>
                                <a:lnTo>
                                  <a:pt x="7099" y="1433"/>
                                </a:lnTo>
                                <a:lnTo>
                                  <a:pt x="7603" y="1682"/>
                                </a:lnTo>
                                <a:lnTo>
                                  <a:pt x="7608" y="1682"/>
                                </a:lnTo>
                                <a:lnTo>
                                  <a:pt x="8112" y="1730"/>
                                </a:lnTo>
                                <a:lnTo>
                                  <a:pt x="8117" y="1730"/>
                                </a:lnTo>
                                <a:lnTo>
                                  <a:pt x="8121" y="1728"/>
                                </a:lnTo>
                                <a:lnTo>
                                  <a:pt x="8121" y="1716"/>
                                </a:lnTo>
                                <a:lnTo>
                                  <a:pt x="8119" y="1711"/>
                                </a:lnTo>
                                <a:lnTo>
                                  <a:pt x="8112" y="1711"/>
                                </a:lnTo>
                                <a:lnTo>
                                  <a:pt x="7608" y="1663"/>
                                </a:lnTo>
                                <a:lnTo>
                                  <a:pt x="7613" y="1663"/>
                                </a:lnTo>
                                <a:lnTo>
                                  <a:pt x="7113" y="1416"/>
                                </a:lnTo>
                                <a:lnTo>
                                  <a:pt x="7109" y="1414"/>
                                </a:lnTo>
                                <a:lnTo>
                                  <a:pt x="7109" y="1416"/>
                                </a:lnTo>
                                <a:lnTo>
                                  <a:pt x="6623" y="1042"/>
                                </a:lnTo>
                                <a:lnTo>
                                  <a:pt x="6605" y="1027"/>
                                </a:lnTo>
                                <a:lnTo>
                                  <a:pt x="6605" y="1025"/>
                                </a:lnTo>
                                <a:lnTo>
                                  <a:pt x="6602" y="1025"/>
                                </a:lnTo>
                                <a:lnTo>
                                  <a:pt x="6245" y="919"/>
                                </a:lnTo>
                                <a:lnTo>
                                  <a:pt x="6542" y="713"/>
                                </a:lnTo>
                                <a:lnTo>
                                  <a:pt x="6542" y="715"/>
                                </a:lnTo>
                                <a:lnTo>
                                  <a:pt x="6547" y="718"/>
                                </a:lnTo>
                                <a:lnTo>
                                  <a:pt x="6649" y="718"/>
                                </a:lnTo>
                                <a:lnTo>
                                  <a:pt x="7046" y="1056"/>
                                </a:lnTo>
                                <a:lnTo>
                                  <a:pt x="7046" y="1147"/>
                                </a:lnTo>
                                <a:lnTo>
                                  <a:pt x="7051" y="1150"/>
                                </a:lnTo>
                                <a:lnTo>
                                  <a:pt x="7159" y="1150"/>
                                </a:lnTo>
                                <a:lnTo>
                                  <a:pt x="7164" y="1147"/>
                                </a:lnTo>
                                <a:lnTo>
                                  <a:pt x="7164" y="1142"/>
                                </a:lnTo>
                                <a:lnTo>
                                  <a:pt x="7164" y="1138"/>
                                </a:lnTo>
                                <a:lnTo>
                                  <a:pt x="7548" y="1364"/>
                                </a:lnTo>
                                <a:lnTo>
                                  <a:pt x="7548" y="1442"/>
                                </a:lnTo>
                                <a:lnTo>
                                  <a:pt x="7553" y="1445"/>
                                </a:lnTo>
                                <a:lnTo>
                                  <a:pt x="7661" y="1445"/>
                                </a:lnTo>
                                <a:lnTo>
                                  <a:pt x="7665" y="1442"/>
                                </a:lnTo>
                                <a:lnTo>
                                  <a:pt x="7665" y="1438"/>
                                </a:lnTo>
                                <a:lnTo>
                                  <a:pt x="7665" y="1430"/>
                                </a:lnTo>
                                <a:lnTo>
                                  <a:pt x="7665" y="1380"/>
                                </a:lnTo>
                                <a:lnTo>
                                  <a:pt x="8052" y="1248"/>
                                </a:lnTo>
                                <a:lnTo>
                                  <a:pt x="8052" y="1272"/>
                                </a:lnTo>
                                <a:lnTo>
                                  <a:pt x="8057" y="1274"/>
                                </a:lnTo>
                                <a:lnTo>
                                  <a:pt x="8165" y="1274"/>
                                </a:lnTo>
                                <a:lnTo>
                                  <a:pt x="8169" y="1272"/>
                                </a:lnTo>
                                <a:lnTo>
                                  <a:pt x="8169" y="1267"/>
                                </a:lnTo>
                                <a:lnTo>
                                  <a:pt x="8169" y="1260"/>
                                </a:lnTo>
                                <a:lnTo>
                                  <a:pt x="8169" y="1174"/>
                                </a:lnTo>
                                <a:lnTo>
                                  <a:pt x="8169" y="1166"/>
                                </a:lnTo>
                                <a:lnTo>
                                  <a:pt x="8169" y="116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-3154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0" y="-3068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" y="-2734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8" y="-2914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-2545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4" y="-2576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8" y="-2564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2" y="-2806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3" y="-2744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7" y="-2696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-2698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5" y="-2600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7" y="-2326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1" y="-2180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" y="-1789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6" y="-1539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0" y="-1491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" name="AutoShape 275"/>
                        <wps:cNvSpPr>
                          <a:spLocks/>
                        </wps:cNvSpPr>
                        <wps:spPr bwMode="auto">
                          <a:xfrm>
                            <a:off x="2726" y="-3106"/>
                            <a:ext cx="8064" cy="1121"/>
                          </a:xfrm>
                          <a:custGeom>
                            <a:avLst/>
                            <a:gdLst>
                              <a:gd name="T0" fmla="+- 0 10277 2726"/>
                              <a:gd name="T1" fmla="*/ T0 w 8064"/>
                              <a:gd name="T2" fmla="+- 0 -2004 -3106"/>
                              <a:gd name="T3" fmla="*/ -2004 h 1121"/>
                              <a:gd name="T4" fmla="+- 0 10786 2726"/>
                              <a:gd name="T5" fmla="*/ T4 w 8064"/>
                              <a:gd name="T6" fmla="+- 0 -1985 -3106"/>
                              <a:gd name="T7" fmla="*/ -1985 h 1121"/>
                              <a:gd name="T8" fmla="+- 0 10790 2726"/>
                              <a:gd name="T9" fmla="*/ T8 w 8064"/>
                              <a:gd name="T10" fmla="+- 0 -2000 -3106"/>
                              <a:gd name="T11" fmla="*/ -2000 h 1121"/>
                              <a:gd name="T12" fmla="+- 0 9305 2726"/>
                              <a:gd name="T13" fmla="*/ T12 w 8064"/>
                              <a:gd name="T14" fmla="+- 0 -2513 -3106"/>
                              <a:gd name="T15" fmla="*/ -2513 h 1121"/>
                              <a:gd name="T16" fmla="+- 0 9768 2726"/>
                              <a:gd name="T17" fmla="*/ T16 w 8064"/>
                              <a:gd name="T18" fmla="+- 0 -2242 -3106"/>
                              <a:gd name="T19" fmla="*/ -2242 h 1121"/>
                              <a:gd name="T20" fmla="+- 0 10781 2726"/>
                              <a:gd name="T21" fmla="*/ T20 w 8064"/>
                              <a:gd name="T22" fmla="+- 0 -2004 -3106"/>
                              <a:gd name="T23" fmla="*/ -2004 h 1121"/>
                              <a:gd name="T24" fmla="+- 0 10282 2726"/>
                              <a:gd name="T25" fmla="*/ T24 w 8064"/>
                              <a:gd name="T26" fmla="+- 0 -2024 -3106"/>
                              <a:gd name="T27" fmla="*/ -2024 h 1121"/>
                              <a:gd name="T28" fmla="+- 0 9305 2726"/>
                              <a:gd name="T29" fmla="*/ T28 w 8064"/>
                              <a:gd name="T30" fmla="+- 0 -2513 -3106"/>
                              <a:gd name="T31" fmla="*/ -2513 h 1121"/>
                              <a:gd name="T32" fmla="+- 0 8263 2726"/>
                              <a:gd name="T33" fmla="*/ T32 w 8064"/>
                              <a:gd name="T34" fmla="+- 0 -2775 -3106"/>
                              <a:gd name="T35" fmla="*/ -2775 h 1121"/>
                              <a:gd name="T36" fmla="+- 0 8765 2726"/>
                              <a:gd name="T37" fmla="*/ T36 w 8064"/>
                              <a:gd name="T38" fmla="+- 0 -2609 -3106"/>
                              <a:gd name="T39" fmla="*/ -2609 h 1121"/>
                              <a:gd name="T40" fmla="+- 0 9264 2726"/>
                              <a:gd name="T41" fmla="*/ T40 w 8064"/>
                              <a:gd name="T42" fmla="+- 0 -2513 -3106"/>
                              <a:gd name="T43" fmla="*/ -2513 h 1121"/>
                              <a:gd name="T44" fmla="+- 0 9274 2726"/>
                              <a:gd name="T45" fmla="*/ T44 w 8064"/>
                              <a:gd name="T46" fmla="+- 0 -2530 -3106"/>
                              <a:gd name="T47" fmla="*/ -2530 h 1121"/>
                              <a:gd name="T48" fmla="+- 0 8770 2726"/>
                              <a:gd name="T49" fmla="*/ T48 w 8064"/>
                              <a:gd name="T50" fmla="+- 0 -2628 -3106"/>
                              <a:gd name="T51" fmla="*/ -2628 h 1121"/>
                              <a:gd name="T52" fmla="+- 0 6340 2726"/>
                              <a:gd name="T53" fmla="*/ T52 w 8064"/>
                              <a:gd name="T54" fmla="+- 0 -3044 -3106"/>
                              <a:gd name="T55" fmla="*/ -3044 h 1121"/>
                              <a:gd name="T56" fmla="+- 0 6247 2726"/>
                              <a:gd name="T57" fmla="*/ T56 w 8064"/>
                              <a:gd name="T58" fmla="+- 0 -3044 -3106"/>
                              <a:gd name="T59" fmla="*/ -3044 h 1121"/>
                              <a:gd name="T60" fmla="+- 0 7255 2726"/>
                              <a:gd name="T61" fmla="*/ T60 w 8064"/>
                              <a:gd name="T62" fmla="+- 0 -2835 -3106"/>
                              <a:gd name="T63" fmla="*/ -2835 h 1121"/>
                              <a:gd name="T64" fmla="+- 0 7759 2726"/>
                              <a:gd name="T65" fmla="*/ T64 w 8064"/>
                              <a:gd name="T66" fmla="+- 0 -2763 -3106"/>
                              <a:gd name="T67" fmla="*/ -2763 h 1121"/>
                              <a:gd name="T68" fmla="+- 0 8261 2726"/>
                              <a:gd name="T69" fmla="*/ T68 w 8064"/>
                              <a:gd name="T70" fmla="+- 0 -2775 -3106"/>
                              <a:gd name="T71" fmla="*/ -2775 h 1121"/>
                              <a:gd name="T72" fmla="+- 0 8302 2726"/>
                              <a:gd name="T73" fmla="*/ T72 w 8064"/>
                              <a:gd name="T74" fmla="+- 0 -2782 -3106"/>
                              <a:gd name="T75" fmla="*/ -2782 h 1121"/>
                              <a:gd name="T76" fmla="+- 0 7761 2726"/>
                              <a:gd name="T77" fmla="*/ T76 w 8064"/>
                              <a:gd name="T78" fmla="+- 0 -2782 -3106"/>
                              <a:gd name="T79" fmla="*/ -2782 h 1121"/>
                              <a:gd name="T80" fmla="+- 0 6756 2726"/>
                              <a:gd name="T81" fmla="*/ T80 w 8064"/>
                              <a:gd name="T82" fmla="+- 0 -2952 -3106"/>
                              <a:gd name="T83" fmla="*/ -2952 h 1121"/>
                              <a:gd name="T84" fmla="+- 0 8263 2726"/>
                              <a:gd name="T85" fmla="*/ T84 w 8064"/>
                              <a:gd name="T86" fmla="+- 0 -2775 -3106"/>
                              <a:gd name="T87" fmla="*/ -2775 h 1121"/>
                              <a:gd name="T88" fmla="+- 0 8261 2726"/>
                              <a:gd name="T89" fmla="*/ T88 w 8064"/>
                              <a:gd name="T90" fmla="+- 0 -2775 -3106"/>
                              <a:gd name="T91" fmla="*/ -2775 h 1121"/>
                              <a:gd name="T92" fmla="+- 0 7761 2726"/>
                              <a:gd name="T93" fmla="*/ T92 w 8064"/>
                              <a:gd name="T94" fmla="+- 0 -2782 -3106"/>
                              <a:gd name="T95" fmla="*/ -2782 h 1121"/>
                              <a:gd name="T96" fmla="+- 0 7762 2726"/>
                              <a:gd name="T97" fmla="*/ T96 w 8064"/>
                              <a:gd name="T98" fmla="+- 0 -2782 -3106"/>
                              <a:gd name="T99" fmla="*/ -2782 h 1121"/>
                              <a:gd name="T100" fmla="+- 0 8266 2726"/>
                              <a:gd name="T101" fmla="*/ T100 w 8064"/>
                              <a:gd name="T102" fmla="+- 0 -2794 -3106"/>
                              <a:gd name="T103" fmla="*/ -2794 h 1121"/>
                              <a:gd name="T104" fmla="+- 0 7761 2726"/>
                              <a:gd name="T105" fmla="*/ T104 w 8064"/>
                              <a:gd name="T106" fmla="+- 0 -2782 -3106"/>
                              <a:gd name="T107" fmla="*/ -2782 h 1121"/>
                              <a:gd name="T108" fmla="+- 0 8302 2726"/>
                              <a:gd name="T109" fmla="*/ T108 w 8064"/>
                              <a:gd name="T110" fmla="+- 0 -2782 -3106"/>
                              <a:gd name="T111" fmla="*/ -2782 h 1121"/>
                              <a:gd name="T112" fmla="+- 0 4865 2726"/>
                              <a:gd name="T113" fmla="*/ T112 w 8064"/>
                              <a:gd name="T114" fmla="+- 0 -3084 -3106"/>
                              <a:gd name="T115" fmla="*/ -3084 h 1121"/>
                              <a:gd name="T116" fmla="+- 0 4738 2726"/>
                              <a:gd name="T117" fmla="*/ T116 w 8064"/>
                              <a:gd name="T118" fmla="+- 0 -3084 -3106"/>
                              <a:gd name="T119" fmla="*/ -3084 h 1121"/>
                              <a:gd name="T120" fmla="+- 0 5244 2726"/>
                              <a:gd name="T121" fmla="*/ T120 w 8064"/>
                              <a:gd name="T122" fmla="+- 0 -3005 -3106"/>
                              <a:gd name="T123" fmla="*/ -3005 h 1121"/>
                              <a:gd name="T124" fmla="+- 0 5244 2726"/>
                              <a:gd name="T125" fmla="*/ T124 w 8064"/>
                              <a:gd name="T126" fmla="+- 0 -3024 -3106"/>
                              <a:gd name="T127" fmla="*/ -3024 h 1121"/>
                              <a:gd name="T128" fmla="+- 0 4865 2726"/>
                              <a:gd name="T129" fmla="*/ T128 w 8064"/>
                              <a:gd name="T130" fmla="+- 0 -3084 -3106"/>
                              <a:gd name="T131" fmla="*/ -3084 h 1121"/>
                              <a:gd name="T132" fmla="+- 0 5244 2726"/>
                              <a:gd name="T133" fmla="*/ T132 w 8064"/>
                              <a:gd name="T134" fmla="+- 0 -3024 -3106"/>
                              <a:gd name="T135" fmla="*/ -3024 h 1121"/>
                              <a:gd name="T136" fmla="+- 0 5246 2726"/>
                              <a:gd name="T137" fmla="*/ T136 w 8064"/>
                              <a:gd name="T138" fmla="+- 0 -3024 -3106"/>
                              <a:gd name="T139" fmla="*/ -3024 h 1121"/>
                              <a:gd name="T140" fmla="+- 0 6250 2726"/>
                              <a:gd name="T141" fmla="*/ T140 w 8064"/>
                              <a:gd name="T142" fmla="+- 0 -3063 -3106"/>
                              <a:gd name="T143" fmla="*/ -3063 h 1121"/>
                              <a:gd name="T144" fmla="+- 0 5246 2726"/>
                              <a:gd name="T145" fmla="*/ T144 w 8064"/>
                              <a:gd name="T146" fmla="+- 0 -3024 -3106"/>
                              <a:gd name="T147" fmla="*/ -3024 h 1121"/>
                              <a:gd name="T148" fmla="+- 0 5531 2726"/>
                              <a:gd name="T149" fmla="*/ T148 w 8064"/>
                              <a:gd name="T150" fmla="+- 0 -3024 -3106"/>
                              <a:gd name="T151" fmla="*/ -3024 h 1121"/>
                              <a:gd name="T152" fmla="+- 0 6247 2726"/>
                              <a:gd name="T153" fmla="*/ T152 w 8064"/>
                              <a:gd name="T154" fmla="+- 0 -3044 -3106"/>
                              <a:gd name="T155" fmla="*/ -3044 h 1121"/>
                              <a:gd name="T156" fmla="+- 0 6340 2726"/>
                              <a:gd name="T157" fmla="*/ T156 w 8064"/>
                              <a:gd name="T158" fmla="+- 0 -3044 -3106"/>
                              <a:gd name="T159" fmla="*/ -3044 h 1121"/>
                              <a:gd name="T160" fmla="+- 0 2726 2726"/>
                              <a:gd name="T161" fmla="*/ T160 w 8064"/>
                              <a:gd name="T162" fmla="+- 0 -3106 -3106"/>
                              <a:gd name="T163" fmla="*/ -3106 h 1121"/>
                              <a:gd name="T164" fmla="+- 0 2726 2726"/>
                              <a:gd name="T165" fmla="*/ T164 w 8064"/>
                              <a:gd name="T166" fmla="+- 0 -3087 -3106"/>
                              <a:gd name="T167" fmla="*/ -3087 h 1121"/>
                              <a:gd name="T168" fmla="+- 0 3734 2726"/>
                              <a:gd name="T169" fmla="*/ T168 w 8064"/>
                              <a:gd name="T170" fmla="+- 0 -3029 -3106"/>
                              <a:gd name="T171" fmla="*/ -3029 h 1121"/>
                              <a:gd name="T172" fmla="+- 0 3734 2726"/>
                              <a:gd name="T173" fmla="*/ T172 w 8064"/>
                              <a:gd name="T174" fmla="+- 0 -3048 -3106"/>
                              <a:gd name="T175" fmla="*/ -3048 h 1121"/>
                              <a:gd name="T176" fmla="+- 0 2726 2726"/>
                              <a:gd name="T177" fmla="*/ T176 w 8064"/>
                              <a:gd name="T178" fmla="+- 0 -3106 -3106"/>
                              <a:gd name="T179" fmla="*/ -3106 h 1121"/>
                              <a:gd name="T180" fmla="+- 0 6247 2726"/>
                              <a:gd name="T181" fmla="*/ T180 w 8064"/>
                              <a:gd name="T182" fmla="+- 0 -3044 -3106"/>
                              <a:gd name="T183" fmla="*/ -3044 h 1121"/>
                              <a:gd name="T184" fmla="+- 0 6250 2726"/>
                              <a:gd name="T185" fmla="*/ T184 w 8064"/>
                              <a:gd name="T186" fmla="+- 0 -3044 -3106"/>
                              <a:gd name="T187" fmla="*/ -3044 h 1121"/>
                              <a:gd name="T188" fmla="+- 0 4740 2726"/>
                              <a:gd name="T189" fmla="*/ T188 w 8064"/>
                              <a:gd name="T190" fmla="+- 0 -3104 -3106"/>
                              <a:gd name="T191" fmla="*/ -3104 h 1121"/>
                              <a:gd name="T192" fmla="+- 0 3734 2726"/>
                              <a:gd name="T193" fmla="*/ T192 w 8064"/>
                              <a:gd name="T194" fmla="+- 0 -3048 -3106"/>
                              <a:gd name="T195" fmla="*/ -3048 h 1121"/>
                              <a:gd name="T196" fmla="+- 0 4236 2726"/>
                              <a:gd name="T197" fmla="*/ T196 w 8064"/>
                              <a:gd name="T198" fmla="+- 0 -3070 -3106"/>
                              <a:gd name="T199" fmla="*/ -3070 h 1121"/>
                              <a:gd name="T200" fmla="+- 0 4738 2726"/>
                              <a:gd name="T201" fmla="*/ T200 w 8064"/>
                              <a:gd name="T202" fmla="+- 0 -3084 -3106"/>
                              <a:gd name="T203" fmla="*/ -3084 h 1121"/>
                              <a:gd name="T204" fmla="+- 0 4742 2726"/>
                              <a:gd name="T205" fmla="*/ T204 w 8064"/>
                              <a:gd name="T206" fmla="+- 0 -3104 -3106"/>
                              <a:gd name="T207" fmla="*/ -3104 h 1121"/>
                              <a:gd name="T208" fmla="+- 0 4738 2726"/>
                              <a:gd name="T209" fmla="*/ T208 w 8064"/>
                              <a:gd name="T210" fmla="+- 0 -3084 -3106"/>
                              <a:gd name="T211" fmla="*/ -3084 h 1121"/>
                              <a:gd name="T212" fmla="+- 0 4740 2726"/>
                              <a:gd name="T213" fmla="*/ T212 w 8064"/>
                              <a:gd name="T214" fmla="+- 0 -3084 -3106"/>
                              <a:gd name="T215" fmla="*/ -3084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064" h="1121">
                                <a:moveTo>
                                  <a:pt x="8060" y="1102"/>
                                </a:moveTo>
                                <a:lnTo>
                                  <a:pt x="7551" y="1102"/>
                                </a:lnTo>
                                <a:lnTo>
                                  <a:pt x="8055" y="1121"/>
                                </a:lnTo>
                                <a:lnTo>
                                  <a:pt x="8060" y="1121"/>
                                </a:lnTo>
                                <a:lnTo>
                                  <a:pt x="8064" y="1116"/>
                                </a:lnTo>
                                <a:lnTo>
                                  <a:pt x="8064" y="1106"/>
                                </a:lnTo>
                                <a:lnTo>
                                  <a:pt x="8060" y="1102"/>
                                </a:lnTo>
                                <a:close/>
                                <a:moveTo>
                                  <a:pt x="6579" y="593"/>
                                </a:moveTo>
                                <a:lnTo>
                                  <a:pt x="6538" y="593"/>
                                </a:lnTo>
                                <a:lnTo>
                                  <a:pt x="7042" y="864"/>
                                </a:lnTo>
                                <a:lnTo>
                                  <a:pt x="7546" y="1102"/>
                                </a:lnTo>
                                <a:lnTo>
                                  <a:pt x="8055" y="1102"/>
                                </a:lnTo>
                                <a:lnTo>
                                  <a:pt x="7551" y="1082"/>
                                </a:lnTo>
                                <a:lnTo>
                                  <a:pt x="7556" y="1082"/>
                                </a:lnTo>
                                <a:lnTo>
                                  <a:pt x="7052" y="847"/>
                                </a:lnTo>
                                <a:lnTo>
                                  <a:pt x="6579" y="593"/>
                                </a:lnTo>
                                <a:close/>
                                <a:moveTo>
                                  <a:pt x="5598" y="331"/>
                                </a:moveTo>
                                <a:lnTo>
                                  <a:pt x="5537" y="331"/>
                                </a:lnTo>
                                <a:lnTo>
                                  <a:pt x="5535" y="331"/>
                                </a:lnTo>
                                <a:lnTo>
                                  <a:pt x="6039" y="497"/>
                                </a:lnTo>
                                <a:lnTo>
                                  <a:pt x="6540" y="595"/>
                                </a:lnTo>
                                <a:lnTo>
                                  <a:pt x="6538" y="593"/>
                                </a:lnTo>
                                <a:lnTo>
                                  <a:pt x="6579" y="593"/>
                                </a:lnTo>
                                <a:lnTo>
                                  <a:pt x="6548" y="576"/>
                                </a:lnTo>
                                <a:lnTo>
                                  <a:pt x="6545" y="576"/>
                                </a:lnTo>
                                <a:lnTo>
                                  <a:pt x="6044" y="478"/>
                                </a:lnTo>
                                <a:lnTo>
                                  <a:pt x="5598" y="331"/>
                                </a:lnTo>
                                <a:close/>
                                <a:moveTo>
                                  <a:pt x="3614" y="62"/>
                                </a:moveTo>
                                <a:lnTo>
                                  <a:pt x="3524" y="62"/>
                                </a:lnTo>
                                <a:lnTo>
                                  <a:pt x="3521" y="62"/>
                                </a:lnTo>
                                <a:lnTo>
                                  <a:pt x="4025" y="173"/>
                                </a:lnTo>
                                <a:lnTo>
                                  <a:pt x="4529" y="271"/>
                                </a:lnTo>
                                <a:lnTo>
                                  <a:pt x="5031" y="343"/>
                                </a:lnTo>
                                <a:lnTo>
                                  <a:pt x="5033" y="343"/>
                                </a:lnTo>
                                <a:lnTo>
                                  <a:pt x="5535" y="331"/>
                                </a:lnTo>
                                <a:lnTo>
                                  <a:pt x="5598" y="331"/>
                                </a:lnTo>
                                <a:lnTo>
                                  <a:pt x="5576" y="324"/>
                                </a:lnTo>
                                <a:lnTo>
                                  <a:pt x="5033" y="324"/>
                                </a:lnTo>
                                <a:lnTo>
                                  <a:pt x="5035" y="324"/>
                                </a:lnTo>
                                <a:lnTo>
                                  <a:pt x="4534" y="252"/>
                                </a:lnTo>
                                <a:lnTo>
                                  <a:pt x="4030" y="154"/>
                                </a:lnTo>
                                <a:lnTo>
                                  <a:pt x="3614" y="62"/>
                                </a:lnTo>
                                <a:close/>
                                <a:moveTo>
                                  <a:pt x="5537" y="331"/>
                                </a:moveTo>
                                <a:lnTo>
                                  <a:pt x="5535" y="331"/>
                                </a:lnTo>
                                <a:lnTo>
                                  <a:pt x="5537" y="331"/>
                                </a:lnTo>
                                <a:close/>
                                <a:moveTo>
                                  <a:pt x="5035" y="324"/>
                                </a:moveTo>
                                <a:lnTo>
                                  <a:pt x="5033" y="324"/>
                                </a:lnTo>
                                <a:lnTo>
                                  <a:pt x="5036" y="324"/>
                                </a:lnTo>
                                <a:lnTo>
                                  <a:pt x="5035" y="324"/>
                                </a:lnTo>
                                <a:close/>
                                <a:moveTo>
                                  <a:pt x="5540" y="312"/>
                                </a:moveTo>
                                <a:lnTo>
                                  <a:pt x="5537" y="312"/>
                                </a:lnTo>
                                <a:lnTo>
                                  <a:pt x="5035" y="324"/>
                                </a:lnTo>
                                <a:lnTo>
                                  <a:pt x="5036" y="324"/>
                                </a:lnTo>
                                <a:lnTo>
                                  <a:pt x="5576" y="324"/>
                                </a:lnTo>
                                <a:lnTo>
                                  <a:pt x="5540" y="312"/>
                                </a:lnTo>
                                <a:close/>
                                <a:moveTo>
                                  <a:pt x="2139" y="22"/>
                                </a:moveTo>
                                <a:lnTo>
                                  <a:pt x="2014" y="22"/>
                                </a:lnTo>
                                <a:lnTo>
                                  <a:pt x="2012" y="22"/>
                                </a:lnTo>
                                <a:lnTo>
                                  <a:pt x="2516" y="101"/>
                                </a:lnTo>
                                <a:lnTo>
                                  <a:pt x="2518" y="101"/>
                                </a:lnTo>
                                <a:lnTo>
                                  <a:pt x="2805" y="82"/>
                                </a:lnTo>
                                <a:lnTo>
                                  <a:pt x="2518" y="82"/>
                                </a:lnTo>
                                <a:lnTo>
                                  <a:pt x="2520" y="82"/>
                                </a:lnTo>
                                <a:lnTo>
                                  <a:pt x="2139" y="22"/>
                                </a:lnTo>
                                <a:close/>
                                <a:moveTo>
                                  <a:pt x="2520" y="82"/>
                                </a:moveTo>
                                <a:lnTo>
                                  <a:pt x="2518" y="82"/>
                                </a:lnTo>
                                <a:lnTo>
                                  <a:pt x="2520" y="82"/>
                                </a:lnTo>
                                <a:close/>
                                <a:moveTo>
                                  <a:pt x="3526" y="43"/>
                                </a:moveTo>
                                <a:lnTo>
                                  <a:pt x="3524" y="43"/>
                                </a:lnTo>
                                <a:lnTo>
                                  <a:pt x="3020" y="48"/>
                                </a:lnTo>
                                <a:lnTo>
                                  <a:pt x="2520" y="82"/>
                                </a:lnTo>
                                <a:lnTo>
                                  <a:pt x="2805" y="82"/>
                                </a:lnTo>
                                <a:lnTo>
                                  <a:pt x="3020" y="67"/>
                                </a:lnTo>
                                <a:lnTo>
                                  <a:pt x="3521" y="62"/>
                                </a:lnTo>
                                <a:lnTo>
                                  <a:pt x="3614" y="62"/>
                                </a:lnTo>
                                <a:lnTo>
                                  <a:pt x="3526" y="4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504" y="26"/>
                                </a:lnTo>
                                <a:lnTo>
                                  <a:pt x="1008" y="77"/>
                                </a:lnTo>
                                <a:lnTo>
                                  <a:pt x="1244" y="58"/>
                                </a:lnTo>
                                <a:lnTo>
                                  <a:pt x="1008" y="58"/>
                                </a:lnTo>
                                <a:lnTo>
                                  <a:pt x="504" y="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524" y="62"/>
                                </a:moveTo>
                                <a:lnTo>
                                  <a:pt x="3521" y="62"/>
                                </a:lnTo>
                                <a:lnTo>
                                  <a:pt x="3524" y="62"/>
                                </a:lnTo>
                                <a:close/>
                                <a:moveTo>
                                  <a:pt x="2016" y="2"/>
                                </a:moveTo>
                                <a:lnTo>
                                  <a:pt x="2014" y="2"/>
                                </a:lnTo>
                                <a:lnTo>
                                  <a:pt x="1510" y="17"/>
                                </a:lnTo>
                                <a:lnTo>
                                  <a:pt x="1008" y="58"/>
                                </a:lnTo>
                                <a:lnTo>
                                  <a:pt x="1244" y="58"/>
                                </a:lnTo>
                                <a:lnTo>
                                  <a:pt x="1510" y="36"/>
                                </a:lnTo>
                                <a:lnTo>
                                  <a:pt x="2012" y="22"/>
                                </a:lnTo>
                                <a:lnTo>
                                  <a:pt x="2139" y="22"/>
                                </a:lnTo>
                                <a:lnTo>
                                  <a:pt x="2016" y="2"/>
                                </a:lnTo>
                                <a:close/>
                                <a:moveTo>
                                  <a:pt x="2014" y="22"/>
                                </a:moveTo>
                                <a:lnTo>
                                  <a:pt x="2012" y="22"/>
                                </a:lnTo>
                                <a:lnTo>
                                  <a:pt x="201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-3154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0" y="-3150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" y="-3099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8" y="-3140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-3152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4" y="-3075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8" y="-3106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2" y="-3114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3" y="-3001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7" y="-2902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-2833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5" y="-2842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7" y="-2679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1" y="-2578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" y="-2307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6" y="-2074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0" y="-2053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3024" y="-1719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6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" y="-177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" name="AutoShape 255"/>
                        <wps:cNvSpPr>
                          <a:spLocks/>
                        </wps:cNvSpPr>
                        <wps:spPr bwMode="auto">
                          <a:xfrm>
                            <a:off x="3024" y="-1369"/>
                            <a:ext cx="404" cy="2"/>
                          </a:xfrm>
                          <a:custGeom>
                            <a:avLst/>
                            <a:gdLst>
                              <a:gd name="T0" fmla="+- 0 3276 3024"/>
                              <a:gd name="T1" fmla="*/ T0 w 404"/>
                              <a:gd name="T2" fmla="+- 0 3427 3024"/>
                              <a:gd name="T3" fmla="*/ T2 w 404"/>
                              <a:gd name="T4" fmla="+- 0 3024 3024"/>
                              <a:gd name="T5" fmla="*/ T4 w 404"/>
                              <a:gd name="T6" fmla="+- 0 3175 3024"/>
                              <a:gd name="T7" fmla="*/ T6 w 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04">
                                <a:moveTo>
                                  <a:pt x="252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0"/>
                                </a:move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54"/>
                        <wps:cNvSpPr>
                          <a:spLocks/>
                        </wps:cNvSpPr>
                        <wps:spPr bwMode="auto">
                          <a:xfrm>
                            <a:off x="3168" y="-1426"/>
                            <a:ext cx="116" cy="116"/>
                          </a:xfrm>
                          <a:custGeom>
                            <a:avLst/>
                            <a:gdLst>
                              <a:gd name="T0" fmla="+- 0 3283 3168"/>
                              <a:gd name="T1" fmla="*/ T0 w 116"/>
                              <a:gd name="T2" fmla="+- 0 -1419 -1426"/>
                              <a:gd name="T3" fmla="*/ -1419 h 116"/>
                              <a:gd name="T4" fmla="+- 0 3281 3168"/>
                              <a:gd name="T5" fmla="*/ T4 w 116"/>
                              <a:gd name="T6" fmla="+- 0 -1424 -1426"/>
                              <a:gd name="T7" fmla="*/ -1424 h 116"/>
                              <a:gd name="T8" fmla="+- 0 3276 3168"/>
                              <a:gd name="T9" fmla="*/ T8 w 116"/>
                              <a:gd name="T10" fmla="+- 0 -1426 -1426"/>
                              <a:gd name="T11" fmla="*/ -1426 h 116"/>
                              <a:gd name="T12" fmla="+- 0 3175 3168"/>
                              <a:gd name="T13" fmla="*/ T12 w 116"/>
                              <a:gd name="T14" fmla="+- 0 -1426 -1426"/>
                              <a:gd name="T15" fmla="*/ -1426 h 116"/>
                              <a:gd name="T16" fmla="+- 0 3170 3168"/>
                              <a:gd name="T17" fmla="*/ T16 w 116"/>
                              <a:gd name="T18" fmla="+- 0 -1424 -1426"/>
                              <a:gd name="T19" fmla="*/ -1424 h 116"/>
                              <a:gd name="T20" fmla="+- 0 3168 3168"/>
                              <a:gd name="T21" fmla="*/ T20 w 116"/>
                              <a:gd name="T22" fmla="+- 0 -1419 -1426"/>
                              <a:gd name="T23" fmla="*/ -1419 h 116"/>
                              <a:gd name="T24" fmla="+- 0 3168 3168"/>
                              <a:gd name="T25" fmla="*/ T24 w 116"/>
                              <a:gd name="T26" fmla="+- 0 -1318 -1426"/>
                              <a:gd name="T27" fmla="*/ -1318 h 116"/>
                              <a:gd name="T28" fmla="+- 0 3170 3168"/>
                              <a:gd name="T29" fmla="*/ T28 w 116"/>
                              <a:gd name="T30" fmla="+- 0 -1313 -1426"/>
                              <a:gd name="T31" fmla="*/ -1313 h 116"/>
                              <a:gd name="T32" fmla="+- 0 3175 3168"/>
                              <a:gd name="T33" fmla="*/ T32 w 116"/>
                              <a:gd name="T34" fmla="+- 0 -1311 -1426"/>
                              <a:gd name="T35" fmla="*/ -1311 h 116"/>
                              <a:gd name="T36" fmla="+- 0 3276 3168"/>
                              <a:gd name="T37" fmla="*/ T36 w 116"/>
                              <a:gd name="T38" fmla="+- 0 -1311 -1426"/>
                              <a:gd name="T39" fmla="*/ -1311 h 116"/>
                              <a:gd name="T40" fmla="+- 0 3281 3168"/>
                              <a:gd name="T41" fmla="*/ T40 w 116"/>
                              <a:gd name="T42" fmla="+- 0 -1313 -1426"/>
                              <a:gd name="T43" fmla="*/ -1313 h 116"/>
                              <a:gd name="T44" fmla="+- 0 3283 3168"/>
                              <a:gd name="T45" fmla="*/ T44 w 116"/>
                              <a:gd name="T46" fmla="+- 0 -1318 -1426"/>
                              <a:gd name="T47" fmla="*/ -1318 h 116"/>
                              <a:gd name="T48" fmla="+- 0 3283 3168"/>
                              <a:gd name="T49" fmla="*/ T48 w 116"/>
                              <a:gd name="T50" fmla="+- 0 -1325 -1426"/>
                              <a:gd name="T51" fmla="*/ -1325 h 116"/>
                              <a:gd name="T52" fmla="+- 0 3283 3168"/>
                              <a:gd name="T53" fmla="*/ T52 w 116"/>
                              <a:gd name="T54" fmla="+- 0 -1412 -1426"/>
                              <a:gd name="T55" fmla="*/ -1412 h 116"/>
                              <a:gd name="T56" fmla="+- 0 3283 3168"/>
                              <a:gd name="T57" fmla="*/ T56 w 116"/>
                              <a:gd name="T58" fmla="+- 0 -1419 -1426"/>
                              <a:gd name="T59" fmla="*/ -1419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7"/>
                                </a:moveTo>
                                <a:lnTo>
                                  <a:pt x="113" y="2"/>
                                </a:lnTo>
                                <a:lnTo>
                                  <a:pt x="108" y="0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8"/>
                                </a:lnTo>
                                <a:lnTo>
                                  <a:pt x="2" y="113"/>
                                </a:lnTo>
                                <a:lnTo>
                                  <a:pt x="7" y="115"/>
                                </a:lnTo>
                                <a:lnTo>
                                  <a:pt x="108" y="115"/>
                                </a:lnTo>
                                <a:lnTo>
                                  <a:pt x="113" y="113"/>
                                </a:lnTo>
                                <a:lnTo>
                                  <a:pt x="115" y="108"/>
                                </a:lnTo>
                                <a:lnTo>
                                  <a:pt x="115" y="101"/>
                                </a:lnTo>
                                <a:lnTo>
                                  <a:pt x="115" y="14"/>
                                </a:lnTo>
                                <a:lnTo>
                                  <a:pt x="115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3024" y="-1018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" y="-1076"/>
                            <a:ext cx="11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" y="-72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AutoShape 250"/>
                        <wps:cNvSpPr>
                          <a:spLocks/>
                        </wps:cNvSpPr>
                        <wps:spPr bwMode="auto">
                          <a:xfrm>
                            <a:off x="1792" y="-3894"/>
                            <a:ext cx="9317" cy="4200"/>
                          </a:xfrm>
                          <a:custGeom>
                            <a:avLst/>
                            <a:gdLst>
                              <a:gd name="T0" fmla="+- 0 11105 1793"/>
                              <a:gd name="T1" fmla="*/ T0 w 9317"/>
                              <a:gd name="T2" fmla="+- 0 -3893 -3893"/>
                              <a:gd name="T3" fmla="*/ -3893 h 4200"/>
                              <a:gd name="T4" fmla="+- 0 1798 1793"/>
                              <a:gd name="T5" fmla="*/ T4 w 9317"/>
                              <a:gd name="T6" fmla="+- 0 -3893 -3893"/>
                              <a:gd name="T7" fmla="*/ -3893 h 4200"/>
                              <a:gd name="T8" fmla="+- 0 1793 1793"/>
                              <a:gd name="T9" fmla="*/ T8 w 9317"/>
                              <a:gd name="T10" fmla="+- 0 -3888 -3893"/>
                              <a:gd name="T11" fmla="*/ -3888 h 4200"/>
                              <a:gd name="T12" fmla="+- 0 1793 1793"/>
                              <a:gd name="T13" fmla="*/ T12 w 9317"/>
                              <a:gd name="T14" fmla="+- 0 304 -3893"/>
                              <a:gd name="T15" fmla="*/ 304 h 4200"/>
                              <a:gd name="T16" fmla="+- 0 1798 1793"/>
                              <a:gd name="T17" fmla="*/ T16 w 9317"/>
                              <a:gd name="T18" fmla="+- 0 307 -3893"/>
                              <a:gd name="T19" fmla="*/ 307 h 4200"/>
                              <a:gd name="T20" fmla="+- 0 11105 1793"/>
                              <a:gd name="T21" fmla="*/ T20 w 9317"/>
                              <a:gd name="T22" fmla="+- 0 307 -3893"/>
                              <a:gd name="T23" fmla="*/ 307 h 4200"/>
                              <a:gd name="T24" fmla="+- 0 11110 1793"/>
                              <a:gd name="T25" fmla="*/ T24 w 9317"/>
                              <a:gd name="T26" fmla="+- 0 304 -3893"/>
                              <a:gd name="T27" fmla="*/ 304 h 4200"/>
                              <a:gd name="T28" fmla="+- 0 11110 1793"/>
                              <a:gd name="T29" fmla="*/ T28 w 9317"/>
                              <a:gd name="T30" fmla="+- 0 300 -3893"/>
                              <a:gd name="T31" fmla="*/ 300 h 4200"/>
                              <a:gd name="T32" fmla="+- 0 1810 1793"/>
                              <a:gd name="T33" fmla="*/ T32 w 9317"/>
                              <a:gd name="T34" fmla="+- 0 300 -3893"/>
                              <a:gd name="T35" fmla="*/ 300 h 4200"/>
                              <a:gd name="T36" fmla="+- 0 1800 1793"/>
                              <a:gd name="T37" fmla="*/ T36 w 9317"/>
                              <a:gd name="T38" fmla="+- 0 292 -3893"/>
                              <a:gd name="T39" fmla="*/ 292 h 4200"/>
                              <a:gd name="T40" fmla="+- 0 1810 1793"/>
                              <a:gd name="T41" fmla="*/ T40 w 9317"/>
                              <a:gd name="T42" fmla="+- 0 292 -3893"/>
                              <a:gd name="T43" fmla="*/ 292 h 4200"/>
                              <a:gd name="T44" fmla="+- 0 1810 1793"/>
                              <a:gd name="T45" fmla="*/ T44 w 9317"/>
                              <a:gd name="T46" fmla="+- 0 -3879 -3893"/>
                              <a:gd name="T47" fmla="*/ -3879 h 4200"/>
                              <a:gd name="T48" fmla="+- 0 1800 1793"/>
                              <a:gd name="T49" fmla="*/ T48 w 9317"/>
                              <a:gd name="T50" fmla="+- 0 -3879 -3893"/>
                              <a:gd name="T51" fmla="*/ -3879 h 4200"/>
                              <a:gd name="T52" fmla="+- 0 1810 1793"/>
                              <a:gd name="T53" fmla="*/ T52 w 9317"/>
                              <a:gd name="T54" fmla="+- 0 -3886 -3893"/>
                              <a:gd name="T55" fmla="*/ -3886 h 4200"/>
                              <a:gd name="T56" fmla="+- 0 11110 1793"/>
                              <a:gd name="T57" fmla="*/ T56 w 9317"/>
                              <a:gd name="T58" fmla="+- 0 -3886 -3893"/>
                              <a:gd name="T59" fmla="*/ -3886 h 4200"/>
                              <a:gd name="T60" fmla="+- 0 11110 1793"/>
                              <a:gd name="T61" fmla="*/ T60 w 9317"/>
                              <a:gd name="T62" fmla="+- 0 -3888 -3893"/>
                              <a:gd name="T63" fmla="*/ -3888 h 4200"/>
                              <a:gd name="T64" fmla="+- 0 11105 1793"/>
                              <a:gd name="T65" fmla="*/ T64 w 9317"/>
                              <a:gd name="T66" fmla="+- 0 -3893 -3893"/>
                              <a:gd name="T67" fmla="*/ -3893 h 4200"/>
                              <a:gd name="T68" fmla="+- 0 1810 1793"/>
                              <a:gd name="T69" fmla="*/ T68 w 9317"/>
                              <a:gd name="T70" fmla="+- 0 292 -3893"/>
                              <a:gd name="T71" fmla="*/ 292 h 4200"/>
                              <a:gd name="T72" fmla="+- 0 1800 1793"/>
                              <a:gd name="T73" fmla="*/ T72 w 9317"/>
                              <a:gd name="T74" fmla="+- 0 292 -3893"/>
                              <a:gd name="T75" fmla="*/ 292 h 4200"/>
                              <a:gd name="T76" fmla="+- 0 1810 1793"/>
                              <a:gd name="T77" fmla="*/ T76 w 9317"/>
                              <a:gd name="T78" fmla="+- 0 300 -3893"/>
                              <a:gd name="T79" fmla="*/ 300 h 4200"/>
                              <a:gd name="T80" fmla="+- 0 1810 1793"/>
                              <a:gd name="T81" fmla="*/ T80 w 9317"/>
                              <a:gd name="T82" fmla="+- 0 292 -3893"/>
                              <a:gd name="T83" fmla="*/ 292 h 4200"/>
                              <a:gd name="T84" fmla="+- 0 11093 1793"/>
                              <a:gd name="T85" fmla="*/ T84 w 9317"/>
                              <a:gd name="T86" fmla="+- 0 292 -3893"/>
                              <a:gd name="T87" fmla="*/ 292 h 4200"/>
                              <a:gd name="T88" fmla="+- 0 1810 1793"/>
                              <a:gd name="T89" fmla="*/ T88 w 9317"/>
                              <a:gd name="T90" fmla="+- 0 292 -3893"/>
                              <a:gd name="T91" fmla="*/ 292 h 4200"/>
                              <a:gd name="T92" fmla="+- 0 1810 1793"/>
                              <a:gd name="T93" fmla="*/ T92 w 9317"/>
                              <a:gd name="T94" fmla="+- 0 300 -3893"/>
                              <a:gd name="T95" fmla="*/ 300 h 4200"/>
                              <a:gd name="T96" fmla="+- 0 11093 1793"/>
                              <a:gd name="T97" fmla="*/ T96 w 9317"/>
                              <a:gd name="T98" fmla="+- 0 300 -3893"/>
                              <a:gd name="T99" fmla="*/ 300 h 4200"/>
                              <a:gd name="T100" fmla="+- 0 11093 1793"/>
                              <a:gd name="T101" fmla="*/ T100 w 9317"/>
                              <a:gd name="T102" fmla="+- 0 292 -3893"/>
                              <a:gd name="T103" fmla="*/ 292 h 4200"/>
                              <a:gd name="T104" fmla="+- 0 11093 1793"/>
                              <a:gd name="T105" fmla="*/ T104 w 9317"/>
                              <a:gd name="T106" fmla="+- 0 -3886 -3893"/>
                              <a:gd name="T107" fmla="*/ -3886 h 4200"/>
                              <a:gd name="T108" fmla="+- 0 11093 1793"/>
                              <a:gd name="T109" fmla="*/ T108 w 9317"/>
                              <a:gd name="T110" fmla="+- 0 300 -3893"/>
                              <a:gd name="T111" fmla="*/ 300 h 4200"/>
                              <a:gd name="T112" fmla="+- 0 11100 1793"/>
                              <a:gd name="T113" fmla="*/ T112 w 9317"/>
                              <a:gd name="T114" fmla="+- 0 292 -3893"/>
                              <a:gd name="T115" fmla="*/ 292 h 4200"/>
                              <a:gd name="T116" fmla="+- 0 11110 1793"/>
                              <a:gd name="T117" fmla="*/ T116 w 9317"/>
                              <a:gd name="T118" fmla="+- 0 292 -3893"/>
                              <a:gd name="T119" fmla="*/ 292 h 4200"/>
                              <a:gd name="T120" fmla="+- 0 11110 1793"/>
                              <a:gd name="T121" fmla="*/ T120 w 9317"/>
                              <a:gd name="T122" fmla="+- 0 -3879 -3893"/>
                              <a:gd name="T123" fmla="*/ -3879 h 4200"/>
                              <a:gd name="T124" fmla="+- 0 11100 1793"/>
                              <a:gd name="T125" fmla="*/ T124 w 9317"/>
                              <a:gd name="T126" fmla="+- 0 -3879 -3893"/>
                              <a:gd name="T127" fmla="*/ -3879 h 4200"/>
                              <a:gd name="T128" fmla="+- 0 11093 1793"/>
                              <a:gd name="T129" fmla="*/ T128 w 9317"/>
                              <a:gd name="T130" fmla="+- 0 -3886 -3893"/>
                              <a:gd name="T131" fmla="*/ -3886 h 4200"/>
                              <a:gd name="T132" fmla="+- 0 11110 1793"/>
                              <a:gd name="T133" fmla="*/ T132 w 9317"/>
                              <a:gd name="T134" fmla="+- 0 292 -3893"/>
                              <a:gd name="T135" fmla="*/ 292 h 4200"/>
                              <a:gd name="T136" fmla="+- 0 11100 1793"/>
                              <a:gd name="T137" fmla="*/ T136 w 9317"/>
                              <a:gd name="T138" fmla="+- 0 292 -3893"/>
                              <a:gd name="T139" fmla="*/ 292 h 4200"/>
                              <a:gd name="T140" fmla="+- 0 11093 1793"/>
                              <a:gd name="T141" fmla="*/ T140 w 9317"/>
                              <a:gd name="T142" fmla="+- 0 300 -3893"/>
                              <a:gd name="T143" fmla="*/ 300 h 4200"/>
                              <a:gd name="T144" fmla="+- 0 11110 1793"/>
                              <a:gd name="T145" fmla="*/ T144 w 9317"/>
                              <a:gd name="T146" fmla="+- 0 300 -3893"/>
                              <a:gd name="T147" fmla="*/ 300 h 4200"/>
                              <a:gd name="T148" fmla="+- 0 11110 1793"/>
                              <a:gd name="T149" fmla="*/ T148 w 9317"/>
                              <a:gd name="T150" fmla="+- 0 292 -3893"/>
                              <a:gd name="T151" fmla="*/ 292 h 4200"/>
                              <a:gd name="T152" fmla="+- 0 1810 1793"/>
                              <a:gd name="T153" fmla="*/ T152 w 9317"/>
                              <a:gd name="T154" fmla="+- 0 -3886 -3893"/>
                              <a:gd name="T155" fmla="*/ -3886 h 4200"/>
                              <a:gd name="T156" fmla="+- 0 1800 1793"/>
                              <a:gd name="T157" fmla="*/ T156 w 9317"/>
                              <a:gd name="T158" fmla="+- 0 -3879 -3893"/>
                              <a:gd name="T159" fmla="*/ -3879 h 4200"/>
                              <a:gd name="T160" fmla="+- 0 1810 1793"/>
                              <a:gd name="T161" fmla="*/ T160 w 9317"/>
                              <a:gd name="T162" fmla="+- 0 -3879 -3893"/>
                              <a:gd name="T163" fmla="*/ -3879 h 4200"/>
                              <a:gd name="T164" fmla="+- 0 1810 1793"/>
                              <a:gd name="T165" fmla="*/ T164 w 9317"/>
                              <a:gd name="T166" fmla="+- 0 -3886 -3893"/>
                              <a:gd name="T167" fmla="*/ -3886 h 4200"/>
                              <a:gd name="T168" fmla="+- 0 11093 1793"/>
                              <a:gd name="T169" fmla="*/ T168 w 9317"/>
                              <a:gd name="T170" fmla="+- 0 -3886 -3893"/>
                              <a:gd name="T171" fmla="*/ -3886 h 4200"/>
                              <a:gd name="T172" fmla="+- 0 1810 1793"/>
                              <a:gd name="T173" fmla="*/ T172 w 9317"/>
                              <a:gd name="T174" fmla="+- 0 -3886 -3893"/>
                              <a:gd name="T175" fmla="*/ -3886 h 4200"/>
                              <a:gd name="T176" fmla="+- 0 1810 1793"/>
                              <a:gd name="T177" fmla="*/ T176 w 9317"/>
                              <a:gd name="T178" fmla="+- 0 -3879 -3893"/>
                              <a:gd name="T179" fmla="*/ -3879 h 4200"/>
                              <a:gd name="T180" fmla="+- 0 11093 1793"/>
                              <a:gd name="T181" fmla="*/ T180 w 9317"/>
                              <a:gd name="T182" fmla="+- 0 -3879 -3893"/>
                              <a:gd name="T183" fmla="*/ -3879 h 4200"/>
                              <a:gd name="T184" fmla="+- 0 11093 1793"/>
                              <a:gd name="T185" fmla="*/ T184 w 9317"/>
                              <a:gd name="T186" fmla="+- 0 -3886 -3893"/>
                              <a:gd name="T187" fmla="*/ -3886 h 4200"/>
                              <a:gd name="T188" fmla="+- 0 11110 1793"/>
                              <a:gd name="T189" fmla="*/ T188 w 9317"/>
                              <a:gd name="T190" fmla="+- 0 -3886 -3893"/>
                              <a:gd name="T191" fmla="*/ -3886 h 4200"/>
                              <a:gd name="T192" fmla="+- 0 11093 1793"/>
                              <a:gd name="T193" fmla="*/ T192 w 9317"/>
                              <a:gd name="T194" fmla="+- 0 -3886 -3893"/>
                              <a:gd name="T195" fmla="*/ -3886 h 4200"/>
                              <a:gd name="T196" fmla="+- 0 11100 1793"/>
                              <a:gd name="T197" fmla="*/ T196 w 9317"/>
                              <a:gd name="T198" fmla="+- 0 -3879 -3893"/>
                              <a:gd name="T199" fmla="*/ -3879 h 4200"/>
                              <a:gd name="T200" fmla="+- 0 11110 1793"/>
                              <a:gd name="T201" fmla="*/ T200 w 9317"/>
                              <a:gd name="T202" fmla="+- 0 -3879 -3893"/>
                              <a:gd name="T203" fmla="*/ -3879 h 4200"/>
                              <a:gd name="T204" fmla="+- 0 11110 1793"/>
                              <a:gd name="T205" fmla="*/ T204 w 9317"/>
                              <a:gd name="T206" fmla="+- 0 -3886 -3893"/>
                              <a:gd name="T207" fmla="*/ -3886 h 4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317" h="4200">
                                <a:moveTo>
                                  <a:pt x="931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4197"/>
                                </a:lnTo>
                                <a:lnTo>
                                  <a:pt x="5" y="4200"/>
                                </a:lnTo>
                                <a:lnTo>
                                  <a:pt x="9312" y="4200"/>
                                </a:lnTo>
                                <a:lnTo>
                                  <a:pt x="9317" y="4197"/>
                                </a:lnTo>
                                <a:lnTo>
                                  <a:pt x="9317" y="4193"/>
                                </a:lnTo>
                                <a:lnTo>
                                  <a:pt x="17" y="4193"/>
                                </a:lnTo>
                                <a:lnTo>
                                  <a:pt x="7" y="4185"/>
                                </a:lnTo>
                                <a:lnTo>
                                  <a:pt x="17" y="4185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9317" y="7"/>
                                </a:lnTo>
                                <a:lnTo>
                                  <a:pt x="9317" y="5"/>
                                </a:lnTo>
                                <a:lnTo>
                                  <a:pt x="9312" y="0"/>
                                </a:lnTo>
                                <a:close/>
                                <a:moveTo>
                                  <a:pt x="17" y="4185"/>
                                </a:moveTo>
                                <a:lnTo>
                                  <a:pt x="7" y="4185"/>
                                </a:lnTo>
                                <a:lnTo>
                                  <a:pt x="17" y="4193"/>
                                </a:lnTo>
                                <a:lnTo>
                                  <a:pt x="17" y="4185"/>
                                </a:lnTo>
                                <a:close/>
                                <a:moveTo>
                                  <a:pt x="9300" y="4185"/>
                                </a:moveTo>
                                <a:lnTo>
                                  <a:pt x="17" y="4185"/>
                                </a:lnTo>
                                <a:lnTo>
                                  <a:pt x="17" y="4193"/>
                                </a:lnTo>
                                <a:lnTo>
                                  <a:pt x="9300" y="4193"/>
                                </a:lnTo>
                                <a:lnTo>
                                  <a:pt x="9300" y="4185"/>
                                </a:lnTo>
                                <a:close/>
                                <a:moveTo>
                                  <a:pt x="9300" y="7"/>
                                </a:moveTo>
                                <a:lnTo>
                                  <a:pt x="9300" y="4193"/>
                                </a:lnTo>
                                <a:lnTo>
                                  <a:pt x="9307" y="4185"/>
                                </a:lnTo>
                                <a:lnTo>
                                  <a:pt x="9317" y="4185"/>
                                </a:lnTo>
                                <a:lnTo>
                                  <a:pt x="9317" y="14"/>
                                </a:lnTo>
                                <a:lnTo>
                                  <a:pt x="9307" y="14"/>
                                </a:lnTo>
                                <a:lnTo>
                                  <a:pt x="9300" y="7"/>
                                </a:lnTo>
                                <a:close/>
                                <a:moveTo>
                                  <a:pt x="9317" y="4185"/>
                                </a:moveTo>
                                <a:lnTo>
                                  <a:pt x="9307" y="4185"/>
                                </a:lnTo>
                                <a:lnTo>
                                  <a:pt x="9300" y="4193"/>
                                </a:lnTo>
                                <a:lnTo>
                                  <a:pt x="9317" y="4193"/>
                                </a:lnTo>
                                <a:lnTo>
                                  <a:pt x="9317" y="4185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9300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9300" y="14"/>
                                </a:lnTo>
                                <a:lnTo>
                                  <a:pt x="9300" y="7"/>
                                </a:lnTo>
                                <a:close/>
                                <a:moveTo>
                                  <a:pt x="9317" y="7"/>
                                </a:moveTo>
                                <a:lnTo>
                                  <a:pt x="9300" y="7"/>
                                </a:lnTo>
                                <a:lnTo>
                                  <a:pt x="9307" y="14"/>
                                </a:lnTo>
                                <a:lnTo>
                                  <a:pt x="9317" y="14"/>
                                </a:lnTo>
                                <a:lnTo>
                                  <a:pt x="931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249"/>
                        <wps:cNvSpPr>
                          <a:spLocks/>
                        </wps:cNvSpPr>
                        <wps:spPr bwMode="auto">
                          <a:xfrm>
                            <a:off x="5364" y="-3646"/>
                            <a:ext cx="2890" cy="3219"/>
                          </a:xfrm>
                          <a:custGeom>
                            <a:avLst/>
                            <a:gdLst>
                              <a:gd name="T0" fmla="+- 0 5393 5364"/>
                              <a:gd name="T1" fmla="*/ T0 w 2890"/>
                              <a:gd name="T2" fmla="+- 0 -428 -3646"/>
                              <a:gd name="T3" fmla="*/ -428 h 3219"/>
                              <a:gd name="T4" fmla="+- 0 5364 5364"/>
                              <a:gd name="T5" fmla="*/ T4 w 2890"/>
                              <a:gd name="T6" fmla="+- 0 -636 -3646"/>
                              <a:gd name="T7" fmla="*/ -636 h 3219"/>
                              <a:gd name="T8" fmla="+- 0 5364 5364"/>
                              <a:gd name="T9" fmla="*/ T8 w 2890"/>
                              <a:gd name="T10" fmla="+- 0 -876 -3646"/>
                              <a:gd name="T11" fmla="*/ -876 h 3219"/>
                              <a:gd name="T12" fmla="+- 0 5393 5364"/>
                              <a:gd name="T13" fmla="*/ T12 w 2890"/>
                              <a:gd name="T14" fmla="+- 0 -996 -3646"/>
                              <a:gd name="T15" fmla="*/ -996 h 3219"/>
                              <a:gd name="T16" fmla="+- 0 5393 5364"/>
                              <a:gd name="T17" fmla="*/ T16 w 2890"/>
                              <a:gd name="T18" fmla="+- 0 -996 -3646"/>
                              <a:gd name="T19" fmla="*/ -996 h 3219"/>
                              <a:gd name="T20" fmla="+- 0 5393 5364"/>
                              <a:gd name="T21" fmla="*/ T20 w 2890"/>
                              <a:gd name="T22" fmla="+- 0 -1088 -3646"/>
                              <a:gd name="T23" fmla="*/ -1088 h 3219"/>
                              <a:gd name="T24" fmla="+- 0 5364 5364"/>
                              <a:gd name="T25" fmla="*/ T24 w 2890"/>
                              <a:gd name="T26" fmla="+- 0 -1296 -3646"/>
                              <a:gd name="T27" fmla="*/ -1296 h 3219"/>
                              <a:gd name="T28" fmla="+- 0 5364 5364"/>
                              <a:gd name="T29" fmla="*/ T28 w 2890"/>
                              <a:gd name="T30" fmla="+- 0 -1536 -3646"/>
                              <a:gd name="T31" fmla="*/ -1536 h 3219"/>
                              <a:gd name="T32" fmla="+- 0 5393 5364"/>
                              <a:gd name="T33" fmla="*/ T32 w 2890"/>
                              <a:gd name="T34" fmla="+- 0 -1656 -3646"/>
                              <a:gd name="T35" fmla="*/ -1656 h 3219"/>
                              <a:gd name="T36" fmla="+- 0 5393 5364"/>
                              <a:gd name="T37" fmla="*/ T36 w 2890"/>
                              <a:gd name="T38" fmla="+- 0 -1656 -3646"/>
                              <a:gd name="T39" fmla="*/ -1656 h 3219"/>
                              <a:gd name="T40" fmla="+- 0 5393 5364"/>
                              <a:gd name="T41" fmla="*/ T40 w 2890"/>
                              <a:gd name="T42" fmla="+- 0 -1748 -3646"/>
                              <a:gd name="T43" fmla="*/ -1748 h 3219"/>
                              <a:gd name="T44" fmla="+- 0 5364 5364"/>
                              <a:gd name="T45" fmla="*/ T44 w 2890"/>
                              <a:gd name="T46" fmla="+- 0 -1956 -3646"/>
                              <a:gd name="T47" fmla="*/ -1956 h 3219"/>
                              <a:gd name="T48" fmla="+- 0 5364 5364"/>
                              <a:gd name="T49" fmla="*/ T48 w 2890"/>
                              <a:gd name="T50" fmla="+- 0 -2196 -3646"/>
                              <a:gd name="T51" fmla="*/ -2196 h 3219"/>
                              <a:gd name="T52" fmla="+- 0 5393 5364"/>
                              <a:gd name="T53" fmla="*/ T52 w 2890"/>
                              <a:gd name="T54" fmla="+- 0 -2316 -3646"/>
                              <a:gd name="T55" fmla="*/ -2316 h 3219"/>
                              <a:gd name="T56" fmla="+- 0 5393 5364"/>
                              <a:gd name="T57" fmla="*/ T56 w 2890"/>
                              <a:gd name="T58" fmla="+- 0 -2316 -3646"/>
                              <a:gd name="T59" fmla="*/ -2316 h 3219"/>
                              <a:gd name="T60" fmla="+- 0 5393 5364"/>
                              <a:gd name="T61" fmla="*/ T60 w 2890"/>
                              <a:gd name="T62" fmla="+- 0 -2408 -3646"/>
                              <a:gd name="T63" fmla="*/ -2408 h 3219"/>
                              <a:gd name="T64" fmla="+- 0 5364 5364"/>
                              <a:gd name="T65" fmla="*/ T64 w 2890"/>
                              <a:gd name="T66" fmla="+- 0 -2616 -3646"/>
                              <a:gd name="T67" fmla="*/ -2616 h 3219"/>
                              <a:gd name="T68" fmla="+- 0 5364 5364"/>
                              <a:gd name="T69" fmla="*/ T68 w 2890"/>
                              <a:gd name="T70" fmla="+- 0 -2856 -3646"/>
                              <a:gd name="T71" fmla="*/ -2856 h 3219"/>
                              <a:gd name="T72" fmla="+- 0 5393 5364"/>
                              <a:gd name="T73" fmla="*/ T72 w 2890"/>
                              <a:gd name="T74" fmla="+- 0 -2976 -3646"/>
                              <a:gd name="T75" fmla="*/ -2976 h 3219"/>
                              <a:gd name="T76" fmla="+- 0 5393 5364"/>
                              <a:gd name="T77" fmla="*/ T76 w 2890"/>
                              <a:gd name="T78" fmla="+- 0 -2976 -3646"/>
                              <a:gd name="T79" fmla="*/ -2976 h 3219"/>
                              <a:gd name="T80" fmla="+- 0 5393 5364"/>
                              <a:gd name="T81" fmla="*/ T80 w 2890"/>
                              <a:gd name="T82" fmla="+- 0 -3068 -3646"/>
                              <a:gd name="T83" fmla="*/ -3068 h 3219"/>
                              <a:gd name="T84" fmla="+- 0 5364 5364"/>
                              <a:gd name="T85" fmla="*/ T84 w 2890"/>
                              <a:gd name="T86" fmla="+- 0 -3276 -3646"/>
                              <a:gd name="T87" fmla="*/ -3276 h 3219"/>
                              <a:gd name="T88" fmla="+- 0 5364 5364"/>
                              <a:gd name="T89" fmla="*/ T88 w 2890"/>
                              <a:gd name="T90" fmla="+- 0 -3516 -3646"/>
                              <a:gd name="T91" fmla="*/ -3516 h 3219"/>
                              <a:gd name="T92" fmla="+- 0 5393 5364"/>
                              <a:gd name="T93" fmla="*/ T92 w 2890"/>
                              <a:gd name="T94" fmla="+- 0 -3636 -3646"/>
                              <a:gd name="T95" fmla="*/ -3636 h 3219"/>
                              <a:gd name="T96" fmla="+- 0 5393 5364"/>
                              <a:gd name="T97" fmla="*/ T96 w 2890"/>
                              <a:gd name="T98" fmla="+- 0 -3636 -3646"/>
                              <a:gd name="T99" fmla="*/ -3636 h 3219"/>
                              <a:gd name="T100" fmla="+- 0 8254 5364"/>
                              <a:gd name="T101" fmla="*/ T100 w 2890"/>
                              <a:gd name="T102" fmla="+- 0 -437 -3646"/>
                              <a:gd name="T103" fmla="*/ -437 h 3219"/>
                              <a:gd name="T104" fmla="+- 0 8225 5364"/>
                              <a:gd name="T105" fmla="*/ T104 w 2890"/>
                              <a:gd name="T106" fmla="+- 0 -646 -3646"/>
                              <a:gd name="T107" fmla="*/ -646 h 3219"/>
                              <a:gd name="T108" fmla="+- 0 8225 5364"/>
                              <a:gd name="T109" fmla="*/ T108 w 2890"/>
                              <a:gd name="T110" fmla="+- 0 -886 -3646"/>
                              <a:gd name="T111" fmla="*/ -886 h 3219"/>
                              <a:gd name="T112" fmla="+- 0 8254 5364"/>
                              <a:gd name="T113" fmla="*/ T112 w 2890"/>
                              <a:gd name="T114" fmla="+- 0 -1006 -3646"/>
                              <a:gd name="T115" fmla="*/ -1006 h 3219"/>
                              <a:gd name="T116" fmla="+- 0 8254 5364"/>
                              <a:gd name="T117" fmla="*/ T116 w 2890"/>
                              <a:gd name="T118" fmla="+- 0 -1006 -3646"/>
                              <a:gd name="T119" fmla="*/ -1006 h 3219"/>
                              <a:gd name="T120" fmla="+- 0 8254 5364"/>
                              <a:gd name="T121" fmla="*/ T120 w 2890"/>
                              <a:gd name="T122" fmla="+- 0 -1097 -3646"/>
                              <a:gd name="T123" fmla="*/ -1097 h 3219"/>
                              <a:gd name="T124" fmla="+- 0 8225 5364"/>
                              <a:gd name="T125" fmla="*/ T124 w 2890"/>
                              <a:gd name="T126" fmla="+- 0 -1306 -3646"/>
                              <a:gd name="T127" fmla="*/ -1306 h 3219"/>
                              <a:gd name="T128" fmla="+- 0 8225 5364"/>
                              <a:gd name="T129" fmla="*/ T128 w 2890"/>
                              <a:gd name="T130" fmla="+- 0 -1546 -3646"/>
                              <a:gd name="T131" fmla="*/ -1546 h 3219"/>
                              <a:gd name="T132" fmla="+- 0 8254 5364"/>
                              <a:gd name="T133" fmla="*/ T132 w 2890"/>
                              <a:gd name="T134" fmla="+- 0 -1666 -3646"/>
                              <a:gd name="T135" fmla="*/ -1666 h 3219"/>
                              <a:gd name="T136" fmla="+- 0 8254 5364"/>
                              <a:gd name="T137" fmla="*/ T136 w 2890"/>
                              <a:gd name="T138" fmla="+- 0 -1666 -3646"/>
                              <a:gd name="T139" fmla="*/ -1666 h 3219"/>
                              <a:gd name="T140" fmla="+- 0 8254 5364"/>
                              <a:gd name="T141" fmla="*/ T140 w 2890"/>
                              <a:gd name="T142" fmla="+- 0 -1757 -3646"/>
                              <a:gd name="T143" fmla="*/ -1757 h 3219"/>
                              <a:gd name="T144" fmla="+- 0 8225 5364"/>
                              <a:gd name="T145" fmla="*/ T144 w 2890"/>
                              <a:gd name="T146" fmla="+- 0 -1966 -3646"/>
                              <a:gd name="T147" fmla="*/ -1966 h 3219"/>
                              <a:gd name="T148" fmla="+- 0 8225 5364"/>
                              <a:gd name="T149" fmla="*/ T148 w 2890"/>
                              <a:gd name="T150" fmla="+- 0 -2206 -3646"/>
                              <a:gd name="T151" fmla="*/ -2206 h 3219"/>
                              <a:gd name="T152" fmla="+- 0 8254 5364"/>
                              <a:gd name="T153" fmla="*/ T152 w 2890"/>
                              <a:gd name="T154" fmla="+- 0 -2326 -3646"/>
                              <a:gd name="T155" fmla="*/ -2326 h 3219"/>
                              <a:gd name="T156" fmla="+- 0 8254 5364"/>
                              <a:gd name="T157" fmla="*/ T156 w 2890"/>
                              <a:gd name="T158" fmla="+- 0 -2326 -3646"/>
                              <a:gd name="T159" fmla="*/ -2326 h 3219"/>
                              <a:gd name="T160" fmla="+- 0 8254 5364"/>
                              <a:gd name="T161" fmla="*/ T160 w 2890"/>
                              <a:gd name="T162" fmla="+- 0 -2417 -3646"/>
                              <a:gd name="T163" fmla="*/ -2417 h 3219"/>
                              <a:gd name="T164" fmla="+- 0 8225 5364"/>
                              <a:gd name="T165" fmla="*/ T164 w 2890"/>
                              <a:gd name="T166" fmla="+- 0 -2626 -3646"/>
                              <a:gd name="T167" fmla="*/ -2626 h 3219"/>
                              <a:gd name="T168" fmla="+- 0 8225 5364"/>
                              <a:gd name="T169" fmla="*/ T168 w 2890"/>
                              <a:gd name="T170" fmla="+- 0 -2866 -3646"/>
                              <a:gd name="T171" fmla="*/ -2866 h 3219"/>
                              <a:gd name="T172" fmla="+- 0 8254 5364"/>
                              <a:gd name="T173" fmla="*/ T172 w 2890"/>
                              <a:gd name="T174" fmla="+- 0 -2986 -3646"/>
                              <a:gd name="T175" fmla="*/ -2986 h 3219"/>
                              <a:gd name="T176" fmla="+- 0 8254 5364"/>
                              <a:gd name="T177" fmla="*/ T176 w 2890"/>
                              <a:gd name="T178" fmla="+- 0 -2986 -3646"/>
                              <a:gd name="T179" fmla="*/ -2986 h 3219"/>
                              <a:gd name="T180" fmla="+- 0 8254 5364"/>
                              <a:gd name="T181" fmla="*/ T180 w 2890"/>
                              <a:gd name="T182" fmla="+- 0 -3077 -3646"/>
                              <a:gd name="T183" fmla="*/ -3077 h 3219"/>
                              <a:gd name="T184" fmla="+- 0 8225 5364"/>
                              <a:gd name="T185" fmla="*/ T184 w 2890"/>
                              <a:gd name="T186" fmla="+- 0 -3286 -3646"/>
                              <a:gd name="T187" fmla="*/ -3286 h 3219"/>
                              <a:gd name="T188" fmla="+- 0 8225 5364"/>
                              <a:gd name="T189" fmla="*/ T188 w 2890"/>
                              <a:gd name="T190" fmla="+- 0 -3526 -3646"/>
                              <a:gd name="T191" fmla="*/ -3526 h 3219"/>
                              <a:gd name="T192" fmla="+- 0 8254 5364"/>
                              <a:gd name="T193" fmla="*/ T192 w 2890"/>
                              <a:gd name="T194" fmla="+- 0 -3646 -3646"/>
                              <a:gd name="T195" fmla="*/ -3646 h 3219"/>
                              <a:gd name="T196" fmla="+- 0 8254 5364"/>
                              <a:gd name="T197" fmla="*/ T196 w 2890"/>
                              <a:gd name="T198" fmla="+- 0 -3646 -3646"/>
                              <a:gd name="T199" fmla="*/ -3646 h 3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90" h="3219">
                                <a:moveTo>
                                  <a:pt x="29" y="3098"/>
                                </a:moveTo>
                                <a:lnTo>
                                  <a:pt x="0" y="3098"/>
                                </a:lnTo>
                                <a:lnTo>
                                  <a:pt x="0" y="3218"/>
                                </a:lnTo>
                                <a:lnTo>
                                  <a:pt x="29" y="3218"/>
                                </a:lnTo>
                                <a:lnTo>
                                  <a:pt x="29" y="3098"/>
                                </a:lnTo>
                                <a:moveTo>
                                  <a:pt x="29" y="2978"/>
                                </a:moveTo>
                                <a:lnTo>
                                  <a:pt x="0" y="2978"/>
                                </a:lnTo>
                                <a:lnTo>
                                  <a:pt x="0" y="3010"/>
                                </a:lnTo>
                                <a:lnTo>
                                  <a:pt x="29" y="3010"/>
                                </a:lnTo>
                                <a:lnTo>
                                  <a:pt x="29" y="2978"/>
                                </a:lnTo>
                                <a:moveTo>
                                  <a:pt x="29" y="2770"/>
                                </a:moveTo>
                                <a:lnTo>
                                  <a:pt x="0" y="2770"/>
                                </a:lnTo>
                                <a:lnTo>
                                  <a:pt x="0" y="2890"/>
                                </a:lnTo>
                                <a:lnTo>
                                  <a:pt x="29" y="2890"/>
                                </a:lnTo>
                                <a:lnTo>
                                  <a:pt x="29" y="2770"/>
                                </a:lnTo>
                                <a:moveTo>
                                  <a:pt x="29" y="2650"/>
                                </a:moveTo>
                                <a:lnTo>
                                  <a:pt x="0" y="2650"/>
                                </a:lnTo>
                                <a:lnTo>
                                  <a:pt x="0" y="2678"/>
                                </a:lnTo>
                                <a:lnTo>
                                  <a:pt x="29" y="2678"/>
                                </a:lnTo>
                                <a:lnTo>
                                  <a:pt x="29" y="2650"/>
                                </a:lnTo>
                                <a:moveTo>
                                  <a:pt x="29" y="2438"/>
                                </a:moveTo>
                                <a:lnTo>
                                  <a:pt x="0" y="2438"/>
                                </a:lnTo>
                                <a:lnTo>
                                  <a:pt x="0" y="2558"/>
                                </a:lnTo>
                                <a:lnTo>
                                  <a:pt x="29" y="2558"/>
                                </a:lnTo>
                                <a:lnTo>
                                  <a:pt x="29" y="2438"/>
                                </a:lnTo>
                                <a:moveTo>
                                  <a:pt x="29" y="2318"/>
                                </a:moveTo>
                                <a:lnTo>
                                  <a:pt x="0" y="2318"/>
                                </a:lnTo>
                                <a:lnTo>
                                  <a:pt x="0" y="2350"/>
                                </a:lnTo>
                                <a:lnTo>
                                  <a:pt x="29" y="2350"/>
                                </a:lnTo>
                                <a:lnTo>
                                  <a:pt x="29" y="2318"/>
                                </a:lnTo>
                                <a:moveTo>
                                  <a:pt x="29" y="2110"/>
                                </a:moveTo>
                                <a:lnTo>
                                  <a:pt x="0" y="2110"/>
                                </a:lnTo>
                                <a:lnTo>
                                  <a:pt x="0" y="2230"/>
                                </a:lnTo>
                                <a:lnTo>
                                  <a:pt x="29" y="2230"/>
                                </a:lnTo>
                                <a:lnTo>
                                  <a:pt x="29" y="2110"/>
                                </a:lnTo>
                                <a:moveTo>
                                  <a:pt x="29" y="1990"/>
                                </a:moveTo>
                                <a:lnTo>
                                  <a:pt x="0" y="1990"/>
                                </a:lnTo>
                                <a:lnTo>
                                  <a:pt x="0" y="2018"/>
                                </a:lnTo>
                                <a:lnTo>
                                  <a:pt x="29" y="2018"/>
                                </a:lnTo>
                                <a:lnTo>
                                  <a:pt x="29" y="1990"/>
                                </a:lnTo>
                                <a:moveTo>
                                  <a:pt x="29" y="1778"/>
                                </a:moveTo>
                                <a:lnTo>
                                  <a:pt x="0" y="1778"/>
                                </a:lnTo>
                                <a:lnTo>
                                  <a:pt x="0" y="1898"/>
                                </a:lnTo>
                                <a:lnTo>
                                  <a:pt x="29" y="1898"/>
                                </a:lnTo>
                                <a:lnTo>
                                  <a:pt x="29" y="1778"/>
                                </a:lnTo>
                                <a:moveTo>
                                  <a:pt x="29" y="1658"/>
                                </a:moveTo>
                                <a:lnTo>
                                  <a:pt x="0" y="1658"/>
                                </a:lnTo>
                                <a:lnTo>
                                  <a:pt x="0" y="1690"/>
                                </a:lnTo>
                                <a:lnTo>
                                  <a:pt x="29" y="1690"/>
                                </a:lnTo>
                                <a:lnTo>
                                  <a:pt x="29" y="1658"/>
                                </a:lnTo>
                                <a:moveTo>
                                  <a:pt x="29" y="1450"/>
                                </a:moveTo>
                                <a:lnTo>
                                  <a:pt x="0" y="1450"/>
                                </a:lnTo>
                                <a:lnTo>
                                  <a:pt x="0" y="1570"/>
                                </a:lnTo>
                                <a:lnTo>
                                  <a:pt x="29" y="1570"/>
                                </a:lnTo>
                                <a:lnTo>
                                  <a:pt x="29" y="1450"/>
                                </a:lnTo>
                                <a:moveTo>
                                  <a:pt x="29" y="1330"/>
                                </a:moveTo>
                                <a:lnTo>
                                  <a:pt x="0" y="1330"/>
                                </a:lnTo>
                                <a:lnTo>
                                  <a:pt x="0" y="1358"/>
                                </a:lnTo>
                                <a:lnTo>
                                  <a:pt x="29" y="1358"/>
                                </a:lnTo>
                                <a:lnTo>
                                  <a:pt x="29" y="1330"/>
                                </a:lnTo>
                                <a:moveTo>
                                  <a:pt x="29" y="1118"/>
                                </a:moveTo>
                                <a:lnTo>
                                  <a:pt x="0" y="1118"/>
                                </a:lnTo>
                                <a:lnTo>
                                  <a:pt x="0" y="1238"/>
                                </a:lnTo>
                                <a:lnTo>
                                  <a:pt x="29" y="1238"/>
                                </a:lnTo>
                                <a:lnTo>
                                  <a:pt x="29" y="1118"/>
                                </a:lnTo>
                                <a:moveTo>
                                  <a:pt x="29" y="998"/>
                                </a:moveTo>
                                <a:lnTo>
                                  <a:pt x="0" y="998"/>
                                </a:lnTo>
                                <a:lnTo>
                                  <a:pt x="0" y="1030"/>
                                </a:lnTo>
                                <a:lnTo>
                                  <a:pt x="29" y="1030"/>
                                </a:lnTo>
                                <a:lnTo>
                                  <a:pt x="29" y="998"/>
                                </a:lnTo>
                                <a:moveTo>
                                  <a:pt x="29" y="790"/>
                                </a:moveTo>
                                <a:lnTo>
                                  <a:pt x="0" y="790"/>
                                </a:lnTo>
                                <a:lnTo>
                                  <a:pt x="0" y="910"/>
                                </a:lnTo>
                                <a:lnTo>
                                  <a:pt x="29" y="910"/>
                                </a:lnTo>
                                <a:lnTo>
                                  <a:pt x="29" y="790"/>
                                </a:lnTo>
                                <a:moveTo>
                                  <a:pt x="29" y="670"/>
                                </a:moveTo>
                                <a:lnTo>
                                  <a:pt x="0" y="670"/>
                                </a:lnTo>
                                <a:lnTo>
                                  <a:pt x="0" y="698"/>
                                </a:lnTo>
                                <a:lnTo>
                                  <a:pt x="29" y="698"/>
                                </a:lnTo>
                                <a:lnTo>
                                  <a:pt x="29" y="670"/>
                                </a:lnTo>
                                <a:moveTo>
                                  <a:pt x="29" y="458"/>
                                </a:moveTo>
                                <a:lnTo>
                                  <a:pt x="0" y="458"/>
                                </a:lnTo>
                                <a:lnTo>
                                  <a:pt x="0" y="578"/>
                                </a:lnTo>
                                <a:lnTo>
                                  <a:pt x="29" y="578"/>
                                </a:lnTo>
                                <a:lnTo>
                                  <a:pt x="29" y="458"/>
                                </a:lnTo>
                                <a:moveTo>
                                  <a:pt x="29" y="338"/>
                                </a:moveTo>
                                <a:lnTo>
                                  <a:pt x="0" y="338"/>
                                </a:lnTo>
                                <a:lnTo>
                                  <a:pt x="0" y="370"/>
                                </a:lnTo>
                                <a:lnTo>
                                  <a:pt x="29" y="370"/>
                                </a:lnTo>
                                <a:lnTo>
                                  <a:pt x="29" y="338"/>
                                </a:lnTo>
                                <a:moveTo>
                                  <a:pt x="29" y="130"/>
                                </a:moveTo>
                                <a:lnTo>
                                  <a:pt x="0" y="130"/>
                                </a:lnTo>
                                <a:lnTo>
                                  <a:pt x="0" y="250"/>
                                </a:lnTo>
                                <a:lnTo>
                                  <a:pt x="29" y="250"/>
                                </a:lnTo>
                                <a:lnTo>
                                  <a:pt x="29" y="130"/>
                                </a:lnTo>
                                <a:moveTo>
                                  <a:pt x="2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38"/>
                                </a:lnTo>
                                <a:lnTo>
                                  <a:pt x="29" y="38"/>
                                </a:lnTo>
                                <a:lnTo>
                                  <a:pt x="29" y="10"/>
                                </a:lnTo>
                                <a:moveTo>
                                  <a:pt x="2890" y="3089"/>
                                </a:moveTo>
                                <a:lnTo>
                                  <a:pt x="2861" y="3089"/>
                                </a:lnTo>
                                <a:lnTo>
                                  <a:pt x="2861" y="3209"/>
                                </a:lnTo>
                                <a:lnTo>
                                  <a:pt x="2890" y="3209"/>
                                </a:lnTo>
                                <a:lnTo>
                                  <a:pt x="2890" y="3089"/>
                                </a:lnTo>
                                <a:moveTo>
                                  <a:pt x="2890" y="2969"/>
                                </a:moveTo>
                                <a:lnTo>
                                  <a:pt x="2861" y="2969"/>
                                </a:lnTo>
                                <a:lnTo>
                                  <a:pt x="2861" y="3000"/>
                                </a:lnTo>
                                <a:lnTo>
                                  <a:pt x="2890" y="3000"/>
                                </a:lnTo>
                                <a:lnTo>
                                  <a:pt x="2890" y="2969"/>
                                </a:lnTo>
                                <a:moveTo>
                                  <a:pt x="2890" y="2760"/>
                                </a:moveTo>
                                <a:lnTo>
                                  <a:pt x="2861" y="2760"/>
                                </a:lnTo>
                                <a:lnTo>
                                  <a:pt x="2861" y="2880"/>
                                </a:lnTo>
                                <a:lnTo>
                                  <a:pt x="2890" y="2880"/>
                                </a:lnTo>
                                <a:lnTo>
                                  <a:pt x="2890" y="2760"/>
                                </a:lnTo>
                                <a:moveTo>
                                  <a:pt x="2890" y="2640"/>
                                </a:moveTo>
                                <a:lnTo>
                                  <a:pt x="2861" y="2640"/>
                                </a:lnTo>
                                <a:lnTo>
                                  <a:pt x="2861" y="2669"/>
                                </a:lnTo>
                                <a:lnTo>
                                  <a:pt x="2890" y="2669"/>
                                </a:lnTo>
                                <a:lnTo>
                                  <a:pt x="2890" y="2640"/>
                                </a:lnTo>
                                <a:moveTo>
                                  <a:pt x="2890" y="2429"/>
                                </a:moveTo>
                                <a:lnTo>
                                  <a:pt x="2861" y="2429"/>
                                </a:lnTo>
                                <a:lnTo>
                                  <a:pt x="2861" y="2549"/>
                                </a:lnTo>
                                <a:lnTo>
                                  <a:pt x="2890" y="2549"/>
                                </a:lnTo>
                                <a:lnTo>
                                  <a:pt x="2890" y="2429"/>
                                </a:lnTo>
                                <a:moveTo>
                                  <a:pt x="2890" y="2309"/>
                                </a:moveTo>
                                <a:lnTo>
                                  <a:pt x="2861" y="2309"/>
                                </a:lnTo>
                                <a:lnTo>
                                  <a:pt x="2861" y="2340"/>
                                </a:lnTo>
                                <a:lnTo>
                                  <a:pt x="2890" y="2340"/>
                                </a:lnTo>
                                <a:lnTo>
                                  <a:pt x="2890" y="2309"/>
                                </a:lnTo>
                                <a:moveTo>
                                  <a:pt x="2890" y="2100"/>
                                </a:moveTo>
                                <a:lnTo>
                                  <a:pt x="2861" y="2100"/>
                                </a:lnTo>
                                <a:lnTo>
                                  <a:pt x="2861" y="2220"/>
                                </a:lnTo>
                                <a:lnTo>
                                  <a:pt x="2890" y="2220"/>
                                </a:lnTo>
                                <a:lnTo>
                                  <a:pt x="2890" y="2100"/>
                                </a:lnTo>
                                <a:moveTo>
                                  <a:pt x="2890" y="1980"/>
                                </a:moveTo>
                                <a:lnTo>
                                  <a:pt x="2861" y="1980"/>
                                </a:lnTo>
                                <a:lnTo>
                                  <a:pt x="2861" y="2009"/>
                                </a:lnTo>
                                <a:lnTo>
                                  <a:pt x="2890" y="2009"/>
                                </a:lnTo>
                                <a:lnTo>
                                  <a:pt x="2890" y="1980"/>
                                </a:lnTo>
                                <a:moveTo>
                                  <a:pt x="2890" y="1769"/>
                                </a:moveTo>
                                <a:lnTo>
                                  <a:pt x="2861" y="1769"/>
                                </a:lnTo>
                                <a:lnTo>
                                  <a:pt x="2861" y="1889"/>
                                </a:lnTo>
                                <a:lnTo>
                                  <a:pt x="2890" y="1889"/>
                                </a:lnTo>
                                <a:lnTo>
                                  <a:pt x="2890" y="1769"/>
                                </a:lnTo>
                                <a:moveTo>
                                  <a:pt x="2890" y="1649"/>
                                </a:moveTo>
                                <a:lnTo>
                                  <a:pt x="2861" y="1649"/>
                                </a:lnTo>
                                <a:lnTo>
                                  <a:pt x="2861" y="1680"/>
                                </a:lnTo>
                                <a:lnTo>
                                  <a:pt x="2890" y="1680"/>
                                </a:lnTo>
                                <a:lnTo>
                                  <a:pt x="2890" y="1649"/>
                                </a:lnTo>
                                <a:moveTo>
                                  <a:pt x="2890" y="1440"/>
                                </a:moveTo>
                                <a:lnTo>
                                  <a:pt x="2861" y="1440"/>
                                </a:lnTo>
                                <a:lnTo>
                                  <a:pt x="2861" y="1560"/>
                                </a:lnTo>
                                <a:lnTo>
                                  <a:pt x="2890" y="1560"/>
                                </a:lnTo>
                                <a:lnTo>
                                  <a:pt x="2890" y="1440"/>
                                </a:lnTo>
                                <a:moveTo>
                                  <a:pt x="2890" y="1320"/>
                                </a:moveTo>
                                <a:lnTo>
                                  <a:pt x="2861" y="1320"/>
                                </a:lnTo>
                                <a:lnTo>
                                  <a:pt x="2861" y="1349"/>
                                </a:lnTo>
                                <a:lnTo>
                                  <a:pt x="2890" y="1349"/>
                                </a:lnTo>
                                <a:lnTo>
                                  <a:pt x="2890" y="1320"/>
                                </a:lnTo>
                                <a:moveTo>
                                  <a:pt x="2890" y="1109"/>
                                </a:moveTo>
                                <a:lnTo>
                                  <a:pt x="2861" y="1109"/>
                                </a:lnTo>
                                <a:lnTo>
                                  <a:pt x="2861" y="1229"/>
                                </a:lnTo>
                                <a:lnTo>
                                  <a:pt x="2890" y="1229"/>
                                </a:lnTo>
                                <a:lnTo>
                                  <a:pt x="2890" y="1109"/>
                                </a:lnTo>
                                <a:moveTo>
                                  <a:pt x="2890" y="989"/>
                                </a:moveTo>
                                <a:lnTo>
                                  <a:pt x="2861" y="989"/>
                                </a:lnTo>
                                <a:lnTo>
                                  <a:pt x="2861" y="1020"/>
                                </a:lnTo>
                                <a:lnTo>
                                  <a:pt x="2890" y="1020"/>
                                </a:lnTo>
                                <a:lnTo>
                                  <a:pt x="2890" y="989"/>
                                </a:lnTo>
                                <a:moveTo>
                                  <a:pt x="2890" y="780"/>
                                </a:moveTo>
                                <a:lnTo>
                                  <a:pt x="2861" y="780"/>
                                </a:lnTo>
                                <a:lnTo>
                                  <a:pt x="2861" y="900"/>
                                </a:lnTo>
                                <a:lnTo>
                                  <a:pt x="2890" y="900"/>
                                </a:lnTo>
                                <a:lnTo>
                                  <a:pt x="2890" y="780"/>
                                </a:lnTo>
                                <a:moveTo>
                                  <a:pt x="2890" y="660"/>
                                </a:moveTo>
                                <a:lnTo>
                                  <a:pt x="2861" y="660"/>
                                </a:lnTo>
                                <a:lnTo>
                                  <a:pt x="2861" y="689"/>
                                </a:lnTo>
                                <a:lnTo>
                                  <a:pt x="2890" y="689"/>
                                </a:lnTo>
                                <a:lnTo>
                                  <a:pt x="2890" y="660"/>
                                </a:lnTo>
                                <a:moveTo>
                                  <a:pt x="2890" y="449"/>
                                </a:moveTo>
                                <a:lnTo>
                                  <a:pt x="2861" y="449"/>
                                </a:lnTo>
                                <a:lnTo>
                                  <a:pt x="2861" y="569"/>
                                </a:lnTo>
                                <a:lnTo>
                                  <a:pt x="2890" y="569"/>
                                </a:lnTo>
                                <a:lnTo>
                                  <a:pt x="2890" y="449"/>
                                </a:lnTo>
                                <a:moveTo>
                                  <a:pt x="2890" y="329"/>
                                </a:moveTo>
                                <a:lnTo>
                                  <a:pt x="2861" y="329"/>
                                </a:lnTo>
                                <a:lnTo>
                                  <a:pt x="2861" y="360"/>
                                </a:lnTo>
                                <a:lnTo>
                                  <a:pt x="2890" y="360"/>
                                </a:lnTo>
                                <a:lnTo>
                                  <a:pt x="2890" y="329"/>
                                </a:lnTo>
                                <a:moveTo>
                                  <a:pt x="2890" y="120"/>
                                </a:moveTo>
                                <a:lnTo>
                                  <a:pt x="2861" y="120"/>
                                </a:lnTo>
                                <a:lnTo>
                                  <a:pt x="2861" y="240"/>
                                </a:lnTo>
                                <a:lnTo>
                                  <a:pt x="2890" y="240"/>
                                </a:lnTo>
                                <a:lnTo>
                                  <a:pt x="2890" y="120"/>
                                </a:lnTo>
                                <a:moveTo>
                                  <a:pt x="2890" y="0"/>
                                </a:moveTo>
                                <a:lnTo>
                                  <a:pt x="2861" y="0"/>
                                </a:lnTo>
                                <a:lnTo>
                                  <a:pt x="2861" y="29"/>
                                </a:lnTo>
                                <a:lnTo>
                                  <a:pt x="2890" y="29"/>
                                </a:lnTo>
                                <a:lnTo>
                                  <a:pt x="289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248"/>
                        <wps:cNvSpPr>
                          <a:spLocks/>
                        </wps:cNvSpPr>
                        <wps:spPr bwMode="auto">
                          <a:xfrm>
                            <a:off x="3261" y="-3699"/>
                            <a:ext cx="7263" cy="452"/>
                          </a:xfrm>
                          <a:custGeom>
                            <a:avLst/>
                            <a:gdLst>
                              <a:gd name="T0" fmla="+- 0 5047 3262"/>
                              <a:gd name="T1" fmla="*/ T0 w 7263"/>
                              <a:gd name="T2" fmla="+- 0 -3696 -3699"/>
                              <a:gd name="T3" fmla="*/ -3696 h 452"/>
                              <a:gd name="T4" fmla="+- 0 5045 3262"/>
                              <a:gd name="T5" fmla="*/ T4 w 7263"/>
                              <a:gd name="T6" fmla="+- 0 -3699 -3699"/>
                              <a:gd name="T7" fmla="*/ -3699 h 452"/>
                              <a:gd name="T8" fmla="+- 0 5033 3262"/>
                              <a:gd name="T9" fmla="*/ T8 w 7263"/>
                              <a:gd name="T10" fmla="+- 0 -3699 -3699"/>
                              <a:gd name="T11" fmla="*/ -3699 h 452"/>
                              <a:gd name="T12" fmla="+- 0 5033 3262"/>
                              <a:gd name="T13" fmla="*/ T12 w 7263"/>
                              <a:gd name="T14" fmla="+- 0 -3684 -3699"/>
                              <a:gd name="T15" fmla="*/ -3684 h 452"/>
                              <a:gd name="T16" fmla="+- 0 5033 3262"/>
                              <a:gd name="T17" fmla="*/ T16 w 7263"/>
                              <a:gd name="T18" fmla="+- 0 -3322 -3699"/>
                              <a:gd name="T19" fmla="*/ -3322 h 452"/>
                              <a:gd name="T20" fmla="+- 0 3276 3262"/>
                              <a:gd name="T21" fmla="*/ T20 w 7263"/>
                              <a:gd name="T22" fmla="+- 0 -3322 -3699"/>
                              <a:gd name="T23" fmla="*/ -3322 h 452"/>
                              <a:gd name="T24" fmla="+- 0 3276 3262"/>
                              <a:gd name="T25" fmla="*/ T24 w 7263"/>
                              <a:gd name="T26" fmla="+- 0 -3684 -3699"/>
                              <a:gd name="T27" fmla="*/ -3684 h 452"/>
                              <a:gd name="T28" fmla="+- 0 5033 3262"/>
                              <a:gd name="T29" fmla="*/ T28 w 7263"/>
                              <a:gd name="T30" fmla="+- 0 -3684 -3699"/>
                              <a:gd name="T31" fmla="*/ -3684 h 452"/>
                              <a:gd name="T32" fmla="+- 0 5033 3262"/>
                              <a:gd name="T33" fmla="*/ T32 w 7263"/>
                              <a:gd name="T34" fmla="+- 0 -3699 -3699"/>
                              <a:gd name="T35" fmla="*/ -3699 h 452"/>
                              <a:gd name="T36" fmla="+- 0 3264 3262"/>
                              <a:gd name="T37" fmla="*/ T36 w 7263"/>
                              <a:gd name="T38" fmla="+- 0 -3699 -3699"/>
                              <a:gd name="T39" fmla="*/ -3699 h 452"/>
                              <a:gd name="T40" fmla="+- 0 3262 3262"/>
                              <a:gd name="T41" fmla="*/ T40 w 7263"/>
                              <a:gd name="T42" fmla="+- 0 -3696 -3699"/>
                              <a:gd name="T43" fmla="*/ -3696 h 452"/>
                              <a:gd name="T44" fmla="+- 0 3262 3262"/>
                              <a:gd name="T45" fmla="*/ T44 w 7263"/>
                              <a:gd name="T46" fmla="+- 0 -3310 -3699"/>
                              <a:gd name="T47" fmla="*/ -3310 h 452"/>
                              <a:gd name="T48" fmla="+- 0 3264 3262"/>
                              <a:gd name="T49" fmla="*/ T48 w 7263"/>
                              <a:gd name="T50" fmla="+- 0 -3305 -3699"/>
                              <a:gd name="T51" fmla="*/ -3305 h 452"/>
                              <a:gd name="T52" fmla="+- 0 5045 3262"/>
                              <a:gd name="T53" fmla="*/ T52 w 7263"/>
                              <a:gd name="T54" fmla="+- 0 -3305 -3699"/>
                              <a:gd name="T55" fmla="*/ -3305 h 452"/>
                              <a:gd name="T56" fmla="+- 0 5047 3262"/>
                              <a:gd name="T57" fmla="*/ T56 w 7263"/>
                              <a:gd name="T58" fmla="+- 0 -3310 -3699"/>
                              <a:gd name="T59" fmla="*/ -3310 h 452"/>
                              <a:gd name="T60" fmla="+- 0 5047 3262"/>
                              <a:gd name="T61" fmla="*/ T60 w 7263"/>
                              <a:gd name="T62" fmla="+- 0 -3312 -3699"/>
                              <a:gd name="T63" fmla="*/ -3312 h 452"/>
                              <a:gd name="T64" fmla="+- 0 5047 3262"/>
                              <a:gd name="T65" fmla="*/ T64 w 7263"/>
                              <a:gd name="T66" fmla="+- 0 -3322 -3699"/>
                              <a:gd name="T67" fmla="*/ -3322 h 452"/>
                              <a:gd name="T68" fmla="+- 0 5047 3262"/>
                              <a:gd name="T69" fmla="*/ T68 w 7263"/>
                              <a:gd name="T70" fmla="+- 0 -3684 -3699"/>
                              <a:gd name="T71" fmla="*/ -3684 h 452"/>
                              <a:gd name="T72" fmla="+- 0 5047 3262"/>
                              <a:gd name="T73" fmla="*/ T72 w 7263"/>
                              <a:gd name="T74" fmla="+- 0 -3692 -3699"/>
                              <a:gd name="T75" fmla="*/ -3692 h 452"/>
                              <a:gd name="T76" fmla="+- 0 5047 3262"/>
                              <a:gd name="T77" fmla="*/ T76 w 7263"/>
                              <a:gd name="T78" fmla="+- 0 -3696 -3699"/>
                              <a:gd name="T79" fmla="*/ -3696 h 452"/>
                              <a:gd name="T80" fmla="+- 0 7886 3262"/>
                              <a:gd name="T81" fmla="*/ T80 w 7263"/>
                              <a:gd name="T82" fmla="+- 0 -3651 -3699"/>
                              <a:gd name="T83" fmla="*/ -3651 h 452"/>
                              <a:gd name="T84" fmla="+- 0 7884 3262"/>
                              <a:gd name="T85" fmla="*/ T84 w 7263"/>
                              <a:gd name="T86" fmla="+- 0 -3656 -3699"/>
                              <a:gd name="T87" fmla="*/ -3656 h 452"/>
                              <a:gd name="T88" fmla="+- 0 7872 3262"/>
                              <a:gd name="T89" fmla="*/ T88 w 7263"/>
                              <a:gd name="T90" fmla="+- 0 -3656 -3699"/>
                              <a:gd name="T91" fmla="*/ -3656 h 452"/>
                              <a:gd name="T92" fmla="+- 0 7872 3262"/>
                              <a:gd name="T93" fmla="*/ T92 w 7263"/>
                              <a:gd name="T94" fmla="+- 0 -3641 -3699"/>
                              <a:gd name="T95" fmla="*/ -3641 h 452"/>
                              <a:gd name="T96" fmla="+- 0 7872 3262"/>
                              <a:gd name="T97" fmla="*/ T96 w 7263"/>
                              <a:gd name="T98" fmla="+- 0 -3276 -3699"/>
                              <a:gd name="T99" fmla="*/ -3276 h 452"/>
                              <a:gd name="T100" fmla="+- 0 5762 3262"/>
                              <a:gd name="T101" fmla="*/ T100 w 7263"/>
                              <a:gd name="T102" fmla="+- 0 -3276 -3699"/>
                              <a:gd name="T103" fmla="*/ -3276 h 452"/>
                              <a:gd name="T104" fmla="+- 0 5762 3262"/>
                              <a:gd name="T105" fmla="*/ T104 w 7263"/>
                              <a:gd name="T106" fmla="+- 0 -3641 -3699"/>
                              <a:gd name="T107" fmla="*/ -3641 h 452"/>
                              <a:gd name="T108" fmla="+- 0 7872 3262"/>
                              <a:gd name="T109" fmla="*/ T108 w 7263"/>
                              <a:gd name="T110" fmla="+- 0 -3641 -3699"/>
                              <a:gd name="T111" fmla="*/ -3641 h 452"/>
                              <a:gd name="T112" fmla="+- 0 7872 3262"/>
                              <a:gd name="T113" fmla="*/ T112 w 7263"/>
                              <a:gd name="T114" fmla="+- 0 -3656 -3699"/>
                              <a:gd name="T115" fmla="*/ -3656 h 452"/>
                              <a:gd name="T116" fmla="+- 0 5750 3262"/>
                              <a:gd name="T117" fmla="*/ T116 w 7263"/>
                              <a:gd name="T118" fmla="+- 0 -3656 -3699"/>
                              <a:gd name="T119" fmla="*/ -3656 h 452"/>
                              <a:gd name="T120" fmla="+- 0 5748 3262"/>
                              <a:gd name="T121" fmla="*/ T120 w 7263"/>
                              <a:gd name="T122" fmla="+- 0 -3651 -3699"/>
                              <a:gd name="T123" fmla="*/ -3651 h 452"/>
                              <a:gd name="T124" fmla="+- 0 5748 3262"/>
                              <a:gd name="T125" fmla="*/ T124 w 7263"/>
                              <a:gd name="T126" fmla="+- 0 -3267 -3699"/>
                              <a:gd name="T127" fmla="*/ -3267 h 452"/>
                              <a:gd name="T128" fmla="+- 0 5750 3262"/>
                              <a:gd name="T129" fmla="*/ T128 w 7263"/>
                              <a:gd name="T130" fmla="+- 0 -3262 -3699"/>
                              <a:gd name="T131" fmla="*/ -3262 h 452"/>
                              <a:gd name="T132" fmla="+- 0 7884 3262"/>
                              <a:gd name="T133" fmla="*/ T132 w 7263"/>
                              <a:gd name="T134" fmla="+- 0 -3262 -3699"/>
                              <a:gd name="T135" fmla="*/ -3262 h 452"/>
                              <a:gd name="T136" fmla="+- 0 7886 3262"/>
                              <a:gd name="T137" fmla="*/ T136 w 7263"/>
                              <a:gd name="T138" fmla="+- 0 -3267 -3699"/>
                              <a:gd name="T139" fmla="*/ -3267 h 452"/>
                              <a:gd name="T140" fmla="+- 0 7886 3262"/>
                              <a:gd name="T141" fmla="*/ T140 w 7263"/>
                              <a:gd name="T142" fmla="+- 0 -3269 -3699"/>
                              <a:gd name="T143" fmla="*/ -3269 h 452"/>
                              <a:gd name="T144" fmla="+- 0 7886 3262"/>
                              <a:gd name="T145" fmla="*/ T144 w 7263"/>
                              <a:gd name="T146" fmla="+- 0 -3276 -3699"/>
                              <a:gd name="T147" fmla="*/ -3276 h 452"/>
                              <a:gd name="T148" fmla="+- 0 7886 3262"/>
                              <a:gd name="T149" fmla="*/ T148 w 7263"/>
                              <a:gd name="T150" fmla="+- 0 -3641 -3699"/>
                              <a:gd name="T151" fmla="*/ -3641 h 452"/>
                              <a:gd name="T152" fmla="+- 0 7886 3262"/>
                              <a:gd name="T153" fmla="*/ T152 w 7263"/>
                              <a:gd name="T154" fmla="+- 0 -3648 -3699"/>
                              <a:gd name="T155" fmla="*/ -3648 h 452"/>
                              <a:gd name="T156" fmla="+- 0 7886 3262"/>
                              <a:gd name="T157" fmla="*/ T156 w 7263"/>
                              <a:gd name="T158" fmla="+- 0 -3651 -3699"/>
                              <a:gd name="T159" fmla="*/ -3651 h 452"/>
                              <a:gd name="T160" fmla="+- 0 10524 3262"/>
                              <a:gd name="T161" fmla="*/ T160 w 7263"/>
                              <a:gd name="T162" fmla="+- 0 -3639 -3699"/>
                              <a:gd name="T163" fmla="*/ -3639 h 452"/>
                              <a:gd name="T164" fmla="+- 0 10522 3262"/>
                              <a:gd name="T165" fmla="*/ T164 w 7263"/>
                              <a:gd name="T166" fmla="+- 0 -3641 -3699"/>
                              <a:gd name="T167" fmla="*/ -3641 h 452"/>
                              <a:gd name="T168" fmla="+- 0 10510 3262"/>
                              <a:gd name="T169" fmla="*/ T168 w 7263"/>
                              <a:gd name="T170" fmla="+- 0 -3641 -3699"/>
                              <a:gd name="T171" fmla="*/ -3641 h 452"/>
                              <a:gd name="T172" fmla="+- 0 10510 3262"/>
                              <a:gd name="T173" fmla="*/ T172 w 7263"/>
                              <a:gd name="T174" fmla="+- 0 -3627 -3699"/>
                              <a:gd name="T175" fmla="*/ -3627 h 452"/>
                              <a:gd name="T176" fmla="+- 0 10510 3262"/>
                              <a:gd name="T177" fmla="*/ T176 w 7263"/>
                              <a:gd name="T178" fmla="+- 0 -3264 -3699"/>
                              <a:gd name="T179" fmla="*/ -3264 h 452"/>
                              <a:gd name="T180" fmla="+- 0 8786 3262"/>
                              <a:gd name="T181" fmla="*/ T180 w 7263"/>
                              <a:gd name="T182" fmla="+- 0 -3264 -3699"/>
                              <a:gd name="T183" fmla="*/ -3264 h 452"/>
                              <a:gd name="T184" fmla="+- 0 8786 3262"/>
                              <a:gd name="T185" fmla="*/ T184 w 7263"/>
                              <a:gd name="T186" fmla="+- 0 -3627 -3699"/>
                              <a:gd name="T187" fmla="*/ -3627 h 452"/>
                              <a:gd name="T188" fmla="+- 0 10510 3262"/>
                              <a:gd name="T189" fmla="*/ T188 w 7263"/>
                              <a:gd name="T190" fmla="+- 0 -3627 -3699"/>
                              <a:gd name="T191" fmla="*/ -3627 h 452"/>
                              <a:gd name="T192" fmla="+- 0 10510 3262"/>
                              <a:gd name="T193" fmla="*/ T192 w 7263"/>
                              <a:gd name="T194" fmla="+- 0 -3641 -3699"/>
                              <a:gd name="T195" fmla="*/ -3641 h 452"/>
                              <a:gd name="T196" fmla="+- 0 8774 3262"/>
                              <a:gd name="T197" fmla="*/ T196 w 7263"/>
                              <a:gd name="T198" fmla="+- 0 -3641 -3699"/>
                              <a:gd name="T199" fmla="*/ -3641 h 452"/>
                              <a:gd name="T200" fmla="+- 0 8770 3262"/>
                              <a:gd name="T201" fmla="*/ T200 w 7263"/>
                              <a:gd name="T202" fmla="+- 0 -3639 -3699"/>
                              <a:gd name="T203" fmla="*/ -3639 h 452"/>
                              <a:gd name="T204" fmla="+- 0 8770 3262"/>
                              <a:gd name="T205" fmla="*/ T204 w 7263"/>
                              <a:gd name="T206" fmla="+- 0 -3252 -3699"/>
                              <a:gd name="T207" fmla="*/ -3252 h 452"/>
                              <a:gd name="T208" fmla="+- 0 8774 3262"/>
                              <a:gd name="T209" fmla="*/ T208 w 7263"/>
                              <a:gd name="T210" fmla="+- 0 -3248 -3699"/>
                              <a:gd name="T211" fmla="*/ -3248 h 452"/>
                              <a:gd name="T212" fmla="+- 0 10522 3262"/>
                              <a:gd name="T213" fmla="*/ T212 w 7263"/>
                              <a:gd name="T214" fmla="+- 0 -3248 -3699"/>
                              <a:gd name="T215" fmla="*/ -3248 h 452"/>
                              <a:gd name="T216" fmla="+- 0 10524 3262"/>
                              <a:gd name="T217" fmla="*/ T216 w 7263"/>
                              <a:gd name="T218" fmla="+- 0 -3252 -3699"/>
                              <a:gd name="T219" fmla="*/ -3252 h 452"/>
                              <a:gd name="T220" fmla="+- 0 10524 3262"/>
                              <a:gd name="T221" fmla="*/ T220 w 7263"/>
                              <a:gd name="T222" fmla="+- 0 -3255 -3699"/>
                              <a:gd name="T223" fmla="*/ -3255 h 452"/>
                              <a:gd name="T224" fmla="+- 0 10524 3262"/>
                              <a:gd name="T225" fmla="*/ T224 w 7263"/>
                              <a:gd name="T226" fmla="+- 0 -3264 -3699"/>
                              <a:gd name="T227" fmla="*/ -3264 h 452"/>
                              <a:gd name="T228" fmla="+- 0 10524 3262"/>
                              <a:gd name="T229" fmla="*/ T228 w 7263"/>
                              <a:gd name="T230" fmla="+- 0 -3627 -3699"/>
                              <a:gd name="T231" fmla="*/ -3627 h 452"/>
                              <a:gd name="T232" fmla="+- 0 10524 3262"/>
                              <a:gd name="T233" fmla="*/ T232 w 7263"/>
                              <a:gd name="T234" fmla="+- 0 -3634 -3699"/>
                              <a:gd name="T235" fmla="*/ -3634 h 452"/>
                              <a:gd name="T236" fmla="+- 0 10524 3262"/>
                              <a:gd name="T237" fmla="*/ T236 w 7263"/>
                              <a:gd name="T238" fmla="+- 0 -3639 -3699"/>
                              <a:gd name="T239" fmla="*/ -363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263" h="452">
                                <a:moveTo>
                                  <a:pt x="1785" y="3"/>
                                </a:moveTo>
                                <a:lnTo>
                                  <a:pt x="1783" y="0"/>
                                </a:lnTo>
                                <a:lnTo>
                                  <a:pt x="1771" y="0"/>
                                </a:lnTo>
                                <a:lnTo>
                                  <a:pt x="1771" y="15"/>
                                </a:lnTo>
                                <a:lnTo>
                                  <a:pt x="1771" y="377"/>
                                </a:lnTo>
                                <a:lnTo>
                                  <a:pt x="14" y="377"/>
                                </a:lnTo>
                                <a:lnTo>
                                  <a:pt x="14" y="15"/>
                                </a:lnTo>
                                <a:lnTo>
                                  <a:pt x="1771" y="15"/>
                                </a:lnTo>
                                <a:lnTo>
                                  <a:pt x="1771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89"/>
                                </a:lnTo>
                                <a:lnTo>
                                  <a:pt x="2" y="394"/>
                                </a:lnTo>
                                <a:lnTo>
                                  <a:pt x="1783" y="394"/>
                                </a:lnTo>
                                <a:lnTo>
                                  <a:pt x="1785" y="389"/>
                                </a:lnTo>
                                <a:lnTo>
                                  <a:pt x="1785" y="387"/>
                                </a:lnTo>
                                <a:lnTo>
                                  <a:pt x="1785" y="377"/>
                                </a:lnTo>
                                <a:lnTo>
                                  <a:pt x="1785" y="15"/>
                                </a:lnTo>
                                <a:lnTo>
                                  <a:pt x="1785" y="7"/>
                                </a:lnTo>
                                <a:lnTo>
                                  <a:pt x="1785" y="3"/>
                                </a:lnTo>
                                <a:moveTo>
                                  <a:pt x="4624" y="48"/>
                                </a:moveTo>
                                <a:lnTo>
                                  <a:pt x="4622" y="43"/>
                                </a:lnTo>
                                <a:lnTo>
                                  <a:pt x="4610" y="43"/>
                                </a:lnTo>
                                <a:lnTo>
                                  <a:pt x="4610" y="58"/>
                                </a:lnTo>
                                <a:lnTo>
                                  <a:pt x="4610" y="423"/>
                                </a:lnTo>
                                <a:lnTo>
                                  <a:pt x="2500" y="423"/>
                                </a:lnTo>
                                <a:lnTo>
                                  <a:pt x="2500" y="58"/>
                                </a:lnTo>
                                <a:lnTo>
                                  <a:pt x="4610" y="58"/>
                                </a:lnTo>
                                <a:lnTo>
                                  <a:pt x="4610" y="43"/>
                                </a:lnTo>
                                <a:lnTo>
                                  <a:pt x="2488" y="43"/>
                                </a:lnTo>
                                <a:lnTo>
                                  <a:pt x="2486" y="48"/>
                                </a:lnTo>
                                <a:lnTo>
                                  <a:pt x="2486" y="432"/>
                                </a:lnTo>
                                <a:lnTo>
                                  <a:pt x="2488" y="437"/>
                                </a:lnTo>
                                <a:lnTo>
                                  <a:pt x="4622" y="437"/>
                                </a:lnTo>
                                <a:lnTo>
                                  <a:pt x="4624" y="432"/>
                                </a:lnTo>
                                <a:lnTo>
                                  <a:pt x="4624" y="430"/>
                                </a:lnTo>
                                <a:lnTo>
                                  <a:pt x="4624" y="423"/>
                                </a:lnTo>
                                <a:lnTo>
                                  <a:pt x="4624" y="58"/>
                                </a:lnTo>
                                <a:lnTo>
                                  <a:pt x="4624" y="51"/>
                                </a:lnTo>
                                <a:lnTo>
                                  <a:pt x="4624" y="48"/>
                                </a:lnTo>
                                <a:moveTo>
                                  <a:pt x="7262" y="60"/>
                                </a:moveTo>
                                <a:lnTo>
                                  <a:pt x="7260" y="58"/>
                                </a:lnTo>
                                <a:lnTo>
                                  <a:pt x="7248" y="58"/>
                                </a:lnTo>
                                <a:lnTo>
                                  <a:pt x="7248" y="72"/>
                                </a:lnTo>
                                <a:lnTo>
                                  <a:pt x="7248" y="435"/>
                                </a:lnTo>
                                <a:lnTo>
                                  <a:pt x="5524" y="435"/>
                                </a:lnTo>
                                <a:lnTo>
                                  <a:pt x="5524" y="72"/>
                                </a:lnTo>
                                <a:lnTo>
                                  <a:pt x="7248" y="72"/>
                                </a:lnTo>
                                <a:lnTo>
                                  <a:pt x="7248" y="58"/>
                                </a:lnTo>
                                <a:lnTo>
                                  <a:pt x="5512" y="58"/>
                                </a:lnTo>
                                <a:lnTo>
                                  <a:pt x="5508" y="60"/>
                                </a:lnTo>
                                <a:lnTo>
                                  <a:pt x="5508" y="447"/>
                                </a:lnTo>
                                <a:lnTo>
                                  <a:pt x="5512" y="451"/>
                                </a:lnTo>
                                <a:lnTo>
                                  <a:pt x="7260" y="451"/>
                                </a:lnTo>
                                <a:lnTo>
                                  <a:pt x="7262" y="447"/>
                                </a:lnTo>
                                <a:lnTo>
                                  <a:pt x="7262" y="444"/>
                                </a:lnTo>
                                <a:lnTo>
                                  <a:pt x="7262" y="435"/>
                                </a:lnTo>
                                <a:lnTo>
                                  <a:pt x="7262" y="72"/>
                                </a:lnTo>
                                <a:lnTo>
                                  <a:pt x="7262" y="65"/>
                                </a:lnTo>
                                <a:lnTo>
                                  <a:pt x="7262" y="6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2056" y="-3788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C1D78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-3610"/>
                            <a:ext cx="179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C547FB" w14:textId="77777777" w:rsidR="007C3B20" w:rsidRDefault="007C3B20">
                              <w:pPr>
                                <w:tabs>
                                  <w:tab w:val="left" w:pos="314"/>
                                  <w:tab w:val="left" w:pos="1771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ab/>
                                <w:t>The first</w:t>
                              </w:r>
                              <w:r>
                                <w:rPr>
                                  <w:spacing w:val="-12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>stage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5755" y="-3567"/>
                            <a:ext cx="214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00E180" w14:textId="77777777" w:rsidR="007C3B20" w:rsidRDefault="007C3B20">
                              <w:pPr>
                                <w:tabs>
                                  <w:tab w:val="left" w:pos="371"/>
                                  <w:tab w:val="left" w:pos="2123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ab/>
                                <w:t>The second</w:t>
                              </w:r>
                              <w:r>
                                <w:rPr>
                                  <w:spacing w:val="-9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>stage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8779" y="-3553"/>
                            <a:ext cx="17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A64D2F" w14:textId="77777777" w:rsidR="007C3B20" w:rsidRDefault="007C3B20">
                              <w:pPr>
                                <w:tabs>
                                  <w:tab w:val="left" w:pos="268"/>
                                  <w:tab w:val="left" w:pos="1737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ab/>
                                <w:t>The third</w:t>
                              </w:r>
                              <w:r>
                                <w:rPr>
                                  <w:spacing w:val="-10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>stage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2056" y="-3212"/>
                            <a:ext cx="8942" cy="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EDCE2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1.000</w:t>
                              </w:r>
                            </w:p>
                            <w:p w14:paraId="56DC8837" w14:textId="77777777" w:rsidR="007C3B20" w:rsidRDefault="007C3B20">
                              <w:pPr>
                                <w:spacing w:before="10"/>
                                <w:rPr>
                                  <w:sz w:val="29"/>
                                </w:rPr>
                              </w:pPr>
                            </w:p>
                            <w:p w14:paraId="65629612" w14:textId="77777777" w:rsidR="007C3B20" w:rsidRDefault="007C3B2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0.950</w:t>
                              </w:r>
                            </w:p>
                            <w:p w14:paraId="1224268E" w14:textId="77777777" w:rsidR="007C3B20" w:rsidRDefault="007C3B20">
                              <w:pPr>
                                <w:spacing w:before="1"/>
                                <w:rPr>
                                  <w:sz w:val="30"/>
                                </w:rPr>
                              </w:pPr>
                            </w:p>
                            <w:p w14:paraId="0FE7CC49" w14:textId="77777777" w:rsidR="007C3B20" w:rsidRDefault="007C3B20">
                              <w:pPr>
                                <w:spacing w:line="22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0.900</w:t>
                              </w:r>
                            </w:p>
                            <w:p w14:paraId="4A94D6EC" w14:textId="77777777" w:rsidR="007C3B20" w:rsidRDefault="007C3B20">
                              <w:pPr>
                                <w:spacing w:line="229" w:lineRule="exact"/>
                                <w:ind w:left="140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Nation</w:t>
                              </w:r>
                            </w:p>
                            <w:p w14:paraId="4B0603BC" w14:textId="77777777" w:rsidR="007C3B20" w:rsidRDefault="007C3B20">
                              <w:pPr>
                                <w:tabs>
                                  <w:tab w:val="left" w:pos="1401"/>
                                </w:tabs>
                                <w:spacing w:line="350" w:lineRule="atLeast"/>
                                <w:ind w:left="1401" w:right="6399" w:hanging="140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0.850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 xml:space="preserve">East Region Middle 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region</w:t>
                              </w:r>
                            </w:p>
                            <w:p w14:paraId="40CA21A2" w14:textId="77777777" w:rsidR="007C3B20" w:rsidRDefault="007C3B20">
                              <w:pPr>
                                <w:tabs>
                                  <w:tab w:val="left" w:pos="967"/>
                                  <w:tab w:val="left" w:pos="1415"/>
                                </w:tabs>
                                <w:spacing w:line="17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0.800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  <w:p w14:paraId="257911A1" w14:textId="77777777" w:rsidR="007C3B20" w:rsidRDefault="007C3B20">
                              <w:pPr>
                                <w:spacing w:line="180" w:lineRule="exact"/>
                                <w:ind w:left="140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West Region</w:t>
                              </w:r>
                            </w:p>
                            <w:p w14:paraId="30A615CC" w14:textId="77777777" w:rsidR="007C3B20" w:rsidRDefault="007C3B20">
                              <w:pPr>
                                <w:spacing w:before="7"/>
                                <w:rPr>
                                  <w:sz w:val="18"/>
                                </w:rPr>
                              </w:pPr>
                            </w:p>
                            <w:p w14:paraId="6E9EF172" w14:textId="77777777" w:rsidR="007C3B20" w:rsidRDefault="007C3B2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0.750</w:t>
                              </w:r>
                            </w:p>
                            <w:p w14:paraId="62A1A769" w14:textId="77777777" w:rsidR="007C3B20" w:rsidRDefault="007C3B20">
                              <w:pPr>
                                <w:spacing w:before="6" w:line="180" w:lineRule="exact"/>
                                <w:ind w:left="4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2001 2002 2003 2004 2005 2006 2007 2008 2009 2010 2011 2012 2013 2014 2015 2016 2017</w:t>
                              </w:r>
                            </w:p>
                            <w:p w14:paraId="6EA050DE" w14:textId="77777777" w:rsidR="007C3B20" w:rsidRDefault="007C3B20">
                              <w:pPr>
                                <w:spacing w:line="191" w:lineRule="exact"/>
                                <w:ind w:left="4153" w:right="4373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47BD0" id="Group 242" o:spid="_x0000_s1318" style="position:absolute;left:0;text-align:left;margin-left:89.65pt;margin-top:-194.65pt;width:465.85pt;height:210pt;z-index:251827200;mso-position-horizontal-relative:page" coordorigin="1793,-3893" coordsize="9317,4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">
                <v:shape id="AutoShape 315" o:spid="_x0000_s1319" style="position:absolute;left:2726;top:-3670;width:2;height:3509;visibility:visible;mso-wrap-style:square;v-text-anchor:top" coordsize="2,3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" path="m,l,523m,624l,3509e" filled="f" strokecolor="#858585" strokeweight=".72pt">
                  <v:path arrowok="t" o:connecttype="custom" o:connectlocs="0,-3670;0,-3147;0,-3046;0,-161" o:connectangles="0,0,0,0"/>
                </v:shape>
                <v:shape id="AutoShape 314" o:spid="_x0000_s1320" style="position:absolute;left:2666;top:-3678;width:60;height:3464;visibility:visible;mso-wrap-style:square;v-text-anchor:top" coordsize="60,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" path="m10,573l,573r,15l10,588r,-15m60,3449r-60,l,3463r60,l60,3449t,-576l,2873r,14l60,2887r,-14m60,2299r-60,l,2313r60,l60,2299t,-576l,1723r,14l60,1737r,-14m60,1149r-60,l,1164r60,l60,1149m60,l,,,14r60,l60,e" fillcolor="#858585" stroked="f">
                  <v:path arrowok="t" o:connecttype="custom" o:connectlocs="10,-3104;0,-3104;0,-3089;10,-3089;10,-3104;60,-228;0,-228;0,-214;60,-214;60,-228;60,-804;0,-804;0,-790;60,-790;60,-804;60,-1378;0,-1378;0,-1364;60,-1364;60,-1378;60,-1954;0,-1954;0,-1940;60,-1940;60,-1954;60,-2528;0,-2528;0,-2513;60,-2513;60,-2528;60,-3677;0,-3677;0,-3663;60,-3663;60,-3677" o:connectangles="0,0,0,0,0,0,0,0,0,0,0,0,0,0,0,0,0,0,0,0,0,0,0,0,0,0,0,0,0,0,0,0,0,0,0"/>
                </v:shape>
                <v:line id="Line 313" o:spid="_x0000_s1321" style="position:absolute;visibility:visible;mso-wrap-style:square" from="2726,-221" to="10781,-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" strokecolor="#858585" strokeweight=".72pt"/>
                <v:shape id="AutoShape 312" o:spid="_x0000_s1322" style="position:absolute;left:3223;top:-222;width:7565;height:60;visibility:visible;mso-wrap-style:square;v-text-anchor:top" coordsize="756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" path="m15,l,,,60r15,l15,m519,l504,r,60l519,60,519,t501,l1006,r,60l1020,60r,-60m1524,r-14,l1510,60r14,l1524,t504,l2014,r,60l2028,60r,-60m2530,r-15,l2515,60r15,l2530,t504,l3019,r,60l3034,60r,-60m3538,r-15,l3523,60r15,l3538,t504,l4027,r,60l4042,60r,-60m4543,r-14,l4529,60r14,l4543,t504,l5033,r,60l5047,60r,-60m5551,r-14,l5537,60r14,l5551,t502,l6039,r,60l6053,60r,-60m6557,r-14,l6543,60r14,l6557,t504,l7047,r,60l7061,60r,-60m7565,r-14,l7551,60r14,l7565,e" fillcolor="#858585" stroked="f">
                  <v:path arrowok="t" o:connecttype="custom" o:connectlocs="0,-221;15,-161;519,-221;504,-161;519,-221;1006,-221;1020,-161;1524,-221;1510,-161;1524,-221;2014,-221;2028,-161;2530,-221;2515,-161;2530,-221;3019,-221;3034,-161;3538,-221;3523,-161;3538,-221;4027,-221;4042,-161;4543,-221;4529,-161;4543,-221;5033,-221;5047,-161;5551,-221;5537,-161;5551,-221;6039,-221;6053,-161;6557,-221;6543,-161;6557,-221;7047,-221;7061,-161;7565,-221;7551,-161;7565,-221" o:connectangles="0,0,0,0,0,0,0,0,0,0,0,0,0,0,0,0,0,0,0,0,0,0,0,0,0,0,0,0,0,0,0,0,0,0,0,0,0,0,0,0"/>
                </v:shape>
                <v:shape id="AutoShape 311" o:spid="_x0000_s1323" style="position:absolute;left:2726;top:-3106;width:8064;height:1316;visibility:visible;mso-wrap-style:square;v-text-anchor:top" coordsize="8064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" path="m6568,689r-30,l6543,691r-1,l7042,1051r,3l7546,1315r5,l7788,1296r-237,l7555,1296,7056,1037r-4,l6568,689xm7555,1296r-4,l7556,1296r-1,xm8060,1255r-5,l7555,1296r1,l7788,1296r267,-22l8060,1274r4,-4l8064,1258r-4,-3xm7052,1034r,3l7056,1037r-4,-3xm5563,406r-31,l5537,408r-1,l6036,746r3,3l6041,749r147,-17l6046,732r-5,-2l6042,730,5563,406xm6042,730r-1,l6046,732r-4,-2xm6545,672r-2,l6042,730r4,2l6188,732r354,-41l6538,689r30,l6548,674r-3,-2xm6538,689r4,2l6543,691r-5,-2xm1560,298r-50,l1505,298r504,213l2014,511r448,-19l2014,492r4,l1560,298xm2018,492r-4,l2019,492r-1,xm3526,257r-5,l3017,370,2516,470r2,l2018,492r1,l2462,492r56,-2l2520,490,3022,389,3523,277r-2,-1l3592,276r-66,-19xm3592,276r-66,l3523,277r502,145l4028,422r504,8l5033,427r441,-17l4532,410r-504,-7l4030,403,3592,276xm5542,389r-5,l5033,408r-501,2l5474,410r62,-2l5532,406r31,l5542,391r,-2xm5532,406r4,2l5537,408r-5,-2xm,l,,,19,504,72r-4,l1004,300r4,l1505,298r55,l1520,281r-512,l1013,281,509,53r-5,l,xm1510,298r-5,l1510,298xm1013,281r-5,l1013,281xm1515,278r-5,l1013,281r507,l1515,278xm3526,276r-5,l3523,277r3,-1xe" fillcolor="black" stroked="f">
                  <v:path arrowok="t" o:connecttype="custom" o:connectlocs="6543,-2415;7042,-2052;7788,-1810;7056,-2069;7555,-1810;7555,-1810;7555,-1810;8055,-1832;8064,-1848;7052,-2069;5563,-2700;5536,-2698;6041,-2357;6041,-2376;6042,-2376;6042,-2376;6042,-2376;6542,-2415;6548,-2432;6542,-2415;1560,-2808;2009,-2595;2014,-2614;2018,-2614;2018,-2614;3017,-2736;2018,-2614;2518,-2616;3523,-2829;3526,-2849;3523,-2829;4532,-2676;4532,-2696;3592,-2830;5033,-2698;5536,-2698;5542,-2715;5536,-2698;0,-3106;504,-3034;1008,-2806;1560,-2808;1013,-2825;0,-3106;1505,-2808;1008,-2825;1515,-2828;1013,-2825;3526,-2830;3526,-2830" o:connectangles="0,0,0,0,0,0,0,0,0,0,0,0,0,0,0,0,0,0,0,0,0,0,0,0,0,0,0,0,0,0,0,0,0,0,0,0,0,0,0,0,0,0,0,0,0,0,0,0,0,0"/>
                </v:shape>
                <v:shape id="Picture 310" o:spid="_x0000_s1324" type="#_x0000_t75" style="position:absolute;left:2668;top:-3154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">
                  <v:imagedata r:id="rId125" o:title=""/>
                </v:shape>
                <v:shape id="Picture 309" o:spid="_x0000_s1325" type="#_x0000_t75" style="position:absolute;left:3170;top:-3102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">
                  <v:imagedata r:id="rId126" o:title=""/>
                </v:shape>
                <v:shape id="Picture 308" o:spid="_x0000_s1326" type="#_x0000_t75" style="position:absolute;left:3674;top:-2876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">
                  <v:imagedata r:id="rId125" o:title=""/>
                </v:shape>
                <v:shape id="Picture 307" o:spid="_x0000_s1327" type="#_x0000_t75" style="position:absolute;left:4178;top:-2876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">
                  <v:imagedata r:id="rId125" o:title=""/>
                </v:shape>
                <v:shape id="Picture 306" o:spid="_x0000_s1328" type="#_x0000_t75" style="position:absolute;left:4680;top:-2662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">
                  <v:imagedata r:id="rId125" o:title=""/>
                </v:shape>
                <v:shape id="Picture 305" o:spid="_x0000_s1329" type="#_x0000_t75" style="position:absolute;left:5184;top:-2684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">
                  <v:imagedata r:id="rId127" o:title=""/>
                </v:shape>
                <v:shape id="Picture 304" o:spid="_x0000_s1330" type="#_x0000_t75" style="position:absolute;left:5688;top:-2787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">
                  <v:imagedata r:id="rId127" o:title=""/>
                </v:shape>
                <v:shape id="Picture 303" o:spid="_x0000_s1331" type="#_x0000_t75" style="position:absolute;left:6192;top:-2898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">
                  <v:imagedata r:id="rId126" o:title=""/>
                </v:shape>
                <v:shape id="Picture 302" o:spid="_x0000_s1332" type="#_x0000_t75" style="position:absolute;left:6693;top:-2754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">
                  <v:imagedata r:id="rId125" o:title=""/>
                </v:shape>
                <v:shape id="Picture 301" o:spid="_x0000_s1333" type="#_x0000_t75" style="position:absolute;left:7197;top:-2744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">
                  <v:imagedata r:id="rId128" o:title=""/>
                </v:shape>
                <v:shape id="Picture 300" o:spid="_x0000_s1334" type="#_x0000_t75" style="position:absolute;left:7701;top:-2749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">
                  <v:imagedata r:id="rId125" o:title=""/>
                </v:shape>
                <v:shape id="Picture 299" o:spid="_x0000_s1335" type="#_x0000_t75" style="position:absolute;left:8205;top:-2768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">
                  <v:imagedata r:id="rId125" o:title=""/>
                </v:shape>
                <v:shape id="Picture 298" o:spid="_x0000_s1336" type="#_x0000_t75" style="position:absolute;left:8707;top:-2427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">
                  <v:imagedata r:id="rId127" o:title=""/>
                </v:shape>
                <v:shape id="Picture 297" o:spid="_x0000_s1337" type="#_x0000_t75" style="position:absolute;left:9211;top:-2482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">
                  <v:imagedata r:id="rId125" o:title=""/>
                </v:shape>
                <v:shape id="Picture 296" o:spid="_x0000_s1338" type="#_x0000_t75" style="position:absolute;left:9715;top:-2120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">
                  <v:imagedata r:id="rId127" o:title=""/>
                </v:shape>
                <v:shape id="Picture 295" o:spid="_x0000_s1339" type="#_x0000_t75" style="position:absolute;left:10216;top:-1858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">
                  <v:imagedata r:id="rId127" o:title=""/>
                </v:shape>
                <v:shape id="Picture 294" o:spid="_x0000_s1340" type="#_x0000_t75" style="position:absolute;left:10720;top:-1902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">
                  <v:imagedata r:id="rId125" o:title=""/>
                </v:shape>
                <v:shape id="Freeform 293" o:spid="_x0000_s1341" style="position:absolute;left:2668;top:-3154;width:8170;height:1731;visibility:visible;mso-wrap-style:square;v-text-anchor:top" coordsize="8170,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" path="m8169,1164r-4,-5l8057,1159r-5,5l8052,1227r-387,132l7665,1344r,-7l7665,1334r-4,-4l7553,1330r-5,4l7548,1344,7164,1117r,-68l7164,1042r,-3l7159,1034r-107,l6660,700r,-83l6660,610r,-3l6655,602r-108,l6542,607r,85l6224,913r-21,-6l6203,927r-47,33l6156,958r-5,-5l6062,953,5940,810r153,83l6093,895r3,l6203,927r,-20l6101,876r2,l5905,769r-50,-59l5855,742,5630,619r-31,-17l5597,602,5191,523r-4,l5191,523r-2,l5537,443r,32l5541,478r89,l5855,742r,-32l5654,475r,-5l5654,463r,-86l5654,370r,-3l5649,362r-108,l5537,367r,56l5150,511r,-21l5150,482r,-2l5145,475r-108,l5033,480r,24l5033,524r,10l4646,591r,-25l4646,559r,-2l4641,552r-108,l4529,557r,54l4142,687r,-25l4142,655r,-2l4137,648r-108,l4025,653r,15l3641,489r,-59l3641,425r441,55l4589,526r444,-2l5033,504r-444,2l4085,461,3736,418,3581,398r-5,l3541,415r-13,l3523,420r,4l3523,447r,29l3408,502r115,-55l3523,424,3312,524r-82,19l3230,563r-93,45l3137,585r93,-22l3230,543r-93,21l3137,545r,-7l3137,535r-5,-5l3024,530r-5,5l3019,605r,24l3019,637r-17,l3019,629r,-24l2956,636r-37,-1l2919,655,2633,797r,-5l2633,785r,-3l2628,778r-108,l2515,782r,58l2129,923r,-21l2129,895r,-2l2124,888r-108,l2011,893r,4l1627,654r,-73l1627,574r,-3l1622,566r-108,l1509,571r,26l1123,467,1567,308r499,369l2066,679r5,l2342,662r233,-14l2919,655r,-20l2575,629r-503,31l1591,305r-19,-15l1569,288r-4,l1123,447r,-32l1123,408r,-2l1118,401r-108,l1005,406r,3l619,159r,-70l619,82r,-3l614,74r-108,l501,79r,34l117,57r,-43l117,7r,-2l113,,5,,,5,,113r5,2l113,115r4,-2l117,108r,-7l117,78r384,66l501,187r5,3l614,190r391,258l1005,514r5,2l1118,516r5,-2l1123,509r,-7l1123,488r386,130l1509,679r5,3l1622,682r5,-3l1627,675r384,243l2011,1001r5,2l2124,1003r5,-2l2129,996r,-7l2129,943r23,-5l2515,861r,29l2520,893r108,l2633,890r,-4l2633,878r,-57l2965,656r112,2l3081,658r21,-10l3107,646r25,l3137,643r,-5l3137,631r189,-90l3523,496r,32l3528,530r108,l3641,528r,-5l3641,516r,-3l4025,692r,69l4029,763r108,l4142,761r,-5l4142,749r,-42l4185,698r344,-67l4529,665r4,2l4641,667r5,-2l4646,660r,-7l4646,611r387,-57l5033,588r4,2l5145,590r5,-2l5150,583r,-7l5150,535r442,87l5589,619r301,164l6039,957r-1,1l6038,1066r5,2l6151,1068r5,-2l6156,1061r,-7l6156,981r68,-48l6597,1044r-2,-2l7099,1430r,3l7603,1682r5,l8112,1730r5,l8121,1728r,-12l8119,1711r-7,l7608,1663r5,l7113,1416r-4,-2l7109,1416,6623,1042r-18,-15l6605,1025r-3,l6245,919,6542,713r,2l6547,718r102,l7046,1056r,91l7051,1150r108,l7164,1147r,-5l7164,1138r384,226l7548,1442r5,3l7661,1445r4,-3l7665,1438r,-8l7665,1380r387,-132l8052,1272r5,2l8165,1274r4,-2l8169,1267r,-7l8169,1174r,-8l8169,1164e" fillcolor="black" stroked="f">
                  <v:path arrowok="t" o:connecttype="custom" o:connectlocs="7665,-1795;7548,-1820;7159,-2120;6655,-2552;6203,-2227;6093,-2261;6103,-2278;5597,-2552;5537,-2679;5654,-2684;5541,-2792;5150,-2674;5033,-2620;4533,-2602;4142,-2501;3641,-2724;4589,-2648;3528,-2739;3523,-2707;3137,-2569;3137,-2619;3019,-2517;2919,-2499;2520,-2376;2129,-2261;1627,-2573;1509,-2557;2342,-2492;1591,-2849;1123,-2746;619,-2995;501,-3075;113,-3154;117,-3041;506,-2964;1118,-2638;1509,-2475;2011,-2153;2129,-2211;2633,-2264;3081,-2496;3137,-2523;3641,-2626;4029,-2391;4185,-2456;4646,-2494;5145,-2564;5589,-2535;6151,-2086;6597,-2110;8112,-1424;7608,-1491;6605,-2127;6547,-2436;7164,-2007;7661,-1709;8052,-1882;8169,-1980" o:connectangles="0,0,0,0,0,0,0,0,0,0,0,0,0,0,0,0,0,0,0,0,0,0,0,0,0,0,0,0,0,0,0,0,0,0,0,0,0,0,0,0,0,0,0,0,0,0,0,0,0,0,0,0,0,0,0,0,0,0"/>
                </v:shape>
                <v:shape id="Picture 292" o:spid="_x0000_s1342" type="#_x0000_t75" style="position:absolute;left:2668;top:-3154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">
                  <v:imagedata r:id="rId129" o:title=""/>
                </v:shape>
                <v:shape id="Picture 291" o:spid="_x0000_s1343" type="#_x0000_t75" style="position:absolute;left:3170;top:-3068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">
                  <v:imagedata r:id="rId130" o:title=""/>
                </v:shape>
                <v:shape id="Picture 290" o:spid="_x0000_s1344" type="#_x0000_t75" style="position:absolute;left:3674;top:-2734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">
                  <v:imagedata r:id="rId129" o:title=""/>
                </v:shape>
                <v:shape id="Picture 289" o:spid="_x0000_s1345" type="#_x0000_t75" style="position:absolute;left:4178;top:-2914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">
                  <v:imagedata r:id="rId129" o:title=""/>
                </v:shape>
                <v:shape id="Picture 288" o:spid="_x0000_s1346" type="#_x0000_t75" style="position:absolute;left:4680;top:-2545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">
                  <v:imagedata r:id="rId129" o:title=""/>
                </v:shape>
                <v:shape id="Picture 287" o:spid="_x0000_s1347" type="#_x0000_t75" style="position:absolute;left:5184;top:-2576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">
                  <v:imagedata r:id="rId129" o:title=""/>
                </v:shape>
                <v:shape id="Picture 286" o:spid="_x0000_s1348" type="#_x0000_t75" style="position:absolute;left:5688;top:-2564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">
                  <v:imagedata r:id="rId131" o:title=""/>
                </v:shape>
                <v:shape id="Picture 285" o:spid="_x0000_s1349" type="#_x0000_t75" style="position:absolute;left:6192;top:-2806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">
                  <v:imagedata r:id="rId130" o:title=""/>
                </v:shape>
                <v:shape id="Picture 284" o:spid="_x0000_s1350" type="#_x0000_t75" style="position:absolute;left:6693;top:-2744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">
                  <v:imagedata r:id="rId131" o:title=""/>
                </v:shape>
                <v:shape id="Picture 283" o:spid="_x0000_s1351" type="#_x0000_t75" style="position:absolute;left:7197;top:-2696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">
                  <v:imagedata r:id="rId130" o:title=""/>
                </v:shape>
                <v:shape id="Picture 282" o:spid="_x0000_s1352" type="#_x0000_t75" style="position:absolute;left:7701;top:-2698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">
                  <v:imagedata r:id="rId131" o:title=""/>
                </v:shape>
                <v:shape id="Picture 281" o:spid="_x0000_s1353" type="#_x0000_t75" style="position:absolute;left:8205;top:-2600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">
                  <v:imagedata r:id="rId131" o:title=""/>
                </v:shape>
                <v:shape id="Picture 280" o:spid="_x0000_s1354" type="#_x0000_t75" style="position:absolute;left:8707;top:-2326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">
                  <v:imagedata r:id="rId129" o:title=""/>
                </v:shape>
                <v:shape id="Picture 279" o:spid="_x0000_s1355" type="#_x0000_t75" style="position:absolute;left:9211;top:-2180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">
                  <v:imagedata r:id="rId131" o:title=""/>
                </v:shape>
                <v:shape id="Picture 278" o:spid="_x0000_s1356" type="#_x0000_t75" style="position:absolute;left:9715;top:-1789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">
                  <v:imagedata r:id="rId129" o:title=""/>
                </v:shape>
                <v:shape id="Picture 277" o:spid="_x0000_s1357" type="#_x0000_t75" style="position:absolute;left:10216;top:-1539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">
                  <v:imagedata r:id="rId129" o:title=""/>
                </v:shape>
                <v:shape id="Picture 276" o:spid="_x0000_s1358" type="#_x0000_t75" style="position:absolute;left:10720;top:-1491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">
                  <v:imagedata r:id="rId131" o:title=""/>
                </v:shape>
                <v:shape id="AutoShape 275" o:spid="_x0000_s1359" style="position:absolute;left:2726;top:-3106;width:8064;height:1121;visibility:visible;mso-wrap-style:square;v-text-anchor:top" coordsize="8064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" path="m8060,1102r-509,l8055,1121r5,l8064,1116r,-10l8060,1102xm6579,593r-41,l7042,864r504,238l8055,1102r-504,-20l7556,1082,7052,847,6579,593xm5598,331r-61,l5535,331r504,166l6540,595r-2,-2l6579,593r-31,-17l6545,576,6044,478,5598,331xm3614,62r-90,l3521,62r504,111l4529,271r502,72l5033,343r502,-12l5598,331r-22,-7l5033,324r2,l4534,252,4030,154,3614,62xm5537,331r-2,l5537,331xm5035,324r-2,l5036,324r-1,xm5540,312r-3,l5035,324r1,l5576,324r-36,-12xm2139,22r-125,l2012,22r504,79l2518,101,2805,82r-287,l2520,82,2139,22xm2520,82r-2,l2520,82xm3526,43r-2,l3020,48,2520,82r285,l3020,67r501,-5l3614,62,3526,43xm,l,,,19r504,7l1008,77,1244,58r-236,l504,7,,xm3524,62r-3,l3524,62xm2016,2r-2,l1510,17,1008,58r236,l1510,36,2012,22r127,l2016,2xm2014,22r-2,l2014,22xe" fillcolor="black" stroked="f">
                  <v:path arrowok="t" o:connecttype="custom" o:connectlocs="7551,-2004;8060,-1985;8064,-2000;6579,-2513;7042,-2242;8055,-2004;7556,-2024;6579,-2513;5537,-2775;6039,-2609;6538,-2513;6548,-2530;6044,-2628;3614,-3044;3521,-3044;4529,-2835;5033,-2763;5535,-2775;5576,-2782;5035,-2782;4030,-2952;5537,-2775;5535,-2775;5035,-2782;5036,-2782;5540,-2794;5035,-2782;5576,-2782;2139,-3084;2012,-3084;2518,-3005;2518,-3024;2139,-3084;2518,-3024;2520,-3024;3524,-3063;2520,-3024;2805,-3024;3521,-3044;3614,-3044;0,-3106;0,-3087;1008,-3029;1008,-3048;0,-3106;3521,-3044;3524,-3044;2014,-3104;1008,-3048;1510,-3070;2012,-3084;2016,-3104;2012,-3084;2014,-3084" o:connectangles="0,0,0,0,0,0,0,0,0,0,0,0,0,0,0,0,0,0,0,0,0,0,0,0,0,0,0,0,0,0,0,0,0,0,0,0,0,0,0,0,0,0,0,0,0,0,0,0,0,0,0,0,0,0"/>
                </v:shape>
                <v:shape id="Picture 274" o:spid="_x0000_s1360" type="#_x0000_t75" style="position:absolute;left:2668;top:-3154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">
                  <v:imagedata r:id="rId132" o:title=""/>
                </v:shape>
                <v:shape id="Picture 273" o:spid="_x0000_s1361" type="#_x0000_t75" style="position:absolute;left:3170;top:-3150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">
                  <v:imagedata r:id="rId133" o:title=""/>
                </v:shape>
                <v:shape id="Picture 272" o:spid="_x0000_s1362" type="#_x0000_t75" style="position:absolute;left:3674;top:-3099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">
                  <v:imagedata r:id="rId132" o:title=""/>
                </v:shape>
                <v:shape id="Picture 271" o:spid="_x0000_s1363" type="#_x0000_t75" style="position:absolute;left:4178;top:-3140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">
                  <v:imagedata r:id="rId134" o:title=""/>
                </v:shape>
                <v:shape id="Picture 270" o:spid="_x0000_s1364" type="#_x0000_t75" style="position:absolute;left:4680;top:-3152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">
                  <v:imagedata r:id="rId132" o:title=""/>
                </v:shape>
                <v:shape id="Picture 269" o:spid="_x0000_s1365" type="#_x0000_t75" style="position:absolute;left:5184;top:-3075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">
                  <v:imagedata r:id="rId132" o:title=""/>
                </v:shape>
                <v:shape id="Picture 268" o:spid="_x0000_s1366" type="#_x0000_t75" style="position:absolute;left:5688;top:-3106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">
                  <v:imagedata r:id="rId132" o:title=""/>
                </v:shape>
                <v:shape id="Picture 267" o:spid="_x0000_s1367" type="#_x0000_t75" style="position:absolute;left:6192;top:-3114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">
                  <v:imagedata r:id="rId133" o:title=""/>
                </v:shape>
                <v:shape id="Picture 266" o:spid="_x0000_s1368" type="#_x0000_t75" style="position:absolute;left:6693;top:-3001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">
                  <v:imagedata r:id="rId132" o:title=""/>
                </v:shape>
                <v:shape id="Picture 265" o:spid="_x0000_s1369" type="#_x0000_t75" style="position:absolute;left:7197;top:-2902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">
                  <v:imagedata r:id="rId133" o:title=""/>
                </v:shape>
                <v:shape id="Picture 264" o:spid="_x0000_s1370" type="#_x0000_t75" style="position:absolute;left:7701;top:-2833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">
                  <v:imagedata r:id="rId134" o:title=""/>
                </v:shape>
                <v:shape id="Picture 263" o:spid="_x0000_s1371" type="#_x0000_t75" style="position:absolute;left:8205;top:-2842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">
                  <v:imagedata r:id="rId132" o:title=""/>
                </v:shape>
                <v:shape id="Picture 262" o:spid="_x0000_s1372" type="#_x0000_t75" style="position:absolute;left:8707;top:-2679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">
                  <v:imagedata r:id="rId132" o:title=""/>
                </v:shape>
                <v:shape id="Picture 261" o:spid="_x0000_s1373" type="#_x0000_t75" style="position:absolute;left:9211;top:-2578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">
                  <v:imagedata r:id="rId134" o:title=""/>
                </v:shape>
                <v:shape id="Picture 260" o:spid="_x0000_s1374" type="#_x0000_t75" style="position:absolute;left:9715;top:-2307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">
                  <v:imagedata r:id="rId134" o:title=""/>
                </v:shape>
                <v:shape id="Picture 259" o:spid="_x0000_s1375" type="#_x0000_t75" style="position:absolute;left:10216;top:-2074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">
                  <v:imagedata r:id="rId132" o:title=""/>
                </v:shape>
                <v:shape id="Picture 258" o:spid="_x0000_s1376" type="#_x0000_t75" style="position:absolute;left:10720;top:-2053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">
                  <v:imagedata r:id="rId134" o:title=""/>
                </v:shape>
                <v:line id="Line 257" o:spid="_x0000_s1377" style="position:absolute;visibility:visible;mso-wrap-style:square" from="3024,-1719" to="3427,-1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" strokeweight=".96pt"/>
                <v:shape id="Picture 256" o:spid="_x0000_s1378" type="#_x0000_t75" style="position:absolute;left:3168;top:-177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">
                  <v:imagedata r:id="rId135" o:title=""/>
                </v:shape>
                <v:shape id="AutoShape 255" o:spid="_x0000_s1379" style="position:absolute;left:3024;top:-1369;width:404;height:2;visibility:visible;mso-wrap-style:square;v-text-anchor:top" coordsize="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" path="m252,l403,m,l151,e" filled="f" strokeweight=".96pt">
                  <v:path arrowok="t" o:connecttype="custom" o:connectlocs="252,0;403,0;0,0;151,0" o:connectangles="0,0,0,0"/>
                </v:shape>
                <v:shape id="Freeform 254" o:spid="_x0000_s1380" style="position:absolute;left:3168;top:-142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" path="m115,7l113,2,108,,7,,2,2,,7,,108r2,5l7,115r101,l113,113r2,-5l115,101r,-87l115,7e" fillcolor="black" stroked="f">
                  <v:path arrowok="t" o:connecttype="custom" o:connectlocs="115,-1419;113,-1424;108,-1426;7,-1426;2,-1424;0,-1419;0,-1318;2,-1313;7,-1311;108,-1311;113,-1313;115,-1318;115,-1325;115,-1412;115,-1419" o:connectangles="0,0,0,0,0,0,0,0,0,0,0,0,0,0,0"/>
                </v:shape>
                <v:line id="Line 253" o:spid="_x0000_s1381" style="position:absolute;visibility:visible;mso-wrap-style:square" from="3024,-1018" to="3427,-1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" strokeweight=".96pt"/>
                <v:shape id="Picture 252" o:spid="_x0000_s1382" type="#_x0000_t75" style="position:absolute;left:3168;top:-1076;width:11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">
                  <v:imagedata r:id="rId136" o:title=""/>
                </v:shape>
                <v:shape id="Picture 251" o:spid="_x0000_s1383" type="#_x0000_t75" style="position:absolute;left:3168;top:-72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">
                  <v:imagedata r:id="rId137" o:title=""/>
                </v:shape>
                <v:shape id="AutoShape 250" o:spid="_x0000_s1384" style="position:absolute;left:1792;top:-3894;width:9317;height:4200;visibility:visible;mso-wrap-style:square;v-text-anchor:top" coordsize="9317,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" path="m9312,l5,,,5,,4197r5,3l9312,4200r5,-3l9317,4193r-9300,l7,4185r10,l17,14,7,14,17,7r9300,l9317,5,9312,xm17,4185r-10,l17,4193r,-8xm9300,4185r-9283,l17,4193r9283,l9300,4185xm9300,7r,4186l9307,4185r10,l9317,14r-10,l9300,7xm9317,4185r-10,l9300,4193r17,l9317,4185xm17,7l7,14r10,l17,7xm9300,7l17,7r,7l9300,14r,-7xm9317,7r-17,l9307,14r10,l9317,7xe" fillcolor="#858585" stroked="f">
                  <v:path arrowok="t" o:connecttype="custom" o:connectlocs="9312,-3893;5,-3893;0,-3888;0,304;5,307;9312,307;9317,304;9317,300;17,300;7,292;17,292;17,-3879;7,-3879;17,-3886;9317,-3886;9317,-3888;9312,-3893;17,292;7,292;17,300;17,292;9300,292;17,292;17,300;9300,300;9300,292;9300,-3886;9300,300;9307,292;9317,292;9317,-3879;9307,-3879;9300,-3886;9317,292;9307,292;9300,300;9317,300;9317,292;17,-3886;7,-3879;17,-3879;17,-3886;9300,-3886;17,-3886;17,-3879;9300,-3879;9300,-3886;9317,-3886;9300,-3886;9307,-3879;9317,-3879;9317,-3886" o:connectangles="0,0,0,0,0,0,0,0,0,0,0,0,0,0,0,0,0,0,0,0,0,0,0,0,0,0,0,0,0,0,0,0,0,0,0,0,0,0,0,0,0,0,0,0,0,0,0,0,0,0,0,0"/>
                </v:shape>
                <v:shape id="AutoShape 249" o:spid="_x0000_s1385" style="position:absolute;left:5364;top:-3646;width:2890;height:3219;visibility:visible;mso-wrap-style:square;v-text-anchor:top" coordsize="2890,3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" path="m29,3098r-29,l,3218r29,l29,3098t,-120l,2978r,32l29,3010r,-32m29,2770r-29,l,2890r29,l29,2770t,-120l,2650r,28l29,2678r,-28m29,2438r-29,l,2558r29,l29,2438t,-120l,2318r,32l29,2350r,-32m29,2110r-29,l,2230r29,l29,2110t,-120l,1990r,28l29,2018r,-28m29,1778r-29,l,1898r29,l29,1778t,-120l,1658r,32l29,1690r,-32m29,1450r-29,l,1570r29,l29,1450t,-120l,1330r,28l29,1358r,-28m29,1118r-29,l,1238r29,l29,1118t,-120l,998r,32l29,1030r,-32m29,790l,790,,910r29,l29,790t,-120l,670r,28l29,698r,-28m29,458l,458,,578r29,l29,458t,-120l,338r,32l29,370r,-32m29,130l,130,,250r29,l29,130m29,10l,10,,38r29,l29,10m2890,3089r-29,l2861,3209r29,l2890,3089t,-120l2861,2969r,31l2890,3000r,-31m2890,2760r-29,l2861,2880r29,l2890,2760t,-120l2861,2640r,29l2890,2669r,-29m2890,2429r-29,l2861,2549r29,l2890,2429t,-120l2861,2309r,31l2890,2340r,-31m2890,2100r-29,l2861,2220r29,l2890,2100t,-120l2861,1980r,29l2890,2009r,-29m2890,1769r-29,l2861,1889r29,l2890,1769t,-120l2861,1649r,31l2890,1680r,-31m2890,1440r-29,l2861,1560r29,l2890,1440t,-120l2861,1320r,29l2890,1349r,-29m2890,1109r-29,l2861,1229r29,l2890,1109t,-120l2861,989r,31l2890,1020r,-31m2890,780r-29,l2861,900r29,l2890,780t,-120l2861,660r,29l2890,689r,-29m2890,449r-29,l2861,569r29,l2890,449t,-120l2861,329r,31l2890,360r,-31m2890,120r-29,l2861,240r29,l2890,120m2890,r-29,l2861,29r29,l2890,e" fillcolor="black" stroked="f">
                  <v:path arrowok="t" o:connecttype="custom" o:connectlocs="29,-428;0,-636;0,-876;29,-996;29,-996;29,-1088;0,-1296;0,-1536;29,-1656;29,-1656;29,-1748;0,-1956;0,-2196;29,-2316;29,-2316;29,-2408;0,-2616;0,-2856;29,-2976;29,-2976;29,-3068;0,-3276;0,-3516;29,-3636;29,-3636;2890,-437;2861,-646;2861,-886;2890,-1006;2890,-1006;2890,-1097;2861,-1306;2861,-1546;2890,-1666;2890,-1666;2890,-1757;2861,-1966;2861,-2206;2890,-2326;2890,-2326;2890,-2417;2861,-2626;2861,-2866;2890,-2986;2890,-2986;2890,-3077;2861,-3286;2861,-3526;2890,-3646;2890,-3646" o:connectangles="0,0,0,0,0,0,0,0,0,0,0,0,0,0,0,0,0,0,0,0,0,0,0,0,0,0,0,0,0,0,0,0,0,0,0,0,0,0,0,0,0,0,0,0,0,0,0,0,0,0"/>
                </v:shape>
                <v:shape id="AutoShape 248" o:spid="_x0000_s1386" style="position:absolute;left:3261;top:-3699;width:7263;height:452;visibility:visible;mso-wrap-style:square;v-text-anchor:top" coordsize="7263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" path="m1785,3l1783,r-12,l1771,15r,362l14,377,14,15r1757,l1771,,2,,,3,,389r2,5l1783,394r2,-5l1785,387r,-10l1785,15r,-8l1785,3m4624,48r-2,-5l4610,43r,15l4610,423r-2110,l2500,58r2110,l4610,43r-2122,l2486,48r,384l2488,437r2134,l4624,432r,-2l4624,423r,-365l4624,51r,-3m7262,60r-2,-2l7248,58r,14l7248,435r-1724,l5524,72r1724,l7248,58r-1736,l5508,60r,387l5512,451r1748,l7262,447r,-3l7262,435r,-363l7262,65r,-5e" stroked="f">
                  <v:path arrowok="t" o:connecttype="custom" o:connectlocs="1785,-3696;1783,-3699;1771,-3699;1771,-3684;1771,-3322;14,-3322;14,-3684;1771,-3684;1771,-3699;2,-3699;0,-3696;0,-3310;2,-3305;1783,-3305;1785,-3310;1785,-3312;1785,-3322;1785,-3684;1785,-3692;1785,-3696;4624,-3651;4622,-3656;4610,-3656;4610,-3641;4610,-3276;2500,-3276;2500,-3641;4610,-3641;4610,-3656;2488,-3656;2486,-3651;2486,-3267;2488,-3262;4622,-3262;4624,-3267;4624,-3269;4624,-3276;4624,-3641;4624,-3648;4624,-3651;7262,-3639;7260,-3641;7248,-3641;7248,-3627;7248,-3264;5524,-3264;5524,-3627;7248,-3627;7248,-3641;5512,-3641;5508,-3639;5508,-3252;5512,-3248;7260,-3248;7262,-3252;7262,-3255;7262,-3264;7262,-3627;7262,-3634;7262,-3639" o:connectangles="0,0,0,0,0,0,0,0,0,0,0,0,0,0,0,0,0,0,0,0,0,0,0,0,0,0,0,0,0,0,0,0,0,0,0,0,0,0,0,0,0,0,0,0,0,0,0,0,0,0,0,0,0,0,0,0,0,0,0,0"/>
                </v:shape>
                <v:shape id="Text Box 247" o:spid="_x0000_s1387" type="#_x0000_t202" style="position:absolute;left:2056;top:-3788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133C1D78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1.050</w:t>
                        </w:r>
                      </w:p>
                    </w:txbxContent>
                  </v:textbox>
                </v:shape>
                <v:shape id="Text Box 246" o:spid="_x0000_s1388" type="#_x0000_t202" style="position:absolute;left:3268;top:-3610;width:179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20C547FB" w14:textId="77777777" w:rsidR="007C3B20" w:rsidRDefault="007C3B20">
                        <w:pPr>
                          <w:tabs>
                            <w:tab w:val="left" w:pos="314"/>
                            <w:tab w:val="left" w:pos="1771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ab/>
                          <w:t>The first</w:t>
                        </w:r>
                        <w:r>
                          <w:rPr>
                            <w:spacing w:val="-1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>stage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v:shape id="Text Box 245" o:spid="_x0000_s1389" type="#_x0000_t202" style="position:absolute;left:5755;top:-3567;width:214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5200E180" w14:textId="77777777" w:rsidR="007C3B20" w:rsidRDefault="007C3B20">
                        <w:pPr>
                          <w:tabs>
                            <w:tab w:val="left" w:pos="371"/>
                            <w:tab w:val="left" w:pos="2123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ab/>
                          <w:t>The second</w:t>
                        </w:r>
                        <w:r>
                          <w:rPr>
                            <w:spacing w:val="-9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>stage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v:shape id="Text Box 244" o:spid="_x0000_s1390" type="#_x0000_t202" style="position:absolute;left:8779;top:-3553;width:17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1EA64D2F" w14:textId="77777777" w:rsidR="007C3B20" w:rsidRDefault="007C3B20">
                        <w:pPr>
                          <w:tabs>
                            <w:tab w:val="left" w:pos="268"/>
                            <w:tab w:val="left" w:pos="1737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ab/>
                          <w:t>The third</w:t>
                        </w:r>
                        <w:r>
                          <w:rPr>
                            <w:spacing w:val="-10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>stage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v:shape id="Text Box 243" o:spid="_x0000_s1391" type="#_x0000_t202" style="position:absolute;left:2056;top:-3212;width:8942;height:3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2E2EDCE2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1.000</w:t>
                        </w:r>
                      </w:p>
                      <w:p w14:paraId="56DC8837" w14:textId="77777777" w:rsidR="007C3B20" w:rsidRDefault="007C3B20">
                        <w:pPr>
                          <w:spacing w:before="10"/>
                          <w:rPr>
                            <w:sz w:val="29"/>
                          </w:rPr>
                        </w:pPr>
                      </w:p>
                      <w:p w14:paraId="65629612" w14:textId="77777777" w:rsidR="007C3B20" w:rsidRDefault="007C3B2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0.950</w:t>
                        </w:r>
                      </w:p>
                      <w:p w14:paraId="1224268E" w14:textId="77777777" w:rsidR="007C3B20" w:rsidRDefault="007C3B20">
                        <w:pPr>
                          <w:spacing w:before="1"/>
                          <w:rPr>
                            <w:sz w:val="30"/>
                          </w:rPr>
                        </w:pPr>
                      </w:p>
                      <w:p w14:paraId="0FE7CC49" w14:textId="77777777" w:rsidR="007C3B20" w:rsidRDefault="007C3B20">
                        <w:pPr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0.900</w:t>
                        </w:r>
                      </w:p>
                      <w:p w14:paraId="4A94D6EC" w14:textId="77777777" w:rsidR="007C3B20" w:rsidRDefault="007C3B20">
                        <w:pPr>
                          <w:spacing w:line="229" w:lineRule="exact"/>
                          <w:ind w:left="14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Nation</w:t>
                        </w:r>
                      </w:p>
                      <w:p w14:paraId="4B0603BC" w14:textId="77777777" w:rsidR="007C3B20" w:rsidRDefault="007C3B20">
                        <w:pPr>
                          <w:tabs>
                            <w:tab w:val="left" w:pos="1401"/>
                          </w:tabs>
                          <w:spacing w:line="350" w:lineRule="atLeast"/>
                          <w:ind w:left="1401" w:right="6399" w:hanging="14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0.850</w:t>
                        </w:r>
                        <w:r>
                          <w:rPr>
                            <w:sz w:val="20"/>
                          </w:rPr>
                          <w:tab/>
                          <w:t xml:space="preserve">East Region Middle </w:t>
                        </w:r>
                        <w:r>
                          <w:rPr>
                            <w:spacing w:val="-3"/>
                            <w:sz w:val="20"/>
                          </w:rPr>
                          <w:t>region</w:t>
                        </w:r>
                      </w:p>
                      <w:p w14:paraId="40CA21A2" w14:textId="77777777" w:rsidR="007C3B20" w:rsidRDefault="007C3B20">
                        <w:pPr>
                          <w:tabs>
                            <w:tab w:val="left" w:pos="967"/>
                            <w:tab w:val="left" w:pos="1415"/>
                          </w:tabs>
                          <w:spacing w:line="17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0.800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</w:p>
                      <w:p w14:paraId="257911A1" w14:textId="77777777" w:rsidR="007C3B20" w:rsidRDefault="007C3B20">
                        <w:pPr>
                          <w:spacing w:line="180" w:lineRule="exact"/>
                          <w:ind w:left="14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West Region</w:t>
                        </w:r>
                      </w:p>
                      <w:p w14:paraId="30A615CC" w14:textId="77777777" w:rsidR="007C3B20" w:rsidRDefault="007C3B20">
                        <w:pPr>
                          <w:spacing w:before="7"/>
                          <w:rPr>
                            <w:sz w:val="18"/>
                          </w:rPr>
                        </w:pPr>
                      </w:p>
                      <w:p w14:paraId="6E9EF172" w14:textId="77777777" w:rsidR="007C3B20" w:rsidRDefault="007C3B2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0.750</w:t>
                        </w:r>
                      </w:p>
                      <w:p w14:paraId="62A1A769" w14:textId="77777777" w:rsidR="007C3B20" w:rsidRDefault="007C3B20">
                        <w:pPr>
                          <w:spacing w:before="6" w:line="180" w:lineRule="exact"/>
                          <w:ind w:left="4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2001 2002 2003 2004 2005 2006 2007 2008 2009 2010 2011 2012 2013 2014 2015 2016 2017</w:t>
                        </w:r>
                      </w:p>
                      <w:p w14:paraId="6EA050DE" w14:textId="77777777" w:rsidR="007C3B20" w:rsidRDefault="007C3B20">
                        <w:pPr>
                          <w:spacing w:line="191" w:lineRule="exact"/>
                          <w:ind w:left="4153" w:right="4373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Year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87EC2CB" wp14:editId="50DA1A1F">
                <wp:simplePos x="0" y="0"/>
                <wp:positionH relativeFrom="page">
                  <wp:posOffset>1169670</wp:posOffset>
                </wp:positionH>
                <wp:positionV relativeFrom="paragraph">
                  <wp:posOffset>-1621790</wp:posOffset>
                </wp:positionV>
                <wp:extent cx="165735" cy="889635"/>
                <wp:effectExtent l="0" t="0" r="0" b="0"/>
                <wp:wrapNone/>
                <wp:docPr id="275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54FB4" w14:textId="77777777" w:rsidR="007C3B20" w:rsidRDefault="007C3B20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Efficiency value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EC2CB" id="Text Box 241" o:spid="_x0000_s1392" type="#_x0000_t202" style="position:absolute;left:0;text-align:left;margin-left:92.1pt;margin-top:-127.7pt;width:13.05pt;height:70.05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" filled="f" stroked="f">
                <v:textbox style="layout-flow:vertical;mso-layout-flow-alt:bottom-to-top" inset="0,0,0,0">
                  <w:txbxContent>
                    <w:p w14:paraId="3BF54FB4" w14:textId="77777777" w:rsidR="007C3B20" w:rsidRDefault="007C3B20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Efficiency value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125EF6" w14:textId="77777777" w:rsidR="00F86DF0" w:rsidRDefault="00FF53EB">
      <w:pPr>
        <w:pStyle w:val="ListParagraph"/>
        <w:numPr>
          <w:ilvl w:val="0"/>
          <w:numId w:val="7"/>
        </w:numPr>
        <w:tabs>
          <w:tab w:val="left" w:pos="2257"/>
          <w:tab w:val="left" w:pos="2258"/>
        </w:tabs>
        <w:spacing w:before="154"/>
        <w:ind w:left="2257" w:hanging="2099"/>
        <w:rPr>
          <w:sz w:val="24"/>
        </w:rPr>
      </w:pPr>
      <w:r>
        <w:rPr>
          <w:sz w:val="24"/>
        </w:rPr>
        <w:t>Figure 6. BPC of nation and three regions from 2001 to</w:t>
      </w:r>
      <w:r>
        <w:rPr>
          <w:spacing w:val="-15"/>
          <w:sz w:val="24"/>
        </w:rPr>
        <w:t xml:space="preserve"> </w:t>
      </w:r>
      <w:r>
        <w:rPr>
          <w:sz w:val="24"/>
        </w:rPr>
        <w:t>2017.</w:t>
      </w:r>
    </w:p>
    <w:p w14:paraId="3AD1E11A" w14:textId="77777777" w:rsidR="00F86DF0" w:rsidRDefault="00F86DF0">
      <w:pPr>
        <w:pStyle w:val="BodyText"/>
        <w:spacing w:before="6"/>
        <w:rPr>
          <w:sz w:val="32"/>
        </w:rPr>
      </w:pPr>
    </w:p>
    <w:p w14:paraId="20B58547" w14:textId="33ED38E7" w:rsidR="00F86DF0" w:rsidRDefault="00FF53EB">
      <w:pPr>
        <w:pStyle w:val="ListParagraph"/>
        <w:numPr>
          <w:ilvl w:val="0"/>
          <w:numId w:val="7"/>
        </w:numPr>
        <w:tabs>
          <w:tab w:val="left" w:pos="521"/>
        </w:tabs>
        <w:spacing w:before="0"/>
        <w:ind w:left="520" w:hanging="36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02038C43" wp14:editId="336A9E49">
                <wp:simplePos x="0" y="0"/>
                <wp:positionH relativeFrom="page">
                  <wp:posOffset>1139825</wp:posOffset>
                </wp:positionH>
                <wp:positionV relativeFrom="paragraph">
                  <wp:posOffset>343535</wp:posOffset>
                </wp:positionV>
                <wp:extent cx="5893435" cy="2787650"/>
                <wp:effectExtent l="0" t="0" r="0" b="0"/>
                <wp:wrapNone/>
                <wp:docPr id="230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3435" cy="2787650"/>
                          <a:chOff x="1795" y="541"/>
                          <a:chExt cx="9281" cy="4390"/>
                        </a:xfrm>
                      </wpg:grpSpPr>
                      <wps:wsp>
                        <wps:cNvPr id="231" name="AutoShape 240"/>
                        <wps:cNvSpPr>
                          <a:spLocks/>
                        </wps:cNvSpPr>
                        <wps:spPr bwMode="auto">
                          <a:xfrm>
                            <a:off x="2721" y="768"/>
                            <a:ext cx="2" cy="3600"/>
                          </a:xfrm>
                          <a:custGeom>
                            <a:avLst/>
                            <a:gdLst>
                              <a:gd name="T0" fmla="+- 0 769 769"/>
                              <a:gd name="T1" fmla="*/ 769 h 3600"/>
                              <a:gd name="T2" fmla="+- 0 1618 769"/>
                              <a:gd name="T3" fmla="*/ 1618 h 3600"/>
                              <a:gd name="T4" fmla="+- 0 1719 769"/>
                              <a:gd name="T5" fmla="*/ 1719 h 3600"/>
                              <a:gd name="T6" fmla="+- 0 4369 769"/>
                              <a:gd name="T7" fmla="*/ 4369 h 36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3600">
                                <a:moveTo>
                                  <a:pt x="0" y="0"/>
                                </a:moveTo>
                                <a:lnTo>
                                  <a:pt x="0" y="849"/>
                                </a:lnTo>
                                <a:moveTo>
                                  <a:pt x="0" y="950"/>
                                </a:moveTo>
                                <a:lnTo>
                                  <a:pt x="0" y="36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239"/>
                        <wps:cNvSpPr>
                          <a:spLocks/>
                        </wps:cNvSpPr>
                        <wps:spPr bwMode="auto">
                          <a:xfrm>
                            <a:off x="2664" y="764"/>
                            <a:ext cx="58" cy="3610"/>
                          </a:xfrm>
                          <a:custGeom>
                            <a:avLst/>
                            <a:gdLst>
                              <a:gd name="T0" fmla="+- 0 2671 2664"/>
                              <a:gd name="T1" fmla="*/ T0 w 58"/>
                              <a:gd name="T2" fmla="+- 0 1664 764"/>
                              <a:gd name="T3" fmla="*/ 1664 h 3610"/>
                              <a:gd name="T4" fmla="+- 0 2664 2664"/>
                              <a:gd name="T5" fmla="*/ T4 w 58"/>
                              <a:gd name="T6" fmla="+- 0 1664 764"/>
                              <a:gd name="T7" fmla="*/ 1664 h 3610"/>
                              <a:gd name="T8" fmla="+- 0 2664 2664"/>
                              <a:gd name="T9" fmla="*/ T8 w 58"/>
                              <a:gd name="T10" fmla="+- 0 1674 764"/>
                              <a:gd name="T11" fmla="*/ 1674 h 3610"/>
                              <a:gd name="T12" fmla="+- 0 2671 2664"/>
                              <a:gd name="T13" fmla="*/ T12 w 58"/>
                              <a:gd name="T14" fmla="+- 0 1674 764"/>
                              <a:gd name="T15" fmla="*/ 1674 h 3610"/>
                              <a:gd name="T16" fmla="+- 0 2671 2664"/>
                              <a:gd name="T17" fmla="*/ T16 w 58"/>
                              <a:gd name="T18" fmla="+- 0 1664 764"/>
                              <a:gd name="T19" fmla="*/ 1664 h 3610"/>
                              <a:gd name="T20" fmla="+- 0 2722 2664"/>
                              <a:gd name="T21" fmla="*/ T20 w 58"/>
                              <a:gd name="T22" fmla="+- 0 4364 764"/>
                              <a:gd name="T23" fmla="*/ 4364 h 3610"/>
                              <a:gd name="T24" fmla="+- 0 2664 2664"/>
                              <a:gd name="T25" fmla="*/ T24 w 58"/>
                              <a:gd name="T26" fmla="+- 0 4364 764"/>
                              <a:gd name="T27" fmla="*/ 4364 h 3610"/>
                              <a:gd name="T28" fmla="+- 0 2664 2664"/>
                              <a:gd name="T29" fmla="*/ T28 w 58"/>
                              <a:gd name="T30" fmla="+- 0 4374 764"/>
                              <a:gd name="T31" fmla="*/ 4374 h 3610"/>
                              <a:gd name="T32" fmla="+- 0 2722 2664"/>
                              <a:gd name="T33" fmla="*/ T32 w 58"/>
                              <a:gd name="T34" fmla="+- 0 4374 764"/>
                              <a:gd name="T35" fmla="*/ 4374 h 3610"/>
                              <a:gd name="T36" fmla="+- 0 2722 2664"/>
                              <a:gd name="T37" fmla="*/ T36 w 58"/>
                              <a:gd name="T38" fmla="+- 0 4364 764"/>
                              <a:gd name="T39" fmla="*/ 4364 h 3610"/>
                              <a:gd name="T40" fmla="+- 0 2722 2664"/>
                              <a:gd name="T41" fmla="*/ T40 w 58"/>
                              <a:gd name="T42" fmla="+- 0 3464 764"/>
                              <a:gd name="T43" fmla="*/ 3464 h 3610"/>
                              <a:gd name="T44" fmla="+- 0 2664 2664"/>
                              <a:gd name="T45" fmla="*/ T44 w 58"/>
                              <a:gd name="T46" fmla="+- 0 3464 764"/>
                              <a:gd name="T47" fmla="*/ 3464 h 3610"/>
                              <a:gd name="T48" fmla="+- 0 2664 2664"/>
                              <a:gd name="T49" fmla="*/ T48 w 58"/>
                              <a:gd name="T50" fmla="+- 0 3474 764"/>
                              <a:gd name="T51" fmla="*/ 3474 h 3610"/>
                              <a:gd name="T52" fmla="+- 0 2722 2664"/>
                              <a:gd name="T53" fmla="*/ T52 w 58"/>
                              <a:gd name="T54" fmla="+- 0 3474 764"/>
                              <a:gd name="T55" fmla="*/ 3474 h 3610"/>
                              <a:gd name="T56" fmla="+- 0 2722 2664"/>
                              <a:gd name="T57" fmla="*/ T56 w 58"/>
                              <a:gd name="T58" fmla="+- 0 3464 764"/>
                              <a:gd name="T59" fmla="*/ 3464 h 3610"/>
                              <a:gd name="T60" fmla="+- 0 2722 2664"/>
                              <a:gd name="T61" fmla="*/ T60 w 58"/>
                              <a:gd name="T62" fmla="+- 0 2564 764"/>
                              <a:gd name="T63" fmla="*/ 2564 h 3610"/>
                              <a:gd name="T64" fmla="+- 0 2664 2664"/>
                              <a:gd name="T65" fmla="*/ T64 w 58"/>
                              <a:gd name="T66" fmla="+- 0 2564 764"/>
                              <a:gd name="T67" fmla="*/ 2564 h 3610"/>
                              <a:gd name="T68" fmla="+- 0 2664 2664"/>
                              <a:gd name="T69" fmla="*/ T68 w 58"/>
                              <a:gd name="T70" fmla="+- 0 2574 764"/>
                              <a:gd name="T71" fmla="*/ 2574 h 3610"/>
                              <a:gd name="T72" fmla="+- 0 2722 2664"/>
                              <a:gd name="T73" fmla="*/ T72 w 58"/>
                              <a:gd name="T74" fmla="+- 0 2574 764"/>
                              <a:gd name="T75" fmla="*/ 2574 h 3610"/>
                              <a:gd name="T76" fmla="+- 0 2722 2664"/>
                              <a:gd name="T77" fmla="*/ T76 w 58"/>
                              <a:gd name="T78" fmla="+- 0 2564 764"/>
                              <a:gd name="T79" fmla="*/ 2564 h 3610"/>
                              <a:gd name="T80" fmla="+- 0 2722 2664"/>
                              <a:gd name="T81" fmla="*/ T80 w 58"/>
                              <a:gd name="T82" fmla="+- 0 764 764"/>
                              <a:gd name="T83" fmla="*/ 764 h 3610"/>
                              <a:gd name="T84" fmla="+- 0 2664 2664"/>
                              <a:gd name="T85" fmla="*/ T84 w 58"/>
                              <a:gd name="T86" fmla="+- 0 764 764"/>
                              <a:gd name="T87" fmla="*/ 764 h 3610"/>
                              <a:gd name="T88" fmla="+- 0 2664 2664"/>
                              <a:gd name="T89" fmla="*/ T88 w 58"/>
                              <a:gd name="T90" fmla="+- 0 774 764"/>
                              <a:gd name="T91" fmla="*/ 774 h 3610"/>
                              <a:gd name="T92" fmla="+- 0 2722 2664"/>
                              <a:gd name="T93" fmla="*/ T92 w 58"/>
                              <a:gd name="T94" fmla="+- 0 774 764"/>
                              <a:gd name="T95" fmla="*/ 774 h 3610"/>
                              <a:gd name="T96" fmla="+- 0 2722 2664"/>
                              <a:gd name="T97" fmla="*/ T96 w 58"/>
                              <a:gd name="T98" fmla="+- 0 764 764"/>
                              <a:gd name="T99" fmla="*/ 764 h 3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" h="3610">
                                <a:moveTo>
                                  <a:pt x="7" y="900"/>
                                </a:moveTo>
                                <a:lnTo>
                                  <a:pt x="0" y="900"/>
                                </a:lnTo>
                                <a:lnTo>
                                  <a:pt x="0" y="910"/>
                                </a:lnTo>
                                <a:lnTo>
                                  <a:pt x="7" y="910"/>
                                </a:lnTo>
                                <a:lnTo>
                                  <a:pt x="7" y="900"/>
                                </a:lnTo>
                                <a:moveTo>
                                  <a:pt x="58" y="3600"/>
                                </a:moveTo>
                                <a:lnTo>
                                  <a:pt x="0" y="3600"/>
                                </a:lnTo>
                                <a:lnTo>
                                  <a:pt x="0" y="3610"/>
                                </a:lnTo>
                                <a:lnTo>
                                  <a:pt x="58" y="3610"/>
                                </a:lnTo>
                                <a:lnTo>
                                  <a:pt x="58" y="3600"/>
                                </a:lnTo>
                                <a:moveTo>
                                  <a:pt x="58" y="2700"/>
                                </a:moveTo>
                                <a:lnTo>
                                  <a:pt x="0" y="2700"/>
                                </a:lnTo>
                                <a:lnTo>
                                  <a:pt x="0" y="2710"/>
                                </a:lnTo>
                                <a:lnTo>
                                  <a:pt x="58" y="2710"/>
                                </a:lnTo>
                                <a:lnTo>
                                  <a:pt x="58" y="2700"/>
                                </a:lnTo>
                                <a:moveTo>
                                  <a:pt x="58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0"/>
                                </a:lnTo>
                                <a:lnTo>
                                  <a:pt x="58" y="1810"/>
                                </a:lnTo>
                                <a:lnTo>
                                  <a:pt x="58" y="1800"/>
                                </a:lnTo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58" y="10"/>
                                </a:ln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2722" y="4369"/>
                            <a:ext cx="802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237"/>
                        <wps:cNvSpPr>
                          <a:spLocks/>
                        </wps:cNvSpPr>
                        <wps:spPr bwMode="auto">
                          <a:xfrm>
                            <a:off x="2716" y="4368"/>
                            <a:ext cx="8038" cy="58"/>
                          </a:xfrm>
                          <a:custGeom>
                            <a:avLst/>
                            <a:gdLst>
                              <a:gd name="T0" fmla="+- 0 2717 2717"/>
                              <a:gd name="T1" fmla="*/ T0 w 8038"/>
                              <a:gd name="T2" fmla="+- 0 4369 4369"/>
                              <a:gd name="T3" fmla="*/ 4369 h 58"/>
                              <a:gd name="T4" fmla="+- 0 2726 2717"/>
                              <a:gd name="T5" fmla="*/ T4 w 8038"/>
                              <a:gd name="T6" fmla="+- 0 4426 4369"/>
                              <a:gd name="T7" fmla="*/ 4426 h 58"/>
                              <a:gd name="T8" fmla="+- 0 3230 2717"/>
                              <a:gd name="T9" fmla="*/ T8 w 8038"/>
                              <a:gd name="T10" fmla="+- 0 4369 4369"/>
                              <a:gd name="T11" fmla="*/ 4369 h 58"/>
                              <a:gd name="T12" fmla="+- 0 3221 2717"/>
                              <a:gd name="T13" fmla="*/ T12 w 8038"/>
                              <a:gd name="T14" fmla="+- 0 4426 4369"/>
                              <a:gd name="T15" fmla="*/ 4426 h 58"/>
                              <a:gd name="T16" fmla="+- 0 3230 2717"/>
                              <a:gd name="T17" fmla="*/ T16 w 8038"/>
                              <a:gd name="T18" fmla="+- 0 4369 4369"/>
                              <a:gd name="T19" fmla="*/ 4369 h 58"/>
                              <a:gd name="T20" fmla="+- 0 3722 2717"/>
                              <a:gd name="T21" fmla="*/ T20 w 8038"/>
                              <a:gd name="T22" fmla="+- 0 4369 4369"/>
                              <a:gd name="T23" fmla="*/ 4369 h 58"/>
                              <a:gd name="T24" fmla="+- 0 3732 2717"/>
                              <a:gd name="T25" fmla="*/ T24 w 8038"/>
                              <a:gd name="T26" fmla="+- 0 4426 4369"/>
                              <a:gd name="T27" fmla="*/ 4426 h 58"/>
                              <a:gd name="T28" fmla="+- 0 4234 2717"/>
                              <a:gd name="T29" fmla="*/ T28 w 8038"/>
                              <a:gd name="T30" fmla="+- 0 4369 4369"/>
                              <a:gd name="T31" fmla="*/ 4369 h 58"/>
                              <a:gd name="T32" fmla="+- 0 4224 2717"/>
                              <a:gd name="T33" fmla="*/ T32 w 8038"/>
                              <a:gd name="T34" fmla="+- 0 4426 4369"/>
                              <a:gd name="T35" fmla="*/ 4426 h 58"/>
                              <a:gd name="T36" fmla="+- 0 4234 2717"/>
                              <a:gd name="T37" fmla="*/ T36 w 8038"/>
                              <a:gd name="T38" fmla="+- 0 4369 4369"/>
                              <a:gd name="T39" fmla="*/ 4369 h 58"/>
                              <a:gd name="T40" fmla="+- 0 4726 2717"/>
                              <a:gd name="T41" fmla="*/ T40 w 8038"/>
                              <a:gd name="T42" fmla="+- 0 4369 4369"/>
                              <a:gd name="T43" fmla="*/ 4369 h 58"/>
                              <a:gd name="T44" fmla="+- 0 4735 2717"/>
                              <a:gd name="T45" fmla="*/ T44 w 8038"/>
                              <a:gd name="T46" fmla="+- 0 4426 4369"/>
                              <a:gd name="T47" fmla="*/ 4426 h 58"/>
                              <a:gd name="T48" fmla="+- 0 5237 2717"/>
                              <a:gd name="T49" fmla="*/ T48 w 8038"/>
                              <a:gd name="T50" fmla="+- 0 4369 4369"/>
                              <a:gd name="T51" fmla="*/ 4369 h 58"/>
                              <a:gd name="T52" fmla="+- 0 5227 2717"/>
                              <a:gd name="T53" fmla="*/ T52 w 8038"/>
                              <a:gd name="T54" fmla="+- 0 4426 4369"/>
                              <a:gd name="T55" fmla="*/ 4426 h 58"/>
                              <a:gd name="T56" fmla="+- 0 5237 2717"/>
                              <a:gd name="T57" fmla="*/ T56 w 8038"/>
                              <a:gd name="T58" fmla="+- 0 4369 4369"/>
                              <a:gd name="T59" fmla="*/ 4369 h 58"/>
                              <a:gd name="T60" fmla="+- 0 5729 2717"/>
                              <a:gd name="T61" fmla="*/ T60 w 8038"/>
                              <a:gd name="T62" fmla="+- 0 4369 4369"/>
                              <a:gd name="T63" fmla="*/ 4369 h 58"/>
                              <a:gd name="T64" fmla="+- 0 5738 2717"/>
                              <a:gd name="T65" fmla="*/ T64 w 8038"/>
                              <a:gd name="T66" fmla="+- 0 4426 4369"/>
                              <a:gd name="T67" fmla="*/ 4426 h 58"/>
                              <a:gd name="T68" fmla="+- 0 6240 2717"/>
                              <a:gd name="T69" fmla="*/ T68 w 8038"/>
                              <a:gd name="T70" fmla="+- 0 4369 4369"/>
                              <a:gd name="T71" fmla="*/ 4369 h 58"/>
                              <a:gd name="T72" fmla="+- 0 6230 2717"/>
                              <a:gd name="T73" fmla="*/ T72 w 8038"/>
                              <a:gd name="T74" fmla="+- 0 4426 4369"/>
                              <a:gd name="T75" fmla="*/ 4426 h 58"/>
                              <a:gd name="T76" fmla="+- 0 6240 2717"/>
                              <a:gd name="T77" fmla="*/ T76 w 8038"/>
                              <a:gd name="T78" fmla="+- 0 4369 4369"/>
                              <a:gd name="T79" fmla="*/ 4369 h 58"/>
                              <a:gd name="T80" fmla="+- 0 6732 2717"/>
                              <a:gd name="T81" fmla="*/ T80 w 8038"/>
                              <a:gd name="T82" fmla="+- 0 4369 4369"/>
                              <a:gd name="T83" fmla="*/ 4369 h 58"/>
                              <a:gd name="T84" fmla="+- 0 6742 2717"/>
                              <a:gd name="T85" fmla="*/ T84 w 8038"/>
                              <a:gd name="T86" fmla="+- 0 4426 4369"/>
                              <a:gd name="T87" fmla="*/ 4426 h 58"/>
                              <a:gd name="T88" fmla="+- 0 7243 2717"/>
                              <a:gd name="T89" fmla="*/ T88 w 8038"/>
                              <a:gd name="T90" fmla="+- 0 4369 4369"/>
                              <a:gd name="T91" fmla="*/ 4369 h 58"/>
                              <a:gd name="T92" fmla="+- 0 7234 2717"/>
                              <a:gd name="T93" fmla="*/ T92 w 8038"/>
                              <a:gd name="T94" fmla="+- 0 4426 4369"/>
                              <a:gd name="T95" fmla="*/ 4426 h 58"/>
                              <a:gd name="T96" fmla="+- 0 7243 2717"/>
                              <a:gd name="T97" fmla="*/ T96 w 8038"/>
                              <a:gd name="T98" fmla="+- 0 4369 4369"/>
                              <a:gd name="T99" fmla="*/ 4369 h 58"/>
                              <a:gd name="T100" fmla="+- 0 7735 2717"/>
                              <a:gd name="T101" fmla="*/ T100 w 8038"/>
                              <a:gd name="T102" fmla="+- 0 4369 4369"/>
                              <a:gd name="T103" fmla="*/ 4369 h 58"/>
                              <a:gd name="T104" fmla="+- 0 7745 2717"/>
                              <a:gd name="T105" fmla="*/ T104 w 8038"/>
                              <a:gd name="T106" fmla="+- 0 4426 4369"/>
                              <a:gd name="T107" fmla="*/ 4426 h 58"/>
                              <a:gd name="T108" fmla="+- 0 8246 2717"/>
                              <a:gd name="T109" fmla="*/ T108 w 8038"/>
                              <a:gd name="T110" fmla="+- 0 4369 4369"/>
                              <a:gd name="T111" fmla="*/ 4369 h 58"/>
                              <a:gd name="T112" fmla="+- 0 8237 2717"/>
                              <a:gd name="T113" fmla="*/ T112 w 8038"/>
                              <a:gd name="T114" fmla="+- 0 4426 4369"/>
                              <a:gd name="T115" fmla="*/ 4426 h 58"/>
                              <a:gd name="T116" fmla="+- 0 8246 2717"/>
                              <a:gd name="T117" fmla="*/ T116 w 8038"/>
                              <a:gd name="T118" fmla="+- 0 4369 4369"/>
                              <a:gd name="T119" fmla="*/ 4369 h 58"/>
                              <a:gd name="T120" fmla="+- 0 8738 2717"/>
                              <a:gd name="T121" fmla="*/ T120 w 8038"/>
                              <a:gd name="T122" fmla="+- 0 4369 4369"/>
                              <a:gd name="T123" fmla="*/ 4369 h 58"/>
                              <a:gd name="T124" fmla="+- 0 8748 2717"/>
                              <a:gd name="T125" fmla="*/ T124 w 8038"/>
                              <a:gd name="T126" fmla="+- 0 4426 4369"/>
                              <a:gd name="T127" fmla="*/ 4426 h 58"/>
                              <a:gd name="T128" fmla="+- 0 9250 2717"/>
                              <a:gd name="T129" fmla="*/ T128 w 8038"/>
                              <a:gd name="T130" fmla="+- 0 4369 4369"/>
                              <a:gd name="T131" fmla="*/ 4369 h 58"/>
                              <a:gd name="T132" fmla="+- 0 9240 2717"/>
                              <a:gd name="T133" fmla="*/ T132 w 8038"/>
                              <a:gd name="T134" fmla="+- 0 4426 4369"/>
                              <a:gd name="T135" fmla="*/ 4426 h 58"/>
                              <a:gd name="T136" fmla="+- 0 9250 2717"/>
                              <a:gd name="T137" fmla="*/ T136 w 8038"/>
                              <a:gd name="T138" fmla="+- 0 4369 4369"/>
                              <a:gd name="T139" fmla="*/ 4369 h 58"/>
                              <a:gd name="T140" fmla="+- 0 9742 2717"/>
                              <a:gd name="T141" fmla="*/ T140 w 8038"/>
                              <a:gd name="T142" fmla="+- 0 4369 4369"/>
                              <a:gd name="T143" fmla="*/ 4369 h 58"/>
                              <a:gd name="T144" fmla="+- 0 9751 2717"/>
                              <a:gd name="T145" fmla="*/ T144 w 8038"/>
                              <a:gd name="T146" fmla="+- 0 4426 4369"/>
                              <a:gd name="T147" fmla="*/ 4426 h 58"/>
                              <a:gd name="T148" fmla="+- 0 10253 2717"/>
                              <a:gd name="T149" fmla="*/ T148 w 8038"/>
                              <a:gd name="T150" fmla="+- 0 4369 4369"/>
                              <a:gd name="T151" fmla="*/ 4369 h 58"/>
                              <a:gd name="T152" fmla="+- 0 10243 2717"/>
                              <a:gd name="T153" fmla="*/ T152 w 8038"/>
                              <a:gd name="T154" fmla="+- 0 4426 4369"/>
                              <a:gd name="T155" fmla="*/ 4426 h 58"/>
                              <a:gd name="T156" fmla="+- 0 10253 2717"/>
                              <a:gd name="T157" fmla="*/ T156 w 8038"/>
                              <a:gd name="T158" fmla="+- 0 4369 4369"/>
                              <a:gd name="T159" fmla="*/ 4369 h 58"/>
                              <a:gd name="T160" fmla="+- 0 10745 2717"/>
                              <a:gd name="T161" fmla="*/ T160 w 8038"/>
                              <a:gd name="T162" fmla="+- 0 4369 4369"/>
                              <a:gd name="T163" fmla="*/ 4369 h 58"/>
                              <a:gd name="T164" fmla="+- 0 10754 2717"/>
                              <a:gd name="T165" fmla="*/ T164 w 8038"/>
                              <a:gd name="T166" fmla="+- 0 4426 4369"/>
                              <a:gd name="T167" fmla="*/ 442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038" h="5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9" y="57"/>
                                </a:lnTo>
                                <a:lnTo>
                                  <a:pt x="9" y="0"/>
                                </a:lnTo>
                                <a:moveTo>
                                  <a:pt x="513" y="0"/>
                                </a:moveTo>
                                <a:lnTo>
                                  <a:pt x="504" y="0"/>
                                </a:lnTo>
                                <a:lnTo>
                                  <a:pt x="504" y="57"/>
                                </a:lnTo>
                                <a:lnTo>
                                  <a:pt x="513" y="57"/>
                                </a:lnTo>
                                <a:lnTo>
                                  <a:pt x="513" y="0"/>
                                </a:lnTo>
                                <a:moveTo>
                                  <a:pt x="1015" y="0"/>
                                </a:moveTo>
                                <a:lnTo>
                                  <a:pt x="1005" y="0"/>
                                </a:lnTo>
                                <a:lnTo>
                                  <a:pt x="1005" y="57"/>
                                </a:lnTo>
                                <a:lnTo>
                                  <a:pt x="1015" y="57"/>
                                </a:lnTo>
                                <a:lnTo>
                                  <a:pt x="1015" y="0"/>
                                </a:lnTo>
                                <a:moveTo>
                                  <a:pt x="1517" y="0"/>
                                </a:moveTo>
                                <a:lnTo>
                                  <a:pt x="1507" y="0"/>
                                </a:lnTo>
                                <a:lnTo>
                                  <a:pt x="1507" y="57"/>
                                </a:lnTo>
                                <a:lnTo>
                                  <a:pt x="1517" y="57"/>
                                </a:lnTo>
                                <a:lnTo>
                                  <a:pt x="1517" y="0"/>
                                </a:lnTo>
                                <a:moveTo>
                                  <a:pt x="2018" y="0"/>
                                </a:moveTo>
                                <a:lnTo>
                                  <a:pt x="2009" y="0"/>
                                </a:lnTo>
                                <a:lnTo>
                                  <a:pt x="2009" y="57"/>
                                </a:lnTo>
                                <a:lnTo>
                                  <a:pt x="2018" y="57"/>
                                </a:lnTo>
                                <a:lnTo>
                                  <a:pt x="2018" y="0"/>
                                </a:lnTo>
                                <a:moveTo>
                                  <a:pt x="2520" y="0"/>
                                </a:moveTo>
                                <a:lnTo>
                                  <a:pt x="2510" y="0"/>
                                </a:lnTo>
                                <a:lnTo>
                                  <a:pt x="2510" y="57"/>
                                </a:lnTo>
                                <a:lnTo>
                                  <a:pt x="2520" y="57"/>
                                </a:lnTo>
                                <a:lnTo>
                                  <a:pt x="2520" y="0"/>
                                </a:lnTo>
                                <a:moveTo>
                                  <a:pt x="3021" y="0"/>
                                </a:moveTo>
                                <a:lnTo>
                                  <a:pt x="3012" y="0"/>
                                </a:lnTo>
                                <a:lnTo>
                                  <a:pt x="3012" y="57"/>
                                </a:lnTo>
                                <a:lnTo>
                                  <a:pt x="3021" y="57"/>
                                </a:lnTo>
                                <a:lnTo>
                                  <a:pt x="3021" y="0"/>
                                </a:lnTo>
                                <a:moveTo>
                                  <a:pt x="3523" y="0"/>
                                </a:moveTo>
                                <a:lnTo>
                                  <a:pt x="3513" y="0"/>
                                </a:lnTo>
                                <a:lnTo>
                                  <a:pt x="3513" y="57"/>
                                </a:lnTo>
                                <a:lnTo>
                                  <a:pt x="3523" y="57"/>
                                </a:lnTo>
                                <a:lnTo>
                                  <a:pt x="3523" y="0"/>
                                </a:lnTo>
                                <a:moveTo>
                                  <a:pt x="4025" y="0"/>
                                </a:moveTo>
                                <a:lnTo>
                                  <a:pt x="4015" y="0"/>
                                </a:lnTo>
                                <a:lnTo>
                                  <a:pt x="4015" y="57"/>
                                </a:lnTo>
                                <a:lnTo>
                                  <a:pt x="4025" y="57"/>
                                </a:lnTo>
                                <a:lnTo>
                                  <a:pt x="4025" y="0"/>
                                </a:lnTo>
                                <a:moveTo>
                                  <a:pt x="4526" y="0"/>
                                </a:moveTo>
                                <a:lnTo>
                                  <a:pt x="4517" y="0"/>
                                </a:lnTo>
                                <a:lnTo>
                                  <a:pt x="4517" y="57"/>
                                </a:lnTo>
                                <a:lnTo>
                                  <a:pt x="4526" y="57"/>
                                </a:lnTo>
                                <a:lnTo>
                                  <a:pt x="4526" y="0"/>
                                </a:lnTo>
                                <a:moveTo>
                                  <a:pt x="5028" y="0"/>
                                </a:moveTo>
                                <a:lnTo>
                                  <a:pt x="5018" y="0"/>
                                </a:lnTo>
                                <a:lnTo>
                                  <a:pt x="5018" y="57"/>
                                </a:lnTo>
                                <a:lnTo>
                                  <a:pt x="5028" y="57"/>
                                </a:lnTo>
                                <a:lnTo>
                                  <a:pt x="5028" y="0"/>
                                </a:lnTo>
                                <a:moveTo>
                                  <a:pt x="5529" y="0"/>
                                </a:moveTo>
                                <a:lnTo>
                                  <a:pt x="5520" y="0"/>
                                </a:lnTo>
                                <a:lnTo>
                                  <a:pt x="5520" y="57"/>
                                </a:lnTo>
                                <a:lnTo>
                                  <a:pt x="5529" y="57"/>
                                </a:lnTo>
                                <a:lnTo>
                                  <a:pt x="5529" y="0"/>
                                </a:lnTo>
                                <a:moveTo>
                                  <a:pt x="6031" y="0"/>
                                </a:moveTo>
                                <a:lnTo>
                                  <a:pt x="6021" y="0"/>
                                </a:lnTo>
                                <a:lnTo>
                                  <a:pt x="6021" y="57"/>
                                </a:lnTo>
                                <a:lnTo>
                                  <a:pt x="6031" y="57"/>
                                </a:lnTo>
                                <a:lnTo>
                                  <a:pt x="6031" y="0"/>
                                </a:lnTo>
                                <a:moveTo>
                                  <a:pt x="6533" y="0"/>
                                </a:moveTo>
                                <a:lnTo>
                                  <a:pt x="6523" y="0"/>
                                </a:lnTo>
                                <a:lnTo>
                                  <a:pt x="6523" y="57"/>
                                </a:lnTo>
                                <a:lnTo>
                                  <a:pt x="6533" y="57"/>
                                </a:lnTo>
                                <a:lnTo>
                                  <a:pt x="6533" y="0"/>
                                </a:lnTo>
                                <a:moveTo>
                                  <a:pt x="7034" y="0"/>
                                </a:moveTo>
                                <a:lnTo>
                                  <a:pt x="7025" y="0"/>
                                </a:lnTo>
                                <a:lnTo>
                                  <a:pt x="7025" y="57"/>
                                </a:lnTo>
                                <a:lnTo>
                                  <a:pt x="7034" y="57"/>
                                </a:lnTo>
                                <a:lnTo>
                                  <a:pt x="7034" y="0"/>
                                </a:lnTo>
                                <a:moveTo>
                                  <a:pt x="7536" y="0"/>
                                </a:moveTo>
                                <a:lnTo>
                                  <a:pt x="7526" y="0"/>
                                </a:lnTo>
                                <a:lnTo>
                                  <a:pt x="7526" y="57"/>
                                </a:lnTo>
                                <a:lnTo>
                                  <a:pt x="7536" y="57"/>
                                </a:lnTo>
                                <a:lnTo>
                                  <a:pt x="7536" y="0"/>
                                </a:lnTo>
                                <a:moveTo>
                                  <a:pt x="8037" y="0"/>
                                </a:moveTo>
                                <a:lnTo>
                                  <a:pt x="8028" y="0"/>
                                </a:lnTo>
                                <a:lnTo>
                                  <a:pt x="8028" y="57"/>
                                </a:lnTo>
                                <a:lnTo>
                                  <a:pt x="8037" y="57"/>
                                </a:lnTo>
                                <a:lnTo>
                                  <a:pt x="8037" y="0"/>
                                </a:lnTo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236"/>
                        <wps:cNvSpPr>
                          <a:spLocks/>
                        </wps:cNvSpPr>
                        <wps:spPr bwMode="auto">
                          <a:xfrm>
                            <a:off x="2721" y="1647"/>
                            <a:ext cx="8038" cy="1006"/>
                          </a:xfrm>
                          <a:custGeom>
                            <a:avLst/>
                            <a:gdLst>
                              <a:gd name="T0" fmla="+- 0 8244 2722"/>
                              <a:gd name="T1" fmla="*/ T0 w 8038"/>
                              <a:gd name="T2" fmla="+- 0 2178 1647"/>
                              <a:gd name="T3" fmla="*/ 2178 h 1006"/>
                              <a:gd name="T4" fmla="+- 0 8738 2722"/>
                              <a:gd name="T5" fmla="*/ T4 w 8038"/>
                              <a:gd name="T6" fmla="+- 0 2439 1647"/>
                              <a:gd name="T7" fmla="*/ 2439 h 1006"/>
                              <a:gd name="T8" fmla="+- 0 9242 2722"/>
                              <a:gd name="T9" fmla="*/ T8 w 8038"/>
                              <a:gd name="T10" fmla="+- 0 2540 1647"/>
                              <a:gd name="T11" fmla="*/ 2540 h 1006"/>
                              <a:gd name="T12" fmla="+- 0 10248 2722"/>
                              <a:gd name="T13" fmla="*/ T12 w 8038"/>
                              <a:gd name="T14" fmla="+- 0 2566 1647"/>
                              <a:gd name="T15" fmla="*/ 2566 h 1006"/>
                              <a:gd name="T16" fmla="+- 0 10752 2722"/>
                              <a:gd name="T17" fmla="*/ T16 w 8038"/>
                              <a:gd name="T18" fmla="+- 0 2653 1647"/>
                              <a:gd name="T19" fmla="*/ 2653 h 1006"/>
                              <a:gd name="T20" fmla="+- 0 10759 2722"/>
                              <a:gd name="T21" fmla="*/ T20 w 8038"/>
                              <a:gd name="T22" fmla="+- 0 2638 1647"/>
                              <a:gd name="T23" fmla="*/ 2638 h 1006"/>
                              <a:gd name="T24" fmla="+- 0 10752 2722"/>
                              <a:gd name="T25" fmla="*/ T24 w 8038"/>
                              <a:gd name="T26" fmla="+- 0 2634 1647"/>
                              <a:gd name="T27" fmla="*/ 2634 h 1006"/>
                              <a:gd name="T28" fmla="+- 0 9746 2722"/>
                              <a:gd name="T29" fmla="*/ T28 w 8038"/>
                              <a:gd name="T30" fmla="+- 0 2526 1647"/>
                              <a:gd name="T31" fmla="*/ 2526 h 1006"/>
                              <a:gd name="T32" fmla="+- 0 8746 2722"/>
                              <a:gd name="T33" fmla="*/ T32 w 8038"/>
                              <a:gd name="T34" fmla="+- 0 2420 1647"/>
                              <a:gd name="T35" fmla="*/ 2420 h 1006"/>
                              <a:gd name="T36" fmla="+- 0 8283 2722"/>
                              <a:gd name="T37" fmla="*/ T36 w 8038"/>
                              <a:gd name="T38" fmla="+- 0 2178 1647"/>
                              <a:gd name="T39" fmla="*/ 2178 h 1006"/>
                              <a:gd name="T40" fmla="+- 0 6235 2722"/>
                              <a:gd name="T41" fmla="*/ T40 w 8038"/>
                              <a:gd name="T42" fmla="+- 0 1952 1647"/>
                              <a:gd name="T43" fmla="*/ 1952 h 1006"/>
                              <a:gd name="T44" fmla="+- 0 6734 2722"/>
                              <a:gd name="T45" fmla="*/ T44 w 8038"/>
                              <a:gd name="T46" fmla="+- 0 2142 1647"/>
                              <a:gd name="T47" fmla="*/ 2142 h 1006"/>
                              <a:gd name="T48" fmla="+- 0 7738 2722"/>
                              <a:gd name="T49" fmla="*/ T48 w 8038"/>
                              <a:gd name="T50" fmla="+- 0 2326 1647"/>
                              <a:gd name="T51" fmla="*/ 2326 h 1006"/>
                              <a:gd name="T52" fmla="+- 0 7807 2722"/>
                              <a:gd name="T53" fmla="*/ T52 w 8038"/>
                              <a:gd name="T54" fmla="+- 0 2307 1647"/>
                              <a:gd name="T55" fmla="*/ 2307 h 1006"/>
                              <a:gd name="T56" fmla="+- 0 7740 2722"/>
                              <a:gd name="T57" fmla="*/ T56 w 8038"/>
                              <a:gd name="T58" fmla="+- 0 2307 1647"/>
                              <a:gd name="T59" fmla="*/ 2307 h 1006"/>
                              <a:gd name="T60" fmla="+- 0 6737 2722"/>
                              <a:gd name="T61" fmla="*/ T60 w 8038"/>
                              <a:gd name="T62" fmla="+- 0 2122 1647"/>
                              <a:gd name="T63" fmla="*/ 2122 h 1006"/>
                              <a:gd name="T64" fmla="+- 0 6288 2722"/>
                              <a:gd name="T65" fmla="*/ T64 w 8038"/>
                              <a:gd name="T66" fmla="+- 0 1952 1647"/>
                              <a:gd name="T67" fmla="*/ 1952 h 1006"/>
                              <a:gd name="T68" fmla="+- 0 7738 2722"/>
                              <a:gd name="T69" fmla="*/ T68 w 8038"/>
                              <a:gd name="T70" fmla="+- 0 2307 1647"/>
                              <a:gd name="T71" fmla="*/ 2307 h 1006"/>
                              <a:gd name="T72" fmla="+- 0 7740 2722"/>
                              <a:gd name="T73" fmla="*/ T72 w 8038"/>
                              <a:gd name="T74" fmla="+- 0 2307 1647"/>
                              <a:gd name="T75" fmla="*/ 2307 h 1006"/>
                              <a:gd name="T76" fmla="+- 0 8239 2722"/>
                              <a:gd name="T77" fmla="*/ T76 w 8038"/>
                              <a:gd name="T78" fmla="+- 0 2158 1647"/>
                              <a:gd name="T79" fmla="*/ 2158 h 1006"/>
                              <a:gd name="T80" fmla="+- 0 7742 2722"/>
                              <a:gd name="T81" fmla="*/ T80 w 8038"/>
                              <a:gd name="T82" fmla="+- 0 2307 1647"/>
                              <a:gd name="T83" fmla="*/ 2307 h 1006"/>
                              <a:gd name="T84" fmla="+- 0 8239 2722"/>
                              <a:gd name="T85" fmla="*/ T84 w 8038"/>
                              <a:gd name="T86" fmla="+- 0 2179 1647"/>
                              <a:gd name="T87" fmla="*/ 2179 h 1006"/>
                              <a:gd name="T88" fmla="+- 0 8283 2722"/>
                              <a:gd name="T89" fmla="*/ T88 w 8038"/>
                              <a:gd name="T90" fmla="+- 0 2178 1647"/>
                              <a:gd name="T91" fmla="*/ 2178 h 1006"/>
                              <a:gd name="T92" fmla="+- 0 8244 2722"/>
                              <a:gd name="T93" fmla="*/ T92 w 8038"/>
                              <a:gd name="T94" fmla="+- 0 2178 1647"/>
                              <a:gd name="T95" fmla="*/ 2178 h 1006"/>
                              <a:gd name="T96" fmla="+- 0 8239 2722"/>
                              <a:gd name="T97" fmla="*/ T96 w 8038"/>
                              <a:gd name="T98" fmla="+- 0 2179 1647"/>
                              <a:gd name="T99" fmla="*/ 2179 h 1006"/>
                              <a:gd name="T100" fmla="+- 0 3534 2722"/>
                              <a:gd name="T101" fmla="*/ T100 w 8038"/>
                              <a:gd name="T102" fmla="+- 0 1666 1647"/>
                              <a:gd name="T103" fmla="*/ 1666 h 1006"/>
                              <a:gd name="T104" fmla="+- 0 3727 2722"/>
                              <a:gd name="T105" fmla="*/ T104 w 8038"/>
                              <a:gd name="T106" fmla="+- 0 1698 1647"/>
                              <a:gd name="T107" fmla="*/ 1698 h 1006"/>
                              <a:gd name="T108" fmla="+- 0 4730 2722"/>
                              <a:gd name="T109" fmla="*/ T108 w 8038"/>
                              <a:gd name="T110" fmla="+- 0 1786 1647"/>
                              <a:gd name="T111" fmla="*/ 1786 h 1006"/>
                              <a:gd name="T112" fmla="+- 0 5731 2722"/>
                              <a:gd name="T113" fmla="*/ T112 w 8038"/>
                              <a:gd name="T114" fmla="+- 0 1962 1647"/>
                              <a:gd name="T115" fmla="*/ 1962 h 1006"/>
                              <a:gd name="T116" fmla="+- 0 6233 2722"/>
                              <a:gd name="T117" fmla="*/ T116 w 8038"/>
                              <a:gd name="T118" fmla="+- 0 1952 1647"/>
                              <a:gd name="T119" fmla="*/ 1952 h 1006"/>
                              <a:gd name="T120" fmla="+- 0 6288 2722"/>
                              <a:gd name="T121" fmla="*/ T120 w 8038"/>
                              <a:gd name="T122" fmla="+- 0 1952 1647"/>
                              <a:gd name="T123" fmla="*/ 1952 h 1006"/>
                              <a:gd name="T124" fmla="+- 0 5734 2722"/>
                              <a:gd name="T125" fmla="*/ T124 w 8038"/>
                              <a:gd name="T126" fmla="+- 0 1942 1647"/>
                              <a:gd name="T127" fmla="*/ 1942 h 1006"/>
                              <a:gd name="T128" fmla="+- 0 5234 2722"/>
                              <a:gd name="T129" fmla="*/ T128 w 8038"/>
                              <a:gd name="T130" fmla="+- 0 1842 1647"/>
                              <a:gd name="T131" fmla="*/ 1842 h 1006"/>
                              <a:gd name="T132" fmla="+- 0 4229 2722"/>
                              <a:gd name="T133" fmla="*/ T132 w 8038"/>
                              <a:gd name="T134" fmla="+- 0 1719 1647"/>
                              <a:gd name="T135" fmla="*/ 1719 h 1006"/>
                              <a:gd name="T136" fmla="+- 0 3534 2722"/>
                              <a:gd name="T137" fmla="*/ T136 w 8038"/>
                              <a:gd name="T138" fmla="+- 0 1666 1647"/>
                              <a:gd name="T139" fmla="*/ 1666 h 1006"/>
                              <a:gd name="T140" fmla="+- 0 6233 2722"/>
                              <a:gd name="T141" fmla="*/ T140 w 8038"/>
                              <a:gd name="T142" fmla="+- 0 1952 1647"/>
                              <a:gd name="T143" fmla="*/ 1952 h 1006"/>
                              <a:gd name="T144" fmla="+- 0 6235 2722"/>
                              <a:gd name="T145" fmla="*/ T144 w 8038"/>
                              <a:gd name="T146" fmla="+- 0 1952 1647"/>
                              <a:gd name="T147" fmla="*/ 1952 h 1006"/>
                              <a:gd name="T148" fmla="+- 0 5734 2722"/>
                              <a:gd name="T149" fmla="*/ T148 w 8038"/>
                              <a:gd name="T150" fmla="+- 0 1942 1647"/>
                              <a:gd name="T151" fmla="*/ 1942 h 1006"/>
                              <a:gd name="T152" fmla="+- 0 5736 2722"/>
                              <a:gd name="T153" fmla="*/ T152 w 8038"/>
                              <a:gd name="T154" fmla="+- 0 1942 1647"/>
                              <a:gd name="T155" fmla="*/ 1942 h 1006"/>
                              <a:gd name="T156" fmla="+- 0 6235 2722"/>
                              <a:gd name="T157" fmla="*/ T156 w 8038"/>
                              <a:gd name="T158" fmla="+- 0 1933 1647"/>
                              <a:gd name="T159" fmla="*/ 1933 h 1006"/>
                              <a:gd name="T160" fmla="+- 0 5736 2722"/>
                              <a:gd name="T161" fmla="*/ T160 w 8038"/>
                              <a:gd name="T162" fmla="+- 0 1942 1647"/>
                              <a:gd name="T163" fmla="*/ 1942 h 1006"/>
                              <a:gd name="T164" fmla="+- 0 6238 2722"/>
                              <a:gd name="T165" fmla="*/ T164 w 8038"/>
                              <a:gd name="T166" fmla="+- 0 1933 1647"/>
                              <a:gd name="T167" fmla="*/ 1933 h 1006"/>
                              <a:gd name="T168" fmla="+- 0 2722 2722"/>
                              <a:gd name="T169" fmla="*/ T168 w 8038"/>
                              <a:gd name="T170" fmla="+- 0 1659 1647"/>
                              <a:gd name="T171" fmla="*/ 1659 h 1006"/>
                              <a:gd name="T172" fmla="+- 0 3226 2722"/>
                              <a:gd name="T173" fmla="*/ T172 w 8038"/>
                              <a:gd name="T174" fmla="+- 0 1666 1647"/>
                              <a:gd name="T175" fmla="*/ 1666 h 1006"/>
                              <a:gd name="T176" fmla="+- 0 3226 2722"/>
                              <a:gd name="T177" fmla="*/ T176 w 8038"/>
                              <a:gd name="T178" fmla="+- 0 1647 1647"/>
                              <a:gd name="T179" fmla="*/ 1647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038" h="1006">
                                <a:moveTo>
                                  <a:pt x="5561" y="531"/>
                                </a:moveTo>
                                <a:lnTo>
                                  <a:pt x="5522" y="531"/>
                                </a:lnTo>
                                <a:lnTo>
                                  <a:pt x="5517" y="532"/>
                                </a:lnTo>
                                <a:lnTo>
                                  <a:pt x="6016" y="792"/>
                                </a:lnTo>
                                <a:lnTo>
                                  <a:pt x="6019" y="792"/>
                                </a:lnTo>
                                <a:lnTo>
                                  <a:pt x="6520" y="893"/>
                                </a:lnTo>
                                <a:lnTo>
                                  <a:pt x="7024" y="898"/>
                                </a:lnTo>
                                <a:lnTo>
                                  <a:pt x="7526" y="919"/>
                                </a:lnTo>
                                <a:lnTo>
                                  <a:pt x="8025" y="1006"/>
                                </a:lnTo>
                                <a:lnTo>
                                  <a:pt x="8030" y="1006"/>
                                </a:lnTo>
                                <a:lnTo>
                                  <a:pt x="8037" y="1003"/>
                                </a:lnTo>
                                <a:lnTo>
                                  <a:pt x="8037" y="991"/>
                                </a:lnTo>
                                <a:lnTo>
                                  <a:pt x="8035" y="987"/>
                                </a:lnTo>
                                <a:lnTo>
                                  <a:pt x="8030" y="987"/>
                                </a:lnTo>
                                <a:lnTo>
                                  <a:pt x="7526" y="900"/>
                                </a:lnTo>
                                <a:lnTo>
                                  <a:pt x="7024" y="879"/>
                                </a:lnTo>
                                <a:lnTo>
                                  <a:pt x="6525" y="874"/>
                                </a:lnTo>
                                <a:lnTo>
                                  <a:pt x="6024" y="773"/>
                                </a:lnTo>
                                <a:lnTo>
                                  <a:pt x="6026" y="773"/>
                                </a:lnTo>
                                <a:lnTo>
                                  <a:pt x="5561" y="531"/>
                                </a:lnTo>
                                <a:close/>
                                <a:moveTo>
                                  <a:pt x="3566" y="305"/>
                                </a:moveTo>
                                <a:lnTo>
                                  <a:pt x="3513" y="305"/>
                                </a:lnTo>
                                <a:lnTo>
                                  <a:pt x="3511" y="305"/>
                                </a:lnTo>
                                <a:lnTo>
                                  <a:pt x="4012" y="495"/>
                                </a:lnTo>
                                <a:lnTo>
                                  <a:pt x="4514" y="562"/>
                                </a:lnTo>
                                <a:lnTo>
                                  <a:pt x="5016" y="679"/>
                                </a:lnTo>
                                <a:lnTo>
                                  <a:pt x="5020" y="679"/>
                                </a:lnTo>
                                <a:lnTo>
                                  <a:pt x="5085" y="660"/>
                                </a:lnTo>
                                <a:lnTo>
                                  <a:pt x="5016" y="660"/>
                                </a:lnTo>
                                <a:lnTo>
                                  <a:pt x="5018" y="660"/>
                                </a:lnTo>
                                <a:lnTo>
                                  <a:pt x="4516" y="543"/>
                                </a:lnTo>
                                <a:lnTo>
                                  <a:pt x="4015" y="475"/>
                                </a:lnTo>
                                <a:lnTo>
                                  <a:pt x="4017" y="475"/>
                                </a:lnTo>
                                <a:lnTo>
                                  <a:pt x="3566" y="305"/>
                                </a:lnTo>
                                <a:close/>
                                <a:moveTo>
                                  <a:pt x="5018" y="660"/>
                                </a:moveTo>
                                <a:lnTo>
                                  <a:pt x="5016" y="660"/>
                                </a:lnTo>
                                <a:lnTo>
                                  <a:pt x="5020" y="660"/>
                                </a:lnTo>
                                <a:lnTo>
                                  <a:pt x="5018" y="660"/>
                                </a:lnTo>
                                <a:close/>
                                <a:moveTo>
                                  <a:pt x="5524" y="511"/>
                                </a:moveTo>
                                <a:lnTo>
                                  <a:pt x="5517" y="511"/>
                                </a:lnTo>
                                <a:lnTo>
                                  <a:pt x="5018" y="660"/>
                                </a:lnTo>
                                <a:lnTo>
                                  <a:pt x="5020" y="660"/>
                                </a:lnTo>
                                <a:lnTo>
                                  <a:pt x="5085" y="660"/>
                                </a:lnTo>
                                <a:lnTo>
                                  <a:pt x="5517" y="532"/>
                                </a:lnTo>
                                <a:lnTo>
                                  <a:pt x="5515" y="531"/>
                                </a:lnTo>
                                <a:lnTo>
                                  <a:pt x="5561" y="531"/>
                                </a:lnTo>
                                <a:lnTo>
                                  <a:pt x="5524" y="511"/>
                                </a:lnTo>
                                <a:close/>
                                <a:moveTo>
                                  <a:pt x="5522" y="531"/>
                                </a:moveTo>
                                <a:lnTo>
                                  <a:pt x="5515" y="531"/>
                                </a:lnTo>
                                <a:lnTo>
                                  <a:pt x="5517" y="532"/>
                                </a:lnTo>
                                <a:lnTo>
                                  <a:pt x="5522" y="531"/>
                                </a:lnTo>
                                <a:close/>
                                <a:moveTo>
                                  <a:pt x="812" y="19"/>
                                </a:moveTo>
                                <a:lnTo>
                                  <a:pt x="504" y="19"/>
                                </a:lnTo>
                                <a:lnTo>
                                  <a:pt x="1005" y="51"/>
                                </a:lnTo>
                                <a:lnTo>
                                  <a:pt x="1507" y="91"/>
                                </a:lnTo>
                                <a:lnTo>
                                  <a:pt x="2008" y="139"/>
                                </a:lnTo>
                                <a:lnTo>
                                  <a:pt x="2508" y="214"/>
                                </a:lnTo>
                                <a:lnTo>
                                  <a:pt x="3009" y="315"/>
                                </a:lnTo>
                                <a:lnTo>
                                  <a:pt x="3012" y="315"/>
                                </a:lnTo>
                                <a:lnTo>
                                  <a:pt x="3511" y="305"/>
                                </a:lnTo>
                                <a:lnTo>
                                  <a:pt x="3566" y="305"/>
                                </a:lnTo>
                                <a:lnTo>
                                  <a:pt x="3541" y="295"/>
                                </a:lnTo>
                                <a:lnTo>
                                  <a:pt x="3012" y="295"/>
                                </a:lnTo>
                                <a:lnTo>
                                  <a:pt x="3014" y="295"/>
                                </a:lnTo>
                                <a:lnTo>
                                  <a:pt x="2512" y="195"/>
                                </a:lnTo>
                                <a:lnTo>
                                  <a:pt x="2008" y="120"/>
                                </a:lnTo>
                                <a:lnTo>
                                  <a:pt x="1507" y="72"/>
                                </a:lnTo>
                                <a:lnTo>
                                  <a:pt x="1005" y="31"/>
                                </a:lnTo>
                                <a:lnTo>
                                  <a:pt x="812" y="19"/>
                                </a:lnTo>
                                <a:close/>
                                <a:moveTo>
                                  <a:pt x="3513" y="305"/>
                                </a:moveTo>
                                <a:lnTo>
                                  <a:pt x="3511" y="305"/>
                                </a:lnTo>
                                <a:lnTo>
                                  <a:pt x="3513" y="305"/>
                                </a:lnTo>
                                <a:close/>
                                <a:moveTo>
                                  <a:pt x="3014" y="295"/>
                                </a:moveTo>
                                <a:lnTo>
                                  <a:pt x="3012" y="295"/>
                                </a:lnTo>
                                <a:lnTo>
                                  <a:pt x="3014" y="295"/>
                                </a:lnTo>
                                <a:close/>
                                <a:moveTo>
                                  <a:pt x="3516" y="286"/>
                                </a:moveTo>
                                <a:lnTo>
                                  <a:pt x="3513" y="286"/>
                                </a:lnTo>
                                <a:lnTo>
                                  <a:pt x="3014" y="295"/>
                                </a:lnTo>
                                <a:lnTo>
                                  <a:pt x="3541" y="295"/>
                                </a:lnTo>
                                <a:lnTo>
                                  <a:pt x="3516" y="286"/>
                                </a:lnTo>
                                <a:close/>
                                <a:moveTo>
                                  <a:pt x="504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31"/>
                                </a:lnTo>
                                <a:lnTo>
                                  <a:pt x="504" y="19"/>
                                </a:lnTo>
                                <a:lnTo>
                                  <a:pt x="812" y="19"/>
                                </a:lnTo>
                                <a:lnTo>
                                  <a:pt x="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6" y="1582"/>
                            <a:ext cx="8141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AutoShape 234"/>
                        <wps:cNvSpPr>
                          <a:spLocks/>
                        </wps:cNvSpPr>
                        <wps:spPr bwMode="auto">
                          <a:xfrm>
                            <a:off x="2721" y="1613"/>
                            <a:ext cx="8038" cy="389"/>
                          </a:xfrm>
                          <a:custGeom>
                            <a:avLst/>
                            <a:gdLst>
                              <a:gd name="T0" fmla="+- 0 8244 2722"/>
                              <a:gd name="T1" fmla="*/ T0 w 8038"/>
                              <a:gd name="T2" fmla="+- 0 1748 1614"/>
                              <a:gd name="T3" fmla="*/ 1748 h 389"/>
                              <a:gd name="T4" fmla="+- 0 8741 2722"/>
                              <a:gd name="T5" fmla="*/ T4 w 8038"/>
                              <a:gd name="T6" fmla="+- 0 1904 1614"/>
                              <a:gd name="T7" fmla="*/ 1904 h 389"/>
                              <a:gd name="T8" fmla="+- 0 9245 2722"/>
                              <a:gd name="T9" fmla="*/ T8 w 8038"/>
                              <a:gd name="T10" fmla="+- 0 1954 1614"/>
                              <a:gd name="T11" fmla="*/ 1954 h 389"/>
                              <a:gd name="T12" fmla="+- 0 10248 2722"/>
                              <a:gd name="T13" fmla="*/ T12 w 8038"/>
                              <a:gd name="T14" fmla="+- 0 2000 1614"/>
                              <a:gd name="T15" fmla="*/ 2000 h 389"/>
                              <a:gd name="T16" fmla="+- 0 10754 2722"/>
                              <a:gd name="T17" fmla="*/ T16 w 8038"/>
                              <a:gd name="T18" fmla="+- 0 2002 1614"/>
                              <a:gd name="T19" fmla="*/ 2002 h 389"/>
                              <a:gd name="T20" fmla="+- 0 10759 2722"/>
                              <a:gd name="T21" fmla="*/ T20 w 8038"/>
                              <a:gd name="T22" fmla="+- 0 1988 1614"/>
                              <a:gd name="T23" fmla="*/ 1988 h 389"/>
                              <a:gd name="T24" fmla="+- 0 10750 2722"/>
                              <a:gd name="T25" fmla="*/ T24 w 8038"/>
                              <a:gd name="T26" fmla="+- 0 1983 1614"/>
                              <a:gd name="T27" fmla="*/ 1983 h 389"/>
                              <a:gd name="T28" fmla="+- 0 9746 2722"/>
                              <a:gd name="T29" fmla="*/ T28 w 8038"/>
                              <a:gd name="T30" fmla="+- 0 1938 1614"/>
                              <a:gd name="T31" fmla="*/ 1938 h 389"/>
                              <a:gd name="T32" fmla="+- 0 8743 2722"/>
                              <a:gd name="T33" fmla="*/ T32 w 8038"/>
                              <a:gd name="T34" fmla="+- 0 1885 1614"/>
                              <a:gd name="T35" fmla="*/ 1885 h 389"/>
                              <a:gd name="T36" fmla="+- 0 8306 2722"/>
                              <a:gd name="T37" fmla="*/ T36 w 8038"/>
                              <a:gd name="T38" fmla="+- 0 1748 1614"/>
                              <a:gd name="T39" fmla="*/ 1748 h 389"/>
                              <a:gd name="T40" fmla="+- 0 4229 2722"/>
                              <a:gd name="T41" fmla="*/ T40 w 8038"/>
                              <a:gd name="T42" fmla="+- 0 1633 1614"/>
                              <a:gd name="T43" fmla="*/ 1633 h 389"/>
                              <a:gd name="T44" fmla="+- 0 5232 2722"/>
                              <a:gd name="T45" fmla="*/ T44 w 8038"/>
                              <a:gd name="T46" fmla="+- 0 1688 1614"/>
                              <a:gd name="T47" fmla="*/ 1688 h 389"/>
                              <a:gd name="T48" fmla="+- 0 6235 2722"/>
                              <a:gd name="T49" fmla="*/ T48 w 8038"/>
                              <a:gd name="T50" fmla="+- 0 1736 1614"/>
                              <a:gd name="T51" fmla="*/ 1736 h 389"/>
                              <a:gd name="T52" fmla="+- 0 7238 2722"/>
                              <a:gd name="T53" fmla="*/ T52 w 8038"/>
                              <a:gd name="T54" fmla="+- 0 1810 1614"/>
                              <a:gd name="T55" fmla="*/ 1810 h 389"/>
                              <a:gd name="T56" fmla="+- 0 7742 2722"/>
                              <a:gd name="T57" fmla="*/ T56 w 8038"/>
                              <a:gd name="T58" fmla="+- 0 1818 1614"/>
                              <a:gd name="T59" fmla="*/ 1818 h 389"/>
                              <a:gd name="T60" fmla="+- 0 7738 2722"/>
                              <a:gd name="T61" fmla="*/ T60 w 8038"/>
                              <a:gd name="T62" fmla="+- 0 1798 1614"/>
                              <a:gd name="T63" fmla="*/ 1798 h 389"/>
                              <a:gd name="T64" fmla="+- 0 7238 2722"/>
                              <a:gd name="T65" fmla="*/ T64 w 8038"/>
                              <a:gd name="T66" fmla="+- 0 1791 1614"/>
                              <a:gd name="T67" fmla="*/ 1791 h 389"/>
                              <a:gd name="T68" fmla="+- 0 6235 2722"/>
                              <a:gd name="T69" fmla="*/ T68 w 8038"/>
                              <a:gd name="T70" fmla="+- 0 1717 1614"/>
                              <a:gd name="T71" fmla="*/ 1717 h 389"/>
                              <a:gd name="T72" fmla="+- 0 5232 2722"/>
                              <a:gd name="T73" fmla="*/ T72 w 8038"/>
                              <a:gd name="T74" fmla="+- 0 1669 1614"/>
                              <a:gd name="T75" fmla="*/ 1669 h 389"/>
                              <a:gd name="T76" fmla="+- 0 4630 2722"/>
                              <a:gd name="T77" fmla="*/ T76 w 8038"/>
                              <a:gd name="T78" fmla="+- 0 1633 1614"/>
                              <a:gd name="T79" fmla="*/ 1633 h 389"/>
                              <a:gd name="T80" fmla="+- 0 7738 2722"/>
                              <a:gd name="T81" fmla="*/ T80 w 8038"/>
                              <a:gd name="T82" fmla="+- 0 1798 1614"/>
                              <a:gd name="T83" fmla="*/ 1798 h 389"/>
                              <a:gd name="T84" fmla="+- 0 7738 2722"/>
                              <a:gd name="T85" fmla="*/ T84 w 8038"/>
                              <a:gd name="T86" fmla="+- 0 1798 1614"/>
                              <a:gd name="T87" fmla="*/ 1798 h 389"/>
                              <a:gd name="T88" fmla="+- 0 8239 2722"/>
                              <a:gd name="T89" fmla="*/ T88 w 8038"/>
                              <a:gd name="T90" fmla="+- 0 1729 1614"/>
                              <a:gd name="T91" fmla="*/ 1729 h 389"/>
                              <a:gd name="T92" fmla="+- 0 7740 2722"/>
                              <a:gd name="T93" fmla="*/ T92 w 8038"/>
                              <a:gd name="T94" fmla="+- 0 1798 1614"/>
                              <a:gd name="T95" fmla="*/ 1798 h 389"/>
                              <a:gd name="T96" fmla="+- 0 8241 2722"/>
                              <a:gd name="T97" fmla="*/ T96 w 8038"/>
                              <a:gd name="T98" fmla="+- 0 1749 1614"/>
                              <a:gd name="T99" fmla="*/ 1749 h 389"/>
                              <a:gd name="T100" fmla="+- 0 8306 2722"/>
                              <a:gd name="T101" fmla="*/ T100 w 8038"/>
                              <a:gd name="T102" fmla="+- 0 1748 1614"/>
                              <a:gd name="T103" fmla="*/ 1748 h 389"/>
                              <a:gd name="T104" fmla="+- 0 8244 2722"/>
                              <a:gd name="T105" fmla="*/ T104 w 8038"/>
                              <a:gd name="T106" fmla="+- 0 1748 1614"/>
                              <a:gd name="T107" fmla="*/ 1748 h 389"/>
                              <a:gd name="T108" fmla="+- 0 8241 2722"/>
                              <a:gd name="T109" fmla="*/ T108 w 8038"/>
                              <a:gd name="T110" fmla="+- 0 1749 1614"/>
                              <a:gd name="T111" fmla="*/ 1749 h 389"/>
                              <a:gd name="T112" fmla="+- 0 4229 2722"/>
                              <a:gd name="T113" fmla="*/ T112 w 8038"/>
                              <a:gd name="T114" fmla="+- 0 1614 1614"/>
                              <a:gd name="T115" fmla="*/ 1614 h 389"/>
                              <a:gd name="T116" fmla="+- 0 3226 2722"/>
                              <a:gd name="T117" fmla="*/ T116 w 8038"/>
                              <a:gd name="T118" fmla="+- 0 1633 1614"/>
                              <a:gd name="T119" fmla="*/ 1633 h 389"/>
                              <a:gd name="T120" fmla="+- 0 2722 2722"/>
                              <a:gd name="T121" fmla="*/ T120 w 8038"/>
                              <a:gd name="T122" fmla="+- 0 1678 1614"/>
                              <a:gd name="T123" fmla="*/ 1678 h 389"/>
                              <a:gd name="T124" fmla="+- 0 3727 2722"/>
                              <a:gd name="T125" fmla="*/ T124 w 8038"/>
                              <a:gd name="T126" fmla="+- 0 1633 1614"/>
                              <a:gd name="T127" fmla="*/ 1633 h 389"/>
                              <a:gd name="T128" fmla="+- 0 4229 2722"/>
                              <a:gd name="T129" fmla="*/ T128 w 8038"/>
                              <a:gd name="T130" fmla="+- 0 1614 1614"/>
                              <a:gd name="T131" fmla="*/ 1614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038" h="389">
                                <a:moveTo>
                                  <a:pt x="5584" y="134"/>
                                </a:moveTo>
                                <a:lnTo>
                                  <a:pt x="5522" y="134"/>
                                </a:lnTo>
                                <a:lnTo>
                                  <a:pt x="5519" y="135"/>
                                </a:lnTo>
                                <a:lnTo>
                                  <a:pt x="6019" y="290"/>
                                </a:lnTo>
                                <a:lnTo>
                                  <a:pt x="6021" y="290"/>
                                </a:lnTo>
                                <a:lnTo>
                                  <a:pt x="6523" y="340"/>
                                </a:lnTo>
                                <a:lnTo>
                                  <a:pt x="7024" y="343"/>
                                </a:lnTo>
                                <a:lnTo>
                                  <a:pt x="7526" y="386"/>
                                </a:lnTo>
                                <a:lnTo>
                                  <a:pt x="8028" y="388"/>
                                </a:lnTo>
                                <a:lnTo>
                                  <a:pt x="8032" y="388"/>
                                </a:lnTo>
                                <a:lnTo>
                                  <a:pt x="8037" y="384"/>
                                </a:lnTo>
                                <a:lnTo>
                                  <a:pt x="8037" y="374"/>
                                </a:lnTo>
                                <a:lnTo>
                                  <a:pt x="8032" y="369"/>
                                </a:lnTo>
                                <a:lnTo>
                                  <a:pt x="8028" y="369"/>
                                </a:lnTo>
                                <a:lnTo>
                                  <a:pt x="7526" y="367"/>
                                </a:lnTo>
                                <a:lnTo>
                                  <a:pt x="7024" y="324"/>
                                </a:lnTo>
                                <a:lnTo>
                                  <a:pt x="6523" y="321"/>
                                </a:lnTo>
                                <a:lnTo>
                                  <a:pt x="6021" y="271"/>
                                </a:lnTo>
                                <a:lnTo>
                                  <a:pt x="6024" y="271"/>
                                </a:lnTo>
                                <a:lnTo>
                                  <a:pt x="5584" y="134"/>
                                </a:lnTo>
                                <a:close/>
                                <a:moveTo>
                                  <a:pt x="1908" y="19"/>
                                </a:moveTo>
                                <a:lnTo>
                                  <a:pt x="1507" y="19"/>
                                </a:lnTo>
                                <a:lnTo>
                                  <a:pt x="2008" y="43"/>
                                </a:lnTo>
                                <a:lnTo>
                                  <a:pt x="2510" y="74"/>
                                </a:lnTo>
                                <a:lnTo>
                                  <a:pt x="3012" y="115"/>
                                </a:lnTo>
                                <a:lnTo>
                                  <a:pt x="3513" y="122"/>
                                </a:lnTo>
                                <a:lnTo>
                                  <a:pt x="4012" y="196"/>
                                </a:lnTo>
                                <a:lnTo>
                                  <a:pt x="4516" y="196"/>
                                </a:lnTo>
                                <a:lnTo>
                                  <a:pt x="5018" y="204"/>
                                </a:lnTo>
                                <a:lnTo>
                                  <a:pt x="5020" y="204"/>
                                </a:lnTo>
                                <a:lnTo>
                                  <a:pt x="5159" y="184"/>
                                </a:lnTo>
                                <a:lnTo>
                                  <a:pt x="5016" y="184"/>
                                </a:lnTo>
                                <a:lnTo>
                                  <a:pt x="4516" y="177"/>
                                </a:lnTo>
                                <a:lnTo>
                                  <a:pt x="4017" y="177"/>
                                </a:lnTo>
                                <a:lnTo>
                                  <a:pt x="3513" y="103"/>
                                </a:lnTo>
                                <a:lnTo>
                                  <a:pt x="3012" y="96"/>
                                </a:lnTo>
                                <a:lnTo>
                                  <a:pt x="2510" y="55"/>
                                </a:lnTo>
                                <a:lnTo>
                                  <a:pt x="2008" y="24"/>
                                </a:lnTo>
                                <a:lnTo>
                                  <a:pt x="1908" y="19"/>
                                </a:lnTo>
                                <a:close/>
                                <a:moveTo>
                                  <a:pt x="5016" y="184"/>
                                </a:moveTo>
                                <a:lnTo>
                                  <a:pt x="5016" y="184"/>
                                </a:lnTo>
                                <a:lnTo>
                                  <a:pt x="5018" y="184"/>
                                </a:lnTo>
                                <a:lnTo>
                                  <a:pt x="5016" y="184"/>
                                </a:lnTo>
                                <a:close/>
                                <a:moveTo>
                                  <a:pt x="5522" y="115"/>
                                </a:moveTo>
                                <a:lnTo>
                                  <a:pt x="5517" y="115"/>
                                </a:lnTo>
                                <a:lnTo>
                                  <a:pt x="5016" y="184"/>
                                </a:lnTo>
                                <a:lnTo>
                                  <a:pt x="5018" y="184"/>
                                </a:lnTo>
                                <a:lnTo>
                                  <a:pt x="5159" y="184"/>
                                </a:lnTo>
                                <a:lnTo>
                                  <a:pt x="5519" y="135"/>
                                </a:lnTo>
                                <a:lnTo>
                                  <a:pt x="5517" y="134"/>
                                </a:lnTo>
                                <a:lnTo>
                                  <a:pt x="5584" y="134"/>
                                </a:lnTo>
                                <a:lnTo>
                                  <a:pt x="5522" y="115"/>
                                </a:lnTo>
                                <a:close/>
                                <a:moveTo>
                                  <a:pt x="5522" y="134"/>
                                </a:moveTo>
                                <a:lnTo>
                                  <a:pt x="5517" y="134"/>
                                </a:lnTo>
                                <a:lnTo>
                                  <a:pt x="5519" y="135"/>
                                </a:lnTo>
                                <a:lnTo>
                                  <a:pt x="5522" y="134"/>
                                </a:lnTo>
                                <a:close/>
                                <a:moveTo>
                                  <a:pt x="1507" y="0"/>
                                </a:moveTo>
                                <a:lnTo>
                                  <a:pt x="1005" y="0"/>
                                </a:lnTo>
                                <a:lnTo>
                                  <a:pt x="504" y="19"/>
                                </a:lnTo>
                                <a:lnTo>
                                  <a:pt x="0" y="45"/>
                                </a:lnTo>
                                <a:lnTo>
                                  <a:pt x="0" y="64"/>
                                </a:lnTo>
                                <a:lnTo>
                                  <a:pt x="504" y="38"/>
                                </a:lnTo>
                                <a:lnTo>
                                  <a:pt x="1005" y="19"/>
                                </a:lnTo>
                                <a:lnTo>
                                  <a:pt x="1908" y="19"/>
                                </a:lnTo>
                                <a:lnTo>
                                  <a:pt x="1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6" y="1613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" y="1587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9" y="1568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1" y="1568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2" y="1592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4" y="1623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6" y="1664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7" y="1673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9" y="1745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0" y="1748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2" y="1752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4" y="1685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5" y="1841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9" y="1892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1892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2" y="1935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" y="1937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3005" y="2811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6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1" y="2756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AutoShape 214"/>
                        <wps:cNvSpPr>
                          <a:spLocks/>
                        </wps:cNvSpPr>
                        <wps:spPr bwMode="auto">
                          <a:xfrm>
                            <a:off x="3004" y="3178"/>
                            <a:ext cx="404" cy="2"/>
                          </a:xfrm>
                          <a:custGeom>
                            <a:avLst/>
                            <a:gdLst>
                              <a:gd name="T0" fmla="+- 0 3257 3005"/>
                              <a:gd name="T1" fmla="*/ T0 w 404"/>
                              <a:gd name="T2" fmla="+- 0 3408 3005"/>
                              <a:gd name="T3" fmla="*/ T2 w 404"/>
                              <a:gd name="T4" fmla="+- 0 3005 3005"/>
                              <a:gd name="T5" fmla="*/ T4 w 404"/>
                              <a:gd name="T6" fmla="+- 0 3156 3005"/>
                              <a:gd name="T7" fmla="*/ T6 w 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04">
                                <a:moveTo>
                                  <a:pt x="252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0"/>
                                </a:move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13"/>
                        <wps:cNvSpPr>
                          <a:spLocks/>
                        </wps:cNvSpPr>
                        <wps:spPr bwMode="auto">
                          <a:xfrm>
                            <a:off x="3151" y="3123"/>
                            <a:ext cx="111" cy="111"/>
                          </a:xfrm>
                          <a:custGeom>
                            <a:avLst/>
                            <a:gdLst>
                              <a:gd name="T0" fmla="+- 0 3262 3151"/>
                              <a:gd name="T1" fmla="*/ T0 w 111"/>
                              <a:gd name="T2" fmla="+- 0 3128 3123"/>
                              <a:gd name="T3" fmla="*/ 3128 h 111"/>
                              <a:gd name="T4" fmla="+- 0 3257 3151"/>
                              <a:gd name="T5" fmla="*/ T4 w 111"/>
                              <a:gd name="T6" fmla="+- 0 3123 3123"/>
                              <a:gd name="T7" fmla="*/ 3123 h 111"/>
                              <a:gd name="T8" fmla="+- 0 3156 3151"/>
                              <a:gd name="T9" fmla="*/ T8 w 111"/>
                              <a:gd name="T10" fmla="+- 0 3123 3123"/>
                              <a:gd name="T11" fmla="*/ 3123 h 111"/>
                              <a:gd name="T12" fmla="+- 0 3151 3151"/>
                              <a:gd name="T13" fmla="*/ T12 w 111"/>
                              <a:gd name="T14" fmla="+- 0 3128 3123"/>
                              <a:gd name="T15" fmla="*/ 3128 h 111"/>
                              <a:gd name="T16" fmla="+- 0 3151 3151"/>
                              <a:gd name="T17" fmla="*/ T16 w 111"/>
                              <a:gd name="T18" fmla="+- 0 3229 3123"/>
                              <a:gd name="T19" fmla="*/ 3229 h 111"/>
                              <a:gd name="T20" fmla="+- 0 3156 3151"/>
                              <a:gd name="T21" fmla="*/ T20 w 111"/>
                              <a:gd name="T22" fmla="+- 0 3234 3123"/>
                              <a:gd name="T23" fmla="*/ 3234 h 111"/>
                              <a:gd name="T24" fmla="+- 0 3257 3151"/>
                              <a:gd name="T25" fmla="*/ T24 w 111"/>
                              <a:gd name="T26" fmla="+- 0 3234 3123"/>
                              <a:gd name="T27" fmla="*/ 3234 h 111"/>
                              <a:gd name="T28" fmla="+- 0 3262 3151"/>
                              <a:gd name="T29" fmla="*/ T28 w 111"/>
                              <a:gd name="T30" fmla="+- 0 3229 3123"/>
                              <a:gd name="T31" fmla="*/ 3229 h 111"/>
                              <a:gd name="T32" fmla="+- 0 3262 3151"/>
                              <a:gd name="T33" fmla="*/ T32 w 111"/>
                              <a:gd name="T34" fmla="+- 0 3224 3123"/>
                              <a:gd name="T35" fmla="*/ 3224 h 111"/>
                              <a:gd name="T36" fmla="+- 0 3262 3151"/>
                              <a:gd name="T37" fmla="*/ T36 w 111"/>
                              <a:gd name="T38" fmla="+- 0 3133 3123"/>
                              <a:gd name="T39" fmla="*/ 3133 h 111"/>
                              <a:gd name="T40" fmla="+- 0 3262 3151"/>
                              <a:gd name="T41" fmla="*/ T40 w 111"/>
                              <a:gd name="T42" fmla="+- 0 3128 3123"/>
                              <a:gd name="T43" fmla="*/ 312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1" h="111">
                                <a:moveTo>
                                  <a:pt x="111" y="5"/>
                                </a:moveTo>
                                <a:lnTo>
                                  <a:pt x="10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6"/>
                                </a:lnTo>
                                <a:lnTo>
                                  <a:pt x="5" y="111"/>
                                </a:lnTo>
                                <a:lnTo>
                                  <a:pt x="106" y="111"/>
                                </a:lnTo>
                                <a:lnTo>
                                  <a:pt x="111" y="106"/>
                                </a:lnTo>
                                <a:lnTo>
                                  <a:pt x="111" y="101"/>
                                </a:lnTo>
                                <a:lnTo>
                                  <a:pt x="111" y="10"/>
                                </a:lnTo>
                                <a:lnTo>
                                  <a:pt x="111" y="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" y="3492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3005" y="3913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1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1" y="3857"/>
                            <a:ext cx="11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AutoShape 209"/>
                        <wps:cNvSpPr>
                          <a:spLocks/>
                        </wps:cNvSpPr>
                        <wps:spPr bwMode="auto">
                          <a:xfrm>
                            <a:off x="1795" y="540"/>
                            <a:ext cx="9281" cy="4390"/>
                          </a:xfrm>
                          <a:custGeom>
                            <a:avLst/>
                            <a:gdLst>
                              <a:gd name="T0" fmla="+- 0 11074 1795"/>
                              <a:gd name="T1" fmla="*/ T0 w 9281"/>
                              <a:gd name="T2" fmla="+- 0 541 541"/>
                              <a:gd name="T3" fmla="*/ 541 h 4390"/>
                              <a:gd name="T4" fmla="+- 0 1798 1795"/>
                              <a:gd name="T5" fmla="*/ T4 w 9281"/>
                              <a:gd name="T6" fmla="+- 0 541 541"/>
                              <a:gd name="T7" fmla="*/ 541 h 4390"/>
                              <a:gd name="T8" fmla="+- 0 1795 1795"/>
                              <a:gd name="T9" fmla="*/ T8 w 9281"/>
                              <a:gd name="T10" fmla="+- 0 543 541"/>
                              <a:gd name="T11" fmla="*/ 543 h 4390"/>
                              <a:gd name="T12" fmla="+- 0 1795 1795"/>
                              <a:gd name="T13" fmla="*/ T12 w 9281"/>
                              <a:gd name="T14" fmla="+- 0 4928 541"/>
                              <a:gd name="T15" fmla="*/ 4928 h 4390"/>
                              <a:gd name="T16" fmla="+- 0 1798 1795"/>
                              <a:gd name="T17" fmla="*/ T16 w 9281"/>
                              <a:gd name="T18" fmla="+- 0 4930 541"/>
                              <a:gd name="T19" fmla="*/ 4930 h 4390"/>
                              <a:gd name="T20" fmla="+- 0 11074 1795"/>
                              <a:gd name="T21" fmla="*/ T20 w 9281"/>
                              <a:gd name="T22" fmla="+- 0 4930 541"/>
                              <a:gd name="T23" fmla="*/ 4930 h 4390"/>
                              <a:gd name="T24" fmla="+- 0 11076 1795"/>
                              <a:gd name="T25" fmla="*/ T24 w 9281"/>
                              <a:gd name="T26" fmla="+- 0 4928 541"/>
                              <a:gd name="T27" fmla="*/ 4928 h 4390"/>
                              <a:gd name="T28" fmla="+- 0 11076 1795"/>
                              <a:gd name="T29" fmla="*/ T28 w 9281"/>
                              <a:gd name="T30" fmla="+- 0 4926 541"/>
                              <a:gd name="T31" fmla="*/ 4926 h 4390"/>
                              <a:gd name="T32" fmla="+- 0 1807 1795"/>
                              <a:gd name="T33" fmla="*/ T32 w 9281"/>
                              <a:gd name="T34" fmla="+- 0 4926 541"/>
                              <a:gd name="T35" fmla="*/ 4926 h 4390"/>
                              <a:gd name="T36" fmla="+- 0 1800 1795"/>
                              <a:gd name="T37" fmla="*/ T36 w 9281"/>
                              <a:gd name="T38" fmla="+- 0 4921 541"/>
                              <a:gd name="T39" fmla="*/ 4921 h 4390"/>
                              <a:gd name="T40" fmla="+- 0 1807 1795"/>
                              <a:gd name="T41" fmla="*/ T40 w 9281"/>
                              <a:gd name="T42" fmla="+- 0 4921 541"/>
                              <a:gd name="T43" fmla="*/ 4921 h 4390"/>
                              <a:gd name="T44" fmla="+- 0 1807 1795"/>
                              <a:gd name="T45" fmla="*/ T44 w 9281"/>
                              <a:gd name="T46" fmla="+- 0 550 541"/>
                              <a:gd name="T47" fmla="*/ 550 h 4390"/>
                              <a:gd name="T48" fmla="+- 0 1800 1795"/>
                              <a:gd name="T49" fmla="*/ T48 w 9281"/>
                              <a:gd name="T50" fmla="+- 0 550 541"/>
                              <a:gd name="T51" fmla="*/ 550 h 4390"/>
                              <a:gd name="T52" fmla="+- 0 1807 1795"/>
                              <a:gd name="T53" fmla="*/ T52 w 9281"/>
                              <a:gd name="T54" fmla="+- 0 546 541"/>
                              <a:gd name="T55" fmla="*/ 546 h 4390"/>
                              <a:gd name="T56" fmla="+- 0 11076 1795"/>
                              <a:gd name="T57" fmla="*/ T56 w 9281"/>
                              <a:gd name="T58" fmla="+- 0 546 541"/>
                              <a:gd name="T59" fmla="*/ 546 h 4390"/>
                              <a:gd name="T60" fmla="+- 0 11076 1795"/>
                              <a:gd name="T61" fmla="*/ T60 w 9281"/>
                              <a:gd name="T62" fmla="+- 0 543 541"/>
                              <a:gd name="T63" fmla="*/ 543 h 4390"/>
                              <a:gd name="T64" fmla="+- 0 11074 1795"/>
                              <a:gd name="T65" fmla="*/ T64 w 9281"/>
                              <a:gd name="T66" fmla="+- 0 541 541"/>
                              <a:gd name="T67" fmla="*/ 541 h 4390"/>
                              <a:gd name="T68" fmla="+- 0 1807 1795"/>
                              <a:gd name="T69" fmla="*/ T68 w 9281"/>
                              <a:gd name="T70" fmla="+- 0 4921 541"/>
                              <a:gd name="T71" fmla="*/ 4921 h 4390"/>
                              <a:gd name="T72" fmla="+- 0 1800 1795"/>
                              <a:gd name="T73" fmla="*/ T72 w 9281"/>
                              <a:gd name="T74" fmla="+- 0 4921 541"/>
                              <a:gd name="T75" fmla="*/ 4921 h 4390"/>
                              <a:gd name="T76" fmla="+- 0 1807 1795"/>
                              <a:gd name="T77" fmla="*/ T76 w 9281"/>
                              <a:gd name="T78" fmla="+- 0 4926 541"/>
                              <a:gd name="T79" fmla="*/ 4926 h 4390"/>
                              <a:gd name="T80" fmla="+- 0 1807 1795"/>
                              <a:gd name="T81" fmla="*/ T80 w 9281"/>
                              <a:gd name="T82" fmla="+- 0 4921 541"/>
                              <a:gd name="T83" fmla="*/ 4921 h 4390"/>
                              <a:gd name="T84" fmla="+- 0 11066 1795"/>
                              <a:gd name="T85" fmla="*/ T84 w 9281"/>
                              <a:gd name="T86" fmla="+- 0 4921 541"/>
                              <a:gd name="T87" fmla="*/ 4921 h 4390"/>
                              <a:gd name="T88" fmla="+- 0 1807 1795"/>
                              <a:gd name="T89" fmla="*/ T88 w 9281"/>
                              <a:gd name="T90" fmla="+- 0 4921 541"/>
                              <a:gd name="T91" fmla="*/ 4921 h 4390"/>
                              <a:gd name="T92" fmla="+- 0 1807 1795"/>
                              <a:gd name="T93" fmla="*/ T92 w 9281"/>
                              <a:gd name="T94" fmla="+- 0 4926 541"/>
                              <a:gd name="T95" fmla="*/ 4926 h 4390"/>
                              <a:gd name="T96" fmla="+- 0 11066 1795"/>
                              <a:gd name="T97" fmla="*/ T96 w 9281"/>
                              <a:gd name="T98" fmla="+- 0 4926 541"/>
                              <a:gd name="T99" fmla="*/ 4926 h 4390"/>
                              <a:gd name="T100" fmla="+- 0 11066 1795"/>
                              <a:gd name="T101" fmla="*/ T100 w 9281"/>
                              <a:gd name="T102" fmla="+- 0 4921 541"/>
                              <a:gd name="T103" fmla="*/ 4921 h 4390"/>
                              <a:gd name="T104" fmla="+- 0 11066 1795"/>
                              <a:gd name="T105" fmla="*/ T104 w 9281"/>
                              <a:gd name="T106" fmla="+- 0 546 541"/>
                              <a:gd name="T107" fmla="*/ 546 h 4390"/>
                              <a:gd name="T108" fmla="+- 0 11066 1795"/>
                              <a:gd name="T109" fmla="*/ T108 w 9281"/>
                              <a:gd name="T110" fmla="+- 0 4926 541"/>
                              <a:gd name="T111" fmla="*/ 4926 h 4390"/>
                              <a:gd name="T112" fmla="+- 0 11071 1795"/>
                              <a:gd name="T113" fmla="*/ T112 w 9281"/>
                              <a:gd name="T114" fmla="+- 0 4921 541"/>
                              <a:gd name="T115" fmla="*/ 4921 h 4390"/>
                              <a:gd name="T116" fmla="+- 0 11076 1795"/>
                              <a:gd name="T117" fmla="*/ T116 w 9281"/>
                              <a:gd name="T118" fmla="+- 0 4921 541"/>
                              <a:gd name="T119" fmla="*/ 4921 h 4390"/>
                              <a:gd name="T120" fmla="+- 0 11076 1795"/>
                              <a:gd name="T121" fmla="*/ T120 w 9281"/>
                              <a:gd name="T122" fmla="+- 0 550 541"/>
                              <a:gd name="T123" fmla="*/ 550 h 4390"/>
                              <a:gd name="T124" fmla="+- 0 11071 1795"/>
                              <a:gd name="T125" fmla="*/ T124 w 9281"/>
                              <a:gd name="T126" fmla="+- 0 550 541"/>
                              <a:gd name="T127" fmla="*/ 550 h 4390"/>
                              <a:gd name="T128" fmla="+- 0 11066 1795"/>
                              <a:gd name="T129" fmla="*/ T128 w 9281"/>
                              <a:gd name="T130" fmla="+- 0 546 541"/>
                              <a:gd name="T131" fmla="*/ 546 h 4390"/>
                              <a:gd name="T132" fmla="+- 0 11076 1795"/>
                              <a:gd name="T133" fmla="*/ T132 w 9281"/>
                              <a:gd name="T134" fmla="+- 0 4921 541"/>
                              <a:gd name="T135" fmla="*/ 4921 h 4390"/>
                              <a:gd name="T136" fmla="+- 0 11071 1795"/>
                              <a:gd name="T137" fmla="*/ T136 w 9281"/>
                              <a:gd name="T138" fmla="+- 0 4921 541"/>
                              <a:gd name="T139" fmla="*/ 4921 h 4390"/>
                              <a:gd name="T140" fmla="+- 0 11066 1795"/>
                              <a:gd name="T141" fmla="*/ T140 w 9281"/>
                              <a:gd name="T142" fmla="+- 0 4926 541"/>
                              <a:gd name="T143" fmla="*/ 4926 h 4390"/>
                              <a:gd name="T144" fmla="+- 0 11076 1795"/>
                              <a:gd name="T145" fmla="*/ T144 w 9281"/>
                              <a:gd name="T146" fmla="+- 0 4926 541"/>
                              <a:gd name="T147" fmla="*/ 4926 h 4390"/>
                              <a:gd name="T148" fmla="+- 0 11076 1795"/>
                              <a:gd name="T149" fmla="*/ T148 w 9281"/>
                              <a:gd name="T150" fmla="+- 0 4921 541"/>
                              <a:gd name="T151" fmla="*/ 4921 h 4390"/>
                              <a:gd name="T152" fmla="+- 0 1807 1795"/>
                              <a:gd name="T153" fmla="*/ T152 w 9281"/>
                              <a:gd name="T154" fmla="+- 0 546 541"/>
                              <a:gd name="T155" fmla="*/ 546 h 4390"/>
                              <a:gd name="T156" fmla="+- 0 1800 1795"/>
                              <a:gd name="T157" fmla="*/ T156 w 9281"/>
                              <a:gd name="T158" fmla="+- 0 550 541"/>
                              <a:gd name="T159" fmla="*/ 550 h 4390"/>
                              <a:gd name="T160" fmla="+- 0 1807 1795"/>
                              <a:gd name="T161" fmla="*/ T160 w 9281"/>
                              <a:gd name="T162" fmla="+- 0 550 541"/>
                              <a:gd name="T163" fmla="*/ 550 h 4390"/>
                              <a:gd name="T164" fmla="+- 0 1807 1795"/>
                              <a:gd name="T165" fmla="*/ T164 w 9281"/>
                              <a:gd name="T166" fmla="+- 0 546 541"/>
                              <a:gd name="T167" fmla="*/ 546 h 4390"/>
                              <a:gd name="T168" fmla="+- 0 11066 1795"/>
                              <a:gd name="T169" fmla="*/ T168 w 9281"/>
                              <a:gd name="T170" fmla="+- 0 546 541"/>
                              <a:gd name="T171" fmla="*/ 546 h 4390"/>
                              <a:gd name="T172" fmla="+- 0 1807 1795"/>
                              <a:gd name="T173" fmla="*/ T172 w 9281"/>
                              <a:gd name="T174" fmla="+- 0 546 541"/>
                              <a:gd name="T175" fmla="*/ 546 h 4390"/>
                              <a:gd name="T176" fmla="+- 0 1807 1795"/>
                              <a:gd name="T177" fmla="*/ T176 w 9281"/>
                              <a:gd name="T178" fmla="+- 0 550 541"/>
                              <a:gd name="T179" fmla="*/ 550 h 4390"/>
                              <a:gd name="T180" fmla="+- 0 11066 1795"/>
                              <a:gd name="T181" fmla="*/ T180 w 9281"/>
                              <a:gd name="T182" fmla="+- 0 550 541"/>
                              <a:gd name="T183" fmla="*/ 550 h 4390"/>
                              <a:gd name="T184" fmla="+- 0 11066 1795"/>
                              <a:gd name="T185" fmla="*/ T184 w 9281"/>
                              <a:gd name="T186" fmla="+- 0 546 541"/>
                              <a:gd name="T187" fmla="*/ 546 h 4390"/>
                              <a:gd name="T188" fmla="+- 0 11076 1795"/>
                              <a:gd name="T189" fmla="*/ T188 w 9281"/>
                              <a:gd name="T190" fmla="+- 0 546 541"/>
                              <a:gd name="T191" fmla="*/ 546 h 4390"/>
                              <a:gd name="T192" fmla="+- 0 11066 1795"/>
                              <a:gd name="T193" fmla="*/ T192 w 9281"/>
                              <a:gd name="T194" fmla="+- 0 546 541"/>
                              <a:gd name="T195" fmla="*/ 546 h 4390"/>
                              <a:gd name="T196" fmla="+- 0 11071 1795"/>
                              <a:gd name="T197" fmla="*/ T196 w 9281"/>
                              <a:gd name="T198" fmla="+- 0 550 541"/>
                              <a:gd name="T199" fmla="*/ 550 h 4390"/>
                              <a:gd name="T200" fmla="+- 0 11076 1795"/>
                              <a:gd name="T201" fmla="*/ T200 w 9281"/>
                              <a:gd name="T202" fmla="+- 0 550 541"/>
                              <a:gd name="T203" fmla="*/ 550 h 4390"/>
                              <a:gd name="T204" fmla="+- 0 11076 1795"/>
                              <a:gd name="T205" fmla="*/ T204 w 9281"/>
                              <a:gd name="T206" fmla="+- 0 546 541"/>
                              <a:gd name="T207" fmla="*/ 546 h 4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281" h="4390">
                                <a:moveTo>
                                  <a:pt x="9279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387"/>
                                </a:lnTo>
                                <a:lnTo>
                                  <a:pt x="3" y="4389"/>
                                </a:lnTo>
                                <a:lnTo>
                                  <a:pt x="9279" y="4389"/>
                                </a:lnTo>
                                <a:lnTo>
                                  <a:pt x="9281" y="4387"/>
                                </a:lnTo>
                                <a:lnTo>
                                  <a:pt x="9281" y="4385"/>
                                </a:lnTo>
                                <a:lnTo>
                                  <a:pt x="12" y="4385"/>
                                </a:lnTo>
                                <a:lnTo>
                                  <a:pt x="5" y="4380"/>
                                </a:lnTo>
                                <a:lnTo>
                                  <a:pt x="12" y="4380"/>
                                </a:lnTo>
                                <a:lnTo>
                                  <a:pt x="12" y="9"/>
                                </a:lnTo>
                                <a:lnTo>
                                  <a:pt x="5" y="9"/>
                                </a:lnTo>
                                <a:lnTo>
                                  <a:pt x="12" y="5"/>
                                </a:lnTo>
                                <a:lnTo>
                                  <a:pt x="9281" y="5"/>
                                </a:lnTo>
                                <a:lnTo>
                                  <a:pt x="9281" y="2"/>
                                </a:lnTo>
                                <a:lnTo>
                                  <a:pt x="9279" y="0"/>
                                </a:lnTo>
                                <a:close/>
                                <a:moveTo>
                                  <a:pt x="12" y="4380"/>
                                </a:moveTo>
                                <a:lnTo>
                                  <a:pt x="5" y="4380"/>
                                </a:lnTo>
                                <a:lnTo>
                                  <a:pt x="12" y="4385"/>
                                </a:lnTo>
                                <a:lnTo>
                                  <a:pt x="12" y="4380"/>
                                </a:lnTo>
                                <a:close/>
                                <a:moveTo>
                                  <a:pt x="9271" y="4380"/>
                                </a:moveTo>
                                <a:lnTo>
                                  <a:pt x="12" y="4380"/>
                                </a:lnTo>
                                <a:lnTo>
                                  <a:pt x="12" y="4385"/>
                                </a:lnTo>
                                <a:lnTo>
                                  <a:pt x="9271" y="4385"/>
                                </a:lnTo>
                                <a:lnTo>
                                  <a:pt x="9271" y="4380"/>
                                </a:lnTo>
                                <a:close/>
                                <a:moveTo>
                                  <a:pt x="9271" y="5"/>
                                </a:moveTo>
                                <a:lnTo>
                                  <a:pt x="9271" y="4385"/>
                                </a:lnTo>
                                <a:lnTo>
                                  <a:pt x="9276" y="4380"/>
                                </a:lnTo>
                                <a:lnTo>
                                  <a:pt x="9281" y="4380"/>
                                </a:lnTo>
                                <a:lnTo>
                                  <a:pt x="9281" y="9"/>
                                </a:lnTo>
                                <a:lnTo>
                                  <a:pt x="9276" y="9"/>
                                </a:lnTo>
                                <a:lnTo>
                                  <a:pt x="9271" y="5"/>
                                </a:lnTo>
                                <a:close/>
                                <a:moveTo>
                                  <a:pt x="9281" y="4380"/>
                                </a:moveTo>
                                <a:lnTo>
                                  <a:pt x="9276" y="4380"/>
                                </a:lnTo>
                                <a:lnTo>
                                  <a:pt x="9271" y="4385"/>
                                </a:lnTo>
                                <a:lnTo>
                                  <a:pt x="9281" y="4385"/>
                                </a:lnTo>
                                <a:lnTo>
                                  <a:pt x="9281" y="4380"/>
                                </a:lnTo>
                                <a:close/>
                                <a:moveTo>
                                  <a:pt x="12" y="5"/>
                                </a:moveTo>
                                <a:lnTo>
                                  <a:pt x="5" y="9"/>
                                </a:lnTo>
                                <a:lnTo>
                                  <a:pt x="12" y="9"/>
                                </a:lnTo>
                                <a:lnTo>
                                  <a:pt x="12" y="5"/>
                                </a:lnTo>
                                <a:close/>
                                <a:moveTo>
                                  <a:pt x="9271" y="5"/>
                                </a:moveTo>
                                <a:lnTo>
                                  <a:pt x="12" y="5"/>
                                </a:lnTo>
                                <a:lnTo>
                                  <a:pt x="12" y="9"/>
                                </a:lnTo>
                                <a:lnTo>
                                  <a:pt x="9271" y="9"/>
                                </a:lnTo>
                                <a:lnTo>
                                  <a:pt x="9271" y="5"/>
                                </a:lnTo>
                                <a:close/>
                                <a:moveTo>
                                  <a:pt x="9281" y="5"/>
                                </a:moveTo>
                                <a:lnTo>
                                  <a:pt x="9271" y="5"/>
                                </a:lnTo>
                                <a:lnTo>
                                  <a:pt x="9276" y="9"/>
                                </a:lnTo>
                                <a:lnTo>
                                  <a:pt x="9281" y="9"/>
                                </a:lnTo>
                                <a:lnTo>
                                  <a:pt x="928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208"/>
                        <wps:cNvSpPr>
                          <a:spLocks/>
                        </wps:cNvSpPr>
                        <wps:spPr bwMode="auto">
                          <a:xfrm>
                            <a:off x="5352" y="735"/>
                            <a:ext cx="2883" cy="3430"/>
                          </a:xfrm>
                          <a:custGeom>
                            <a:avLst/>
                            <a:gdLst>
                              <a:gd name="T0" fmla="+- 0 5383 5352"/>
                              <a:gd name="T1" fmla="*/ T0 w 2883"/>
                              <a:gd name="T2" fmla="+- 0 4165 735"/>
                              <a:gd name="T3" fmla="*/ 4165 h 3430"/>
                              <a:gd name="T4" fmla="+- 0 5352 5352"/>
                              <a:gd name="T5" fmla="*/ T4 w 2883"/>
                              <a:gd name="T6" fmla="+- 0 3954 735"/>
                              <a:gd name="T7" fmla="*/ 3954 h 3430"/>
                              <a:gd name="T8" fmla="+- 0 5352 5352"/>
                              <a:gd name="T9" fmla="*/ T8 w 2883"/>
                              <a:gd name="T10" fmla="+- 0 3714 735"/>
                              <a:gd name="T11" fmla="*/ 3714 h 3430"/>
                              <a:gd name="T12" fmla="+- 0 5383 5352"/>
                              <a:gd name="T13" fmla="*/ T12 w 2883"/>
                              <a:gd name="T14" fmla="+- 0 3594 735"/>
                              <a:gd name="T15" fmla="*/ 3594 h 3430"/>
                              <a:gd name="T16" fmla="+- 0 5383 5352"/>
                              <a:gd name="T17" fmla="*/ T16 w 2883"/>
                              <a:gd name="T18" fmla="+- 0 3594 735"/>
                              <a:gd name="T19" fmla="*/ 3594 h 3430"/>
                              <a:gd name="T20" fmla="+- 0 5383 5352"/>
                              <a:gd name="T21" fmla="*/ T20 w 2883"/>
                              <a:gd name="T22" fmla="+- 0 3505 735"/>
                              <a:gd name="T23" fmla="*/ 3505 h 3430"/>
                              <a:gd name="T24" fmla="+- 0 5352 5352"/>
                              <a:gd name="T25" fmla="*/ T24 w 2883"/>
                              <a:gd name="T26" fmla="+- 0 3294 735"/>
                              <a:gd name="T27" fmla="*/ 3294 h 3430"/>
                              <a:gd name="T28" fmla="+- 0 5352 5352"/>
                              <a:gd name="T29" fmla="*/ T28 w 2883"/>
                              <a:gd name="T30" fmla="+- 0 3054 735"/>
                              <a:gd name="T31" fmla="*/ 3054 h 3430"/>
                              <a:gd name="T32" fmla="+- 0 5383 5352"/>
                              <a:gd name="T33" fmla="*/ T32 w 2883"/>
                              <a:gd name="T34" fmla="+- 0 2934 735"/>
                              <a:gd name="T35" fmla="*/ 2934 h 3430"/>
                              <a:gd name="T36" fmla="+- 0 5383 5352"/>
                              <a:gd name="T37" fmla="*/ T36 w 2883"/>
                              <a:gd name="T38" fmla="+- 0 2934 735"/>
                              <a:gd name="T39" fmla="*/ 2934 h 3430"/>
                              <a:gd name="T40" fmla="+- 0 5383 5352"/>
                              <a:gd name="T41" fmla="*/ T40 w 2883"/>
                              <a:gd name="T42" fmla="+- 0 2845 735"/>
                              <a:gd name="T43" fmla="*/ 2845 h 3430"/>
                              <a:gd name="T44" fmla="+- 0 5352 5352"/>
                              <a:gd name="T45" fmla="*/ T44 w 2883"/>
                              <a:gd name="T46" fmla="+- 0 2634 735"/>
                              <a:gd name="T47" fmla="*/ 2634 h 3430"/>
                              <a:gd name="T48" fmla="+- 0 5352 5352"/>
                              <a:gd name="T49" fmla="*/ T48 w 2883"/>
                              <a:gd name="T50" fmla="+- 0 2394 735"/>
                              <a:gd name="T51" fmla="*/ 2394 h 3430"/>
                              <a:gd name="T52" fmla="+- 0 5383 5352"/>
                              <a:gd name="T53" fmla="*/ T52 w 2883"/>
                              <a:gd name="T54" fmla="+- 0 2274 735"/>
                              <a:gd name="T55" fmla="*/ 2274 h 3430"/>
                              <a:gd name="T56" fmla="+- 0 5383 5352"/>
                              <a:gd name="T57" fmla="*/ T56 w 2883"/>
                              <a:gd name="T58" fmla="+- 0 2274 735"/>
                              <a:gd name="T59" fmla="*/ 2274 h 3430"/>
                              <a:gd name="T60" fmla="+- 0 5383 5352"/>
                              <a:gd name="T61" fmla="*/ T60 w 2883"/>
                              <a:gd name="T62" fmla="+- 0 2185 735"/>
                              <a:gd name="T63" fmla="*/ 2185 h 3430"/>
                              <a:gd name="T64" fmla="+- 0 5352 5352"/>
                              <a:gd name="T65" fmla="*/ T64 w 2883"/>
                              <a:gd name="T66" fmla="+- 0 1974 735"/>
                              <a:gd name="T67" fmla="*/ 1974 h 3430"/>
                              <a:gd name="T68" fmla="+- 0 5352 5352"/>
                              <a:gd name="T69" fmla="*/ T68 w 2883"/>
                              <a:gd name="T70" fmla="+- 0 1734 735"/>
                              <a:gd name="T71" fmla="*/ 1734 h 3430"/>
                              <a:gd name="T72" fmla="+- 0 5383 5352"/>
                              <a:gd name="T73" fmla="*/ T72 w 2883"/>
                              <a:gd name="T74" fmla="+- 0 1614 735"/>
                              <a:gd name="T75" fmla="*/ 1614 h 3430"/>
                              <a:gd name="T76" fmla="+- 0 5383 5352"/>
                              <a:gd name="T77" fmla="*/ T76 w 2883"/>
                              <a:gd name="T78" fmla="+- 0 1614 735"/>
                              <a:gd name="T79" fmla="*/ 1614 h 3430"/>
                              <a:gd name="T80" fmla="+- 0 5383 5352"/>
                              <a:gd name="T81" fmla="*/ T80 w 2883"/>
                              <a:gd name="T82" fmla="+- 0 1525 735"/>
                              <a:gd name="T83" fmla="*/ 1525 h 3430"/>
                              <a:gd name="T84" fmla="+- 0 5352 5352"/>
                              <a:gd name="T85" fmla="*/ T84 w 2883"/>
                              <a:gd name="T86" fmla="+- 0 1314 735"/>
                              <a:gd name="T87" fmla="*/ 1314 h 3430"/>
                              <a:gd name="T88" fmla="+- 0 5352 5352"/>
                              <a:gd name="T89" fmla="*/ T88 w 2883"/>
                              <a:gd name="T90" fmla="+- 0 1074 735"/>
                              <a:gd name="T91" fmla="*/ 1074 h 3430"/>
                              <a:gd name="T92" fmla="+- 0 5383 5352"/>
                              <a:gd name="T93" fmla="*/ T92 w 2883"/>
                              <a:gd name="T94" fmla="+- 0 954 735"/>
                              <a:gd name="T95" fmla="*/ 954 h 3430"/>
                              <a:gd name="T96" fmla="+- 0 5383 5352"/>
                              <a:gd name="T97" fmla="*/ T96 w 2883"/>
                              <a:gd name="T98" fmla="+- 0 954 735"/>
                              <a:gd name="T99" fmla="*/ 954 h 3430"/>
                              <a:gd name="T100" fmla="+- 0 5383 5352"/>
                              <a:gd name="T101" fmla="*/ T100 w 2883"/>
                              <a:gd name="T102" fmla="+- 0 865 735"/>
                              <a:gd name="T103" fmla="*/ 865 h 3430"/>
                              <a:gd name="T104" fmla="+- 0 8203 5352"/>
                              <a:gd name="T105" fmla="*/ T104 w 2883"/>
                              <a:gd name="T106" fmla="+- 0 4155 735"/>
                              <a:gd name="T107" fmla="*/ 4155 h 3430"/>
                              <a:gd name="T108" fmla="+- 0 8203 5352"/>
                              <a:gd name="T109" fmla="*/ T108 w 2883"/>
                              <a:gd name="T110" fmla="+- 0 3915 735"/>
                              <a:gd name="T111" fmla="*/ 3915 h 3430"/>
                              <a:gd name="T112" fmla="+- 0 8234 5352"/>
                              <a:gd name="T113" fmla="*/ T112 w 2883"/>
                              <a:gd name="T114" fmla="+- 0 3704 735"/>
                              <a:gd name="T115" fmla="*/ 3704 h 3430"/>
                              <a:gd name="T116" fmla="+- 0 8234 5352"/>
                              <a:gd name="T117" fmla="*/ T116 w 2883"/>
                              <a:gd name="T118" fmla="+- 0 3704 735"/>
                              <a:gd name="T119" fmla="*/ 3704 h 3430"/>
                              <a:gd name="T120" fmla="+- 0 8234 5352"/>
                              <a:gd name="T121" fmla="*/ T120 w 2883"/>
                              <a:gd name="T122" fmla="+- 0 3615 735"/>
                              <a:gd name="T123" fmla="*/ 3615 h 3430"/>
                              <a:gd name="T124" fmla="+- 0 8203 5352"/>
                              <a:gd name="T125" fmla="*/ T124 w 2883"/>
                              <a:gd name="T126" fmla="+- 0 3495 735"/>
                              <a:gd name="T127" fmla="*/ 3495 h 3430"/>
                              <a:gd name="T128" fmla="+- 0 8203 5352"/>
                              <a:gd name="T129" fmla="*/ T128 w 2883"/>
                              <a:gd name="T130" fmla="+- 0 3255 735"/>
                              <a:gd name="T131" fmla="*/ 3255 h 3430"/>
                              <a:gd name="T132" fmla="+- 0 8234 5352"/>
                              <a:gd name="T133" fmla="*/ T132 w 2883"/>
                              <a:gd name="T134" fmla="+- 0 3044 735"/>
                              <a:gd name="T135" fmla="*/ 3044 h 3430"/>
                              <a:gd name="T136" fmla="+- 0 8234 5352"/>
                              <a:gd name="T137" fmla="*/ T136 w 2883"/>
                              <a:gd name="T138" fmla="+- 0 3044 735"/>
                              <a:gd name="T139" fmla="*/ 3044 h 3430"/>
                              <a:gd name="T140" fmla="+- 0 8234 5352"/>
                              <a:gd name="T141" fmla="*/ T140 w 2883"/>
                              <a:gd name="T142" fmla="+- 0 2955 735"/>
                              <a:gd name="T143" fmla="*/ 2955 h 3430"/>
                              <a:gd name="T144" fmla="+- 0 8203 5352"/>
                              <a:gd name="T145" fmla="*/ T144 w 2883"/>
                              <a:gd name="T146" fmla="+- 0 2835 735"/>
                              <a:gd name="T147" fmla="*/ 2835 h 3430"/>
                              <a:gd name="T148" fmla="+- 0 8203 5352"/>
                              <a:gd name="T149" fmla="*/ T148 w 2883"/>
                              <a:gd name="T150" fmla="+- 0 2595 735"/>
                              <a:gd name="T151" fmla="*/ 2595 h 3430"/>
                              <a:gd name="T152" fmla="+- 0 8234 5352"/>
                              <a:gd name="T153" fmla="*/ T152 w 2883"/>
                              <a:gd name="T154" fmla="+- 0 2384 735"/>
                              <a:gd name="T155" fmla="*/ 2384 h 3430"/>
                              <a:gd name="T156" fmla="+- 0 8234 5352"/>
                              <a:gd name="T157" fmla="*/ T156 w 2883"/>
                              <a:gd name="T158" fmla="+- 0 2384 735"/>
                              <a:gd name="T159" fmla="*/ 2384 h 3430"/>
                              <a:gd name="T160" fmla="+- 0 8234 5352"/>
                              <a:gd name="T161" fmla="*/ T160 w 2883"/>
                              <a:gd name="T162" fmla="+- 0 2295 735"/>
                              <a:gd name="T163" fmla="*/ 2295 h 3430"/>
                              <a:gd name="T164" fmla="+- 0 8203 5352"/>
                              <a:gd name="T165" fmla="*/ T164 w 2883"/>
                              <a:gd name="T166" fmla="+- 0 2175 735"/>
                              <a:gd name="T167" fmla="*/ 2175 h 3430"/>
                              <a:gd name="T168" fmla="+- 0 8203 5352"/>
                              <a:gd name="T169" fmla="*/ T168 w 2883"/>
                              <a:gd name="T170" fmla="+- 0 1935 735"/>
                              <a:gd name="T171" fmla="*/ 1935 h 3430"/>
                              <a:gd name="T172" fmla="+- 0 8234 5352"/>
                              <a:gd name="T173" fmla="*/ T172 w 2883"/>
                              <a:gd name="T174" fmla="+- 0 1724 735"/>
                              <a:gd name="T175" fmla="*/ 1724 h 3430"/>
                              <a:gd name="T176" fmla="+- 0 8234 5352"/>
                              <a:gd name="T177" fmla="*/ T176 w 2883"/>
                              <a:gd name="T178" fmla="+- 0 1724 735"/>
                              <a:gd name="T179" fmla="*/ 1724 h 3430"/>
                              <a:gd name="T180" fmla="+- 0 8234 5352"/>
                              <a:gd name="T181" fmla="*/ T180 w 2883"/>
                              <a:gd name="T182" fmla="+- 0 1635 735"/>
                              <a:gd name="T183" fmla="*/ 1635 h 3430"/>
                              <a:gd name="T184" fmla="+- 0 8203 5352"/>
                              <a:gd name="T185" fmla="*/ T184 w 2883"/>
                              <a:gd name="T186" fmla="+- 0 1515 735"/>
                              <a:gd name="T187" fmla="*/ 1515 h 3430"/>
                              <a:gd name="T188" fmla="+- 0 8203 5352"/>
                              <a:gd name="T189" fmla="*/ T188 w 2883"/>
                              <a:gd name="T190" fmla="+- 0 1275 735"/>
                              <a:gd name="T191" fmla="*/ 1275 h 3430"/>
                              <a:gd name="T192" fmla="+- 0 8234 5352"/>
                              <a:gd name="T193" fmla="*/ T192 w 2883"/>
                              <a:gd name="T194" fmla="+- 0 1064 735"/>
                              <a:gd name="T195" fmla="*/ 1064 h 3430"/>
                              <a:gd name="T196" fmla="+- 0 8234 5352"/>
                              <a:gd name="T197" fmla="*/ T196 w 2883"/>
                              <a:gd name="T198" fmla="+- 0 1064 735"/>
                              <a:gd name="T199" fmla="*/ 1064 h 3430"/>
                              <a:gd name="T200" fmla="+- 0 8234 5352"/>
                              <a:gd name="T201" fmla="*/ T200 w 2883"/>
                              <a:gd name="T202" fmla="+- 0 975 735"/>
                              <a:gd name="T203" fmla="*/ 975 h 3430"/>
                              <a:gd name="T204" fmla="+- 0 8203 5352"/>
                              <a:gd name="T205" fmla="*/ T204 w 2883"/>
                              <a:gd name="T206" fmla="+- 0 855 735"/>
                              <a:gd name="T207" fmla="*/ 855 h 3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883" h="3430">
                                <a:moveTo>
                                  <a:pt x="31" y="3310"/>
                                </a:moveTo>
                                <a:lnTo>
                                  <a:pt x="0" y="3310"/>
                                </a:lnTo>
                                <a:lnTo>
                                  <a:pt x="0" y="3430"/>
                                </a:lnTo>
                                <a:lnTo>
                                  <a:pt x="31" y="3430"/>
                                </a:lnTo>
                                <a:lnTo>
                                  <a:pt x="31" y="3310"/>
                                </a:lnTo>
                                <a:moveTo>
                                  <a:pt x="31" y="3190"/>
                                </a:moveTo>
                                <a:lnTo>
                                  <a:pt x="0" y="3190"/>
                                </a:lnTo>
                                <a:lnTo>
                                  <a:pt x="0" y="3219"/>
                                </a:lnTo>
                                <a:lnTo>
                                  <a:pt x="31" y="3219"/>
                                </a:lnTo>
                                <a:lnTo>
                                  <a:pt x="31" y="3190"/>
                                </a:lnTo>
                                <a:moveTo>
                                  <a:pt x="31" y="2979"/>
                                </a:moveTo>
                                <a:lnTo>
                                  <a:pt x="0" y="2979"/>
                                </a:lnTo>
                                <a:lnTo>
                                  <a:pt x="0" y="3099"/>
                                </a:lnTo>
                                <a:lnTo>
                                  <a:pt x="31" y="3099"/>
                                </a:lnTo>
                                <a:lnTo>
                                  <a:pt x="31" y="2979"/>
                                </a:lnTo>
                                <a:moveTo>
                                  <a:pt x="31" y="2859"/>
                                </a:moveTo>
                                <a:lnTo>
                                  <a:pt x="0" y="2859"/>
                                </a:lnTo>
                                <a:lnTo>
                                  <a:pt x="0" y="2890"/>
                                </a:lnTo>
                                <a:lnTo>
                                  <a:pt x="31" y="2890"/>
                                </a:lnTo>
                                <a:lnTo>
                                  <a:pt x="31" y="2859"/>
                                </a:lnTo>
                                <a:moveTo>
                                  <a:pt x="31" y="2650"/>
                                </a:moveTo>
                                <a:lnTo>
                                  <a:pt x="0" y="2650"/>
                                </a:lnTo>
                                <a:lnTo>
                                  <a:pt x="0" y="2770"/>
                                </a:lnTo>
                                <a:lnTo>
                                  <a:pt x="31" y="2770"/>
                                </a:lnTo>
                                <a:lnTo>
                                  <a:pt x="31" y="2650"/>
                                </a:lnTo>
                                <a:moveTo>
                                  <a:pt x="31" y="2530"/>
                                </a:moveTo>
                                <a:lnTo>
                                  <a:pt x="0" y="2530"/>
                                </a:lnTo>
                                <a:lnTo>
                                  <a:pt x="0" y="2559"/>
                                </a:lnTo>
                                <a:lnTo>
                                  <a:pt x="31" y="2559"/>
                                </a:lnTo>
                                <a:lnTo>
                                  <a:pt x="31" y="2530"/>
                                </a:lnTo>
                                <a:moveTo>
                                  <a:pt x="31" y="2319"/>
                                </a:moveTo>
                                <a:lnTo>
                                  <a:pt x="0" y="2319"/>
                                </a:lnTo>
                                <a:lnTo>
                                  <a:pt x="0" y="2439"/>
                                </a:lnTo>
                                <a:lnTo>
                                  <a:pt x="31" y="2439"/>
                                </a:lnTo>
                                <a:lnTo>
                                  <a:pt x="31" y="2319"/>
                                </a:lnTo>
                                <a:moveTo>
                                  <a:pt x="31" y="2199"/>
                                </a:moveTo>
                                <a:lnTo>
                                  <a:pt x="0" y="2199"/>
                                </a:lnTo>
                                <a:lnTo>
                                  <a:pt x="0" y="2230"/>
                                </a:lnTo>
                                <a:lnTo>
                                  <a:pt x="31" y="2230"/>
                                </a:lnTo>
                                <a:lnTo>
                                  <a:pt x="31" y="2199"/>
                                </a:lnTo>
                                <a:moveTo>
                                  <a:pt x="31" y="1990"/>
                                </a:moveTo>
                                <a:lnTo>
                                  <a:pt x="0" y="1990"/>
                                </a:lnTo>
                                <a:lnTo>
                                  <a:pt x="0" y="2110"/>
                                </a:lnTo>
                                <a:lnTo>
                                  <a:pt x="31" y="2110"/>
                                </a:lnTo>
                                <a:lnTo>
                                  <a:pt x="31" y="1990"/>
                                </a:lnTo>
                                <a:moveTo>
                                  <a:pt x="31" y="1870"/>
                                </a:moveTo>
                                <a:lnTo>
                                  <a:pt x="0" y="1870"/>
                                </a:lnTo>
                                <a:lnTo>
                                  <a:pt x="0" y="1899"/>
                                </a:lnTo>
                                <a:lnTo>
                                  <a:pt x="31" y="1899"/>
                                </a:lnTo>
                                <a:lnTo>
                                  <a:pt x="31" y="1870"/>
                                </a:lnTo>
                                <a:moveTo>
                                  <a:pt x="31" y="1659"/>
                                </a:moveTo>
                                <a:lnTo>
                                  <a:pt x="0" y="1659"/>
                                </a:lnTo>
                                <a:lnTo>
                                  <a:pt x="0" y="1779"/>
                                </a:lnTo>
                                <a:lnTo>
                                  <a:pt x="31" y="1779"/>
                                </a:lnTo>
                                <a:lnTo>
                                  <a:pt x="31" y="1659"/>
                                </a:lnTo>
                                <a:moveTo>
                                  <a:pt x="31" y="1539"/>
                                </a:moveTo>
                                <a:lnTo>
                                  <a:pt x="0" y="1539"/>
                                </a:lnTo>
                                <a:lnTo>
                                  <a:pt x="0" y="1570"/>
                                </a:lnTo>
                                <a:lnTo>
                                  <a:pt x="31" y="1570"/>
                                </a:lnTo>
                                <a:lnTo>
                                  <a:pt x="31" y="1539"/>
                                </a:lnTo>
                                <a:moveTo>
                                  <a:pt x="31" y="1330"/>
                                </a:moveTo>
                                <a:lnTo>
                                  <a:pt x="0" y="1330"/>
                                </a:lnTo>
                                <a:lnTo>
                                  <a:pt x="0" y="1450"/>
                                </a:lnTo>
                                <a:lnTo>
                                  <a:pt x="31" y="1450"/>
                                </a:lnTo>
                                <a:lnTo>
                                  <a:pt x="31" y="1330"/>
                                </a:lnTo>
                                <a:moveTo>
                                  <a:pt x="31" y="1210"/>
                                </a:moveTo>
                                <a:lnTo>
                                  <a:pt x="0" y="1210"/>
                                </a:lnTo>
                                <a:lnTo>
                                  <a:pt x="0" y="1239"/>
                                </a:lnTo>
                                <a:lnTo>
                                  <a:pt x="31" y="1239"/>
                                </a:lnTo>
                                <a:lnTo>
                                  <a:pt x="31" y="1210"/>
                                </a:lnTo>
                                <a:moveTo>
                                  <a:pt x="31" y="999"/>
                                </a:moveTo>
                                <a:lnTo>
                                  <a:pt x="0" y="999"/>
                                </a:lnTo>
                                <a:lnTo>
                                  <a:pt x="0" y="1119"/>
                                </a:lnTo>
                                <a:lnTo>
                                  <a:pt x="31" y="1119"/>
                                </a:lnTo>
                                <a:lnTo>
                                  <a:pt x="31" y="999"/>
                                </a:lnTo>
                                <a:moveTo>
                                  <a:pt x="31" y="879"/>
                                </a:moveTo>
                                <a:lnTo>
                                  <a:pt x="0" y="879"/>
                                </a:lnTo>
                                <a:lnTo>
                                  <a:pt x="0" y="910"/>
                                </a:lnTo>
                                <a:lnTo>
                                  <a:pt x="31" y="910"/>
                                </a:lnTo>
                                <a:lnTo>
                                  <a:pt x="31" y="879"/>
                                </a:lnTo>
                                <a:moveTo>
                                  <a:pt x="31" y="670"/>
                                </a:moveTo>
                                <a:lnTo>
                                  <a:pt x="0" y="670"/>
                                </a:lnTo>
                                <a:lnTo>
                                  <a:pt x="0" y="790"/>
                                </a:lnTo>
                                <a:lnTo>
                                  <a:pt x="31" y="790"/>
                                </a:lnTo>
                                <a:lnTo>
                                  <a:pt x="31" y="670"/>
                                </a:lnTo>
                                <a:moveTo>
                                  <a:pt x="31" y="550"/>
                                </a:moveTo>
                                <a:lnTo>
                                  <a:pt x="0" y="550"/>
                                </a:lnTo>
                                <a:lnTo>
                                  <a:pt x="0" y="579"/>
                                </a:lnTo>
                                <a:lnTo>
                                  <a:pt x="31" y="579"/>
                                </a:lnTo>
                                <a:lnTo>
                                  <a:pt x="31" y="550"/>
                                </a:lnTo>
                                <a:moveTo>
                                  <a:pt x="31" y="339"/>
                                </a:moveTo>
                                <a:lnTo>
                                  <a:pt x="0" y="339"/>
                                </a:lnTo>
                                <a:lnTo>
                                  <a:pt x="0" y="459"/>
                                </a:lnTo>
                                <a:lnTo>
                                  <a:pt x="31" y="459"/>
                                </a:lnTo>
                                <a:lnTo>
                                  <a:pt x="31" y="339"/>
                                </a:lnTo>
                                <a:moveTo>
                                  <a:pt x="31" y="219"/>
                                </a:moveTo>
                                <a:lnTo>
                                  <a:pt x="0" y="219"/>
                                </a:lnTo>
                                <a:lnTo>
                                  <a:pt x="0" y="250"/>
                                </a:lnTo>
                                <a:lnTo>
                                  <a:pt x="31" y="250"/>
                                </a:lnTo>
                                <a:lnTo>
                                  <a:pt x="31" y="219"/>
                                </a:lnTo>
                                <a:moveTo>
                                  <a:pt x="31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30"/>
                                </a:lnTo>
                                <a:lnTo>
                                  <a:pt x="31" y="130"/>
                                </a:lnTo>
                                <a:lnTo>
                                  <a:pt x="31" y="10"/>
                                </a:lnTo>
                                <a:moveTo>
                                  <a:pt x="2882" y="3300"/>
                                </a:moveTo>
                                <a:lnTo>
                                  <a:pt x="2851" y="3300"/>
                                </a:lnTo>
                                <a:lnTo>
                                  <a:pt x="2851" y="3420"/>
                                </a:lnTo>
                                <a:lnTo>
                                  <a:pt x="2882" y="3420"/>
                                </a:lnTo>
                                <a:lnTo>
                                  <a:pt x="2882" y="3300"/>
                                </a:lnTo>
                                <a:moveTo>
                                  <a:pt x="2882" y="3180"/>
                                </a:moveTo>
                                <a:lnTo>
                                  <a:pt x="2851" y="3180"/>
                                </a:lnTo>
                                <a:lnTo>
                                  <a:pt x="2851" y="3209"/>
                                </a:lnTo>
                                <a:lnTo>
                                  <a:pt x="2882" y="3209"/>
                                </a:lnTo>
                                <a:lnTo>
                                  <a:pt x="2882" y="3180"/>
                                </a:lnTo>
                                <a:moveTo>
                                  <a:pt x="2882" y="2969"/>
                                </a:moveTo>
                                <a:lnTo>
                                  <a:pt x="2851" y="2969"/>
                                </a:lnTo>
                                <a:lnTo>
                                  <a:pt x="2851" y="3089"/>
                                </a:lnTo>
                                <a:lnTo>
                                  <a:pt x="2882" y="3089"/>
                                </a:lnTo>
                                <a:lnTo>
                                  <a:pt x="2882" y="2969"/>
                                </a:lnTo>
                                <a:moveTo>
                                  <a:pt x="2882" y="2849"/>
                                </a:moveTo>
                                <a:lnTo>
                                  <a:pt x="2851" y="2849"/>
                                </a:lnTo>
                                <a:lnTo>
                                  <a:pt x="2851" y="2880"/>
                                </a:lnTo>
                                <a:lnTo>
                                  <a:pt x="2882" y="2880"/>
                                </a:lnTo>
                                <a:lnTo>
                                  <a:pt x="2882" y="2849"/>
                                </a:lnTo>
                                <a:moveTo>
                                  <a:pt x="2882" y="2640"/>
                                </a:moveTo>
                                <a:lnTo>
                                  <a:pt x="2851" y="2640"/>
                                </a:lnTo>
                                <a:lnTo>
                                  <a:pt x="2851" y="2760"/>
                                </a:lnTo>
                                <a:lnTo>
                                  <a:pt x="2882" y="2760"/>
                                </a:lnTo>
                                <a:lnTo>
                                  <a:pt x="2882" y="2640"/>
                                </a:lnTo>
                                <a:moveTo>
                                  <a:pt x="2882" y="2520"/>
                                </a:moveTo>
                                <a:lnTo>
                                  <a:pt x="2851" y="2520"/>
                                </a:lnTo>
                                <a:lnTo>
                                  <a:pt x="2851" y="2549"/>
                                </a:lnTo>
                                <a:lnTo>
                                  <a:pt x="2882" y="2549"/>
                                </a:lnTo>
                                <a:lnTo>
                                  <a:pt x="2882" y="2520"/>
                                </a:lnTo>
                                <a:moveTo>
                                  <a:pt x="2882" y="2309"/>
                                </a:moveTo>
                                <a:lnTo>
                                  <a:pt x="2851" y="2309"/>
                                </a:lnTo>
                                <a:lnTo>
                                  <a:pt x="2851" y="2429"/>
                                </a:lnTo>
                                <a:lnTo>
                                  <a:pt x="2882" y="2429"/>
                                </a:lnTo>
                                <a:lnTo>
                                  <a:pt x="2882" y="2309"/>
                                </a:lnTo>
                                <a:moveTo>
                                  <a:pt x="2882" y="2189"/>
                                </a:moveTo>
                                <a:lnTo>
                                  <a:pt x="2851" y="2189"/>
                                </a:lnTo>
                                <a:lnTo>
                                  <a:pt x="2851" y="2220"/>
                                </a:lnTo>
                                <a:lnTo>
                                  <a:pt x="2882" y="2220"/>
                                </a:lnTo>
                                <a:lnTo>
                                  <a:pt x="2882" y="2189"/>
                                </a:lnTo>
                                <a:moveTo>
                                  <a:pt x="2882" y="1980"/>
                                </a:moveTo>
                                <a:lnTo>
                                  <a:pt x="2851" y="1980"/>
                                </a:lnTo>
                                <a:lnTo>
                                  <a:pt x="2851" y="2100"/>
                                </a:lnTo>
                                <a:lnTo>
                                  <a:pt x="2882" y="2100"/>
                                </a:lnTo>
                                <a:lnTo>
                                  <a:pt x="2882" y="1980"/>
                                </a:lnTo>
                                <a:moveTo>
                                  <a:pt x="2882" y="1860"/>
                                </a:moveTo>
                                <a:lnTo>
                                  <a:pt x="2851" y="1860"/>
                                </a:lnTo>
                                <a:lnTo>
                                  <a:pt x="2851" y="1889"/>
                                </a:lnTo>
                                <a:lnTo>
                                  <a:pt x="2882" y="1889"/>
                                </a:lnTo>
                                <a:lnTo>
                                  <a:pt x="2882" y="1860"/>
                                </a:lnTo>
                                <a:moveTo>
                                  <a:pt x="2882" y="1649"/>
                                </a:moveTo>
                                <a:lnTo>
                                  <a:pt x="2851" y="1649"/>
                                </a:lnTo>
                                <a:lnTo>
                                  <a:pt x="2851" y="1769"/>
                                </a:lnTo>
                                <a:lnTo>
                                  <a:pt x="2882" y="1769"/>
                                </a:lnTo>
                                <a:lnTo>
                                  <a:pt x="2882" y="1649"/>
                                </a:lnTo>
                                <a:moveTo>
                                  <a:pt x="2882" y="1529"/>
                                </a:moveTo>
                                <a:lnTo>
                                  <a:pt x="2851" y="1529"/>
                                </a:lnTo>
                                <a:lnTo>
                                  <a:pt x="2851" y="1560"/>
                                </a:lnTo>
                                <a:lnTo>
                                  <a:pt x="2882" y="1560"/>
                                </a:lnTo>
                                <a:lnTo>
                                  <a:pt x="2882" y="1529"/>
                                </a:lnTo>
                                <a:moveTo>
                                  <a:pt x="2882" y="1320"/>
                                </a:moveTo>
                                <a:lnTo>
                                  <a:pt x="2851" y="1320"/>
                                </a:lnTo>
                                <a:lnTo>
                                  <a:pt x="2851" y="1440"/>
                                </a:lnTo>
                                <a:lnTo>
                                  <a:pt x="2882" y="1440"/>
                                </a:lnTo>
                                <a:lnTo>
                                  <a:pt x="2882" y="1320"/>
                                </a:lnTo>
                                <a:moveTo>
                                  <a:pt x="2882" y="1200"/>
                                </a:moveTo>
                                <a:lnTo>
                                  <a:pt x="2851" y="1200"/>
                                </a:lnTo>
                                <a:lnTo>
                                  <a:pt x="2851" y="1229"/>
                                </a:lnTo>
                                <a:lnTo>
                                  <a:pt x="2882" y="1229"/>
                                </a:lnTo>
                                <a:lnTo>
                                  <a:pt x="2882" y="1200"/>
                                </a:lnTo>
                                <a:moveTo>
                                  <a:pt x="2882" y="989"/>
                                </a:moveTo>
                                <a:lnTo>
                                  <a:pt x="2851" y="989"/>
                                </a:lnTo>
                                <a:lnTo>
                                  <a:pt x="2851" y="1109"/>
                                </a:lnTo>
                                <a:lnTo>
                                  <a:pt x="2882" y="1109"/>
                                </a:lnTo>
                                <a:lnTo>
                                  <a:pt x="2882" y="989"/>
                                </a:lnTo>
                                <a:moveTo>
                                  <a:pt x="2882" y="869"/>
                                </a:moveTo>
                                <a:lnTo>
                                  <a:pt x="2851" y="869"/>
                                </a:lnTo>
                                <a:lnTo>
                                  <a:pt x="2851" y="900"/>
                                </a:lnTo>
                                <a:lnTo>
                                  <a:pt x="2882" y="900"/>
                                </a:lnTo>
                                <a:lnTo>
                                  <a:pt x="2882" y="869"/>
                                </a:lnTo>
                                <a:moveTo>
                                  <a:pt x="2882" y="660"/>
                                </a:moveTo>
                                <a:lnTo>
                                  <a:pt x="2851" y="660"/>
                                </a:lnTo>
                                <a:lnTo>
                                  <a:pt x="2851" y="780"/>
                                </a:lnTo>
                                <a:lnTo>
                                  <a:pt x="2882" y="780"/>
                                </a:lnTo>
                                <a:lnTo>
                                  <a:pt x="2882" y="660"/>
                                </a:lnTo>
                                <a:moveTo>
                                  <a:pt x="2882" y="540"/>
                                </a:moveTo>
                                <a:lnTo>
                                  <a:pt x="2851" y="540"/>
                                </a:lnTo>
                                <a:lnTo>
                                  <a:pt x="2851" y="569"/>
                                </a:lnTo>
                                <a:lnTo>
                                  <a:pt x="2882" y="569"/>
                                </a:lnTo>
                                <a:lnTo>
                                  <a:pt x="2882" y="540"/>
                                </a:lnTo>
                                <a:moveTo>
                                  <a:pt x="2882" y="329"/>
                                </a:moveTo>
                                <a:lnTo>
                                  <a:pt x="2851" y="329"/>
                                </a:lnTo>
                                <a:lnTo>
                                  <a:pt x="2851" y="449"/>
                                </a:lnTo>
                                <a:lnTo>
                                  <a:pt x="2882" y="449"/>
                                </a:lnTo>
                                <a:lnTo>
                                  <a:pt x="2882" y="329"/>
                                </a:lnTo>
                                <a:moveTo>
                                  <a:pt x="2882" y="209"/>
                                </a:moveTo>
                                <a:lnTo>
                                  <a:pt x="2851" y="209"/>
                                </a:lnTo>
                                <a:lnTo>
                                  <a:pt x="2851" y="240"/>
                                </a:lnTo>
                                <a:lnTo>
                                  <a:pt x="2882" y="240"/>
                                </a:lnTo>
                                <a:lnTo>
                                  <a:pt x="2882" y="209"/>
                                </a:lnTo>
                                <a:moveTo>
                                  <a:pt x="2882" y="0"/>
                                </a:moveTo>
                                <a:lnTo>
                                  <a:pt x="2851" y="0"/>
                                </a:lnTo>
                                <a:lnTo>
                                  <a:pt x="2851" y="120"/>
                                </a:lnTo>
                                <a:lnTo>
                                  <a:pt x="2882" y="120"/>
                                </a:lnTo>
                                <a:lnTo>
                                  <a:pt x="288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AutoShape 207"/>
                        <wps:cNvSpPr>
                          <a:spLocks/>
                        </wps:cNvSpPr>
                        <wps:spPr bwMode="auto">
                          <a:xfrm>
                            <a:off x="3256" y="740"/>
                            <a:ext cx="7366" cy="471"/>
                          </a:xfrm>
                          <a:custGeom>
                            <a:avLst/>
                            <a:gdLst>
                              <a:gd name="T0" fmla="+- 0 5122 3257"/>
                              <a:gd name="T1" fmla="*/ T0 w 7366"/>
                              <a:gd name="T2" fmla="+- 0 742 740"/>
                              <a:gd name="T3" fmla="*/ 742 h 471"/>
                              <a:gd name="T4" fmla="+- 0 5117 3257"/>
                              <a:gd name="T5" fmla="*/ T4 w 7366"/>
                              <a:gd name="T6" fmla="+- 0 740 740"/>
                              <a:gd name="T7" fmla="*/ 740 h 471"/>
                              <a:gd name="T8" fmla="+- 0 5105 3257"/>
                              <a:gd name="T9" fmla="*/ T8 w 7366"/>
                              <a:gd name="T10" fmla="+- 0 740 740"/>
                              <a:gd name="T11" fmla="*/ 740 h 471"/>
                              <a:gd name="T12" fmla="+- 0 5105 3257"/>
                              <a:gd name="T13" fmla="*/ T12 w 7366"/>
                              <a:gd name="T14" fmla="+- 0 754 740"/>
                              <a:gd name="T15" fmla="*/ 754 h 471"/>
                              <a:gd name="T16" fmla="+- 0 5105 3257"/>
                              <a:gd name="T17" fmla="*/ T16 w 7366"/>
                              <a:gd name="T18" fmla="+- 0 1136 740"/>
                              <a:gd name="T19" fmla="*/ 1136 h 471"/>
                              <a:gd name="T20" fmla="+- 0 3271 3257"/>
                              <a:gd name="T21" fmla="*/ T20 w 7366"/>
                              <a:gd name="T22" fmla="+- 0 1136 740"/>
                              <a:gd name="T23" fmla="*/ 1136 h 471"/>
                              <a:gd name="T24" fmla="+- 0 3271 3257"/>
                              <a:gd name="T25" fmla="*/ T24 w 7366"/>
                              <a:gd name="T26" fmla="+- 0 754 740"/>
                              <a:gd name="T27" fmla="*/ 754 h 471"/>
                              <a:gd name="T28" fmla="+- 0 5105 3257"/>
                              <a:gd name="T29" fmla="*/ T28 w 7366"/>
                              <a:gd name="T30" fmla="+- 0 754 740"/>
                              <a:gd name="T31" fmla="*/ 754 h 471"/>
                              <a:gd name="T32" fmla="+- 0 5105 3257"/>
                              <a:gd name="T33" fmla="*/ T32 w 7366"/>
                              <a:gd name="T34" fmla="+- 0 740 740"/>
                              <a:gd name="T35" fmla="*/ 740 h 471"/>
                              <a:gd name="T36" fmla="+- 0 3259 3257"/>
                              <a:gd name="T37" fmla="*/ T36 w 7366"/>
                              <a:gd name="T38" fmla="+- 0 740 740"/>
                              <a:gd name="T39" fmla="*/ 740 h 471"/>
                              <a:gd name="T40" fmla="+- 0 3257 3257"/>
                              <a:gd name="T41" fmla="*/ T40 w 7366"/>
                              <a:gd name="T42" fmla="+- 0 742 740"/>
                              <a:gd name="T43" fmla="*/ 742 h 471"/>
                              <a:gd name="T44" fmla="+- 0 3257 3257"/>
                              <a:gd name="T45" fmla="*/ T44 w 7366"/>
                              <a:gd name="T46" fmla="+- 0 1148 740"/>
                              <a:gd name="T47" fmla="*/ 1148 h 471"/>
                              <a:gd name="T48" fmla="+- 0 3259 3257"/>
                              <a:gd name="T49" fmla="*/ T48 w 7366"/>
                              <a:gd name="T50" fmla="+- 0 1150 740"/>
                              <a:gd name="T51" fmla="*/ 1150 h 471"/>
                              <a:gd name="T52" fmla="+- 0 5117 3257"/>
                              <a:gd name="T53" fmla="*/ T52 w 7366"/>
                              <a:gd name="T54" fmla="+- 0 1150 740"/>
                              <a:gd name="T55" fmla="*/ 1150 h 471"/>
                              <a:gd name="T56" fmla="+- 0 5122 3257"/>
                              <a:gd name="T57" fmla="*/ T56 w 7366"/>
                              <a:gd name="T58" fmla="+- 0 1148 740"/>
                              <a:gd name="T59" fmla="*/ 1148 h 471"/>
                              <a:gd name="T60" fmla="+- 0 5122 3257"/>
                              <a:gd name="T61" fmla="*/ T60 w 7366"/>
                              <a:gd name="T62" fmla="+- 0 1143 740"/>
                              <a:gd name="T63" fmla="*/ 1143 h 471"/>
                              <a:gd name="T64" fmla="+- 0 5122 3257"/>
                              <a:gd name="T65" fmla="*/ T64 w 7366"/>
                              <a:gd name="T66" fmla="+- 0 1136 740"/>
                              <a:gd name="T67" fmla="*/ 1136 h 471"/>
                              <a:gd name="T68" fmla="+- 0 5122 3257"/>
                              <a:gd name="T69" fmla="*/ T68 w 7366"/>
                              <a:gd name="T70" fmla="+- 0 754 740"/>
                              <a:gd name="T71" fmla="*/ 754 h 471"/>
                              <a:gd name="T72" fmla="+- 0 5122 3257"/>
                              <a:gd name="T73" fmla="*/ T72 w 7366"/>
                              <a:gd name="T74" fmla="+- 0 747 740"/>
                              <a:gd name="T75" fmla="*/ 747 h 471"/>
                              <a:gd name="T76" fmla="+- 0 5122 3257"/>
                              <a:gd name="T77" fmla="*/ T76 w 7366"/>
                              <a:gd name="T78" fmla="+- 0 742 740"/>
                              <a:gd name="T79" fmla="*/ 742 h 471"/>
                              <a:gd name="T80" fmla="+- 0 7975 3257"/>
                              <a:gd name="T81" fmla="*/ T80 w 7366"/>
                              <a:gd name="T82" fmla="+- 0 788 740"/>
                              <a:gd name="T83" fmla="*/ 788 h 471"/>
                              <a:gd name="T84" fmla="+- 0 7973 3257"/>
                              <a:gd name="T85" fmla="*/ T84 w 7366"/>
                              <a:gd name="T86" fmla="+- 0 786 740"/>
                              <a:gd name="T87" fmla="*/ 786 h 471"/>
                              <a:gd name="T88" fmla="+- 0 7961 3257"/>
                              <a:gd name="T89" fmla="*/ T88 w 7366"/>
                              <a:gd name="T90" fmla="+- 0 786 740"/>
                              <a:gd name="T91" fmla="*/ 786 h 471"/>
                              <a:gd name="T92" fmla="+- 0 7961 3257"/>
                              <a:gd name="T93" fmla="*/ T92 w 7366"/>
                              <a:gd name="T94" fmla="+- 0 800 740"/>
                              <a:gd name="T95" fmla="*/ 800 h 471"/>
                              <a:gd name="T96" fmla="+- 0 7961 3257"/>
                              <a:gd name="T97" fmla="*/ T96 w 7366"/>
                              <a:gd name="T98" fmla="+- 0 1182 740"/>
                              <a:gd name="T99" fmla="*/ 1182 h 471"/>
                              <a:gd name="T100" fmla="+- 0 5822 3257"/>
                              <a:gd name="T101" fmla="*/ T100 w 7366"/>
                              <a:gd name="T102" fmla="+- 0 1182 740"/>
                              <a:gd name="T103" fmla="*/ 1182 h 471"/>
                              <a:gd name="T104" fmla="+- 0 5822 3257"/>
                              <a:gd name="T105" fmla="*/ T104 w 7366"/>
                              <a:gd name="T106" fmla="+- 0 800 740"/>
                              <a:gd name="T107" fmla="*/ 800 h 471"/>
                              <a:gd name="T108" fmla="+- 0 7961 3257"/>
                              <a:gd name="T109" fmla="*/ T108 w 7366"/>
                              <a:gd name="T110" fmla="+- 0 800 740"/>
                              <a:gd name="T111" fmla="*/ 800 h 471"/>
                              <a:gd name="T112" fmla="+- 0 7961 3257"/>
                              <a:gd name="T113" fmla="*/ T112 w 7366"/>
                              <a:gd name="T114" fmla="+- 0 786 740"/>
                              <a:gd name="T115" fmla="*/ 786 h 471"/>
                              <a:gd name="T116" fmla="+- 0 5810 3257"/>
                              <a:gd name="T117" fmla="*/ T116 w 7366"/>
                              <a:gd name="T118" fmla="+- 0 786 740"/>
                              <a:gd name="T119" fmla="*/ 786 h 471"/>
                              <a:gd name="T120" fmla="+- 0 5808 3257"/>
                              <a:gd name="T121" fmla="*/ T120 w 7366"/>
                              <a:gd name="T122" fmla="+- 0 788 740"/>
                              <a:gd name="T123" fmla="*/ 788 h 471"/>
                              <a:gd name="T124" fmla="+- 0 5808 3257"/>
                              <a:gd name="T125" fmla="*/ T124 w 7366"/>
                              <a:gd name="T126" fmla="+- 0 1194 740"/>
                              <a:gd name="T127" fmla="*/ 1194 h 471"/>
                              <a:gd name="T128" fmla="+- 0 5810 3257"/>
                              <a:gd name="T129" fmla="*/ T128 w 7366"/>
                              <a:gd name="T130" fmla="+- 0 1196 740"/>
                              <a:gd name="T131" fmla="*/ 1196 h 471"/>
                              <a:gd name="T132" fmla="+- 0 7973 3257"/>
                              <a:gd name="T133" fmla="*/ T132 w 7366"/>
                              <a:gd name="T134" fmla="+- 0 1196 740"/>
                              <a:gd name="T135" fmla="*/ 1196 h 471"/>
                              <a:gd name="T136" fmla="+- 0 7975 3257"/>
                              <a:gd name="T137" fmla="*/ T136 w 7366"/>
                              <a:gd name="T138" fmla="+- 0 1194 740"/>
                              <a:gd name="T139" fmla="*/ 1194 h 471"/>
                              <a:gd name="T140" fmla="+- 0 7975 3257"/>
                              <a:gd name="T141" fmla="*/ T140 w 7366"/>
                              <a:gd name="T142" fmla="+- 0 1189 740"/>
                              <a:gd name="T143" fmla="*/ 1189 h 471"/>
                              <a:gd name="T144" fmla="+- 0 7975 3257"/>
                              <a:gd name="T145" fmla="*/ T144 w 7366"/>
                              <a:gd name="T146" fmla="+- 0 1182 740"/>
                              <a:gd name="T147" fmla="*/ 1182 h 471"/>
                              <a:gd name="T148" fmla="+- 0 7975 3257"/>
                              <a:gd name="T149" fmla="*/ T148 w 7366"/>
                              <a:gd name="T150" fmla="+- 0 800 740"/>
                              <a:gd name="T151" fmla="*/ 800 h 471"/>
                              <a:gd name="T152" fmla="+- 0 7975 3257"/>
                              <a:gd name="T153" fmla="*/ T152 w 7366"/>
                              <a:gd name="T154" fmla="+- 0 793 740"/>
                              <a:gd name="T155" fmla="*/ 793 h 471"/>
                              <a:gd name="T156" fmla="+- 0 7975 3257"/>
                              <a:gd name="T157" fmla="*/ T156 w 7366"/>
                              <a:gd name="T158" fmla="+- 0 788 740"/>
                              <a:gd name="T159" fmla="*/ 788 h 471"/>
                              <a:gd name="T160" fmla="+- 0 10622 3257"/>
                              <a:gd name="T161" fmla="*/ T160 w 7366"/>
                              <a:gd name="T162" fmla="+- 0 802 740"/>
                              <a:gd name="T163" fmla="*/ 802 h 471"/>
                              <a:gd name="T164" fmla="+- 0 10620 3257"/>
                              <a:gd name="T165" fmla="*/ T164 w 7366"/>
                              <a:gd name="T166" fmla="+- 0 800 740"/>
                              <a:gd name="T167" fmla="*/ 800 h 471"/>
                              <a:gd name="T168" fmla="+- 0 10608 3257"/>
                              <a:gd name="T169" fmla="*/ T168 w 7366"/>
                              <a:gd name="T170" fmla="+- 0 800 740"/>
                              <a:gd name="T171" fmla="*/ 800 h 471"/>
                              <a:gd name="T172" fmla="+- 0 10608 3257"/>
                              <a:gd name="T173" fmla="*/ T172 w 7366"/>
                              <a:gd name="T174" fmla="+- 0 814 740"/>
                              <a:gd name="T175" fmla="*/ 814 h 471"/>
                              <a:gd name="T176" fmla="+- 0 10608 3257"/>
                              <a:gd name="T177" fmla="*/ T176 w 7366"/>
                              <a:gd name="T178" fmla="+- 0 1196 740"/>
                              <a:gd name="T179" fmla="*/ 1196 h 471"/>
                              <a:gd name="T180" fmla="+- 0 8570 3257"/>
                              <a:gd name="T181" fmla="*/ T180 w 7366"/>
                              <a:gd name="T182" fmla="+- 0 1196 740"/>
                              <a:gd name="T183" fmla="*/ 1196 h 471"/>
                              <a:gd name="T184" fmla="+- 0 8570 3257"/>
                              <a:gd name="T185" fmla="*/ T184 w 7366"/>
                              <a:gd name="T186" fmla="+- 0 814 740"/>
                              <a:gd name="T187" fmla="*/ 814 h 471"/>
                              <a:gd name="T188" fmla="+- 0 10608 3257"/>
                              <a:gd name="T189" fmla="*/ T188 w 7366"/>
                              <a:gd name="T190" fmla="+- 0 814 740"/>
                              <a:gd name="T191" fmla="*/ 814 h 471"/>
                              <a:gd name="T192" fmla="+- 0 10608 3257"/>
                              <a:gd name="T193" fmla="*/ T192 w 7366"/>
                              <a:gd name="T194" fmla="+- 0 800 740"/>
                              <a:gd name="T195" fmla="*/ 800 h 471"/>
                              <a:gd name="T196" fmla="+- 0 8558 3257"/>
                              <a:gd name="T197" fmla="*/ T196 w 7366"/>
                              <a:gd name="T198" fmla="+- 0 800 740"/>
                              <a:gd name="T199" fmla="*/ 800 h 471"/>
                              <a:gd name="T200" fmla="+- 0 8556 3257"/>
                              <a:gd name="T201" fmla="*/ T200 w 7366"/>
                              <a:gd name="T202" fmla="+- 0 802 740"/>
                              <a:gd name="T203" fmla="*/ 802 h 471"/>
                              <a:gd name="T204" fmla="+- 0 8556 3257"/>
                              <a:gd name="T205" fmla="*/ T204 w 7366"/>
                              <a:gd name="T206" fmla="+- 0 1208 740"/>
                              <a:gd name="T207" fmla="*/ 1208 h 471"/>
                              <a:gd name="T208" fmla="+- 0 8558 3257"/>
                              <a:gd name="T209" fmla="*/ T208 w 7366"/>
                              <a:gd name="T210" fmla="+- 0 1210 740"/>
                              <a:gd name="T211" fmla="*/ 1210 h 471"/>
                              <a:gd name="T212" fmla="+- 0 10620 3257"/>
                              <a:gd name="T213" fmla="*/ T212 w 7366"/>
                              <a:gd name="T214" fmla="+- 0 1210 740"/>
                              <a:gd name="T215" fmla="*/ 1210 h 471"/>
                              <a:gd name="T216" fmla="+- 0 10622 3257"/>
                              <a:gd name="T217" fmla="*/ T216 w 7366"/>
                              <a:gd name="T218" fmla="+- 0 1208 740"/>
                              <a:gd name="T219" fmla="*/ 1208 h 471"/>
                              <a:gd name="T220" fmla="+- 0 10622 3257"/>
                              <a:gd name="T221" fmla="*/ T220 w 7366"/>
                              <a:gd name="T222" fmla="+- 0 1203 740"/>
                              <a:gd name="T223" fmla="*/ 1203 h 471"/>
                              <a:gd name="T224" fmla="+- 0 10622 3257"/>
                              <a:gd name="T225" fmla="*/ T224 w 7366"/>
                              <a:gd name="T226" fmla="+- 0 1196 740"/>
                              <a:gd name="T227" fmla="*/ 1196 h 471"/>
                              <a:gd name="T228" fmla="+- 0 10622 3257"/>
                              <a:gd name="T229" fmla="*/ T228 w 7366"/>
                              <a:gd name="T230" fmla="+- 0 814 740"/>
                              <a:gd name="T231" fmla="*/ 814 h 471"/>
                              <a:gd name="T232" fmla="+- 0 10622 3257"/>
                              <a:gd name="T233" fmla="*/ T232 w 7366"/>
                              <a:gd name="T234" fmla="+- 0 807 740"/>
                              <a:gd name="T235" fmla="*/ 807 h 471"/>
                              <a:gd name="T236" fmla="+- 0 10622 3257"/>
                              <a:gd name="T237" fmla="*/ T236 w 7366"/>
                              <a:gd name="T238" fmla="+- 0 802 740"/>
                              <a:gd name="T239" fmla="*/ 80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366" h="471">
                                <a:moveTo>
                                  <a:pt x="1865" y="2"/>
                                </a:moveTo>
                                <a:lnTo>
                                  <a:pt x="1860" y="0"/>
                                </a:lnTo>
                                <a:lnTo>
                                  <a:pt x="1848" y="0"/>
                                </a:lnTo>
                                <a:lnTo>
                                  <a:pt x="1848" y="14"/>
                                </a:lnTo>
                                <a:lnTo>
                                  <a:pt x="1848" y="396"/>
                                </a:lnTo>
                                <a:lnTo>
                                  <a:pt x="14" y="396"/>
                                </a:lnTo>
                                <a:lnTo>
                                  <a:pt x="14" y="14"/>
                                </a:lnTo>
                                <a:lnTo>
                                  <a:pt x="1848" y="14"/>
                                </a:lnTo>
                                <a:lnTo>
                                  <a:pt x="1848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08"/>
                                </a:lnTo>
                                <a:lnTo>
                                  <a:pt x="2" y="410"/>
                                </a:lnTo>
                                <a:lnTo>
                                  <a:pt x="1860" y="410"/>
                                </a:lnTo>
                                <a:lnTo>
                                  <a:pt x="1865" y="408"/>
                                </a:lnTo>
                                <a:lnTo>
                                  <a:pt x="1865" y="403"/>
                                </a:lnTo>
                                <a:lnTo>
                                  <a:pt x="1865" y="396"/>
                                </a:lnTo>
                                <a:lnTo>
                                  <a:pt x="1865" y="14"/>
                                </a:lnTo>
                                <a:lnTo>
                                  <a:pt x="1865" y="7"/>
                                </a:lnTo>
                                <a:lnTo>
                                  <a:pt x="1865" y="2"/>
                                </a:lnTo>
                                <a:moveTo>
                                  <a:pt x="4718" y="48"/>
                                </a:moveTo>
                                <a:lnTo>
                                  <a:pt x="4716" y="46"/>
                                </a:lnTo>
                                <a:lnTo>
                                  <a:pt x="4704" y="46"/>
                                </a:lnTo>
                                <a:lnTo>
                                  <a:pt x="4704" y="60"/>
                                </a:lnTo>
                                <a:lnTo>
                                  <a:pt x="4704" y="442"/>
                                </a:lnTo>
                                <a:lnTo>
                                  <a:pt x="2565" y="442"/>
                                </a:lnTo>
                                <a:lnTo>
                                  <a:pt x="2565" y="60"/>
                                </a:lnTo>
                                <a:lnTo>
                                  <a:pt x="4704" y="60"/>
                                </a:lnTo>
                                <a:lnTo>
                                  <a:pt x="4704" y="46"/>
                                </a:lnTo>
                                <a:lnTo>
                                  <a:pt x="2553" y="46"/>
                                </a:lnTo>
                                <a:lnTo>
                                  <a:pt x="2551" y="48"/>
                                </a:lnTo>
                                <a:lnTo>
                                  <a:pt x="2551" y="454"/>
                                </a:lnTo>
                                <a:lnTo>
                                  <a:pt x="2553" y="456"/>
                                </a:lnTo>
                                <a:lnTo>
                                  <a:pt x="4716" y="456"/>
                                </a:lnTo>
                                <a:lnTo>
                                  <a:pt x="4718" y="454"/>
                                </a:lnTo>
                                <a:lnTo>
                                  <a:pt x="4718" y="449"/>
                                </a:lnTo>
                                <a:lnTo>
                                  <a:pt x="4718" y="442"/>
                                </a:lnTo>
                                <a:lnTo>
                                  <a:pt x="4718" y="60"/>
                                </a:lnTo>
                                <a:lnTo>
                                  <a:pt x="4718" y="53"/>
                                </a:lnTo>
                                <a:lnTo>
                                  <a:pt x="4718" y="48"/>
                                </a:lnTo>
                                <a:moveTo>
                                  <a:pt x="7365" y="62"/>
                                </a:moveTo>
                                <a:lnTo>
                                  <a:pt x="7363" y="60"/>
                                </a:lnTo>
                                <a:lnTo>
                                  <a:pt x="7351" y="60"/>
                                </a:lnTo>
                                <a:lnTo>
                                  <a:pt x="7351" y="74"/>
                                </a:lnTo>
                                <a:lnTo>
                                  <a:pt x="7351" y="456"/>
                                </a:lnTo>
                                <a:lnTo>
                                  <a:pt x="5313" y="456"/>
                                </a:lnTo>
                                <a:lnTo>
                                  <a:pt x="5313" y="74"/>
                                </a:lnTo>
                                <a:lnTo>
                                  <a:pt x="7351" y="74"/>
                                </a:lnTo>
                                <a:lnTo>
                                  <a:pt x="7351" y="60"/>
                                </a:lnTo>
                                <a:lnTo>
                                  <a:pt x="5301" y="60"/>
                                </a:lnTo>
                                <a:lnTo>
                                  <a:pt x="5299" y="62"/>
                                </a:lnTo>
                                <a:lnTo>
                                  <a:pt x="5299" y="468"/>
                                </a:lnTo>
                                <a:lnTo>
                                  <a:pt x="5301" y="470"/>
                                </a:lnTo>
                                <a:lnTo>
                                  <a:pt x="7363" y="470"/>
                                </a:lnTo>
                                <a:lnTo>
                                  <a:pt x="7365" y="468"/>
                                </a:lnTo>
                                <a:lnTo>
                                  <a:pt x="7365" y="463"/>
                                </a:lnTo>
                                <a:lnTo>
                                  <a:pt x="7365" y="456"/>
                                </a:lnTo>
                                <a:lnTo>
                                  <a:pt x="7365" y="74"/>
                                </a:lnTo>
                                <a:lnTo>
                                  <a:pt x="7365" y="67"/>
                                </a:lnTo>
                                <a:lnTo>
                                  <a:pt x="7365" y="6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653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8DEE72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3264" y="828"/>
                            <a:ext cx="18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2F057" w14:textId="77777777" w:rsidR="007C3B20" w:rsidRDefault="007C3B20">
                              <w:pPr>
                                <w:tabs>
                                  <w:tab w:val="left" w:pos="352"/>
                                  <w:tab w:val="left" w:pos="1850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ab/>
                                <w:t>The first</w:t>
                              </w:r>
                              <w:r>
                                <w:rPr>
                                  <w:spacing w:val="-12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>stage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5815" y="874"/>
                            <a:ext cx="21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E88A7" w14:textId="77777777" w:rsidR="007C3B20" w:rsidRDefault="007C3B20">
                              <w:pPr>
                                <w:tabs>
                                  <w:tab w:val="left" w:pos="388"/>
                                  <w:tab w:val="left" w:pos="2152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ab/>
                                <w:t>The second</w:t>
                              </w:r>
                              <w:r>
                                <w:rPr>
                                  <w:spacing w:val="-9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>stage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8563" y="888"/>
                            <a:ext cx="20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0D56B" w14:textId="77777777" w:rsidR="007C3B20" w:rsidRDefault="007C3B20">
                              <w:pPr>
                                <w:tabs>
                                  <w:tab w:val="left" w:pos="427"/>
                                  <w:tab w:val="left" w:pos="2051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ab/>
                                <w:t>The third</w:t>
                              </w:r>
                              <w:r>
                                <w:rPr>
                                  <w:spacing w:val="-10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>stage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1553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E1181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2453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C29E5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0.900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3353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CCF77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3004" y="2696"/>
                            <a:ext cx="1594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A9B5F3" w14:textId="77777777" w:rsidR="007C3B20" w:rsidRDefault="007C3B20">
                              <w:pPr>
                                <w:spacing w:line="221" w:lineRule="exact"/>
                                <w:ind w:left="43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Nation</w:t>
                              </w:r>
                            </w:p>
                            <w:p w14:paraId="45B62722" w14:textId="77777777" w:rsidR="007C3B20" w:rsidRDefault="007C3B20">
                              <w:pPr>
                                <w:spacing w:before="137"/>
                                <w:ind w:left="43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East region</w:t>
                              </w:r>
                            </w:p>
                            <w:p w14:paraId="780826EE" w14:textId="77777777" w:rsidR="007C3B20" w:rsidRDefault="007C3B20">
                              <w:pPr>
                                <w:tabs>
                                  <w:tab w:val="left" w:pos="434"/>
                                </w:tabs>
                                <w:spacing w:before="7" w:line="360" w:lineRule="atLeast"/>
                                <w:ind w:left="434" w:right="18" w:hanging="43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position w:val="8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position w:val="8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 xml:space="preserve">Middle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region </w:t>
                              </w:r>
                              <w:r>
                                <w:rPr>
                                  <w:sz w:val="20"/>
                                </w:rPr>
                                <w:t>West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region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4253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16B22" w14:textId="77777777" w:rsidR="007C3B20" w:rsidRDefault="007C3B2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0.700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2522" y="4486"/>
                            <a:ext cx="844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03188B" w14:textId="77777777" w:rsidR="007C3B20" w:rsidRDefault="007C3B20">
                              <w:pPr>
                                <w:spacing w:line="19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2001 2002 2003 2004 2005 2006 2007 2008 2009 2010 2011 2012 2013 2014 2015 2016 2017</w:t>
                              </w:r>
                            </w:p>
                            <w:p w14:paraId="6CD15B18" w14:textId="77777777" w:rsidR="007C3B20" w:rsidRDefault="007C3B20">
                              <w:pPr>
                                <w:spacing w:line="203" w:lineRule="exact"/>
                                <w:ind w:left="3743" w:right="4230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38C43" id="Group 196" o:spid="_x0000_s1393" style="position:absolute;left:0;text-align:left;margin-left:89.75pt;margin-top:27.05pt;width:464.05pt;height:219.5pt;z-index:251838464;mso-position-horizontal-relative:page" coordorigin="1795,541" coordsize="9281,4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">
                <v:shape id="AutoShape 240" o:spid="_x0000_s1394" style="position:absolute;left:2721;top:768;width:2;height:3600;visibility:visible;mso-wrap-style:square;v-text-anchor:top" coordsize="2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" path="m,l,849m,950l,3600e" filled="f" strokecolor="#888" strokeweight=".48pt">
                  <v:path arrowok="t" o:connecttype="custom" o:connectlocs="0,769;0,1618;0,1719;0,4369" o:connectangles="0,0,0,0"/>
                </v:shape>
                <v:shape id="AutoShape 239" o:spid="_x0000_s1395" style="position:absolute;left:2664;top:764;width:58;height:3610;visibility:visible;mso-wrap-style:square;v-text-anchor:top" coordsize="58,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" path="m7,900r-7,l,910r7,l7,900m58,3600r-58,l,3610r58,l58,3600t,-900l,2700r,10l58,2710r,-10m58,1800r-58,l,1810r58,l58,1800m58,l,,,10r58,l58,e" fillcolor="#888" stroked="f">
                  <v:path arrowok="t" o:connecttype="custom" o:connectlocs="7,1664;0,1664;0,1674;7,1674;7,1664;58,4364;0,4364;0,4374;58,4374;58,4364;58,3464;0,3464;0,3474;58,3474;58,3464;58,2564;0,2564;0,2574;58,2574;58,2564;58,764;0,764;0,774;58,774;58,764" o:connectangles="0,0,0,0,0,0,0,0,0,0,0,0,0,0,0,0,0,0,0,0,0,0,0,0,0"/>
                </v:shape>
                <v:line id="Line 238" o:spid="_x0000_s1396" style="position:absolute;visibility:visible;mso-wrap-style:square" from="2722,4369" to="10750,4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" strokecolor="#888" strokeweight=".48pt"/>
                <v:shape id="AutoShape 237" o:spid="_x0000_s1397" style="position:absolute;left:2716;top:4368;width:8038;height:58;visibility:visible;mso-wrap-style:square;v-text-anchor:top" coordsize="803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" path="m9,l,,,57r9,l9,m513,r-9,l504,57r9,l513,t502,l1005,r,57l1015,57r,-57m1517,r-10,l1507,57r10,l1517,t501,l2009,r,57l2018,57r,-57m2520,r-10,l2510,57r10,l2520,t501,l3012,r,57l3021,57r,-57m3523,r-10,l3513,57r10,l3523,t502,l4015,r,57l4025,57r,-57m4526,r-9,l4517,57r9,l4526,t502,l5018,r,57l5028,57r,-57m5529,r-9,l5520,57r9,l5529,t502,l6021,r,57l6031,57r,-57m6533,r-10,l6523,57r10,l6533,t501,l7025,r,57l7034,57r,-57m7536,r-10,l7526,57r10,l7536,t501,l8028,r,57l8037,57r,-57e" fillcolor="#888" stroked="f">
                  <v:path arrowok="t" o:connecttype="custom" o:connectlocs="0,4369;9,4426;513,4369;504,4426;513,4369;1005,4369;1015,4426;1517,4369;1507,4426;1517,4369;2009,4369;2018,4426;2520,4369;2510,4426;2520,4369;3012,4369;3021,4426;3523,4369;3513,4426;3523,4369;4015,4369;4025,4426;4526,4369;4517,4426;4526,4369;5018,4369;5028,4426;5529,4369;5520,4426;5529,4369;6021,4369;6031,4426;6533,4369;6523,4426;6533,4369;7025,4369;7034,4426;7536,4369;7526,4426;7536,4369;8028,4369;8037,4426" o:connectangles="0,0,0,0,0,0,0,0,0,0,0,0,0,0,0,0,0,0,0,0,0,0,0,0,0,0,0,0,0,0,0,0,0,0,0,0,0,0,0,0,0,0"/>
                </v:shape>
                <v:shape id="AutoShape 236" o:spid="_x0000_s1398" style="position:absolute;left:2721;top:1647;width:8038;height:1006;visibility:visible;mso-wrap-style:square;v-text-anchor:top" coordsize="8038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" path="m5561,531r-39,l5517,532r499,260l6019,792r501,101l7024,898r502,21l8025,1006r5,l8037,1003r,-12l8035,987r-5,l7526,900,7024,879r-499,-5l6024,773r2,l5561,531xm3566,305r-53,l3511,305r501,190l4514,562r502,117l5020,679r65,-19l5016,660r2,l4516,543,4015,475r2,l3566,305xm5018,660r-2,l5020,660r-2,xm5524,511r-7,l5018,660r2,l5085,660,5517,532r-2,-1l5561,531r-37,-20xm5522,531r-7,l5517,532r5,-1xm812,19r-308,l1005,51r502,40l2008,139r500,75l3009,315r3,l3511,305r55,l3541,295r-529,l3014,295,2512,195,2008,120,1507,72,1005,31,812,19xm3513,305r-2,l3513,305xm3014,295r-2,l3014,295xm3516,286r-3,l3014,295r527,l3516,286xm504,l,12,,31,504,19r308,l504,xe" fillcolor="black" stroked="f">
                  <v:path arrowok="t" o:connecttype="custom" o:connectlocs="5522,2178;6016,2439;6520,2540;7526,2566;8030,2653;8037,2638;8030,2634;7024,2526;6024,2420;5561,2178;3513,1952;4012,2142;5016,2326;5085,2307;5018,2307;4015,2122;3566,1952;5016,2307;5018,2307;5517,2158;5020,2307;5517,2179;5561,2178;5522,2178;5517,2179;812,1666;1005,1698;2008,1786;3009,1962;3511,1952;3566,1952;3012,1942;2512,1842;1507,1719;812,1666;3511,1952;3513,1952;3012,1942;3014,1942;3513,1933;3014,1942;3516,1933;0,1659;504,1666;504,1647" o:connectangles="0,0,0,0,0,0,0,0,0,0,0,0,0,0,0,0,0,0,0,0,0,0,0,0,0,0,0,0,0,0,0,0,0,0,0,0,0,0,0,0,0,0,0,0,0"/>
                </v:shape>
                <v:shape id="Picture 235" o:spid="_x0000_s1399" type="#_x0000_t75" style="position:absolute;left:2666;top:1582;width:8141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">
                  <v:imagedata r:id="rId141" o:title=""/>
                </v:shape>
                <v:shape id="AutoShape 234" o:spid="_x0000_s1400" style="position:absolute;left:2721;top:1613;width:8038;height:389;visibility:visible;mso-wrap-style:square;v-text-anchor:top" coordsize="803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" path="m5584,134r-62,l5519,135r500,155l6021,290r502,50l7024,343r502,43l8028,388r4,l8037,384r,-10l8032,369r-4,l7526,367,7024,324r-501,-3l6021,271r3,l5584,134xm1908,19r-401,l2008,43r502,31l3012,115r501,7l4012,196r504,l5018,204r2,l5159,184r-143,l4516,177r-499,l3513,103,3012,96,2510,55,2008,24,1908,19xm5016,184r,l5018,184r-2,xm5522,115r-5,l5016,184r2,l5159,184r360,-49l5517,134r67,l5522,115xm5522,134r-5,l5519,135r3,-1xm1507,l1005,,504,19,,45,,64,504,38,1005,19r903,l1507,xe" fillcolor="black" stroked="f">
                  <v:path arrowok="t" o:connecttype="custom" o:connectlocs="5522,1748;6019,1904;6523,1954;7526,2000;8032,2002;8037,1988;8028,1983;7024,1938;6021,1885;5584,1748;1507,1633;2510,1688;3513,1736;4516,1810;5020,1818;5016,1798;4516,1791;3513,1717;2510,1669;1908,1633;5016,1798;5016,1798;5517,1729;5018,1798;5519,1749;5584,1748;5522,1748;5519,1749;1507,1614;504,1633;0,1678;1005,1633;1507,1614" o:connectangles="0,0,0,0,0,0,0,0,0,0,0,0,0,0,0,0,0,0,0,0,0,0,0,0,0,0,0,0,0,0,0,0,0"/>
                </v:shape>
                <v:shape id="Picture 233" o:spid="_x0000_s1401" type="#_x0000_t75" style="position:absolute;left:2666;top:1613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">
                  <v:imagedata r:id="rId102" o:title=""/>
                </v:shape>
                <v:shape id="Picture 232" o:spid="_x0000_s1402" type="#_x0000_t75" style="position:absolute;left:3168;top:1587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">
                  <v:imagedata r:id="rId100" o:title=""/>
                </v:shape>
                <v:shape id="Picture 231" o:spid="_x0000_s1403" type="#_x0000_t75" style="position:absolute;left:3669;top:1568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">
                  <v:imagedata r:id="rId100" o:title=""/>
                </v:shape>
                <v:shape id="Picture 230" o:spid="_x0000_s1404" type="#_x0000_t75" style="position:absolute;left:4171;top:1568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">
                  <v:imagedata r:id="rId100" o:title=""/>
                </v:shape>
                <v:shape id="Picture 229" o:spid="_x0000_s1405" type="#_x0000_t75" style="position:absolute;left:4672;top:1592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">
                  <v:imagedata r:id="rId102" o:title=""/>
                </v:shape>
                <v:shape id="Picture 228" o:spid="_x0000_s1406" type="#_x0000_t75" style="position:absolute;left:5174;top:1623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">
                  <v:imagedata r:id="rId100" o:title=""/>
                </v:shape>
                <v:shape id="Picture 227" o:spid="_x0000_s1407" type="#_x0000_t75" style="position:absolute;left:5676;top:1664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">
                  <v:imagedata r:id="rId100" o:title=""/>
                </v:shape>
                <v:shape id="Picture 226" o:spid="_x0000_s1408" type="#_x0000_t75" style="position:absolute;left:6177;top:1673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">
                  <v:imagedata r:id="rId102" o:title=""/>
                </v:shape>
                <v:shape id="Picture 225" o:spid="_x0000_s1409" type="#_x0000_t75" style="position:absolute;left:6679;top:1745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">
                  <v:imagedata r:id="rId100" o:title=""/>
                </v:shape>
                <v:shape id="Picture 224" o:spid="_x0000_s1410" type="#_x0000_t75" style="position:absolute;left:7180;top:1748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">
                  <v:imagedata r:id="rId100" o:title=""/>
                </v:shape>
                <v:shape id="Picture 223" o:spid="_x0000_s1411" type="#_x0000_t75" style="position:absolute;left:7682;top:1752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">
                  <v:imagedata r:id="rId100" o:title=""/>
                </v:shape>
                <v:shape id="Picture 222" o:spid="_x0000_s1412" type="#_x0000_t75" style="position:absolute;left:8184;top:1685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">
                  <v:imagedata r:id="rId100" o:title=""/>
                </v:shape>
                <v:shape id="Picture 221" o:spid="_x0000_s1413" type="#_x0000_t75" style="position:absolute;left:8685;top:1841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">
                  <v:imagedata r:id="rId100" o:title=""/>
                </v:shape>
                <v:shape id="Picture 220" o:spid="_x0000_s1414" type="#_x0000_t75" style="position:absolute;left:9189;top:1892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">
                  <v:imagedata r:id="rId102" o:title=""/>
                </v:shape>
                <v:shape id="Picture 219" o:spid="_x0000_s1415" type="#_x0000_t75" style="position:absolute;left:9691;top:1892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">
                  <v:imagedata r:id="rId102" o:title=""/>
                </v:shape>
                <v:shape id="Picture 218" o:spid="_x0000_s1416" type="#_x0000_t75" style="position:absolute;left:10192;top:1935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">
                  <v:imagedata r:id="rId100" o:title=""/>
                </v:shape>
                <v:shape id="Picture 217" o:spid="_x0000_s1417" type="#_x0000_t75" style="position:absolute;left:10694;top:1937;width:1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">
                  <v:imagedata r:id="rId102" o:title=""/>
                </v:shape>
                <v:line id="Line 216" o:spid="_x0000_s1418" style="position:absolute;visibility:visible;mso-wrap-style:square" from="3005,2811" to="3408,2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" strokeweight=".96pt"/>
                <v:shape id="Picture 215" o:spid="_x0000_s1419" type="#_x0000_t75" style="position:absolute;left:3151;top:2756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">
                  <v:imagedata r:id="rId103" o:title=""/>
                </v:shape>
                <v:shape id="AutoShape 214" o:spid="_x0000_s1420" style="position:absolute;left:3004;top:3178;width:404;height:2;visibility:visible;mso-wrap-style:square;v-text-anchor:top" coordsize="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" path="m252,l403,m,l151,e" filled="f" strokeweight=".96pt">
                  <v:path arrowok="t" o:connecttype="custom" o:connectlocs="252,0;403,0;0,0;151,0" o:connectangles="0,0,0,0"/>
                </v:shape>
                <v:shape id="Freeform 213" o:spid="_x0000_s1421" style="position:absolute;left:3151;top:3123;width:111;height:111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" path="m111,5l106,,5,,,5,,106r5,5l106,111r5,-5l111,101r,-91l111,5e" fillcolor="black" stroked="f">
                  <v:path arrowok="t" o:connecttype="custom" o:connectlocs="111,3128;106,3123;5,3123;0,3128;0,3229;5,3234;106,3234;111,3229;111,3224;111,3133;111,3128" o:connectangles="0,0,0,0,0,0,0,0,0,0,0"/>
                </v:shape>
                <v:shape id="Picture 212" o:spid="_x0000_s1422" type="#_x0000_t75" style="position:absolute;left:3153;top:3492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">
                  <v:imagedata r:id="rId142" o:title=""/>
                </v:shape>
                <v:line id="Line 211" o:spid="_x0000_s1423" style="position:absolute;visibility:visible;mso-wrap-style:square" from="3005,3913" to="3408,3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" strokeweight=".96pt"/>
                <v:shape id="Picture 210" o:spid="_x0000_s1424" type="#_x0000_t75" style="position:absolute;left:3151;top:3857;width:11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">
                  <v:imagedata r:id="rId143" o:title=""/>
                </v:shape>
                <v:shape id="AutoShape 209" o:spid="_x0000_s1425" style="position:absolute;left:1795;top:540;width:9281;height:4390;visibility:visible;mso-wrap-style:square;v-text-anchor:top" coordsize="9281,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" path="m9279,l3,,,2,,4387r3,2l9279,4389r2,-2l9281,4385r-9269,l5,4380r7,l12,9,5,9,12,5r9269,l9281,2,9279,xm12,4380r-7,l12,4385r,-5xm9271,4380r-9259,l12,4385r9259,l9271,4380xm9271,5r,4380l9276,4380r5,l9281,9r-5,l9271,5xm9281,4380r-5,l9271,4385r10,l9281,4380xm12,5l5,9r7,l12,5xm9271,5l12,5r,4l9271,9r,-4xm9281,5r-10,l9276,9r5,l9281,5xe" fillcolor="#888" stroked="f">
                  <v:path arrowok="t" o:connecttype="custom" o:connectlocs="9279,541;3,541;0,543;0,4928;3,4930;9279,4930;9281,4928;9281,4926;12,4926;5,4921;12,4921;12,550;5,550;12,546;9281,546;9281,543;9279,541;12,4921;5,4921;12,4926;12,4921;9271,4921;12,4921;12,4926;9271,4926;9271,4921;9271,546;9271,4926;9276,4921;9281,4921;9281,550;9276,550;9271,546;9281,4921;9276,4921;9271,4926;9281,4926;9281,4921;12,546;5,550;12,550;12,546;9271,546;12,546;12,550;9271,550;9271,546;9281,546;9271,546;9276,550;9281,550;9281,546" o:connectangles="0,0,0,0,0,0,0,0,0,0,0,0,0,0,0,0,0,0,0,0,0,0,0,0,0,0,0,0,0,0,0,0,0,0,0,0,0,0,0,0,0,0,0,0,0,0,0,0,0,0,0,0"/>
                </v:shape>
                <v:shape id="AutoShape 208" o:spid="_x0000_s1426" style="position:absolute;left:5352;top:735;width:2883;height:3430;visibility:visible;mso-wrap-style:square;v-text-anchor:top" coordsize="2883,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" path="m31,3310r-31,l,3430r31,l31,3310t,-120l,3190r,29l31,3219r,-29m31,2979r-31,l,3099r31,l31,2979t,-120l,2859r,31l31,2890r,-31m31,2650r-31,l,2770r31,l31,2650t,-120l,2530r,29l31,2559r,-29m31,2319r-31,l,2439r31,l31,2319t,-120l,2199r,31l31,2230r,-31m31,1990r-31,l,2110r31,l31,1990t,-120l,1870r,29l31,1899r,-29m31,1659r-31,l,1779r31,l31,1659t,-120l,1539r,31l31,1570r,-31m31,1330r-31,l,1450r31,l31,1330t,-120l,1210r,29l31,1239r,-29m31,999l,999r,120l31,1119r,-120m31,879l,879r,31l31,910r,-31m31,670l,670,,790r31,l31,670t,-120l,550r,29l31,579r,-29m31,339l,339,,459r31,l31,339t,-120l,219r,31l31,250r,-31m31,10l,10,,130r31,l31,10m2882,3300r-31,l2851,3420r31,l2882,3300t,-120l2851,3180r,29l2882,3209r,-29m2882,2969r-31,l2851,3089r31,l2882,2969t,-120l2851,2849r,31l2882,2880r,-31m2882,2640r-31,l2851,2760r31,l2882,2640t,-120l2851,2520r,29l2882,2549r,-29m2882,2309r-31,l2851,2429r31,l2882,2309t,-120l2851,2189r,31l2882,2220r,-31m2882,1980r-31,l2851,2100r31,l2882,1980t,-120l2851,1860r,29l2882,1889r,-29m2882,1649r-31,l2851,1769r31,l2882,1649t,-120l2851,1529r,31l2882,1560r,-31m2882,1320r-31,l2851,1440r31,l2882,1320t,-120l2851,1200r,29l2882,1229r,-29m2882,989r-31,l2851,1109r31,l2882,989t,-120l2851,869r,31l2882,900r,-31m2882,660r-31,l2851,780r31,l2882,660t,-120l2851,540r,29l2882,569r,-29m2882,329r-31,l2851,449r31,l2882,329t,-120l2851,209r,31l2882,240r,-31m2882,r-31,l2851,120r31,l2882,e" fillcolor="black" stroked="f">
                  <v:path arrowok="t" o:connecttype="custom" o:connectlocs="31,4165;0,3954;0,3714;31,3594;31,3594;31,3505;0,3294;0,3054;31,2934;31,2934;31,2845;0,2634;0,2394;31,2274;31,2274;31,2185;0,1974;0,1734;31,1614;31,1614;31,1525;0,1314;0,1074;31,954;31,954;31,865;2851,4155;2851,3915;2882,3704;2882,3704;2882,3615;2851,3495;2851,3255;2882,3044;2882,3044;2882,2955;2851,2835;2851,2595;2882,2384;2882,2384;2882,2295;2851,2175;2851,1935;2882,1724;2882,1724;2882,1635;2851,1515;2851,1275;2882,1064;2882,1064;2882,975;2851,855" o:connectangles="0,0,0,0,0,0,0,0,0,0,0,0,0,0,0,0,0,0,0,0,0,0,0,0,0,0,0,0,0,0,0,0,0,0,0,0,0,0,0,0,0,0,0,0,0,0,0,0,0,0,0,0"/>
                </v:shape>
                <v:shape id="AutoShape 207" o:spid="_x0000_s1427" style="position:absolute;left:3256;top:740;width:7366;height:471;visibility:visible;mso-wrap-style:square;v-text-anchor:top" coordsize="7366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" path="m1865,2l1860,r-12,l1848,14r,382l14,396,14,14r1834,l1848,,2,,,2,,408r2,2l1860,410r5,-2l1865,403r,-7l1865,14r,-7l1865,2m4718,48r-2,-2l4704,46r,14l4704,442r-2139,l2565,60r2139,l4704,46r-2151,l2551,48r,406l2553,456r2163,l4718,454r,-5l4718,442r,-382l4718,53r,-5m7365,62r-2,-2l7351,60r,14l7351,456r-2038,l5313,74r2038,l7351,60r-2050,l5299,62r,406l5301,470r2062,l7365,468r,-5l7365,456r,-382l7365,67r,-5e" stroked="f">
                  <v:path arrowok="t" o:connecttype="custom" o:connectlocs="1865,742;1860,740;1848,740;1848,754;1848,1136;14,1136;14,754;1848,754;1848,740;2,740;0,742;0,1148;2,1150;1860,1150;1865,1148;1865,1143;1865,1136;1865,754;1865,747;1865,742;4718,788;4716,786;4704,786;4704,800;4704,1182;2565,1182;2565,800;4704,800;4704,786;2553,786;2551,788;2551,1194;2553,1196;4716,1196;4718,1194;4718,1189;4718,1182;4718,800;4718,793;4718,788;7365,802;7363,800;7351,800;7351,814;7351,1196;5313,1196;5313,814;7351,814;7351,800;5301,800;5299,802;5299,1208;5301,1210;7363,1210;7365,1208;7365,1203;7365,1196;7365,814;7365,807;7365,802" o:connectangles="0,0,0,0,0,0,0,0,0,0,0,0,0,0,0,0,0,0,0,0,0,0,0,0,0,0,0,0,0,0,0,0,0,0,0,0,0,0,0,0,0,0,0,0,0,0,0,0,0,0,0,0,0,0,0,0,0,0,0,0"/>
                </v:shape>
                <v:shape id="Text Box 206" o:spid="_x0000_s1428" type="#_x0000_t202" style="position:absolute;left:2052;top:653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028DEE72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1.100</w:t>
                        </w:r>
                      </w:p>
                    </w:txbxContent>
                  </v:textbox>
                </v:shape>
                <v:shape id="Text Box 205" o:spid="_x0000_s1429" type="#_x0000_t202" style="position:absolute;left:3264;top:828;width:18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3BA2F057" w14:textId="77777777" w:rsidR="007C3B20" w:rsidRDefault="007C3B20">
                        <w:pPr>
                          <w:tabs>
                            <w:tab w:val="left" w:pos="352"/>
                            <w:tab w:val="left" w:pos="1850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ab/>
                          <w:t>The first</w:t>
                        </w:r>
                        <w:r>
                          <w:rPr>
                            <w:spacing w:val="-1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>stage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v:shape id="Text Box 204" o:spid="_x0000_s1430" type="#_x0000_t202" style="position:absolute;left:5815;top:874;width:21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79CE88A7" w14:textId="77777777" w:rsidR="007C3B20" w:rsidRDefault="007C3B20">
                        <w:pPr>
                          <w:tabs>
                            <w:tab w:val="left" w:pos="388"/>
                            <w:tab w:val="left" w:pos="2152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ab/>
                          <w:t>The second</w:t>
                        </w:r>
                        <w:r>
                          <w:rPr>
                            <w:spacing w:val="-9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>stage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v:shape id="Text Box 203" o:spid="_x0000_s1431" type="#_x0000_t202" style="position:absolute;left:8563;top:888;width:207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2F70D56B" w14:textId="77777777" w:rsidR="007C3B20" w:rsidRDefault="007C3B20">
                        <w:pPr>
                          <w:tabs>
                            <w:tab w:val="left" w:pos="427"/>
                            <w:tab w:val="left" w:pos="2051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ab/>
                          <w:t>The third</w:t>
                        </w:r>
                        <w:r>
                          <w:rPr>
                            <w:spacing w:val="-10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>stage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v:shape id="Text Box 202" o:spid="_x0000_s1432" type="#_x0000_t202" style="position:absolute;left:2052;top:1553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35CE1181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1.000</w:t>
                        </w:r>
                      </w:p>
                    </w:txbxContent>
                  </v:textbox>
                </v:shape>
                <v:shape id="Text Box 201" o:spid="_x0000_s1433" type="#_x0000_t202" style="position:absolute;left:2052;top:2453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4E6C29E5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0.900</w:t>
                        </w:r>
                      </w:p>
                    </w:txbxContent>
                  </v:textbox>
                </v:shape>
                <v:shape id="Text Box 200" o:spid="_x0000_s1434" type="#_x0000_t202" style="position:absolute;left:2052;top:3353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02FCCF77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0.800</w:t>
                        </w:r>
                      </w:p>
                    </w:txbxContent>
                  </v:textbox>
                </v:shape>
                <v:shape id="Text Box 199" o:spid="_x0000_s1435" type="#_x0000_t202" style="position:absolute;left:3004;top:2696;width:1594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6CA9B5F3" w14:textId="77777777" w:rsidR="007C3B20" w:rsidRDefault="007C3B20">
                        <w:pPr>
                          <w:spacing w:line="221" w:lineRule="exact"/>
                          <w:ind w:left="4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Nation</w:t>
                        </w:r>
                      </w:p>
                      <w:p w14:paraId="45B62722" w14:textId="77777777" w:rsidR="007C3B20" w:rsidRDefault="007C3B20">
                        <w:pPr>
                          <w:spacing w:before="137"/>
                          <w:ind w:left="4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East region</w:t>
                        </w:r>
                      </w:p>
                      <w:p w14:paraId="780826EE" w14:textId="77777777" w:rsidR="007C3B20" w:rsidRDefault="007C3B20">
                        <w:pPr>
                          <w:tabs>
                            <w:tab w:val="left" w:pos="434"/>
                          </w:tabs>
                          <w:spacing w:before="7" w:line="360" w:lineRule="atLeast"/>
                          <w:ind w:left="434" w:right="18" w:hanging="43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position w:val="8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position w:val="8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 xml:space="preserve">Middle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region </w:t>
                        </w:r>
                        <w:r>
                          <w:rPr>
                            <w:sz w:val="20"/>
                          </w:rPr>
                          <w:t>West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region</w:t>
                        </w:r>
                      </w:p>
                    </w:txbxContent>
                  </v:textbox>
                </v:shape>
                <v:shape id="Text Box 198" o:spid="_x0000_s1436" type="#_x0000_t202" style="position:absolute;left:2052;top:4253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4E116B22" w14:textId="77777777" w:rsidR="007C3B20" w:rsidRDefault="007C3B2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0.700</w:t>
                        </w:r>
                      </w:p>
                    </w:txbxContent>
                  </v:textbox>
                </v:shape>
                <v:shape id="Text Box 197" o:spid="_x0000_s1437" type="#_x0000_t202" style="position:absolute;left:2522;top:4486;width:844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1703188B" w14:textId="77777777" w:rsidR="007C3B20" w:rsidRDefault="007C3B20">
                        <w:pPr>
                          <w:spacing w:line="19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2001 2002 2003 2004 2005 2006 2007 2008 2009 2010 2011 2012 2013 2014 2015 2016 2017</w:t>
                        </w:r>
                      </w:p>
                      <w:p w14:paraId="6CD15B18" w14:textId="77777777" w:rsidR="007C3B20" w:rsidRDefault="007C3B20">
                        <w:pPr>
                          <w:spacing w:line="203" w:lineRule="exact"/>
                          <w:ind w:left="3743" w:right="4230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Year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D28A7C0" wp14:editId="781825CE">
                <wp:simplePos x="0" y="0"/>
                <wp:positionH relativeFrom="page">
                  <wp:posOffset>1183640</wp:posOffset>
                </wp:positionH>
                <wp:positionV relativeFrom="paragraph">
                  <wp:posOffset>996950</wp:posOffset>
                </wp:positionV>
                <wp:extent cx="165735" cy="889635"/>
                <wp:effectExtent l="0" t="0" r="0" b="0"/>
                <wp:wrapNone/>
                <wp:docPr id="229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358CC" w14:textId="77777777" w:rsidR="007C3B20" w:rsidRDefault="007C3B20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Efficiency value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8A7C0" id="Text Box 195" o:spid="_x0000_s1438" type="#_x0000_t202" style="position:absolute;left:0;text-align:left;margin-left:93.2pt;margin-top:78.5pt;width:13.05pt;height:70.05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49B358CC" w14:textId="77777777" w:rsidR="007C3B20" w:rsidRDefault="007C3B20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Efficiency value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EC6BEAB" w14:textId="77777777" w:rsidR="00F86DF0" w:rsidRDefault="00F86DF0">
      <w:pPr>
        <w:pStyle w:val="BodyText"/>
        <w:spacing w:before="0"/>
        <w:rPr>
          <w:sz w:val="26"/>
        </w:rPr>
      </w:pPr>
    </w:p>
    <w:p w14:paraId="598DAA12" w14:textId="77777777" w:rsidR="00F86DF0" w:rsidRDefault="00F86DF0">
      <w:pPr>
        <w:pStyle w:val="BodyText"/>
        <w:spacing w:before="0"/>
        <w:rPr>
          <w:sz w:val="26"/>
        </w:rPr>
      </w:pPr>
    </w:p>
    <w:p w14:paraId="2AC2496F" w14:textId="77777777" w:rsidR="00F86DF0" w:rsidRDefault="00F86DF0">
      <w:pPr>
        <w:pStyle w:val="BodyText"/>
        <w:spacing w:before="0"/>
        <w:rPr>
          <w:sz w:val="26"/>
        </w:rPr>
      </w:pPr>
    </w:p>
    <w:p w14:paraId="7A87F971" w14:textId="77777777" w:rsidR="00F86DF0" w:rsidRDefault="00F86DF0">
      <w:pPr>
        <w:pStyle w:val="BodyText"/>
        <w:spacing w:before="0"/>
        <w:rPr>
          <w:sz w:val="26"/>
        </w:rPr>
      </w:pPr>
    </w:p>
    <w:p w14:paraId="4D796740" w14:textId="77777777" w:rsidR="00F86DF0" w:rsidRDefault="00F86DF0">
      <w:pPr>
        <w:pStyle w:val="BodyText"/>
        <w:spacing w:before="0"/>
        <w:rPr>
          <w:sz w:val="26"/>
        </w:rPr>
      </w:pPr>
    </w:p>
    <w:p w14:paraId="457ADE30" w14:textId="77777777" w:rsidR="00F86DF0" w:rsidRDefault="00F86DF0">
      <w:pPr>
        <w:pStyle w:val="BodyText"/>
        <w:spacing w:before="0"/>
        <w:rPr>
          <w:sz w:val="26"/>
        </w:rPr>
      </w:pPr>
    </w:p>
    <w:p w14:paraId="15AAAC69" w14:textId="77777777" w:rsidR="00F86DF0" w:rsidRDefault="00F86DF0">
      <w:pPr>
        <w:pStyle w:val="BodyText"/>
        <w:spacing w:before="0"/>
        <w:rPr>
          <w:sz w:val="26"/>
        </w:rPr>
      </w:pPr>
    </w:p>
    <w:p w14:paraId="4FA4EADF" w14:textId="77777777" w:rsidR="00F86DF0" w:rsidRDefault="00F86DF0">
      <w:pPr>
        <w:pStyle w:val="BodyText"/>
        <w:spacing w:before="0"/>
        <w:rPr>
          <w:sz w:val="26"/>
        </w:rPr>
      </w:pPr>
    </w:p>
    <w:p w14:paraId="04D345BB" w14:textId="77777777" w:rsidR="00F86DF0" w:rsidRDefault="00F86DF0">
      <w:pPr>
        <w:pStyle w:val="BodyText"/>
        <w:spacing w:before="0"/>
        <w:rPr>
          <w:sz w:val="26"/>
        </w:rPr>
      </w:pPr>
    </w:p>
    <w:p w14:paraId="3826CCCF" w14:textId="77777777" w:rsidR="00F86DF0" w:rsidRDefault="00F86DF0">
      <w:pPr>
        <w:pStyle w:val="BodyText"/>
        <w:spacing w:before="0"/>
        <w:rPr>
          <w:sz w:val="26"/>
        </w:rPr>
      </w:pPr>
    </w:p>
    <w:p w14:paraId="438BEBAE" w14:textId="77777777" w:rsidR="00F86DF0" w:rsidRDefault="00F86DF0">
      <w:pPr>
        <w:pStyle w:val="BodyText"/>
        <w:spacing w:before="0"/>
        <w:rPr>
          <w:sz w:val="26"/>
        </w:rPr>
      </w:pPr>
    </w:p>
    <w:p w14:paraId="69DD3AD0" w14:textId="77777777" w:rsidR="00F86DF0" w:rsidRDefault="00F86DF0">
      <w:pPr>
        <w:pStyle w:val="BodyText"/>
        <w:spacing w:before="0"/>
        <w:rPr>
          <w:sz w:val="26"/>
        </w:rPr>
      </w:pPr>
    </w:p>
    <w:p w14:paraId="67263E23" w14:textId="77777777" w:rsidR="00F86DF0" w:rsidRDefault="00F86DF0">
      <w:pPr>
        <w:pStyle w:val="BodyText"/>
        <w:spacing w:before="0"/>
        <w:rPr>
          <w:sz w:val="26"/>
        </w:rPr>
      </w:pPr>
    </w:p>
    <w:p w14:paraId="412AB93B" w14:textId="77777777" w:rsidR="00F86DF0" w:rsidRDefault="00F86DF0">
      <w:pPr>
        <w:pStyle w:val="BodyText"/>
        <w:spacing w:before="0"/>
        <w:rPr>
          <w:sz w:val="26"/>
        </w:rPr>
      </w:pPr>
    </w:p>
    <w:p w14:paraId="1F10D138" w14:textId="77777777" w:rsidR="00F86DF0" w:rsidRDefault="00F86DF0">
      <w:pPr>
        <w:pStyle w:val="BodyText"/>
        <w:spacing w:before="2"/>
        <w:rPr>
          <w:sz w:val="23"/>
        </w:rPr>
      </w:pPr>
    </w:p>
    <w:p w14:paraId="63372171" w14:textId="77777777" w:rsidR="00F86DF0" w:rsidRDefault="00F86DF0">
      <w:pPr>
        <w:pStyle w:val="ListParagraph"/>
        <w:numPr>
          <w:ilvl w:val="0"/>
          <w:numId w:val="7"/>
        </w:numPr>
        <w:tabs>
          <w:tab w:val="left" w:pos="521"/>
        </w:tabs>
        <w:spacing w:before="0"/>
        <w:ind w:left="520" w:hanging="362"/>
        <w:rPr>
          <w:sz w:val="24"/>
        </w:rPr>
      </w:pPr>
    </w:p>
    <w:p w14:paraId="550ACC8F" w14:textId="77777777" w:rsidR="00F86DF0" w:rsidRDefault="00FF53EB">
      <w:pPr>
        <w:pStyle w:val="ListParagraph"/>
        <w:numPr>
          <w:ilvl w:val="0"/>
          <w:numId w:val="7"/>
        </w:numPr>
        <w:tabs>
          <w:tab w:val="left" w:pos="2279"/>
          <w:tab w:val="left" w:pos="2280"/>
        </w:tabs>
        <w:spacing w:before="214"/>
        <w:ind w:left="2279" w:hanging="2121"/>
        <w:rPr>
          <w:sz w:val="24"/>
        </w:rPr>
      </w:pPr>
      <w:r>
        <w:rPr>
          <w:sz w:val="24"/>
        </w:rPr>
        <w:t>Figure 7. SCH of nation and three regions from 2001 to</w:t>
      </w:r>
      <w:r>
        <w:rPr>
          <w:spacing w:val="-14"/>
          <w:sz w:val="24"/>
        </w:rPr>
        <w:t xml:space="preserve"> </w:t>
      </w:r>
      <w:r>
        <w:rPr>
          <w:sz w:val="24"/>
        </w:rPr>
        <w:t>2017</w:t>
      </w:r>
    </w:p>
    <w:p w14:paraId="1A5661FE" w14:textId="77777777" w:rsidR="00F86DF0" w:rsidRDefault="00F86DF0">
      <w:pPr>
        <w:pStyle w:val="BodyText"/>
        <w:spacing w:before="2"/>
        <w:rPr>
          <w:sz w:val="25"/>
        </w:rPr>
      </w:pPr>
    </w:p>
    <w:p w14:paraId="7EFA1128" w14:textId="77777777" w:rsidR="00F86DF0" w:rsidRDefault="00FF53EB">
      <w:pPr>
        <w:pStyle w:val="Heading2"/>
        <w:numPr>
          <w:ilvl w:val="0"/>
          <w:numId w:val="7"/>
        </w:numPr>
        <w:tabs>
          <w:tab w:val="left" w:pos="879"/>
          <w:tab w:val="left" w:pos="880"/>
        </w:tabs>
        <w:ind w:hanging="721"/>
      </w:pPr>
      <w:r>
        <w:t>4.3 Analysis of the threshold</w:t>
      </w:r>
      <w:r>
        <w:rPr>
          <w:spacing w:val="-15"/>
        </w:rPr>
        <w:t xml:space="preserve"> </w:t>
      </w:r>
      <w:r>
        <w:t>effect</w:t>
      </w:r>
    </w:p>
    <w:p w14:paraId="5A711B19" w14:textId="77777777" w:rsidR="00F86DF0" w:rsidRDefault="00F86DF0">
      <w:pPr>
        <w:pStyle w:val="BodyText"/>
        <w:spacing w:before="6"/>
        <w:rPr>
          <w:b/>
        </w:rPr>
      </w:pPr>
    </w:p>
    <w:p w14:paraId="402979C1" w14:textId="77777777" w:rsidR="00F86DF0" w:rsidRDefault="00FF53EB">
      <w:pPr>
        <w:pStyle w:val="ListParagraph"/>
        <w:numPr>
          <w:ilvl w:val="0"/>
          <w:numId w:val="7"/>
        </w:numPr>
        <w:tabs>
          <w:tab w:val="left" w:pos="1359"/>
          <w:tab w:val="left" w:pos="1360"/>
        </w:tabs>
        <w:ind w:left="1360" w:hanging="1201"/>
        <w:rPr>
          <w:sz w:val="24"/>
        </w:rPr>
      </w:pPr>
      <w:r>
        <w:rPr>
          <w:sz w:val="24"/>
        </w:rPr>
        <w:t>According to the regression analyses above, environmental regulations</w:t>
      </w:r>
      <w:r>
        <w:rPr>
          <w:spacing w:val="11"/>
          <w:sz w:val="24"/>
        </w:rPr>
        <w:t xml:space="preserve"> </w:t>
      </w:r>
      <w:r>
        <w:rPr>
          <w:sz w:val="24"/>
        </w:rPr>
        <w:t>(ER)</w:t>
      </w:r>
    </w:p>
    <w:p w14:paraId="1230BBA1" w14:textId="77777777" w:rsidR="00F86DF0" w:rsidRDefault="00F86DF0">
      <w:pPr>
        <w:pStyle w:val="BodyText"/>
        <w:spacing w:before="11"/>
      </w:pPr>
    </w:p>
    <w:p w14:paraId="729AD325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have  both   positive  and   negative  effects  on   carbon   emissions  efficiency</w:t>
      </w:r>
      <w:r>
        <w:rPr>
          <w:spacing w:val="-13"/>
          <w:sz w:val="24"/>
        </w:rPr>
        <w:t xml:space="preserve"> </w:t>
      </w:r>
      <w:r>
        <w:rPr>
          <w:sz w:val="24"/>
        </w:rPr>
        <w:t>(CEE).</w:t>
      </w:r>
    </w:p>
    <w:p w14:paraId="38A33378" w14:textId="77777777" w:rsidR="00F86DF0" w:rsidRDefault="00F86DF0">
      <w:pPr>
        <w:pStyle w:val="BodyText"/>
        <w:spacing w:before="8"/>
      </w:pPr>
    </w:p>
    <w:p w14:paraId="67FA5457" w14:textId="77777777" w:rsidR="00F86DF0" w:rsidRDefault="00FF53EB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ind w:hanging="721"/>
        <w:rPr>
          <w:sz w:val="24"/>
        </w:rPr>
      </w:pPr>
      <w:r>
        <w:rPr>
          <w:sz w:val="24"/>
        </w:rPr>
        <w:t>However,</w:t>
      </w:r>
      <w:r>
        <w:rPr>
          <w:spacing w:val="12"/>
          <w:sz w:val="24"/>
        </w:rPr>
        <w:t xml:space="preserve"> </w:t>
      </w:r>
      <w:r>
        <w:rPr>
          <w:sz w:val="24"/>
        </w:rPr>
        <w:t>ER</w:t>
      </w:r>
      <w:r>
        <w:rPr>
          <w:spacing w:val="13"/>
          <w:sz w:val="24"/>
        </w:rPr>
        <w:t xml:space="preserve"> </w:t>
      </w:r>
      <w:r>
        <w:rPr>
          <w:sz w:val="24"/>
        </w:rPr>
        <w:t>may</w:t>
      </w:r>
      <w:r>
        <w:rPr>
          <w:spacing w:val="7"/>
          <w:sz w:val="24"/>
        </w:rPr>
        <w:t xml:space="preserve"> </w:t>
      </w:r>
      <w:r>
        <w:rPr>
          <w:sz w:val="24"/>
        </w:rPr>
        <w:t>have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nonlinear</w:t>
      </w:r>
      <w:r>
        <w:rPr>
          <w:spacing w:val="14"/>
          <w:sz w:val="24"/>
        </w:rPr>
        <w:t xml:space="preserve"> </w:t>
      </w:r>
      <w:r>
        <w:rPr>
          <w:sz w:val="24"/>
        </w:rPr>
        <w:t>effect</w:t>
      </w:r>
      <w:r>
        <w:rPr>
          <w:spacing w:val="12"/>
          <w:sz w:val="24"/>
        </w:rPr>
        <w:t xml:space="preserve"> </w:t>
      </w:r>
      <w:r>
        <w:rPr>
          <w:sz w:val="24"/>
        </w:rPr>
        <w:t>on</w:t>
      </w:r>
      <w:r>
        <w:rPr>
          <w:spacing w:val="14"/>
          <w:sz w:val="24"/>
        </w:rPr>
        <w:t xml:space="preserve"> </w:t>
      </w:r>
      <w:r>
        <w:rPr>
          <w:sz w:val="24"/>
        </w:rPr>
        <w:t>CEE</w:t>
      </w:r>
      <w:r>
        <w:rPr>
          <w:spacing w:val="12"/>
          <w:sz w:val="24"/>
        </w:rPr>
        <w:t xml:space="preserve"> </w:t>
      </w:r>
      <w:r>
        <w:rPr>
          <w:sz w:val="24"/>
        </w:rPr>
        <w:t>when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threshold</w:t>
      </w:r>
      <w:r>
        <w:rPr>
          <w:spacing w:val="12"/>
          <w:sz w:val="24"/>
        </w:rPr>
        <w:t xml:space="preserve"> </w:t>
      </w:r>
      <w:r>
        <w:rPr>
          <w:sz w:val="24"/>
        </w:rPr>
        <w:t>model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used</w:t>
      </w:r>
    </w:p>
    <w:p w14:paraId="09826DF8" w14:textId="77777777" w:rsidR="00F86DF0" w:rsidRDefault="00F86DF0">
      <w:pPr>
        <w:pStyle w:val="BodyText"/>
        <w:spacing w:before="11"/>
      </w:pPr>
    </w:p>
    <w:p w14:paraId="6BC166D5" w14:textId="77777777" w:rsidR="00F86DF0" w:rsidRDefault="00FF53EB">
      <w:pPr>
        <w:pStyle w:val="BodyText"/>
        <w:tabs>
          <w:tab w:val="left" w:pos="879"/>
        </w:tabs>
        <w:ind w:left="159"/>
      </w:pPr>
      <w:r>
        <w:t>514</w:t>
      </w:r>
      <w:r>
        <w:tab/>
        <w:t>(Lu and Li,</w:t>
      </w:r>
      <w:r>
        <w:rPr>
          <w:spacing w:val="3"/>
        </w:rPr>
        <w:t xml:space="preserve"> </w:t>
      </w:r>
      <w:r>
        <w:t>2020).</w:t>
      </w:r>
    </w:p>
    <w:p w14:paraId="7592EBDE" w14:textId="77777777" w:rsidR="00F86DF0" w:rsidRDefault="00F86DF0">
      <w:pPr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206F9278" w14:textId="77777777" w:rsidR="00F86DF0" w:rsidRDefault="00F86DF0">
      <w:pPr>
        <w:pStyle w:val="BodyText"/>
        <w:spacing w:before="2"/>
        <w:rPr>
          <w:sz w:val="16"/>
        </w:rPr>
      </w:pPr>
    </w:p>
    <w:p w14:paraId="7352D1F1" w14:textId="77777777" w:rsidR="00F86DF0" w:rsidRDefault="00FF53EB">
      <w:pPr>
        <w:pStyle w:val="ListParagraph"/>
        <w:numPr>
          <w:ilvl w:val="0"/>
          <w:numId w:val="6"/>
        </w:numPr>
        <w:tabs>
          <w:tab w:val="left" w:pos="1359"/>
          <w:tab w:val="left" w:pos="1360"/>
        </w:tabs>
        <w:rPr>
          <w:sz w:val="24"/>
        </w:rPr>
      </w:pPr>
      <w:r>
        <w:rPr>
          <w:sz w:val="24"/>
        </w:rPr>
        <w:t>This</w:t>
      </w:r>
      <w:r>
        <w:rPr>
          <w:spacing w:val="16"/>
          <w:sz w:val="24"/>
        </w:rPr>
        <w:t xml:space="preserve"> </w:t>
      </w:r>
      <w:r>
        <w:rPr>
          <w:sz w:val="24"/>
        </w:rPr>
        <w:t>research</w:t>
      </w:r>
      <w:r>
        <w:rPr>
          <w:spacing w:val="16"/>
          <w:sz w:val="24"/>
        </w:rPr>
        <w:t xml:space="preserve"> </w:t>
      </w:r>
      <w:r>
        <w:rPr>
          <w:sz w:val="24"/>
        </w:rPr>
        <w:t>study</w:t>
      </w:r>
      <w:r>
        <w:rPr>
          <w:spacing w:val="11"/>
          <w:sz w:val="24"/>
        </w:rPr>
        <w:t xml:space="preserve"> </w:t>
      </w:r>
      <w:r>
        <w:rPr>
          <w:sz w:val="24"/>
        </w:rPr>
        <w:t>uses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pacing w:val="-4"/>
          <w:sz w:val="24"/>
        </w:rPr>
        <w:t>Tobit</w:t>
      </w:r>
      <w:r>
        <w:rPr>
          <w:spacing w:val="16"/>
          <w:sz w:val="24"/>
        </w:rPr>
        <w:t xml:space="preserve"> </w:t>
      </w:r>
      <w:r>
        <w:rPr>
          <w:sz w:val="24"/>
        </w:rPr>
        <w:t>regression</w:t>
      </w:r>
      <w:r>
        <w:rPr>
          <w:spacing w:val="16"/>
          <w:sz w:val="24"/>
        </w:rPr>
        <w:t xml:space="preserve"> </w:t>
      </w:r>
      <w:r>
        <w:rPr>
          <w:sz w:val="24"/>
        </w:rPr>
        <w:t>model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test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impact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ER</w:t>
      </w:r>
      <w:r>
        <w:rPr>
          <w:spacing w:val="17"/>
          <w:sz w:val="24"/>
        </w:rPr>
        <w:t xml:space="preserve"> </w:t>
      </w:r>
      <w:r>
        <w:rPr>
          <w:sz w:val="24"/>
        </w:rPr>
        <w:t>on</w:t>
      </w:r>
    </w:p>
    <w:p w14:paraId="4B4D0E46" w14:textId="77777777" w:rsidR="00F86DF0" w:rsidRDefault="00F86DF0">
      <w:pPr>
        <w:pStyle w:val="BodyText"/>
        <w:spacing w:before="11"/>
      </w:pPr>
    </w:p>
    <w:p w14:paraId="662979DB" w14:textId="77777777" w:rsidR="00F86DF0" w:rsidRDefault="00FF53EB">
      <w:pPr>
        <w:pStyle w:val="ListParagraph"/>
        <w:numPr>
          <w:ilvl w:val="0"/>
          <w:numId w:val="6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>CEE</w:t>
      </w:r>
      <w:r>
        <w:rPr>
          <w:spacing w:val="22"/>
          <w:sz w:val="24"/>
        </w:rPr>
        <w:t xml:space="preserve"> </w:t>
      </w:r>
      <w:r>
        <w:rPr>
          <w:sz w:val="24"/>
        </w:rPr>
        <w:t>before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threshold</w:t>
      </w:r>
      <w:r>
        <w:rPr>
          <w:spacing w:val="24"/>
          <w:sz w:val="24"/>
        </w:rPr>
        <w:t xml:space="preserve"> </w:t>
      </w:r>
      <w:r>
        <w:rPr>
          <w:sz w:val="24"/>
        </w:rPr>
        <w:t>regression.</w:t>
      </w:r>
      <w:r>
        <w:rPr>
          <w:spacing w:val="23"/>
          <w:sz w:val="24"/>
        </w:rPr>
        <w:t xml:space="preserve"> </w:t>
      </w:r>
      <w:r>
        <w:rPr>
          <w:sz w:val="24"/>
        </w:rPr>
        <w:t>Considering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existence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omitted</w:t>
      </w:r>
      <w:r>
        <w:rPr>
          <w:spacing w:val="23"/>
          <w:sz w:val="24"/>
        </w:rPr>
        <w:t xml:space="preserve"> </w:t>
      </w:r>
      <w:r>
        <w:rPr>
          <w:sz w:val="24"/>
        </w:rPr>
        <w:t>variables</w:t>
      </w:r>
    </w:p>
    <w:p w14:paraId="6034AC03" w14:textId="77777777" w:rsidR="00F86DF0" w:rsidRDefault="00F86DF0">
      <w:pPr>
        <w:pStyle w:val="BodyText"/>
        <w:spacing w:before="8"/>
      </w:pPr>
    </w:p>
    <w:p w14:paraId="5FB7C6AE" w14:textId="77777777" w:rsidR="00F86DF0" w:rsidRDefault="00FF53EB">
      <w:pPr>
        <w:pStyle w:val="ListParagraph"/>
        <w:numPr>
          <w:ilvl w:val="0"/>
          <w:numId w:val="6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endogenous</w:t>
      </w:r>
      <w:r>
        <w:rPr>
          <w:spacing w:val="15"/>
          <w:sz w:val="24"/>
        </w:rPr>
        <w:t xml:space="preserve"> </w:t>
      </w:r>
      <w:r>
        <w:rPr>
          <w:sz w:val="24"/>
        </w:rPr>
        <w:t>problems,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pacing w:val="-4"/>
          <w:sz w:val="24"/>
        </w:rPr>
        <w:t>Tobit</w:t>
      </w:r>
      <w:r>
        <w:rPr>
          <w:spacing w:val="15"/>
          <w:sz w:val="24"/>
        </w:rPr>
        <w:t xml:space="preserve"> </w:t>
      </w:r>
      <w:r>
        <w:rPr>
          <w:sz w:val="24"/>
        </w:rPr>
        <w:t>regression</w:t>
      </w:r>
      <w:r>
        <w:rPr>
          <w:spacing w:val="14"/>
          <w:sz w:val="24"/>
        </w:rPr>
        <w:t xml:space="preserve"> </w:t>
      </w:r>
      <w:r>
        <w:rPr>
          <w:sz w:val="24"/>
        </w:rPr>
        <w:t>model</w:t>
      </w:r>
      <w:r>
        <w:rPr>
          <w:spacing w:val="15"/>
          <w:sz w:val="24"/>
        </w:rPr>
        <w:t xml:space="preserve"> </w:t>
      </w:r>
      <w:r>
        <w:rPr>
          <w:sz w:val="24"/>
        </w:rPr>
        <w:t>with</w:t>
      </w:r>
      <w:r>
        <w:rPr>
          <w:spacing w:val="14"/>
          <w:sz w:val="24"/>
        </w:rPr>
        <w:t xml:space="preserve"> </w:t>
      </w:r>
      <w:r>
        <w:rPr>
          <w:sz w:val="24"/>
        </w:rPr>
        <w:t>fixed</w:t>
      </w:r>
      <w:r>
        <w:rPr>
          <w:spacing w:val="14"/>
          <w:sz w:val="24"/>
        </w:rPr>
        <w:t xml:space="preserve"> </w:t>
      </w:r>
      <w:r>
        <w:rPr>
          <w:sz w:val="24"/>
        </w:rPr>
        <w:t>effects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random</w:t>
      </w:r>
    </w:p>
    <w:p w14:paraId="284DE804" w14:textId="77777777" w:rsidR="00F86DF0" w:rsidRDefault="00F86DF0">
      <w:pPr>
        <w:pStyle w:val="BodyText"/>
        <w:spacing w:before="11"/>
      </w:pPr>
    </w:p>
    <w:p w14:paraId="4FCA9D05" w14:textId="77777777" w:rsidR="00F86DF0" w:rsidRDefault="00FF53EB">
      <w:pPr>
        <w:pStyle w:val="ListParagraph"/>
        <w:numPr>
          <w:ilvl w:val="0"/>
          <w:numId w:val="6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 xml:space="preserve">effects was selected. Results are given in Appendix C of the </w:t>
      </w:r>
      <w:r>
        <w:rPr>
          <w:i/>
          <w:sz w:val="24"/>
        </w:rPr>
        <w:t>Supplemental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</w:rPr>
        <w:t>Material</w:t>
      </w:r>
      <w:r>
        <w:rPr>
          <w:sz w:val="24"/>
        </w:rPr>
        <w:t>.</w:t>
      </w:r>
    </w:p>
    <w:p w14:paraId="2AF6B22B" w14:textId="77777777" w:rsidR="00F86DF0" w:rsidRDefault="00F86DF0">
      <w:pPr>
        <w:pStyle w:val="BodyText"/>
        <w:spacing w:before="11"/>
      </w:pPr>
    </w:p>
    <w:p w14:paraId="551DDDEF" w14:textId="77777777" w:rsidR="00F86DF0" w:rsidRDefault="00FF53EB">
      <w:pPr>
        <w:pStyle w:val="ListParagraph"/>
        <w:numPr>
          <w:ilvl w:val="0"/>
          <w:numId w:val="6"/>
        </w:numPr>
        <w:tabs>
          <w:tab w:val="left" w:pos="1359"/>
          <w:tab w:val="left" w:pos="1360"/>
        </w:tabs>
        <w:ind w:hanging="1201"/>
        <w:rPr>
          <w:sz w:val="24"/>
        </w:rPr>
      </w:pPr>
      <w:r>
        <w:rPr>
          <w:spacing w:val="-3"/>
          <w:sz w:val="24"/>
        </w:rPr>
        <w:t xml:space="preserve">Namely, Hansen’s </w:t>
      </w:r>
      <w:r>
        <w:rPr>
          <w:sz w:val="24"/>
        </w:rPr>
        <w:t>panel threshold model was applied to analyze</w:t>
      </w:r>
      <w:r>
        <w:rPr>
          <w:spacing w:val="49"/>
          <w:sz w:val="24"/>
        </w:rPr>
        <w:t xml:space="preserve"> </w:t>
      </w:r>
      <w:r>
        <w:rPr>
          <w:sz w:val="24"/>
        </w:rPr>
        <w:t>the threshold</w:t>
      </w:r>
    </w:p>
    <w:p w14:paraId="75D7EA25" w14:textId="77777777" w:rsidR="00F86DF0" w:rsidRDefault="00F86DF0">
      <w:pPr>
        <w:pStyle w:val="BodyText"/>
        <w:spacing w:before="8"/>
      </w:pPr>
    </w:p>
    <w:p w14:paraId="773E82DA" w14:textId="77777777" w:rsidR="00F86DF0" w:rsidRDefault="00FF53EB">
      <w:pPr>
        <w:pStyle w:val="ListParagraph"/>
        <w:numPr>
          <w:ilvl w:val="0"/>
          <w:numId w:val="6"/>
        </w:numPr>
        <w:tabs>
          <w:tab w:val="left" w:pos="879"/>
          <w:tab w:val="left" w:pos="880"/>
        </w:tabs>
        <w:ind w:left="880" w:hanging="721"/>
        <w:rPr>
          <w:sz w:val="24"/>
        </w:rPr>
      </w:pPr>
      <w:r>
        <w:rPr>
          <w:sz w:val="24"/>
        </w:rPr>
        <w:t>effect of environmental regulation (ER) on carbon emissions efficiency (CEE) for  the</w:t>
      </w:r>
    </w:p>
    <w:p w14:paraId="342ED750" w14:textId="77777777" w:rsidR="00F86DF0" w:rsidRDefault="00F86DF0">
      <w:pPr>
        <w:pStyle w:val="BodyText"/>
        <w:spacing w:before="11"/>
      </w:pPr>
    </w:p>
    <w:p w14:paraId="0406E41E" w14:textId="77777777" w:rsidR="00F86DF0" w:rsidRDefault="00FF53EB">
      <w:pPr>
        <w:pStyle w:val="ListParagraph"/>
        <w:numPr>
          <w:ilvl w:val="0"/>
          <w:numId w:val="6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 xml:space="preserve">transportation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infrastructure.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Calculations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were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performed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with </w:t>
      </w:r>
      <w:r>
        <w:rPr>
          <w:spacing w:val="21"/>
          <w:sz w:val="24"/>
        </w:rPr>
        <w:t xml:space="preserve"> </w:t>
      </w:r>
      <w:proofErr w:type="spellStart"/>
      <w:r>
        <w:rPr>
          <w:sz w:val="24"/>
        </w:rPr>
        <w:t>StataMP</w:t>
      </w:r>
      <w:proofErr w:type="spellEnd"/>
      <w:r>
        <w:rPr>
          <w:sz w:val="24"/>
        </w:rPr>
        <w:t xml:space="preserve">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13. </w:t>
      </w:r>
      <w:r>
        <w:rPr>
          <w:spacing w:val="20"/>
          <w:sz w:val="24"/>
        </w:rPr>
        <w:t xml:space="preserve"> </w:t>
      </w:r>
      <w:r>
        <w:rPr>
          <w:sz w:val="24"/>
        </w:rPr>
        <w:t>As</w:t>
      </w:r>
    </w:p>
    <w:p w14:paraId="176A1463" w14:textId="77777777" w:rsidR="00F86DF0" w:rsidRDefault="00F86DF0">
      <w:pPr>
        <w:pStyle w:val="BodyText"/>
        <w:spacing w:before="11"/>
      </w:pPr>
    </w:p>
    <w:p w14:paraId="5B9CEA5D" w14:textId="77777777" w:rsidR="00F86DF0" w:rsidRDefault="00FF53EB">
      <w:pPr>
        <w:pStyle w:val="ListParagraph"/>
        <w:numPr>
          <w:ilvl w:val="0"/>
          <w:numId w:val="6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 xml:space="preserve">shown  in  </w:t>
      </w:r>
      <w:r>
        <w:rPr>
          <w:spacing w:val="-4"/>
          <w:sz w:val="24"/>
        </w:rPr>
        <w:t xml:space="preserve">Table  </w:t>
      </w:r>
      <w:r>
        <w:rPr>
          <w:sz w:val="24"/>
        </w:rPr>
        <w:t xml:space="preserve">5,  only the test  for  the single  threshold  F  was  significant  with 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</w:p>
    <w:p w14:paraId="2DD7C7CE" w14:textId="77777777" w:rsidR="00F86DF0" w:rsidRDefault="00F86DF0">
      <w:pPr>
        <w:pStyle w:val="BodyText"/>
        <w:spacing w:before="8"/>
      </w:pPr>
    </w:p>
    <w:p w14:paraId="4A18F164" w14:textId="77777777" w:rsidR="00F86DF0" w:rsidRDefault="00FF53EB">
      <w:pPr>
        <w:pStyle w:val="ListParagraph"/>
        <w:numPr>
          <w:ilvl w:val="0"/>
          <w:numId w:val="6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>bootstrap</w:t>
      </w:r>
      <w:r>
        <w:rPr>
          <w:spacing w:val="5"/>
          <w:sz w:val="24"/>
        </w:rPr>
        <w:t xml:space="preserve"> </w:t>
      </w:r>
      <w:r>
        <w:rPr>
          <w:sz w:val="24"/>
        </w:rPr>
        <w:t>p</w:t>
      </w:r>
      <w:r>
        <w:rPr>
          <w:spacing w:val="6"/>
          <w:sz w:val="24"/>
        </w:rPr>
        <w:t xml:space="preserve"> </w:t>
      </w:r>
      <w:r>
        <w:rPr>
          <w:sz w:val="24"/>
        </w:rPr>
        <w:t>value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0.003.</w:t>
      </w:r>
      <w:r>
        <w:rPr>
          <w:spacing w:val="6"/>
          <w:sz w:val="24"/>
        </w:rPr>
        <w:t xml:space="preserve"> </w:t>
      </w:r>
      <w:r>
        <w:rPr>
          <w:sz w:val="24"/>
        </w:rPr>
        <w:t>Therefore,</w:t>
      </w:r>
      <w:r>
        <w:rPr>
          <w:spacing w:val="6"/>
          <w:sz w:val="24"/>
        </w:rPr>
        <w:t xml:space="preserve"> </w:t>
      </w:r>
      <w:r>
        <w:rPr>
          <w:sz w:val="24"/>
        </w:rPr>
        <w:t>there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single</w:t>
      </w:r>
      <w:r>
        <w:rPr>
          <w:spacing w:val="5"/>
          <w:sz w:val="24"/>
        </w:rPr>
        <w:t xml:space="preserve"> </w:t>
      </w:r>
      <w:r>
        <w:rPr>
          <w:sz w:val="24"/>
        </w:rPr>
        <w:t>threshold</w:t>
      </w:r>
      <w:r>
        <w:rPr>
          <w:spacing w:val="5"/>
          <w:sz w:val="24"/>
        </w:rPr>
        <w:t xml:space="preserve"> </w:t>
      </w:r>
      <w:r>
        <w:rPr>
          <w:sz w:val="24"/>
        </w:rPr>
        <w:t>effect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ER</w:t>
      </w:r>
      <w:r>
        <w:rPr>
          <w:spacing w:val="6"/>
          <w:sz w:val="24"/>
        </w:rPr>
        <w:t xml:space="preserve"> </w:t>
      </w:r>
      <w:r>
        <w:rPr>
          <w:sz w:val="24"/>
        </w:rPr>
        <w:t>on</w:t>
      </w:r>
      <w:r>
        <w:rPr>
          <w:spacing w:val="6"/>
          <w:sz w:val="24"/>
        </w:rPr>
        <w:t xml:space="preserve"> </w:t>
      </w:r>
      <w:r>
        <w:rPr>
          <w:sz w:val="24"/>
        </w:rPr>
        <w:t>CEE</w:t>
      </w:r>
    </w:p>
    <w:p w14:paraId="39F17513" w14:textId="77777777" w:rsidR="00F86DF0" w:rsidRDefault="00F86DF0">
      <w:pPr>
        <w:pStyle w:val="BodyText"/>
        <w:spacing w:before="0"/>
        <w:rPr>
          <w:sz w:val="25"/>
        </w:rPr>
      </w:pPr>
    </w:p>
    <w:p w14:paraId="7F253B61" w14:textId="5E6BAD26" w:rsidR="00F86DF0" w:rsidRDefault="00FF53EB">
      <w:pPr>
        <w:pStyle w:val="ListParagraph"/>
        <w:numPr>
          <w:ilvl w:val="0"/>
          <w:numId w:val="6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>in the East region corresponding (0.540). This means there is a nonlinear effect of</w:t>
      </w:r>
      <w:r>
        <w:rPr>
          <w:spacing w:val="58"/>
          <w:sz w:val="24"/>
        </w:rPr>
        <w:t xml:space="preserve"> </w:t>
      </w:r>
      <w:r>
        <w:rPr>
          <w:sz w:val="24"/>
        </w:rPr>
        <w:t>ER</w:t>
      </w:r>
    </w:p>
    <w:p w14:paraId="52640481" w14:textId="77777777" w:rsidR="00F86DF0" w:rsidRDefault="00F86DF0">
      <w:pPr>
        <w:pStyle w:val="BodyText"/>
        <w:spacing w:before="10"/>
      </w:pPr>
    </w:p>
    <w:p w14:paraId="620DA3E6" w14:textId="77777777" w:rsidR="00F86DF0" w:rsidRDefault="00F86DF0">
      <w:pPr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4055A2FE" w14:textId="77777777" w:rsidR="00F86DF0" w:rsidRDefault="00F86DF0">
      <w:pPr>
        <w:pStyle w:val="ListParagraph"/>
        <w:numPr>
          <w:ilvl w:val="0"/>
          <w:numId w:val="6"/>
        </w:numPr>
        <w:tabs>
          <w:tab w:val="left" w:pos="521"/>
        </w:tabs>
        <w:ind w:left="520" w:hanging="361"/>
        <w:rPr>
          <w:sz w:val="24"/>
        </w:rPr>
      </w:pPr>
    </w:p>
    <w:p w14:paraId="305ACE74" w14:textId="77777777" w:rsidR="00F86DF0" w:rsidRDefault="00F86DF0">
      <w:pPr>
        <w:pStyle w:val="BodyText"/>
        <w:spacing w:before="7"/>
        <w:rPr>
          <w:sz w:val="32"/>
        </w:rPr>
      </w:pPr>
    </w:p>
    <w:p w14:paraId="26AF0C5D" w14:textId="77777777" w:rsidR="00F86DF0" w:rsidRDefault="00F86DF0">
      <w:pPr>
        <w:pStyle w:val="ListParagraph"/>
        <w:numPr>
          <w:ilvl w:val="0"/>
          <w:numId w:val="6"/>
        </w:numPr>
        <w:tabs>
          <w:tab w:val="left" w:pos="521"/>
        </w:tabs>
        <w:spacing w:before="0"/>
        <w:ind w:left="520" w:hanging="361"/>
        <w:rPr>
          <w:sz w:val="24"/>
        </w:rPr>
      </w:pPr>
    </w:p>
    <w:p w14:paraId="247A058F" w14:textId="77777777" w:rsidR="00F86DF0" w:rsidRDefault="00FF53EB">
      <w:pPr>
        <w:pStyle w:val="BodyText"/>
        <w:ind w:left="160"/>
      </w:pPr>
      <w:r>
        <w:br w:type="column"/>
      </w:r>
      <w:r>
        <w:t>on CEE in this region.</w:t>
      </w:r>
    </w:p>
    <w:p w14:paraId="7833F425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560" w:space="160"/>
            <w:col w:w="10260"/>
          </w:cols>
        </w:sectPr>
      </w:pPr>
    </w:p>
    <w:p w14:paraId="7C2A2E4B" w14:textId="77777777" w:rsidR="00F86DF0" w:rsidRDefault="00F86DF0">
      <w:pPr>
        <w:pStyle w:val="BodyText"/>
        <w:spacing w:before="11"/>
      </w:pPr>
    </w:p>
    <w:p w14:paraId="793EE103" w14:textId="77777777" w:rsidR="00F86DF0" w:rsidRDefault="00FF53EB">
      <w:pPr>
        <w:pStyle w:val="ListParagraph"/>
        <w:numPr>
          <w:ilvl w:val="0"/>
          <w:numId w:val="6"/>
        </w:numPr>
        <w:tabs>
          <w:tab w:val="left" w:pos="2711"/>
          <w:tab w:val="left" w:pos="2712"/>
        </w:tabs>
        <w:ind w:left="2711" w:hanging="2552"/>
        <w:rPr>
          <w:sz w:val="24"/>
        </w:rPr>
      </w:pPr>
      <w:r>
        <w:rPr>
          <w:spacing w:val="-4"/>
          <w:sz w:val="24"/>
        </w:rPr>
        <w:t xml:space="preserve">Table </w:t>
      </w:r>
      <w:r>
        <w:rPr>
          <w:sz w:val="24"/>
        </w:rPr>
        <w:t xml:space="preserve">5. </w:t>
      </w:r>
      <w:r>
        <w:rPr>
          <w:spacing w:val="-5"/>
          <w:sz w:val="24"/>
        </w:rPr>
        <w:t xml:space="preserve">Test </w:t>
      </w:r>
      <w:r>
        <w:rPr>
          <w:sz w:val="24"/>
        </w:rPr>
        <w:t>for threshold effects in the East</w:t>
      </w:r>
      <w:r>
        <w:rPr>
          <w:spacing w:val="-1"/>
          <w:sz w:val="24"/>
        </w:rPr>
        <w:t xml:space="preserve"> </w:t>
      </w:r>
      <w:r>
        <w:rPr>
          <w:sz w:val="24"/>
        </w:rPr>
        <w:t>region.</w:t>
      </w:r>
    </w:p>
    <w:p w14:paraId="7C4B3456" w14:textId="6DE28A94" w:rsidR="00F86DF0" w:rsidRDefault="00FF53EB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2560" behindDoc="1" locked="0" layoutInCell="1" allowOverlap="1" wp14:anchorId="5C4B42D8" wp14:editId="41CCEE66">
                <wp:simplePos x="0" y="0"/>
                <wp:positionH relativeFrom="page">
                  <wp:posOffset>1074420</wp:posOffset>
                </wp:positionH>
                <wp:positionV relativeFrom="paragraph">
                  <wp:posOffset>121285</wp:posOffset>
                </wp:positionV>
                <wp:extent cx="5412105" cy="18415"/>
                <wp:effectExtent l="0" t="0" r="0" b="0"/>
                <wp:wrapTopAndBottom/>
                <wp:docPr id="21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2105" cy="18415"/>
                          <a:chOff x="1692" y="191"/>
                          <a:chExt cx="8523" cy="29"/>
                        </a:xfrm>
                      </wpg:grpSpPr>
                      <wps:wsp>
                        <wps:cNvPr id="216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692" y="205"/>
                            <a:ext cx="122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2913" y="190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2942" y="205"/>
                            <a:ext cx="1191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4132" y="190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4162" y="205"/>
                            <a:ext cx="149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5659" y="190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5688" y="205"/>
                            <a:ext cx="111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6801" y="190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6830" y="205"/>
                            <a:ext cx="85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7687" y="190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7716" y="205"/>
                            <a:ext cx="2498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19165" id="Group 181" o:spid="_x0000_s1026" style="position:absolute;margin-left:84.6pt;margin-top:9.55pt;width:426.15pt;height:1.45pt;z-index:-251473920;mso-wrap-distance-left:0;mso-wrap-distance-right:0;mso-position-horizontal-relative:page" coordorigin="1692,191" coordsize="852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">
                <v:line id="Line 192" o:spid="_x0000_s1027" style="position:absolute;visibility:visible;mso-wrap-style:square" from="1692,205" to="2914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" strokeweight="1.44pt"/>
                <v:rect id="Rectangle 191" o:spid="_x0000_s1028" style="position:absolute;left:2913;top:190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" fillcolor="black" stroked="f"/>
                <v:line id="Line 190" o:spid="_x0000_s1029" style="position:absolute;visibility:visible;mso-wrap-style:square" from="2942,205" to="4133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" strokeweight="1.44pt"/>
                <v:rect id="Rectangle 189" o:spid="_x0000_s1030" style="position:absolute;left:4132;top:190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" fillcolor="black" stroked="f"/>
                <v:line id="Line 188" o:spid="_x0000_s1031" style="position:absolute;visibility:visible;mso-wrap-style:square" from="4162,205" to="5659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" strokeweight="1.44pt"/>
                <v:rect id="Rectangle 187" o:spid="_x0000_s1032" style="position:absolute;left:5659;top:190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uqxgAAANw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VpOoH/M/EIyPwKAAD//wMAUEsBAi0AFAAGAAgAAAAhANvh9svuAAAAhQEAABMAAAAAAAAA&#10;AAAAAAAAAAAAAFtDb250ZW50X1R5cGVzXS54bWxQSwECLQAUAAYACAAAACEAWvQsW78AAAAVAQAA&#10;CwAAAAAAAAAAAAAAAAAfAQAAX3JlbHMvLnJlbHNQSwECLQAUAAYACAAAACEAr3HLqsYAAADcAAAA&#10;DwAAAAAAAAAAAAAAAAAHAgAAZHJzL2Rvd25yZXYueG1sUEsFBgAAAAADAAMAtwAAAPoCAAAAAA==&#10;" fillcolor="black" stroked="f"/>
                <v:line id="Line 186" o:spid="_x0000_s1033" style="position:absolute;visibility:visible;mso-wrap-style:square" from="5688,205" to="6802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" strokeweight="1.44pt"/>
                <v:rect id="Rectangle 185" o:spid="_x0000_s1034" style="position:absolute;left:6801;top:190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" fillcolor="black" stroked="f"/>
                <v:line id="Line 184" o:spid="_x0000_s1035" style="position:absolute;visibility:visible;mso-wrap-style:square" from="6830,205" to="7687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" strokeweight="1.44pt"/>
                <v:rect id="Rectangle 183" o:spid="_x0000_s1036" style="position:absolute;left:7687;top:190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2pxwAAANw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0wn8nolHQOY/AAAA//8DAFBLAQItABQABgAIAAAAIQDb4fbL7gAAAIUBAAATAAAAAAAA&#10;AAAAAAAAAAAAAABbQ29udGVudF9UeXBlc10ueG1sUEsBAi0AFAAGAAgAAAAhAFr0LFu/AAAAFQEA&#10;AAsAAAAAAAAAAAAAAAAAHwEAAF9yZWxzLy5yZWxzUEsBAi0AFAAGAAgAAAAhANBKzanHAAAA3AAA&#10;AA8AAAAAAAAAAAAAAAAABwIAAGRycy9kb3ducmV2LnhtbFBLBQYAAAAAAwADALcAAAD7AgAAAAA=&#10;" fillcolor="black" stroked="f"/>
                <v:line id="Line 182" o:spid="_x0000_s1037" style="position:absolute;visibility:visible;mso-wrap-style:square" from="7716,205" to="10214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" strokeweight="1.44pt"/>
                <w10:wrap type="topAndBottom" anchorx="page"/>
              </v:group>
            </w:pict>
          </mc:Fallback>
        </mc:AlternateContent>
      </w:r>
    </w:p>
    <w:p w14:paraId="6C23B802" w14:textId="77777777" w:rsidR="00F86DF0" w:rsidRDefault="00F86DF0">
      <w:pPr>
        <w:pStyle w:val="BodyText"/>
        <w:spacing w:before="2"/>
        <w:rPr>
          <w:sz w:val="7"/>
        </w:rPr>
      </w:pPr>
    </w:p>
    <w:p w14:paraId="31570CCE" w14:textId="77777777" w:rsidR="00F86DF0" w:rsidRDefault="00F86DF0">
      <w:pPr>
        <w:rPr>
          <w:sz w:val="7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7392F9D9" w14:textId="77777777" w:rsidR="00F86DF0" w:rsidRDefault="00FF53EB">
      <w:pPr>
        <w:spacing w:before="97"/>
        <w:jc w:val="right"/>
        <w:rPr>
          <w:sz w:val="21"/>
        </w:rPr>
      </w:pPr>
      <w:r>
        <w:rPr>
          <w:sz w:val="21"/>
        </w:rPr>
        <w:t>Threshold</w:t>
      </w:r>
    </w:p>
    <w:p w14:paraId="6887F0D1" w14:textId="77777777" w:rsidR="00F86DF0" w:rsidRDefault="00FF53EB">
      <w:pPr>
        <w:spacing w:before="97"/>
        <w:ind w:left="476"/>
        <w:rPr>
          <w:sz w:val="21"/>
        </w:rPr>
      </w:pPr>
      <w:r>
        <w:br w:type="column"/>
      </w:r>
      <w:r>
        <w:rPr>
          <w:sz w:val="21"/>
        </w:rPr>
        <w:t>Threshold</w:t>
      </w:r>
    </w:p>
    <w:p w14:paraId="422E6CD9" w14:textId="77777777" w:rsidR="00F86DF0" w:rsidRDefault="00FF53EB">
      <w:pPr>
        <w:spacing w:before="92"/>
        <w:ind w:left="2156" w:right="2320"/>
        <w:jc w:val="center"/>
        <w:rPr>
          <w:sz w:val="21"/>
        </w:rPr>
      </w:pPr>
      <w:r>
        <w:br w:type="column"/>
      </w:r>
      <w:r>
        <w:rPr>
          <w:sz w:val="21"/>
        </w:rPr>
        <w:t>Critical values</w:t>
      </w:r>
    </w:p>
    <w:p w14:paraId="0A12A264" w14:textId="77777777" w:rsidR="00F86DF0" w:rsidRDefault="00F86DF0">
      <w:pPr>
        <w:jc w:val="center"/>
        <w:rPr>
          <w:sz w:val="21"/>
        </w:rPr>
        <w:sectPr w:rsidR="00F86DF0">
          <w:type w:val="continuous"/>
          <w:pgSz w:w="11900" w:h="16840"/>
          <w:pgMar w:top="1300" w:right="0" w:bottom="280" w:left="920" w:header="720" w:footer="720" w:gutter="0"/>
          <w:cols w:num="3" w:space="720" w:equalWidth="0">
            <w:col w:w="3031" w:space="40"/>
            <w:col w:w="1371" w:space="802"/>
            <w:col w:w="5736"/>
          </w:cols>
        </w:sectPr>
      </w:pPr>
    </w:p>
    <w:p w14:paraId="07EC9CD7" w14:textId="77777777" w:rsidR="00F86DF0" w:rsidRDefault="00F86DF0">
      <w:pPr>
        <w:pStyle w:val="BodyText"/>
        <w:spacing w:before="8"/>
        <w:rPr>
          <w:sz w:val="3"/>
        </w:rPr>
      </w:pPr>
    </w:p>
    <w:tbl>
      <w:tblPr>
        <w:tblW w:w="0" w:type="auto"/>
        <w:tblInd w:w="7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2"/>
        <w:gridCol w:w="1332"/>
        <w:gridCol w:w="1212"/>
        <w:gridCol w:w="1349"/>
        <w:gridCol w:w="897"/>
        <w:gridCol w:w="903"/>
        <w:gridCol w:w="811"/>
        <w:gridCol w:w="800"/>
      </w:tblGrid>
      <w:tr w:rsidR="00F86DF0" w14:paraId="121EEE5E" w14:textId="77777777">
        <w:trPr>
          <w:trHeight w:val="330"/>
        </w:trPr>
        <w:tc>
          <w:tcPr>
            <w:tcW w:w="1222" w:type="dxa"/>
          </w:tcPr>
          <w:p w14:paraId="1B4994A9" w14:textId="77777777" w:rsidR="00F86DF0" w:rsidRDefault="00FF53EB">
            <w:pPr>
              <w:pStyle w:val="TableParagraph"/>
              <w:spacing w:before="42"/>
              <w:ind w:left="115" w:right="114"/>
              <w:jc w:val="center"/>
              <w:rPr>
                <w:sz w:val="21"/>
              </w:rPr>
            </w:pPr>
            <w:r>
              <w:rPr>
                <w:sz w:val="21"/>
              </w:rPr>
              <w:t>Region</w:t>
            </w:r>
          </w:p>
        </w:tc>
        <w:tc>
          <w:tcPr>
            <w:tcW w:w="1332" w:type="dxa"/>
          </w:tcPr>
          <w:p w14:paraId="70D8E5D8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1212" w:type="dxa"/>
          </w:tcPr>
          <w:p w14:paraId="4BF67020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1349" w:type="dxa"/>
          </w:tcPr>
          <w:p w14:paraId="483861C1" w14:textId="77777777" w:rsidR="00F86DF0" w:rsidRDefault="00FF53EB">
            <w:pPr>
              <w:pStyle w:val="TableParagraph"/>
              <w:spacing w:before="42"/>
              <w:ind w:left="301" w:right="113"/>
              <w:jc w:val="center"/>
              <w:rPr>
                <w:sz w:val="21"/>
              </w:rPr>
            </w:pPr>
            <w:r>
              <w:rPr>
                <w:sz w:val="21"/>
              </w:rPr>
              <w:t>F value</w:t>
            </w:r>
          </w:p>
        </w:tc>
        <w:tc>
          <w:tcPr>
            <w:tcW w:w="897" w:type="dxa"/>
          </w:tcPr>
          <w:p w14:paraId="360AF2B2" w14:textId="77777777" w:rsidR="00F86DF0" w:rsidRDefault="00FF53EB">
            <w:pPr>
              <w:pStyle w:val="TableParagraph"/>
              <w:spacing w:before="42"/>
              <w:ind w:left="112" w:right="132"/>
              <w:jc w:val="center"/>
              <w:rPr>
                <w:sz w:val="21"/>
              </w:rPr>
            </w:pPr>
            <w:r>
              <w:rPr>
                <w:sz w:val="21"/>
              </w:rPr>
              <w:t>p value</w:t>
            </w:r>
          </w:p>
        </w:tc>
        <w:tc>
          <w:tcPr>
            <w:tcW w:w="2514" w:type="dxa"/>
            <w:gridSpan w:val="3"/>
          </w:tcPr>
          <w:p w14:paraId="5D0D5860" w14:textId="77777777" w:rsidR="00F86DF0" w:rsidRDefault="00F86DF0">
            <w:pPr>
              <w:pStyle w:val="TableParagraph"/>
              <w:spacing w:before="9"/>
              <w:rPr>
                <w:sz w:val="13"/>
              </w:rPr>
            </w:pPr>
          </w:p>
          <w:p w14:paraId="6404402D" w14:textId="768A395F" w:rsidR="00F86DF0" w:rsidRDefault="00FF53EB">
            <w:pPr>
              <w:pStyle w:val="TableParagraph"/>
              <w:spacing w:line="20" w:lineRule="exact"/>
              <w:ind w:left="-22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E503036" wp14:editId="7E3947F3">
                      <wp:extent cx="1605280" cy="6350"/>
                      <wp:effectExtent l="10160" t="8255" r="13335" b="4445"/>
                      <wp:docPr id="209" name="Group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5280" cy="6350"/>
                                <a:chOff x="0" y="0"/>
                                <a:chExt cx="2528" cy="10"/>
                              </a:xfrm>
                            </wpg:grpSpPr>
                            <wps:wsp>
                              <wps:cNvPr id="210" name="Line 1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9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" y="0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Line 1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4" y="5"/>
                                  <a:ext cx="80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32" y="0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Line 1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42" y="5"/>
                                  <a:ext cx="7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9EF5AB" id="Group 175" o:spid="_x0000_s1026" style="width:126.4pt;height:.5pt;mso-position-horizontal-relative:char;mso-position-vertical-relative:line" coordsize="25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">
                      <v:line id="Line 180" o:spid="_x0000_s1027" style="position:absolute;visibility:visible;mso-wrap-style:square" from="0,5" to="91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" strokeweight=".48pt"/>
                      <v:rect id="Rectangle 179" o:spid="_x0000_s1028" style="position:absolute;left:91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" fillcolor="black" stroked="f"/>
                      <v:line id="Line 178" o:spid="_x0000_s1029" style="position:absolute;visibility:visible;mso-wrap-style:square" from="924,5" to="173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" strokeweight=".48pt"/>
                      <v:rect id="Rectangle 177" o:spid="_x0000_s1030" style="position:absolute;left:173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zr7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Z4BluZ+IRkLMrAAAA//8DAFBLAQItABQABgAIAAAAIQDb4fbL7gAAAIUBAAATAAAAAAAA&#10;AAAAAAAAAAAAAABbQ29udGVudF9UeXBlc10ueG1sUEsBAi0AFAAGAAgAAAAhAFr0LFu/AAAAFQEA&#10;AAsAAAAAAAAAAAAAAAAAHwEAAF9yZWxzLy5yZWxzUEsBAi0AFAAGAAgAAAAhAP6DOvvHAAAA3AAA&#10;AA8AAAAAAAAAAAAAAAAABwIAAGRycy9kb3ducmV2LnhtbFBLBQYAAAAAAwADALcAAAD7AgAAAAA=&#10;" fillcolor="black" stroked="f"/>
                      <v:line id="Line 176" o:spid="_x0000_s1031" style="position:absolute;visibility:visible;mso-wrap-style:square" from="1742,5" to="252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" strokeweight=".48pt"/>
                      <w10:anchorlock/>
                    </v:group>
                  </w:pict>
                </mc:Fallback>
              </mc:AlternateContent>
            </w:r>
          </w:p>
        </w:tc>
      </w:tr>
      <w:tr w:rsidR="00F86DF0" w14:paraId="6BBED0E8" w14:textId="77777777">
        <w:trPr>
          <w:trHeight w:val="490"/>
        </w:trPr>
        <w:tc>
          <w:tcPr>
            <w:tcW w:w="1222" w:type="dxa"/>
            <w:tcBorders>
              <w:bottom w:val="single" w:sz="12" w:space="0" w:color="000000"/>
            </w:tcBorders>
          </w:tcPr>
          <w:p w14:paraId="47AB54D4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1332" w:type="dxa"/>
            <w:tcBorders>
              <w:bottom w:val="single" w:sz="12" w:space="0" w:color="000000"/>
            </w:tcBorders>
          </w:tcPr>
          <w:p w14:paraId="12E22A33" w14:textId="77777777" w:rsidR="00F86DF0" w:rsidRDefault="00FF53EB">
            <w:pPr>
              <w:pStyle w:val="TableParagraph"/>
              <w:spacing w:before="38"/>
              <w:ind w:left="345"/>
              <w:rPr>
                <w:sz w:val="21"/>
              </w:rPr>
            </w:pPr>
            <w:r>
              <w:rPr>
                <w:sz w:val="21"/>
              </w:rPr>
              <w:t>model</w:t>
            </w:r>
          </w:p>
        </w:tc>
        <w:tc>
          <w:tcPr>
            <w:tcW w:w="1212" w:type="dxa"/>
            <w:tcBorders>
              <w:bottom w:val="single" w:sz="12" w:space="0" w:color="000000"/>
            </w:tcBorders>
          </w:tcPr>
          <w:p w14:paraId="0979B08F" w14:textId="77777777" w:rsidR="00F86DF0" w:rsidRDefault="00FF53EB">
            <w:pPr>
              <w:pStyle w:val="TableParagraph"/>
              <w:spacing w:before="38"/>
              <w:ind w:left="391" w:right="306"/>
              <w:jc w:val="center"/>
              <w:rPr>
                <w:sz w:val="21"/>
              </w:rPr>
            </w:pPr>
            <w:r>
              <w:rPr>
                <w:sz w:val="21"/>
              </w:rPr>
              <w:t>value</w:t>
            </w:r>
          </w:p>
        </w:tc>
        <w:tc>
          <w:tcPr>
            <w:tcW w:w="1349" w:type="dxa"/>
            <w:tcBorders>
              <w:bottom w:val="single" w:sz="12" w:space="0" w:color="000000"/>
            </w:tcBorders>
          </w:tcPr>
          <w:p w14:paraId="1C77231C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897" w:type="dxa"/>
            <w:tcBorders>
              <w:bottom w:val="single" w:sz="12" w:space="0" w:color="000000"/>
            </w:tcBorders>
          </w:tcPr>
          <w:p w14:paraId="218AB5C0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903" w:type="dxa"/>
            <w:tcBorders>
              <w:bottom w:val="single" w:sz="12" w:space="0" w:color="000000"/>
            </w:tcBorders>
          </w:tcPr>
          <w:p w14:paraId="616B52A7" w14:textId="77777777" w:rsidR="00F86DF0" w:rsidRDefault="00FF53EB">
            <w:pPr>
              <w:pStyle w:val="TableParagraph"/>
              <w:spacing w:before="43"/>
              <w:ind w:left="132" w:right="151"/>
              <w:jc w:val="center"/>
              <w:rPr>
                <w:sz w:val="21"/>
              </w:rPr>
            </w:pPr>
            <w:r>
              <w:rPr>
                <w:sz w:val="21"/>
              </w:rPr>
              <w:t>1%</w:t>
            </w:r>
          </w:p>
        </w:tc>
        <w:tc>
          <w:tcPr>
            <w:tcW w:w="811" w:type="dxa"/>
            <w:tcBorders>
              <w:bottom w:val="single" w:sz="12" w:space="0" w:color="000000"/>
            </w:tcBorders>
          </w:tcPr>
          <w:p w14:paraId="6D4EAA94" w14:textId="77777777" w:rsidR="00F86DF0" w:rsidRDefault="00FF53EB">
            <w:pPr>
              <w:pStyle w:val="TableParagraph"/>
              <w:spacing w:before="43"/>
              <w:ind w:left="148" w:right="148"/>
              <w:jc w:val="center"/>
              <w:rPr>
                <w:sz w:val="21"/>
              </w:rPr>
            </w:pPr>
            <w:r>
              <w:rPr>
                <w:sz w:val="21"/>
              </w:rPr>
              <w:t>5%</w:t>
            </w:r>
          </w:p>
        </w:tc>
        <w:tc>
          <w:tcPr>
            <w:tcW w:w="800" w:type="dxa"/>
            <w:tcBorders>
              <w:bottom w:val="single" w:sz="12" w:space="0" w:color="000000"/>
            </w:tcBorders>
          </w:tcPr>
          <w:p w14:paraId="7DF2EEC4" w14:textId="77777777" w:rsidR="00F86DF0" w:rsidRDefault="00FF53EB">
            <w:pPr>
              <w:pStyle w:val="TableParagraph"/>
              <w:spacing w:before="43"/>
              <w:ind w:left="205"/>
              <w:rPr>
                <w:sz w:val="21"/>
              </w:rPr>
            </w:pPr>
            <w:r>
              <w:rPr>
                <w:sz w:val="21"/>
              </w:rPr>
              <w:t>10%</w:t>
            </w:r>
          </w:p>
        </w:tc>
      </w:tr>
      <w:tr w:rsidR="00F86DF0" w14:paraId="3AE1179A" w14:textId="77777777">
        <w:trPr>
          <w:trHeight w:val="652"/>
        </w:trPr>
        <w:tc>
          <w:tcPr>
            <w:tcW w:w="1222" w:type="dxa"/>
            <w:tcBorders>
              <w:top w:val="single" w:sz="12" w:space="0" w:color="000000"/>
            </w:tcBorders>
          </w:tcPr>
          <w:p w14:paraId="1261504A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1332" w:type="dxa"/>
            <w:tcBorders>
              <w:top w:val="single" w:sz="12" w:space="0" w:color="000000"/>
              <w:bottom w:val="single" w:sz="4" w:space="0" w:color="000000"/>
            </w:tcBorders>
          </w:tcPr>
          <w:p w14:paraId="3A51F209" w14:textId="77777777" w:rsidR="00F86DF0" w:rsidRDefault="00F86DF0">
            <w:pPr>
              <w:pStyle w:val="TableParagraph"/>
              <w:spacing w:before="8"/>
              <w:rPr>
                <w:sz w:val="17"/>
              </w:rPr>
            </w:pPr>
          </w:p>
          <w:p w14:paraId="74BF2439" w14:textId="77777777" w:rsidR="00F86DF0" w:rsidRDefault="00FF53EB">
            <w:pPr>
              <w:pStyle w:val="TableParagraph"/>
              <w:ind w:left="340"/>
              <w:rPr>
                <w:sz w:val="21"/>
              </w:rPr>
            </w:pPr>
            <w:r>
              <w:rPr>
                <w:sz w:val="21"/>
              </w:rPr>
              <w:t>Single</w:t>
            </w:r>
          </w:p>
        </w:tc>
        <w:tc>
          <w:tcPr>
            <w:tcW w:w="1212" w:type="dxa"/>
            <w:tcBorders>
              <w:top w:val="single" w:sz="12" w:space="0" w:color="000000"/>
              <w:bottom w:val="single" w:sz="4" w:space="0" w:color="000000"/>
            </w:tcBorders>
          </w:tcPr>
          <w:p w14:paraId="63DDA08E" w14:textId="77777777" w:rsidR="00F86DF0" w:rsidRDefault="00F86DF0">
            <w:pPr>
              <w:pStyle w:val="TableParagraph"/>
              <w:spacing w:before="8"/>
              <w:rPr>
                <w:sz w:val="17"/>
              </w:rPr>
            </w:pPr>
          </w:p>
          <w:p w14:paraId="48655F8C" w14:textId="77777777" w:rsidR="00F86DF0" w:rsidRDefault="00FF53EB">
            <w:pPr>
              <w:pStyle w:val="TableParagraph"/>
              <w:ind w:left="393" w:right="306"/>
              <w:jc w:val="center"/>
              <w:rPr>
                <w:sz w:val="21"/>
              </w:rPr>
            </w:pPr>
            <w:r>
              <w:rPr>
                <w:sz w:val="21"/>
              </w:rPr>
              <w:t>0.540</w:t>
            </w:r>
          </w:p>
        </w:tc>
        <w:tc>
          <w:tcPr>
            <w:tcW w:w="1349" w:type="dxa"/>
            <w:tcBorders>
              <w:top w:val="single" w:sz="12" w:space="0" w:color="000000"/>
              <w:bottom w:val="single" w:sz="4" w:space="0" w:color="000000"/>
            </w:tcBorders>
          </w:tcPr>
          <w:p w14:paraId="740F5047" w14:textId="77777777" w:rsidR="00F86DF0" w:rsidRDefault="00F86DF0">
            <w:pPr>
              <w:pStyle w:val="TableParagraph"/>
              <w:spacing w:before="8"/>
              <w:rPr>
                <w:sz w:val="17"/>
              </w:rPr>
            </w:pPr>
          </w:p>
          <w:p w14:paraId="0A87AC82" w14:textId="77777777" w:rsidR="00F86DF0" w:rsidRDefault="00FF53EB">
            <w:pPr>
              <w:pStyle w:val="TableParagraph"/>
              <w:ind w:left="303" w:right="113"/>
              <w:jc w:val="center"/>
              <w:rPr>
                <w:sz w:val="21"/>
              </w:rPr>
            </w:pPr>
            <w:r>
              <w:rPr>
                <w:sz w:val="21"/>
              </w:rPr>
              <w:t>20.092***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4" w:space="0" w:color="000000"/>
            </w:tcBorders>
          </w:tcPr>
          <w:p w14:paraId="11F19C52" w14:textId="77777777" w:rsidR="00F86DF0" w:rsidRDefault="00F86DF0">
            <w:pPr>
              <w:pStyle w:val="TableParagraph"/>
              <w:spacing w:before="8"/>
              <w:rPr>
                <w:sz w:val="17"/>
              </w:rPr>
            </w:pPr>
          </w:p>
          <w:p w14:paraId="7D06A5E4" w14:textId="77777777" w:rsidR="00F86DF0" w:rsidRDefault="00FF53EB">
            <w:pPr>
              <w:pStyle w:val="TableParagraph"/>
              <w:ind w:left="112" w:right="130"/>
              <w:jc w:val="center"/>
              <w:rPr>
                <w:sz w:val="21"/>
              </w:rPr>
            </w:pPr>
            <w:r>
              <w:rPr>
                <w:sz w:val="21"/>
              </w:rPr>
              <w:t>0.003</w:t>
            </w:r>
          </w:p>
        </w:tc>
        <w:tc>
          <w:tcPr>
            <w:tcW w:w="903" w:type="dxa"/>
            <w:tcBorders>
              <w:top w:val="single" w:sz="12" w:space="0" w:color="000000"/>
              <w:bottom w:val="single" w:sz="4" w:space="0" w:color="000000"/>
            </w:tcBorders>
          </w:tcPr>
          <w:p w14:paraId="03170D33" w14:textId="77777777" w:rsidR="00F86DF0" w:rsidRDefault="00F86DF0">
            <w:pPr>
              <w:pStyle w:val="TableParagraph"/>
              <w:spacing w:before="8"/>
              <w:rPr>
                <w:sz w:val="17"/>
              </w:rPr>
            </w:pPr>
          </w:p>
          <w:p w14:paraId="26620A43" w14:textId="77777777" w:rsidR="00F86DF0" w:rsidRDefault="00FF53EB">
            <w:pPr>
              <w:pStyle w:val="TableParagraph"/>
              <w:ind w:left="133" w:right="151"/>
              <w:jc w:val="center"/>
              <w:rPr>
                <w:sz w:val="21"/>
              </w:rPr>
            </w:pPr>
            <w:r>
              <w:rPr>
                <w:sz w:val="21"/>
              </w:rPr>
              <w:t>15.158</w:t>
            </w:r>
          </w:p>
        </w:tc>
        <w:tc>
          <w:tcPr>
            <w:tcW w:w="811" w:type="dxa"/>
            <w:tcBorders>
              <w:top w:val="single" w:sz="12" w:space="0" w:color="000000"/>
              <w:bottom w:val="single" w:sz="4" w:space="0" w:color="000000"/>
            </w:tcBorders>
          </w:tcPr>
          <w:p w14:paraId="1A3070AE" w14:textId="77777777" w:rsidR="00F86DF0" w:rsidRDefault="00F86DF0">
            <w:pPr>
              <w:pStyle w:val="TableParagraph"/>
              <w:spacing w:before="8"/>
              <w:rPr>
                <w:sz w:val="17"/>
              </w:rPr>
            </w:pPr>
          </w:p>
          <w:p w14:paraId="4F5F8080" w14:textId="77777777" w:rsidR="00F86DF0" w:rsidRDefault="00FF53EB">
            <w:pPr>
              <w:pStyle w:val="TableParagraph"/>
              <w:ind w:left="148" w:right="149"/>
              <w:jc w:val="center"/>
              <w:rPr>
                <w:sz w:val="21"/>
              </w:rPr>
            </w:pPr>
            <w:r>
              <w:rPr>
                <w:sz w:val="21"/>
              </w:rPr>
              <w:t>8.156</w:t>
            </w:r>
          </w:p>
        </w:tc>
        <w:tc>
          <w:tcPr>
            <w:tcW w:w="800" w:type="dxa"/>
            <w:tcBorders>
              <w:top w:val="single" w:sz="12" w:space="0" w:color="000000"/>
              <w:bottom w:val="single" w:sz="4" w:space="0" w:color="000000"/>
            </w:tcBorders>
          </w:tcPr>
          <w:p w14:paraId="1DD19EAC" w14:textId="77777777" w:rsidR="00F86DF0" w:rsidRDefault="00F86DF0">
            <w:pPr>
              <w:pStyle w:val="TableParagraph"/>
              <w:spacing w:before="8"/>
              <w:rPr>
                <w:sz w:val="17"/>
              </w:rPr>
            </w:pPr>
          </w:p>
          <w:p w14:paraId="0DC0DCBE" w14:textId="77777777" w:rsidR="00F86DF0" w:rsidRDefault="00FF53EB">
            <w:pPr>
              <w:pStyle w:val="TableParagraph"/>
              <w:ind w:left="162"/>
              <w:rPr>
                <w:sz w:val="21"/>
              </w:rPr>
            </w:pPr>
            <w:r>
              <w:rPr>
                <w:sz w:val="21"/>
              </w:rPr>
              <w:t>5.895</w:t>
            </w:r>
          </w:p>
        </w:tc>
      </w:tr>
      <w:tr w:rsidR="00F86DF0" w14:paraId="2D1CE724" w14:textId="77777777">
        <w:trPr>
          <w:trHeight w:val="652"/>
        </w:trPr>
        <w:tc>
          <w:tcPr>
            <w:tcW w:w="1222" w:type="dxa"/>
          </w:tcPr>
          <w:p w14:paraId="685339B9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5BDA52AF" w14:textId="77777777" w:rsidR="00F86DF0" w:rsidRDefault="00FF53EB">
            <w:pPr>
              <w:pStyle w:val="TableParagraph"/>
              <w:ind w:left="115" w:right="115"/>
              <w:jc w:val="center"/>
              <w:rPr>
                <w:sz w:val="21"/>
              </w:rPr>
            </w:pPr>
            <w:r>
              <w:rPr>
                <w:sz w:val="21"/>
              </w:rPr>
              <w:t>East region</w:t>
            </w:r>
          </w:p>
        </w:tc>
        <w:tc>
          <w:tcPr>
            <w:tcW w:w="1332" w:type="dxa"/>
            <w:tcBorders>
              <w:top w:val="single" w:sz="4" w:space="0" w:color="000000"/>
              <w:bottom w:val="single" w:sz="4" w:space="0" w:color="000000"/>
            </w:tcBorders>
          </w:tcPr>
          <w:p w14:paraId="61A2F3AA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436AB6C5" w14:textId="77777777" w:rsidR="00F86DF0" w:rsidRDefault="00FF53EB">
            <w:pPr>
              <w:pStyle w:val="TableParagraph"/>
              <w:ind w:left="299"/>
              <w:rPr>
                <w:sz w:val="21"/>
              </w:rPr>
            </w:pPr>
            <w:r>
              <w:rPr>
                <w:sz w:val="21"/>
              </w:rPr>
              <w:t>Double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14:paraId="6FF280A0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453D6AE4" w14:textId="77777777" w:rsidR="00F86DF0" w:rsidRDefault="00FF53EB">
            <w:pPr>
              <w:pStyle w:val="TableParagraph"/>
              <w:ind w:left="86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49" w:type="dxa"/>
            <w:tcBorders>
              <w:top w:val="single" w:sz="4" w:space="0" w:color="000000"/>
              <w:bottom w:val="single" w:sz="4" w:space="0" w:color="000000"/>
            </w:tcBorders>
          </w:tcPr>
          <w:p w14:paraId="603A94E7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426F4739" w14:textId="77777777" w:rsidR="00F86DF0" w:rsidRDefault="00FF53EB">
            <w:pPr>
              <w:pStyle w:val="TableParagraph"/>
              <w:ind w:left="303" w:right="108"/>
              <w:jc w:val="center"/>
              <w:rPr>
                <w:sz w:val="21"/>
              </w:rPr>
            </w:pPr>
            <w:r>
              <w:rPr>
                <w:sz w:val="21"/>
              </w:rPr>
              <w:t>1.952</w:t>
            </w:r>
          </w:p>
        </w:tc>
        <w:tc>
          <w:tcPr>
            <w:tcW w:w="897" w:type="dxa"/>
            <w:tcBorders>
              <w:top w:val="single" w:sz="4" w:space="0" w:color="000000"/>
              <w:bottom w:val="single" w:sz="4" w:space="0" w:color="000000"/>
            </w:tcBorders>
          </w:tcPr>
          <w:p w14:paraId="420C1F5D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661BFB77" w14:textId="77777777" w:rsidR="00F86DF0" w:rsidRDefault="00FF53EB">
            <w:pPr>
              <w:pStyle w:val="TableParagraph"/>
              <w:ind w:left="112" w:right="129"/>
              <w:jc w:val="center"/>
              <w:rPr>
                <w:sz w:val="21"/>
              </w:rPr>
            </w:pPr>
            <w:r>
              <w:rPr>
                <w:sz w:val="21"/>
              </w:rPr>
              <w:t>0.220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</w:tcPr>
          <w:p w14:paraId="5A8AE569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1D8FDD8A" w14:textId="77777777" w:rsidR="00F86DF0" w:rsidRDefault="00FF53EB">
            <w:pPr>
              <w:pStyle w:val="TableParagraph"/>
              <w:ind w:left="133" w:right="150"/>
              <w:jc w:val="center"/>
              <w:rPr>
                <w:sz w:val="21"/>
              </w:rPr>
            </w:pPr>
            <w:r>
              <w:rPr>
                <w:sz w:val="21"/>
              </w:rPr>
              <w:t>8.186</w:t>
            </w: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</w:tcBorders>
          </w:tcPr>
          <w:p w14:paraId="3332BC4B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3C6E55D3" w14:textId="77777777" w:rsidR="00F86DF0" w:rsidRDefault="00FF53EB">
            <w:pPr>
              <w:pStyle w:val="TableParagraph"/>
              <w:ind w:left="148" w:right="149"/>
              <w:jc w:val="center"/>
              <w:rPr>
                <w:sz w:val="21"/>
              </w:rPr>
            </w:pPr>
            <w:r>
              <w:rPr>
                <w:sz w:val="21"/>
              </w:rPr>
              <w:t>4.483</w:t>
            </w:r>
          </w:p>
        </w:tc>
        <w:tc>
          <w:tcPr>
            <w:tcW w:w="800" w:type="dxa"/>
            <w:tcBorders>
              <w:top w:val="single" w:sz="4" w:space="0" w:color="000000"/>
              <w:bottom w:val="single" w:sz="4" w:space="0" w:color="000000"/>
            </w:tcBorders>
          </w:tcPr>
          <w:p w14:paraId="6FDF4B8D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6462607F" w14:textId="77777777" w:rsidR="00F86DF0" w:rsidRDefault="00FF53EB">
            <w:pPr>
              <w:pStyle w:val="TableParagraph"/>
              <w:ind w:left="162"/>
              <w:rPr>
                <w:sz w:val="21"/>
              </w:rPr>
            </w:pPr>
            <w:r>
              <w:rPr>
                <w:sz w:val="21"/>
              </w:rPr>
              <w:t>3.297</w:t>
            </w:r>
          </w:p>
        </w:tc>
      </w:tr>
      <w:tr w:rsidR="00F86DF0" w14:paraId="5A0BD8EC" w14:textId="77777777">
        <w:trPr>
          <w:trHeight w:val="496"/>
        </w:trPr>
        <w:tc>
          <w:tcPr>
            <w:tcW w:w="1222" w:type="dxa"/>
          </w:tcPr>
          <w:p w14:paraId="48DC2559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1332" w:type="dxa"/>
            <w:tcBorders>
              <w:top w:val="single" w:sz="4" w:space="0" w:color="000000"/>
            </w:tcBorders>
          </w:tcPr>
          <w:p w14:paraId="409195EF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2C31BA0E" w14:textId="77777777" w:rsidR="00F86DF0" w:rsidRDefault="00FF53EB">
            <w:pPr>
              <w:pStyle w:val="TableParagraph"/>
              <w:ind w:left="354"/>
              <w:rPr>
                <w:sz w:val="21"/>
              </w:rPr>
            </w:pPr>
            <w:r>
              <w:rPr>
                <w:sz w:val="21"/>
              </w:rPr>
              <w:t>Triple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14:paraId="0ABB88D3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577CC30B" w14:textId="77777777" w:rsidR="00F86DF0" w:rsidRDefault="00FF53EB">
            <w:pPr>
              <w:pStyle w:val="TableParagraph"/>
              <w:ind w:left="86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49" w:type="dxa"/>
            <w:tcBorders>
              <w:top w:val="single" w:sz="4" w:space="0" w:color="000000"/>
            </w:tcBorders>
          </w:tcPr>
          <w:p w14:paraId="68536645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628746C5" w14:textId="77777777" w:rsidR="00F86DF0" w:rsidRDefault="00FF53EB">
            <w:pPr>
              <w:pStyle w:val="TableParagraph"/>
              <w:ind w:left="303" w:right="108"/>
              <w:jc w:val="center"/>
              <w:rPr>
                <w:sz w:val="21"/>
              </w:rPr>
            </w:pPr>
            <w:r>
              <w:rPr>
                <w:sz w:val="21"/>
              </w:rPr>
              <w:t>2.382</w:t>
            </w:r>
          </w:p>
        </w:tc>
        <w:tc>
          <w:tcPr>
            <w:tcW w:w="897" w:type="dxa"/>
            <w:tcBorders>
              <w:top w:val="single" w:sz="4" w:space="0" w:color="000000"/>
            </w:tcBorders>
          </w:tcPr>
          <w:p w14:paraId="7AB2EE5F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3D6FA78D" w14:textId="77777777" w:rsidR="00F86DF0" w:rsidRDefault="00FF53EB">
            <w:pPr>
              <w:pStyle w:val="TableParagraph"/>
              <w:ind w:left="112" w:right="132"/>
              <w:jc w:val="center"/>
              <w:rPr>
                <w:sz w:val="21"/>
              </w:rPr>
            </w:pPr>
            <w:r>
              <w:rPr>
                <w:sz w:val="21"/>
              </w:rPr>
              <w:t>0.113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 w14:paraId="7F7B9B91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440C1797" w14:textId="77777777" w:rsidR="00F86DF0" w:rsidRDefault="00FF53EB">
            <w:pPr>
              <w:pStyle w:val="TableParagraph"/>
              <w:ind w:left="133" w:right="151"/>
              <w:jc w:val="center"/>
              <w:rPr>
                <w:sz w:val="21"/>
              </w:rPr>
            </w:pPr>
            <w:r>
              <w:rPr>
                <w:sz w:val="21"/>
              </w:rPr>
              <w:t>6.784</w:t>
            </w:r>
          </w:p>
        </w:tc>
        <w:tc>
          <w:tcPr>
            <w:tcW w:w="811" w:type="dxa"/>
            <w:tcBorders>
              <w:top w:val="single" w:sz="4" w:space="0" w:color="000000"/>
            </w:tcBorders>
          </w:tcPr>
          <w:p w14:paraId="1EF1D6E5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3ECDDD44" w14:textId="77777777" w:rsidR="00F86DF0" w:rsidRDefault="00FF53EB">
            <w:pPr>
              <w:pStyle w:val="TableParagraph"/>
              <w:ind w:left="148" w:right="149"/>
              <w:jc w:val="center"/>
              <w:rPr>
                <w:sz w:val="21"/>
              </w:rPr>
            </w:pPr>
            <w:r>
              <w:rPr>
                <w:sz w:val="21"/>
              </w:rPr>
              <w:t>4.273</w:t>
            </w:r>
          </w:p>
        </w:tc>
        <w:tc>
          <w:tcPr>
            <w:tcW w:w="800" w:type="dxa"/>
            <w:tcBorders>
              <w:top w:val="single" w:sz="4" w:space="0" w:color="000000"/>
            </w:tcBorders>
          </w:tcPr>
          <w:p w14:paraId="7AAE5DE1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0E547B53" w14:textId="77777777" w:rsidR="00F86DF0" w:rsidRDefault="00FF53EB">
            <w:pPr>
              <w:pStyle w:val="TableParagraph"/>
              <w:ind w:left="162"/>
              <w:rPr>
                <w:sz w:val="21"/>
              </w:rPr>
            </w:pPr>
            <w:r>
              <w:rPr>
                <w:sz w:val="21"/>
              </w:rPr>
              <w:t>2.527</w:t>
            </w:r>
          </w:p>
        </w:tc>
      </w:tr>
    </w:tbl>
    <w:p w14:paraId="138DB14D" w14:textId="20FDACFC" w:rsidR="00F86DF0" w:rsidRDefault="00FF53EB">
      <w:pPr>
        <w:pStyle w:val="BodyText"/>
        <w:spacing w:before="2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4608" behindDoc="1" locked="0" layoutInCell="1" allowOverlap="1" wp14:anchorId="0C2DCAF7" wp14:editId="60F48E23">
                <wp:simplePos x="0" y="0"/>
                <wp:positionH relativeFrom="page">
                  <wp:posOffset>1074420</wp:posOffset>
                </wp:positionH>
                <wp:positionV relativeFrom="paragraph">
                  <wp:posOffset>99695</wp:posOffset>
                </wp:positionV>
                <wp:extent cx="5412105" cy="18415"/>
                <wp:effectExtent l="0" t="0" r="0" b="0"/>
                <wp:wrapTopAndBottom/>
                <wp:docPr id="193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2105" cy="18415"/>
                          <a:chOff x="1692" y="157"/>
                          <a:chExt cx="8523" cy="29"/>
                        </a:xfrm>
                      </wpg:grpSpPr>
                      <wps:wsp>
                        <wps:cNvPr id="194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692" y="171"/>
                            <a:ext cx="122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2913" y="15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2942" y="171"/>
                            <a:ext cx="1191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132" y="15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4162" y="171"/>
                            <a:ext cx="149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5659" y="15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5688" y="171"/>
                            <a:ext cx="111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6801" y="15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6830" y="171"/>
                            <a:ext cx="85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7687" y="15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7716" y="171"/>
                            <a:ext cx="886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8601" y="15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8630" y="171"/>
                            <a:ext cx="79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9420" y="15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9449" y="171"/>
                            <a:ext cx="765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39E05" id="Group 159" o:spid="_x0000_s1026" style="position:absolute;margin-left:84.6pt;margin-top:7.85pt;width:426.15pt;height:1.45pt;z-index:-251471872;mso-wrap-distance-left:0;mso-wrap-distance-right:0;mso-position-horizontal-relative:page" coordorigin="1692,157" coordsize="852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">
                <v:line id="Line 174" o:spid="_x0000_s1027" style="position:absolute;visibility:visible;mso-wrap-style:square" from="1692,171" to="2914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" strokeweight="1.44pt"/>
                <v:rect id="Rectangle 173" o:spid="_x0000_s1028" style="position:absolute;left:2913;top:15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GUy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xwN4PBMvkLM7AAAA//8DAFBLAQItABQABgAIAAAAIQDb4fbL7gAAAIUBAAATAAAAAAAAAAAA&#10;AAAAAAAAAABbQ29udGVudF9UeXBlc10ueG1sUEsBAi0AFAAGAAgAAAAhAFr0LFu/AAAAFQEAAAsA&#10;AAAAAAAAAAAAAAAAHwEAAF9yZWxzLy5yZWxzUEsBAi0AFAAGAAgAAAAhAKjQZTLEAAAA3AAAAA8A&#10;AAAAAAAAAAAAAAAABwIAAGRycy9kb3ducmV2LnhtbFBLBQYAAAAAAwADALcAAAD4AgAAAAA=&#10;" fillcolor="black" stroked="f"/>
                <v:line id="Line 172" o:spid="_x0000_s1029" style="position:absolute;visibility:visible;mso-wrap-style:square" from="2942,171" to="4133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" strokeweight="1.44pt"/>
                <v:rect id="Rectangle 171" o:spid="_x0000_s1030" style="position:absolute;left:4132;top:15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" fillcolor="black" stroked="f"/>
                <v:line id="Line 170" o:spid="_x0000_s1031" style="position:absolute;visibility:visible;mso-wrap-style:square" from="4162,171" to="5659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" strokeweight="1.44pt"/>
                <v:rect id="Rectangle 169" o:spid="_x0000_s1032" style="position:absolute;left:5659;top:15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" fillcolor="black" stroked="f"/>
                <v:line id="Line 168" o:spid="_x0000_s1033" style="position:absolute;visibility:visible;mso-wrap-style:square" from="5688,171" to="6802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" strokeweight="1.44pt"/>
                <v:rect id="Rectangle 167" o:spid="_x0000_s1034" style="position:absolute;left:6801;top:15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" fillcolor="black" stroked="f"/>
                <v:line id="Line 166" o:spid="_x0000_s1035" style="position:absolute;visibility:visible;mso-wrap-style:square" from="6830,171" to="7687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" strokeweight="1.44pt"/>
                <v:rect id="Rectangle 165" o:spid="_x0000_s1036" style="position:absolute;left:7687;top:15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" fillcolor="black" stroked="f"/>
                <v:line id="Line 164" o:spid="_x0000_s1037" style="position:absolute;visibility:visible;mso-wrap-style:square" from="7716,171" to="8602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" strokeweight="1.44pt"/>
                <v:rect id="Rectangle 163" o:spid="_x0000_s1038" style="position:absolute;left:8601;top:15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" fillcolor="black" stroked="f"/>
                <v:line id="Line 162" o:spid="_x0000_s1039" style="position:absolute;visibility:visible;mso-wrap-style:square" from="8630,171" to="9420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" strokeweight="1.44pt"/>
                <v:rect id="Rectangle 161" o:spid="_x0000_s1040" style="position:absolute;left:9420;top:15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" fillcolor="black" stroked="f"/>
                <v:line id="Line 160" o:spid="_x0000_s1041" style="position:absolute;visibility:visible;mso-wrap-style:square" from="9449,171" to="10214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" strokeweight="1.44pt"/>
                <w10:wrap type="topAndBottom" anchorx="page"/>
              </v:group>
            </w:pict>
          </mc:Fallback>
        </mc:AlternateContent>
      </w:r>
    </w:p>
    <w:p w14:paraId="3DD7891A" w14:textId="77777777" w:rsidR="00F86DF0" w:rsidRDefault="00FF53EB">
      <w:pPr>
        <w:pStyle w:val="ListParagraph"/>
        <w:numPr>
          <w:ilvl w:val="0"/>
          <w:numId w:val="6"/>
        </w:numPr>
        <w:tabs>
          <w:tab w:val="left" w:pos="879"/>
          <w:tab w:val="left" w:pos="880"/>
        </w:tabs>
        <w:spacing w:before="147"/>
        <w:ind w:left="880" w:hanging="721"/>
        <w:rPr>
          <w:sz w:val="21"/>
        </w:rPr>
      </w:pPr>
      <w:r>
        <w:rPr>
          <w:sz w:val="21"/>
        </w:rPr>
        <w:t>Note: *** means significant at</w:t>
      </w:r>
      <w:r>
        <w:rPr>
          <w:spacing w:val="-6"/>
          <w:sz w:val="21"/>
        </w:rPr>
        <w:t xml:space="preserve"> </w:t>
      </w:r>
      <w:r>
        <w:rPr>
          <w:sz w:val="21"/>
        </w:rPr>
        <w:t>1%.</w:t>
      </w:r>
    </w:p>
    <w:p w14:paraId="10B371C8" w14:textId="77777777" w:rsidR="00F86DF0" w:rsidRDefault="00F86DF0">
      <w:pPr>
        <w:pStyle w:val="BodyText"/>
        <w:spacing w:before="7"/>
        <w:rPr>
          <w:sz w:val="33"/>
        </w:rPr>
      </w:pPr>
    </w:p>
    <w:p w14:paraId="4F20B622" w14:textId="77777777" w:rsidR="00F86DF0" w:rsidRDefault="00F86DF0">
      <w:pPr>
        <w:pStyle w:val="ListParagraph"/>
        <w:numPr>
          <w:ilvl w:val="0"/>
          <w:numId w:val="6"/>
        </w:numPr>
        <w:tabs>
          <w:tab w:val="left" w:pos="521"/>
        </w:tabs>
        <w:spacing w:before="0"/>
        <w:ind w:left="520" w:hanging="362"/>
        <w:rPr>
          <w:sz w:val="24"/>
        </w:rPr>
      </w:pPr>
    </w:p>
    <w:p w14:paraId="34F82433" w14:textId="77777777" w:rsidR="00F86DF0" w:rsidRDefault="00F86DF0">
      <w:pPr>
        <w:rPr>
          <w:sz w:val="24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2E9176F2" w14:textId="77777777" w:rsidR="00F86DF0" w:rsidRDefault="00F86DF0">
      <w:pPr>
        <w:pStyle w:val="BodyText"/>
        <w:spacing w:before="2"/>
        <w:rPr>
          <w:sz w:val="16"/>
        </w:rPr>
      </w:pPr>
    </w:p>
    <w:p w14:paraId="1D8CE128" w14:textId="77777777" w:rsidR="00F86DF0" w:rsidRDefault="00FF53EB">
      <w:pPr>
        <w:pStyle w:val="ListParagraph"/>
        <w:numPr>
          <w:ilvl w:val="0"/>
          <w:numId w:val="6"/>
        </w:numPr>
        <w:tabs>
          <w:tab w:val="left" w:pos="1359"/>
          <w:tab w:val="left" w:pos="1360"/>
        </w:tabs>
        <w:ind w:hanging="1201"/>
        <w:rPr>
          <w:sz w:val="24"/>
        </w:rPr>
      </w:pPr>
      <w:r>
        <w:rPr>
          <w:sz w:val="24"/>
        </w:rPr>
        <w:t>As</w:t>
      </w:r>
      <w:r>
        <w:rPr>
          <w:spacing w:val="16"/>
          <w:sz w:val="24"/>
        </w:rPr>
        <w:t xml:space="preserve"> </w:t>
      </w:r>
      <w:r>
        <w:rPr>
          <w:sz w:val="24"/>
        </w:rPr>
        <w:t>shown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pacing w:val="-4"/>
          <w:sz w:val="24"/>
        </w:rPr>
        <w:t>Table</w:t>
      </w:r>
      <w:r>
        <w:rPr>
          <w:spacing w:val="15"/>
          <w:sz w:val="24"/>
        </w:rPr>
        <w:t xml:space="preserve"> </w:t>
      </w:r>
      <w:r>
        <w:rPr>
          <w:sz w:val="24"/>
        </w:rPr>
        <w:t>6,</w:t>
      </w:r>
      <w:r>
        <w:rPr>
          <w:spacing w:val="15"/>
          <w:sz w:val="24"/>
        </w:rPr>
        <w:t xml:space="preserve"> </w:t>
      </w:r>
      <w:r>
        <w:rPr>
          <w:sz w:val="24"/>
        </w:rPr>
        <w:t>by</w:t>
      </w:r>
      <w:r>
        <w:rPr>
          <w:spacing w:val="14"/>
          <w:sz w:val="24"/>
        </w:rPr>
        <w:t xml:space="preserve"> </w:t>
      </w:r>
      <w:r>
        <w:rPr>
          <w:sz w:val="24"/>
        </w:rPr>
        <w:t>comparing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significance</w:t>
      </w:r>
      <w:r>
        <w:rPr>
          <w:spacing w:val="16"/>
          <w:sz w:val="24"/>
        </w:rPr>
        <w:t xml:space="preserve"> </w:t>
      </w:r>
      <w:r>
        <w:rPr>
          <w:sz w:val="24"/>
        </w:rPr>
        <w:t>levels,</w:t>
      </w:r>
      <w:r>
        <w:rPr>
          <w:spacing w:val="16"/>
          <w:sz w:val="24"/>
        </w:rPr>
        <w:t xml:space="preserve"> </w:t>
      </w:r>
      <w:r>
        <w:rPr>
          <w:sz w:val="24"/>
        </w:rPr>
        <w:t>it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more</w:t>
      </w:r>
      <w:r>
        <w:rPr>
          <w:spacing w:val="15"/>
          <w:sz w:val="24"/>
        </w:rPr>
        <w:t xml:space="preserve"> </w:t>
      </w:r>
      <w:r>
        <w:rPr>
          <w:sz w:val="24"/>
        </w:rPr>
        <w:t>likely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</w:p>
    <w:p w14:paraId="40A67AB2" w14:textId="77777777" w:rsidR="00F86DF0" w:rsidRDefault="00F86DF0">
      <w:pPr>
        <w:pStyle w:val="BodyText"/>
        <w:spacing w:before="11"/>
      </w:pPr>
    </w:p>
    <w:p w14:paraId="4DBDDD39" w14:textId="77777777" w:rsidR="00F86DF0" w:rsidRDefault="00FF53EB">
      <w:pPr>
        <w:pStyle w:val="ListParagraph"/>
        <w:numPr>
          <w:ilvl w:val="0"/>
          <w:numId w:val="6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find a single or double threshold effect of ER on CEE in the Middle region.</w:t>
      </w:r>
      <w:r>
        <w:rPr>
          <w:spacing w:val="11"/>
          <w:sz w:val="24"/>
        </w:rPr>
        <w:t xml:space="preserve"> </w:t>
      </w:r>
      <w:r>
        <w:rPr>
          <w:sz w:val="24"/>
        </w:rPr>
        <w:t>However,</w:t>
      </w:r>
    </w:p>
    <w:p w14:paraId="07DCB664" w14:textId="77777777" w:rsidR="00F86DF0" w:rsidRDefault="00F86DF0">
      <w:pPr>
        <w:pStyle w:val="BodyText"/>
        <w:spacing w:before="8"/>
      </w:pPr>
    </w:p>
    <w:p w14:paraId="394DD646" w14:textId="77777777" w:rsidR="00F86DF0" w:rsidRDefault="00FF53EB">
      <w:pPr>
        <w:pStyle w:val="ListParagraph"/>
        <w:numPr>
          <w:ilvl w:val="0"/>
          <w:numId w:val="6"/>
        </w:numPr>
        <w:tabs>
          <w:tab w:val="left" w:pos="879"/>
          <w:tab w:val="left" w:pos="880"/>
        </w:tabs>
        <w:ind w:left="880" w:hanging="721"/>
        <w:rPr>
          <w:sz w:val="24"/>
        </w:rPr>
      </w:pPr>
      <w:r>
        <w:rPr>
          <w:sz w:val="24"/>
        </w:rPr>
        <w:t>according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maximum</w:t>
      </w:r>
      <w:r>
        <w:rPr>
          <w:spacing w:val="8"/>
          <w:sz w:val="24"/>
        </w:rPr>
        <w:t xml:space="preserve"> </w:t>
      </w:r>
      <w:r>
        <w:rPr>
          <w:sz w:val="24"/>
        </w:rPr>
        <w:t>likelihood</w:t>
      </w:r>
      <w:r>
        <w:rPr>
          <w:spacing w:val="7"/>
          <w:sz w:val="24"/>
        </w:rPr>
        <w:t xml:space="preserve"> </w:t>
      </w:r>
      <w:r>
        <w:rPr>
          <w:sz w:val="24"/>
        </w:rPr>
        <w:t>graph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double</w:t>
      </w:r>
      <w:r>
        <w:rPr>
          <w:spacing w:val="6"/>
          <w:sz w:val="24"/>
        </w:rPr>
        <w:t xml:space="preserve"> </w:t>
      </w:r>
      <w:r>
        <w:rPr>
          <w:sz w:val="24"/>
        </w:rPr>
        <w:t>threshold</w:t>
      </w:r>
      <w:r>
        <w:rPr>
          <w:spacing w:val="7"/>
          <w:sz w:val="24"/>
        </w:rPr>
        <w:t xml:space="preserve"> </w:t>
      </w:r>
      <w:r>
        <w:rPr>
          <w:sz w:val="24"/>
        </w:rPr>
        <w:t>model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Figure</w:t>
      </w:r>
    </w:p>
    <w:p w14:paraId="7A21FAE4" w14:textId="77777777" w:rsidR="00F86DF0" w:rsidRDefault="00F86DF0">
      <w:pPr>
        <w:pStyle w:val="BodyText"/>
        <w:spacing w:before="11"/>
      </w:pPr>
    </w:p>
    <w:p w14:paraId="04A2F744" w14:textId="77777777" w:rsidR="00F86DF0" w:rsidRDefault="00FF53EB">
      <w:pPr>
        <w:pStyle w:val="ListParagraph"/>
        <w:numPr>
          <w:ilvl w:val="0"/>
          <w:numId w:val="6"/>
        </w:numPr>
        <w:tabs>
          <w:tab w:val="left" w:pos="879"/>
          <w:tab w:val="left" w:pos="880"/>
        </w:tabs>
        <w:ind w:left="880" w:hanging="721"/>
        <w:rPr>
          <w:sz w:val="24"/>
        </w:rPr>
      </w:pPr>
      <w:r>
        <w:rPr>
          <w:sz w:val="24"/>
        </w:rPr>
        <w:t>8,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second</w:t>
      </w:r>
      <w:r>
        <w:rPr>
          <w:spacing w:val="39"/>
          <w:sz w:val="24"/>
        </w:rPr>
        <w:t xml:space="preserve"> </w:t>
      </w:r>
      <w:r>
        <w:rPr>
          <w:sz w:val="24"/>
        </w:rPr>
        <w:t>threshold</w:t>
      </w:r>
      <w:r>
        <w:rPr>
          <w:spacing w:val="42"/>
          <w:sz w:val="24"/>
        </w:rPr>
        <w:t xml:space="preserve"> </w:t>
      </w:r>
      <w:r>
        <w:rPr>
          <w:sz w:val="24"/>
        </w:rPr>
        <w:t>value</w:t>
      </w:r>
      <w:r>
        <w:rPr>
          <w:spacing w:val="38"/>
          <w:sz w:val="24"/>
        </w:rPr>
        <w:t xml:space="preserve"> </w:t>
      </w:r>
      <w:r>
        <w:rPr>
          <w:sz w:val="24"/>
        </w:rPr>
        <w:t>is</w:t>
      </w:r>
      <w:r>
        <w:rPr>
          <w:spacing w:val="40"/>
          <w:sz w:val="24"/>
        </w:rPr>
        <w:t xml:space="preserve"> </w:t>
      </w:r>
      <w:r>
        <w:rPr>
          <w:sz w:val="24"/>
        </w:rPr>
        <w:t>difficult</w:t>
      </w:r>
      <w:r>
        <w:rPr>
          <w:spacing w:val="41"/>
          <w:sz w:val="24"/>
        </w:rPr>
        <w:t xml:space="preserve"> </w:t>
      </w:r>
      <w:r>
        <w:rPr>
          <w:sz w:val="24"/>
        </w:rPr>
        <w:t>to</w:t>
      </w:r>
      <w:r>
        <w:rPr>
          <w:spacing w:val="39"/>
          <w:sz w:val="24"/>
        </w:rPr>
        <w:t xml:space="preserve"> </w:t>
      </w:r>
      <w:r>
        <w:rPr>
          <w:spacing w:val="-3"/>
          <w:sz w:val="24"/>
        </w:rPr>
        <w:t>identify.</w:t>
      </w:r>
      <w:r>
        <w:rPr>
          <w:spacing w:val="42"/>
          <w:sz w:val="24"/>
        </w:rPr>
        <w:t xml:space="preserve"> </w:t>
      </w:r>
      <w:r>
        <w:rPr>
          <w:sz w:val="24"/>
        </w:rPr>
        <w:t>Hence,</w:t>
      </w:r>
      <w:r>
        <w:rPr>
          <w:spacing w:val="42"/>
          <w:sz w:val="24"/>
        </w:rPr>
        <w:t xml:space="preserve"> </w:t>
      </w:r>
      <w:r>
        <w:rPr>
          <w:sz w:val="24"/>
        </w:rPr>
        <w:t>we</w:t>
      </w:r>
      <w:r>
        <w:rPr>
          <w:spacing w:val="41"/>
          <w:sz w:val="24"/>
        </w:rPr>
        <w:t xml:space="preserve"> </w:t>
      </w:r>
      <w:r>
        <w:rPr>
          <w:sz w:val="24"/>
        </w:rPr>
        <w:t>consider</w:t>
      </w:r>
      <w:r>
        <w:rPr>
          <w:spacing w:val="41"/>
          <w:sz w:val="24"/>
        </w:rPr>
        <w:t xml:space="preserve"> </w:t>
      </w:r>
      <w:r>
        <w:rPr>
          <w:sz w:val="24"/>
        </w:rPr>
        <w:t>that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</w:p>
    <w:p w14:paraId="7AF497AF" w14:textId="77777777" w:rsidR="00F86DF0" w:rsidRDefault="00F86DF0">
      <w:pPr>
        <w:pStyle w:val="BodyText"/>
        <w:spacing w:before="11"/>
      </w:pPr>
    </w:p>
    <w:p w14:paraId="146C0652" w14:textId="77777777" w:rsidR="00F86DF0" w:rsidRDefault="00F86DF0">
      <w:pPr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0F3B2114" w14:textId="041F2929" w:rsidR="00F86DF0" w:rsidRDefault="00F86DF0">
      <w:pPr>
        <w:pStyle w:val="ListParagraph"/>
        <w:numPr>
          <w:ilvl w:val="0"/>
          <w:numId w:val="6"/>
        </w:numPr>
        <w:tabs>
          <w:tab w:val="left" w:pos="521"/>
        </w:tabs>
        <w:ind w:left="520" w:hanging="362"/>
        <w:rPr>
          <w:sz w:val="24"/>
        </w:rPr>
      </w:pPr>
    </w:p>
    <w:p w14:paraId="6A70B2F6" w14:textId="77777777" w:rsidR="00F86DF0" w:rsidRDefault="00F86DF0">
      <w:pPr>
        <w:pStyle w:val="ListParagraph"/>
        <w:numPr>
          <w:ilvl w:val="0"/>
          <w:numId w:val="6"/>
        </w:numPr>
        <w:tabs>
          <w:tab w:val="left" w:pos="521"/>
        </w:tabs>
        <w:spacing w:before="211"/>
        <w:ind w:left="520" w:hanging="362"/>
        <w:rPr>
          <w:sz w:val="24"/>
        </w:rPr>
      </w:pPr>
    </w:p>
    <w:p w14:paraId="008E7823" w14:textId="77777777" w:rsidR="00F86DF0" w:rsidRDefault="00FF53EB">
      <w:pPr>
        <w:pStyle w:val="BodyText"/>
        <w:ind w:left="159"/>
      </w:pPr>
      <w:r>
        <w:br w:type="column"/>
      </w:r>
      <w:r>
        <w:t>single threshold model is representative enough with a threshold value of 0.870.</w:t>
      </w:r>
    </w:p>
    <w:p w14:paraId="74A39859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560" w:space="160"/>
            <w:col w:w="10260"/>
          </w:cols>
        </w:sectPr>
      </w:pPr>
    </w:p>
    <w:p w14:paraId="43189308" w14:textId="77777777" w:rsidR="00F86DF0" w:rsidRDefault="00F86DF0">
      <w:pPr>
        <w:pStyle w:val="BodyText"/>
        <w:spacing w:before="2"/>
        <w:rPr>
          <w:sz w:val="16"/>
        </w:rPr>
      </w:pPr>
    </w:p>
    <w:p w14:paraId="20CD734C" w14:textId="77777777" w:rsidR="00F86DF0" w:rsidRDefault="00FF53EB">
      <w:pPr>
        <w:pStyle w:val="ListParagraph"/>
        <w:numPr>
          <w:ilvl w:val="0"/>
          <w:numId w:val="6"/>
        </w:numPr>
        <w:tabs>
          <w:tab w:val="left" w:pos="2761"/>
          <w:tab w:val="left" w:pos="2762"/>
        </w:tabs>
        <w:ind w:left="2761" w:hanging="2603"/>
        <w:rPr>
          <w:sz w:val="24"/>
        </w:rPr>
      </w:pPr>
      <w:r>
        <w:rPr>
          <w:spacing w:val="-4"/>
          <w:sz w:val="24"/>
        </w:rPr>
        <w:t xml:space="preserve">Table </w:t>
      </w:r>
      <w:r>
        <w:rPr>
          <w:sz w:val="24"/>
        </w:rPr>
        <w:t xml:space="preserve">6. </w:t>
      </w:r>
      <w:r>
        <w:rPr>
          <w:spacing w:val="-5"/>
          <w:sz w:val="24"/>
        </w:rPr>
        <w:t xml:space="preserve">Test </w:t>
      </w:r>
      <w:r>
        <w:rPr>
          <w:sz w:val="24"/>
        </w:rPr>
        <w:t>for threshold effects in middle region.</w:t>
      </w:r>
    </w:p>
    <w:p w14:paraId="04CCF8D7" w14:textId="17E6BF65" w:rsidR="00F86DF0" w:rsidRDefault="00FF53EB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7680" behindDoc="1" locked="0" layoutInCell="1" allowOverlap="1" wp14:anchorId="73D67BBB" wp14:editId="704165AE">
                <wp:simplePos x="0" y="0"/>
                <wp:positionH relativeFrom="page">
                  <wp:posOffset>1143000</wp:posOffset>
                </wp:positionH>
                <wp:positionV relativeFrom="paragraph">
                  <wp:posOffset>120650</wp:posOffset>
                </wp:positionV>
                <wp:extent cx="5274945" cy="18415"/>
                <wp:effectExtent l="0" t="0" r="0" b="0"/>
                <wp:wrapTopAndBottom/>
                <wp:docPr id="18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945" cy="18415"/>
                          <a:chOff x="1800" y="190"/>
                          <a:chExt cx="8307" cy="29"/>
                        </a:xfrm>
                      </wpg:grpSpPr>
                      <wps:wsp>
                        <wps:cNvPr id="181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800" y="205"/>
                            <a:ext cx="1346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3146" y="190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3175" y="205"/>
                            <a:ext cx="1039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4214" y="190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4243" y="205"/>
                            <a:ext cx="1435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5678" y="190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5707" y="205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6787" y="190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6816" y="205"/>
                            <a:ext cx="876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7692" y="190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7721" y="205"/>
                            <a:ext cx="2385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69065" id="Group 146" o:spid="_x0000_s1026" style="position:absolute;margin-left:90pt;margin-top:9.5pt;width:415.35pt;height:1.45pt;z-index:-251468800;mso-wrap-distance-left:0;mso-wrap-distance-right:0;mso-position-horizontal-relative:page" coordorigin="1800,190" coordsize="830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">
                <v:line id="Line 157" o:spid="_x0000_s1027" style="position:absolute;visibility:visible;mso-wrap-style:square" from="1800,205" to="3146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" strokeweight="1.44pt"/>
                <v:rect id="Rectangle 156" o:spid="_x0000_s1028" style="position:absolute;left:3146;top:190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" fillcolor="black" stroked="f"/>
                <v:line id="Line 155" o:spid="_x0000_s1029" style="position:absolute;visibility:visible;mso-wrap-style:square" from="3175,205" to="4214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" strokeweight="1.44pt"/>
                <v:rect id="Rectangle 154" o:spid="_x0000_s1030" style="position:absolute;left:4214;top:190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" fillcolor="black" stroked="f"/>
                <v:line id="Line 153" o:spid="_x0000_s1031" style="position:absolute;visibility:visible;mso-wrap-style:square" from="4243,205" to="5678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" strokeweight="1.44pt"/>
                <v:rect id="Rectangle 152" o:spid="_x0000_s1032" style="position:absolute;left:5678;top:190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" fillcolor="black" stroked="f"/>
                <v:line id="Line 151" o:spid="_x0000_s1033" style="position:absolute;visibility:visible;mso-wrap-style:square" from="5707,205" to="6787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" strokeweight="1.44pt"/>
                <v:rect id="Rectangle 150" o:spid="_x0000_s1034" style="position:absolute;left:6787;top:190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" fillcolor="black" stroked="f"/>
                <v:line id="Line 149" o:spid="_x0000_s1035" style="position:absolute;visibility:visible;mso-wrap-style:square" from="6816,205" to="7692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" strokeweight="1.44pt"/>
                <v:rect id="Rectangle 148" o:spid="_x0000_s1036" style="position:absolute;left:7692;top:190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" fillcolor="black" stroked="f"/>
                <v:line id="Line 147" o:spid="_x0000_s1037" style="position:absolute;visibility:visible;mso-wrap-style:square" from="7721,205" to="10106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" strokeweight="1.44pt"/>
                <w10:wrap type="topAndBottom" anchorx="page"/>
              </v:group>
            </w:pict>
          </mc:Fallback>
        </mc:AlternateContent>
      </w:r>
    </w:p>
    <w:p w14:paraId="4672F57F" w14:textId="77777777" w:rsidR="00F86DF0" w:rsidRDefault="00F86DF0">
      <w:pPr>
        <w:pStyle w:val="BodyText"/>
        <w:spacing w:before="2"/>
        <w:rPr>
          <w:sz w:val="7"/>
        </w:rPr>
      </w:pPr>
    </w:p>
    <w:p w14:paraId="4340D51D" w14:textId="77777777" w:rsidR="00F86DF0" w:rsidRDefault="00F86DF0">
      <w:pPr>
        <w:rPr>
          <w:sz w:val="7"/>
        </w:rPr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293C9A6B" w14:textId="71ACF502" w:rsidR="00F86DF0" w:rsidRDefault="00FF53EB">
      <w:pPr>
        <w:spacing w:before="97"/>
        <w:jc w:val="right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6320128" behindDoc="1" locked="0" layoutInCell="1" allowOverlap="1" wp14:anchorId="0655A4A8" wp14:editId="61BB8367">
                <wp:simplePos x="0" y="0"/>
                <wp:positionH relativeFrom="page">
                  <wp:posOffset>4884420</wp:posOffset>
                </wp:positionH>
                <wp:positionV relativeFrom="paragraph">
                  <wp:posOffset>342900</wp:posOffset>
                </wp:positionV>
                <wp:extent cx="1533525" cy="6350"/>
                <wp:effectExtent l="0" t="0" r="0" b="0"/>
                <wp:wrapNone/>
                <wp:docPr id="174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3525" cy="6350"/>
                          <a:chOff x="7692" y="540"/>
                          <a:chExt cx="2415" cy="10"/>
                        </a:xfrm>
                      </wpg:grpSpPr>
                      <wps:wsp>
                        <wps:cNvPr id="17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7692" y="545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8395" y="54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8405" y="545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9216" y="54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9226" y="545"/>
                            <a:ext cx="8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6C70B" id="Group 140" o:spid="_x0000_s1026" style="position:absolute;margin-left:384.6pt;margin-top:27pt;width:120.75pt;height:.5pt;z-index:-256996352;mso-position-horizontal-relative:page" coordorigin="7692,540" coordsize="24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">
                <v:line id="Line 145" o:spid="_x0000_s1027" style="position:absolute;visibility:visible;mso-wrap-style:square" from="7692,545" to="8395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" strokeweight=".48pt"/>
                <v:rect id="Rectangle 144" o:spid="_x0000_s1028" style="position:absolute;left:8395;top:54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" fillcolor="black" stroked="f"/>
                <v:line id="Line 143" o:spid="_x0000_s1029" style="position:absolute;visibility:visible;mso-wrap-style:square" from="8405,545" to="9216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" strokeweight=".48pt"/>
                <v:rect id="Rectangle 142" o:spid="_x0000_s1030" style="position:absolute;left:9216;top:54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" fillcolor="black" stroked="f"/>
                <v:line id="Line 141" o:spid="_x0000_s1031" style="position:absolute;visibility:visible;mso-wrap-style:square" from="9226,545" to="10106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" strokeweight=".48pt"/>
                <w10:wrap anchorx="page"/>
              </v:group>
            </w:pict>
          </mc:Fallback>
        </mc:AlternateContent>
      </w:r>
      <w:r>
        <w:rPr>
          <w:sz w:val="21"/>
        </w:rPr>
        <w:t>Threshold</w:t>
      </w:r>
    </w:p>
    <w:p w14:paraId="14FCCF65" w14:textId="77777777" w:rsidR="00F86DF0" w:rsidRDefault="00FF53EB">
      <w:pPr>
        <w:spacing w:before="97"/>
        <w:ind w:left="370"/>
        <w:rPr>
          <w:sz w:val="21"/>
        </w:rPr>
      </w:pPr>
      <w:r>
        <w:br w:type="column"/>
      </w:r>
      <w:r>
        <w:rPr>
          <w:sz w:val="21"/>
        </w:rPr>
        <w:t>Threshold</w:t>
      </w:r>
    </w:p>
    <w:p w14:paraId="41AD04F9" w14:textId="77777777" w:rsidR="00F86DF0" w:rsidRDefault="00FF53EB">
      <w:pPr>
        <w:spacing w:before="92"/>
        <w:ind w:left="2315" w:right="2371"/>
        <w:jc w:val="center"/>
        <w:rPr>
          <w:sz w:val="21"/>
        </w:rPr>
      </w:pPr>
      <w:r>
        <w:br w:type="column"/>
      </w:r>
      <w:r>
        <w:rPr>
          <w:sz w:val="21"/>
        </w:rPr>
        <w:t>Critical values</w:t>
      </w:r>
    </w:p>
    <w:p w14:paraId="25A48F8A" w14:textId="77777777" w:rsidR="00F86DF0" w:rsidRDefault="00F86DF0">
      <w:pPr>
        <w:jc w:val="center"/>
        <w:rPr>
          <w:sz w:val="21"/>
        </w:rPr>
        <w:sectPr w:rsidR="00F86DF0">
          <w:type w:val="continuous"/>
          <w:pgSz w:w="11900" w:h="16840"/>
          <w:pgMar w:top="1300" w:right="0" w:bottom="280" w:left="920" w:header="720" w:footer="720" w:gutter="0"/>
          <w:cols w:num="3" w:space="720" w:equalWidth="0">
            <w:col w:w="3189" w:space="40"/>
            <w:col w:w="1265" w:space="541"/>
            <w:col w:w="5945"/>
          </w:cols>
        </w:sectPr>
      </w:pPr>
    </w:p>
    <w:p w14:paraId="352354C2" w14:textId="77777777" w:rsidR="00F86DF0" w:rsidRDefault="00F86DF0">
      <w:pPr>
        <w:pStyle w:val="BodyText"/>
        <w:spacing w:before="8"/>
        <w:rPr>
          <w:sz w:val="3"/>
        </w:rPr>
      </w:pPr>
    </w:p>
    <w:tbl>
      <w:tblPr>
        <w:tblW w:w="0" w:type="auto"/>
        <w:tblInd w:w="8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6"/>
        <w:gridCol w:w="1202"/>
        <w:gridCol w:w="1136"/>
        <w:gridCol w:w="1320"/>
        <w:gridCol w:w="870"/>
        <w:gridCol w:w="733"/>
        <w:gridCol w:w="824"/>
        <w:gridCol w:w="873"/>
      </w:tblGrid>
      <w:tr w:rsidR="00F86DF0" w14:paraId="11556B39" w14:textId="77777777">
        <w:trPr>
          <w:trHeight w:val="820"/>
        </w:trPr>
        <w:tc>
          <w:tcPr>
            <w:tcW w:w="1346" w:type="dxa"/>
            <w:tcBorders>
              <w:bottom w:val="single" w:sz="12" w:space="0" w:color="000000"/>
            </w:tcBorders>
          </w:tcPr>
          <w:p w14:paraId="27777616" w14:textId="77777777" w:rsidR="00F86DF0" w:rsidRDefault="00FF53EB">
            <w:pPr>
              <w:pStyle w:val="TableParagraph"/>
              <w:spacing w:before="42"/>
              <w:ind w:left="369"/>
              <w:rPr>
                <w:sz w:val="21"/>
              </w:rPr>
            </w:pPr>
            <w:r>
              <w:rPr>
                <w:sz w:val="21"/>
              </w:rPr>
              <w:t>Region</w:t>
            </w:r>
          </w:p>
        </w:tc>
        <w:tc>
          <w:tcPr>
            <w:tcW w:w="1202" w:type="dxa"/>
            <w:tcBorders>
              <w:bottom w:val="single" w:sz="12" w:space="0" w:color="000000"/>
            </w:tcBorders>
          </w:tcPr>
          <w:p w14:paraId="2CF9FB24" w14:textId="77777777" w:rsidR="00F86DF0" w:rsidRDefault="00F86DF0">
            <w:pPr>
              <w:pStyle w:val="TableParagraph"/>
              <w:rPr>
                <w:sz w:val="32"/>
              </w:rPr>
            </w:pPr>
          </w:p>
          <w:p w14:paraId="0D24630E" w14:textId="77777777" w:rsidR="00F86DF0" w:rsidRDefault="00FF53EB">
            <w:pPr>
              <w:pStyle w:val="TableParagraph"/>
              <w:ind w:left="271"/>
              <w:rPr>
                <w:sz w:val="21"/>
              </w:rPr>
            </w:pPr>
            <w:r>
              <w:rPr>
                <w:sz w:val="21"/>
              </w:rPr>
              <w:t>model</w:t>
            </w:r>
          </w:p>
        </w:tc>
        <w:tc>
          <w:tcPr>
            <w:tcW w:w="1136" w:type="dxa"/>
            <w:tcBorders>
              <w:bottom w:val="single" w:sz="12" w:space="0" w:color="000000"/>
            </w:tcBorders>
          </w:tcPr>
          <w:p w14:paraId="47F8D4CC" w14:textId="77777777" w:rsidR="00F86DF0" w:rsidRDefault="00F86DF0">
            <w:pPr>
              <w:pStyle w:val="TableParagraph"/>
              <w:rPr>
                <w:sz w:val="32"/>
              </w:rPr>
            </w:pPr>
          </w:p>
          <w:p w14:paraId="30085F3E" w14:textId="77777777" w:rsidR="00F86DF0" w:rsidRDefault="00FF53EB">
            <w:pPr>
              <w:pStyle w:val="TableParagraph"/>
              <w:ind w:left="339" w:right="281"/>
              <w:jc w:val="center"/>
              <w:rPr>
                <w:sz w:val="21"/>
              </w:rPr>
            </w:pPr>
            <w:r>
              <w:rPr>
                <w:sz w:val="21"/>
              </w:rPr>
              <w:t>value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4C3A8BCA" w14:textId="77777777" w:rsidR="00F86DF0" w:rsidRDefault="00FF53EB">
            <w:pPr>
              <w:pStyle w:val="TableParagraph"/>
              <w:spacing w:before="42"/>
              <w:ind w:left="280" w:right="105"/>
              <w:jc w:val="center"/>
              <w:rPr>
                <w:sz w:val="21"/>
              </w:rPr>
            </w:pPr>
            <w:r>
              <w:rPr>
                <w:sz w:val="21"/>
              </w:rPr>
              <w:t>F value</w:t>
            </w:r>
          </w:p>
        </w:tc>
        <w:tc>
          <w:tcPr>
            <w:tcW w:w="870" w:type="dxa"/>
            <w:tcBorders>
              <w:bottom w:val="single" w:sz="12" w:space="0" w:color="000000"/>
            </w:tcBorders>
          </w:tcPr>
          <w:p w14:paraId="7D119C0C" w14:textId="77777777" w:rsidR="00F86DF0" w:rsidRDefault="00FF53EB">
            <w:pPr>
              <w:pStyle w:val="TableParagraph"/>
              <w:spacing w:before="42"/>
              <w:ind w:left="108" w:right="109"/>
              <w:jc w:val="center"/>
              <w:rPr>
                <w:sz w:val="21"/>
              </w:rPr>
            </w:pPr>
            <w:r>
              <w:rPr>
                <w:sz w:val="21"/>
              </w:rPr>
              <w:t>p value</w:t>
            </w:r>
          </w:p>
        </w:tc>
        <w:tc>
          <w:tcPr>
            <w:tcW w:w="733" w:type="dxa"/>
            <w:tcBorders>
              <w:bottom w:val="single" w:sz="12" w:space="0" w:color="000000"/>
            </w:tcBorders>
          </w:tcPr>
          <w:p w14:paraId="279C6622" w14:textId="77777777" w:rsidR="00F86DF0" w:rsidRDefault="00F86DF0">
            <w:pPr>
              <w:pStyle w:val="TableParagraph"/>
              <w:spacing w:before="5"/>
              <w:rPr>
                <w:sz w:val="32"/>
              </w:rPr>
            </w:pPr>
          </w:p>
          <w:p w14:paraId="3606DDE0" w14:textId="77777777" w:rsidR="00F86DF0" w:rsidRDefault="00FF53EB">
            <w:pPr>
              <w:pStyle w:val="TableParagraph"/>
              <w:ind w:left="111" w:right="105"/>
              <w:jc w:val="center"/>
              <w:rPr>
                <w:sz w:val="21"/>
              </w:rPr>
            </w:pPr>
            <w:r>
              <w:rPr>
                <w:sz w:val="21"/>
              </w:rPr>
              <w:t>1%</w:t>
            </w:r>
          </w:p>
        </w:tc>
        <w:tc>
          <w:tcPr>
            <w:tcW w:w="824" w:type="dxa"/>
            <w:tcBorders>
              <w:bottom w:val="single" w:sz="12" w:space="0" w:color="000000"/>
            </w:tcBorders>
          </w:tcPr>
          <w:p w14:paraId="407AA4B4" w14:textId="77777777" w:rsidR="00F86DF0" w:rsidRDefault="00F86DF0">
            <w:pPr>
              <w:pStyle w:val="TableParagraph"/>
              <w:spacing w:before="5"/>
              <w:rPr>
                <w:sz w:val="32"/>
              </w:rPr>
            </w:pPr>
          </w:p>
          <w:p w14:paraId="3C0D6E6C" w14:textId="77777777" w:rsidR="00F86DF0" w:rsidRDefault="00FF53EB">
            <w:pPr>
              <w:pStyle w:val="TableParagraph"/>
              <w:ind w:left="106" w:right="132"/>
              <w:jc w:val="center"/>
              <w:rPr>
                <w:sz w:val="21"/>
              </w:rPr>
            </w:pPr>
            <w:r>
              <w:rPr>
                <w:sz w:val="21"/>
              </w:rPr>
              <w:t>5%</w:t>
            </w:r>
          </w:p>
        </w:tc>
        <w:tc>
          <w:tcPr>
            <w:tcW w:w="873" w:type="dxa"/>
            <w:tcBorders>
              <w:bottom w:val="single" w:sz="12" w:space="0" w:color="000000"/>
            </w:tcBorders>
          </w:tcPr>
          <w:p w14:paraId="6A5207B0" w14:textId="77777777" w:rsidR="00F86DF0" w:rsidRDefault="00F86DF0">
            <w:pPr>
              <w:pStyle w:val="TableParagraph"/>
              <w:spacing w:before="5"/>
              <w:rPr>
                <w:sz w:val="32"/>
              </w:rPr>
            </w:pPr>
          </w:p>
          <w:p w14:paraId="67FDDEB3" w14:textId="77777777" w:rsidR="00F86DF0" w:rsidRDefault="00FF53EB">
            <w:pPr>
              <w:pStyle w:val="TableParagraph"/>
              <w:ind w:left="138" w:right="147"/>
              <w:jc w:val="center"/>
              <w:rPr>
                <w:sz w:val="21"/>
              </w:rPr>
            </w:pPr>
            <w:r>
              <w:rPr>
                <w:sz w:val="21"/>
              </w:rPr>
              <w:t>10%</w:t>
            </w:r>
          </w:p>
        </w:tc>
      </w:tr>
      <w:tr w:rsidR="00F86DF0" w14:paraId="0767B9E1" w14:textId="77777777">
        <w:trPr>
          <w:trHeight w:val="652"/>
        </w:trPr>
        <w:tc>
          <w:tcPr>
            <w:tcW w:w="1346" w:type="dxa"/>
            <w:tcBorders>
              <w:top w:val="single" w:sz="12" w:space="0" w:color="000000"/>
            </w:tcBorders>
          </w:tcPr>
          <w:p w14:paraId="14FF164B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1202" w:type="dxa"/>
            <w:tcBorders>
              <w:top w:val="single" w:sz="12" w:space="0" w:color="000000"/>
              <w:bottom w:val="single" w:sz="4" w:space="0" w:color="000000"/>
            </w:tcBorders>
          </w:tcPr>
          <w:p w14:paraId="1906F1A6" w14:textId="77777777" w:rsidR="00F86DF0" w:rsidRDefault="00F86DF0">
            <w:pPr>
              <w:pStyle w:val="TableParagraph"/>
              <w:spacing w:before="8"/>
              <w:rPr>
                <w:sz w:val="17"/>
              </w:rPr>
            </w:pPr>
          </w:p>
          <w:p w14:paraId="3A711BD6" w14:textId="77777777" w:rsidR="00F86DF0" w:rsidRDefault="00FF53EB">
            <w:pPr>
              <w:pStyle w:val="TableParagraph"/>
              <w:ind w:left="264"/>
              <w:rPr>
                <w:sz w:val="21"/>
              </w:rPr>
            </w:pPr>
            <w:r>
              <w:rPr>
                <w:sz w:val="21"/>
              </w:rPr>
              <w:t>Single</w:t>
            </w:r>
          </w:p>
        </w:tc>
        <w:tc>
          <w:tcPr>
            <w:tcW w:w="1136" w:type="dxa"/>
            <w:tcBorders>
              <w:top w:val="single" w:sz="12" w:space="0" w:color="000000"/>
              <w:bottom w:val="single" w:sz="4" w:space="0" w:color="000000"/>
            </w:tcBorders>
          </w:tcPr>
          <w:p w14:paraId="2045B2DE" w14:textId="77777777" w:rsidR="00F86DF0" w:rsidRDefault="00F86DF0">
            <w:pPr>
              <w:pStyle w:val="TableParagraph"/>
              <w:spacing w:before="8"/>
              <w:rPr>
                <w:sz w:val="17"/>
              </w:rPr>
            </w:pPr>
          </w:p>
          <w:p w14:paraId="2CEBA51F" w14:textId="77777777" w:rsidR="00F86DF0" w:rsidRDefault="00FF53EB">
            <w:pPr>
              <w:pStyle w:val="TableParagraph"/>
              <w:ind w:left="341" w:right="281"/>
              <w:jc w:val="center"/>
              <w:rPr>
                <w:sz w:val="21"/>
              </w:rPr>
            </w:pPr>
            <w:r>
              <w:rPr>
                <w:sz w:val="21"/>
              </w:rPr>
              <w:t>0.870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4" w:space="0" w:color="000000"/>
            </w:tcBorders>
          </w:tcPr>
          <w:p w14:paraId="672A721F" w14:textId="77777777" w:rsidR="00F86DF0" w:rsidRDefault="00F86DF0">
            <w:pPr>
              <w:pStyle w:val="TableParagraph"/>
              <w:spacing w:before="8"/>
              <w:rPr>
                <w:sz w:val="17"/>
              </w:rPr>
            </w:pPr>
          </w:p>
          <w:p w14:paraId="626903A0" w14:textId="77777777" w:rsidR="00F86DF0" w:rsidRDefault="00FF53EB">
            <w:pPr>
              <w:pStyle w:val="TableParagraph"/>
              <w:ind w:left="282" w:right="105"/>
              <w:jc w:val="center"/>
              <w:rPr>
                <w:sz w:val="21"/>
              </w:rPr>
            </w:pPr>
            <w:r>
              <w:rPr>
                <w:sz w:val="21"/>
              </w:rPr>
              <w:t>18.825***</w:t>
            </w:r>
          </w:p>
        </w:tc>
        <w:tc>
          <w:tcPr>
            <w:tcW w:w="870" w:type="dxa"/>
            <w:tcBorders>
              <w:top w:val="single" w:sz="12" w:space="0" w:color="000000"/>
              <w:bottom w:val="single" w:sz="4" w:space="0" w:color="000000"/>
            </w:tcBorders>
          </w:tcPr>
          <w:p w14:paraId="71BCEE55" w14:textId="77777777" w:rsidR="00F86DF0" w:rsidRDefault="00F86DF0">
            <w:pPr>
              <w:pStyle w:val="TableParagraph"/>
              <w:spacing w:before="8"/>
              <w:rPr>
                <w:sz w:val="17"/>
              </w:rPr>
            </w:pPr>
          </w:p>
          <w:p w14:paraId="78103194" w14:textId="77777777" w:rsidR="00F86DF0" w:rsidRDefault="00FF53EB">
            <w:pPr>
              <w:pStyle w:val="TableParagraph"/>
              <w:ind w:left="108" w:right="109"/>
              <w:jc w:val="center"/>
              <w:rPr>
                <w:sz w:val="21"/>
              </w:rPr>
            </w:pPr>
            <w:r>
              <w:rPr>
                <w:sz w:val="21"/>
              </w:rPr>
              <w:t>0.003</w:t>
            </w:r>
          </w:p>
        </w:tc>
        <w:tc>
          <w:tcPr>
            <w:tcW w:w="733" w:type="dxa"/>
            <w:tcBorders>
              <w:top w:val="single" w:sz="12" w:space="0" w:color="000000"/>
              <w:bottom w:val="single" w:sz="4" w:space="0" w:color="000000"/>
            </w:tcBorders>
          </w:tcPr>
          <w:p w14:paraId="204B00F7" w14:textId="77777777" w:rsidR="00F86DF0" w:rsidRDefault="00F86DF0">
            <w:pPr>
              <w:pStyle w:val="TableParagraph"/>
              <w:spacing w:before="8"/>
              <w:rPr>
                <w:sz w:val="17"/>
              </w:rPr>
            </w:pPr>
          </w:p>
          <w:p w14:paraId="7870C37E" w14:textId="77777777" w:rsidR="00F86DF0" w:rsidRDefault="00FF53EB">
            <w:pPr>
              <w:pStyle w:val="TableParagraph"/>
              <w:ind w:left="113" w:right="105"/>
              <w:jc w:val="center"/>
              <w:rPr>
                <w:sz w:val="21"/>
              </w:rPr>
            </w:pPr>
            <w:r>
              <w:rPr>
                <w:sz w:val="21"/>
              </w:rPr>
              <w:t>9.955</w:t>
            </w:r>
          </w:p>
        </w:tc>
        <w:tc>
          <w:tcPr>
            <w:tcW w:w="824" w:type="dxa"/>
            <w:tcBorders>
              <w:top w:val="single" w:sz="12" w:space="0" w:color="000000"/>
              <w:bottom w:val="single" w:sz="4" w:space="0" w:color="000000"/>
            </w:tcBorders>
          </w:tcPr>
          <w:p w14:paraId="1908A8B8" w14:textId="77777777" w:rsidR="00F86DF0" w:rsidRDefault="00F86DF0">
            <w:pPr>
              <w:pStyle w:val="TableParagraph"/>
              <w:spacing w:before="8"/>
              <w:rPr>
                <w:sz w:val="17"/>
              </w:rPr>
            </w:pPr>
          </w:p>
          <w:p w14:paraId="7C3D5CB4" w14:textId="77777777" w:rsidR="00F86DF0" w:rsidRDefault="00FF53EB">
            <w:pPr>
              <w:pStyle w:val="TableParagraph"/>
              <w:ind w:left="107" w:right="132"/>
              <w:jc w:val="center"/>
              <w:rPr>
                <w:sz w:val="21"/>
              </w:rPr>
            </w:pPr>
            <w:r>
              <w:rPr>
                <w:sz w:val="21"/>
              </w:rPr>
              <w:t>6.691</w:t>
            </w:r>
          </w:p>
        </w:tc>
        <w:tc>
          <w:tcPr>
            <w:tcW w:w="873" w:type="dxa"/>
            <w:tcBorders>
              <w:top w:val="single" w:sz="12" w:space="0" w:color="000000"/>
              <w:bottom w:val="single" w:sz="4" w:space="0" w:color="000000"/>
            </w:tcBorders>
          </w:tcPr>
          <w:p w14:paraId="591A58A1" w14:textId="77777777" w:rsidR="00F86DF0" w:rsidRDefault="00F86DF0">
            <w:pPr>
              <w:pStyle w:val="TableParagraph"/>
              <w:spacing w:before="8"/>
              <w:rPr>
                <w:sz w:val="17"/>
              </w:rPr>
            </w:pPr>
          </w:p>
          <w:p w14:paraId="62C70069" w14:textId="77777777" w:rsidR="00F86DF0" w:rsidRDefault="00FF53EB">
            <w:pPr>
              <w:pStyle w:val="TableParagraph"/>
              <w:ind w:left="138" w:right="151"/>
              <w:jc w:val="center"/>
              <w:rPr>
                <w:sz w:val="21"/>
              </w:rPr>
            </w:pPr>
            <w:r>
              <w:rPr>
                <w:sz w:val="21"/>
              </w:rPr>
              <w:t>4.589</w:t>
            </w:r>
          </w:p>
        </w:tc>
      </w:tr>
      <w:tr w:rsidR="00F86DF0" w14:paraId="1EEDBCAF" w14:textId="77777777">
        <w:trPr>
          <w:trHeight w:val="823"/>
        </w:trPr>
        <w:tc>
          <w:tcPr>
            <w:tcW w:w="1346" w:type="dxa"/>
          </w:tcPr>
          <w:p w14:paraId="31529846" w14:textId="77777777" w:rsidR="00F86DF0" w:rsidRDefault="00F86DF0">
            <w:pPr>
              <w:pStyle w:val="TableParagraph"/>
              <w:spacing w:before="2"/>
              <w:rPr>
                <w:sz w:val="18"/>
              </w:rPr>
            </w:pPr>
          </w:p>
          <w:p w14:paraId="48A87D5C" w14:textId="77777777" w:rsidR="00F86DF0" w:rsidRDefault="00FF53EB">
            <w:pPr>
              <w:pStyle w:val="TableParagraph"/>
              <w:ind w:left="369"/>
              <w:rPr>
                <w:sz w:val="21"/>
              </w:rPr>
            </w:pPr>
            <w:r>
              <w:rPr>
                <w:sz w:val="21"/>
              </w:rPr>
              <w:t>Middle</w:t>
            </w:r>
          </w:p>
        </w:tc>
        <w:tc>
          <w:tcPr>
            <w:tcW w:w="1202" w:type="dxa"/>
            <w:tcBorders>
              <w:top w:val="single" w:sz="4" w:space="0" w:color="000000"/>
            </w:tcBorders>
          </w:tcPr>
          <w:p w14:paraId="02DE1AA7" w14:textId="77777777" w:rsidR="00F86DF0" w:rsidRDefault="00F86DF0">
            <w:pPr>
              <w:pStyle w:val="TableParagraph"/>
            </w:pPr>
          </w:p>
          <w:p w14:paraId="1DB11F2F" w14:textId="77777777" w:rsidR="00F86DF0" w:rsidRDefault="00F86DF0">
            <w:pPr>
              <w:pStyle w:val="TableParagraph"/>
              <w:spacing w:before="6"/>
              <w:rPr>
                <w:sz w:val="24"/>
              </w:rPr>
            </w:pPr>
          </w:p>
          <w:p w14:paraId="2F060F7E" w14:textId="77777777" w:rsidR="00F86DF0" w:rsidRDefault="00FF53EB">
            <w:pPr>
              <w:pStyle w:val="TableParagraph"/>
              <w:spacing w:before="1"/>
              <w:ind w:left="223"/>
              <w:rPr>
                <w:sz w:val="21"/>
              </w:rPr>
            </w:pPr>
            <w:r>
              <w:rPr>
                <w:sz w:val="21"/>
              </w:rPr>
              <w:t>Double</w:t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 w14:paraId="168D0ED9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3C7F458B" w14:textId="77777777" w:rsidR="00F86DF0" w:rsidRDefault="00FF53EB">
            <w:pPr>
              <w:pStyle w:val="TableParagraph"/>
              <w:ind w:left="341" w:right="281"/>
              <w:jc w:val="center"/>
              <w:rPr>
                <w:sz w:val="21"/>
              </w:rPr>
            </w:pPr>
            <w:r>
              <w:rPr>
                <w:sz w:val="21"/>
              </w:rPr>
              <w:t>2.060</w:t>
            </w:r>
          </w:p>
        </w:tc>
        <w:tc>
          <w:tcPr>
            <w:tcW w:w="1320" w:type="dxa"/>
            <w:tcBorders>
              <w:top w:val="single" w:sz="4" w:space="0" w:color="000000"/>
            </w:tcBorders>
          </w:tcPr>
          <w:p w14:paraId="799BAD80" w14:textId="77777777" w:rsidR="00F86DF0" w:rsidRDefault="00F86DF0">
            <w:pPr>
              <w:pStyle w:val="TableParagraph"/>
            </w:pPr>
          </w:p>
          <w:p w14:paraId="645BF6B1" w14:textId="77777777" w:rsidR="00F86DF0" w:rsidRDefault="00F86DF0">
            <w:pPr>
              <w:pStyle w:val="TableParagraph"/>
              <w:spacing w:before="6"/>
              <w:rPr>
                <w:sz w:val="24"/>
              </w:rPr>
            </w:pPr>
          </w:p>
          <w:p w14:paraId="3713D36C" w14:textId="77777777" w:rsidR="00F86DF0" w:rsidRDefault="00FF53EB">
            <w:pPr>
              <w:pStyle w:val="TableParagraph"/>
              <w:spacing w:before="1"/>
              <w:ind w:left="282" w:right="105"/>
              <w:jc w:val="center"/>
              <w:rPr>
                <w:sz w:val="21"/>
              </w:rPr>
            </w:pPr>
            <w:r>
              <w:rPr>
                <w:sz w:val="21"/>
              </w:rPr>
              <w:t>3.238***</w:t>
            </w:r>
          </w:p>
        </w:tc>
        <w:tc>
          <w:tcPr>
            <w:tcW w:w="870" w:type="dxa"/>
            <w:tcBorders>
              <w:top w:val="single" w:sz="4" w:space="0" w:color="000000"/>
            </w:tcBorders>
          </w:tcPr>
          <w:p w14:paraId="0EA29806" w14:textId="77777777" w:rsidR="00F86DF0" w:rsidRDefault="00F86DF0">
            <w:pPr>
              <w:pStyle w:val="TableParagraph"/>
            </w:pPr>
          </w:p>
          <w:p w14:paraId="0EAEE417" w14:textId="77777777" w:rsidR="00F86DF0" w:rsidRDefault="00F86DF0">
            <w:pPr>
              <w:pStyle w:val="TableParagraph"/>
              <w:spacing w:before="6"/>
              <w:rPr>
                <w:sz w:val="24"/>
              </w:rPr>
            </w:pPr>
          </w:p>
          <w:p w14:paraId="66710BE3" w14:textId="77777777" w:rsidR="00F86DF0" w:rsidRDefault="00FF53EB">
            <w:pPr>
              <w:pStyle w:val="TableParagraph"/>
              <w:spacing w:before="1"/>
              <w:ind w:left="108" w:right="109"/>
              <w:jc w:val="center"/>
              <w:rPr>
                <w:sz w:val="21"/>
              </w:rPr>
            </w:pPr>
            <w:r>
              <w:rPr>
                <w:sz w:val="21"/>
              </w:rPr>
              <w:t>0.000</w:t>
            </w:r>
          </w:p>
        </w:tc>
        <w:tc>
          <w:tcPr>
            <w:tcW w:w="733" w:type="dxa"/>
            <w:tcBorders>
              <w:top w:val="single" w:sz="4" w:space="0" w:color="000000"/>
            </w:tcBorders>
          </w:tcPr>
          <w:p w14:paraId="19E1F2E3" w14:textId="77777777" w:rsidR="00F86DF0" w:rsidRDefault="00F86DF0">
            <w:pPr>
              <w:pStyle w:val="TableParagraph"/>
            </w:pPr>
          </w:p>
          <w:p w14:paraId="0C2FA5C4" w14:textId="77777777" w:rsidR="00F86DF0" w:rsidRDefault="00F86DF0">
            <w:pPr>
              <w:pStyle w:val="TableParagraph"/>
              <w:spacing w:before="6"/>
              <w:rPr>
                <w:sz w:val="24"/>
              </w:rPr>
            </w:pPr>
          </w:p>
          <w:p w14:paraId="1AF705A1" w14:textId="77777777" w:rsidR="00F86DF0" w:rsidRDefault="00FF53EB">
            <w:pPr>
              <w:pStyle w:val="TableParagraph"/>
              <w:spacing w:before="1"/>
              <w:ind w:left="113" w:right="105"/>
              <w:jc w:val="center"/>
              <w:rPr>
                <w:sz w:val="21"/>
              </w:rPr>
            </w:pPr>
            <w:r>
              <w:rPr>
                <w:sz w:val="21"/>
              </w:rPr>
              <w:t>0.121</w:t>
            </w:r>
          </w:p>
        </w:tc>
        <w:tc>
          <w:tcPr>
            <w:tcW w:w="824" w:type="dxa"/>
            <w:tcBorders>
              <w:top w:val="single" w:sz="4" w:space="0" w:color="000000"/>
            </w:tcBorders>
          </w:tcPr>
          <w:p w14:paraId="119FB886" w14:textId="77777777" w:rsidR="00F86DF0" w:rsidRDefault="00F86DF0">
            <w:pPr>
              <w:pStyle w:val="TableParagraph"/>
            </w:pPr>
          </w:p>
          <w:p w14:paraId="3776A7A6" w14:textId="77777777" w:rsidR="00F86DF0" w:rsidRDefault="00F86DF0">
            <w:pPr>
              <w:pStyle w:val="TableParagraph"/>
              <w:spacing w:before="6"/>
              <w:rPr>
                <w:sz w:val="24"/>
              </w:rPr>
            </w:pPr>
          </w:p>
          <w:p w14:paraId="5E0A6345" w14:textId="77777777" w:rsidR="00F86DF0" w:rsidRDefault="00FF53EB">
            <w:pPr>
              <w:pStyle w:val="TableParagraph"/>
              <w:spacing w:before="1"/>
              <w:ind w:left="108" w:right="132"/>
              <w:jc w:val="center"/>
              <w:rPr>
                <w:sz w:val="21"/>
              </w:rPr>
            </w:pPr>
            <w:r>
              <w:rPr>
                <w:sz w:val="21"/>
              </w:rPr>
              <w:t>-4.674</w:t>
            </w:r>
          </w:p>
        </w:tc>
        <w:tc>
          <w:tcPr>
            <w:tcW w:w="873" w:type="dxa"/>
            <w:tcBorders>
              <w:top w:val="single" w:sz="4" w:space="0" w:color="000000"/>
            </w:tcBorders>
          </w:tcPr>
          <w:p w14:paraId="4F8F3159" w14:textId="77777777" w:rsidR="00F86DF0" w:rsidRDefault="00F86DF0">
            <w:pPr>
              <w:pStyle w:val="TableParagraph"/>
            </w:pPr>
          </w:p>
          <w:p w14:paraId="4364F0A8" w14:textId="77777777" w:rsidR="00F86DF0" w:rsidRDefault="00F86DF0">
            <w:pPr>
              <w:pStyle w:val="TableParagraph"/>
              <w:spacing w:before="6"/>
              <w:rPr>
                <w:sz w:val="24"/>
              </w:rPr>
            </w:pPr>
          </w:p>
          <w:p w14:paraId="12714842" w14:textId="77777777" w:rsidR="00F86DF0" w:rsidRDefault="00FF53EB">
            <w:pPr>
              <w:pStyle w:val="TableParagraph"/>
              <w:spacing w:before="1"/>
              <w:ind w:left="138" w:right="151"/>
              <w:jc w:val="center"/>
              <w:rPr>
                <w:sz w:val="21"/>
              </w:rPr>
            </w:pPr>
            <w:r>
              <w:rPr>
                <w:sz w:val="21"/>
              </w:rPr>
              <w:t>-6.729</w:t>
            </w:r>
          </w:p>
        </w:tc>
      </w:tr>
      <w:tr w:rsidR="00F86DF0" w14:paraId="755DB155" w14:textId="77777777">
        <w:trPr>
          <w:trHeight w:val="488"/>
        </w:trPr>
        <w:tc>
          <w:tcPr>
            <w:tcW w:w="1346" w:type="dxa"/>
          </w:tcPr>
          <w:p w14:paraId="216C3B9A" w14:textId="77777777" w:rsidR="00F86DF0" w:rsidRDefault="00FF53EB">
            <w:pPr>
              <w:pStyle w:val="TableParagraph"/>
              <w:spacing w:before="38"/>
              <w:ind w:left="403"/>
              <w:rPr>
                <w:sz w:val="21"/>
              </w:rPr>
            </w:pPr>
            <w:r>
              <w:rPr>
                <w:sz w:val="21"/>
              </w:rPr>
              <w:t>region</w:t>
            </w:r>
          </w:p>
        </w:tc>
        <w:tc>
          <w:tcPr>
            <w:tcW w:w="1202" w:type="dxa"/>
            <w:tcBorders>
              <w:bottom w:val="single" w:sz="4" w:space="0" w:color="000000"/>
            </w:tcBorders>
          </w:tcPr>
          <w:p w14:paraId="503734FF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 w14:paraId="70F9015C" w14:textId="77777777" w:rsidR="00F86DF0" w:rsidRDefault="00FF53EB">
            <w:pPr>
              <w:pStyle w:val="TableParagraph"/>
              <w:spacing w:before="43"/>
              <w:ind w:left="341" w:right="281"/>
              <w:jc w:val="center"/>
              <w:rPr>
                <w:sz w:val="21"/>
              </w:rPr>
            </w:pPr>
            <w:r>
              <w:rPr>
                <w:sz w:val="21"/>
              </w:rPr>
              <w:t>2.710</w:t>
            </w:r>
          </w:p>
        </w:tc>
        <w:tc>
          <w:tcPr>
            <w:tcW w:w="1320" w:type="dxa"/>
            <w:tcBorders>
              <w:bottom w:val="single" w:sz="4" w:space="0" w:color="000000"/>
            </w:tcBorders>
          </w:tcPr>
          <w:p w14:paraId="1BB627C0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 w14:paraId="361FB802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  <w:tcBorders>
              <w:bottom w:val="single" w:sz="4" w:space="0" w:color="000000"/>
            </w:tcBorders>
          </w:tcPr>
          <w:p w14:paraId="79E2F499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824" w:type="dxa"/>
            <w:tcBorders>
              <w:bottom w:val="single" w:sz="4" w:space="0" w:color="000000"/>
            </w:tcBorders>
          </w:tcPr>
          <w:p w14:paraId="12CE838D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873" w:type="dxa"/>
            <w:tcBorders>
              <w:bottom w:val="single" w:sz="4" w:space="0" w:color="000000"/>
            </w:tcBorders>
          </w:tcPr>
          <w:p w14:paraId="17997657" w14:textId="77777777" w:rsidR="00F86DF0" w:rsidRDefault="00F86DF0">
            <w:pPr>
              <w:pStyle w:val="TableParagraph"/>
              <w:rPr>
                <w:sz w:val="24"/>
              </w:rPr>
            </w:pPr>
          </w:p>
        </w:tc>
      </w:tr>
      <w:tr w:rsidR="00F86DF0" w14:paraId="7CC2FCA4" w14:textId="77777777">
        <w:trPr>
          <w:trHeight w:val="498"/>
        </w:trPr>
        <w:tc>
          <w:tcPr>
            <w:tcW w:w="1346" w:type="dxa"/>
          </w:tcPr>
          <w:p w14:paraId="2668FFE5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1202" w:type="dxa"/>
            <w:tcBorders>
              <w:top w:val="single" w:sz="4" w:space="0" w:color="000000"/>
            </w:tcBorders>
          </w:tcPr>
          <w:p w14:paraId="252DAAF7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6404971A" w14:textId="77777777" w:rsidR="00F86DF0" w:rsidRDefault="00FF53EB">
            <w:pPr>
              <w:pStyle w:val="TableParagraph"/>
              <w:ind w:left="281"/>
              <w:rPr>
                <w:sz w:val="21"/>
              </w:rPr>
            </w:pPr>
            <w:r>
              <w:rPr>
                <w:sz w:val="21"/>
              </w:rPr>
              <w:t>Triple</w:t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 w14:paraId="1F25A454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021DE2DE" w14:textId="77777777" w:rsidR="00F86DF0" w:rsidRDefault="00FF53EB">
            <w:pPr>
              <w:pStyle w:val="TableParagraph"/>
              <w:ind w:left="58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20" w:type="dxa"/>
            <w:tcBorders>
              <w:top w:val="single" w:sz="4" w:space="0" w:color="000000"/>
            </w:tcBorders>
          </w:tcPr>
          <w:p w14:paraId="4F95028A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228F4233" w14:textId="77777777" w:rsidR="00F86DF0" w:rsidRDefault="00FF53EB">
            <w:pPr>
              <w:pStyle w:val="TableParagraph"/>
              <w:ind w:left="282" w:right="105"/>
              <w:jc w:val="center"/>
              <w:rPr>
                <w:sz w:val="21"/>
              </w:rPr>
            </w:pPr>
            <w:r>
              <w:rPr>
                <w:sz w:val="21"/>
              </w:rPr>
              <w:t>7.793</w:t>
            </w:r>
          </w:p>
        </w:tc>
        <w:tc>
          <w:tcPr>
            <w:tcW w:w="870" w:type="dxa"/>
            <w:tcBorders>
              <w:top w:val="single" w:sz="4" w:space="0" w:color="000000"/>
            </w:tcBorders>
          </w:tcPr>
          <w:p w14:paraId="6CEB75BE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2010E459" w14:textId="77777777" w:rsidR="00F86DF0" w:rsidRDefault="00FF53EB">
            <w:pPr>
              <w:pStyle w:val="TableParagraph"/>
              <w:ind w:left="108" w:right="109"/>
              <w:jc w:val="center"/>
              <w:rPr>
                <w:sz w:val="21"/>
              </w:rPr>
            </w:pPr>
            <w:r>
              <w:rPr>
                <w:sz w:val="21"/>
              </w:rPr>
              <w:t>0.040</w:t>
            </w:r>
          </w:p>
        </w:tc>
        <w:tc>
          <w:tcPr>
            <w:tcW w:w="733" w:type="dxa"/>
            <w:tcBorders>
              <w:top w:val="single" w:sz="4" w:space="0" w:color="000000"/>
            </w:tcBorders>
          </w:tcPr>
          <w:p w14:paraId="4314FA95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16DDEE36" w14:textId="77777777" w:rsidR="00F86DF0" w:rsidRDefault="00FF53EB">
            <w:pPr>
              <w:pStyle w:val="TableParagraph"/>
              <w:ind w:left="114" w:right="104"/>
              <w:jc w:val="center"/>
              <w:rPr>
                <w:sz w:val="21"/>
              </w:rPr>
            </w:pPr>
            <w:r>
              <w:rPr>
                <w:sz w:val="21"/>
              </w:rPr>
              <w:t>9.511</w:t>
            </w:r>
          </w:p>
        </w:tc>
        <w:tc>
          <w:tcPr>
            <w:tcW w:w="824" w:type="dxa"/>
            <w:tcBorders>
              <w:top w:val="single" w:sz="4" w:space="0" w:color="000000"/>
            </w:tcBorders>
          </w:tcPr>
          <w:p w14:paraId="5B085D6A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6AF49681" w14:textId="77777777" w:rsidR="00F86DF0" w:rsidRDefault="00FF53EB">
            <w:pPr>
              <w:pStyle w:val="TableParagraph"/>
              <w:ind w:left="107" w:right="132"/>
              <w:jc w:val="center"/>
              <w:rPr>
                <w:sz w:val="21"/>
              </w:rPr>
            </w:pPr>
            <w:r>
              <w:rPr>
                <w:sz w:val="21"/>
              </w:rPr>
              <w:t>7.138</w:t>
            </w:r>
          </w:p>
        </w:tc>
        <w:tc>
          <w:tcPr>
            <w:tcW w:w="873" w:type="dxa"/>
            <w:tcBorders>
              <w:top w:val="single" w:sz="4" w:space="0" w:color="000000"/>
            </w:tcBorders>
          </w:tcPr>
          <w:p w14:paraId="443EBB63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35A7ADCA" w14:textId="77777777" w:rsidR="00F86DF0" w:rsidRDefault="00FF53EB">
            <w:pPr>
              <w:pStyle w:val="TableParagraph"/>
              <w:ind w:left="138" w:right="151"/>
              <w:jc w:val="center"/>
              <w:rPr>
                <w:sz w:val="21"/>
              </w:rPr>
            </w:pPr>
            <w:r>
              <w:rPr>
                <w:sz w:val="21"/>
              </w:rPr>
              <w:t>4.873</w:t>
            </w:r>
          </w:p>
        </w:tc>
      </w:tr>
    </w:tbl>
    <w:p w14:paraId="5F630CBF" w14:textId="4E7408B7" w:rsidR="00F86DF0" w:rsidRDefault="00FF53EB">
      <w:pPr>
        <w:pStyle w:val="BodyText"/>
        <w:spacing w:before="2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8704" behindDoc="1" locked="0" layoutInCell="1" allowOverlap="1" wp14:anchorId="1E9A6DEA" wp14:editId="341CC310">
                <wp:simplePos x="0" y="0"/>
                <wp:positionH relativeFrom="page">
                  <wp:posOffset>1143000</wp:posOffset>
                </wp:positionH>
                <wp:positionV relativeFrom="paragraph">
                  <wp:posOffset>99695</wp:posOffset>
                </wp:positionV>
                <wp:extent cx="5274945" cy="18415"/>
                <wp:effectExtent l="0" t="0" r="0" b="0"/>
                <wp:wrapTopAndBottom/>
                <wp:docPr id="15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945" cy="18415"/>
                          <a:chOff x="1800" y="157"/>
                          <a:chExt cx="8307" cy="29"/>
                        </a:xfrm>
                      </wpg:grpSpPr>
                      <wps:wsp>
                        <wps:cNvPr id="159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800" y="171"/>
                            <a:ext cx="1346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3146" y="15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3175" y="171"/>
                            <a:ext cx="1039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4214" y="15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243" y="171"/>
                            <a:ext cx="1435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5678" y="15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5707" y="171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6787" y="15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6816" y="171"/>
                            <a:ext cx="876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7692" y="15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7721" y="171"/>
                            <a:ext cx="67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8395" y="15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8424" y="171"/>
                            <a:ext cx="79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9216" y="15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9245" y="171"/>
                            <a:ext cx="861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80668" id="Group 124" o:spid="_x0000_s1026" style="position:absolute;margin-left:90pt;margin-top:7.85pt;width:415.35pt;height:1.45pt;z-index:-251467776;mso-wrap-distance-left:0;mso-wrap-distance-right:0;mso-position-horizontal-relative:page" coordorigin="1800,157" coordsize="830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">
                <v:line id="Line 139" o:spid="_x0000_s1027" style="position:absolute;visibility:visible;mso-wrap-style:square" from="1800,171" to="3146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" strokeweight="1.44pt"/>
                <v:rect id="Rectangle 138" o:spid="_x0000_s1028" style="position:absolute;left:3146;top:15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" fillcolor="black" stroked="f"/>
                <v:line id="Line 137" o:spid="_x0000_s1029" style="position:absolute;visibility:visible;mso-wrap-style:square" from="3175,171" to="4214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" strokeweight="1.44pt"/>
                <v:rect id="Rectangle 136" o:spid="_x0000_s1030" style="position:absolute;left:4214;top:15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" fillcolor="black" stroked="f"/>
                <v:line id="Line 135" o:spid="_x0000_s1031" style="position:absolute;visibility:visible;mso-wrap-style:square" from="4243,171" to="5678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" strokeweight="1.44pt"/>
                <v:rect id="Rectangle 134" o:spid="_x0000_s1032" style="position:absolute;left:5678;top:15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" fillcolor="black" stroked="f"/>
                <v:line id="Line 133" o:spid="_x0000_s1033" style="position:absolute;visibility:visible;mso-wrap-style:square" from="5707,171" to="6787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" strokeweight="1.44pt"/>
                <v:rect id="Rectangle 132" o:spid="_x0000_s1034" style="position:absolute;left:6787;top:15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" fillcolor="black" stroked="f"/>
                <v:line id="Line 131" o:spid="_x0000_s1035" style="position:absolute;visibility:visible;mso-wrap-style:square" from="6816,171" to="7692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" strokeweight="1.44pt"/>
                <v:rect id="Rectangle 130" o:spid="_x0000_s1036" style="position:absolute;left:7692;top:15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" fillcolor="black" stroked="f"/>
                <v:line id="Line 129" o:spid="_x0000_s1037" style="position:absolute;visibility:visible;mso-wrap-style:square" from="7721,171" to="8395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" strokeweight="1.44pt"/>
                <v:rect id="Rectangle 128" o:spid="_x0000_s1038" style="position:absolute;left:8395;top:15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" fillcolor="black" stroked="f"/>
                <v:line id="Line 127" o:spid="_x0000_s1039" style="position:absolute;visibility:visible;mso-wrap-style:square" from="8424,171" to="9216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" strokeweight="1.44pt"/>
                <v:rect id="Rectangle 126" o:spid="_x0000_s1040" style="position:absolute;left:9216;top:15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" fillcolor="black" stroked="f"/>
                <v:line id="Line 125" o:spid="_x0000_s1041" style="position:absolute;visibility:visible;mso-wrap-style:square" from="9245,171" to="10106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" strokeweight="1.44pt"/>
                <w10:wrap type="topAndBottom" anchorx="page"/>
              </v:group>
            </w:pict>
          </mc:Fallback>
        </mc:AlternateContent>
      </w:r>
    </w:p>
    <w:p w14:paraId="75ECEE40" w14:textId="77777777" w:rsidR="00F86DF0" w:rsidRDefault="00FF53EB">
      <w:pPr>
        <w:pStyle w:val="ListParagraph"/>
        <w:numPr>
          <w:ilvl w:val="0"/>
          <w:numId w:val="6"/>
        </w:numPr>
        <w:tabs>
          <w:tab w:val="left" w:pos="879"/>
          <w:tab w:val="left" w:pos="880"/>
        </w:tabs>
        <w:spacing w:before="147"/>
        <w:ind w:left="880" w:hanging="721"/>
        <w:rPr>
          <w:sz w:val="21"/>
        </w:rPr>
      </w:pPr>
      <w:r>
        <w:rPr>
          <w:sz w:val="21"/>
        </w:rPr>
        <w:t>Note: *** means significant at</w:t>
      </w:r>
      <w:r>
        <w:rPr>
          <w:spacing w:val="-6"/>
          <w:sz w:val="21"/>
        </w:rPr>
        <w:t xml:space="preserve"> </w:t>
      </w:r>
      <w:r>
        <w:rPr>
          <w:sz w:val="21"/>
        </w:rPr>
        <w:t>1%.</w:t>
      </w:r>
    </w:p>
    <w:p w14:paraId="7CCCC4F1" w14:textId="77777777" w:rsidR="002828AA" w:rsidRDefault="002828AA">
      <w:pPr>
        <w:pStyle w:val="BodyText"/>
        <w:spacing w:before="6"/>
        <w:rPr>
          <w:sz w:val="32"/>
        </w:rPr>
      </w:pPr>
    </w:p>
    <w:p w14:paraId="5E57F0E5" w14:textId="15337A80" w:rsidR="00F86DF0" w:rsidRDefault="00F86DF0">
      <w:pPr>
        <w:pStyle w:val="ListParagraph"/>
        <w:numPr>
          <w:ilvl w:val="0"/>
          <w:numId w:val="6"/>
        </w:numPr>
        <w:tabs>
          <w:tab w:val="left" w:pos="521"/>
        </w:tabs>
        <w:spacing w:before="0"/>
        <w:ind w:left="520" w:hanging="362"/>
        <w:rPr>
          <w:sz w:val="24"/>
        </w:rPr>
      </w:pPr>
    </w:p>
    <w:p w14:paraId="6EC15974" w14:textId="77777777" w:rsidR="00F86DF0" w:rsidRDefault="00F86DF0">
      <w:pPr>
        <w:pStyle w:val="BodyText"/>
        <w:spacing w:before="6"/>
        <w:rPr>
          <w:sz w:val="20"/>
        </w:rPr>
      </w:pPr>
    </w:p>
    <w:p w14:paraId="0A91B64C" w14:textId="77777777" w:rsidR="00F86DF0" w:rsidRDefault="00FF53EB">
      <w:pPr>
        <w:pStyle w:val="ListParagraph"/>
        <w:numPr>
          <w:ilvl w:val="0"/>
          <w:numId w:val="6"/>
        </w:numPr>
        <w:tabs>
          <w:tab w:val="left" w:pos="521"/>
          <w:tab w:val="left" w:pos="1943"/>
        </w:tabs>
        <w:spacing w:before="0"/>
        <w:ind w:left="520" w:hanging="362"/>
        <w:rPr>
          <w:sz w:val="24"/>
        </w:rPr>
      </w:pPr>
      <w:r>
        <w:rPr>
          <w:noProof/>
          <w:position w:val="1"/>
          <w:sz w:val="24"/>
        </w:rPr>
        <w:drawing>
          <wp:inline distT="0" distB="0" distL="0" distR="0" wp14:anchorId="73E79A90" wp14:editId="1721804C">
            <wp:extent cx="4191000" cy="2638043"/>
            <wp:effectExtent l="0" t="0" r="0" b="0"/>
            <wp:docPr id="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4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63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B3E87" w14:textId="77777777" w:rsidR="00F86DF0" w:rsidRDefault="00FF53EB">
      <w:pPr>
        <w:pStyle w:val="ListParagraph"/>
        <w:numPr>
          <w:ilvl w:val="0"/>
          <w:numId w:val="6"/>
        </w:numPr>
        <w:tabs>
          <w:tab w:val="left" w:pos="1103"/>
          <w:tab w:val="left" w:pos="1104"/>
        </w:tabs>
        <w:spacing w:before="171"/>
        <w:ind w:left="1103" w:hanging="945"/>
        <w:rPr>
          <w:sz w:val="24"/>
        </w:rPr>
      </w:pPr>
      <w:r>
        <w:rPr>
          <w:sz w:val="24"/>
        </w:rPr>
        <w:t>Figure 8. Maximum likelihood graph of the second threshold value in the</w:t>
      </w:r>
      <w:r>
        <w:rPr>
          <w:spacing w:val="-8"/>
          <w:sz w:val="24"/>
        </w:rPr>
        <w:t xml:space="preserve"> </w:t>
      </w:r>
      <w:r>
        <w:rPr>
          <w:sz w:val="24"/>
        </w:rPr>
        <w:t>double</w:t>
      </w:r>
    </w:p>
    <w:p w14:paraId="316A8E5F" w14:textId="77777777" w:rsidR="00F86DF0" w:rsidRDefault="00F86DF0">
      <w:pPr>
        <w:pStyle w:val="BodyText"/>
        <w:spacing w:before="11"/>
      </w:pPr>
    </w:p>
    <w:p w14:paraId="5FE4975F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5F8FEE94" w14:textId="456F110E" w:rsidR="00F86DF0" w:rsidRDefault="00FF53EB">
      <w:pPr>
        <w:pStyle w:val="ListParagraph"/>
        <w:numPr>
          <w:ilvl w:val="0"/>
          <w:numId w:val="6"/>
        </w:numPr>
        <w:tabs>
          <w:tab w:val="left" w:pos="521"/>
        </w:tabs>
        <w:ind w:left="520" w:hanging="36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321152" behindDoc="1" locked="0" layoutInCell="1" allowOverlap="1" wp14:anchorId="7B43B25B" wp14:editId="4DF4DA7F">
                <wp:simplePos x="0" y="0"/>
                <wp:positionH relativeFrom="page">
                  <wp:posOffset>2675890</wp:posOffset>
                </wp:positionH>
                <wp:positionV relativeFrom="page">
                  <wp:posOffset>3039110</wp:posOffset>
                </wp:positionV>
                <wp:extent cx="929640" cy="0"/>
                <wp:effectExtent l="0" t="0" r="0" b="0"/>
                <wp:wrapNone/>
                <wp:docPr id="156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964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4019C" id="Line 122" o:spid="_x0000_s1026" style="position:absolute;z-index:-2569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0.7pt,239.3pt" to="283.9pt,2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" strokeweight=".48pt">
                <w10:wrap anchorx="page" anchory="page"/>
              </v:line>
            </w:pict>
          </mc:Fallback>
        </mc:AlternateContent>
      </w:r>
    </w:p>
    <w:p w14:paraId="2FC08027" w14:textId="77777777" w:rsidR="00F86DF0" w:rsidRDefault="00F86DF0">
      <w:pPr>
        <w:pStyle w:val="BodyText"/>
        <w:spacing w:before="8"/>
        <w:rPr>
          <w:sz w:val="31"/>
        </w:rPr>
      </w:pPr>
    </w:p>
    <w:p w14:paraId="07013096" w14:textId="77777777" w:rsidR="00F86DF0" w:rsidRDefault="00F86DF0">
      <w:pPr>
        <w:pStyle w:val="ListParagraph"/>
        <w:numPr>
          <w:ilvl w:val="0"/>
          <w:numId w:val="6"/>
        </w:numPr>
        <w:tabs>
          <w:tab w:val="left" w:pos="521"/>
        </w:tabs>
        <w:spacing w:before="0"/>
        <w:ind w:left="520" w:hanging="362"/>
        <w:rPr>
          <w:sz w:val="24"/>
        </w:rPr>
      </w:pPr>
    </w:p>
    <w:p w14:paraId="53B1AADB" w14:textId="77777777" w:rsidR="00F86DF0" w:rsidRDefault="00FF53EB">
      <w:pPr>
        <w:pStyle w:val="BodyText"/>
        <w:ind w:left="159"/>
      </w:pPr>
      <w:r>
        <w:br w:type="column"/>
      </w:r>
      <w:r>
        <w:t>threshold model for the Middle region.</w:t>
      </w:r>
    </w:p>
    <w:p w14:paraId="61F46E85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560" w:space="2394"/>
            <w:col w:w="8026"/>
          </w:cols>
        </w:sectPr>
      </w:pPr>
    </w:p>
    <w:p w14:paraId="7940D1C9" w14:textId="77777777" w:rsidR="00F86DF0" w:rsidRDefault="00F86DF0">
      <w:pPr>
        <w:pStyle w:val="BodyText"/>
        <w:spacing w:before="2"/>
        <w:rPr>
          <w:sz w:val="16"/>
        </w:rPr>
      </w:pPr>
    </w:p>
    <w:p w14:paraId="46BCF452" w14:textId="77777777" w:rsidR="00F86DF0" w:rsidRDefault="00FF53EB">
      <w:pPr>
        <w:pStyle w:val="ListParagraph"/>
        <w:numPr>
          <w:ilvl w:val="0"/>
          <w:numId w:val="6"/>
        </w:numPr>
        <w:tabs>
          <w:tab w:val="left" w:pos="1359"/>
          <w:tab w:val="left" w:pos="1360"/>
        </w:tabs>
        <w:ind w:hanging="1201"/>
        <w:rPr>
          <w:sz w:val="24"/>
        </w:rPr>
      </w:pPr>
      <w:r>
        <w:rPr>
          <w:sz w:val="24"/>
        </w:rPr>
        <w:t>As</w:t>
      </w:r>
      <w:r>
        <w:rPr>
          <w:spacing w:val="11"/>
          <w:sz w:val="24"/>
        </w:rPr>
        <w:t xml:space="preserve"> </w:t>
      </w:r>
      <w:r>
        <w:rPr>
          <w:sz w:val="24"/>
        </w:rPr>
        <w:t>shown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pacing w:val="-4"/>
          <w:sz w:val="24"/>
        </w:rPr>
        <w:t>Table</w:t>
      </w:r>
      <w:r>
        <w:rPr>
          <w:spacing w:val="11"/>
          <w:sz w:val="24"/>
        </w:rPr>
        <w:t xml:space="preserve"> </w:t>
      </w:r>
      <w:r>
        <w:rPr>
          <w:sz w:val="24"/>
        </w:rPr>
        <w:t>7,</w:t>
      </w:r>
      <w:r>
        <w:rPr>
          <w:spacing w:val="11"/>
          <w:sz w:val="24"/>
        </w:rPr>
        <w:t xml:space="preserve"> </w:t>
      </w:r>
      <w:r>
        <w:rPr>
          <w:sz w:val="24"/>
        </w:rPr>
        <w:t>only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test</w:t>
      </w:r>
      <w:r>
        <w:rPr>
          <w:spacing w:val="12"/>
          <w:sz w:val="24"/>
        </w:rPr>
        <w:t xml:space="preserve"> </w:t>
      </w:r>
      <w:r>
        <w:rPr>
          <w:sz w:val="24"/>
        </w:rPr>
        <w:t>for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double</w:t>
      </w:r>
      <w:r>
        <w:rPr>
          <w:spacing w:val="11"/>
          <w:sz w:val="24"/>
        </w:rPr>
        <w:t xml:space="preserve"> </w:t>
      </w:r>
      <w:r>
        <w:rPr>
          <w:sz w:val="24"/>
        </w:rPr>
        <w:t>threshold</w:t>
      </w:r>
      <w:r>
        <w:rPr>
          <w:spacing w:val="12"/>
          <w:sz w:val="24"/>
        </w:rPr>
        <w:t xml:space="preserve"> </w:t>
      </w:r>
      <w:r>
        <w:rPr>
          <w:sz w:val="24"/>
        </w:rPr>
        <w:t>model</w:t>
      </w:r>
      <w:r>
        <w:rPr>
          <w:spacing w:val="11"/>
          <w:sz w:val="24"/>
        </w:rPr>
        <w:t xml:space="preserve"> </w:t>
      </w:r>
      <w:r>
        <w:rPr>
          <w:sz w:val="24"/>
        </w:rPr>
        <w:t>was</w:t>
      </w:r>
      <w:r>
        <w:rPr>
          <w:spacing w:val="12"/>
          <w:sz w:val="24"/>
        </w:rPr>
        <w:t xml:space="preserve"> </w:t>
      </w:r>
      <w:r>
        <w:rPr>
          <w:sz w:val="24"/>
        </w:rPr>
        <w:t>strongly</w:t>
      </w:r>
    </w:p>
    <w:p w14:paraId="59F5C1A2" w14:textId="77777777" w:rsidR="00F86DF0" w:rsidRDefault="00F86DF0">
      <w:pPr>
        <w:pStyle w:val="BodyText"/>
        <w:spacing w:before="11"/>
      </w:pPr>
    </w:p>
    <w:p w14:paraId="44124782" w14:textId="77777777" w:rsidR="00F86DF0" w:rsidRDefault="00FF53EB">
      <w:pPr>
        <w:pStyle w:val="ListParagraph"/>
        <w:numPr>
          <w:ilvl w:val="0"/>
          <w:numId w:val="6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significant</w:t>
      </w:r>
      <w:r>
        <w:rPr>
          <w:spacing w:val="18"/>
          <w:sz w:val="24"/>
        </w:rPr>
        <w:t xml:space="preserve"> </w:t>
      </w:r>
      <w:r>
        <w:rPr>
          <w:sz w:val="24"/>
        </w:rPr>
        <w:t>with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bootstrap</w:t>
      </w:r>
      <w:r>
        <w:rPr>
          <w:spacing w:val="18"/>
          <w:sz w:val="24"/>
        </w:rPr>
        <w:t xml:space="preserve"> </w:t>
      </w:r>
      <w:r>
        <w:rPr>
          <w:sz w:val="24"/>
        </w:rPr>
        <w:t>p</w:t>
      </w:r>
      <w:r>
        <w:rPr>
          <w:spacing w:val="19"/>
          <w:sz w:val="24"/>
        </w:rPr>
        <w:t xml:space="preserve"> </w:t>
      </w:r>
      <w:r>
        <w:rPr>
          <w:sz w:val="24"/>
        </w:rPr>
        <w:t>value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0.037</w:t>
      </w:r>
      <w:r>
        <w:rPr>
          <w:spacing w:val="19"/>
          <w:sz w:val="24"/>
        </w:rPr>
        <w:t xml:space="preserve"> </w:t>
      </w:r>
      <w:r>
        <w:rPr>
          <w:sz w:val="24"/>
        </w:rPr>
        <w:t>(threshold</w:t>
      </w:r>
      <w:r>
        <w:rPr>
          <w:spacing w:val="19"/>
          <w:sz w:val="24"/>
        </w:rPr>
        <w:t xml:space="preserve"> </w:t>
      </w:r>
      <w:r>
        <w:rPr>
          <w:sz w:val="24"/>
        </w:rPr>
        <w:t>values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0.820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0.890).</w:t>
      </w:r>
    </w:p>
    <w:p w14:paraId="0C4E1009" w14:textId="77777777" w:rsidR="00F86DF0" w:rsidRDefault="00F86DF0">
      <w:pPr>
        <w:pStyle w:val="BodyText"/>
        <w:spacing w:before="8"/>
      </w:pPr>
    </w:p>
    <w:p w14:paraId="29C9D986" w14:textId="77777777" w:rsidR="00F86DF0" w:rsidRDefault="00F86DF0">
      <w:pPr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3FAAC29F" w14:textId="77777777" w:rsidR="00F86DF0" w:rsidRDefault="00F86DF0">
      <w:pPr>
        <w:pStyle w:val="ListParagraph"/>
        <w:numPr>
          <w:ilvl w:val="0"/>
          <w:numId w:val="6"/>
        </w:numPr>
        <w:tabs>
          <w:tab w:val="left" w:pos="521"/>
        </w:tabs>
        <w:ind w:left="520" w:hanging="362"/>
        <w:rPr>
          <w:sz w:val="24"/>
        </w:rPr>
      </w:pPr>
    </w:p>
    <w:p w14:paraId="14F9188B" w14:textId="77777777" w:rsidR="00F86DF0" w:rsidRDefault="00F86DF0">
      <w:pPr>
        <w:pStyle w:val="BodyText"/>
        <w:spacing w:before="9"/>
        <w:rPr>
          <w:sz w:val="32"/>
        </w:rPr>
      </w:pPr>
    </w:p>
    <w:p w14:paraId="332F4A9D" w14:textId="77777777" w:rsidR="00F86DF0" w:rsidRDefault="00F86DF0">
      <w:pPr>
        <w:pStyle w:val="ListParagraph"/>
        <w:numPr>
          <w:ilvl w:val="0"/>
          <w:numId w:val="6"/>
        </w:numPr>
        <w:tabs>
          <w:tab w:val="left" w:pos="521"/>
        </w:tabs>
        <w:spacing w:before="0"/>
        <w:ind w:left="520" w:hanging="362"/>
        <w:rPr>
          <w:sz w:val="24"/>
        </w:rPr>
      </w:pPr>
    </w:p>
    <w:p w14:paraId="384E32C4" w14:textId="77777777" w:rsidR="00F86DF0" w:rsidRDefault="00FF53EB">
      <w:pPr>
        <w:pStyle w:val="BodyText"/>
        <w:ind w:left="159"/>
      </w:pPr>
      <w:r>
        <w:br w:type="column"/>
      </w:r>
      <w:r>
        <w:t>This means that there is a nonlinear effect of ER on CEE in the West region.</w:t>
      </w:r>
    </w:p>
    <w:p w14:paraId="2AFE58DA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560" w:space="160"/>
            <w:col w:w="10260"/>
          </w:cols>
        </w:sectPr>
      </w:pPr>
    </w:p>
    <w:p w14:paraId="7AA38041" w14:textId="77777777" w:rsidR="00F86DF0" w:rsidRDefault="00F86DF0">
      <w:pPr>
        <w:pStyle w:val="BodyText"/>
        <w:spacing w:before="11"/>
      </w:pPr>
    </w:p>
    <w:p w14:paraId="6D7C2E61" w14:textId="77777777" w:rsidR="00F86DF0" w:rsidRDefault="00FF53EB">
      <w:pPr>
        <w:pStyle w:val="ListParagraph"/>
        <w:numPr>
          <w:ilvl w:val="0"/>
          <w:numId w:val="6"/>
        </w:numPr>
        <w:tabs>
          <w:tab w:val="left" w:pos="2682"/>
          <w:tab w:val="left" w:pos="2683"/>
        </w:tabs>
        <w:ind w:left="2682" w:hanging="2524"/>
        <w:rPr>
          <w:sz w:val="24"/>
        </w:rPr>
      </w:pPr>
      <w:r>
        <w:rPr>
          <w:spacing w:val="-4"/>
          <w:sz w:val="24"/>
        </w:rPr>
        <w:t xml:space="preserve">Table </w:t>
      </w:r>
      <w:r>
        <w:rPr>
          <w:sz w:val="24"/>
        </w:rPr>
        <w:t xml:space="preserve">7. </w:t>
      </w:r>
      <w:r>
        <w:rPr>
          <w:spacing w:val="-5"/>
          <w:sz w:val="24"/>
        </w:rPr>
        <w:t xml:space="preserve">Test </w:t>
      </w:r>
      <w:r>
        <w:rPr>
          <w:sz w:val="24"/>
        </w:rPr>
        <w:t xml:space="preserve">for threshold effects in the </w:t>
      </w:r>
      <w:r>
        <w:rPr>
          <w:spacing w:val="-5"/>
          <w:sz w:val="24"/>
        </w:rPr>
        <w:t xml:space="preserve">West </w:t>
      </w:r>
      <w:r>
        <w:rPr>
          <w:sz w:val="24"/>
        </w:rPr>
        <w:t>region.</w:t>
      </w:r>
    </w:p>
    <w:p w14:paraId="500C2750" w14:textId="58A44032" w:rsidR="00F86DF0" w:rsidRDefault="00FF53EB">
      <w:pPr>
        <w:pStyle w:val="BodyText"/>
        <w:spacing w:before="10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2800" behindDoc="1" locked="0" layoutInCell="1" allowOverlap="1" wp14:anchorId="6F1E4996" wp14:editId="03D334FB">
                <wp:simplePos x="0" y="0"/>
                <wp:positionH relativeFrom="page">
                  <wp:posOffset>1074420</wp:posOffset>
                </wp:positionH>
                <wp:positionV relativeFrom="paragraph">
                  <wp:posOffset>119380</wp:posOffset>
                </wp:positionV>
                <wp:extent cx="5274945" cy="18415"/>
                <wp:effectExtent l="0" t="0" r="0" b="0"/>
                <wp:wrapTopAndBottom/>
                <wp:docPr id="144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945" cy="18415"/>
                          <a:chOff x="1692" y="188"/>
                          <a:chExt cx="8307" cy="29"/>
                        </a:xfrm>
                      </wpg:grpSpPr>
                      <wps:wsp>
                        <wps:cNvPr id="145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692" y="202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3252" y="188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3281" y="202"/>
                            <a:ext cx="138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4668" y="188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4697" y="202"/>
                            <a:ext cx="1248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944" y="188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5974" y="202"/>
                            <a:ext cx="96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6936" y="188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6965" y="202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7788" y="188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7817" y="202"/>
                            <a:ext cx="2181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3B498" id="Group 110" o:spid="_x0000_s1026" style="position:absolute;margin-left:84.6pt;margin-top:9.4pt;width:415.35pt;height:1.45pt;z-index:-251463680;mso-wrap-distance-left:0;mso-wrap-distance-right:0;mso-position-horizontal-relative:page" coordorigin="1692,188" coordsize="830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">
                <v:line id="Line 121" o:spid="_x0000_s1027" style="position:absolute;visibility:visible;mso-wrap-style:square" from="1692,202" to="3252,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" strokeweight="1.44pt"/>
                <v:rect id="Rectangle 120" o:spid="_x0000_s1028" style="position:absolute;left:3252;top:188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" fillcolor="black" stroked="f"/>
                <v:line id="Line 119" o:spid="_x0000_s1029" style="position:absolute;visibility:visible;mso-wrap-style:square" from="3281,202" to="4668,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" strokeweight="1.44pt"/>
                <v:rect id="Rectangle 118" o:spid="_x0000_s1030" style="position:absolute;left:4668;top:188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" fillcolor="black" stroked="f"/>
                <v:line id="Line 117" o:spid="_x0000_s1031" style="position:absolute;visibility:visible;mso-wrap-style:square" from="4697,202" to="5945,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" strokeweight="1.44pt"/>
                <v:rect id="Rectangle 116" o:spid="_x0000_s1032" style="position:absolute;left:5944;top:188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ww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+PCMT6OUfAAAA//8DAFBLAQItABQABgAIAAAAIQDb4fbL7gAAAIUBAAATAAAAAAAA&#10;AAAAAAAAAAAAAABbQ29udGVudF9UeXBlc10ueG1sUEsBAi0AFAAGAAgAAAAhAFr0LFu/AAAAFQEA&#10;AAsAAAAAAAAAAAAAAAAAHwEAAF9yZWxzLy5yZWxzUEsBAi0AFAAGAAgAAAAhAEMefDDHAAAA3AAA&#10;AA8AAAAAAAAAAAAAAAAABwIAAGRycy9kb3ducmV2LnhtbFBLBQYAAAAAAwADALcAAAD7AgAAAAA=&#10;" fillcolor="black" stroked="f"/>
                <v:line id="Line 115" o:spid="_x0000_s1033" style="position:absolute;visibility:visible;mso-wrap-style:square" from="5974,202" to="6936,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" strokeweight="1.44pt"/>
                <v:rect id="Rectangle 114" o:spid="_x0000_s1034" style="position:absolute;left:6936;top:188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" fillcolor="black" stroked="f"/>
                <v:line id="Line 113" o:spid="_x0000_s1035" style="position:absolute;visibility:visible;mso-wrap-style:square" from="6965,202" to="7788,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" strokeweight="1.44pt"/>
                <v:rect id="Rectangle 112" o:spid="_x0000_s1036" style="position:absolute;left:7788;top:188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Xoz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eMR3J6JF8jiCgAA//8DAFBLAQItABQABgAIAAAAIQDb4fbL7gAAAIUBAAATAAAAAAAAAAAA&#10;AAAAAAAAAABbQ29udGVudF9UeXBlc10ueG1sUEsBAi0AFAAGAAgAAAAhAFr0LFu/AAAAFQEAAAsA&#10;AAAAAAAAAAAAAAAAHwEAAF9yZWxzLy5yZWxzUEsBAi0AFAAGAAgAAAAhADwlejPEAAAA3AAAAA8A&#10;AAAAAAAAAAAAAAAABwIAAGRycy9kb3ducmV2LnhtbFBLBQYAAAAAAwADALcAAAD4AgAAAAA=&#10;" fillcolor="black" stroked="f"/>
                <v:line id="Line 111" o:spid="_x0000_s1037" style="position:absolute;visibility:visible;mso-wrap-style:square" from="7817,202" to="9998,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" strokeweight="1.44pt"/>
                <w10:wrap type="topAndBottom" anchorx="page"/>
              </v:group>
            </w:pict>
          </mc:Fallback>
        </mc:AlternateContent>
      </w:r>
    </w:p>
    <w:p w14:paraId="7D4D0D70" w14:textId="77777777" w:rsidR="00F86DF0" w:rsidRDefault="00F86DF0">
      <w:pPr>
        <w:pStyle w:val="BodyText"/>
        <w:spacing w:before="4"/>
        <w:rPr>
          <w:sz w:val="7"/>
        </w:rPr>
      </w:pPr>
    </w:p>
    <w:p w14:paraId="100978AD" w14:textId="77777777" w:rsidR="00F86DF0" w:rsidRDefault="00F86DF0">
      <w:pPr>
        <w:rPr>
          <w:sz w:val="7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56674968" w14:textId="57550CD7" w:rsidR="00F86DF0" w:rsidRDefault="00FF53EB">
      <w:pPr>
        <w:spacing w:before="98"/>
        <w:jc w:val="right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6325248" behindDoc="1" locked="0" layoutInCell="1" allowOverlap="1" wp14:anchorId="77F9FB7F" wp14:editId="57C262CC">
                <wp:simplePos x="0" y="0"/>
                <wp:positionH relativeFrom="page">
                  <wp:posOffset>4945380</wp:posOffset>
                </wp:positionH>
                <wp:positionV relativeFrom="paragraph">
                  <wp:posOffset>342265</wp:posOffset>
                </wp:positionV>
                <wp:extent cx="1403985" cy="6350"/>
                <wp:effectExtent l="0" t="0" r="0" b="0"/>
                <wp:wrapNone/>
                <wp:docPr id="13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985" cy="6350"/>
                          <a:chOff x="7788" y="539"/>
                          <a:chExt cx="2211" cy="10"/>
                        </a:xfrm>
                      </wpg:grpSpPr>
                      <wps:wsp>
                        <wps:cNvPr id="139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7788" y="544"/>
                            <a:ext cx="8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8618" y="53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8628" y="544"/>
                            <a:ext cx="6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9309" y="53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9319" y="544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5CDF5" id="Group 104" o:spid="_x0000_s1026" style="position:absolute;margin-left:389.4pt;margin-top:26.95pt;width:110.55pt;height:.5pt;z-index:-256991232;mso-position-horizontal-relative:page" coordorigin="7788,539" coordsize="22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">
                <v:line id="Line 109" o:spid="_x0000_s1027" style="position:absolute;visibility:visible;mso-wrap-style:square" from="7788,544" to="8618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OkdwgAAANwAAAAPAAAAZHJzL2Rvd25yZXYueG1sRE/fa8Iw&#10;EH4X/B/CCb5pugm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C1xOkdwgAAANwAAAAPAAAA&#10;AAAAAAAAAAAAAAcCAABkcnMvZG93bnJldi54bWxQSwUGAAAAAAMAAwC3AAAA9gIAAAAA&#10;" strokeweight=".48pt"/>
                <v:rect id="Rectangle 108" o:spid="_x0000_s1028" style="position:absolute;left:8618;top:5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" fillcolor="black" stroked="f"/>
                <v:line id="Line 107" o:spid="_x0000_s1029" style="position:absolute;visibility:visible;mso-wrap-style:square" from="8628,544" to="9310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" strokeweight=".48pt"/>
                <v:rect id="Rectangle 106" o:spid="_x0000_s1030" style="position:absolute;left:9309;top:5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" fillcolor="black" stroked="f"/>
                <v:line id="Line 105" o:spid="_x0000_s1031" style="position:absolute;visibility:visible;mso-wrap-style:square" from="9319,544" to="9998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" strokeweight=".48pt"/>
                <w10:wrap anchorx="page"/>
              </v:group>
            </w:pict>
          </mc:Fallback>
        </mc:AlternateContent>
      </w:r>
      <w:r>
        <w:rPr>
          <w:sz w:val="21"/>
        </w:rPr>
        <w:t>Threshold</w:t>
      </w:r>
    </w:p>
    <w:p w14:paraId="5377FC56" w14:textId="77777777" w:rsidR="00F86DF0" w:rsidRDefault="00FF53EB">
      <w:pPr>
        <w:spacing w:before="98"/>
        <w:ind w:left="452"/>
        <w:rPr>
          <w:sz w:val="21"/>
        </w:rPr>
      </w:pPr>
      <w:r>
        <w:br w:type="column"/>
      </w:r>
      <w:r>
        <w:rPr>
          <w:sz w:val="21"/>
        </w:rPr>
        <w:t>Threshold</w:t>
      </w:r>
    </w:p>
    <w:p w14:paraId="3D185C1D" w14:textId="77777777" w:rsidR="00F86DF0" w:rsidRDefault="00FF53EB">
      <w:pPr>
        <w:spacing w:before="93"/>
        <w:ind w:left="2527" w:right="2420"/>
        <w:jc w:val="center"/>
        <w:rPr>
          <w:sz w:val="21"/>
        </w:rPr>
      </w:pPr>
      <w:r>
        <w:br w:type="column"/>
      </w:r>
      <w:r>
        <w:rPr>
          <w:sz w:val="21"/>
        </w:rPr>
        <w:t>Critical value</w:t>
      </w:r>
    </w:p>
    <w:p w14:paraId="6A929B73" w14:textId="77777777" w:rsidR="00F86DF0" w:rsidRDefault="00F86DF0">
      <w:pPr>
        <w:jc w:val="center"/>
        <w:rPr>
          <w:sz w:val="21"/>
        </w:rPr>
        <w:sectPr w:rsidR="00F86DF0">
          <w:type w:val="continuous"/>
          <w:pgSz w:w="11900" w:h="16840"/>
          <w:pgMar w:top="1300" w:right="0" w:bottom="280" w:left="920" w:header="720" w:footer="720" w:gutter="0"/>
          <w:cols w:num="3" w:space="720" w:equalWidth="0">
            <w:col w:w="3468" w:space="40"/>
            <w:col w:w="1307" w:space="39"/>
            <w:col w:w="6126"/>
          </w:cols>
        </w:sectPr>
      </w:pPr>
    </w:p>
    <w:p w14:paraId="15627F98" w14:textId="2CC50D36" w:rsidR="00F86DF0" w:rsidRDefault="00FF53EB">
      <w:pPr>
        <w:pStyle w:val="BodyText"/>
        <w:spacing w:before="8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326272" behindDoc="1" locked="0" layoutInCell="1" allowOverlap="1" wp14:anchorId="4C3228A7" wp14:editId="1CF2E197">
                <wp:simplePos x="0" y="0"/>
                <wp:positionH relativeFrom="page">
                  <wp:posOffset>2964180</wp:posOffset>
                </wp:positionH>
                <wp:positionV relativeFrom="page">
                  <wp:posOffset>4693920</wp:posOffset>
                </wp:positionV>
                <wp:extent cx="810895" cy="0"/>
                <wp:effectExtent l="0" t="0" r="0" b="0"/>
                <wp:wrapNone/>
                <wp:docPr id="137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089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9CC97" id="Line 103" o:spid="_x0000_s1026" style="position:absolute;z-index:-2569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3.4pt,369.6pt" to="297.25pt,3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" strokeweight=".48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7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366"/>
        <w:gridCol w:w="1257"/>
        <w:gridCol w:w="1046"/>
        <w:gridCol w:w="872"/>
        <w:gridCol w:w="820"/>
        <w:gridCol w:w="700"/>
        <w:gridCol w:w="689"/>
      </w:tblGrid>
      <w:tr w:rsidR="00F86DF0" w14:paraId="3BFE8B56" w14:textId="77777777">
        <w:trPr>
          <w:trHeight w:val="818"/>
        </w:trPr>
        <w:tc>
          <w:tcPr>
            <w:tcW w:w="1560" w:type="dxa"/>
            <w:tcBorders>
              <w:bottom w:val="single" w:sz="12" w:space="0" w:color="000000"/>
            </w:tcBorders>
          </w:tcPr>
          <w:p w14:paraId="7EC5A482" w14:textId="77777777" w:rsidR="00F86DF0" w:rsidRDefault="00FF53EB">
            <w:pPr>
              <w:pStyle w:val="TableParagraph"/>
              <w:spacing w:before="42"/>
              <w:ind w:left="248" w:right="248"/>
              <w:jc w:val="center"/>
              <w:rPr>
                <w:sz w:val="21"/>
              </w:rPr>
            </w:pPr>
            <w:r>
              <w:rPr>
                <w:sz w:val="21"/>
              </w:rPr>
              <w:t>Region</w:t>
            </w:r>
          </w:p>
        </w:tc>
        <w:tc>
          <w:tcPr>
            <w:tcW w:w="1366" w:type="dxa"/>
            <w:tcBorders>
              <w:bottom w:val="single" w:sz="12" w:space="0" w:color="000000"/>
            </w:tcBorders>
          </w:tcPr>
          <w:p w14:paraId="7F451B90" w14:textId="77777777" w:rsidR="00F86DF0" w:rsidRDefault="00F86DF0">
            <w:pPr>
              <w:pStyle w:val="TableParagraph"/>
              <w:rPr>
                <w:sz w:val="32"/>
              </w:rPr>
            </w:pPr>
          </w:p>
          <w:p w14:paraId="193F6BC2" w14:textId="77777777" w:rsidR="00F86DF0" w:rsidRDefault="00FF53EB">
            <w:pPr>
              <w:pStyle w:val="TableParagraph"/>
              <w:ind w:left="374" w:right="328"/>
              <w:jc w:val="center"/>
              <w:rPr>
                <w:sz w:val="21"/>
              </w:rPr>
            </w:pPr>
            <w:r>
              <w:rPr>
                <w:sz w:val="21"/>
              </w:rPr>
              <w:t>model</w:t>
            </w:r>
          </w:p>
        </w:tc>
        <w:tc>
          <w:tcPr>
            <w:tcW w:w="1257" w:type="dxa"/>
            <w:tcBorders>
              <w:bottom w:val="single" w:sz="12" w:space="0" w:color="000000"/>
            </w:tcBorders>
          </w:tcPr>
          <w:p w14:paraId="3115C27A" w14:textId="77777777" w:rsidR="00F86DF0" w:rsidRDefault="00F86DF0">
            <w:pPr>
              <w:pStyle w:val="TableParagraph"/>
              <w:rPr>
                <w:sz w:val="32"/>
              </w:rPr>
            </w:pPr>
          </w:p>
          <w:p w14:paraId="2AD2835C" w14:textId="77777777" w:rsidR="00F86DF0" w:rsidRDefault="00FF53EB">
            <w:pPr>
              <w:pStyle w:val="TableParagraph"/>
              <w:ind w:left="323" w:right="206"/>
              <w:jc w:val="center"/>
              <w:rPr>
                <w:sz w:val="21"/>
              </w:rPr>
            </w:pPr>
            <w:r>
              <w:rPr>
                <w:sz w:val="21"/>
              </w:rPr>
              <w:t>value</w:t>
            </w:r>
          </w:p>
        </w:tc>
        <w:tc>
          <w:tcPr>
            <w:tcW w:w="1046" w:type="dxa"/>
            <w:tcBorders>
              <w:bottom w:val="single" w:sz="12" w:space="0" w:color="000000"/>
            </w:tcBorders>
          </w:tcPr>
          <w:p w14:paraId="69062D5F" w14:textId="77777777" w:rsidR="00F86DF0" w:rsidRDefault="00FF53EB">
            <w:pPr>
              <w:pStyle w:val="TableParagraph"/>
              <w:spacing w:before="42"/>
              <w:ind w:left="199" w:right="119"/>
              <w:jc w:val="center"/>
              <w:rPr>
                <w:sz w:val="21"/>
              </w:rPr>
            </w:pPr>
            <w:r>
              <w:rPr>
                <w:sz w:val="21"/>
              </w:rPr>
              <w:t>F value</w:t>
            </w:r>
          </w:p>
        </w:tc>
        <w:tc>
          <w:tcPr>
            <w:tcW w:w="872" w:type="dxa"/>
            <w:tcBorders>
              <w:bottom w:val="single" w:sz="12" w:space="0" w:color="000000"/>
            </w:tcBorders>
          </w:tcPr>
          <w:p w14:paraId="2D078442" w14:textId="77777777" w:rsidR="00F86DF0" w:rsidRDefault="00FF53EB">
            <w:pPr>
              <w:pStyle w:val="TableParagraph"/>
              <w:spacing w:before="42"/>
              <w:ind w:left="114" w:right="105"/>
              <w:jc w:val="center"/>
              <w:rPr>
                <w:sz w:val="21"/>
              </w:rPr>
            </w:pPr>
            <w:r>
              <w:rPr>
                <w:sz w:val="21"/>
              </w:rPr>
              <w:t>p value</w:t>
            </w:r>
          </w:p>
        </w:tc>
        <w:tc>
          <w:tcPr>
            <w:tcW w:w="820" w:type="dxa"/>
            <w:tcBorders>
              <w:bottom w:val="single" w:sz="12" w:space="0" w:color="000000"/>
            </w:tcBorders>
          </w:tcPr>
          <w:p w14:paraId="14699D4A" w14:textId="77777777" w:rsidR="00F86DF0" w:rsidRDefault="00F86DF0">
            <w:pPr>
              <w:pStyle w:val="TableParagraph"/>
              <w:spacing w:before="5"/>
              <w:rPr>
                <w:sz w:val="32"/>
              </w:rPr>
            </w:pPr>
          </w:p>
          <w:p w14:paraId="32C3D409" w14:textId="77777777" w:rsidR="00F86DF0" w:rsidRDefault="00FF53EB">
            <w:pPr>
              <w:pStyle w:val="TableParagraph"/>
              <w:ind w:left="100" w:right="101"/>
              <w:jc w:val="center"/>
              <w:rPr>
                <w:sz w:val="21"/>
              </w:rPr>
            </w:pPr>
            <w:r>
              <w:rPr>
                <w:sz w:val="21"/>
              </w:rPr>
              <w:t>1%</w:t>
            </w:r>
          </w:p>
        </w:tc>
        <w:tc>
          <w:tcPr>
            <w:tcW w:w="700" w:type="dxa"/>
            <w:tcBorders>
              <w:bottom w:val="single" w:sz="12" w:space="0" w:color="000000"/>
            </w:tcBorders>
          </w:tcPr>
          <w:p w14:paraId="1DAA20EF" w14:textId="77777777" w:rsidR="00F86DF0" w:rsidRDefault="00F86DF0">
            <w:pPr>
              <w:pStyle w:val="TableParagraph"/>
              <w:spacing w:before="5"/>
              <w:rPr>
                <w:sz w:val="32"/>
              </w:rPr>
            </w:pPr>
          </w:p>
          <w:p w14:paraId="22BE2520" w14:textId="77777777" w:rsidR="00F86DF0" w:rsidRDefault="00FF53EB">
            <w:pPr>
              <w:pStyle w:val="TableParagraph"/>
              <w:ind w:left="93" w:right="93"/>
              <w:jc w:val="center"/>
              <w:rPr>
                <w:sz w:val="21"/>
              </w:rPr>
            </w:pPr>
            <w:r>
              <w:rPr>
                <w:sz w:val="21"/>
              </w:rPr>
              <w:t>5%</w:t>
            </w:r>
          </w:p>
        </w:tc>
        <w:tc>
          <w:tcPr>
            <w:tcW w:w="689" w:type="dxa"/>
            <w:tcBorders>
              <w:bottom w:val="single" w:sz="12" w:space="0" w:color="000000"/>
            </w:tcBorders>
          </w:tcPr>
          <w:p w14:paraId="73A30E38" w14:textId="77777777" w:rsidR="00F86DF0" w:rsidRDefault="00F86DF0">
            <w:pPr>
              <w:pStyle w:val="TableParagraph"/>
              <w:spacing w:before="5"/>
              <w:rPr>
                <w:sz w:val="32"/>
              </w:rPr>
            </w:pPr>
          </w:p>
          <w:p w14:paraId="51657321" w14:textId="77777777" w:rsidR="00F86DF0" w:rsidRDefault="00FF53EB">
            <w:pPr>
              <w:pStyle w:val="TableParagraph"/>
              <w:ind w:left="85" w:right="89"/>
              <w:jc w:val="center"/>
              <w:rPr>
                <w:sz w:val="21"/>
              </w:rPr>
            </w:pPr>
            <w:r>
              <w:rPr>
                <w:sz w:val="21"/>
              </w:rPr>
              <w:t>10%</w:t>
            </w:r>
          </w:p>
        </w:tc>
      </w:tr>
      <w:tr w:rsidR="00F86DF0" w14:paraId="6718CA7B" w14:textId="77777777">
        <w:trPr>
          <w:trHeight w:val="652"/>
        </w:trPr>
        <w:tc>
          <w:tcPr>
            <w:tcW w:w="1560" w:type="dxa"/>
            <w:tcBorders>
              <w:top w:val="single" w:sz="12" w:space="0" w:color="000000"/>
            </w:tcBorders>
          </w:tcPr>
          <w:p w14:paraId="2F342D9F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  <w:tcBorders>
              <w:top w:val="single" w:sz="12" w:space="0" w:color="000000"/>
              <w:bottom w:val="single" w:sz="4" w:space="0" w:color="000000"/>
            </w:tcBorders>
          </w:tcPr>
          <w:p w14:paraId="7FC6FC42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0FC86578" w14:textId="77777777" w:rsidR="00F86DF0" w:rsidRDefault="00FF53EB">
            <w:pPr>
              <w:pStyle w:val="TableParagraph"/>
              <w:ind w:left="378" w:right="328"/>
              <w:jc w:val="center"/>
              <w:rPr>
                <w:sz w:val="21"/>
              </w:rPr>
            </w:pPr>
            <w:r>
              <w:rPr>
                <w:sz w:val="21"/>
              </w:rPr>
              <w:t>Single</w:t>
            </w:r>
          </w:p>
        </w:tc>
        <w:tc>
          <w:tcPr>
            <w:tcW w:w="1257" w:type="dxa"/>
            <w:tcBorders>
              <w:top w:val="single" w:sz="12" w:space="0" w:color="000000"/>
              <w:bottom w:val="single" w:sz="4" w:space="0" w:color="000000"/>
            </w:tcBorders>
          </w:tcPr>
          <w:p w14:paraId="15E958E1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340370A1" w14:textId="77777777" w:rsidR="00F86DF0" w:rsidRDefault="00FF53EB">
            <w:pPr>
              <w:pStyle w:val="TableParagraph"/>
              <w:ind w:left="117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46" w:type="dxa"/>
            <w:tcBorders>
              <w:top w:val="single" w:sz="12" w:space="0" w:color="000000"/>
              <w:bottom w:val="single" w:sz="4" w:space="0" w:color="000000"/>
            </w:tcBorders>
          </w:tcPr>
          <w:p w14:paraId="03048F82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6102187C" w14:textId="77777777" w:rsidR="00F86DF0" w:rsidRDefault="00FF53EB">
            <w:pPr>
              <w:pStyle w:val="TableParagraph"/>
              <w:ind w:left="203" w:right="117"/>
              <w:jc w:val="center"/>
              <w:rPr>
                <w:sz w:val="21"/>
              </w:rPr>
            </w:pPr>
            <w:r>
              <w:rPr>
                <w:sz w:val="21"/>
              </w:rPr>
              <w:t>1.747</w:t>
            </w:r>
          </w:p>
        </w:tc>
        <w:tc>
          <w:tcPr>
            <w:tcW w:w="872" w:type="dxa"/>
            <w:tcBorders>
              <w:top w:val="single" w:sz="12" w:space="0" w:color="000000"/>
              <w:bottom w:val="single" w:sz="4" w:space="0" w:color="000000"/>
            </w:tcBorders>
          </w:tcPr>
          <w:p w14:paraId="287237F9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40DA1DA7" w14:textId="77777777" w:rsidR="00F86DF0" w:rsidRDefault="00FF53EB">
            <w:pPr>
              <w:pStyle w:val="TableParagraph"/>
              <w:ind w:left="114" w:right="102"/>
              <w:jc w:val="center"/>
              <w:rPr>
                <w:sz w:val="21"/>
              </w:rPr>
            </w:pPr>
            <w:r>
              <w:rPr>
                <w:sz w:val="21"/>
              </w:rPr>
              <w:t>0.277</w:t>
            </w:r>
          </w:p>
        </w:tc>
        <w:tc>
          <w:tcPr>
            <w:tcW w:w="820" w:type="dxa"/>
            <w:tcBorders>
              <w:top w:val="single" w:sz="12" w:space="0" w:color="000000"/>
              <w:bottom w:val="single" w:sz="4" w:space="0" w:color="000000"/>
            </w:tcBorders>
          </w:tcPr>
          <w:p w14:paraId="0AB0737A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2E4AC0B3" w14:textId="77777777" w:rsidR="00F86DF0" w:rsidRDefault="00FF53EB">
            <w:pPr>
              <w:pStyle w:val="TableParagraph"/>
              <w:ind w:left="101" w:right="101"/>
              <w:jc w:val="center"/>
              <w:rPr>
                <w:sz w:val="21"/>
              </w:rPr>
            </w:pPr>
            <w:r>
              <w:rPr>
                <w:sz w:val="21"/>
              </w:rPr>
              <w:t>9.105</w:t>
            </w:r>
          </w:p>
        </w:tc>
        <w:tc>
          <w:tcPr>
            <w:tcW w:w="700" w:type="dxa"/>
            <w:tcBorders>
              <w:top w:val="single" w:sz="12" w:space="0" w:color="000000"/>
              <w:bottom w:val="single" w:sz="4" w:space="0" w:color="000000"/>
            </w:tcBorders>
          </w:tcPr>
          <w:p w14:paraId="04CF6168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22D8861C" w14:textId="77777777" w:rsidR="00F86DF0" w:rsidRDefault="00FF53EB">
            <w:pPr>
              <w:pStyle w:val="TableParagraph"/>
              <w:ind w:left="94" w:right="93"/>
              <w:jc w:val="center"/>
              <w:rPr>
                <w:sz w:val="21"/>
              </w:rPr>
            </w:pPr>
            <w:r>
              <w:rPr>
                <w:sz w:val="21"/>
              </w:rPr>
              <w:t>5.486</w:t>
            </w:r>
          </w:p>
        </w:tc>
        <w:tc>
          <w:tcPr>
            <w:tcW w:w="689" w:type="dxa"/>
            <w:tcBorders>
              <w:top w:val="single" w:sz="12" w:space="0" w:color="000000"/>
              <w:bottom w:val="single" w:sz="4" w:space="0" w:color="000000"/>
            </w:tcBorders>
          </w:tcPr>
          <w:p w14:paraId="679DA3E8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25A5DCEA" w14:textId="77777777" w:rsidR="00F86DF0" w:rsidRDefault="00FF53EB">
            <w:pPr>
              <w:pStyle w:val="TableParagraph"/>
              <w:ind w:left="87" w:right="89"/>
              <w:jc w:val="center"/>
              <w:rPr>
                <w:sz w:val="21"/>
              </w:rPr>
            </w:pPr>
            <w:r>
              <w:rPr>
                <w:sz w:val="21"/>
              </w:rPr>
              <w:t>3.543</w:t>
            </w:r>
          </w:p>
        </w:tc>
      </w:tr>
      <w:tr w:rsidR="00F86DF0" w14:paraId="258306E7" w14:textId="77777777">
        <w:trPr>
          <w:trHeight w:val="497"/>
        </w:trPr>
        <w:tc>
          <w:tcPr>
            <w:tcW w:w="1560" w:type="dxa"/>
          </w:tcPr>
          <w:p w14:paraId="3D1CC9D8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  <w:tcBorders>
              <w:top w:val="single" w:sz="4" w:space="0" w:color="000000"/>
            </w:tcBorders>
          </w:tcPr>
          <w:p w14:paraId="1478324C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</w:tcBorders>
          </w:tcPr>
          <w:p w14:paraId="622E4461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240234FA" w14:textId="77777777" w:rsidR="00F86DF0" w:rsidRDefault="00FF53EB">
            <w:pPr>
              <w:pStyle w:val="TableParagraph"/>
              <w:ind w:left="328" w:right="206"/>
              <w:jc w:val="center"/>
              <w:rPr>
                <w:sz w:val="21"/>
              </w:rPr>
            </w:pPr>
            <w:r>
              <w:rPr>
                <w:sz w:val="21"/>
              </w:rPr>
              <w:t>0.820**</w:t>
            </w:r>
          </w:p>
        </w:tc>
        <w:tc>
          <w:tcPr>
            <w:tcW w:w="1046" w:type="dxa"/>
            <w:tcBorders>
              <w:top w:val="single" w:sz="4" w:space="0" w:color="000000"/>
            </w:tcBorders>
          </w:tcPr>
          <w:p w14:paraId="03B71857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872" w:type="dxa"/>
            <w:tcBorders>
              <w:top w:val="single" w:sz="4" w:space="0" w:color="000000"/>
            </w:tcBorders>
          </w:tcPr>
          <w:p w14:paraId="222D79F4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  <w:tcBorders>
              <w:top w:val="single" w:sz="4" w:space="0" w:color="000000"/>
            </w:tcBorders>
          </w:tcPr>
          <w:p w14:paraId="45AC4FE5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  <w:tcBorders>
              <w:top w:val="single" w:sz="4" w:space="0" w:color="000000"/>
            </w:tcBorders>
          </w:tcPr>
          <w:p w14:paraId="7E81DE40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</w:tcBorders>
          </w:tcPr>
          <w:p w14:paraId="57384A30" w14:textId="77777777" w:rsidR="00F86DF0" w:rsidRDefault="00F86DF0">
            <w:pPr>
              <w:pStyle w:val="TableParagraph"/>
              <w:rPr>
                <w:sz w:val="24"/>
              </w:rPr>
            </w:pPr>
          </w:p>
        </w:tc>
      </w:tr>
      <w:tr w:rsidR="00F86DF0" w14:paraId="64DEBDD6" w14:textId="77777777">
        <w:trPr>
          <w:trHeight w:val="817"/>
        </w:trPr>
        <w:tc>
          <w:tcPr>
            <w:tcW w:w="1560" w:type="dxa"/>
          </w:tcPr>
          <w:p w14:paraId="2EACA23D" w14:textId="77777777" w:rsidR="00F86DF0" w:rsidRDefault="00FF53EB">
            <w:pPr>
              <w:pStyle w:val="TableParagraph"/>
              <w:spacing w:before="41"/>
              <w:ind w:left="250" w:right="248"/>
              <w:jc w:val="center"/>
              <w:rPr>
                <w:sz w:val="21"/>
              </w:rPr>
            </w:pPr>
            <w:r>
              <w:rPr>
                <w:sz w:val="21"/>
              </w:rPr>
              <w:t>West region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 w14:paraId="2FD8BB3A" w14:textId="77777777" w:rsidR="00F86DF0" w:rsidRDefault="00FF53EB">
            <w:pPr>
              <w:pStyle w:val="TableParagraph"/>
              <w:spacing w:before="41"/>
              <w:ind w:left="378" w:right="328"/>
              <w:jc w:val="center"/>
              <w:rPr>
                <w:sz w:val="21"/>
              </w:rPr>
            </w:pPr>
            <w:r>
              <w:rPr>
                <w:sz w:val="21"/>
              </w:rPr>
              <w:t>Double</w:t>
            </w:r>
          </w:p>
        </w:tc>
        <w:tc>
          <w:tcPr>
            <w:tcW w:w="1257" w:type="dxa"/>
            <w:tcBorders>
              <w:bottom w:val="single" w:sz="4" w:space="0" w:color="000000"/>
            </w:tcBorders>
          </w:tcPr>
          <w:p w14:paraId="28937B56" w14:textId="77777777" w:rsidR="00F86DF0" w:rsidRDefault="00F86DF0">
            <w:pPr>
              <w:pStyle w:val="TableParagraph"/>
              <w:spacing w:before="1"/>
              <w:rPr>
                <w:sz w:val="32"/>
              </w:rPr>
            </w:pPr>
          </w:p>
          <w:p w14:paraId="3CEF4EDC" w14:textId="77777777" w:rsidR="00F86DF0" w:rsidRDefault="00FF53EB">
            <w:pPr>
              <w:pStyle w:val="TableParagraph"/>
              <w:ind w:left="328" w:right="206"/>
              <w:jc w:val="center"/>
              <w:rPr>
                <w:sz w:val="21"/>
              </w:rPr>
            </w:pPr>
            <w:r>
              <w:rPr>
                <w:sz w:val="21"/>
              </w:rPr>
              <w:t>0.890**</w:t>
            </w:r>
          </w:p>
        </w:tc>
        <w:tc>
          <w:tcPr>
            <w:tcW w:w="1046" w:type="dxa"/>
            <w:tcBorders>
              <w:bottom w:val="single" w:sz="4" w:space="0" w:color="000000"/>
            </w:tcBorders>
          </w:tcPr>
          <w:p w14:paraId="43B125BD" w14:textId="77777777" w:rsidR="00F86DF0" w:rsidRDefault="00FF53EB">
            <w:pPr>
              <w:pStyle w:val="TableParagraph"/>
              <w:spacing w:before="41"/>
              <w:ind w:left="203" w:right="119"/>
              <w:jc w:val="center"/>
              <w:rPr>
                <w:sz w:val="21"/>
              </w:rPr>
            </w:pPr>
            <w:r>
              <w:rPr>
                <w:sz w:val="21"/>
              </w:rPr>
              <w:t>7.197**</w:t>
            </w:r>
          </w:p>
        </w:tc>
        <w:tc>
          <w:tcPr>
            <w:tcW w:w="872" w:type="dxa"/>
            <w:tcBorders>
              <w:bottom w:val="single" w:sz="4" w:space="0" w:color="000000"/>
            </w:tcBorders>
          </w:tcPr>
          <w:p w14:paraId="7E019900" w14:textId="77777777" w:rsidR="00F86DF0" w:rsidRDefault="00FF53EB">
            <w:pPr>
              <w:pStyle w:val="TableParagraph"/>
              <w:spacing w:before="41"/>
              <w:ind w:left="114" w:right="102"/>
              <w:jc w:val="center"/>
              <w:rPr>
                <w:sz w:val="21"/>
              </w:rPr>
            </w:pPr>
            <w:r>
              <w:rPr>
                <w:sz w:val="21"/>
              </w:rPr>
              <w:t>0.037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14:paraId="1E5790EF" w14:textId="77777777" w:rsidR="00F86DF0" w:rsidRDefault="00FF53EB">
            <w:pPr>
              <w:pStyle w:val="TableParagraph"/>
              <w:spacing w:before="41"/>
              <w:ind w:left="101" w:right="101"/>
              <w:jc w:val="center"/>
              <w:rPr>
                <w:sz w:val="21"/>
              </w:rPr>
            </w:pPr>
            <w:r>
              <w:rPr>
                <w:sz w:val="21"/>
              </w:rPr>
              <w:t>10.860</w:t>
            </w:r>
          </w:p>
        </w:tc>
        <w:tc>
          <w:tcPr>
            <w:tcW w:w="700" w:type="dxa"/>
            <w:tcBorders>
              <w:bottom w:val="single" w:sz="4" w:space="0" w:color="000000"/>
            </w:tcBorders>
          </w:tcPr>
          <w:p w14:paraId="205FE516" w14:textId="77777777" w:rsidR="00F86DF0" w:rsidRDefault="00FF53EB">
            <w:pPr>
              <w:pStyle w:val="TableParagraph"/>
              <w:spacing w:before="41"/>
              <w:ind w:left="94" w:right="93"/>
              <w:jc w:val="center"/>
              <w:rPr>
                <w:sz w:val="21"/>
              </w:rPr>
            </w:pPr>
            <w:r>
              <w:rPr>
                <w:sz w:val="21"/>
              </w:rPr>
              <w:t>5.199</w:t>
            </w:r>
          </w:p>
        </w:tc>
        <w:tc>
          <w:tcPr>
            <w:tcW w:w="689" w:type="dxa"/>
            <w:tcBorders>
              <w:bottom w:val="single" w:sz="4" w:space="0" w:color="000000"/>
            </w:tcBorders>
          </w:tcPr>
          <w:p w14:paraId="19E442AE" w14:textId="77777777" w:rsidR="00F86DF0" w:rsidRDefault="00FF53EB">
            <w:pPr>
              <w:pStyle w:val="TableParagraph"/>
              <w:spacing w:before="41"/>
              <w:ind w:left="87" w:right="89"/>
              <w:jc w:val="center"/>
              <w:rPr>
                <w:sz w:val="21"/>
              </w:rPr>
            </w:pPr>
            <w:r>
              <w:rPr>
                <w:sz w:val="21"/>
              </w:rPr>
              <w:t>3.878</w:t>
            </w:r>
          </w:p>
        </w:tc>
      </w:tr>
      <w:tr w:rsidR="00F86DF0" w14:paraId="45DC3A99" w14:textId="77777777">
        <w:trPr>
          <w:trHeight w:val="496"/>
        </w:trPr>
        <w:tc>
          <w:tcPr>
            <w:tcW w:w="1560" w:type="dxa"/>
          </w:tcPr>
          <w:p w14:paraId="5025B686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  <w:tcBorders>
              <w:top w:val="single" w:sz="4" w:space="0" w:color="000000"/>
            </w:tcBorders>
          </w:tcPr>
          <w:p w14:paraId="51D80F37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68CC9755" w14:textId="77777777" w:rsidR="00F86DF0" w:rsidRDefault="00FF53EB">
            <w:pPr>
              <w:pStyle w:val="TableParagraph"/>
              <w:ind w:left="375" w:right="328"/>
              <w:jc w:val="center"/>
              <w:rPr>
                <w:sz w:val="21"/>
              </w:rPr>
            </w:pPr>
            <w:r>
              <w:rPr>
                <w:sz w:val="21"/>
              </w:rPr>
              <w:t>Triple</w:t>
            </w:r>
          </w:p>
        </w:tc>
        <w:tc>
          <w:tcPr>
            <w:tcW w:w="1257" w:type="dxa"/>
            <w:tcBorders>
              <w:top w:val="single" w:sz="4" w:space="0" w:color="000000"/>
            </w:tcBorders>
          </w:tcPr>
          <w:p w14:paraId="0BD6765E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3D87A97F" w14:textId="77777777" w:rsidR="00F86DF0" w:rsidRDefault="00FF53EB">
            <w:pPr>
              <w:pStyle w:val="TableParagraph"/>
              <w:ind w:left="117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46" w:type="dxa"/>
            <w:tcBorders>
              <w:top w:val="single" w:sz="4" w:space="0" w:color="000000"/>
            </w:tcBorders>
          </w:tcPr>
          <w:p w14:paraId="187E5391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4158A0C4" w14:textId="77777777" w:rsidR="00F86DF0" w:rsidRDefault="00FF53EB">
            <w:pPr>
              <w:pStyle w:val="TableParagraph"/>
              <w:ind w:left="203" w:right="117"/>
              <w:jc w:val="center"/>
              <w:rPr>
                <w:sz w:val="21"/>
              </w:rPr>
            </w:pPr>
            <w:r>
              <w:rPr>
                <w:sz w:val="21"/>
              </w:rPr>
              <w:t>2.887</w:t>
            </w:r>
          </w:p>
        </w:tc>
        <w:tc>
          <w:tcPr>
            <w:tcW w:w="872" w:type="dxa"/>
            <w:tcBorders>
              <w:top w:val="single" w:sz="4" w:space="0" w:color="000000"/>
            </w:tcBorders>
          </w:tcPr>
          <w:p w14:paraId="001C56CC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5A3A908C" w14:textId="77777777" w:rsidR="00F86DF0" w:rsidRDefault="00FF53EB">
            <w:pPr>
              <w:pStyle w:val="TableParagraph"/>
              <w:ind w:left="114" w:right="102"/>
              <w:jc w:val="center"/>
              <w:rPr>
                <w:sz w:val="21"/>
              </w:rPr>
            </w:pPr>
            <w:r>
              <w:rPr>
                <w:sz w:val="21"/>
              </w:rPr>
              <w:t>0.150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 w14:paraId="13C82CCC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016B391F" w14:textId="77777777" w:rsidR="00F86DF0" w:rsidRDefault="00FF53EB">
            <w:pPr>
              <w:pStyle w:val="TableParagraph"/>
              <w:ind w:left="101" w:right="101"/>
              <w:jc w:val="center"/>
              <w:rPr>
                <w:sz w:val="21"/>
              </w:rPr>
            </w:pPr>
            <w:r>
              <w:rPr>
                <w:sz w:val="21"/>
              </w:rPr>
              <w:t>8.180</w:t>
            </w:r>
          </w:p>
        </w:tc>
        <w:tc>
          <w:tcPr>
            <w:tcW w:w="700" w:type="dxa"/>
            <w:tcBorders>
              <w:top w:val="single" w:sz="4" w:space="0" w:color="000000"/>
            </w:tcBorders>
          </w:tcPr>
          <w:p w14:paraId="097B17C8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524C0C01" w14:textId="77777777" w:rsidR="00F86DF0" w:rsidRDefault="00FF53EB">
            <w:pPr>
              <w:pStyle w:val="TableParagraph"/>
              <w:ind w:left="94" w:right="93"/>
              <w:jc w:val="center"/>
              <w:rPr>
                <w:sz w:val="21"/>
              </w:rPr>
            </w:pPr>
            <w:r>
              <w:rPr>
                <w:sz w:val="21"/>
              </w:rPr>
              <w:t>4.657</w:t>
            </w:r>
          </w:p>
        </w:tc>
        <w:tc>
          <w:tcPr>
            <w:tcW w:w="689" w:type="dxa"/>
            <w:tcBorders>
              <w:top w:val="single" w:sz="4" w:space="0" w:color="000000"/>
            </w:tcBorders>
          </w:tcPr>
          <w:p w14:paraId="4A75581E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12C25FA7" w14:textId="77777777" w:rsidR="00F86DF0" w:rsidRDefault="00FF53EB">
            <w:pPr>
              <w:pStyle w:val="TableParagraph"/>
              <w:ind w:left="87" w:right="89"/>
              <w:jc w:val="center"/>
              <w:rPr>
                <w:sz w:val="21"/>
              </w:rPr>
            </w:pPr>
            <w:r>
              <w:rPr>
                <w:sz w:val="21"/>
              </w:rPr>
              <w:t>3.763</w:t>
            </w:r>
          </w:p>
        </w:tc>
      </w:tr>
    </w:tbl>
    <w:p w14:paraId="2CC0CA83" w14:textId="756AE632" w:rsidR="00F86DF0" w:rsidRDefault="00FF53EB">
      <w:pPr>
        <w:pStyle w:val="BodyText"/>
        <w:spacing w:before="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3824" behindDoc="1" locked="0" layoutInCell="1" allowOverlap="1" wp14:anchorId="3B4E6FB3" wp14:editId="1A48C99A">
                <wp:simplePos x="0" y="0"/>
                <wp:positionH relativeFrom="page">
                  <wp:posOffset>1074420</wp:posOffset>
                </wp:positionH>
                <wp:positionV relativeFrom="paragraph">
                  <wp:posOffset>99060</wp:posOffset>
                </wp:positionV>
                <wp:extent cx="5274945" cy="18415"/>
                <wp:effectExtent l="0" t="0" r="0" b="0"/>
                <wp:wrapTopAndBottom/>
                <wp:docPr id="12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945" cy="18415"/>
                          <a:chOff x="1692" y="156"/>
                          <a:chExt cx="8307" cy="29"/>
                        </a:xfrm>
                      </wpg:grpSpPr>
                      <wps:wsp>
                        <wps:cNvPr id="122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692" y="171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252" y="156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3281" y="171"/>
                            <a:ext cx="138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4668" y="156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4697" y="171"/>
                            <a:ext cx="1248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5944" y="156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5974" y="171"/>
                            <a:ext cx="96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6936" y="156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6965" y="171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7788" y="156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7817" y="171"/>
                            <a:ext cx="801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8618" y="156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8647" y="171"/>
                            <a:ext cx="66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9309" y="156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9338" y="171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903AD" id="Group 87" o:spid="_x0000_s1026" style="position:absolute;margin-left:84.6pt;margin-top:7.8pt;width:415.35pt;height:1.45pt;z-index:-251462656;mso-wrap-distance-left:0;mso-wrap-distance-right:0;mso-position-horizontal-relative:page" coordorigin="1692,156" coordsize="830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">
                <v:line id="Line 102" o:spid="_x0000_s1027" style="position:absolute;visibility:visible;mso-wrap-style:square" from="1692,171" to="3252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" strokeweight="1.44pt"/>
                <v:rect id="Rectangle 101" o:spid="_x0000_s1028" style="position:absolute;left:3252;top:156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" fillcolor="black" stroked="f"/>
                <v:line id="Line 100" o:spid="_x0000_s1029" style="position:absolute;visibility:visible;mso-wrap-style:square" from="3281,171" to="4668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" strokeweight="1.44pt"/>
                <v:rect id="Rectangle 99" o:spid="_x0000_s1030" style="position:absolute;left:4668;top:156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" fillcolor="black" stroked="f"/>
                <v:line id="Line 98" o:spid="_x0000_s1031" style="position:absolute;visibility:visible;mso-wrap-style:square" from="4697,171" to="5945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" strokeweight="1.44pt"/>
                <v:rect id="Rectangle 97" o:spid="_x0000_s1032" style="position:absolute;left:5944;top:156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" fillcolor="black" stroked="f"/>
                <v:line id="Line 96" o:spid="_x0000_s1033" style="position:absolute;visibility:visible;mso-wrap-style:square" from="5974,171" to="6936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" strokeweight="1.44pt"/>
                <v:rect id="Rectangle 95" o:spid="_x0000_s1034" style="position:absolute;left:6936;top:156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" fillcolor="black" stroked="f"/>
                <v:line id="Line 94" o:spid="_x0000_s1035" style="position:absolute;visibility:visible;mso-wrap-style:square" from="6965,171" to="7788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" strokeweight="1.44pt"/>
                <v:rect id="Rectangle 93" o:spid="_x0000_s1036" style="position:absolute;left:7788;top:156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" fillcolor="black" stroked="f"/>
                <v:line id="Line 92" o:spid="_x0000_s1037" style="position:absolute;visibility:visible;mso-wrap-style:square" from="7817,171" to="8618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" strokeweight="1.44pt"/>
                <v:rect id="Rectangle 91" o:spid="_x0000_s1038" style="position:absolute;left:8618;top:156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" fillcolor="black" stroked="f"/>
                <v:line id="Line 90" o:spid="_x0000_s1039" style="position:absolute;visibility:visible;mso-wrap-style:square" from="8647,171" to="9310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" strokeweight="1.44pt"/>
                <v:rect id="Rectangle 89" o:spid="_x0000_s1040" style="position:absolute;left:9309;top:156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" fillcolor="black" stroked="f"/>
                <v:line id="Line 88" o:spid="_x0000_s1041" style="position:absolute;visibility:visible;mso-wrap-style:square" from="9338,171" to="9998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" strokeweight="1.44pt"/>
                <w10:wrap type="topAndBottom" anchorx="page"/>
              </v:group>
            </w:pict>
          </mc:Fallback>
        </mc:AlternateContent>
      </w:r>
    </w:p>
    <w:p w14:paraId="7B25CFA4" w14:textId="77777777" w:rsidR="00F86DF0" w:rsidRDefault="00FF53EB">
      <w:pPr>
        <w:pStyle w:val="ListParagraph"/>
        <w:numPr>
          <w:ilvl w:val="0"/>
          <w:numId w:val="6"/>
        </w:numPr>
        <w:tabs>
          <w:tab w:val="left" w:pos="879"/>
          <w:tab w:val="left" w:pos="880"/>
        </w:tabs>
        <w:spacing w:before="147"/>
        <w:ind w:left="880" w:hanging="721"/>
        <w:rPr>
          <w:sz w:val="21"/>
        </w:rPr>
      </w:pPr>
      <w:r>
        <w:rPr>
          <w:sz w:val="21"/>
        </w:rPr>
        <w:t>Note: ** means significant at the 5%</w:t>
      </w:r>
      <w:r>
        <w:rPr>
          <w:spacing w:val="-6"/>
          <w:sz w:val="21"/>
        </w:rPr>
        <w:t xml:space="preserve"> </w:t>
      </w:r>
      <w:r>
        <w:rPr>
          <w:sz w:val="21"/>
        </w:rPr>
        <w:t>level.</w:t>
      </w:r>
    </w:p>
    <w:p w14:paraId="749BAE6D" w14:textId="77777777" w:rsidR="00F86DF0" w:rsidRDefault="00F86DF0">
      <w:pPr>
        <w:pStyle w:val="BodyText"/>
        <w:spacing w:before="9"/>
        <w:rPr>
          <w:sz w:val="32"/>
        </w:rPr>
      </w:pPr>
    </w:p>
    <w:p w14:paraId="137F8283" w14:textId="50D19877" w:rsidR="00F86DF0" w:rsidRDefault="00F86DF0">
      <w:pPr>
        <w:pStyle w:val="ListParagraph"/>
        <w:numPr>
          <w:ilvl w:val="0"/>
          <w:numId w:val="6"/>
        </w:numPr>
        <w:tabs>
          <w:tab w:val="left" w:pos="521"/>
        </w:tabs>
        <w:spacing w:before="0"/>
        <w:ind w:left="520" w:hanging="362"/>
        <w:rPr>
          <w:sz w:val="24"/>
        </w:rPr>
      </w:pPr>
    </w:p>
    <w:p w14:paraId="1DBE9942" w14:textId="77777777" w:rsidR="00F86DF0" w:rsidRDefault="00F86DF0">
      <w:pPr>
        <w:pStyle w:val="BodyText"/>
        <w:spacing w:before="9"/>
        <w:rPr>
          <w:sz w:val="25"/>
        </w:rPr>
      </w:pPr>
    </w:p>
    <w:p w14:paraId="340A3F43" w14:textId="77777777" w:rsidR="00F86DF0" w:rsidRDefault="00FF53EB">
      <w:pPr>
        <w:pStyle w:val="ListParagraph"/>
        <w:numPr>
          <w:ilvl w:val="0"/>
          <w:numId w:val="6"/>
        </w:numPr>
        <w:tabs>
          <w:tab w:val="left" w:pos="1359"/>
          <w:tab w:val="left" w:pos="1360"/>
        </w:tabs>
        <w:rPr>
          <w:sz w:val="24"/>
        </w:rPr>
      </w:pPr>
      <w:r>
        <w:rPr>
          <w:sz w:val="24"/>
        </w:rPr>
        <w:t>After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most</w:t>
      </w:r>
      <w:r>
        <w:rPr>
          <w:spacing w:val="33"/>
          <w:sz w:val="24"/>
        </w:rPr>
        <w:t xml:space="preserve"> </w:t>
      </w:r>
      <w:r>
        <w:rPr>
          <w:sz w:val="24"/>
        </w:rPr>
        <w:t>suitable</w:t>
      </w:r>
      <w:r>
        <w:rPr>
          <w:spacing w:val="32"/>
          <w:sz w:val="24"/>
        </w:rPr>
        <w:t xml:space="preserve"> </w:t>
      </w:r>
      <w:r>
        <w:rPr>
          <w:sz w:val="24"/>
        </w:rPr>
        <w:t>threshold</w:t>
      </w:r>
      <w:r>
        <w:rPr>
          <w:spacing w:val="32"/>
          <w:sz w:val="24"/>
        </w:rPr>
        <w:t xml:space="preserve"> </w:t>
      </w:r>
      <w:r>
        <w:rPr>
          <w:sz w:val="24"/>
        </w:rPr>
        <w:t>models</w:t>
      </w:r>
      <w:r>
        <w:rPr>
          <w:spacing w:val="32"/>
          <w:sz w:val="24"/>
        </w:rPr>
        <w:t xml:space="preserve"> </w:t>
      </w: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each</w:t>
      </w:r>
      <w:r>
        <w:rPr>
          <w:spacing w:val="32"/>
          <w:sz w:val="24"/>
        </w:rPr>
        <w:t xml:space="preserve"> </w:t>
      </w:r>
      <w:r>
        <w:rPr>
          <w:sz w:val="24"/>
        </w:rPr>
        <w:t>region</w:t>
      </w:r>
      <w:r>
        <w:rPr>
          <w:spacing w:val="33"/>
          <w:sz w:val="24"/>
        </w:rPr>
        <w:t xml:space="preserve"> </w:t>
      </w:r>
      <w:r>
        <w:rPr>
          <w:sz w:val="24"/>
        </w:rPr>
        <w:t>were</w:t>
      </w:r>
      <w:r>
        <w:rPr>
          <w:spacing w:val="31"/>
          <w:sz w:val="24"/>
        </w:rPr>
        <w:t xml:space="preserve"> </w:t>
      </w:r>
      <w:r>
        <w:rPr>
          <w:sz w:val="24"/>
        </w:rPr>
        <w:t>identified,</w:t>
      </w:r>
      <w:r>
        <w:rPr>
          <w:spacing w:val="35"/>
          <w:sz w:val="24"/>
        </w:rPr>
        <w:t xml:space="preserve"> </w:t>
      </w:r>
      <w:r>
        <w:rPr>
          <w:sz w:val="24"/>
        </w:rPr>
        <w:t>they</w:t>
      </w:r>
    </w:p>
    <w:p w14:paraId="0829AF5B" w14:textId="77777777" w:rsidR="00F86DF0" w:rsidRDefault="00F86DF0">
      <w:pPr>
        <w:pStyle w:val="BodyText"/>
        <w:spacing w:before="8"/>
      </w:pPr>
    </w:p>
    <w:p w14:paraId="4238EA82" w14:textId="77777777" w:rsidR="00F86DF0" w:rsidRDefault="00FF53EB">
      <w:pPr>
        <w:pStyle w:val="ListParagraph"/>
        <w:numPr>
          <w:ilvl w:val="0"/>
          <w:numId w:val="6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>were</w:t>
      </w:r>
      <w:r>
        <w:rPr>
          <w:spacing w:val="20"/>
          <w:sz w:val="24"/>
        </w:rPr>
        <w:t xml:space="preserve"> </w:t>
      </w:r>
      <w:r>
        <w:rPr>
          <w:sz w:val="24"/>
        </w:rPr>
        <w:t>applied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perform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regression</w:t>
      </w:r>
      <w:r>
        <w:rPr>
          <w:spacing w:val="21"/>
          <w:sz w:val="24"/>
        </w:rPr>
        <w:t xml:space="preserve"> </w:t>
      </w:r>
      <w:r>
        <w:rPr>
          <w:sz w:val="24"/>
        </w:rPr>
        <w:t>analysis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estimate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pacing w:val="-5"/>
          <w:sz w:val="24"/>
        </w:rPr>
        <w:t>ER’s</w:t>
      </w:r>
      <w:r>
        <w:rPr>
          <w:spacing w:val="21"/>
          <w:sz w:val="24"/>
        </w:rPr>
        <w:t xml:space="preserve"> </w:t>
      </w:r>
      <w:r>
        <w:rPr>
          <w:sz w:val="24"/>
        </w:rPr>
        <w:t>coefficient.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</w:p>
    <w:p w14:paraId="1C895CC3" w14:textId="77777777" w:rsidR="00F86DF0" w:rsidRDefault="00F86DF0">
      <w:pPr>
        <w:pStyle w:val="BodyText"/>
        <w:spacing w:before="11"/>
      </w:pPr>
    </w:p>
    <w:p w14:paraId="5CB86F04" w14:textId="77777777" w:rsidR="00F86DF0" w:rsidRDefault="00FF53EB">
      <w:pPr>
        <w:pStyle w:val="ListParagraph"/>
        <w:numPr>
          <w:ilvl w:val="0"/>
          <w:numId w:val="6"/>
        </w:numPr>
        <w:tabs>
          <w:tab w:val="left" w:pos="879"/>
          <w:tab w:val="left" w:pos="881"/>
        </w:tabs>
        <w:ind w:left="880" w:hanging="722"/>
        <w:rPr>
          <w:sz w:val="24"/>
        </w:rPr>
      </w:pPr>
      <w:r>
        <w:rPr>
          <w:sz w:val="24"/>
        </w:rPr>
        <w:t>regression</w:t>
      </w:r>
      <w:r>
        <w:rPr>
          <w:spacing w:val="5"/>
          <w:sz w:val="24"/>
        </w:rPr>
        <w:t xml:space="preserve"> </w:t>
      </w:r>
      <w:r>
        <w:rPr>
          <w:sz w:val="24"/>
        </w:rPr>
        <w:t>results</w:t>
      </w:r>
      <w:r>
        <w:rPr>
          <w:spacing w:val="6"/>
          <w:sz w:val="24"/>
        </w:rPr>
        <w:t xml:space="preserve"> </w:t>
      </w:r>
      <w:r>
        <w:rPr>
          <w:sz w:val="24"/>
        </w:rPr>
        <w:t>are</w:t>
      </w:r>
      <w:r>
        <w:rPr>
          <w:spacing w:val="5"/>
          <w:sz w:val="24"/>
        </w:rPr>
        <w:t xml:space="preserve"> </w:t>
      </w:r>
      <w:r>
        <w:rPr>
          <w:sz w:val="24"/>
        </w:rPr>
        <w:t>shown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Table</w:t>
      </w:r>
      <w:r>
        <w:rPr>
          <w:spacing w:val="5"/>
          <w:sz w:val="24"/>
        </w:rPr>
        <w:t xml:space="preserve"> </w:t>
      </w:r>
      <w:r>
        <w:rPr>
          <w:sz w:val="24"/>
        </w:rPr>
        <w:t>8.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first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East</w:t>
      </w:r>
      <w:r>
        <w:rPr>
          <w:spacing w:val="6"/>
          <w:sz w:val="24"/>
        </w:rPr>
        <w:t xml:space="preserve"> </w:t>
      </w:r>
      <w:r>
        <w:rPr>
          <w:sz w:val="24"/>
        </w:rPr>
        <w:t>region.</w:t>
      </w:r>
      <w:r>
        <w:rPr>
          <w:spacing w:val="6"/>
          <w:sz w:val="24"/>
        </w:rPr>
        <w:t xml:space="preserve"> </w:t>
      </w:r>
      <w:r>
        <w:rPr>
          <w:sz w:val="24"/>
        </w:rPr>
        <w:t>When</w:t>
      </w:r>
      <w:r>
        <w:rPr>
          <w:spacing w:val="6"/>
          <w:sz w:val="24"/>
        </w:rPr>
        <w:t xml:space="preserve"> </w:t>
      </w:r>
      <w:r>
        <w:rPr>
          <w:sz w:val="24"/>
        </w:rPr>
        <w:t>ER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less</w:t>
      </w:r>
    </w:p>
    <w:p w14:paraId="2A87E5EA" w14:textId="77777777" w:rsidR="00F86DF0" w:rsidRDefault="00F86DF0">
      <w:pPr>
        <w:pStyle w:val="BodyText"/>
        <w:spacing w:before="11"/>
      </w:pPr>
    </w:p>
    <w:p w14:paraId="3A8C0658" w14:textId="77777777" w:rsidR="00F86DF0" w:rsidRDefault="00FF53EB">
      <w:pPr>
        <w:pStyle w:val="ListParagraph"/>
        <w:numPr>
          <w:ilvl w:val="0"/>
          <w:numId w:val="6"/>
        </w:numPr>
        <w:tabs>
          <w:tab w:val="left" w:pos="879"/>
          <w:tab w:val="left" w:pos="880"/>
        </w:tabs>
        <w:ind w:left="880" w:hanging="721"/>
        <w:rPr>
          <w:sz w:val="24"/>
        </w:rPr>
      </w:pPr>
      <w:r>
        <w:rPr>
          <w:sz w:val="24"/>
        </w:rPr>
        <w:t>than  0.540,  for  a  1%  increase  in  ER,  the  positive  impact  on  CEE  increases</w:t>
      </w:r>
      <w:r>
        <w:rPr>
          <w:spacing w:val="-17"/>
          <w:sz w:val="24"/>
        </w:rPr>
        <w:t xml:space="preserve"> </w:t>
      </w:r>
      <w:r>
        <w:rPr>
          <w:sz w:val="24"/>
        </w:rPr>
        <w:t>by</w:t>
      </w:r>
    </w:p>
    <w:p w14:paraId="28DC2A9F" w14:textId="77777777" w:rsidR="00F86DF0" w:rsidRDefault="00F86DF0">
      <w:pPr>
        <w:pStyle w:val="BodyText"/>
        <w:spacing w:before="8"/>
      </w:pPr>
    </w:p>
    <w:p w14:paraId="215BE8A2" w14:textId="77777777" w:rsidR="00F86DF0" w:rsidRDefault="00FF53EB">
      <w:pPr>
        <w:pStyle w:val="ListParagraph"/>
        <w:numPr>
          <w:ilvl w:val="0"/>
          <w:numId w:val="6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0.1810%,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impact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significant.</w:t>
      </w:r>
      <w:r>
        <w:rPr>
          <w:spacing w:val="11"/>
          <w:sz w:val="24"/>
        </w:rPr>
        <w:t xml:space="preserve"> </w:t>
      </w:r>
      <w:r>
        <w:rPr>
          <w:sz w:val="24"/>
        </w:rPr>
        <w:t>When</w:t>
      </w:r>
      <w:r>
        <w:rPr>
          <w:spacing w:val="10"/>
          <w:sz w:val="24"/>
        </w:rPr>
        <w:t xml:space="preserve"> </w:t>
      </w:r>
      <w:r>
        <w:rPr>
          <w:sz w:val="24"/>
        </w:rPr>
        <w:t>ER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greater</w:t>
      </w:r>
      <w:r>
        <w:rPr>
          <w:spacing w:val="9"/>
          <w:sz w:val="24"/>
        </w:rPr>
        <w:t xml:space="preserve"> </w:t>
      </w:r>
      <w:r>
        <w:rPr>
          <w:sz w:val="24"/>
        </w:rPr>
        <w:t>than</w:t>
      </w:r>
      <w:r>
        <w:rPr>
          <w:spacing w:val="11"/>
          <w:sz w:val="24"/>
        </w:rPr>
        <w:t xml:space="preserve"> </w:t>
      </w:r>
      <w:r>
        <w:rPr>
          <w:sz w:val="24"/>
        </w:rPr>
        <w:t>0.540,</w:t>
      </w:r>
      <w:r>
        <w:rPr>
          <w:spacing w:val="10"/>
          <w:sz w:val="24"/>
        </w:rPr>
        <w:t xml:space="preserve"> </w:t>
      </w:r>
      <w:r>
        <w:rPr>
          <w:sz w:val="24"/>
        </w:rPr>
        <w:t>this</w:t>
      </w:r>
      <w:r>
        <w:rPr>
          <w:spacing w:val="10"/>
          <w:sz w:val="24"/>
        </w:rPr>
        <w:t xml:space="preserve"> </w:t>
      </w:r>
      <w:r>
        <w:rPr>
          <w:sz w:val="24"/>
        </w:rPr>
        <w:t>positive</w:t>
      </w:r>
    </w:p>
    <w:p w14:paraId="5DF864A5" w14:textId="77777777" w:rsidR="00F86DF0" w:rsidRDefault="00F86DF0">
      <w:pPr>
        <w:pStyle w:val="BodyText"/>
        <w:spacing w:before="0"/>
        <w:rPr>
          <w:sz w:val="25"/>
        </w:rPr>
      </w:pPr>
    </w:p>
    <w:p w14:paraId="1D39E6F5" w14:textId="77777777" w:rsidR="00F86DF0" w:rsidRDefault="00FF53EB">
      <w:pPr>
        <w:pStyle w:val="ListParagraph"/>
        <w:numPr>
          <w:ilvl w:val="0"/>
          <w:numId w:val="6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effect</w:t>
      </w:r>
      <w:r>
        <w:rPr>
          <w:spacing w:val="42"/>
          <w:sz w:val="24"/>
        </w:rPr>
        <w:t xml:space="preserve"> </w:t>
      </w:r>
      <w:r>
        <w:rPr>
          <w:sz w:val="24"/>
        </w:rPr>
        <w:t>increases</w:t>
      </w:r>
      <w:r>
        <w:rPr>
          <w:spacing w:val="42"/>
          <w:sz w:val="24"/>
        </w:rPr>
        <w:t xml:space="preserve"> </w:t>
      </w:r>
      <w:r>
        <w:rPr>
          <w:sz w:val="24"/>
        </w:rPr>
        <w:t>by</w:t>
      </w:r>
      <w:r>
        <w:rPr>
          <w:spacing w:val="37"/>
          <w:sz w:val="24"/>
        </w:rPr>
        <w:t xml:space="preserve"> </w:t>
      </w:r>
      <w:r>
        <w:rPr>
          <w:sz w:val="24"/>
        </w:rPr>
        <w:t>only</w:t>
      </w:r>
      <w:r>
        <w:rPr>
          <w:spacing w:val="39"/>
          <w:sz w:val="24"/>
        </w:rPr>
        <w:t xml:space="preserve"> </w:t>
      </w:r>
      <w:r>
        <w:rPr>
          <w:sz w:val="24"/>
        </w:rPr>
        <w:t>0.0065%,</w:t>
      </w:r>
      <w:r>
        <w:rPr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decrease</w:t>
      </w:r>
      <w:r>
        <w:rPr>
          <w:spacing w:val="41"/>
          <w:sz w:val="24"/>
        </w:rPr>
        <w:t xml:space="preserve"> </w:t>
      </w:r>
      <w:r>
        <w:rPr>
          <w:sz w:val="24"/>
        </w:rPr>
        <w:t>rate</w:t>
      </w:r>
      <w:r>
        <w:rPr>
          <w:spacing w:val="41"/>
          <w:sz w:val="24"/>
        </w:rPr>
        <w:t xml:space="preserve"> </w:t>
      </w:r>
      <w:r>
        <w:rPr>
          <w:sz w:val="24"/>
        </w:rPr>
        <w:t>is</w:t>
      </w:r>
      <w:r>
        <w:rPr>
          <w:spacing w:val="42"/>
          <w:sz w:val="24"/>
        </w:rPr>
        <w:t xml:space="preserve"> </w:t>
      </w:r>
      <w:r>
        <w:rPr>
          <w:sz w:val="24"/>
        </w:rPr>
        <w:t>96.2%.</w:t>
      </w:r>
      <w:r>
        <w:rPr>
          <w:spacing w:val="44"/>
          <w:sz w:val="24"/>
        </w:rPr>
        <w:t xml:space="preserve"> </w:t>
      </w:r>
      <w:r>
        <w:rPr>
          <w:sz w:val="24"/>
        </w:rPr>
        <w:t>In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Middle</w:t>
      </w:r>
    </w:p>
    <w:p w14:paraId="515E16C0" w14:textId="77777777" w:rsidR="00F86DF0" w:rsidRDefault="00F86DF0">
      <w:pPr>
        <w:pStyle w:val="BodyText"/>
        <w:spacing w:before="10"/>
      </w:pPr>
    </w:p>
    <w:p w14:paraId="219BA41C" w14:textId="77777777" w:rsidR="00F86DF0" w:rsidRDefault="00FF53EB">
      <w:pPr>
        <w:pStyle w:val="ListParagraph"/>
        <w:numPr>
          <w:ilvl w:val="0"/>
          <w:numId w:val="6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region,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situation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similar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East</w:t>
      </w:r>
      <w:r>
        <w:rPr>
          <w:spacing w:val="10"/>
          <w:sz w:val="24"/>
        </w:rPr>
        <w:t xml:space="preserve"> </w:t>
      </w:r>
      <w:r>
        <w:rPr>
          <w:sz w:val="24"/>
        </w:rPr>
        <w:t>region.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difference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that,</w:t>
      </w:r>
      <w:r>
        <w:rPr>
          <w:spacing w:val="11"/>
          <w:sz w:val="24"/>
        </w:rPr>
        <w:t xml:space="preserve"> </w:t>
      </w:r>
      <w:r>
        <w:rPr>
          <w:sz w:val="24"/>
        </w:rPr>
        <w:t>when</w:t>
      </w:r>
      <w:r>
        <w:rPr>
          <w:spacing w:val="10"/>
          <w:sz w:val="24"/>
        </w:rPr>
        <w:t xml:space="preserve"> </w:t>
      </w:r>
      <w:r>
        <w:rPr>
          <w:sz w:val="24"/>
        </w:rPr>
        <w:t>ER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</w:p>
    <w:p w14:paraId="6AF39046" w14:textId="77777777" w:rsidR="00F86DF0" w:rsidRDefault="00F86DF0">
      <w:pPr>
        <w:pStyle w:val="BodyText"/>
        <w:spacing w:before="9"/>
      </w:pPr>
    </w:p>
    <w:p w14:paraId="1CF2BFEC" w14:textId="77777777" w:rsidR="00F86DF0" w:rsidRDefault="00FF53EB">
      <w:pPr>
        <w:pStyle w:val="ListParagraph"/>
        <w:numPr>
          <w:ilvl w:val="0"/>
          <w:numId w:val="6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Middle</w:t>
      </w:r>
      <w:r>
        <w:rPr>
          <w:spacing w:val="28"/>
          <w:sz w:val="24"/>
        </w:rPr>
        <w:t xml:space="preserve"> </w:t>
      </w:r>
      <w:r>
        <w:rPr>
          <w:sz w:val="24"/>
        </w:rPr>
        <w:t>region</w:t>
      </w:r>
      <w:r>
        <w:rPr>
          <w:spacing w:val="29"/>
          <w:sz w:val="24"/>
        </w:rPr>
        <w:t xml:space="preserve"> </w:t>
      </w:r>
      <w:r>
        <w:rPr>
          <w:sz w:val="24"/>
        </w:rPr>
        <w:t>is</w:t>
      </w:r>
      <w:r>
        <w:rPr>
          <w:spacing w:val="30"/>
          <w:sz w:val="24"/>
        </w:rPr>
        <w:t xml:space="preserve"> </w:t>
      </w:r>
      <w:r>
        <w:rPr>
          <w:sz w:val="24"/>
        </w:rPr>
        <w:t>above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threshold</w:t>
      </w:r>
      <w:r>
        <w:rPr>
          <w:spacing w:val="30"/>
          <w:sz w:val="24"/>
        </w:rPr>
        <w:t xml:space="preserve"> </w:t>
      </w:r>
      <w:r>
        <w:rPr>
          <w:sz w:val="24"/>
        </w:rPr>
        <w:t>value</w:t>
      </w:r>
      <w:r>
        <w:rPr>
          <w:spacing w:val="28"/>
          <w:sz w:val="24"/>
        </w:rPr>
        <w:t xml:space="preserve"> </w:t>
      </w:r>
      <w:r>
        <w:rPr>
          <w:sz w:val="24"/>
        </w:rPr>
        <w:t>(ER</w:t>
      </w:r>
      <w:r>
        <w:rPr>
          <w:spacing w:val="30"/>
          <w:sz w:val="24"/>
        </w:rPr>
        <w:t xml:space="preserve"> </w:t>
      </w:r>
      <w:r>
        <w:rPr>
          <w:sz w:val="24"/>
        </w:rPr>
        <w:t>=</w:t>
      </w:r>
      <w:r>
        <w:rPr>
          <w:spacing w:val="28"/>
          <w:sz w:val="24"/>
        </w:rPr>
        <w:t xml:space="preserve"> </w:t>
      </w:r>
      <w:r>
        <w:rPr>
          <w:sz w:val="24"/>
        </w:rPr>
        <w:t>0.870),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pacing w:val="-5"/>
          <w:sz w:val="24"/>
        </w:rPr>
        <w:t>ER’s</w:t>
      </w:r>
      <w:r>
        <w:rPr>
          <w:spacing w:val="29"/>
          <w:sz w:val="24"/>
        </w:rPr>
        <w:t xml:space="preserve"> </w:t>
      </w:r>
      <w:r>
        <w:rPr>
          <w:sz w:val="24"/>
        </w:rPr>
        <w:t>coefficient</w:t>
      </w:r>
    </w:p>
    <w:p w14:paraId="27B98931" w14:textId="77777777" w:rsidR="00F86DF0" w:rsidRDefault="00F86DF0">
      <w:pPr>
        <w:rPr>
          <w:sz w:val="24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13D0E915" w14:textId="77777777" w:rsidR="00F86DF0" w:rsidRDefault="00F86DF0">
      <w:pPr>
        <w:pStyle w:val="BodyText"/>
        <w:spacing w:before="2"/>
        <w:rPr>
          <w:sz w:val="16"/>
        </w:rPr>
      </w:pPr>
    </w:p>
    <w:p w14:paraId="508A7AA8" w14:textId="77777777" w:rsidR="00F86DF0" w:rsidRDefault="00FF53EB">
      <w:pPr>
        <w:pStyle w:val="ListParagraph"/>
        <w:numPr>
          <w:ilvl w:val="0"/>
          <w:numId w:val="6"/>
        </w:numPr>
        <w:tabs>
          <w:tab w:val="left" w:pos="879"/>
          <w:tab w:val="left" w:pos="880"/>
        </w:tabs>
        <w:ind w:left="880" w:hanging="721"/>
        <w:rPr>
          <w:sz w:val="24"/>
        </w:rPr>
      </w:pPr>
      <w:r>
        <w:rPr>
          <w:sz w:val="24"/>
        </w:rPr>
        <w:t xml:space="preserve">decreases  by 60.3% despite the significance level  remaining the  same.  As  for </w:t>
      </w:r>
      <w:r>
        <w:rPr>
          <w:spacing w:val="58"/>
          <w:sz w:val="24"/>
        </w:rPr>
        <w:t xml:space="preserve"> </w:t>
      </w:r>
      <w:r>
        <w:rPr>
          <w:sz w:val="24"/>
        </w:rPr>
        <w:t>the</w:t>
      </w:r>
    </w:p>
    <w:p w14:paraId="6B90696D" w14:textId="77777777" w:rsidR="00F86DF0" w:rsidRDefault="00F86DF0">
      <w:pPr>
        <w:pStyle w:val="BodyText"/>
        <w:spacing w:before="11"/>
      </w:pPr>
    </w:p>
    <w:p w14:paraId="1E29781B" w14:textId="77777777" w:rsidR="00F86DF0" w:rsidRDefault="00FF53EB">
      <w:pPr>
        <w:pStyle w:val="ListParagraph"/>
        <w:numPr>
          <w:ilvl w:val="0"/>
          <w:numId w:val="6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pacing w:val="-5"/>
          <w:sz w:val="24"/>
        </w:rPr>
        <w:t xml:space="preserve">West </w:t>
      </w:r>
      <w:r>
        <w:rPr>
          <w:sz w:val="24"/>
        </w:rPr>
        <w:t>region, when ER remains within the range of 0.820 to 0.890, the increase of</w:t>
      </w:r>
      <w:r>
        <w:rPr>
          <w:spacing w:val="-6"/>
          <w:sz w:val="24"/>
        </w:rPr>
        <w:t xml:space="preserve"> </w:t>
      </w:r>
      <w:r>
        <w:rPr>
          <w:sz w:val="24"/>
        </w:rPr>
        <w:t>ER</w:t>
      </w:r>
    </w:p>
    <w:p w14:paraId="37F160E0" w14:textId="77777777" w:rsidR="00F86DF0" w:rsidRDefault="00F86DF0">
      <w:pPr>
        <w:pStyle w:val="BodyText"/>
        <w:spacing w:before="8"/>
      </w:pPr>
    </w:p>
    <w:p w14:paraId="421E4CA3" w14:textId="77777777" w:rsidR="00F86DF0" w:rsidRDefault="00FF53EB">
      <w:pPr>
        <w:pStyle w:val="ListParagraph"/>
        <w:numPr>
          <w:ilvl w:val="0"/>
          <w:numId w:val="6"/>
        </w:numPr>
        <w:tabs>
          <w:tab w:val="left" w:pos="879"/>
          <w:tab w:val="left" w:pos="880"/>
        </w:tabs>
        <w:spacing w:line="424" w:lineRule="auto"/>
        <w:ind w:left="159" w:right="5586" w:firstLine="0"/>
        <w:rPr>
          <w:sz w:val="24"/>
        </w:rPr>
      </w:pPr>
      <w:r>
        <w:rPr>
          <w:sz w:val="24"/>
        </w:rPr>
        <w:t>can cause a significant negative effect on</w:t>
      </w:r>
      <w:r>
        <w:rPr>
          <w:spacing w:val="-20"/>
          <w:sz w:val="24"/>
        </w:rPr>
        <w:t xml:space="preserve"> </w:t>
      </w:r>
      <w:r>
        <w:rPr>
          <w:sz w:val="24"/>
        </w:rPr>
        <w:t>CEE. 561</w:t>
      </w:r>
    </w:p>
    <w:p w14:paraId="1F6EEC33" w14:textId="77777777" w:rsidR="00F86DF0" w:rsidRDefault="00FF53EB">
      <w:pPr>
        <w:pStyle w:val="ListParagraph"/>
        <w:numPr>
          <w:ilvl w:val="0"/>
          <w:numId w:val="5"/>
        </w:numPr>
        <w:tabs>
          <w:tab w:val="left" w:pos="1705"/>
          <w:tab w:val="left" w:pos="1706"/>
        </w:tabs>
        <w:spacing w:before="2"/>
        <w:ind w:hanging="1547"/>
        <w:rPr>
          <w:sz w:val="24"/>
        </w:rPr>
      </w:pPr>
      <w:r>
        <w:rPr>
          <w:spacing w:val="-4"/>
          <w:sz w:val="24"/>
        </w:rPr>
        <w:t xml:space="preserve">Table </w:t>
      </w:r>
      <w:r>
        <w:rPr>
          <w:sz w:val="24"/>
        </w:rPr>
        <w:t>8. Regression results of the corresponding threshold model in</w:t>
      </w:r>
      <w:r>
        <w:rPr>
          <w:spacing w:val="-4"/>
          <w:sz w:val="24"/>
        </w:rPr>
        <w:t xml:space="preserve"> </w:t>
      </w:r>
      <w:r>
        <w:rPr>
          <w:sz w:val="24"/>
        </w:rPr>
        <w:t>three</w:t>
      </w:r>
    </w:p>
    <w:p w14:paraId="7D6811FA" w14:textId="77777777" w:rsidR="00F86DF0" w:rsidRDefault="00F86DF0">
      <w:pPr>
        <w:pStyle w:val="BodyText"/>
        <w:spacing w:before="9"/>
      </w:pPr>
    </w:p>
    <w:p w14:paraId="1C869F88" w14:textId="77777777" w:rsidR="00F86DF0" w:rsidRDefault="00FF53EB">
      <w:pPr>
        <w:pStyle w:val="ListParagraph"/>
        <w:numPr>
          <w:ilvl w:val="0"/>
          <w:numId w:val="5"/>
        </w:numPr>
        <w:tabs>
          <w:tab w:val="left" w:pos="4595"/>
          <w:tab w:val="left" w:pos="4596"/>
        </w:tabs>
        <w:ind w:left="4595" w:hanging="4437"/>
        <w:rPr>
          <w:sz w:val="24"/>
        </w:rPr>
      </w:pPr>
      <w:r>
        <w:rPr>
          <w:sz w:val="24"/>
        </w:rPr>
        <w:t>regions.</w:t>
      </w:r>
    </w:p>
    <w:p w14:paraId="73A2D3AF" w14:textId="22685DF9" w:rsidR="00F86DF0" w:rsidRDefault="00FF53EB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7920" behindDoc="1" locked="0" layoutInCell="1" allowOverlap="1" wp14:anchorId="26F24A73" wp14:editId="1610ED32">
                <wp:simplePos x="0" y="0"/>
                <wp:positionH relativeFrom="page">
                  <wp:posOffset>1143000</wp:posOffset>
                </wp:positionH>
                <wp:positionV relativeFrom="paragraph">
                  <wp:posOffset>120650</wp:posOffset>
                </wp:positionV>
                <wp:extent cx="5274945" cy="18415"/>
                <wp:effectExtent l="0" t="0" r="0" b="0"/>
                <wp:wrapTopAndBottom/>
                <wp:docPr id="10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945" cy="18415"/>
                          <a:chOff x="1800" y="190"/>
                          <a:chExt cx="8307" cy="29"/>
                        </a:xfrm>
                      </wpg:grpSpPr>
                      <wps:wsp>
                        <wps:cNvPr id="109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800" y="205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611" y="190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2640" y="205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4260" y="190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4289" y="205"/>
                            <a:ext cx="1445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733" y="190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5762" y="205"/>
                            <a:ext cx="127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7039" y="190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7068" y="205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7706" y="190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7735" y="205"/>
                            <a:ext cx="2371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4FE7B" id="Group 74" o:spid="_x0000_s1026" style="position:absolute;margin-left:90pt;margin-top:9.5pt;width:415.35pt;height:1.45pt;z-index:-251458560;mso-wrap-distance-left:0;mso-wrap-distance-right:0;mso-position-horizontal-relative:page" coordorigin="1800,190" coordsize="830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">
                <v:line id="Line 85" o:spid="_x0000_s1027" style="position:absolute;visibility:visible;mso-wrap-style:square" from="1800,205" to="2611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" strokeweight="1.44pt"/>
                <v:rect id="Rectangle 84" o:spid="_x0000_s1028" style="position:absolute;left:2611;top:190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Xw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+PCMT6NU/AAAA//8DAFBLAQItABQABgAIAAAAIQDb4fbL7gAAAIUBAAATAAAAAAAA&#10;AAAAAAAAAAAAAABbQ29udGVudF9UeXBlc10ueG1sUEsBAi0AFAAGAAgAAAAhAFr0LFu/AAAAFQEA&#10;AAsAAAAAAAAAAAAAAAAAHwEAAF9yZWxzLy5yZWxzUEsBAi0AFAAGAAgAAAAhANV0xfDHAAAA3AAA&#10;AA8AAAAAAAAAAAAAAAAABwIAAGRycy9kb3ducmV2LnhtbFBLBQYAAAAAAwADALcAAAD7AgAAAAA=&#10;" fillcolor="black" stroked="f"/>
                <v:line id="Line 83" o:spid="_x0000_s1029" style="position:absolute;visibility:visible;mso-wrap-style:square" from="2640,205" to="4260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" strokeweight="1.44pt"/>
                <v:rect id="Rectangle 82" o:spid="_x0000_s1030" style="position:absolute;left:4260;top:190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" fillcolor="black" stroked="f"/>
                <v:line id="Line 81" o:spid="_x0000_s1031" style="position:absolute;visibility:visible;mso-wrap-style:square" from="4289,205" to="5734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" strokeweight="1.44pt"/>
                <v:rect id="Rectangle 80" o:spid="_x0000_s1032" style="position:absolute;left:5733;top:190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" fillcolor="black" stroked="f"/>
                <v:line id="Line 79" o:spid="_x0000_s1033" style="position:absolute;visibility:visible;mso-wrap-style:square" from="5762,205" to="7039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" strokeweight="1.44pt"/>
                <v:rect id="Rectangle 78" o:spid="_x0000_s1034" style="position:absolute;left:7039;top:190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" fillcolor="black" stroked="f"/>
                <v:line id="Line 77" o:spid="_x0000_s1035" style="position:absolute;visibility:visible;mso-wrap-style:square" from="7068,205" to="7706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" strokeweight="1.44pt"/>
                <v:rect id="Rectangle 76" o:spid="_x0000_s1036" style="position:absolute;left:7706;top:190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n2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tPCMT6NU/AAAA//8DAFBLAQItABQABgAIAAAAIQDb4fbL7gAAAIUBAAATAAAAAAAA&#10;AAAAAAAAAAAAAABbQ29udGVudF9UeXBlc10ueG1sUEsBAi0AFAAGAAgAAAAhAFr0LFu/AAAAFQEA&#10;AAsAAAAAAAAAAAAAAAAAHwEAAF9yZWxzLy5yZWxzUEsBAi0AFAAGAAgAAAAhACsCyfbHAAAA3AAA&#10;AA8AAAAAAAAAAAAAAAAABwIAAGRycy9kb3ducmV2LnhtbFBLBQYAAAAAAwADALcAAAD7AgAAAAA=&#10;" fillcolor="black" stroked="f"/>
                <v:line id="Line 75" o:spid="_x0000_s1037" style="position:absolute;visibility:visible;mso-wrap-style:square" from="7735,205" to="10106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" strokeweight="1.44pt"/>
                <w10:wrap type="topAndBottom" anchorx="page"/>
              </v:group>
            </w:pict>
          </mc:Fallback>
        </mc:AlternateContent>
      </w:r>
    </w:p>
    <w:p w14:paraId="489FD204" w14:textId="77777777" w:rsidR="00F86DF0" w:rsidRDefault="00F86DF0">
      <w:pPr>
        <w:pStyle w:val="BodyText"/>
        <w:spacing w:before="4"/>
        <w:rPr>
          <w:sz w:val="7"/>
        </w:rPr>
      </w:pPr>
    </w:p>
    <w:p w14:paraId="3648BD98" w14:textId="77777777" w:rsidR="00F86DF0" w:rsidRDefault="00F86DF0">
      <w:pPr>
        <w:rPr>
          <w:sz w:val="7"/>
        </w:rPr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1F9E3767" w14:textId="74A84D43" w:rsidR="00F86DF0" w:rsidRDefault="00FF53EB">
      <w:pPr>
        <w:tabs>
          <w:tab w:val="left" w:pos="2087"/>
        </w:tabs>
        <w:spacing w:before="93"/>
        <w:ind w:left="983"/>
        <w:rPr>
          <w:sz w:val="21"/>
        </w:rPr>
      </w:pPr>
      <w:r>
        <w:rPr>
          <w:sz w:val="21"/>
        </w:rPr>
        <w:t>Region</w:t>
      </w:r>
      <w:r>
        <w:rPr>
          <w:sz w:val="21"/>
        </w:rPr>
        <w:tab/>
      </w:r>
      <w:r>
        <w:rPr>
          <w:spacing w:val="-3"/>
          <w:sz w:val="21"/>
        </w:rPr>
        <w:t>Threshold</w:t>
      </w:r>
    </w:p>
    <w:p w14:paraId="13C03354" w14:textId="77777777" w:rsidR="00F86DF0" w:rsidRDefault="00FF53EB">
      <w:pPr>
        <w:tabs>
          <w:tab w:val="left" w:pos="2316"/>
        </w:tabs>
        <w:spacing w:before="93"/>
        <w:ind w:left="622"/>
        <w:rPr>
          <w:sz w:val="21"/>
        </w:rPr>
      </w:pPr>
      <w:r>
        <w:br w:type="column"/>
      </w:r>
      <w:r>
        <w:rPr>
          <w:sz w:val="21"/>
        </w:rPr>
        <w:t>Coefficient</w:t>
      </w:r>
      <w:r>
        <w:rPr>
          <w:sz w:val="21"/>
        </w:rPr>
        <w:tab/>
      </w:r>
      <w:r>
        <w:rPr>
          <w:spacing w:val="-6"/>
          <w:sz w:val="21"/>
        </w:rPr>
        <w:t>Std.</w:t>
      </w:r>
    </w:p>
    <w:p w14:paraId="4F7DC6E0" w14:textId="77777777" w:rsidR="00F86DF0" w:rsidRDefault="00FF53EB">
      <w:pPr>
        <w:tabs>
          <w:tab w:val="left" w:pos="1289"/>
        </w:tabs>
        <w:spacing w:before="93"/>
        <w:ind w:left="725"/>
        <w:rPr>
          <w:sz w:val="21"/>
        </w:rPr>
      </w:pPr>
      <w:r>
        <w:br w:type="column"/>
      </w:r>
      <w:r>
        <w:rPr>
          <w:sz w:val="21"/>
        </w:rPr>
        <w:t>p</w:t>
      </w:r>
      <w:r>
        <w:rPr>
          <w:sz w:val="21"/>
        </w:rPr>
        <w:tab/>
        <w:t>95% confidence</w:t>
      </w:r>
      <w:r>
        <w:rPr>
          <w:spacing w:val="-2"/>
          <w:sz w:val="21"/>
        </w:rPr>
        <w:t xml:space="preserve"> </w:t>
      </w:r>
      <w:r>
        <w:rPr>
          <w:sz w:val="21"/>
        </w:rPr>
        <w:t>interval</w:t>
      </w:r>
    </w:p>
    <w:p w14:paraId="27436368" w14:textId="77777777" w:rsidR="00F86DF0" w:rsidRDefault="00F86DF0">
      <w:pPr>
        <w:rPr>
          <w:sz w:val="21"/>
        </w:rPr>
        <w:sectPr w:rsidR="00F86DF0">
          <w:type w:val="continuous"/>
          <w:pgSz w:w="11900" w:h="16840"/>
          <w:pgMar w:top="1300" w:right="0" w:bottom="280" w:left="920" w:header="720" w:footer="720" w:gutter="0"/>
          <w:cols w:num="3" w:space="720" w:equalWidth="0">
            <w:col w:w="2942" w:space="40"/>
            <w:col w:w="2651" w:space="39"/>
            <w:col w:w="5308"/>
          </w:cols>
        </w:sectPr>
      </w:pPr>
    </w:p>
    <w:p w14:paraId="5F495310" w14:textId="65ADB265" w:rsidR="00F86DF0" w:rsidRDefault="00FF53EB">
      <w:pPr>
        <w:pStyle w:val="BodyText"/>
        <w:spacing w:before="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6330368" behindDoc="1" locked="0" layoutInCell="1" allowOverlap="1" wp14:anchorId="14F4B242" wp14:editId="6BD501A9">
                <wp:simplePos x="0" y="0"/>
                <wp:positionH relativeFrom="page">
                  <wp:posOffset>1657985</wp:posOffset>
                </wp:positionH>
                <wp:positionV relativeFrom="page">
                  <wp:posOffset>4872355</wp:posOffset>
                </wp:positionV>
                <wp:extent cx="4759960" cy="6350"/>
                <wp:effectExtent l="0" t="0" r="0" b="0"/>
                <wp:wrapNone/>
                <wp:docPr id="104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960" cy="6350"/>
                          <a:chOff x="2611" y="7673"/>
                          <a:chExt cx="7496" cy="10"/>
                        </a:xfrm>
                      </wpg:grpSpPr>
                      <pic:pic xmlns:pic="http://schemas.openxmlformats.org/drawingml/2006/picture">
                        <pic:nvPicPr>
                          <pic:cNvPr id="10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7672"/>
                            <a:ext cx="5091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7672"/>
                            <a:ext cx="240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A6198" id="Group 70" o:spid="_x0000_s1026" style="position:absolute;margin-left:130.55pt;margin-top:383.65pt;width:374.8pt;height:.5pt;z-index:-256986112;mso-position-horizontal-relative:page;mso-position-vertical-relative:page" coordorigin="2611,7673" coordsize="749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">
                <v:shape id="Picture 72" o:spid="_x0000_s1027" type="#_x0000_t75" style="position:absolute;left:2611;top:7672;width:509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">
                  <v:imagedata r:id="rId150" o:title=""/>
                </v:shape>
                <v:shape id="Picture 71" o:spid="_x0000_s1028" type="#_x0000_t75" style="position:absolute;left:7701;top:7672;width:240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">
                  <v:imagedata r:id="rId15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6331392" behindDoc="1" locked="0" layoutInCell="1" allowOverlap="1" wp14:anchorId="0A674461" wp14:editId="26AF932C">
                <wp:simplePos x="0" y="0"/>
                <wp:positionH relativeFrom="page">
                  <wp:posOffset>1657985</wp:posOffset>
                </wp:positionH>
                <wp:positionV relativeFrom="page">
                  <wp:posOffset>5292725</wp:posOffset>
                </wp:positionV>
                <wp:extent cx="4759960" cy="6350"/>
                <wp:effectExtent l="0" t="0" r="0" b="0"/>
                <wp:wrapNone/>
                <wp:docPr id="101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960" cy="6350"/>
                          <a:chOff x="2611" y="8335"/>
                          <a:chExt cx="7496" cy="10"/>
                        </a:xfrm>
                      </wpg:grpSpPr>
                      <pic:pic xmlns:pic="http://schemas.openxmlformats.org/drawingml/2006/picture">
                        <pic:nvPicPr>
                          <pic:cNvPr id="10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8335"/>
                            <a:ext cx="5091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8335"/>
                            <a:ext cx="240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11C6E" id="Group 67" o:spid="_x0000_s1026" style="position:absolute;margin-left:130.55pt;margin-top:416.75pt;width:374.8pt;height:.5pt;z-index:-256985088;mso-position-horizontal-relative:page;mso-position-vertical-relative:page" coordorigin="2611,8335" coordsize="749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">
                <v:shape id="Picture 69" o:spid="_x0000_s1027" type="#_x0000_t75" style="position:absolute;left:2611;top:8335;width:509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">
                  <v:imagedata r:id="rId150" o:title=""/>
                </v:shape>
                <v:shape id="Picture 68" o:spid="_x0000_s1028" type="#_x0000_t75" style="position:absolute;left:7701;top:8335;width:240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">
                  <v:imagedata r:id="rId15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6332416" behindDoc="1" locked="0" layoutInCell="1" allowOverlap="1" wp14:anchorId="36B6EBC5" wp14:editId="3699847A">
                <wp:simplePos x="0" y="0"/>
                <wp:positionH relativeFrom="page">
                  <wp:posOffset>1657985</wp:posOffset>
                </wp:positionH>
                <wp:positionV relativeFrom="page">
                  <wp:posOffset>5713730</wp:posOffset>
                </wp:positionV>
                <wp:extent cx="4759960" cy="6350"/>
                <wp:effectExtent l="0" t="0" r="0" b="0"/>
                <wp:wrapNone/>
                <wp:docPr id="9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960" cy="6350"/>
                          <a:chOff x="2611" y="8998"/>
                          <a:chExt cx="7496" cy="10"/>
                        </a:xfrm>
                      </wpg:grpSpPr>
                      <pic:pic xmlns:pic="http://schemas.openxmlformats.org/drawingml/2006/picture">
                        <pic:nvPicPr>
                          <pic:cNvPr id="9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8997"/>
                            <a:ext cx="5091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8997"/>
                            <a:ext cx="240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CB8B4" id="Group 64" o:spid="_x0000_s1026" style="position:absolute;margin-left:130.55pt;margin-top:449.9pt;width:374.8pt;height:.5pt;z-index:-256984064;mso-position-horizontal-relative:page;mso-position-vertical-relative:page" coordorigin="2611,8998" coordsize="749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">
                <v:shape id="Picture 66" o:spid="_x0000_s1027" type="#_x0000_t75" style="position:absolute;left:2611;top:8997;width:509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">
                  <v:imagedata r:id="rId150" o:title=""/>
                </v:shape>
                <v:shape id="Picture 65" o:spid="_x0000_s1028" type="#_x0000_t75" style="position:absolute;left:7701;top:8997;width:240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">
                  <v:imagedata r:id="rId15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6333440" behindDoc="1" locked="0" layoutInCell="1" allowOverlap="1" wp14:anchorId="227FB6B1" wp14:editId="4ACE9553">
                <wp:simplePos x="0" y="0"/>
                <wp:positionH relativeFrom="page">
                  <wp:posOffset>1657985</wp:posOffset>
                </wp:positionH>
                <wp:positionV relativeFrom="page">
                  <wp:posOffset>6134100</wp:posOffset>
                </wp:positionV>
                <wp:extent cx="4759960" cy="6350"/>
                <wp:effectExtent l="0" t="0" r="0" b="0"/>
                <wp:wrapNone/>
                <wp:docPr id="9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960" cy="6350"/>
                          <a:chOff x="2611" y="9660"/>
                          <a:chExt cx="7496" cy="10"/>
                        </a:xfrm>
                      </wpg:grpSpPr>
                      <pic:pic xmlns:pic="http://schemas.openxmlformats.org/drawingml/2006/picture">
                        <pic:nvPicPr>
                          <pic:cNvPr id="9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9660"/>
                            <a:ext cx="5091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9660"/>
                            <a:ext cx="240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DA78C" id="Group 61" o:spid="_x0000_s1026" style="position:absolute;margin-left:130.55pt;margin-top:483pt;width:374.8pt;height:.5pt;z-index:-256983040;mso-position-horizontal-relative:page;mso-position-vertical-relative:page" coordorigin="2611,9660" coordsize="749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">
                <v:shape id="Picture 63" o:spid="_x0000_s1027" type="#_x0000_t75" style="position:absolute;left:2611;top:9660;width:509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">
                  <v:imagedata r:id="rId150" o:title=""/>
                </v:shape>
                <v:shape id="Picture 62" o:spid="_x0000_s1028" type="#_x0000_t75" style="position:absolute;left:7701;top:9660;width:240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">
                  <v:imagedata r:id="rId15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6334464" behindDoc="1" locked="0" layoutInCell="1" allowOverlap="1" wp14:anchorId="18905AC7" wp14:editId="51A2DFE5">
                <wp:simplePos x="0" y="0"/>
                <wp:positionH relativeFrom="page">
                  <wp:posOffset>1657985</wp:posOffset>
                </wp:positionH>
                <wp:positionV relativeFrom="page">
                  <wp:posOffset>6554470</wp:posOffset>
                </wp:positionV>
                <wp:extent cx="4759960" cy="6350"/>
                <wp:effectExtent l="0" t="0" r="0" b="0"/>
                <wp:wrapNone/>
                <wp:docPr id="9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960" cy="6350"/>
                          <a:chOff x="2611" y="10322"/>
                          <a:chExt cx="7496" cy="10"/>
                        </a:xfrm>
                      </wpg:grpSpPr>
                      <pic:pic xmlns:pic="http://schemas.openxmlformats.org/drawingml/2006/picture">
                        <pic:nvPicPr>
                          <pic:cNvPr id="9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10322"/>
                            <a:ext cx="5091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10322"/>
                            <a:ext cx="240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41714" id="Group 58" o:spid="_x0000_s1026" style="position:absolute;margin-left:130.55pt;margin-top:516.1pt;width:374.8pt;height:.5pt;z-index:-256982016;mso-position-horizontal-relative:page;mso-position-vertical-relative:page" coordorigin="2611,10322" coordsize="749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">
                <v:shape id="Picture 60" o:spid="_x0000_s1027" type="#_x0000_t75" style="position:absolute;left:2611;top:10322;width:509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">
                  <v:imagedata r:id="rId150" o:title=""/>
                </v:shape>
                <v:shape id="Picture 59" o:spid="_x0000_s1028" type="#_x0000_t75" style="position:absolute;left:7701;top:10322;width:240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">
                  <v:imagedata r:id="rId15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6335488" behindDoc="1" locked="0" layoutInCell="1" allowOverlap="1" wp14:anchorId="74F739CA" wp14:editId="22E3D89C">
                <wp:simplePos x="0" y="0"/>
                <wp:positionH relativeFrom="page">
                  <wp:posOffset>1143000</wp:posOffset>
                </wp:positionH>
                <wp:positionV relativeFrom="page">
                  <wp:posOffset>6975475</wp:posOffset>
                </wp:positionV>
                <wp:extent cx="5274945" cy="6350"/>
                <wp:effectExtent l="0" t="0" r="0" b="0"/>
                <wp:wrapNone/>
                <wp:docPr id="8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945" cy="6350"/>
                          <a:chOff x="1800" y="10985"/>
                          <a:chExt cx="8307" cy="10"/>
                        </a:xfrm>
                      </wpg:grpSpPr>
                      <pic:pic xmlns:pic="http://schemas.openxmlformats.org/drawingml/2006/picture">
                        <pic:nvPicPr>
                          <pic:cNvPr id="8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0984"/>
                            <a:ext cx="807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6" y="10984"/>
                            <a:ext cx="509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10984"/>
                            <a:ext cx="240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1202F" id="Group 54" o:spid="_x0000_s1026" style="position:absolute;margin-left:90pt;margin-top:549.25pt;width:415.35pt;height:.5pt;z-index:-256980992;mso-position-horizontal-relative:page;mso-position-vertical-relative:page" coordorigin="1800,10985" coordsize="830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">
                <v:shape id="Picture 57" o:spid="_x0000_s1027" type="#_x0000_t75" style="position:absolute;left:1800;top:10984;width:80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">
                  <v:imagedata r:id="rId156" o:title=""/>
                </v:shape>
                <v:shape id="Picture 56" o:spid="_x0000_s1028" type="#_x0000_t75" style="position:absolute;left:2606;top:10984;width:509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">
                  <v:imagedata r:id="rId157" o:title=""/>
                </v:shape>
                <v:shape id="Picture 55" o:spid="_x0000_s1029" type="#_x0000_t75" style="position:absolute;left:7701;top:10984;width:240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">
                  <v:imagedata r:id="rId15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6336512" behindDoc="1" locked="0" layoutInCell="1" allowOverlap="1" wp14:anchorId="4B70EEBF" wp14:editId="41BEDFBC">
                <wp:simplePos x="0" y="0"/>
                <wp:positionH relativeFrom="page">
                  <wp:posOffset>1657985</wp:posOffset>
                </wp:positionH>
                <wp:positionV relativeFrom="page">
                  <wp:posOffset>7809230</wp:posOffset>
                </wp:positionV>
                <wp:extent cx="4759960" cy="6350"/>
                <wp:effectExtent l="0" t="0" r="0" b="0"/>
                <wp:wrapNone/>
                <wp:docPr id="8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960" cy="6350"/>
                          <a:chOff x="2611" y="12298"/>
                          <a:chExt cx="7496" cy="10"/>
                        </a:xfrm>
                      </wpg:grpSpPr>
                      <pic:pic xmlns:pic="http://schemas.openxmlformats.org/drawingml/2006/picture">
                        <pic:nvPicPr>
                          <pic:cNvPr id="8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12297"/>
                            <a:ext cx="5091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12297"/>
                            <a:ext cx="240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F24C0" id="Group 51" o:spid="_x0000_s1026" style="position:absolute;margin-left:130.55pt;margin-top:614.9pt;width:374.8pt;height:.5pt;z-index:-256979968;mso-position-horizontal-relative:page;mso-position-vertical-relative:page" coordorigin="2611,12298" coordsize="749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">
                <v:shape id="Picture 53" o:spid="_x0000_s1027" type="#_x0000_t75" style="position:absolute;left:2611;top:12297;width:509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">
                  <v:imagedata r:id="rId150" o:title=""/>
                </v:shape>
                <v:shape id="Picture 52" o:spid="_x0000_s1028" type="#_x0000_t75" style="position:absolute;left:7701;top:12297;width:240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">
                  <v:imagedata r:id="rId15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6337536" behindDoc="1" locked="0" layoutInCell="1" allowOverlap="1" wp14:anchorId="4683F2AC" wp14:editId="5ED4F9F7">
                <wp:simplePos x="0" y="0"/>
                <wp:positionH relativeFrom="page">
                  <wp:posOffset>1657985</wp:posOffset>
                </wp:positionH>
                <wp:positionV relativeFrom="page">
                  <wp:posOffset>8229600</wp:posOffset>
                </wp:positionV>
                <wp:extent cx="4759960" cy="6350"/>
                <wp:effectExtent l="0" t="0" r="0" b="0"/>
                <wp:wrapNone/>
                <wp:docPr id="8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960" cy="6350"/>
                          <a:chOff x="2611" y="12960"/>
                          <a:chExt cx="7496" cy="10"/>
                        </a:xfrm>
                      </wpg:grpSpPr>
                      <pic:pic xmlns:pic="http://schemas.openxmlformats.org/drawingml/2006/picture">
                        <pic:nvPicPr>
                          <pic:cNvPr id="8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12960"/>
                            <a:ext cx="5091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12960"/>
                            <a:ext cx="240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1235B" id="Group 48" o:spid="_x0000_s1026" style="position:absolute;margin-left:130.55pt;margin-top:9in;width:374.8pt;height:.5pt;z-index:-256978944;mso-position-horizontal-relative:page;mso-position-vertical-relative:page" coordorigin="2611,12960" coordsize="749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">
                <v:shape id="Picture 50" o:spid="_x0000_s1027" type="#_x0000_t75" style="position:absolute;left:2611;top:12960;width:509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">
                  <v:imagedata r:id="rId150" o:title=""/>
                </v:shape>
                <v:shape id="Picture 49" o:spid="_x0000_s1028" type="#_x0000_t75" style="position:absolute;left:7701;top:12960;width:240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">
                  <v:imagedata r:id="rId15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6338560" behindDoc="1" locked="0" layoutInCell="1" allowOverlap="1" wp14:anchorId="4F018FCB" wp14:editId="7E6F8CF8">
                <wp:simplePos x="0" y="0"/>
                <wp:positionH relativeFrom="page">
                  <wp:posOffset>1657985</wp:posOffset>
                </wp:positionH>
                <wp:positionV relativeFrom="page">
                  <wp:posOffset>8649970</wp:posOffset>
                </wp:positionV>
                <wp:extent cx="4759960" cy="6350"/>
                <wp:effectExtent l="0" t="0" r="0" b="0"/>
                <wp:wrapNone/>
                <wp:docPr id="79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960" cy="6350"/>
                          <a:chOff x="2611" y="13622"/>
                          <a:chExt cx="7496" cy="10"/>
                        </a:xfrm>
                      </wpg:grpSpPr>
                      <pic:pic xmlns:pic="http://schemas.openxmlformats.org/drawingml/2006/picture">
                        <pic:nvPicPr>
                          <pic:cNvPr id="8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13622"/>
                            <a:ext cx="5091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13622"/>
                            <a:ext cx="240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76EC4" id="Group 45" o:spid="_x0000_s1026" style="position:absolute;margin-left:130.55pt;margin-top:681.1pt;width:374.8pt;height:.5pt;z-index:-256977920;mso-position-horizontal-relative:page;mso-position-vertical-relative:page" coordorigin="2611,13622" coordsize="749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">
                <v:shape id="Picture 47" o:spid="_x0000_s1027" type="#_x0000_t75" style="position:absolute;left:2611;top:13622;width:509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">
                  <v:imagedata r:id="rId150" o:title=""/>
                </v:shape>
                <v:shape id="Picture 46" o:spid="_x0000_s1028" type="#_x0000_t75" style="position:absolute;left:7701;top:13622;width:240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">
                  <v:imagedata r:id="rId15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6339584" behindDoc="1" locked="0" layoutInCell="1" allowOverlap="1" wp14:anchorId="09F63A63" wp14:editId="77D1A5F5">
                <wp:simplePos x="0" y="0"/>
                <wp:positionH relativeFrom="page">
                  <wp:posOffset>1657985</wp:posOffset>
                </wp:positionH>
                <wp:positionV relativeFrom="page">
                  <wp:posOffset>9070975</wp:posOffset>
                </wp:positionV>
                <wp:extent cx="4759960" cy="6350"/>
                <wp:effectExtent l="0" t="0" r="0" b="0"/>
                <wp:wrapNone/>
                <wp:docPr id="7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960" cy="6350"/>
                          <a:chOff x="2611" y="14285"/>
                          <a:chExt cx="7496" cy="10"/>
                        </a:xfrm>
                      </wpg:grpSpPr>
                      <pic:pic xmlns:pic="http://schemas.openxmlformats.org/drawingml/2006/picture">
                        <pic:nvPicPr>
                          <pic:cNvPr id="7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14284"/>
                            <a:ext cx="5091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14284"/>
                            <a:ext cx="240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8BE76" id="Group 42" o:spid="_x0000_s1026" style="position:absolute;margin-left:130.55pt;margin-top:714.25pt;width:374.8pt;height:.5pt;z-index:-256976896;mso-position-horizontal-relative:page;mso-position-vertical-relative:page" coordorigin="2611,14285" coordsize="749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">
                <v:shape id="Picture 44" o:spid="_x0000_s1027" type="#_x0000_t75" style="position:absolute;left:2611;top:14284;width:509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">
                  <v:imagedata r:id="rId150" o:title=""/>
                </v:shape>
                <v:shape id="Picture 43" o:spid="_x0000_s1028" type="#_x0000_t75" style="position:absolute;left:7701;top:14284;width:240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">
                  <v:imagedata r:id="rId153" o:title=""/>
                </v:shape>
                <w10:wrap anchorx="page" anchory="page"/>
              </v:group>
            </w:pict>
          </mc:Fallback>
        </mc:AlternateContent>
      </w:r>
    </w:p>
    <w:p w14:paraId="1B047531" w14:textId="77777777" w:rsidR="00F86DF0" w:rsidRDefault="00F86DF0">
      <w:pPr>
        <w:pStyle w:val="BodyText"/>
        <w:spacing w:before="10"/>
        <w:rPr>
          <w:sz w:val="11"/>
        </w:rPr>
      </w:pPr>
    </w:p>
    <w:tbl>
      <w:tblPr>
        <w:tblW w:w="0" w:type="auto"/>
        <w:tblInd w:w="8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8"/>
        <w:gridCol w:w="1453"/>
        <w:gridCol w:w="1523"/>
        <w:gridCol w:w="1243"/>
        <w:gridCol w:w="834"/>
        <w:gridCol w:w="1062"/>
        <w:gridCol w:w="1243"/>
      </w:tblGrid>
      <w:tr w:rsidR="00F86DF0" w14:paraId="615B2D2F" w14:textId="77777777">
        <w:trPr>
          <w:trHeight w:val="489"/>
        </w:trPr>
        <w:tc>
          <w:tcPr>
            <w:tcW w:w="948" w:type="dxa"/>
            <w:tcBorders>
              <w:bottom w:val="single" w:sz="4" w:space="0" w:color="000000"/>
            </w:tcBorders>
          </w:tcPr>
          <w:p w14:paraId="15108D41" w14:textId="77777777" w:rsidR="00F86DF0" w:rsidRDefault="00F86DF0">
            <w:pPr>
              <w:pStyle w:val="TableParagraph"/>
            </w:pPr>
          </w:p>
        </w:tc>
        <w:tc>
          <w:tcPr>
            <w:tcW w:w="1453" w:type="dxa"/>
            <w:tcBorders>
              <w:bottom w:val="single" w:sz="4" w:space="0" w:color="000000"/>
            </w:tcBorders>
          </w:tcPr>
          <w:p w14:paraId="3707AFC9" w14:textId="77777777" w:rsidR="00F86DF0" w:rsidRDefault="00FF53EB">
            <w:pPr>
              <w:pStyle w:val="TableParagraph"/>
              <w:spacing w:before="42"/>
              <w:ind w:left="213" w:right="293"/>
              <w:jc w:val="center"/>
              <w:rPr>
                <w:sz w:val="21"/>
              </w:rPr>
            </w:pPr>
            <w:r>
              <w:rPr>
                <w:sz w:val="21"/>
              </w:rPr>
              <w:t>variable</w:t>
            </w:r>
          </w:p>
        </w:tc>
        <w:tc>
          <w:tcPr>
            <w:tcW w:w="1523" w:type="dxa"/>
            <w:tcBorders>
              <w:bottom w:val="single" w:sz="4" w:space="0" w:color="000000"/>
            </w:tcBorders>
          </w:tcPr>
          <w:p w14:paraId="3CEF7C33" w14:textId="77777777" w:rsidR="00F86DF0" w:rsidRDefault="00F86DF0">
            <w:pPr>
              <w:pStyle w:val="TableParagraph"/>
            </w:pPr>
          </w:p>
        </w:tc>
        <w:tc>
          <w:tcPr>
            <w:tcW w:w="1243" w:type="dxa"/>
            <w:tcBorders>
              <w:bottom w:val="single" w:sz="4" w:space="0" w:color="000000"/>
            </w:tcBorders>
          </w:tcPr>
          <w:p w14:paraId="4A7C839F" w14:textId="77777777" w:rsidR="00F86DF0" w:rsidRDefault="00FF53EB">
            <w:pPr>
              <w:pStyle w:val="TableParagraph"/>
              <w:spacing w:before="42"/>
              <w:ind w:left="226" w:right="147"/>
              <w:jc w:val="center"/>
              <w:rPr>
                <w:sz w:val="21"/>
              </w:rPr>
            </w:pPr>
            <w:r>
              <w:rPr>
                <w:sz w:val="21"/>
              </w:rPr>
              <w:t>Deviation</w:t>
            </w:r>
          </w:p>
        </w:tc>
        <w:tc>
          <w:tcPr>
            <w:tcW w:w="834" w:type="dxa"/>
            <w:tcBorders>
              <w:bottom w:val="single" w:sz="4" w:space="0" w:color="000000"/>
            </w:tcBorders>
          </w:tcPr>
          <w:p w14:paraId="25D25576" w14:textId="77777777" w:rsidR="00F86DF0" w:rsidRDefault="00FF53EB">
            <w:pPr>
              <w:pStyle w:val="TableParagraph"/>
              <w:spacing w:before="42"/>
              <w:ind w:left="177"/>
              <w:rPr>
                <w:sz w:val="21"/>
              </w:rPr>
            </w:pPr>
            <w:r>
              <w:rPr>
                <w:sz w:val="21"/>
              </w:rPr>
              <w:t>value</w:t>
            </w:r>
          </w:p>
        </w:tc>
        <w:tc>
          <w:tcPr>
            <w:tcW w:w="2305" w:type="dxa"/>
            <w:gridSpan w:val="2"/>
            <w:tcBorders>
              <w:bottom w:val="single" w:sz="4" w:space="0" w:color="000000"/>
            </w:tcBorders>
          </w:tcPr>
          <w:p w14:paraId="11255C86" w14:textId="77777777" w:rsidR="00F86DF0" w:rsidRDefault="00F86DF0">
            <w:pPr>
              <w:pStyle w:val="TableParagraph"/>
            </w:pPr>
          </w:p>
        </w:tc>
      </w:tr>
      <w:tr w:rsidR="00F86DF0" w14:paraId="75F005D1" w14:textId="77777777">
        <w:trPr>
          <w:trHeight w:val="650"/>
        </w:trPr>
        <w:tc>
          <w:tcPr>
            <w:tcW w:w="948" w:type="dxa"/>
            <w:tcBorders>
              <w:top w:val="single" w:sz="4" w:space="0" w:color="000000"/>
            </w:tcBorders>
          </w:tcPr>
          <w:p w14:paraId="01E1603C" w14:textId="77777777" w:rsidR="00F86DF0" w:rsidRDefault="00F86DF0">
            <w:pPr>
              <w:pStyle w:val="TableParagraph"/>
            </w:pPr>
          </w:p>
        </w:tc>
        <w:tc>
          <w:tcPr>
            <w:tcW w:w="1453" w:type="dxa"/>
            <w:tcBorders>
              <w:top w:val="single" w:sz="4" w:space="0" w:color="000000"/>
            </w:tcBorders>
          </w:tcPr>
          <w:p w14:paraId="3E359073" w14:textId="77777777" w:rsidR="00F86DF0" w:rsidRDefault="00FF53EB">
            <w:pPr>
              <w:pStyle w:val="TableParagraph"/>
              <w:spacing w:before="201"/>
              <w:ind w:left="220" w:right="293"/>
              <w:jc w:val="center"/>
              <w:rPr>
                <w:sz w:val="21"/>
              </w:rPr>
            </w:pPr>
            <w:r>
              <w:rPr>
                <w:sz w:val="21"/>
              </w:rPr>
              <w:t>ER</w:t>
            </w:r>
            <w:r>
              <w:rPr>
                <w:rFonts w:ascii="Cambria Math"/>
                <w:sz w:val="21"/>
              </w:rPr>
              <w:t>&lt;</w:t>
            </w:r>
            <w:r>
              <w:rPr>
                <w:sz w:val="21"/>
              </w:rPr>
              <w:t>0.540</w:t>
            </w:r>
          </w:p>
        </w:tc>
        <w:tc>
          <w:tcPr>
            <w:tcW w:w="1523" w:type="dxa"/>
            <w:tcBorders>
              <w:top w:val="single" w:sz="4" w:space="0" w:color="000000"/>
            </w:tcBorders>
          </w:tcPr>
          <w:p w14:paraId="27F35D87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3E57D50A" w14:textId="77777777" w:rsidR="00F86DF0" w:rsidRDefault="00FF53EB">
            <w:pPr>
              <w:pStyle w:val="TableParagraph"/>
              <w:ind w:left="290" w:right="227"/>
              <w:jc w:val="center"/>
              <w:rPr>
                <w:sz w:val="21"/>
              </w:rPr>
            </w:pPr>
            <w:r>
              <w:rPr>
                <w:sz w:val="21"/>
              </w:rPr>
              <w:t>0.181***</w:t>
            </w:r>
          </w:p>
        </w:tc>
        <w:tc>
          <w:tcPr>
            <w:tcW w:w="1243" w:type="dxa"/>
            <w:tcBorders>
              <w:top w:val="single" w:sz="4" w:space="0" w:color="000000"/>
            </w:tcBorders>
          </w:tcPr>
          <w:p w14:paraId="4A94C809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48CACE38" w14:textId="77777777" w:rsidR="00F86DF0" w:rsidRDefault="00FF53EB">
            <w:pPr>
              <w:pStyle w:val="TableParagraph"/>
              <w:ind w:left="226" w:right="145"/>
              <w:jc w:val="center"/>
              <w:rPr>
                <w:sz w:val="21"/>
              </w:rPr>
            </w:pPr>
            <w:r>
              <w:rPr>
                <w:sz w:val="21"/>
              </w:rPr>
              <w:t>0.045</w:t>
            </w:r>
          </w:p>
        </w:tc>
        <w:tc>
          <w:tcPr>
            <w:tcW w:w="834" w:type="dxa"/>
            <w:tcBorders>
              <w:top w:val="single" w:sz="4" w:space="0" w:color="000000"/>
            </w:tcBorders>
          </w:tcPr>
          <w:p w14:paraId="27562917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2F731CAA" w14:textId="77777777" w:rsidR="00F86DF0" w:rsidRDefault="00FF53EB">
            <w:pPr>
              <w:pStyle w:val="TableParagraph"/>
              <w:ind w:left="168"/>
              <w:rPr>
                <w:sz w:val="21"/>
              </w:rPr>
            </w:pPr>
            <w:r>
              <w:rPr>
                <w:sz w:val="21"/>
              </w:rPr>
              <w:t>0.000</w:t>
            </w:r>
          </w:p>
        </w:tc>
        <w:tc>
          <w:tcPr>
            <w:tcW w:w="1062" w:type="dxa"/>
            <w:tcBorders>
              <w:top w:val="single" w:sz="4" w:space="0" w:color="000000"/>
            </w:tcBorders>
          </w:tcPr>
          <w:p w14:paraId="6E1F8045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4988C117" w14:textId="77777777" w:rsidR="00F86DF0" w:rsidRDefault="00FF53EB">
            <w:pPr>
              <w:pStyle w:val="TableParagraph"/>
              <w:ind w:left="226"/>
              <w:rPr>
                <w:sz w:val="21"/>
              </w:rPr>
            </w:pPr>
            <w:r>
              <w:rPr>
                <w:sz w:val="21"/>
              </w:rPr>
              <w:t>0.093</w:t>
            </w:r>
          </w:p>
        </w:tc>
        <w:tc>
          <w:tcPr>
            <w:tcW w:w="1243" w:type="dxa"/>
            <w:tcBorders>
              <w:top w:val="single" w:sz="4" w:space="0" w:color="000000"/>
            </w:tcBorders>
          </w:tcPr>
          <w:p w14:paraId="1E646A19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0D46F34A" w14:textId="77777777" w:rsidR="00F86DF0" w:rsidRDefault="00FF53EB">
            <w:pPr>
              <w:pStyle w:val="TableParagraph"/>
              <w:ind w:left="362"/>
              <w:rPr>
                <w:sz w:val="21"/>
              </w:rPr>
            </w:pPr>
            <w:r>
              <w:rPr>
                <w:sz w:val="21"/>
              </w:rPr>
              <w:t>0.269</w:t>
            </w:r>
          </w:p>
        </w:tc>
      </w:tr>
      <w:tr w:rsidR="00F86DF0" w14:paraId="42D24894" w14:textId="77777777">
        <w:trPr>
          <w:trHeight w:val="668"/>
        </w:trPr>
        <w:tc>
          <w:tcPr>
            <w:tcW w:w="948" w:type="dxa"/>
          </w:tcPr>
          <w:p w14:paraId="141C1C03" w14:textId="77777777" w:rsidR="00F86DF0" w:rsidRDefault="00F86DF0">
            <w:pPr>
              <w:pStyle w:val="TableParagraph"/>
              <w:spacing w:before="9"/>
              <w:rPr>
                <w:sz w:val="18"/>
              </w:rPr>
            </w:pPr>
          </w:p>
          <w:p w14:paraId="156B66F3" w14:textId="77777777" w:rsidR="00F86DF0" w:rsidRDefault="00FF53EB">
            <w:pPr>
              <w:pStyle w:val="TableParagraph"/>
              <w:spacing w:before="1"/>
              <w:ind w:left="84" w:right="215"/>
              <w:jc w:val="center"/>
              <w:rPr>
                <w:sz w:val="21"/>
              </w:rPr>
            </w:pPr>
            <w:r>
              <w:rPr>
                <w:sz w:val="21"/>
              </w:rPr>
              <w:t>East</w:t>
            </w:r>
          </w:p>
        </w:tc>
        <w:tc>
          <w:tcPr>
            <w:tcW w:w="1453" w:type="dxa"/>
          </w:tcPr>
          <w:p w14:paraId="5459332C" w14:textId="77777777" w:rsidR="00F86DF0" w:rsidRDefault="00FF53EB">
            <w:pPr>
              <w:pStyle w:val="TableParagraph"/>
              <w:spacing w:before="203"/>
              <w:ind w:left="220" w:right="293"/>
              <w:jc w:val="center"/>
              <w:rPr>
                <w:sz w:val="21"/>
              </w:rPr>
            </w:pPr>
            <w:r>
              <w:rPr>
                <w:sz w:val="21"/>
              </w:rPr>
              <w:t>ER</w:t>
            </w:r>
            <w:r>
              <w:rPr>
                <w:rFonts w:ascii="Cambria Math" w:hAnsi="Cambria Math"/>
                <w:sz w:val="21"/>
              </w:rPr>
              <w:t>≥</w:t>
            </w:r>
            <w:r>
              <w:rPr>
                <w:sz w:val="21"/>
              </w:rPr>
              <w:t>0.540</w:t>
            </w:r>
          </w:p>
        </w:tc>
        <w:tc>
          <w:tcPr>
            <w:tcW w:w="1523" w:type="dxa"/>
          </w:tcPr>
          <w:p w14:paraId="7D0CEFFA" w14:textId="77777777" w:rsidR="00F86DF0" w:rsidRDefault="00F86DF0">
            <w:pPr>
              <w:pStyle w:val="TableParagraph"/>
              <w:rPr>
                <w:sz w:val="18"/>
              </w:rPr>
            </w:pPr>
          </w:p>
          <w:p w14:paraId="745F5795" w14:textId="77777777" w:rsidR="00F86DF0" w:rsidRDefault="00FF53EB">
            <w:pPr>
              <w:pStyle w:val="TableParagraph"/>
              <w:ind w:left="293" w:right="225"/>
              <w:jc w:val="center"/>
              <w:rPr>
                <w:sz w:val="21"/>
              </w:rPr>
            </w:pPr>
            <w:r>
              <w:rPr>
                <w:sz w:val="21"/>
              </w:rPr>
              <w:t>0.006</w:t>
            </w:r>
          </w:p>
        </w:tc>
        <w:tc>
          <w:tcPr>
            <w:tcW w:w="1243" w:type="dxa"/>
          </w:tcPr>
          <w:p w14:paraId="08AFE272" w14:textId="77777777" w:rsidR="00F86DF0" w:rsidRDefault="00F86DF0">
            <w:pPr>
              <w:pStyle w:val="TableParagraph"/>
              <w:rPr>
                <w:sz w:val="18"/>
              </w:rPr>
            </w:pPr>
          </w:p>
          <w:p w14:paraId="5E8EF7DE" w14:textId="77777777" w:rsidR="00F86DF0" w:rsidRDefault="00FF53EB">
            <w:pPr>
              <w:pStyle w:val="TableParagraph"/>
              <w:ind w:left="226" w:right="145"/>
              <w:jc w:val="center"/>
              <w:rPr>
                <w:sz w:val="21"/>
              </w:rPr>
            </w:pPr>
            <w:r>
              <w:rPr>
                <w:sz w:val="21"/>
              </w:rPr>
              <w:t>0.01</w:t>
            </w:r>
          </w:p>
        </w:tc>
        <w:tc>
          <w:tcPr>
            <w:tcW w:w="834" w:type="dxa"/>
          </w:tcPr>
          <w:p w14:paraId="2DC7F24A" w14:textId="77777777" w:rsidR="00F86DF0" w:rsidRDefault="00F86DF0">
            <w:pPr>
              <w:pStyle w:val="TableParagraph"/>
              <w:rPr>
                <w:sz w:val="18"/>
              </w:rPr>
            </w:pPr>
          </w:p>
          <w:p w14:paraId="6AA6D746" w14:textId="77777777" w:rsidR="00F86DF0" w:rsidRDefault="00FF53EB">
            <w:pPr>
              <w:pStyle w:val="TableParagraph"/>
              <w:ind w:left="168"/>
              <w:rPr>
                <w:sz w:val="21"/>
              </w:rPr>
            </w:pPr>
            <w:r>
              <w:rPr>
                <w:sz w:val="21"/>
              </w:rPr>
              <w:t>0.500</w:t>
            </w:r>
          </w:p>
        </w:tc>
        <w:tc>
          <w:tcPr>
            <w:tcW w:w="1062" w:type="dxa"/>
          </w:tcPr>
          <w:p w14:paraId="1D9D82D5" w14:textId="77777777" w:rsidR="00F86DF0" w:rsidRDefault="00F86DF0">
            <w:pPr>
              <w:pStyle w:val="TableParagraph"/>
              <w:rPr>
                <w:sz w:val="18"/>
              </w:rPr>
            </w:pPr>
          </w:p>
          <w:p w14:paraId="3EB0D628" w14:textId="77777777" w:rsidR="00F86DF0" w:rsidRDefault="00FF53EB">
            <w:pPr>
              <w:pStyle w:val="TableParagraph"/>
              <w:ind w:left="190"/>
              <w:rPr>
                <w:sz w:val="21"/>
              </w:rPr>
            </w:pPr>
            <w:r>
              <w:rPr>
                <w:sz w:val="21"/>
              </w:rPr>
              <w:t>-0.012</w:t>
            </w:r>
          </w:p>
        </w:tc>
        <w:tc>
          <w:tcPr>
            <w:tcW w:w="1243" w:type="dxa"/>
          </w:tcPr>
          <w:p w14:paraId="21149FE3" w14:textId="77777777" w:rsidR="00F86DF0" w:rsidRDefault="00F86DF0">
            <w:pPr>
              <w:pStyle w:val="TableParagraph"/>
              <w:rPr>
                <w:sz w:val="18"/>
              </w:rPr>
            </w:pPr>
          </w:p>
          <w:p w14:paraId="2F469BC3" w14:textId="77777777" w:rsidR="00F86DF0" w:rsidRDefault="00FF53EB">
            <w:pPr>
              <w:pStyle w:val="TableParagraph"/>
              <w:ind w:left="362"/>
              <w:rPr>
                <w:sz w:val="21"/>
              </w:rPr>
            </w:pPr>
            <w:r>
              <w:rPr>
                <w:sz w:val="21"/>
              </w:rPr>
              <w:t>0.025</w:t>
            </w:r>
          </w:p>
        </w:tc>
      </w:tr>
      <w:tr w:rsidR="00F86DF0" w14:paraId="4F68C81C" w14:textId="77777777">
        <w:trPr>
          <w:trHeight w:val="656"/>
        </w:trPr>
        <w:tc>
          <w:tcPr>
            <w:tcW w:w="948" w:type="dxa"/>
          </w:tcPr>
          <w:p w14:paraId="18372D36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17CE231F" w14:textId="77777777" w:rsidR="00F86DF0" w:rsidRDefault="00FF53EB">
            <w:pPr>
              <w:pStyle w:val="TableParagraph"/>
              <w:ind w:left="82" w:right="216"/>
              <w:jc w:val="center"/>
              <w:rPr>
                <w:sz w:val="21"/>
              </w:rPr>
            </w:pPr>
            <w:r>
              <w:rPr>
                <w:sz w:val="21"/>
              </w:rPr>
              <w:t>region</w:t>
            </w:r>
          </w:p>
        </w:tc>
        <w:tc>
          <w:tcPr>
            <w:tcW w:w="1453" w:type="dxa"/>
          </w:tcPr>
          <w:p w14:paraId="5A262012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03A93B25" w14:textId="77777777" w:rsidR="00F86DF0" w:rsidRDefault="00FF53EB">
            <w:pPr>
              <w:pStyle w:val="TableParagraph"/>
              <w:ind w:left="216" w:right="293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LnECO</w:t>
            </w:r>
            <w:proofErr w:type="spellEnd"/>
          </w:p>
        </w:tc>
        <w:tc>
          <w:tcPr>
            <w:tcW w:w="1523" w:type="dxa"/>
          </w:tcPr>
          <w:p w14:paraId="0E4E9D70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78FA7E7E" w14:textId="77777777" w:rsidR="00F86DF0" w:rsidRDefault="00FF53EB">
            <w:pPr>
              <w:pStyle w:val="TableParagraph"/>
              <w:ind w:left="290" w:right="227"/>
              <w:jc w:val="center"/>
              <w:rPr>
                <w:sz w:val="21"/>
              </w:rPr>
            </w:pPr>
            <w:r>
              <w:rPr>
                <w:sz w:val="21"/>
              </w:rPr>
              <w:t>-0.022</w:t>
            </w:r>
          </w:p>
        </w:tc>
        <w:tc>
          <w:tcPr>
            <w:tcW w:w="1243" w:type="dxa"/>
          </w:tcPr>
          <w:p w14:paraId="3CD39971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1CB24CA9" w14:textId="77777777" w:rsidR="00F86DF0" w:rsidRDefault="00FF53EB">
            <w:pPr>
              <w:pStyle w:val="TableParagraph"/>
              <w:ind w:left="226" w:right="145"/>
              <w:jc w:val="center"/>
              <w:rPr>
                <w:sz w:val="21"/>
              </w:rPr>
            </w:pPr>
            <w:r>
              <w:rPr>
                <w:sz w:val="21"/>
              </w:rPr>
              <w:t>.0162</w:t>
            </w:r>
          </w:p>
        </w:tc>
        <w:tc>
          <w:tcPr>
            <w:tcW w:w="834" w:type="dxa"/>
          </w:tcPr>
          <w:p w14:paraId="7F33A33E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7B0A7609" w14:textId="77777777" w:rsidR="00F86DF0" w:rsidRDefault="00FF53EB">
            <w:pPr>
              <w:pStyle w:val="TableParagraph"/>
              <w:ind w:left="168"/>
              <w:rPr>
                <w:sz w:val="21"/>
              </w:rPr>
            </w:pPr>
            <w:r>
              <w:rPr>
                <w:sz w:val="21"/>
              </w:rPr>
              <w:t>0.183</w:t>
            </w:r>
          </w:p>
        </w:tc>
        <w:tc>
          <w:tcPr>
            <w:tcW w:w="1062" w:type="dxa"/>
          </w:tcPr>
          <w:p w14:paraId="5B5F227E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6BBB12EA" w14:textId="77777777" w:rsidR="00F86DF0" w:rsidRDefault="00FF53EB">
            <w:pPr>
              <w:pStyle w:val="TableParagraph"/>
              <w:ind w:left="190"/>
              <w:rPr>
                <w:sz w:val="21"/>
              </w:rPr>
            </w:pPr>
            <w:r>
              <w:rPr>
                <w:sz w:val="21"/>
              </w:rPr>
              <w:t>-0.054</w:t>
            </w:r>
          </w:p>
        </w:tc>
        <w:tc>
          <w:tcPr>
            <w:tcW w:w="1243" w:type="dxa"/>
          </w:tcPr>
          <w:p w14:paraId="02D17E5E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39E98A3B" w14:textId="77777777" w:rsidR="00F86DF0" w:rsidRDefault="00FF53EB">
            <w:pPr>
              <w:pStyle w:val="TableParagraph"/>
              <w:ind w:left="415"/>
              <w:rPr>
                <w:sz w:val="21"/>
              </w:rPr>
            </w:pPr>
            <w:r>
              <w:rPr>
                <w:sz w:val="21"/>
              </w:rPr>
              <w:t>0.01</w:t>
            </w:r>
          </w:p>
        </w:tc>
      </w:tr>
      <w:tr w:rsidR="00F86DF0" w14:paraId="1FB65DF6" w14:textId="77777777">
        <w:trPr>
          <w:trHeight w:val="661"/>
        </w:trPr>
        <w:tc>
          <w:tcPr>
            <w:tcW w:w="948" w:type="dxa"/>
          </w:tcPr>
          <w:p w14:paraId="01D1C061" w14:textId="77777777" w:rsidR="00F86DF0" w:rsidRDefault="00F86DF0">
            <w:pPr>
              <w:pStyle w:val="TableParagraph"/>
            </w:pPr>
          </w:p>
        </w:tc>
        <w:tc>
          <w:tcPr>
            <w:tcW w:w="1453" w:type="dxa"/>
          </w:tcPr>
          <w:p w14:paraId="66CDF36C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06005A32" w14:textId="77777777" w:rsidR="00F86DF0" w:rsidRDefault="00FF53EB">
            <w:pPr>
              <w:pStyle w:val="TableParagraph"/>
              <w:ind w:left="217" w:right="293"/>
              <w:jc w:val="center"/>
              <w:rPr>
                <w:sz w:val="21"/>
              </w:rPr>
            </w:pPr>
            <w:r>
              <w:rPr>
                <w:sz w:val="21"/>
              </w:rPr>
              <w:t>RES</w:t>
            </w:r>
          </w:p>
        </w:tc>
        <w:tc>
          <w:tcPr>
            <w:tcW w:w="1523" w:type="dxa"/>
          </w:tcPr>
          <w:p w14:paraId="5690E01E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0EF2C255" w14:textId="77777777" w:rsidR="00F86DF0" w:rsidRDefault="00FF53EB">
            <w:pPr>
              <w:pStyle w:val="TableParagraph"/>
              <w:ind w:left="290" w:right="227"/>
              <w:jc w:val="center"/>
              <w:rPr>
                <w:sz w:val="21"/>
              </w:rPr>
            </w:pPr>
            <w:r>
              <w:rPr>
                <w:sz w:val="21"/>
              </w:rPr>
              <w:t>-0.044</w:t>
            </w:r>
          </w:p>
        </w:tc>
        <w:tc>
          <w:tcPr>
            <w:tcW w:w="1243" w:type="dxa"/>
          </w:tcPr>
          <w:p w14:paraId="1215EBC8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6E031445" w14:textId="77777777" w:rsidR="00F86DF0" w:rsidRDefault="00FF53EB">
            <w:pPr>
              <w:pStyle w:val="TableParagraph"/>
              <w:ind w:left="226" w:right="145"/>
              <w:jc w:val="center"/>
              <w:rPr>
                <w:sz w:val="21"/>
              </w:rPr>
            </w:pPr>
            <w:r>
              <w:rPr>
                <w:sz w:val="21"/>
              </w:rPr>
              <w:t>0.138</w:t>
            </w:r>
          </w:p>
        </w:tc>
        <w:tc>
          <w:tcPr>
            <w:tcW w:w="834" w:type="dxa"/>
          </w:tcPr>
          <w:p w14:paraId="072D9940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7B5CDB3A" w14:textId="77777777" w:rsidR="00F86DF0" w:rsidRDefault="00FF53EB">
            <w:pPr>
              <w:pStyle w:val="TableParagraph"/>
              <w:ind w:left="168"/>
              <w:rPr>
                <w:sz w:val="21"/>
              </w:rPr>
            </w:pPr>
            <w:r>
              <w:rPr>
                <w:sz w:val="21"/>
              </w:rPr>
              <w:t>0.753</w:t>
            </w:r>
          </w:p>
        </w:tc>
        <w:tc>
          <w:tcPr>
            <w:tcW w:w="1062" w:type="dxa"/>
          </w:tcPr>
          <w:p w14:paraId="34533C01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7831B69F" w14:textId="77777777" w:rsidR="00F86DF0" w:rsidRDefault="00FF53EB">
            <w:pPr>
              <w:pStyle w:val="TableParagraph"/>
              <w:ind w:left="190"/>
              <w:rPr>
                <w:sz w:val="21"/>
              </w:rPr>
            </w:pPr>
            <w:r>
              <w:rPr>
                <w:sz w:val="21"/>
              </w:rPr>
              <w:t>-0.316</w:t>
            </w:r>
          </w:p>
        </w:tc>
        <w:tc>
          <w:tcPr>
            <w:tcW w:w="1243" w:type="dxa"/>
          </w:tcPr>
          <w:p w14:paraId="2637DDCF" w14:textId="77777777" w:rsidR="00F86DF0" w:rsidRDefault="00F86DF0">
            <w:pPr>
              <w:pStyle w:val="TableParagraph"/>
              <w:spacing w:before="9"/>
              <w:rPr>
                <w:sz w:val="17"/>
              </w:rPr>
            </w:pPr>
          </w:p>
          <w:p w14:paraId="48452557" w14:textId="77777777" w:rsidR="00F86DF0" w:rsidRDefault="00FF53EB">
            <w:pPr>
              <w:pStyle w:val="TableParagraph"/>
              <w:ind w:left="362"/>
              <w:rPr>
                <w:sz w:val="21"/>
              </w:rPr>
            </w:pPr>
            <w:r>
              <w:rPr>
                <w:sz w:val="21"/>
              </w:rPr>
              <w:t>0.229</w:t>
            </w:r>
          </w:p>
        </w:tc>
      </w:tr>
      <w:tr w:rsidR="00F86DF0" w14:paraId="57CD7CA6" w14:textId="77777777">
        <w:trPr>
          <w:trHeight w:val="662"/>
        </w:trPr>
        <w:tc>
          <w:tcPr>
            <w:tcW w:w="948" w:type="dxa"/>
          </w:tcPr>
          <w:p w14:paraId="323F7AAA" w14:textId="77777777" w:rsidR="00F86DF0" w:rsidRDefault="00F86DF0">
            <w:pPr>
              <w:pStyle w:val="TableParagraph"/>
            </w:pPr>
          </w:p>
        </w:tc>
        <w:tc>
          <w:tcPr>
            <w:tcW w:w="1453" w:type="dxa"/>
          </w:tcPr>
          <w:p w14:paraId="48518C7F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7B87BB93" w14:textId="77777777" w:rsidR="00F86DF0" w:rsidRDefault="00FF53EB">
            <w:pPr>
              <w:pStyle w:val="TableParagraph"/>
              <w:spacing w:before="1"/>
              <w:ind w:left="218" w:right="293"/>
              <w:jc w:val="center"/>
              <w:rPr>
                <w:sz w:val="21"/>
              </w:rPr>
            </w:pPr>
            <w:r>
              <w:rPr>
                <w:sz w:val="21"/>
              </w:rPr>
              <w:t>OW</w:t>
            </w:r>
          </w:p>
        </w:tc>
        <w:tc>
          <w:tcPr>
            <w:tcW w:w="1523" w:type="dxa"/>
          </w:tcPr>
          <w:p w14:paraId="2133F5A2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61630BCF" w14:textId="77777777" w:rsidR="00F86DF0" w:rsidRDefault="00FF53EB">
            <w:pPr>
              <w:pStyle w:val="TableParagraph"/>
              <w:spacing w:before="1"/>
              <w:ind w:left="293" w:right="225"/>
              <w:jc w:val="center"/>
              <w:rPr>
                <w:sz w:val="21"/>
              </w:rPr>
            </w:pPr>
            <w:r>
              <w:rPr>
                <w:sz w:val="21"/>
              </w:rPr>
              <w:t>0.009</w:t>
            </w:r>
          </w:p>
        </w:tc>
        <w:tc>
          <w:tcPr>
            <w:tcW w:w="1243" w:type="dxa"/>
          </w:tcPr>
          <w:p w14:paraId="2FC8FABD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4C47E5C6" w14:textId="77777777" w:rsidR="00F86DF0" w:rsidRDefault="00FF53EB">
            <w:pPr>
              <w:pStyle w:val="TableParagraph"/>
              <w:spacing w:before="1"/>
              <w:ind w:left="226" w:right="145"/>
              <w:jc w:val="center"/>
              <w:rPr>
                <w:sz w:val="21"/>
              </w:rPr>
            </w:pPr>
            <w:r>
              <w:rPr>
                <w:sz w:val="21"/>
              </w:rPr>
              <w:t>0.087</w:t>
            </w:r>
          </w:p>
        </w:tc>
        <w:tc>
          <w:tcPr>
            <w:tcW w:w="834" w:type="dxa"/>
          </w:tcPr>
          <w:p w14:paraId="7D46B0D9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1BFB5F75" w14:textId="77777777" w:rsidR="00F86DF0" w:rsidRDefault="00FF53EB">
            <w:pPr>
              <w:pStyle w:val="TableParagraph"/>
              <w:spacing w:before="1"/>
              <w:ind w:left="168"/>
              <w:rPr>
                <w:sz w:val="21"/>
              </w:rPr>
            </w:pPr>
            <w:r>
              <w:rPr>
                <w:sz w:val="21"/>
              </w:rPr>
              <w:t>0.922</w:t>
            </w:r>
          </w:p>
        </w:tc>
        <w:tc>
          <w:tcPr>
            <w:tcW w:w="1062" w:type="dxa"/>
          </w:tcPr>
          <w:p w14:paraId="1589D144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632DD54C" w14:textId="77777777" w:rsidR="00F86DF0" w:rsidRDefault="00FF53EB">
            <w:pPr>
              <w:pStyle w:val="TableParagraph"/>
              <w:spacing w:before="1"/>
              <w:ind w:left="190"/>
              <w:rPr>
                <w:sz w:val="21"/>
              </w:rPr>
            </w:pPr>
            <w:r>
              <w:rPr>
                <w:sz w:val="21"/>
              </w:rPr>
              <w:t>-0.162</w:t>
            </w:r>
          </w:p>
        </w:tc>
        <w:tc>
          <w:tcPr>
            <w:tcW w:w="1243" w:type="dxa"/>
          </w:tcPr>
          <w:p w14:paraId="705CBC44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30AF7FFB" w14:textId="77777777" w:rsidR="00F86DF0" w:rsidRDefault="00FF53EB">
            <w:pPr>
              <w:pStyle w:val="TableParagraph"/>
              <w:spacing w:before="1"/>
              <w:ind w:left="362"/>
              <w:rPr>
                <w:sz w:val="21"/>
              </w:rPr>
            </w:pPr>
            <w:r>
              <w:rPr>
                <w:sz w:val="21"/>
              </w:rPr>
              <w:t>0.179</w:t>
            </w:r>
          </w:p>
        </w:tc>
      </w:tr>
      <w:tr w:rsidR="00F86DF0" w14:paraId="2681788F" w14:textId="77777777">
        <w:trPr>
          <w:trHeight w:val="662"/>
        </w:trPr>
        <w:tc>
          <w:tcPr>
            <w:tcW w:w="948" w:type="dxa"/>
          </w:tcPr>
          <w:p w14:paraId="0133DC8D" w14:textId="77777777" w:rsidR="00F86DF0" w:rsidRDefault="00F86DF0">
            <w:pPr>
              <w:pStyle w:val="TableParagraph"/>
            </w:pPr>
          </w:p>
        </w:tc>
        <w:tc>
          <w:tcPr>
            <w:tcW w:w="1453" w:type="dxa"/>
          </w:tcPr>
          <w:p w14:paraId="3DA0C472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5B9D1E3C" w14:textId="77777777" w:rsidR="00F86DF0" w:rsidRDefault="00FF53EB">
            <w:pPr>
              <w:pStyle w:val="TableParagraph"/>
              <w:spacing w:before="1"/>
              <w:ind w:left="217" w:right="293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LnOPEN</w:t>
            </w:r>
            <w:proofErr w:type="spellEnd"/>
          </w:p>
        </w:tc>
        <w:tc>
          <w:tcPr>
            <w:tcW w:w="1523" w:type="dxa"/>
          </w:tcPr>
          <w:p w14:paraId="359DBA6A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7F054D72" w14:textId="77777777" w:rsidR="00F86DF0" w:rsidRDefault="00FF53EB">
            <w:pPr>
              <w:pStyle w:val="TableParagraph"/>
              <w:spacing w:before="1"/>
              <w:ind w:left="290" w:right="227"/>
              <w:jc w:val="center"/>
              <w:rPr>
                <w:sz w:val="21"/>
              </w:rPr>
            </w:pPr>
            <w:r>
              <w:rPr>
                <w:sz w:val="21"/>
              </w:rPr>
              <w:t>0.027***</w:t>
            </w:r>
          </w:p>
        </w:tc>
        <w:tc>
          <w:tcPr>
            <w:tcW w:w="1243" w:type="dxa"/>
          </w:tcPr>
          <w:p w14:paraId="0978FF8F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01F0CF38" w14:textId="77777777" w:rsidR="00F86DF0" w:rsidRDefault="00FF53EB">
            <w:pPr>
              <w:pStyle w:val="TableParagraph"/>
              <w:spacing w:before="1"/>
              <w:ind w:left="226" w:right="145"/>
              <w:jc w:val="center"/>
              <w:rPr>
                <w:sz w:val="21"/>
              </w:rPr>
            </w:pPr>
            <w:r>
              <w:rPr>
                <w:sz w:val="21"/>
              </w:rPr>
              <w:t>0.01</w:t>
            </w:r>
          </w:p>
        </w:tc>
        <w:tc>
          <w:tcPr>
            <w:tcW w:w="834" w:type="dxa"/>
          </w:tcPr>
          <w:p w14:paraId="0E4A48A6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52D1CFB6" w14:textId="77777777" w:rsidR="00F86DF0" w:rsidRDefault="00FF53EB">
            <w:pPr>
              <w:pStyle w:val="TableParagraph"/>
              <w:spacing w:before="1"/>
              <w:ind w:left="168"/>
              <w:rPr>
                <w:sz w:val="21"/>
              </w:rPr>
            </w:pPr>
            <w:r>
              <w:rPr>
                <w:sz w:val="21"/>
              </w:rPr>
              <w:t>0.008</w:t>
            </w:r>
          </w:p>
        </w:tc>
        <w:tc>
          <w:tcPr>
            <w:tcW w:w="1062" w:type="dxa"/>
          </w:tcPr>
          <w:p w14:paraId="561A6DEE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4EF8241E" w14:textId="77777777" w:rsidR="00F86DF0" w:rsidRDefault="00FF53EB">
            <w:pPr>
              <w:pStyle w:val="TableParagraph"/>
              <w:spacing w:before="1"/>
              <w:ind w:left="226"/>
              <w:rPr>
                <w:sz w:val="21"/>
              </w:rPr>
            </w:pPr>
            <w:r>
              <w:rPr>
                <w:sz w:val="21"/>
              </w:rPr>
              <w:t>0.007</w:t>
            </w:r>
          </w:p>
        </w:tc>
        <w:tc>
          <w:tcPr>
            <w:tcW w:w="1243" w:type="dxa"/>
          </w:tcPr>
          <w:p w14:paraId="208E78E1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14C00B62" w14:textId="77777777" w:rsidR="00F86DF0" w:rsidRDefault="00FF53EB">
            <w:pPr>
              <w:pStyle w:val="TableParagraph"/>
              <w:spacing w:before="1"/>
              <w:ind w:left="362"/>
              <w:rPr>
                <w:sz w:val="21"/>
              </w:rPr>
            </w:pPr>
            <w:r>
              <w:rPr>
                <w:sz w:val="21"/>
              </w:rPr>
              <w:t>0.048</w:t>
            </w:r>
          </w:p>
        </w:tc>
      </w:tr>
      <w:tr w:rsidR="00F86DF0" w14:paraId="593207AA" w14:textId="77777777">
        <w:trPr>
          <w:trHeight w:val="662"/>
        </w:trPr>
        <w:tc>
          <w:tcPr>
            <w:tcW w:w="948" w:type="dxa"/>
          </w:tcPr>
          <w:p w14:paraId="4FFAC424" w14:textId="77777777" w:rsidR="00F86DF0" w:rsidRDefault="00F86DF0">
            <w:pPr>
              <w:pStyle w:val="TableParagraph"/>
            </w:pPr>
          </w:p>
        </w:tc>
        <w:tc>
          <w:tcPr>
            <w:tcW w:w="1453" w:type="dxa"/>
          </w:tcPr>
          <w:p w14:paraId="624369C6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4F3DC2D2" w14:textId="77777777" w:rsidR="00F86DF0" w:rsidRDefault="00FF53EB">
            <w:pPr>
              <w:pStyle w:val="TableParagraph"/>
              <w:spacing w:before="1"/>
              <w:ind w:left="218" w:right="293"/>
              <w:jc w:val="center"/>
              <w:rPr>
                <w:sz w:val="21"/>
              </w:rPr>
            </w:pPr>
            <w:r>
              <w:rPr>
                <w:sz w:val="21"/>
              </w:rPr>
              <w:t>_cons</w:t>
            </w:r>
          </w:p>
        </w:tc>
        <w:tc>
          <w:tcPr>
            <w:tcW w:w="1523" w:type="dxa"/>
          </w:tcPr>
          <w:p w14:paraId="0F67CFBA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1C98D974" w14:textId="77777777" w:rsidR="00F86DF0" w:rsidRDefault="00FF53EB">
            <w:pPr>
              <w:pStyle w:val="TableParagraph"/>
              <w:spacing w:before="1"/>
              <w:ind w:left="290" w:right="227"/>
              <w:jc w:val="center"/>
              <w:rPr>
                <w:sz w:val="21"/>
              </w:rPr>
            </w:pPr>
            <w:r>
              <w:rPr>
                <w:sz w:val="21"/>
              </w:rPr>
              <w:t>0.845***</w:t>
            </w:r>
          </w:p>
        </w:tc>
        <w:tc>
          <w:tcPr>
            <w:tcW w:w="1243" w:type="dxa"/>
          </w:tcPr>
          <w:p w14:paraId="2EDB0A8A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243009FB" w14:textId="77777777" w:rsidR="00F86DF0" w:rsidRDefault="00FF53EB">
            <w:pPr>
              <w:pStyle w:val="TableParagraph"/>
              <w:spacing w:before="1"/>
              <w:ind w:left="226" w:right="145"/>
              <w:jc w:val="center"/>
              <w:rPr>
                <w:sz w:val="21"/>
              </w:rPr>
            </w:pPr>
            <w:r>
              <w:rPr>
                <w:sz w:val="21"/>
              </w:rPr>
              <w:t>0.162</w:t>
            </w:r>
          </w:p>
        </w:tc>
        <w:tc>
          <w:tcPr>
            <w:tcW w:w="834" w:type="dxa"/>
          </w:tcPr>
          <w:p w14:paraId="61FB9E59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0CF6B711" w14:textId="77777777" w:rsidR="00F86DF0" w:rsidRDefault="00FF53EB">
            <w:pPr>
              <w:pStyle w:val="TableParagraph"/>
              <w:spacing w:before="1"/>
              <w:ind w:left="168"/>
              <w:rPr>
                <w:sz w:val="21"/>
              </w:rPr>
            </w:pPr>
            <w:r>
              <w:rPr>
                <w:sz w:val="21"/>
              </w:rPr>
              <w:t>0.000</w:t>
            </w:r>
          </w:p>
        </w:tc>
        <w:tc>
          <w:tcPr>
            <w:tcW w:w="1062" w:type="dxa"/>
          </w:tcPr>
          <w:p w14:paraId="6FD9CEE1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11E2876D" w14:textId="77777777" w:rsidR="00F86DF0" w:rsidRDefault="00FF53EB">
            <w:pPr>
              <w:pStyle w:val="TableParagraph"/>
              <w:spacing w:before="1"/>
              <w:ind w:left="226"/>
              <w:rPr>
                <w:sz w:val="21"/>
              </w:rPr>
            </w:pPr>
            <w:r>
              <w:rPr>
                <w:sz w:val="21"/>
              </w:rPr>
              <w:t>0.526</w:t>
            </w:r>
          </w:p>
        </w:tc>
        <w:tc>
          <w:tcPr>
            <w:tcW w:w="1243" w:type="dxa"/>
          </w:tcPr>
          <w:p w14:paraId="3A72137A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4561EF9C" w14:textId="77777777" w:rsidR="00F86DF0" w:rsidRDefault="00FF53EB">
            <w:pPr>
              <w:pStyle w:val="TableParagraph"/>
              <w:spacing w:before="1"/>
              <w:ind w:left="362"/>
              <w:rPr>
                <w:sz w:val="21"/>
              </w:rPr>
            </w:pPr>
            <w:r>
              <w:rPr>
                <w:sz w:val="21"/>
              </w:rPr>
              <w:t>1.164</w:t>
            </w:r>
          </w:p>
        </w:tc>
      </w:tr>
      <w:tr w:rsidR="00F86DF0" w14:paraId="10AC7A9B" w14:textId="77777777">
        <w:trPr>
          <w:trHeight w:val="650"/>
        </w:trPr>
        <w:tc>
          <w:tcPr>
            <w:tcW w:w="948" w:type="dxa"/>
          </w:tcPr>
          <w:p w14:paraId="6F5CF659" w14:textId="77777777" w:rsidR="00F86DF0" w:rsidRDefault="00F86DF0">
            <w:pPr>
              <w:pStyle w:val="TableParagraph"/>
            </w:pPr>
          </w:p>
        </w:tc>
        <w:tc>
          <w:tcPr>
            <w:tcW w:w="1453" w:type="dxa"/>
          </w:tcPr>
          <w:p w14:paraId="5C639C42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746E676A" w14:textId="77777777" w:rsidR="00F86DF0" w:rsidRDefault="00FF53EB">
            <w:pPr>
              <w:pStyle w:val="TableParagraph"/>
              <w:spacing w:before="1"/>
              <w:ind w:left="218" w:right="293"/>
              <w:jc w:val="center"/>
              <w:rPr>
                <w:sz w:val="21"/>
              </w:rPr>
            </w:pPr>
            <w:r>
              <w:rPr>
                <w:sz w:val="21"/>
              </w:rPr>
              <w:t>ER&lt;0.870</w:t>
            </w:r>
          </w:p>
        </w:tc>
        <w:tc>
          <w:tcPr>
            <w:tcW w:w="1523" w:type="dxa"/>
          </w:tcPr>
          <w:p w14:paraId="4A824CBC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03C6B2A0" w14:textId="77777777" w:rsidR="00F86DF0" w:rsidRDefault="00FF53EB">
            <w:pPr>
              <w:pStyle w:val="TableParagraph"/>
              <w:spacing w:before="1"/>
              <w:ind w:left="290" w:right="227"/>
              <w:jc w:val="center"/>
              <w:rPr>
                <w:sz w:val="21"/>
              </w:rPr>
            </w:pPr>
            <w:r>
              <w:rPr>
                <w:sz w:val="21"/>
              </w:rPr>
              <w:t>0.044***</w:t>
            </w:r>
          </w:p>
        </w:tc>
        <w:tc>
          <w:tcPr>
            <w:tcW w:w="1243" w:type="dxa"/>
          </w:tcPr>
          <w:p w14:paraId="78BF4DEF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5E1DB14C" w14:textId="77777777" w:rsidR="00F86DF0" w:rsidRDefault="00FF53EB">
            <w:pPr>
              <w:pStyle w:val="TableParagraph"/>
              <w:spacing w:before="1"/>
              <w:ind w:left="226" w:right="145"/>
              <w:jc w:val="center"/>
              <w:rPr>
                <w:sz w:val="21"/>
              </w:rPr>
            </w:pPr>
            <w:r>
              <w:rPr>
                <w:sz w:val="21"/>
              </w:rPr>
              <w:t>0.01</w:t>
            </w:r>
          </w:p>
        </w:tc>
        <w:tc>
          <w:tcPr>
            <w:tcW w:w="834" w:type="dxa"/>
          </w:tcPr>
          <w:p w14:paraId="3427AAF8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70D6B752" w14:textId="77777777" w:rsidR="00F86DF0" w:rsidRDefault="00FF53EB">
            <w:pPr>
              <w:pStyle w:val="TableParagraph"/>
              <w:spacing w:before="1"/>
              <w:ind w:left="168"/>
              <w:rPr>
                <w:sz w:val="21"/>
              </w:rPr>
            </w:pPr>
            <w:r>
              <w:rPr>
                <w:sz w:val="21"/>
              </w:rPr>
              <w:t>0.000</w:t>
            </w:r>
          </w:p>
        </w:tc>
        <w:tc>
          <w:tcPr>
            <w:tcW w:w="1062" w:type="dxa"/>
          </w:tcPr>
          <w:p w14:paraId="7843ACB6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5745BFEC" w14:textId="77777777" w:rsidR="00F86DF0" w:rsidRDefault="00FF53EB">
            <w:pPr>
              <w:pStyle w:val="TableParagraph"/>
              <w:spacing w:before="1"/>
              <w:ind w:left="226"/>
              <w:rPr>
                <w:sz w:val="21"/>
              </w:rPr>
            </w:pPr>
            <w:r>
              <w:rPr>
                <w:sz w:val="21"/>
              </w:rPr>
              <w:t>0.024</w:t>
            </w:r>
          </w:p>
        </w:tc>
        <w:tc>
          <w:tcPr>
            <w:tcW w:w="1243" w:type="dxa"/>
          </w:tcPr>
          <w:p w14:paraId="29E099AD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28744CA1" w14:textId="77777777" w:rsidR="00F86DF0" w:rsidRDefault="00FF53EB">
            <w:pPr>
              <w:pStyle w:val="TableParagraph"/>
              <w:spacing w:before="1"/>
              <w:ind w:left="362"/>
              <w:rPr>
                <w:sz w:val="21"/>
              </w:rPr>
            </w:pPr>
            <w:r>
              <w:rPr>
                <w:sz w:val="21"/>
              </w:rPr>
              <w:t>0.063</w:t>
            </w:r>
          </w:p>
        </w:tc>
      </w:tr>
      <w:tr w:rsidR="00F86DF0" w14:paraId="1600EFB1" w14:textId="77777777">
        <w:trPr>
          <w:trHeight w:val="663"/>
        </w:trPr>
        <w:tc>
          <w:tcPr>
            <w:tcW w:w="948" w:type="dxa"/>
          </w:tcPr>
          <w:p w14:paraId="43E8560A" w14:textId="77777777" w:rsidR="00F86DF0" w:rsidRDefault="00F86DF0">
            <w:pPr>
              <w:pStyle w:val="TableParagraph"/>
            </w:pPr>
          </w:p>
        </w:tc>
        <w:tc>
          <w:tcPr>
            <w:tcW w:w="1453" w:type="dxa"/>
          </w:tcPr>
          <w:p w14:paraId="43398D48" w14:textId="77777777" w:rsidR="00F86DF0" w:rsidRDefault="00FF53EB">
            <w:pPr>
              <w:pStyle w:val="TableParagraph"/>
              <w:spacing w:before="203"/>
              <w:ind w:left="220" w:right="293"/>
              <w:jc w:val="center"/>
              <w:rPr>
                <w:sz w:val="21"/>
              </w:rPr>
            </w:pPr>
            <w:r>
              <w:rPr>
                <w:sz w:val="21"/>
              </w:rPr>
              <w:t>ER</w:t>
            </w:r>
            <w:r>
              <w:rPr>
                <w:rFonts w:ascii="Cambria Math" w:hAnsi="Cambria Math"/>
                <w:sz w:val="21"/>
              </w:rPr>
              <w:t>≥</w:t>
            </w:r>
            <w:r>
              <w:rPr>
                <w:sz w:val="21"/>
              </w:rPr>
              <w:t>0.870</w:t>
            </w:r>
          </w:p>
        </w:tc>
        <w:tc>
          <w:tcPr>
            <w:tcW w:w="1523" w:type="dxa"/>
          </w:tcPr>
          <w:p w14:paraId="11EDE038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6DBF8EBF" w14:textId="77777777" w:rsidR="00F86DF0" w:rsidRDefault="00FF53EB">
            <w:pPr>
              <w:pStyle w:val="TableParagraph"/>
              <w:ind w:left="290" w:right="227"/>
              <w:jc w:val="center"/>
              <w:rPr>
                <w:sz w:val="21"/>
              </w:rPr>
            </w:pPr>
            <w:r>
              <w:rPr>
                <w:sz w:val="21"/>
              </w:rPr>
              <w:t>0.017***</w:t>
            </w:r>
          </w:p>
        </w:tc>
        <w:tc>
          <w:tcPr>
            <w:tcW w:w="1243" w:type="dxa"/>
          </w:tcPr>
          <w:p w14:paraId="68D41D63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2C783D4D" w14:textId="77777777" w:rsidR="00F86DF0" w:rsidRDefault="00FF53EB">
            <w:pPr>
              <w:pStyle w:val="TableParagraph"/>
              <w:ind w:left="226" w:right="145"/>
              <w:jc w:val="center"/>
              <w:rPr>
                <w:sz w:val="21"/>
              </w:rPr>
            </w:pPr>
            <w:r>
              <w:rPr>
                <w:sz w:val="21"/>
              </w:rPr>
              <w:t>0.005</w:t>
            </w:r>
          </w:p>
        </w:tc>
        <w:tc>
          <w:tcPr>
            <w:tcW w:w="834" w:type="dxa"/>
          </w:tcPr>
          <w:p w14:paraId="1BD480C0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425C0E0E" w14:textId="77777777" w:rsidR="00F86DF0" w:rsidRDefault="00FF53EB">
            <w:pPr>
              <w:pStyle w:val="TableParagraph"/>
              <w:ind w:left="168"/>
              <w:rPr>
                <w:sz w:val="21"/>
              </w:rPr>
            </w:pPr>
            <w:r>
              <w:rPr>
                <w:sz w:val="21"/>
              </w:rPr>
              <w:t>0.001</w:t>
            </w:r>
          </w:p>
        </w:tc>
        <w:tc>
          <w:tcPr>
            <w:tcW w:w="1062" w:type="dxa"/>
          </w:tcPr>
          <w:p w14:paraId="609413CA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2BC80B05" w14:textId="77777777" w:rsidR="00F86DF0" w:rsidRDefault="00FF53EB">
            <w:pPr>
              <w:pStyle w:val="TableParagraph"/>
              <w:ind w:left="226"/>
              <w:rPr>
                <w:sz w:val="21"/>
              </w:rPr>
            </w:pPr>
            <w:r>
              <w:rPr>
                <w:sz w:val="21"/>
              </w:rPr>
              <w:t>0.007</w:t>
            </w:r>
          </w:p>
        </w:tc>
        <w:tc>
          <w:tcPr>
            <w:tcW w:w="1243" w:type="dxa"/>
          </w:tcPr>
          <w:p w14:paraId="345B821A" w14:textId="77777777" w:rsidR="00F86DF0" w:rsidRDefault="00F86DF0">
            <w:pPr>
              <w:pStyle w:val="TableParagraph"/>
              <w:spacing w:before="11"/>
              <w:rPr>
                <w:sz w:val="17"/>
              </w:rPr>
            </w:pPr>
          </w:p>
          <w:p w14:paraId="359AFDA2" w14:textId="77777777" w:rsidR="00F86DF0" w:rsidRDefault="00FF53EB">
            <w:pPr>
              <w:pStyle w:val="TableParagraph"/>
              <w:ind w:left="362"/>
              <w:rPr>
                <w:sz w:val="21"/>
              </w:rPr>
            </w:pPr>
            <w:r>
              <w:rPr>
                <w:sz w:val="21"/>
              </w:rPr>
              <w:t>0.028</w:t>
            </w:r>
          </w:p>
        </w:tc>
      </w:tr>
      <w:tr w:rsidR="00F86DF0" w14:paraId="0CBF0EE8" w14:textId="77777777">
        <w:trPr>
          <w:trHeight w:val="666"/>
        </w:trPr>
        <w:tc>
          <w:tcPr>
            <w:tcW w:w="948" w:type="dxa"/>
          </w:tcPr>
          <w:p w14:paraId="3CF829D9" w14:textId="77777777" w:rsidR="00F86DF0" w:rsidRDefault="00F86DF0">
            <w:pPr>
              <w:pStyle w:val="TableParagraph"/>
              <w:spacing w:before="8"/>
              <w:rPr>
                <w:sz w:val="18"/>
              </w:rPr>
            </w:pPr>
          </w:p>
          <w:p w14:paraId="176A4DCA" w14:textId="77777777" w:rsidR="00F86DF0" w:rsidRDefault="00FF53EB">
            <w:pPr>
              <w:pStyle w:val="TableParagraph"/>
              <w:ind w:left="84" w:right="216"/>
              <w:jc w:val="center"/>
              <w:rPr>
                <w:sz w:val="21"/>
              </w:rPr>
            </w:pPr>
            <w:r>
              <w:rPr>
                <w:sz w:val="21"/>
              </w:rPr>
              <w:t>Middle</w:t>
            </w:r>
          </w:p>
        </w:tc>
        <w:tc>
          <w:tcPr>
            <w:tcW w:w="1453" w:type="dxa"/>
          </w:tcPr>
          <w:p w14:paraId="6436FDB2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2CAF8229" w14:textId="77777777" w:rsidR="00F86DF0" w:rsidRDefault="00FF53EB">
            <w:pPr>
              <w:pStyle w:val="TableParagraph"/>
              <w:ind w:left="216" w:right="293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LnECO</w:t>
            </w:r>
            <w:proofErr w:type="spellEnd"/>
          </w:p>
        </w:tc>
        <w:tc>
          <w:tcPr>
            <w:tcW w:w="1523" w:type="dxa"/>
          </w:tcPr>
          <w:p w14:paraId="64213955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69A154EF" w14:textId="77777777" w:rsidR="00F86DF0" w:rsidRDefault="00FF53EB">
            <w:pPr>
              <w:pStyle w:val="TableParagraph"/>
              <w:ind w:left="293" w:right="225"/>
              <w:jc w:val="center"/>
              <w:rPr>
                <w:sz w:val="21"/>
              </w:rPr>
            </w:pPr>
            <w:r>
              <w:rPr>
                <w:sz w:val="21"/>
              </w:rPr>
              <w:t>0.005</w:t>
            </w:r>
          </w:p>
        </w:tc>
        <w:tc>
          <w:tcPr>
            <w:tcW w:w="1243" w:type="dxa"/>
          </w:tcPr>
          <w:p w14:paraId="6D44339B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6C7CB8E4" w14:textId="77777777" w:rsidR="00F86DF0" w:rsidRDefault="00FF53EB">
            <w:pPr>
              <w:pStyle w:val="TableParagraph"/>
              <w:ind w:left="226" w:right="145"/>
              <w:jc w:val="center"/>
              <w:rPr>
                <w:sz w:val="21"/>
              </w:rPr>
            </w:pPr>
            <w:r>
              <w:rPr>
                <w:sz w:val="21"/>
              </w:rPr>
              <w:t>0.01</w:t>
            </w:r>
          </w:p>
        </w:tc>
        <w:tc>
          <w:tcPr>
            <w:tcW w:w="834" w:type="dxa"/>
          </w:tcPr>
          <w:p w14:paraId="07CDFF23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04C1A262" w14:textId="77777777" w:rsidR="00F86DF0" w:rsidRDefault="00FF53EB">
            <w:pPr>
              <w:pStyle w:val="TableParagraph"/>
              <w:ind w:left="168"/>
              <w:rPr>
                <w:sz w:val="21"/>
              </w:rPr>
            </w:pPr>
            <w:r>
              <w:rPr>
                <w:sz w:val="21"/>
              </w:rPr>
              <w:t>0.602</w:t>
            </w:r>
          </w:p>
        </w:tc>
        <w:tc>
          <w:tcPr>
            <w:tcW w:w="1062" w:type="dxa"/>
          </w:tcPr>
          <w:p w14:paraId="137F33B7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11EFAA1B" w14:textId="77777777" w:rsidR="00F86DF0" w:rsidRDefault="00FF53EB">
            <w:pPr>
              <w:pStyle w:val="TableParagraph"/>
              <w:ind w:left="190"/>
              <w:rPr>
                <w:sz w:val="21"/>
              </w:rPr>
            </w:pPr>
            <w:r>
              <w:rPr>
                <w:sz w:val="21"/>
              </w:rPr>
              <w:t>-0.014</w:t>
            </w:r>
          </w:p>
        </w:tc>
        <w:tc>
          <w:tcPr>
            <w:tcW w:w="1243" w:type="dxa"/>
          </w:tcPr>
          <w:p w14:paraId="325D913F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4A99E3A5" w14:textId="77777777" w:rsidR="00F86DF0" w:rsidRDefault="00FF53EB">
            <w:pPr>
              <w:pStyle w:val="TableParagraph"/>
              <w:ind w:left="362"/>
              <w:rPr>
                <w:sz w:val="21"/>
              </w:rPr>
            </w:pPr>
            <w:r>
              <w:rPr>
                <w:sz w:val="21"/>
              </w:rPr>
              <w:t>0.025</w:t>
            </w:r>
          </w:p>
        </w:tc>
      </w:tr>
      <w:tr w:rsidR="00F86DF0" w14:paraId="53A65472" w14:textId="77777777">
        <w:trPr>
          <w:trHeight w:val="657"/>
        </w:trPr>
        <w:tc>
          <w:tcPr>
            <w:tcW w:w="948" w:type="dxa"/>
          </w:tcPr>
          <w:p w14:paraId="18AB8538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07226BE5" w14:textId="77777777" w:rsidR="00F86DF0" w:rsidRDefault="00FF53EB">
            <w:pPr>
              <w:pStyle w:val="TableParagraph"/>
              <w:ind w:left="82" w:right="216"/>
              <w:jc w:val="center"/>
              <w:rPr>
                <w:sz w:val="21"/>
              </w:rPr>
            </w:pPr>
            <w:r>
              <w:rPr>
                <w:sz w:val="21"/>
              </w:rPr>
              <w:t>region</w:t>
            </w:r>
          </w:p>
        </w:tc>
        <w:tc>
          <w:tcPr>
            <w:tcW w:w="1453" w:type="dxa"/>
          </w:tcPr>
          <w:p w14:paraId="4E91ECA8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4F30D946" w14:textId="77777777" w:rsidR="00F86DF0" w:rsidRDefault="00FF53EB">
            <w:pPr>
              <w:pStyle w:val="TableParagraph"/>
              <w:ind w:left="217" w:right="293"/>
              <w:jc w:val="center"/>
              <w:rPr>
                <w:sz w:val="21"/>
              </w:rPr>
            </w:pPr>
            <w:r>
              <w:rPr>
                <w:sz w:val="21"/>
              </w:rPr>
              <w:t>RES</w:t>
            </w:r>
          </w:p>
        </w:tc>
        <w:tc>
          <w:tcPr>
            <w:tcW w:w="1523" w:type="dxa"/>
          </w:tcPr>
          <w:p w14:paraId="200C3004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0E9ADE46" w14:textId="77777777" w:rsidR="00F86DF0" w:rsidRDefault="00FF53EB">
            <w:pPr>
              <w:pStyle w:val="TableParagraph"/>
              <w:ind w:left="293" w:right="227"/>
              <w:jc w:val="center"/>
              <w:rPr>
                <w:sz w:val="21"/>
              </w:rPr>
            </w:pPr>
            <w:r>
              <w:rPr>
                <w:sz w:val="21"/>
              </w:rPr>
              <w:t>-0.4436***</w:t>
            </w:r>
          </w:p>
        </w:tc>
        <w:tc>
          <w:tcPr>
            <w:tcW w:w="1243" w:type="dxa"/>
          </w:tcPr>
          <w:p w14:paraId="664DEE95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56C6AB16" w14:textId="77777777" w:rsidR="00F86DF0" w:rsidRDefault="00FF53EB">
            <w:pPr>
              <w:pStyle w:val="TableParagraph"/>
              <w:ind w:left="226" w:right="145"/>
              <w:jc w:val="center"/>
              <w:rPr>
                <w:sz w:val="21"/>
              </w:rPr>
            </w:pPr>
            <w:r>
              <w:rPr>
                <w:sz w:val="21"/>
              </w:rPr>
              <w:t>0.127</w:t>
            </w:r>
          </w:p>
        </w:tc>
        <w:tc>
          <w:tcPr>
            <w:tcW w:w="834" w:type="dxa"/>
          </w:tcPr>
          <w:p w14:paraId="1E9E467B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3902AE35" w14:textId="77777777" w:rsidR="00F86DF0" w:rsidRDefault="00FF53EB">
            <w:pPr>
              <w:pStyle w:val="TableParagraph"/>
              <w:ind w:left="168"/>
              <w:rPr>
                <w:sz w:val="21"/>
              </w:rPr>
            </w:pPr>
            <w:r>
              <w:rPr>
                <w:sz w:val="21"/>
              </w:rPr>
              <w:t>0.001</w:t>
            </w:r>
          </w:p>
        </w:tc>
        <w:tc>
          <w:tcPr>
            <w:tcW w:w="1062" w:type="dxa"/>
          </w:tcPr>
          <w:p w14:paraId="36E1F2B5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1528E039" w14:textId="77777777" w:rsidR="00F86DF0" w:rsidRDefault="00FF53EB">
            <w:pPr>
              <w:pStyle w:val="TableParagraph"/>
              <w:ind w:left="190"/>
              <w:rPr>
                <w:sz w:val="21"/>
              </w:rPr>
            </w:pPr>
            <w:r>
              <w:rPr>
                <w:sz w:val="21"/>
              </w:rPr>
              <w:t>-0.694</w:t>
            </w:r>
          </w:p>
        </w:tc>
        <w:tc>
          <w:tcPr>
            <w:tcW w:w="1243" w:type="dxa"/>
          </w:tcPr>
          <w:p w14:paraId="5C2EB5B5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06FDDA24" w14:textId="77777777" w:rsidR="00F86DF0" w:rsidRDefault="00FF53EB">
            <w:pPr>
              <w:pStyle w:val="TableParagraph"/>
              <w:ind w:left="328"/>
              <w:rPr>
                <w:sz w:val="21"/>
              </w:rPr>
            </w:pPr>
            <w:r>
              <w:rPr>
                <w:sz w:val="21"/>
              </w:rPr>
              <w:t>-0.192</w:t>
            </w:r>
          </w:p>
        </w:tc>
      </w:tr>
      <w:tr w:rsidR="00F86DF0" w14:paraId="43658507" w14:textId="77777777">
        <w:trPr>
          <w:trHeight w:val="662"/>
        </w:trPr>
        <w:tc>
          <w:tcPr>
            <w:tcW w:w="948" w:type="dxa"/>
          </w:tcPr>
          <w:p w14:paraId="2F026A30" w14:textId="77777777" w:rsidR="00F86DF0" w:rsidRDefault="00F86DF0">
            <w:pPr>
              <w:pStyle w:val="TableParagraph"/>
            </w:pPr>
          </w:p>
        </w:tc>
        <w:tc>
          <w:tcPr>
            <w:tcW w:w="1453" w:type="dxa"/>
          </w:tcPr>
          <w:p w14:paraId="0AB085F0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310EFB24" w14:textId="77777777" w:rsidR="00F86DF0" w:rsidRDefault="00FF53EB">
            <w:pPr>
              <w:pStyle w:val="TableParagraph"/>
              <w:spacing w:before="1"/>
              <w:ind w:left="218" w:right="293"/>
              <w:jc w:val="center"/>
              <w:rPr>
                <w:sz w:val="21"/>
              </w:rPr>
            </w:pPr>
            <w:r>
              <w:rPr>
                <w:sz w:val="21"/>
              </w:rPr>
              <w:t>OW</w:t>
            </w:r>
          </w:p>
        </w:tc>
        <w:tc>
          <w:tcPr>
            <w:tcW w:w="1523" w:type="dxa"/>
          </w:tcPr>
          <w:p w14:paraId="26C55B56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7C4DC21D" w14:textId="77777777" w:rsidR="00F86DF0" w:rsidRDefault="00FF53EB">
            <w:pPr>
              <w:pStyle w:val="TableParagraph"/>
              <w:spacing w:before="1"/>
              <w:ind w:left="290" w:right="227"/>
              <w:jc w:val="center"/>
              <w:rPr>
                <w:sz w:val="21"/>
              </w:rPr>
            </w:pPr>
            <w:r>
              <w:rPr>
                <w:sz w:val="21"/>
              </w:rPr>
              <w:t>-0.12***</w:t>
            </w:r>
          </w:p>
        </w:tc>
        <w:tc>
          <w:tcPr>
            <w:tcW w:w="1243" w:type="dxa"/>
          </w:tcPr>
          <w:p w14:paraId="4E1CC480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40AB46FB" w14:textId="77777777" w:rsidR="00F86DF0" w:rsidRDefault="00FF53EB">
            <w:pPr>
              <w:pStyle w:val="TableParagraph"/>
              <w:spacing w:before="1"/>
              <w:ind w:left="226" w:right="145"/>
              <w:jc w:val="center"/>
              <w:rPr>
                <w:sz w:val="21"/>
              </w:rPr>
            </w:pPr>
            <w:r>
              <w:rPr>
                <w:sz w:val="21"/>
              </w:rPr>
              <w:t>0.043</w:t>
            </w:r>
          </w:p>
        </w:tc>
        <w:tc>
          <w:tcPr>
            <w:tcW w:w="834" w:type="dxa"/>
          </w:tcPr>
          <w:p w14:paraId="05CED4EB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6ACAE4A8" w14:textId="77777777" w:rsidR="00F86DF0" w:rsidRDefault="00FF53EB">
            <w:pPr>
              <w:pStyle w:val="TableParagraph"/>
              <w:spacing w:before="1"/>
              <w:ind w:left="168"/>
              <w:rPr>
                <w:sz w:val="21"/>
              </w:rPr>
            </w:pPr>
            <w:r>
              <w:rPr>
                <w:sz w:val="21"/>
              </w:rPr>
              <w:t>0.007</w:t>
            </w:r>
          </w:p>
        </w:tc>
        <w:tc>
          <w:tcPr>
            <w:tcW w:w="1062" w:type="dxa"/>
          </w:tcPr>
          <w:p w14:paraId="04B2DE19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5CFF0945" w14:textId="77777777" w:rsidR="00F86DF0" w:rsidRDefault="00FF53EB">
            <w:pPr>
              <w:pStyle w:val="TableParagraph"/>
              <w:spacing w:before="1"/>
              <w:ind w:left="190"/>
              <w:rPr>
                <w:sz w:val="21"/>
              </w:rPr>
            </w:pPr>
            <w:r>
              <w:rPr>
                <w:sz w:val="21"/>
              </w:rPr>
              <w:t>-0.021</w:t>
            </w:r>
          </w:p>
        </w:tc>
        <w:tc>
          <w:tcPr>
            <w:tcW w:w="1243" w:type="dxa"/>
          </w:tcPr>
          <w:p w14:paraId="3F139201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6CD50674" w14:textId="77777777" w:rsidR="00F86DF0" w:rsidRDefault="00FF53EB">
            <w:pPr>
              <w:pStyle w:val="TableParagraph"/>
              <w:spacing w:before="1"/>
              <w:ind w:left="328"/>
              <w:rPr>
                <w:sz w:val="21"/>
              </w:rPr>
            </w:pPr>
            <w:r>
              <w:rPr>
                <w:sz w:val="21"/>
              </w:rPr>
              <w:t>-0.034</w:t>
            </w:r>
          </w:p>
        </w:tc>
      </w:tr>
      <w:tr w:rsidR="00F86DF0" w14:paraId="4535EFD0" w14:textId="77777777">
        <w:trPr>
          <w:trHeight w:val="498"/>
        </w:trPr>
        <w:tc>
          <w:tcPr>
            <w:tcW w:w="948" w:type="dxa"/>
          </w:tcPr>
          <w:p w14:paraId="28AD452C" w14:textId="77777777" w:rsidR="00F86DF0" w:rsidRDefault="00F86DF0">
            <w:pPr>
              <w:pStyle w:val="TableParagraph"/>
            </w:pPr>
          </w:p>
        </w:tc>
        <w:tc>
          <w:tcPr>
            <w:tcW w:w="1453" w:type="dxa"/>
          </w:tcPr>
          <w:p w14:paraId="1A43647B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26727EB4" w14:textId="77777777" w:rsidR="00F86DF0" w:rsidRDefault="00FF53EB">
            <w:pPr>
              <w:pStyle w:val="TableParagraph"/>
              <w:spacing w:before="1"/>
              <w:ind w:left="217" w:right="293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LnOPEN</w:t>
            </w:r>
            <w:proofErr w:type="spellEnd"/>
          </w:p>
        </w:tc>
        <w:tc>
          <w:tcPr>
            <w:tcW w:w="1523" w:type="dxa"/>
          </w:tcPr>
          <w:p w14:paraId="117385D4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17E1BF9B" w14:textId="77777777" w:rsidR="00F86DF0" w:rsidRDefault="00FF53EB">
            <w:pPr>
              <w:pStyle w:val="TableParagraph"/>
              <w:spacing w:before="1"/>
              <w:ind w:left="290" w:right="227"/>
              <w:jc w:val="center"/>
              <w:rPr>
                <w:sz w:val="21"/>
              </w:rPr>
            </w:pPr>
            <w:r>
              <w:rPr>
                <w:sz w:val="21"/>
              </w:rPr>
              <w:t>-0.007</w:t>
            </w:r>
          </w:p>
        </w:tc>
        <w:tc>
          <w:tcPr>
            <w:tcW w:w="1243" w:type="dxa"/>
          </w:tcPr>
          <w:p w14:paraId="4A804984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36912D3D" w14:textId="77777777" w:rsidR="00F86DF0" w:rsidRDefault="00FF53EB">
            <w:pPr>
              <w:pStyle w:val="TableParagraph"/>
              <w:spacing w:before="1"/>
              <w:ind w:left="226" w:right="145"/>
              <w:jc w:val="center"/>
              <w:rPr>
                <w:sz w:val="21"/>
              </w:rPr>
            </w:pPr>
            <w:r>
              <w:rPr>
                <w:sz w:val="21"/>
              </w:rPr>
              <w:t>0.005</w:t>
            </w:r>
          </w:p>
        </w:tc>
        <w:tc>
          <w:tcPr>
            <w:tcW w:w="834" w:type="dxa"/>
          </w:tcPr>
          <w:p w14:paraId="7A81404B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4B8C73DB" w14:textId="77777777" w:rsidR="00F86DF0" w:rsidRDefault="00FF53EB">
            <w:pPr>
              <w:pStyle w:val="TableParagraph"/>
              <w:spacing w:before="1"/>
              <w:ind w:left="168"/>
              <w:rPr>
                <w:sz w:val="21"/>
              </w:rPr>
            </w:pPr>
            <w:r>
              <w:rPr>
                <w:sz w:val="21"/>
              </w:rPr>
              <w:t>0.132</w:t>
            </w:r>
          </w:p>
        </w:tc>
        <w:tc>
          <w:tcPr>
            <w:tcW w:w="1062" w:type="dxa"/>
          </w:tcPr>
          <w:p w14:paraId="66458713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145BE109" w14:textId="77777777" w:rsidR="00F86DF0" w:rsidRDefault="00FF53EB">
            <w:pPr>
              <w:pStyle w:val="TableParagraph"/>
              <w:spacing w:before="1"/>
              <w:ind w:left="190"/>
              <w:rPr>
                <w:sz w:val="21"/>
              </w:rPr>
            </w:pPr>
            <w:r>
              <w:rPr>
                <w:sz w:val="21"/>
              </w:rPr>
              <w:t>-0.017</w:t>
            </w:r>
          </w:p>
        </w:tc>
        <w:tc>
          <w:tcPr>
            <w:tcW w:w="1243" w:type="dxa"/>
          </w:tcPr>
          <w:p w14:paraId="23D4D6C9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37409F8F" w14:textId="77777777" w:rsidR="00F86DF0" w:rsidRDefault="00FF53EB">
            <w:pPr>
              <w:pStyle w:val="TableParagraph"/>
              <w:spacing w:before="1"/>
              <w:ind w:left="362"/>
              <w:rPr>
                <w:sz w:val="21"/>
              </w:rPr>
            </w:pPr>
            <w:r>
              <w:rPr>
                <w:sz w:val="21"/>
              </w:rPr>
              <w:t>0.002</w:t>
            </w:r>
          </w:p>
        </w:tc>
      </w:tr>
    </w:tbl>
    <w:p w14:paraId="413DE79D" w14:textId="3B24BFE2" w:rsidR="00F86DF0" w:rsidRDefault="00FF53EB">
      <w:pPr>
        <w:pStyle w:val="BodyText"/>
        <w:spacing w:before="2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8944" behindDoc="1" locked="0" layoutInCell="1" allowOverlap="1" wp14:anchorId="462AA10F" wp14:editId="79F15A5E">
                <wp:simplePos x="0" y="0"/>
                <wp:positionH relativeFrom="page">
                  <wp:posOffset>1143000</wp:posOffset>
                </wp:positionH>
                <wp:positionV relativeFrom="paragraph">
                  <wp:posOffset>99060</wp:posOffset>
                </wp:positionV>
                <wp:extent cx="5274945" cy="6350"/>
                <wp:effectExtent l="0" t="0" r="0" b="0"/>
                <wp:wrapTopAndBottom/>
                <wp:docPr id="7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945" cy="6350"/>
                          <a:chOff x="1800" y="156"/>
                          <a:chExt cx="8307" cy="10"/>
                        </a:xfrm>
                      </wpg:grpSpPr>
                      <wps:wsp>
                        <wps:cNvPr id="73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800" y="161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156"/>
                            <a:ext cx="5091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156"/>
                            <a:ext cx="240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1BCBE" id="Group 38" o:spid="_x0000_s1026" style="position:absolute;margin-left:90pt;margin-top:7.8pt;width:415.35pt;height:.5pt;z-index:-251457536;mso-wrap-distance-left:0;mso-wrap-distance-right:0;mso-position-horizontal-relative:page" coordorigin="1800,156" coordsize="830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">
                <v:line id="Line 41" o:spid="_x0000_s1027" style="position:absolute;visibility:visible;mso-wrap-style:square" from="1800,161" to="2611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" strokeweight=".48pt"/>
                <v:shape id="Picture 40" o:spid="_x0000_s1028" type="#_x0000_t75" style="position:absolute;left:2611;top:156;width:509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">
                  <v:imagedata r:id="rId150" o:title=""/>
                </v:shape>
                <v:shape id="Picture 39" o:spid="_x0000_s1029" type="#_x0000_t75" style="position:absolute;left:7701;top:156;width:240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">
                  <v:imagedata r:id="rId151" o:title=""/>
                </v:shape>
                <w10:wrap type="topAndBottom" anchorx="page"/>
              </v:group>
            </w:pict>
          </mc:Fallback>
        </mc:AlternateContent>
      </w:r>
    </w:p>
    <w:p w14:paraId="7EEB3ED5" w14:textId="77777777" w:rsidR="00F86DF0" w:rsidRDefault="00F86DF0">
      <w:pPr>
        <w:rPr>
          <w:sz w:val="10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21D6788D" w14:textId="2F0CDD92" w:rsidR="00F86DF0" w:rsidRDefault="00FF53EB">
      <w:pPr>
        <w:pStyle w:val="BodyText"/>
        <w:spacing w:before="8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246343680" behindDoc="1" locked="0" layoutInCell="1" allowOverlap="1" wp14:anchorId="6C71A605" wp14:editId="5EFB0B65">
            <wp:simplePos x="0" y="0"/>
            <wp:positionH relativeFrom="page">
              <wp:posOffset>1143000</wp:posOffset>
            </wp:positionH>
            <wp:positionV relativeFrom="page">
              <wp:posOffset>1335018</wp:posOffset>
            </wp:positionV>
            <wp:extent cx="512063" cy="6096"/>
            <wp:effectExtent l="0" t="0" r="0" b="0"/>
            <wp:wrapNone/>
            <wp:docPr id="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8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3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6344704" behindDoc="1" locked="0" layoutInCell="1" allowOverlap="1" wp14:anchorId="5FF10C03" wp14:editId="61204BE8">
                <wp:simplePos x="0" y="0"/>
                <wp:positionH relativeFrom="page">
                  <wp:posOffset>1654810</wp:posOffset>
                </wp:positionH>
                <wp:positionV relativeFrom="page">
                  <wp:posOffset>1334770</wp:posOffset>
                </wp:positionV>
                <wp:extent cx="4762500" cy="6350"/>
                <wp:effectExtent l="0" t="0" r="0" b="0"/>
                <wp:wrapNone/>
                <wp:docPr id="6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0" cy="6350"/>
                          <a:chOff x="2606" y="2102"/>
                          <a:chExt cx="7500" cy="10"/>
                        </a:xfrm>
                      </wpg:grpSpPr>
                      <pic:pic xmlns:pic="http://schemas.openxmlformats.org/drawingml/2006/picture">
                        <pic:nvPicPr>
                          <pic:cNvPr id="7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6" y="2102"/>
                            <a:ext cx="509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2102"/>
                            <a:ext cx="240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FB9CB" id="Group 35" o:spid="_x0000_s1026" style="position:absolute;margin-left:130.3pt;margin-top:105.1pt;width:375pt;height:.5pt;z-index:-256971776;mso-position-horizontal-relative:page;mso-position-vertical-relative:page" coordorigin="2606,2102" coordsize="7500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">
                <v:shape id="Picture 37" o:spid="_x0000_s1027" type="#_x0000_t75" style="position:absolute;left:2606;top:2102;width:509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">
                  <v:imagedata r:id="rId159" o:title=""/>
                </v:shape>
                <v:shape id="Picture 36" o:spid="_x0000_s1028" type="#_x0000_t75" style="position:absolute;left:7701;top:2102;width:240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">
                  <v:imagedata r:id="rId151" o:title=""/>
                </v:shape>
                <w10:wrap anchorx="page" anchory="page"/>
              </v:group>
            </w:pict>
          </mc:Fallback>
        </mc:AlternateContent>
      </w:r>
    </w:p>
    <w:p w14:paraId="3BDB86C6" w14:textId="12A8F8EF" w:rsidR="00F86DF0" w:rsidRDefault="00FF53EB">
      <w:pPr>
        <w:pStyle w:val="BodyText"/>
        <w:spacing w:before="0" w:line="20" w:lineRule="exact"/>
        <w:ind w:left="87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D66C5A0" wp14:editId="55D6207B">
                <wp:extent cx="515620" cy="6350"/>
                <wp:effectExtent l="6350" t="2540" r="11430" b="10160"/>
                <wp:docPr id="6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620" cy="6350"/>
                          <a:chOff x="0" y="0"/>
                          <a:chExt cx="812" cy="10"/>
                        </a:xfrm>
                      </wpg:grpSpPr>
                      <wps:wsp>
                        <wps:cNvPr id="6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A253E6" id="Group 33" o:spid="_x0000_s1026" style="width:40.6pt;height:.5pt;mso-position-horizontal-relative:char;mso-position-vertical-relative:line" coordsize="8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">
                <v:line id="Line 34" o:spid="_x0000_s1027" style="position:absolute;visibility:visible;mso-wrap-style:square" from="0,5" to="8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Qa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o1NX9IPkJsHAAAA//8DAFBLAQItABQABgAIAAAAIQDb4fbL7gAAAIUBAAATAAAAAAAAAAAAAAAA&#10;AAAAAABbQ29udGVudF9UeXBlc10ueG1sUEsBAi0AFAAGAAgAAAAhAFr0LFu/AAAAFQEAAAsAAAAA&#10;AAAAAAAAAAAAHwEAAF9yZWxzLy5yZWxzUEsBAi0AFAAGAAgAAAAhAJU/FBr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6FCE33B1" w14:textId="77777777" w:rsidR="00F86DF0" w:rsidRDefault="00F86DF0">
      <w:pPr>
        <w:pStyle w:val="BodyText"/>
        <w:spacing w:before="3" w:after="1"/>
        <w:rPr>
          <w:sz w:val="13"/>
        </w:rPr>
      </w:pPr>
    </w:p>
    <w:tbl>
      <w:tblPr>
        <w:tblW w:w="0" w:type="auto"/>
        <w:tblInd w:w="9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1793"/>
        <w:gridCol w:w="1411"/>
        <w:gridCol w:w="1093"/>
        <w:gridCol w:w="921"/>
        <w:gridCol w:w="1061"/>
        <w:gridCol w:w="920"/>
      </w:tblGrid>
      <w:tr w:rsidR="00F86DF0" w14:paraId="360D621C" w14:textId="77777777">
        <w:trPr>
          <w:trHeight w:val="498"/>
        </w:trPr>
        <w:tc>
          <w:tcPr>
            <w:tcW w:w="696" w:type="dxa"/>
          </w:tcPr>
          <w:p w14:paraId="54A1FE5E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1793" w:type="dxa"/>
          </w:tcPr>
          <w:p w14:paraId="65A839BB" w14:textId="77777777" w:rsidR="00F86DF0" w:rsidRDefault="00FF53EB">
            <w:pPr>
              <w:pStyle w:val="TableParagraph"/>
              <w:spacing w:before="42"/>
              <w:ind w:left="89" w:right="173"/>
              <w:jc w:val="center"/>
              <w:rPr>
                <w:sz w:val="21"/>
              </w:rPr>
            </w:pPr>
            <w:r>
              <w:rPr>
                <w:sz w:val="21"/>
              </w:rPr>
              <w:t>_cons</w:t>
            </w:r>
          </w:p>
        </w:tc>
        <w:tc>
          <w:tcPr>
            <w:tcW w:w="1411" w:type="dxa"/>
          </w:tcPr>
          <w:p w14:paraId="01BBB61F" w14:textId="77777777" w:rsidR="00F86DF0" w:rsidRDefault="00FF53EB">
            <w:pPr>
              <w:pStyle w:val="TableParagraph"/>
              <w:spacing w:before="42"/>
              <w:ind w:left="170" w:right="341"/>
              <w:jc w:val="center"/>
              <w:rPr>
                <w:sz w:val="21"/>
              </w:rPr>
            </w:pPr>
            <w:r>
              <w:rPr>
                <w:sz w:val="21"/>
              </w:rPr>
              <w:t>1.075***</w:t>
            </w:r>
          </w:p>
        </w:tc>
        <w:tc>
          <w:tcPr>
            <w:tcW w:w="1093" w:type="dxa"/>
          </w:tcPr>
          <w:p w14:paraId="1946680E" w14:textId="77777777" w:rsidR="00F86DF0" w:rsidRDefault="00FF53EB">
            <w:pPr>
              <w:pStyle w:val="TableParagraph"/>
              <w:spacing w:before="42"/>
              <w:ind w:right="306"/>
              <w:jc w:val="right"/>
              <w:rPr>
                <w:sz w:val="21"/>
              </w:rPr>
            </w:pPr>
            <w:r>
              <w:rPr>
                <w:sz w:val="21"/>
              </w:rPr>
              <w:t>0.08</w:t>
            </w:r>
          </w:p>
        </w:tc>
        <w:tc>
          <w:tcPr>
            <w:tcW w:w="921" w:type="dxa"/>
          </w:tcPr>
          <w:p w14:paraId="3D129BAF" w14:textId="77777777" w:rsidR="00F86DF0" w:rsidRDefault="00FF53EB">
            <w:pPr>
              <w:pStyle w:val="TableParagraph"/>
              <w:spacing w:before="42"/>
              <w:ind w:left="235" w:right="171"/>
              <w:jc w:val="center"/>
              <w:rPr>
                <w:sz w:val="21"/>
              </w:rPr>
            </w:pPr>
            <w:r>
              <w:rPr>
                <w:sz w:val="21"/>
              </w:rPr>
              <w:t>0.000</w:t>
            </w:r>
          </w:p>
        </w:tc>
        <w:tc>
          <w:tcPr>
            <w:tcW w:w="1061" w:type="dxa"/>
          </w:tcPr>
          <w:p w14:paraId="0DEB54B4" w14:textId="77777777" w:rsidR="00F86DF0" w:rsidRDefault="00FF53EB">
            <w:pPr>
              <w:pStyle w:val="TableParagraph"/>
              <w:spacing w:before="42"/>
              <w:ind w:left="227"/>
              <w:rPr>
                <w:sz w:val="21"/>
              </w:rPr>
            </w:pPr>
            <w:r>
              <w:rPr>
                <w:sz w:val="21"/>
              </w:rPr>
              <w:t>0.917</w:t>
            </w:r>
          </w:p>
        </w:tc>
        <w:tc>
          <w:tcPr>
            <w:tcW w:w="920" w:type="dxa"/>
          </w:tcPr>
          <w:p w14:paraId="181D45D9" w14:textId="77777777" w:rsidR="00F86DF0" w:rsidRDefault="00FF53EB">
            <w:pPr>
              <w:pStyle w:val="TableParagraph"/>
              <w:spacing w:before="42"/>
              <w:ind w:right="79"/>
              <w:jc w:val="right"/>
              <w:rPr>
                <w:sz w:val="21"/>
              </w:rPr>
            </w:pPr>
            <w:r>
              <w:rPr>
                <w:sz w:val="21"/>
              </w:rPr>
              <w:t>1.233</w:t>
            </w:r>
          </w:p>
        </w:tc>
      </w:tr>
      <w:tr w:rsidR="00F86DF0" w14:paraId="2B45595E" w14:textId="77777777">
        <w:trPr>
          <w:trHeight w:val="651"/>
        </w:trPr>
        <w:tc>
          <w:tcPr>
            <w:tcW w:w="696" w:type="dxa"/>
          </w:tcPr>
          <w:p w14:paraId="3A79A291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1793" w:type="dxa"/>
          </w:tcPr>
          <w:p w14:paraId="675E58B5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297E1543" w14:textId="77777777" w:rsidR="00F86DF0" w:rsidRDefault="00FF53EB">
            <w:pPr>
              <w:pStyle w:val="TableParagraph"/>
              <w:spacing w:before="1"/>
              <w:ind w:left="88" w:right="173"/>
              <w:jc w:val="center"/>
              <w:rPr>
                <w:sz w:val="21"/>
              </w:rPr>
            </w:pPr>
            <w:r>
              <w:rPr>
                <w:sz w:val="21"/>
              </w:rPr>
              <w:t>ER&lt;0.820</w:t>
            </w:r>
          </w:p>
        </w:tc>
        <w:tc>
          <w:tcPr>
            <w:tcW w:w="1411" w:type="dxa"/>
          </w:tcPr>
          <w:p w14:paraId="65026854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2869592D" w14:textId="77777777" w:rsidR="00F86DF0" w:rsidRDefault="00FF53EB">
            <w:pPr>
              <w:pStyle w:val="TableParagraph"/>
              <w:spacing w:before="1"/>
              <w:ind w:left="172" w:right="339"/>
              <w:jc w:val="center"/>
              <w:rPr>
                <w:sz w:val="21"/>
              </w:rPr>
            </w:pPr>
            <w:r>
              <w:rPr>
                <w:sz w:val="21"/>
              </w:rPr>
              <w:t>0.003</w:t>
            </w:r>
          </w:p>
        </w:tc>
        <w:tc>
          <w:tcPr>
            <w:tcW w:w="1093" w:type="dxa"/>
          </w:tcPr>
          <w:p w14:paraId="6C8ED415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3E6B276F" w14:textId="77777777" w:rsidR="00F86DF0" w:rsidRDefault="00FF53EB">
            <w:pPr>
              <w:pStyle w:val="TableParagraph"/>
              <w:spacing w:before="1"/>
              <w:ind w:right="253"/>
              <w:jc w:val="right"/>
              <w:rPr>
                <w:sz w:val="21"/>
              </w:rPr>
            </w:pPr>
            <w:r>
              <w:rPr>
                <w:sz w:val="21"/>
              </w:rPr>
              <w:t>0.007</w:t>
            </w:r>
          </w:p>
        </w:tc>
        <w:tc>
          <w:tcPr>
            <w:tcW w:w="921" w:type="dxa"/>
          </w:tcPr>
          <w:p w14:paraId="2FD4A644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0BFB497C" w14:textId="77777777" w:rsidR="00F86DF0" w:rsidRDefault="00FF53EB">
            <w:pPr>
              <w:pStyle w:val="TableParagraph"/>
              <w:spacing w:before="1"/>
              <w:ind w:left="235" w:right="171"/>
              <w:jc w:val="center"/>
              <w:rPr>
                <w:sz w:val="21"/>
              </w:rPr>
            </w:pPr>
            <w:r>
              <w:rPr>
                <w:sz w:val="21"/>
              </w:rPr>
              <w:t>0.692</w:t>
            </w:r>
          </w:p>
        </w:tc>
        <w:tc>
          <w:tcPr>
            <w:tcW w:w="1061" w:type="dxa"/>
          </w:tcPr>
          <w:p w14:paraId="423ED82A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7FF78CFC" w14:textId="77777777" w:rsidR="00F86DF0" w:rsidRDefault="00FF53EB">
            <w:pPr>
              <w:pStyle w:val="TableParagraph"/>
              <w:spacing w:before="1"/>
              <w:ind w:left="195"/>
              <w:rPr>
                <w:sz w:val="21"/>
              </w:rPr>
            </w:pPr>
            <w:r>
              <w:rPr>
                <w:sz w:val="21"/>
              </w:rPr>
              <w:t>-0.011</w:t>
            </w:r>
          </w:p>
        </w:tc>
        <w:tc>
          <w:tcPr>
            <w:tcW w:w="920" w:type="dxa"/>
          </w:tcPr>
          <w:p w14:paraId="56E8958F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33BE6C16" w14:textId="77777777" w:rsidR="00F86DF0" w:rsidRDefault="00FF53EB">
            <w:pPr>
              <w:pStyle w:val="TableParagraph"/>
              <w:spacing w:before="1"/>
              <w:ind w:right="79"/>
              <w:jc w:val="right"/>
              <w:rPr>
                <w:sz w:val="21"/>
              </w:rPr>
            </w:pPr>
            <w:r>
              <w:rPr>
                <w:sz w:val="21"/>
              </w:rPr>
              <w:t>0.017</w:t>
            </w:r>
          </w:p>
        </w:tc>
      </w:tr>
      <w:tr w:rsidR="00F86DF0" w14:paraId="7CFBDE43" w14:textId="77777777">
        <w:trPr>
          <w:trHeight w:val="652"/>
        </w:trPr>
        <w:tc>
          <w:tcPr>
            <w:tcW w:w="696" w:type="dxa"/>
          </w:tcPr>
          <w:p w14:paraId="1E8228AB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1793" w:type="dxa"/>
          </w:tcPr>
          <w:p w14:paraId="025EE079" w14:textId="77777777" w:rsidR="00F86DF0" w:rsidRDefault="00FF53EB">
            <w:pPr>
              <w:pStyle w:val="TableParagraph"/>
              <w:spacing w:before="204"/>
              <w:ind w:left="90" w:right="173"/>
              <w:jc w:val="center"/>
              <w:rPr>
                <w:sz w:val="21"/>
              </w:rPr>
            </w:pPr>
            <w:r>
              <w:rPr>
                <w:sz w:val="21"/>
              </w:rPr>
              <w:t>0.820</w:t>
            </w:r>
            <w:r>
              <w:rPr>
                <w:rFonts w:ascii="Cambria Math" w:hAnsi="Cambria Math"/>
                <w:sz w:val="21"/>
              </w:rPr>
              <w:t>≤</w:t>
            </w:r>
            <w:r>
              <w:rPr>
                <w:sz w:val="21"/>
              </w:rPr>
              <w:t>ER&lt;0.890</w:t>
            </w:r>
          </w:p>
        </w:tc>
        <w:tc>
          <w:tcPr>
            <w:tcW w:w="1411" w:type="dxa"/>
          </w:tcPr>
          <w:p w14:paraId="0CD625DA" w14:textId="77777777" w:rsidR="00F86DF0" w:rsidRDefault="00F86DF0">
            <w:pPr>
              <w:pStyle w:val="TableParagraph"/>
              <w:rPr>
                <w:sz w:val="18"/>
              </w:rPr>
            </w:pPr>
          </w:p>
          <w:p w14:paraId="0E76CFE7" w14:textId="77777777" w:rsidR="00F86DF0" w:rsidRDefault="00FF53EB">
            <w:pPr>
              <w:pStyle w:val="TableParagraph"/>
              <w:spacing w:before="1"/>
              <w:ind w:left="172" w:right="341"/>
              <w:jc w:val="center"/>
              <w:rPr>
                <w:sz w:val="21"/>
              </w:rPr>
            </w:pPr>
            <w:r>
              <w:rPr>
                <w:sz w:val="21"/>
              </w:rPr>
              <w:t>-0.021***</w:t>
            </w:r>
          </w:p>
        </w:tc>
        <w:tc>
          <w:tcPr>
            <w:tcW w:w="1093" w:type="dxa"/>
          </w:tcPr>
          <w:p w14:paraId="7F1281C2" w14:textId="77777777" w:rsidR="00F86DF0" w:rsidRDefault="00F86DF0">
            <w:pPr>
              <w:pStyle w:val="TableParagraph"/>
              <w:rPr>
                <w:sz w:val="18"/>
              </w:rPr>
            </w:pPr>
          </w:p>
          <w:p w14:paraId="0408F0EB" w14:textId="77777777" w:rsidR="00F86DF0" w:rsidRDefault="00FF53EB">
            <w:pPr>
              <w:pStyle w:val="TableParagraph"/>
              <w:spacing w:before="1"/>
              <w:ind w:right="253"/>
              <w:jc w:val="right"/>
              <w:rPr>
                <w:sz w:val="21"/>
              </w:rPr>
            </w:pPr>
            <w:r>
              <w:rPr>
                <w:sz w:val="21"/>
              </w:rPr>
              <w:t>0.008</w:t>
            </w:r>
          </w:p>
        </w:tc>
        <w:tc>
          <w:tcPr>
            <w:tcW w:w="921" w:type="dxa"/>
          </w:tcPr>
          <w:p w14:paraId="660F25C9" w14:textId="77777777" w:rsidR="00F86DF0" w:rsidRDefault="00F86DF0">
            <w:pPr>
              <w:pStyle w:val="TableParagraph"/>
              <w:rPr>
                <w:sz w:val="18"/>
              </w:rPr>
            </w:pPr>
          </w:p>
          <w:p w14:paraId="6E29759F" w14:textId="77777777" w:rsidR="00F86DF0" w:rsidRDefault="00FF53EB">
            <w:pPr>
              <w:pStyle w:val="TableParagraph"/>
              <w:spacing w:before="1"/>
              <w:ind w:left="235" w:right="171"/>
              <w:jc w:val="center"/>
              <w:rPr>
                <w:sz w:val="21"/>
              </w:rPr>
            </w:pPr>
            <w:r>
              <w:rPr>
                <w:sz w:val="21"/>
              </w:rPr>
              <w:t>0.009</w:t>
            </w:r>
          </w:p>
        </w:tc>
        <w:tc>
          <w:tcPr>
            <w:tcW w:w="1061" w:type="dxa"/>
          </w:tcPr>
          <w:p w14:paraId="47923A4A" w14:textId="77777777" w:rsidR="00F86DF0" w:rsidRDefault="00F86DF0">
            <w:pPr>
              <w:pStyle w:val="TableParagraph"/>
              <w:rPr>
                <w:sz w:val="18"/>
              </w:rPr>
            </w:pPr>
          </w:p>
          <w:p w14:paraId="4FD30784" w14:textId="77777777" w:rsidR="00F86DF0" w:rsidRDefault="00FF53EB">
            <w:pPr>
              <w:pStyle w:val="TableParagraph"/>
              <w:spacing w:before="1"/>
              <w:ind w:left="191"/>
              <w:rPr>
                <w:sz w:val="21"/>
              </w:rPr>
            </w:pPr>
            <w:r>
              <w:rPr>
                <w:sz w:val="21"/>
              </w:rPr>
              <w:t>-0.036</w:t>
            </w:r>
          </w:p>
        </w:tc>
        <w:tc>
          <w:tcPr>
            <w:tcW w:w="920" w:type="dxa"/>
          </w:tcPr>
          <w:p w14:paraId="6DD43C99" w14:textId="77777777" w:rsidR="00F86DF0" w:rsidRDefault="00F86DF0">
            <w:pPr>
              <w:pStyle w:val="TableParagraph"/>
              <w:rPr>
                <w:sz w:val="18"/>
              </w:rPr>
            </w:pPr>
          </w:p>
          <w:p w14:paraId="0225BE22" w14:textId="77777777" w:rsidR="00F86DF0" w:rsidRDefault="00FF53EB">
            <w:pPr>
              <w:pStyle w:val="TableParagraph"/>
              <w:spacing w:before="1"/>
              <w:ind w:right="45"/>
              <w:jc w:val="right"/>
              <w:rPr>
                <w:sz w:val="21"/>
              </w:rPr>
            </w:pPr>
            <w:r>
              <w:rPr>
                <w:sz w:val="21"/>
              </w:rPr>
              <w:t>-0.005</w:t>
            </w:r>
          </w:p>
        </w:tc>
      </w:tr>
      <w:tr w:rsidR="00F86DF0" w14:paraId="7ECE8AE1" w14:textId="77777777">
        <w:trPr>
          <w:trHeight w:val="657"/>
        </w:trPr>
        <w:tc>
          <w:tcPr>
            <w:tcW w:w="696" w:type="dxa"/>
          </w:tcPr>
          <w:p w14:paraId="658AAE38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1793" w:type="dxa"/>
          </w:tcPr>
          <w:p w14:paraId="144A9142" w14:textId="77777777" w:rsidR="00F86DF0" w:rsidRDefault="00FF53EB">
            <w:pPr>
              <w:pStyle w:val="TableParagraph"/>
              <w:spacing w:before="202"/>
              <w:ind w:left="90" w:right="173"/>
              <w:jc w:val="center"/>
              <w:rPr>
                <w:sz w:val="21"/>
              </w:rPr>
            </w:pPr>
            <w:r>
              <w:rPr>
                <w:sz w:val="21"/>
              </w:rPr>
              <w:t>ER</w:t>
            </w:r>
            <w:r>
              <w:rPr>
                <w:rFonts w:ascii="Cambria Math" w:hAnsi="Cambria Math"/>
                <w:sz w:val="21"/>
              </w:rPr>
              <w:t>≥</w:t>
            </w:r>
            <w:r>
              <w:rPr>
                <w:sz w:val="21"/>
              </w:rPr>
              <w:t>0.890</w:t>
            </w:r>
          </w:p>
        </w:tc>
        <w:tc>
          <w:tcPr>
            <w:tcW w:w="1411" w:type="dxa"/>
          </w:tcPr>
          <w:p w14:paraId="0BB34E92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78D9F65A" w14:textId="77777777" w:rsidR="00F86DF0" w:rsidRDefault="00FF53EB">
            <w:pPr>
              <w:pStyle w:val="TableParagraph"/>
              <w:ind w:left="170" w:right="341"/>
              <w:jc w:val="center"/>
              <w:rPr>
                <w:sz w:val="21"/>
              </w:rPr>
            </w:pPr>
            <w:r>
              <w:rPr>
                <w:sz w:val="21"/>
              </w:rPr>
              <w:t>-0.003</w:t>
            </w:r>
          </w:p>
        </w:tc>
        <w:tc>
          <w:tcPr>
            <w:tcW w:w="1093" w:type="dxa"/>
          </w:tcPr>
          <w:p w14:paraId="5CCCC731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37027D3D" w14:textId="77777777" w:rsidR="00F86DF0" w:rsidRDefault="00FF53EB">
            <w:pPr>
              <w:pStyle w:val="TableParagraph"/>
              <w:ind w:right="253"/>
              <w:jc w:val="right"/>
              <w:rPr>
                <w:sz w:val="21"/>
              </w:rPr>
            </w:pPr>
            <w:r>
              <w:rPr>
                <w:sz w:val="21"/>
              </w:rPr>
              <w:t>0.006</w:t>
            </w:r>
          </w:p>
        </w:tc>
        <w:tc>
          <w:tcPr>
            <w:tcW w:w="921" w:type="dxa"/>
          </w:tcPr>
          <w:p w14:paraId="758B7036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015CCCC5" w14:textId="77777777" w:rsidR="00F86DF0" w:rsidRDefault="00FF53EB">
            <w:pPr>
              <w:pStyle w:val="TableParagraph"/>
              <w:ind w:left="235" w:right="171"/>
              <w:jc w:val="center"/>
              <w:rPr>
                <w:sz w:val="21"/>
              </w:rPr>
            </w:pPr>
            <w:r>
              <w:rPr>
                <w:sz w:val="21"/>
              </w:rPr>
              <w:t>0.565</w:t>
            </w:r>
          </w:p>
        </w:tc>
        <w:tc>
          <w:tcPr>
            <w:tcW w:w="1061" w:type="dxa"/>
          </w:tcPr>
          <w:p w14:paraId="60284C80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050BA76B" w14:textId="77777777" w:rsidR="00F86DF0" w:rsidRDefault="00FF53EB">
            <w:pPr>
              <w:pStyle w:val="TableParagraph"/>
              <w:ind w:left="191"/>
              <w:rPr>
                <w:sz w:val="21"/>
              </w:rPr>
            </w:pPr>
            <w:r>
              <w:rPr>
                <w:sz w:val="21"/>
              </w:rPr>
              <w:t>-0.015</w:t>
            </w:r>
          </w:p>
        </w:tc>
        <w:tc>
          <w:tcPr>
            <w:tcW w:w="920" w:type="dxa"/>
          </w:tcPr>
          <w:p w14:paraId="2B225571" w14:textId="77777777" w:rsidR="00F86DF0" w:rsidRDefault="00F86DF0">
            <w:pPr>
              <w:pStyle w:val="TableParagraph"/>
              <w:spacing w:before="10"/>
              <w:rPr>
                <w:sz w:val="17"/>
              </w:rPr>
            </w:pPr>
          </w:p>
          <w:p w14:paraId="5F3491E9" w14:textId="77777777" w:rsidR="00F86DF0" w:rsidRDefault="00FF53EB">
            <w:pPr>
              <w:pStyle w:val="TableParagraph"/>
              <w:ind w:right="79"/>
              <w:jc w:val="right"/>
              <w:rPr>
                <w:sz w:val="21"/>
              </w:rPr>
            </w:pPr>
            <w:r>
              <w:rPr>
                <w:sz w:val="21"/>
              </w:rPr>
              <w:t>0.008</w:t>
            </w:r>
          </w:p>
        </w:tc>
      </w:tr>
      <w:tr w:rsidR="00F86DF0" w14:paraId="11B61F83" w14:textId="77777777">
        <w:trPr>
          <w:trHeight w:val="652"/>
        </w:trPr>
        <w:tc>
          <w:tcPr>
            <w:tcW w:w="696" w:type="dxa"/>
          </w:tcPr>
          <w:p w14:paraId="54B2E7E0" w14:textId="77777777" w:rsidR="00F86DF0" w:rsidRDefault="00F86DF0">
            <w:pPr>
              <w:pStyle w:val="TableParagraph"/>
              <w:spacing w:before="5"/>
              <w:rPr>
                <w:sz w:val="17"/>
              </w:rPr>
            </w:pPr>
          </w:p>
          <w:p w14:paraId="6E766C3E" w14:textId="77777777" w:rsidR="00F86DF0" w:rsidRDefault="00FF53EB"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West</w:t>
            </w:r>
          </w:p>
        </w:tc>
        <w:tc>
          <w:tcPr>
            <w:tcW w:w="1793" w:type="dxa"/>
          </w:tcPr>
          <w:p w14:paraId="502367A1" w14:textId="77777777" w:rsidR="00F86DF0" w:rsidRDefault="00F86DF0">
            <w:pPr>
              <w:pStyle w:val="TableParagraph"/>
              <w:spacing w:before="5"/>
              <w:rPr>
                <w:sz w:val="17"/>
              </w:rPr>
            </w:pPr>
          </w:p>
          <w:p w14:paraId="794B74E9" w14:textId="77777777" w:rsidR="00F86DF0" w:rsidRDefault="00FF53EB">
            <w:pPr>
              <w:pStyle w:val="TableParagraph"/>
              <w:ind w:left="87" w:right="173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LnECO</w:t>
            </w:r>
            <w:proofErr w:type="spellEnd"/>
          </w:p>
        </w:tc>
        <w:tc>
          <w:tcPr>
            <w:tcW w:w="1411" w:type="dxa"/>
          </w:tcPr>
          <w:p w14:paraId="5ED0FE49" w14:textId="77777777" w:rsidR="00F86DF0" w:rsidRDefault="00F86DF0">
            <w:pPr>
              <w:pStyle w:val="TableParagraph"/>
              <w:spacing w:before="5"/>
              <w:rPr>
                <w:sz w:val="17"/>
              </w:rPr>
            </w:pPr>
          </w:p>
          <w:p w14:paraId="12B8293D" w14:textId="77777777" w:rsidR="00F86DF0" w:rsidRDefault="00FF53EB">
            <w:pPr>
              <w:pStyle w:val="TableParagraph"/>
              <w:ind w:left="170" w:right="341"/>
              <w:jc w:val="center"/>
              <w:rPr>
                <w:sz w:val="21"/>
              </w:rPr>
            </w:pPr>
            <w:r>
              <w:rPr>
                <w:sz w:val="21"/>
              </w:rPr>
              <w:t>-0.003</w:t>
            </w:r>
          </w:p>
        </w:tc>
        <w:tc>
          <w:tcPr>
            <w:tcW w:w="1093" w:type="dxa"/>
          </w:tcPr>
          <w:p w14:paraId="3E12C028" w14:textId="77777777" w:rsidR="00F86DF0" w:rsidRDefault="00F86DF0">
            <w:pPr>
              <w:pStyle w:val="TableParagraph"/>
              <w:spacing w:before="5"/>
              <w:rPr>
                <w:sz w:val="17"/>
              </w:rPr>
            </w:pPr>
          </w:p>
          <w:p w14:paraId="7062A4CE" w14:textId="77777777" w:rsidR="00F86DF0" w:rsidRDefault="00FF53EB">
            <w:pPr>
              <w:pStyle w:val="TableParagraph"/>
              <w:ind w:right="253"/>
              <w:jc w:val="right"/>
              <w:rPr>
                <w:sz w:val="21"/>
              </w:rPr>
            </w:pPr>
            <w:r>
              <w:rPr>
                <w:sz w:val="21"/>
              </w:rPr>
              <w:t>0.005</w:t>
            </w:r>
          </w:p>
        </w:tc>
        <w:tc>
          <w:tcPr>
            <w:tcW w:w="921" w:type="dxa"/>
          </w:tcPr>
          <w:p w14:paraId="135970B8" w14:textId="77777777" w:rsidR="00F86DF0" w:rsidRDefault="00F86DF0">
            <w:pPr>
              <w:pStyle w:val="TableParagraph"/>
              <w:spacing w:before="5"/>
              <w:rPr>
                <w:sz w:val="17"/>
              </w:rPr>
            </w:pPr>
          </w:p>
          <w:p w14:paraId="6945FC50" w14:textId="77777777" w:rsidR="00F86DF0" w:rsidRDefault="00FF53EB">
            <w:pPr>
              <w:pStyle w:val="TableParagraph"/>
              <w:ind w:left="235" w:right="171"/>
              <w:jc w:val="center"/>
              <w:rPr>
                <w:sz w:val="21"/>
              </w:rPr>
            </w:pPr>
            <w:r>
              <w:rPr>
                <w:sz w:val="21"/>
              </w:rPr>
              <w:t>0.483</w:t>
            </w:r>
          </w:p>
        </w:tc>
        <w:tc>
          <w:tcPr>
            <w:tcW w:w="1061" w:type="dxa"/>
          </w:tcPr>
          <w:p w14:paraId="3CED6F1E" w14:textId="77777777" w:rsidR="00F86DF0" w:rsidRDefault="00F86DF0">
            <w:pPr>
              <w:pStyle w:val="TableParagraph"/>
              <w:spacing w:before="5"/>
              <w:rPr>
                <w:sz w:val="17"/>
              </w:rPr>
            </w:pPr>
          </w:p>
          <w:p w14:paraId="7BCC9482" w14:textId="77777777" w:rsidR="00F86DF0" w:rsidRDefault="00FF53EB">
            <w:pPr>
              <w:pStyle w:val="TableParagraph"/>
              <w:ind w:left="191"/>
              <w:rPr>
                <w:sz w:val="21"/>
              </w:rPr>
            </w:pPr>
            <w:r>
              <w:rPr>
                <w:sz w:val="21"/>
              </w:rPr>
              <w:t>-0.013</w:t>
            </w:r>
          </w:p>
        </w:tc>
        <w:tc>
          <w:tcPr>
            <w:tcW w:w="920" w:type="dxa"/>
          </w:tcPr>
          <w:p w14:paraId="726A2B6C" w14:textId="77777777" w:rsidR="00F86DF0" w:rsidRDefault="00F86DF0">
            <w:pPr>
              <w:pStyle w:val="TableParagraph"/>
              <w:spacing w:before="5"/>
              <w:rPr>
                <w:sz w:val="17"/>
              </w:rPr>
            </w:pPr>
          </w:p>
          <w:p w14:paraId="6E10B329" w14:textId="77777777" w:rsidR="00F86DF0" w:rsidRDefault="00FF53EB">
            <w:pPr>
              <w:pStyle w:val="TableParagraph"/>
              <w:ind w:right="79"/>
              <w:jc w:val="right"/>
              <w:rPr>
                <w:sz w:val="21"/>
              </w:rPr>
            </w:pPr>
            <w:r>
              <w:rPr>
                <w:sz w:val="21"/>
              </w:rPr>
              <w:t>0.006</w:t>
            </w:r>
          </w:p>
        </w:tc>
      </w:tr>
      <w:tr w:rsidR="00F86DF0" w14:paraId="6A0D4EBB" w14:textId="77777777">
        <w:trPr>
          <w:trHeight w:val="651"/>
        </w:trPr>
        <w:tc>
          <w:tcPr>
            <w:tcW w:w="696" w:type="dxa"/>
          </w:tcPr>
          <w:p w14:paraId="12E3A28F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41E003BE" w14:textId="77777777" w:rsidR="00F86DF0" w:rsidRDefault="00FF53EB"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region</w:t>
            </w:r>
          </w:p>
        </w:tc>
        <w:tc>
          <w:tcPr>
            <w:tcW w:w="1793" w:type="dxa"/>
          </w:tcPr>
          <w:p w14:paraId="49FC67EA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732B5851" w14:textId="77777777" w:rsidR="00F86DF0" w:rsidRDefault="00FF53EB">
            <w:pPr>
              <w:pStyle w:val="TableParagraph"/>
              <w:ind w:left="88" w:right="173"/>
              <w:jc w:val="center"/>
              <w:rPr>
                <w:sz w:val="21"/>
              </w:rPr>
            </w:pPr>
            <w:r>
              <w:rPr>
                <w:sz w:val="21"/>
              </w:rPr>
              <w:t>RES</w:t>
            </w:r>
          </w:p>
        </w:tc>
        <w:tc>
          <w:tcPr>
            <w:tcW w:w="1411" w:type="dxa"/>
          </w:tcPr>
          <w:p w14:paraId="60E8133C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4236CFB8" w14:textId="77777777" w:rsidR="00F86DF0" w:rsidRDefault="00FF53EB">
            <w:pPr>
              <w:pStyle w:val="TableParagraph"/>
              <w:ind w:left="170" w:right="341"/>
              <w:jc w:val="center"/>
              <w:rPr>
                <w:sz w:val="21"/>
              </w:rPr>
            </w:pPr>
            <w:r>
              <w:rPr>
                <w:sz w:val="21"/>
              </w:rPr>
              <w:t>-0.067</w:t>
            </w:r>
          </w:p>
        </w:tc>
        <w:tc>
          <w:tcPr>
            <w:tcW w:w="1093" w:type="dxa"/>
          </w:tcPr>
          <w:p w14:paraId="4BCBA766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5EE1E0ED" w14:textId="77777777" w:rsidR="00F86DF0" w:rsidRDefault="00FF53EB">
            <w:pPr>
              <w:pStyle w:val="TableParagraph"/>
              <w:ind w:right="253"/>
              <w:jc w:val="right"/>
              <w:rPr>
                <w:sz w:val="21"/>
              </w:rPr>
            </w:pPr>
            <w:r>
              <w:rPr>
                <w:sz w:val="21"/>
              </w:rPr>
              <w:t>0.075</w:t>
            </w:r>
          </w:p>
        </w:tc>
        <w:tc>
          <w:tcPr>
            <w:tcW w:w="921" w:type="dxa"/>
          </w:tcPr>
          <w:p w14:paraId="1A7EBB04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0AD956E8" w14:textId="77777777" w:rsidR="00F86DF0" w:rsidRDefault="00FF53EB">
            <w:pPr>
              <w:pStyle w:val="TableParagraph"/>
              <w:ind w:left="235" w:right="171"/>
              <w:jc w:val="center"/>
              <w:rPr>
                <w:sz w:val="21"/>
              </w:rPr>
            </w:pPr>
            <w:r>
              <w:rPr>
                <w:sz w:val="21"/>
              </w:rPr>
              <w:t>0.375</w:t>
            </w:r>
          </w:p>
        </w:tc>
        <w:tc>
          <w:tcPr>
            <w:tcW w:w="1061" w:type="dxa"/>
          </w:tcPr>
          <w:p w14:paraId="4EE7BC93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2B3A3962" w14:textId="77777777" w:rsidR="00F86DF0" w:rsidRDefault="00FF53EB">
            <w:pPr>
              <w:pStyle w:val="TableParagraph"/>
              <w:ind w:left="191"/>
              <w:rPr>
                <w:sz w:val="21"/>
              </w:rPr>
            </w:pPr>
            <w:r>
              <w:rPr>
                <w:sz w:val="21"/>
              </w:rPr>
              <w:t>-0.216</w:t>
            </w:r>
          </w:p>
        </w:tc>
        <w:tc>
          <w:tcPr>
            <w:tcW w:w="920" w:type="dxa"/>
          </w:tcPr>
          <w:p w14:paraId="73B8203E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79B9DAD6" w14:textId="77777777" w:rsidR="00F86DF0" w:rsidRDefault="00FF53EB">
            <w:pPr>
              <w:pStyle w:val="TableParagraph"/>
              <w:ind w:right="79"/>
              <w:jc w:val="right"/>
              <w:rPr>
                <w:sz w:val="21"/>
              </w:rPr>
            </w:pPr>
            <w:r>
              <w:rPr>
                <w:sz w:val="21"/>
              </w:rPr>
              <w:t>0.082</w:t>
            </w:r>
          </w:p>
        </w:tc>
      </w:tr>
      <w:tr w:rsidR="00F86DF0" w14:paraId="5F375CC7" w14:textId="77777777">
        <w:trPr>
          <w:trHeight w:val="651"/>
        </w:trPr>
        <w:tc>
          <w:tcPr>
            <w:tcW w:w="696" w:type="dxa"/>
          </w:tcPr>
          <w:p w14:paraId="1B925A0A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1793" w:type="dxa"/>
          </w:tcPr>
          <w:p w14:paraId="58950002" w14:textId="77777777" w:rsidR="00F86DF0" w:rsidRDefault="00F86DF0">
            <w:pPr>
              <w:pStyle w:val="TableParagraph"/>
              <w:spacing w:before="4"/>
              <w:rPr>
                <w:sz w:val="17"/>
              </w:rPr>
            </w:pPr>
          </w:p>
          <w:p w14:paraId="672E266A" w14:textId="77777777" w:rsidR="00F86DF0" w:rsidRDefault="00FF53EB">
            <w:pPr>
              <w:pStyle w:val="TableParagraph"/>
              <w:spacing w:before="1"/>
              <w:ind w:left="88" w:right="173"/>
              <w:jc w:val="center"/>
              <w:rPr>
                <w:sz w:val="21"/>
              </w:rPr>
            </w:pPr>
            <w:r>
              <w:rPr>
                <w:sz w:val="21"/>
              </w:rPr>
              <w:t>OW</w:t>
            </w:r>
          </w:p>
        </w:tc>
        <w:tc>
          <w:tcPr>
            <w:tcW w:w="1411" w:type="dxa"/>
          </w:tcPr>
          <w:p w14:paraId="70849A9B" w14:textId="77777777" w:rsidR="00F86DF0" w:rsidRDefault="00F86DF0">
            <w:pPr>
              <w:pStyle w:val="TableParagraph"/>
              <w:spacing w:before="4"/>
              <w:rPr>
                <w:sz w:val="17"/>
              </w:rPr>
            </w:pPr>
          </w:p>
          <w:p w14:paraId="2A2C0DF1" w14:textId="77777777" w:rsidR="00F86DF0" w:rsidRDefault="00FF53EB">
            <w:pPr>
              <w:pStyle w:val="TableParagraph"/>
              <w:spacing w:before="1"/>
              <w:ind w:left="170" w:right="341"/>
              <w:jc w:val="center"/>
              <w:rPr>
                <w:sz w:val="21"/>
              </w:rPr>
            </w:pPr>
            <w:r>
              <w:rPr>
                <w:sz w:val="21"/>
              </w:rPr>
              <w:t>-0.03</w:t>
            </w:r>
          </w:p>
        </w:tc>
        <w:tc>
          <w:tcPr>
            <w:tcW w:w="1093" w:type="dxa"/>
          </w:tcPr>
          <w:p w14:paraId="771FA419" w14:textId="77777777" w:rsidR="00F86DF0" w:rsidRDefault="00F86DF0">
            <w:pPr>
              <w:pStyle w:val="TableParagraph"/>
              <w:spacing w:before="4"/>
              <w:rPr>
                <w:sz w:val="17"/>
              </w:rPr>
            </w:pPr>
          </w:p>
          <w:p w14:paraId="13E75336" w14:textId="77777777" w:rsidR="00F86DF0" w:rsidRDefault="00FF53EB">
            <w:pPr>
              <w:pStyle w:val="TableParagraph"/>
              <w:spacing w:before="1"/>
              <w:ind w:right="253"/>
              <w:jc w:val="right"/>
              <w:rPr>
                <w:sz w:val="21"/>
              </w:rPr>
            </w:pPr>
            <w:r>
              <w:rPr>
                <w:sz w:val="21"/>
              </w:rPr>
              <w:t>0.026</w:t>
            </w:r>
          </w:p>
        </w:tc>
        <w:tc>
          <w:tcPr>
            <w:tcW w:w="921" w:type="dxa"/>
          </w:tcPr>
          <w:p w14:paraId="2C700979" w14:textId="77777777" w:rsidR="00F86DF0" w:rsidRDefault="00F86DF0">
            <w:pPr>
              <w:pStyle w:val="TableParagraph"/>
              <w:spacing w:before="4"/>
              <w:rPr>
                <w:sz w:val="17"/>
              </w:rPr>
            </w:pPr>
          </w:p>
          <w:p w14:paraId="61282C0A" w14:textId="77777777" w:rsidR="00F86DF0" w:rsidRDefault="00FF53EB">
            <w:pPr>
              <w:pStyle w:val="TableParagraph"/>
              <w:spacing w:before="1"/>
              <w:ind w:left="235" w:right="171"/>
              <w:jc w:val="center"/>
              <w:rPr>
                <w:sz w:val="21"/>
              </w:rPr>
            </w:pPr>
            <w:r>
              <w:rPr>
                <w:sz w:val="21"/>
              </w:rPr>
              <w:t>0.261</w:t>
            </w:r>
          </w:p>
        </w:tc>
        <w:tc>
          <w:tcPr>
            <w:tcW w:w="1061" w:type="dxa"/>
          </w:tcPr>
          <w:p w14:paraId="5D2E679A" w14:textId="77777777" w:rsidR="00F86DF0" w:rsidRDefault="00F86DF0">
            <w:pPr>
              <w:pStyle w:val="TableParagraph"/>
              <w:spacing w:before="4"/>
              <w:rPr>
                <w:sz w:val="17"/>
              </w:rPr>
            </w:pPr>
          </w:p>
          <w:p w14:paraId="58497555" w14:textId="77777777" w:rsidR="00F86DF0" w:rsidRDefault="00FF53EB">
            <w:pPr>
              <w:pStyle w:val="TableParagraph"/>
              <w:spacing w:before="1"/>
              <w:ind w:left="191"/>
              <w:rPr>
                <w:sz w:val="21"/>
              </w:rPr>
            </w:pPr>
            <w:r>
              <w:rPr>
                <w:sz w:val="21"/>
              </w:rPr>
              <w:t>-0.082</w:t>
            </w:r>
          </w:p>
        </w:tc>
        <w:tc>
          <w:tcPr>
            <w:tcW w:w="920" w:type="dxa"/>
          </w:tcPr>
          <w:p w14:paraId="1527176C" w14:textId="77777777" w:rsidR="00F86DF0" w:rsidRDefault="00F86DF0">
            <w:pPr>
              <w:pStyle w:val="TableParagraph"/>
              <w:spacing w:before="4"/>
              <w:rPr>
                <w:sz w:val="17"/>
              </w:rPr>
            </w:pPr>
          </w:p>
          <w:p w14:paraId="17BA4009" w14:textId="77777777" w:rsidR="00F86DF0" w:rsidRDefault="00FF53EB">
            <w:pPr>
              <w:pStyle w:val="TableParagraph"/>
              <w:spacing w:before="1"/>
              <w:ind w:right="79"/>
              <w:jc w:val="right"/>
              <w:rPr>
                <w:sz w:val="21"/>
              </w:rPr>
            </w:pPr>
            <w:r>
              <w:rPr>
                <w:sz w:val="21"/>
              </w:rPr>
              <w:t>0.022</w:t>
            </w:r>
          </w:p>
        </w:tc>
      </w:tr>
      <w:tr w:rsidR="00F86DF0" w14:paraId="2E38A15F" w14:textId="77777777">
        <w:trPr>
          <w:trHeight w:val="652"/>
        </w:trPr>
        <w:tc>
          <w:tcPr>
            <w:tcW w:w="696" w:type="dxa"/>
          </w:tcPr>
          <w:p w14:paraId="69EF3161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1793" w:type="dxa"/>
          </w:tcPr>
          <w:p w14:paraId="18465671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5D6EFEB9" w14:textId="77777777" w:rsidR="00F86DF0" w:rsidRDefault="00FF53EB">
            <w:pPr>
              <w:pStyle w:val="TableParagraph"/>
              <w:ind w:left="87" w:right="173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LnOPEN</w:t>
            </w:r>
            <w:proofErr w:type="spellEnd"/>
          </w:p>
        </w:tc>
        <w:tc>
          <w:tcPr>
            <w:tcW w:w="1411" w:type="dxa"/>
          </w:tcPr>
          <w:p w14:paraId="062ED89A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4E3833CE" w14:textId="77777777" w:rsidR="00F86DF0" w:rsidRDefault="00FF53EB">
            <w:pPr>
              <w:pStyle w:val="TableParagraph"/>
              <w:ind w:left="172" w:right="338"/>
              <w:jc w:val="center"/>
              <w:rPr>
                <w:sz w:val="21"/>
              </w:rPr>
            </w:pPr>
            <w:r>
              <w:rPr>
                <w:sz w:val="21"/>
              </w:rPr>
              <w:t>0.003</w:t>
            </w:r>
          </w:p>
        </w:tc>
        <w:tc>
          <w:tcPr>
            <w:tcW w:w="1093" w:type="dxa"/>
          </w:tcPr>
          <w:p w14:paraId="5D2857F3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6FC2F79E" w14:textId="77777777" w:rsidR="00F86DF0" w:rsidRDefault="00FF53EB">
            <w:pPr>
              <w:pStyle w:val="TableParagraph"/>
              <w:ind w:right="253"/>
              <w:jc w:val="right"/>
              <w:rPr>
                <w:sz w:val="21"/>
              </w:rPr>
            </w:pPr>
            <w:r>
              <w:rPr>
                <w:sz w:val="21"/>
              </w:rPr>
              <w:t>0.002</w:t>
            </w:r>
          </w:p>
        </w:tc>
        <w:tc>
          <w:tcPr>
            <w:tcW w:w="921" w:type="dxa"/>
          </w:tcPr>
          <w:p w14:paraId="25A24948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5DE223C0" w14:textId="77777777" w:rsidR="00F86DF0" w:rsidRDefault="00FF53EB">
            <w:pPr>
              <w:pStyle w:val="TableParagraph"/>
              <w:ind w:left="236" w:right="171"/>
              <w:jc w:val="center"/>
              <w:rPr>
                <w:sz w:val="21"/>
              </w:rPr>
            </w:pPr>
            <w:r>
              <w:rPr>
                <w:sz w:val="21"/>
              </w:rPr>
              <w:t>0.123</w:t>
            </w:r>
          </w:p>
        </w:tc>
        <w:tc>
          <w:tcPr>
            <w:tcW w:w="1061" w:type="dxa"/>
          </w:tcPr>
          <w:p w14:paraId="4782595C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6EAB0BBD" w14:textId="77777777" w:rsidR="00F86DF0" w:rsidRDefault="00FF53EB">
            <w:pPr>
              <w:pStyle w:val="TableParagraph"/>
              <w:ind w:left="191"/>
              <w:rPr>
                <w:sz w:val="21"/>
              </w:rPr>
            </w:pPr>
            <w:r>
              <w:rPr>
                <w:sz w:val="21"/>
              </w:rPr>
              <w:t>-0.001</w:t>
            </w:r>
          </w:p>
        </w:tc>
        <w:tc>
          <w:tcPr>
            <w:tcW w:w="920" w:type="dxa"/>
          </w:tcPr>
          <w:p w14:paraId="32EE5263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7BDB7C33" w14:textId="77777777" w:rsidR="00F86DF0" w:rsidRDefault="00FF53EB">
            <w:pPr>
              <w:pStyle w:val="TableParagraph"/>
              <w:ind w:right="79"/>
              <w:jc w:val="right"/>
              <w:rPr>
                <w:sz w:val="21"/>
              </w:rPr>
            </w:pPr>
            <w:r>
              <w:rPr>
                <w:sz w:val="21"/>
              </w:rPr>
              <w:t>0.006</w:t>
            </w:r>
          </w:p>
        </w:tc>
      </w:tr>
      <w:tr w:rsidR="00F86DF0" w14:paraId="4B7B2FEA" w14:textId="77777777">
        <w:trPr>
          <w:trHeight w:val="493"/>
        </w:trPr>
        <w:tc>
          <w:tcPr>
            <w:tcW w:w="696" w:type="dxa"/>
          </w:tcPr>
          <w:p w14:paraId="4D938244" w14:textId="77777777" w:rsidR="00F86DF0" w:rsidRDefault="00F86DF0">
            <w:pPr>
              <w:pStyle w:val="TableParagraph"/>
              <w:rPr>
                <w:sz w:val="24"/>
              </w:rPr>
            </w:pPr>
          </w:p>
        </w:tc>
        <w:tc>
          <w:tcPr>
            <w:tcW w:w="1793" w:type="dxa"/>
          </w:tcPr>
          <w:p w14:paraId="2EF952DB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2DEC6178" w14:textId="77777777" w:rsidR="00F86DF0" w:rsidRDefault="00FF53EB">
            <w:pPr>
              <w:pStyle w:val="TableParagraph"/>
              <w:ind w:left="89" w:right="173"/>
              <w:jc w:val="center"/>
              <w:rPr>
                <w:sz w:val="21"/>
              </w:rPr>
            </w:pPr>
            <w:r>
              <w:rPr>
                <w:sz w:val="21"/>
              </w:rPr>
              <w:t>_cons</w:t>
            </w:r>
          </w:p>
        </w:tc>
        <w:tc>
          <w:tcPr>
            <w:tcW w:w="1411" w:type="dxa"/>
          </w:tcPr>
          <w:p w14:paraId="6063FE20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7719010A" w14:textId="77777777" w:rsidR="00F86DF0" w:rsidRDefault="00FF53EB">
            <w:pPr>
              <w:pStyle w:val="TableParagraph"/>
              <w:ind w:left="170" w:right="341"/>
              <w:jc w:val="center"/>
              <w:rPr>
                <w:sz w:val="21"/>
              </w:rPr>
            </w:pPr>
            <w:r>
              <w:rPr>
                <w:sz w:val="21"/>
              </w:rPr>
              <w:t>1.016***</w:t>
            </w:r>
          </w:p>
        </w:tc>
        <w:tc>
          <w:tcPr>
            <w:tcW w:w="1093" w:type="dxa"/>
          </w:tcPr>
          <w:p w14:paraId="1549E0A9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4E3C68F8" w14:textId="77777777" w:rsidR="00F86DF0" w:rsidRDefault="00FF53EB">
            <w:pPr>
              <w:pStyle w:val="TableParagraph"/>
              <w:ind w:right="253"/>
              <w:jc w:val="right"/>
              <w:rPr>
                <w:sz w:val="21"/>
              </w:rPr>
            </w:pPr>
            <w:r>
              <w:rPr>
                <w:sz w:val="21"/>
              </w:rPr>
              <w:t>0.046</w:t>
            </w:r>
          </w:p>
        </w:tc>
        <w:tc>
          <w:tcPr>
            <w:tcW w:w="921" w:type="dxa"/>
          </w:tcPr>
          <w:p w14:paraId="7E93C70F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064889E8" w14:textId="77777777" w:rsidR="00F86DF0" w:rsidRDefault="00FF53EB">
            <w:pPr>
              <w:pStyle w:val="TableParagraph"/>
              <w:ind w:left="235" w:right="171"/>
              <w:jc w:val="center"/>
              <w:rPr>
                <w:sz w:val="21"/>
              </w:rPr>
            </w:pPr>
            <w:r>
              <w:rPr>
                <w:sz w:val="21"/>
              </w:rPr>
              <w:t>0.000</w:t>
            </w:r>
          </w:p>
        </w:tc>
        <w:tc>
          <w:tcPr>
            <w:tcW w:w="1061" w:type="dxa"/>
          </w:tcPr>
          <w:p w14:paraId="27DF3BB6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3A0271F6" w14:textId="77777777" w:rsidR="00F86DF0" w:rsidRDefault="00FF53EB">
            <w:pPr>
              <w:pStyle w:val="TableParagraph"/>
              <w:ind w:left="227"/>
              <w:rPr>
                <w:sz w:val="21"/>
              </w:rPr>
            </w:pPr>
            <w:r>
              <w:rPr>
                <w:sz w:val="21"/>
              </w:rPr>
              <w:t>0.926</w:t>
            </w:r>
          </w:p>
        </w:tc>
        <w:tc>
          <w:tcPr>
            <w:tcW w:w="920" w:type="dxa"/>
          </w:tcPr>
          <w:p w14:paraId="0ADAB0BA" w14:textId="77777777" w:rsidR="00F86DF0" w:rsidRDefault="00F86DF0">
            <w:pPr>
              <w:pStyle w:val="TableParagraph"/>
              <w:spacing w:before="6"/>
              <w:rPr>
                <w:sz w:val="17"/>
              </w:rPr>
            </w:pPr>
          </w:p>
          <w:p w14:paraId="02BA988E" w14:textId="77777777" w:rsidR="00F86DF0" w:rsidRDefault="00FF53EB">
            <w:pPr>
              <w:pStyle w:val="TableParagraph"/>
              <w:ind w:right="79"/>
              <w:jc w:val="right"/>
              <w:rPr>
                <w:sz w:val="21"/>
              </w:rPr>
            </w:pPr>
            <w:r>
              <w:rPr>
                <w:sz w:val="21"/>
              </w:rPr>
              <w:t>1.107</w:t>
            </w:r>
          </w:p>
        </w:tc>
      </w:tr>
    </w:tbl>
    <w:p w14:paraId="4FEA03EB" w14:textId="4B6FEC76" w:rsidR="00F86DF0" w:rsidRDefault="00FF53EB">
      <w:pPr>
        <w:pStyle w:val="BodyText"/>
        <w:spacing w:before="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2256" behindDoc="1" locked="0" layoutInCell="1" allowOverlap="1" wp14:anchorId="011151DF" wp14:editId="4BC12331">
                <wp:simplePos x="0" y="0"/>
                <wp:positionH relativeFrom="page">
                  <wp:posOffset>1143000</wp:posOffset>
                </wp:positionH>
                <wp:positionV relativeFrom="paragraph">
                  <wp:posOffset>99060</wp:posOffset>
                </wp:positionV>
                <wp:extent cx="5274945" cy="18415"/>
                <wp:effectExtent l="0" t="0" r="0" b="0"/>
                <wp:wrapTopAndBottom/>
                <wp:docPr id="5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945" cy="18415"/>
                          <a:chOff x="1800" y="156"/>
                          <a:chExt cx="8307" cy="29"/>
                        </a:xfrm>
                      </wpg:grpSpPr>
                      <wps:wsp>
                        <wps:cNvPr id="5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800" y="171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611" y="156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640" y="171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260" y="156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289" y="171"/>
                            <a:ext cx="1445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733" y="156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5762" y="171"/>
                            <a:ext cx="127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039" y="156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7068" y="171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706" y="156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7735" y="171"/>
                            <a:ext cx="1085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8820" y="156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8849" y="171"/>
                            <a:ext cx="125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2A7FE" id="Group 19" o:spid="_x0000_s1026" style="position:absolute;margin-left:90pt;margin-top:7.8pt;width:415.35pt;height:1.45pt;z-index:-251444224;mso-wrap-distance-left:0;mso-wrap-distance-right:0;mso-position-horizontal-relative:page" coordorigin="1800,156" coordsize="830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">
                <v:line id="Line 32" o:spid="_x0000_s1027" style="position:absolute;visibility:visible;mso-wrap-style:square" from="1800,171" to="2611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" strokeweight="1.44pt"/>
                <v:rect id="Rectangle 31" o:spid="_x0000_s1028" style="position:absolute;left:2611;top:156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" fillcolor="black" stroked="f"/>
                <v:line id="Line 30" o:spid="_x0000_s1029" style="position:absolute;visibility:visible;mso-wrap-style:square" from="2640,171" to="4260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" strokeweight="1.44pt"/>
                <v:rect id="Rectangle 29" o:spid="_x0000_s1030" style="position:absolute;left:4260;top:156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/W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MXuH2Jf4AObsCAAD//wMAUEsBAi0AFAAGAAgAAAAhANvh9svuAAAAhQEAABMAAAAAAAAA&#10;AAAAAAAAAAAAAFtDb250ZW50X1R5cGVzXS54bWxQSwECLQAUAAYACAAAACEAWvQsW78AAAAVAQAA&#10;CwAAAAAAAAAAAAAAAAAfAQAAX3JlbHMvLnJlbHNQSwECLQAUAAYACAAAACEAsCwP1sYAAADbAAAA&#10;DwAAAAAAAAAAAAAAAAAHAgAAZHJzL2Rvd25yZXYueG1sUEsFBgAAAAADAAMAtwAAAPoCAAAAAA==&#10;" fillcolor="black" stroked="f"/>
                <v:line id="Line 28" o:spid="_x0000_s1031" style="position:absolute;visibility:visible;mso-wrap-style:square" from="4289,171" to="5734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" strokeweight="1.44pt"/>
                <v:rect id="Rectangle 27" o:spid="_x0000_s1032" style="position:absolute;left:5733;top:156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z4/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" fillcolor="black" stroked="f"/>
                <v:line id="Line 26" o:spid="_x0000_s1033" style="position:absolute;visibility:visible;mso-wrap-style:square" from="5762,171" to="7039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" strokeweight="1.44pt"/>
                <v:rect id="Rectangle 25" o:spid="_x0000_s1034" style="position:absolute;left:7039;top:156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    <v:line id="Line 24" o:spid="_x0000_s1035" style="position:absolute;visibility:visible;mso-wrap-style:square" from="7068,171" to="7706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" strokeweight="1.44pt"/>
                <v:rect id="Rectangle 23" o:spid="_x0000_s1036" style="position:absolute;left:7706;top:156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No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" fillcolor="black" stroked="f"/>
                <v:line id="Line 22" o:spid="_x0000_s1037" style="position:absolute;visibility:visible;mso-wrap-style:square" from="7735,171" to="8820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" strokeweight="1.44pt"/>
                <v:rect id="Rectangle 21" o:spid="_x0000_s1038" style="position:absolute;left:8820;top:156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v6H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" fillcolor="black" stroked="f"/>
                <v:line id="Line 20" o:spid="_x0000_s1039" style="position:absolute;visibility:visible;mso-wrap-style:square" from="8849,171" to="10106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" strokeweight="1.44pt"/>
                <w10:wrap type="topAndBottom" anchorx="page"/>
              </v:group>
            </w:pict>
          </mc:Fallback>
        </mc:AlternateContent>
      </w:r>
    </w:p>
    <w:p w14:paraId="5FA52C08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spacing w:before="147"/>
        <w:ind w:left="880" w:hanging="721"/>
        <w:rPr>
          <w:sz w:val="21"/>
        </w:rPr>
      </w:pPr>
      <w:r>
        <w:rPr>
          <w:sz w:val="21"/>
        </w:rPr>
        <w:t>Note: *** means significant at</w:t>
      </w:r>
      <w:r>
        <w:rPr>
          <w:spacing w:val="-6"/>
          <w:sz w:val="21"/>
        </w:rPr>
        <w:t xml:space="preserve"> </w:t>
      </w:r>
      <w:r>
        <w:rPr>
          <w:sz w:val="21"/>
        </w:rPr>
        <w:t>1%.</w:t>
      </w:r>
    </w:p>
    <w:p w14:paraId="5E970AB1" w14:textId="77777777" w:rsidR="00F86DF0" w:rsidRDefault="00F86DF0">
      <w:pPr>
        <w:pStyle w:val="BodyText"/>
        <w:spacing w:before="1"/>
      </w:pPr>
    </w:p>
    <w:p w14:paraId="638215B2" w14:textId="77777777" w:rsidR="00F86DF0" w:rsidRDefault="00FF53EB">
      <w:pPr>
        <w:pStyle w:val="Heading1"/>
        <w:numPr>
          <w:ilvl w:val="0"/>
          <w:numId w:val="5"/>
        </w:numPr>
        <w:tabs>
          <w:tab w:val="left" w:pos="1021"/>
          <w:tab w:val="left" w:pos="1022"/>
        </w:tabs>
        <w:ind w:left="1021" w:hanging="863"/>
      </w:pPr>
      <w:r>
        <w:t>5. Discussion and policy</w:t>
      </w:r>
      <w:r>
        <w:rPr>
          <w:spacing w:val="-6"/>
        </w:rPr>
        <w:t xml:space="preserve"> </w:t>
      </w:r>
      <w:r>
        <w:t>implications</w:t>
      </w:r>
    </w:p>
    <w:p w14:paraId="10872F00" w14:textId="77777777" w:rsidR="00F86DF0" w:rsidRDefault="00F86DF0">
      <w:pPr>
        <w:pStyle w:val="BodyText"/>
        <w:spacing w:before="6"/>
        <w:rPr>
          <w:b/>
          <w:sz w:val="22"/>
        </w:rPr>
      </w:pPr>
    </w:p>
    <w:p w14:paraId="2D22C49B" w14:textId="0C9F7549" w:rsidR="00F86DF0" w:rsidRDefault="00FF53EB">
      <w:pPr>
        <w:pStyle w:val="ListParagraph"/>
        <w:numPr>
          <w:ilvl w:val="0"/>
          <w:numId w:val="5"/>
        </w:numPr>
        <w:tabs>
          <w:tab w:val="left" w:pos="1359"/>
          <w:tab w:val="left" w:pos="1360"/>
        </w:tabs>
        <w:ind w:left="1360" w:hanging="1200"/>
        <w:rPr>
          <w:sz w:val="24"/>
        </w:rPr>
      </w:pPr>
      <w:r>
        <w:rPr>
          <w:sz w:val="24"/>
        </w:rPr>
        <w:t>At the national level, we have found that the CEE of</w:t>
      </w:r>
      <w:r>
        <w:rPr>
          <w:spacing w:val="25"/>
          <w:sz w:val="24"/>
        </w:rPr>
        <w:t xml:space="preserve"> </w:t>
      </w:r>
      <w:r>
        <w:rPr>
          <w:sz w:val="24"/>
        </w:rPr>
        <w:t>transportation</w:t>
      </w:r>
    </w:p>
    <w:p w14:paraId="29DD2B3A" w14:textId="77777777" w:rsidR="00F86DF0" w:rsidRDefault="00F86DF0">
      <w:pPr>
        <w:pStyle w:val="BodyText"/>
        <w:spacing w:before="11"/>
      </w:pPr>
    </w:p>
    <w:p w14:paraId="24D01D66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 xml:space="preserve">infrastructure had  a declining-rising-declining trend  during </w:t>
      </w:r>
      <w:r>
        <w:rPr>
          <w:spacing w:val="29"/>
          <w:sz w:val="24"/>
        </w:rPr>
        <w:t xml:space="preserve"> </w:t>
      </w:r>
      <w:r>
        <w:rPr>
          <w:sz w:val="24"/>
        </w:rPr>
        <w:t>2001  to  2017.  During</w:t>
      </w:r>
    </w:p>
    <w:p w14:paraId="5F0496EA" w14:textId="77777777" w:rsidR="00F86DF0" w:rsidRDefault="00F86DF0">
      <w:pPr>
        <w:pStyle w:val="BodyText"/>
        <w:spacing w:before="8"/>
      </w:pPr>
    </w:p>
    <w:p w14:paraId="4E1E6613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2001-2006,  the  declining  trend  was  mainly  caused  by the  low  level  of  the</w:t>
      </w:r>
      <w:r>
        <w:rPr>
          <w:spacing w:val="-13"/>
          <w:sz w:val="24"/>
        </w:rPr>
        <w:t xml:space="preserve"> </w:t>
      </w:r>
      <w:r>
        <w:rPr>
          <w:sz w:val="24"/>
        </w:rPr>
        <w:t>pure</w:t>
      </w:r>
    </w:p>
    <w:p w14:paraId="7F3EC349" w14:textId="77777777" w:rsidR="00F86DF0" w:rsidRDefault="00F86DF0">
      <w:pPr>
        <w:pStyle w:val="BodyText"/>
        <w:spacing w:before="11"/>
      </w:pPr>
    </w:p>
    <w:p w14:paraId="25D6C64D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2"/>
        <w:rPr>
          <w:sz w:val="24"/>
        </w:rPr>
      </w:pPr>
      <w:r>
        <w:rPr>
          <w:sz w:val="24"/>
        </w:rPr>
        <w:t xml:space="preserve">technical   </w:t>
      </w:r>
      <w:r>
        <w:rPr>
          <w:spacing w:val="-3"/>
          <w:sz w:val="24"/>
        </w:rPr>
        <w:t xml:space="preserve">efficiency.   </w:t>
      </w:r>
      <w:r>
        <w:rPr>
          <w:sz w:val="24"/>
        </w:rPr>
        <w:t>Due   to   the   low   level   of   technology   innovation   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</w:p>
    <w:p w14:paraId="3B823856" w14:textId="77777777" w:rsidR="00F86DF0" w:rsidRDefault="00F86DF0">
      <w:pPr>
        <w:pStyle w:val="BodyText"/>
        <w:spacing w:before="11"/>
      </w:pPr>
    </w:p>
    <w:p w14:paraId="0DB81635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 xml:space="preserve">transportation </w:t>
      </w:r>
      <w:r>
        <w:rPr>
          <w:spacing w:val="24"/>
          <w:sz w:val="24"/>
        </w:rPr>
        <w:t xml:space="preserve"> </w:t>
      </w:r>
      <w:r>
        <w:rPr>
          <w:spacing w:val="-3"/>
          <w:sz w:val="24"/>
        </w:rPr>
        <w:t xml:space="preserve">industry,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low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utilization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rate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new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energy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was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unable 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</w:p>
    <w:p w14:paraId="6A38B65C" w14:textId="77777777" w:rsidR="00F86DF0" w:rsidRDefault="00F86DF0">
      <w:pPr>
        <w:pStyle w:val="BodyText"/>
        <w:spacing w:before="8"/>
      </w:pPr>
    </w:p>
    <w:p w14:paraId="1CB8CFB9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 xml:space="preserve">effectively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promote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technology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progress </w:t>
      </w:r>
      <w:r>
        <w:rPr>
          <w:spacing w:val="3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Xie</w:t>
      </w:r>
      <w:proofErr w:type="spellEnd"/>
      <w:r>
        <w:rPr>
          <w:sz w:val="24"/>
        </w:rPr>
        <w:t xml:space="preserve">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et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al.,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2017). </w:t>
      </w:r>
      <w:r>
        <w:rPr>
          <w:spacing w:val="31"/>
          <w:sz w:val="24"/>
        </w:rPr>
        <w:t xml:space="preserve"> </w:t>
      </w:r>
      <w:r>
        <w:rPr>
          <w:spacing w:val="-3"/>
          <w:sz w:val="24"/>
        </w:rPr>
        <w:t xml:space="preserve">In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period 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</w:p>
    <w:p w14:paraId="7905C00C" w14:textId="77777777" w:rsidR="00F86DF0" w:rsidRDefault="00F86DF0">
      <w:pPr>
        <w:pStyle w:val="BodyText"/>
        <w:spacing w:before="0"/>
        <w:rPr>
          <w:sz w:val="25"/>
        </w:rPr>
      </w:pPr>
    </w:p>
    <w:p w14:paraId="6CA59660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 xml:space="preserve">2007-2012,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CEE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grew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mainly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because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improvement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in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pure </w:t>
      </w:r>
      <w:r>
        <w:rPr>
          <w:spacing w:val="29"/>
          <w:sz w:val="24"/>
        </w:rPr>
        <w:t xml:space="preserve"> </w:t>
      </w:r>
      <w:r>
        <w:rPr>
          <w:sz w:val="24"/>
        </w:rPr>
        <w:t>technical</w:t>
      </w:r>
    </w:p>
    <w:p w14:paraId="2786D132" w14:textId="77777777" w:rsidR="00F86DF0" w:rsidRDefault="00F86DF0">
      <w:pPr>
        <w:pStyle w:val="BodyText"/>
        <w:spacing w:before="10"/>
      </w:pPr>
    </w:p>
    <w:p w14:paraId="7A14296D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 xml:space="preserve">efficiency  and   the  contemporaneous  production  frontier.   In  2006,  the  </w:t>
      </w:r>
      <w:r>
        <w:rPr>
          <w:spacing w:val="2"/>
          <w:sz w:val="24"/>
        </w:rPr>
        <w:t xml:space="preserve"> </w:t>
      </w:r>
      <w:r>
        <w:rPr>
          <w:sz w:val="24"/>
        </w:rPr>
        <w:t>Chinese</w:t>
      </w:r>
    </w:p>
    <w:p w14:paraId="728638A0" w14:textId="77777777" w:rsidR="00F86DF0" w:rsidRDefault="00F86DF0">
      <w:pPr>
        <w:pStyle w:val="BodyText"/>
        <w:spacing w:before="9"/>
      </w:pPr>
    </w:p>
    <w:p w14:paraId="2237400C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2"/>
        <w:rPr>
          <w:sz w:val="24"/>
        </w:rPr>
      </w:pPr>
      <w:r>
        <w:rPr>
          <w:sz w:val="24"/>
        </w:rPr>
        <w:t xml:space="preserve">government  issued  the  </w:t>
      </w:r>
      <w:r>
        <w:rPr>
          <w:spacing w:val="-5"/>
          <w:sz w:val="24"/>
        </w:rPr>
        <w:t>"</w:t>
      </w:r>
      <w:r>
        <w:rPr>
          <w:i/>
          <w:spacing w:val="-5"/>
          <w:sz w:val="24"/>
        </w:rPr>
        <w:t xml:space="preserve">China’s  </w:t>
      </w:r>
      <w:r>
        <w:rPr>
          <w:i/>
          <w:sz w:val="24"/>
        </w:rPr>
        <w:t>National  Plan  to  address  Climate  Change</w:t>
      </w:r>
      <w:r>
        <w:rPr>
          <w:sz w:val="24"/>
        </w:rPr>
        <w:t>"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</w:p>
    <w:p w14:paraId="3CA0D1D2" w14:textId="77777777" w:rsidR="00F86DF0" w:rsidRDefault="00F86DF0">
      <w:pPr>
        <w:pStyle w:val="BodyText"/>
        <w:spacing w:before="11"/>
      </w:pPr>
    </w:p>
    <w:p w14:paraId="009E2761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>thereafter</w:t>
      </w:r>
      <w:r>
        <w:rPr>
          <w:spacing w:val="14"/>
          <w:sz w:val="24"/>
        </w:rPr>
        <w:t xml:space="preserve"> </w:t>
      </w:r>
      <w:r>
        <w:rPr>
          <w:sz w:val="24"/>
        </w:rPr>
        <w:t>gradually</w:t>
      </w:r>
      <w:r>
        <w:rPr>
          <w:spacing w:val="9"/>
          <w:sz w:val="24"/>
        </w:rPr>
        <w:t xml:space="preserve"> </w:t>
      </w:r>
      <w:r>
        <w:rPr>
          <w:sz w:val="24"/>
        </w:rPr>
        <w:t>strengthened</w:t>
      </w:r>
      <w:r>
        <w:rPr>
          <w:spacing w:val="13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pacing w:val="15"/>
          <w:sz w:val="24"/>
        </w:rPr>
        <w:t xml:space="preserve"> </w:t>
      </w:r>
      <w:r>
        <w:rPr>
          <w:sz w:val="24"/>
        </w:rPr>
        <w:t>emissions</w:t>
      </w:r>
      <w:r>
        <w:rPr>
          <w:spacing w:val="11"/>
          <w:sz w:val="24"/>
        </w:rPr>
        <w:t xml:space="preserve"> </w:t>
      </w:r>
      <w:r>
        <w:rPr>
          <w:sz w:val="24"/>
        </w:rPr>
        <w:t>control</w:t>
      </w:r>
      <w:r>
        <w:rPr>
          <w:spacing w:val="13"/>
          <w:sz w:val="24"/>
        </w:rPr>
        <w:t xml:space="preserve"> </w:t>
      </w:r>
      <w:r>
        <w:rPr>
          <w:sz w:val="24"/>
        </w:rPr>
        <w:t>measures.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introduction</w:t>
      </w:r>
    </w:p>
    <w:p w14:paraId="4E596FA8" w14:textId="77777777" w:rsidR="00F86DF0" w:rsidRDefault="00F86DF0">
      <w:pPr>
        <w:rPr>
          <w:sz w:val="24"/>
        </w:rPr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581D5B72" w14:textId="77777777" w:rsidR="00F86DF0" w:rsidRDefault="00F86DF0">
      <w:pPr>
        <w:pStyle w:val="BodyText"/>
        <w:spacing w:before="2"/>
        <w:rPr>
          <w:sz w:val="16"/>
        </w:rPr>
      </w:pPr>
    </w:p>
    <w:p w14:paraId="7949FA6E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these</w:t>
      </w:r>
      <w:r>
        <w:rPr>
          <w:spacing w:val="12"/>
          <w:sz w:val="24"/>
        </w:rPr>
        <w:t xml:space="preserve"> </w:t>
      </w:r>
      <w:r>
        <w:rPr>
          <w:sz w:val="24"/>
        </w:rPr>
        <w:t>policies</w:t>
      </w:r>
      <w:r>
        <w:rPr>
          <w:spacing w:val="13"/>
          <w:sz w:val="24"/>
        </w:rPr>
        <w:t xml:space="preserve"> </w:t>
      </w:r>
      <w:r>
        <w:rPr>
          <w:sz w:val="24"/>
        </w:rPr>
        <w:t>had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affect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accelerating</w:t>
      </w:r>
      <w:r>
        <w:rPr>
          <w:spacing w:val="11"/>
          <w:sz w:val="24"/>
        </w:rPr>
        <w:t xml:space="preserve"> </w:t>
      </w:r>
      <w:r>
        <w:rPr>
          <w:sz w:val="24"/>
        </w:rPr>
        <w:t>technology</w:t>
      </w:r>
      <w:r>
        <w:rPr>
          <w:spacing w:val="8"/>
          <w:sz w:val="24"/>
        </w:rPr>
        <w:t xml:space="preserve"> </w:t>
      </w:r>
      <w:r>
        <w:rPr>
          <w:sz w:val="24"/>
        </w:rPr>
        <w:t>innovation</w:t>
      </w:r>
      <w:r>
        <w:rPr>
          <w:spacing w:val="12"/>
          <w:sz w:val="24"/>
        </w:rPr>
        <w:t xml:space="preserve"> </w:t>
      </w:r>
      <w:r>
        <w:rPr>
          <w:sz w:val="24"/>
        </w:rPr>
        <w:t>across</w:t>
      </w:r>
      <w:r>
        <w:rPr>
          <w:spacing w:val="13"/>
          <w:sz w:val="24"/>
        </w:rPr>
        <w:t xml:space="preserve"> </w:t>
      </w:r>
      <w:r>
        <w:rPr>
          <w:sz w:val="24"/>
        </w:rPr>
        <w:t>various</w:t>
      </w:r>
    </w:p>
    <w:p w14:paraId="26193BE2" w14:textId="77777777" w:rsidR="00F86DF0" w:rsidRDefault="00F86DF0">
      <w:pPr>
        <w:pStyle w:val="BodyText"/>
        <w:spacing w:before="11"/>
      </w:pPr>
    </w:p>
    <w:p w14:paraId="311B1290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>industries,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thereby</w:t>
      </w:r>
      <w:r>
        <w:rPr>
          <w:spacing w:val="30"/>
          <w:sz w:val="24"/>
        </w:rPr>
        <w:t xml:space="preserve"> </w:t>
      </w:r>
      <w:r>
        <w:rPr>
          <w:sz w:val="24"/>
        </w:rPr>
        <w:t>boosted</w:t>
      </w:r>
      <w:r>
        <w:rPr>
          <w:spacing w:val="33"/>
          <w:sz w:val="24"/>
        </w:rPr>
        <w:t xml:space="preserve"> </w:t>
      </w:r>
      <w:r>
        <w:rPr>
          <w:sz w:val="24"/>
        </w:rPr>
        <w:t>economic</w:t>
      </w:r>
      <w:r>
        <w:rPr>
          <w:spacing w:val="34"/>
          <w:sz w:val="24"/>
        </w:rPr>
        <w:t xml:space="preserve"> </w:t>
      </w:r>
      <w:r>
        <w:rPr>
          <w:sz w:val="24"/>
        </w:rPr>
        <w:t>development,</w:t>
      </w:r>
      <w:r>
        <w:rPr>
          <w:spacing w:val="32"/>
          <w:sz w:val="24"/>
        </w:rPr>
        <w:t xml:space="preserve"> </w:t>
      </w:r>
      <w:r>
        <w:rPr>
          <w:sz w:val="24"/>
        </w:rPr>
        <w:t>as</w:t>
      </w:r>
      <w:r>
        <w:rPr>
          <w:spacing w:val="33"/>
          <w:sz w:val="24"/>
        </w:rPr>
        <w:t xml:space="preserve"> </w:t>
      </w:r>
      <w:r>
        <w:rPr>
          <w:sz w:val="24"/>
        </w:rPr>
        <w:t>well</w:t>
      </w:r>
      <w:r>
        <w:rPr>
          <w:spacing w:val="33"/>
          <w:sz w:val="24"/>
        </w:rPr>
        <w:t xml:space="preserve"> </w:t>
      </w:r>
      <w:r>
        <w:rPr>
          <w:sz w:val="24"/>
        </w:rPr>
        <w:t>as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use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new</w:t>
      </w:r>
    </w:p>
    <w:p w14:paraId="76A3E065" w14:textId="77777777" w:rsidR="00F86DF0" w:rsidRDefault="00F86DF0">
      <w:pPr>
        <w:pStyle w:val="BodyText"/>
        <w:spacing w:before="8"/>
      </w:pPr>
    </w:p>
    <w:p w14:paraId="07E48AD7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>forms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pacing w:val="-4"/>
          <w:sz w:val="24"/>
        </w:rPr>
        <w:t>energy,</w:t>
      </w:r>
      <w:r>
        <w:rPr>
          <w:spacing w:val="39"/>
          <w:sz w:val="24"/>
        </w:rPr>
        <w:t xml:space="preserve"> </w:t>
      </w:r>
      <w:r>
        <w:rPr>
          <w:sz w:val="24"/>
        </w:rPr>
        <w:t>technologies,</w:t>
      </w:r>
      <w:r>
        <w:rPr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materials</w:t>
      </w:r>
      <w:r>
        <w:rPr>
          <w:spacing w:val="40"/>
          <w:sz w:val="24"/>
        </w:rPr>
        <w:t xml:space="preserve"> </w:t>
      </w:r>
      <w:r>
        <w:rPr>
          <w:sz w:val="24"/>
        </w:rPr>
        <w:t>(Chen</w:t>
      </w:r>
      <w:r>
        <w:rPr>
          <w:spacing w:val="40"/>
          <w:sz w:val="24"/>
        </w:rPr>
        <w:t xml:space="preserve"> </w:t>
      </w:r>
      <w:r>
        <w:rPr>
          <w:sz w:val="24"/>
        </w:rPr>
        <w:t>et</w:t>
      </w:r>
      <w:r>
        <w:rPr>
          <w:spacing w:val="40"/>
          <w:sz w:val="24"/>
        </w:rPr>
        <w:t xml:space="preserve"> </w:t>
      </w:r>
      <w:r>
        <w:rPr>
          <w:sz w:val="24"/>
        </w:rPr>
        <w:t>al.,</w:t>
      </w:r>
      <w:r>
        <w:rPr>
          <w:spacing w:val="39"/>
          <w:sz w:val="24"/>
        </w:rPr>
        <w:t xml:space="preserve"> </w:t>
      </w:r>
      <w:r>
        <w:rPr>
          <w:sz w:val="24"/>
        </w:rPr>
        <w:t>2019).</w:t>
      </w:r>
      <w:r>
        <w:rPr>
          <w:spacing w:val="39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39"/>
          <w:sz w:val="24"/>
        </w:rPr>
        <w:t xml:space="preserve"> </w:t>
      </w:r>
      <w:r>
        <w:rPr>
          <w:spacing w:val="-3"/>
          <w:sz w:val="24"/>
        </w:rPr>
        <w:t>summary,</w:t>
      </w:r>
      <w:r>
        <w:rPr>
          <w:spacing w:val="39"/>
          <w:sz w:val="24"/>
        </w:rPr>
        <w:t xml:space="preserve"> </w:t>
      </w:r>
      <w:r>
        <w:rPr>
          <w:sz w:val="24"/>
        </w:rPr>
        <w:t>all</w:t>
      </w:r>
    </w:p>
    <w:p w14:paraId="65AF0F3A" w14:textId="77777777" w:rsidR="00F86DF0" w:rsidRDefault="00F86DF0">
      <w:pPr>
        <w:pStyle w:val="BodyText"/>
        <w:spacing w:before="11"/>
      </w:pPr>
    </w:p>
    <w:p w14:paraId="07E81BF6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 xml:space="preserve">these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actions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further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promoted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progress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technology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development </w:t>
      </w:r>
      <w:r>
        <w:rPr>
          <w:spacing w:val="46"/>
          <w:sz w:val="24"/>
        </w:rPr>
        <w:t xml:space="preserve"> </w:t>
      </w:r>
      <w:r>
        <w:rPr>
          <w:sz w:val="24"/>
        </w:rPr>
        <w:t>and</w:t>
      </w:r>
    </w:p>
    <w:p w14:paraId="6E855174" w14:textId="77777777" w:rsidR="00F86DF0" w:rsidRDefault="00F86DF0">
      <w:pPr>
        <w:pStyle w:val="BodyText"/>
        <w:spacing w:before="11"/>
      </w:pPr>
    </w:p>
    <w:p w14:paraId="0B92CBFA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innovation.</w:t>
      </w:r>
      <w:r>
        <w:rPr>
          <w:spacing w:val="16"/>
          <w:sz w:val="24"/>
        </w:rPr>
        <w:t xml:space="preserve"> </w:t>
      </w:r>
      <w:r>
        <w:rPr>
          <w:sz w:val="24"/>
        </w:rPr>
        <w:t>However,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2013-2017,</w:t>
      </w:r>
      <w:r>
        <w:rPr>
          <w:spacing w:val="17"/>
          <w:sz w:val="24"/>
        </w:rPr>
        <w:t xml:space="preserve"> </w:t>
      </w:r>
      <w:r>
        <w:rPr>
          <w:sz w:val="24"/>
        </w:rPr>
        <w:t>CEE</w:t>
      </w:r>
      <w:r>
        <w:rPr>
          <w:spacing w:val="17"/>
          <w:sz w:val="24"/>
        </w:rPr>
        <w:t xml:space="preserve"> </w:t>
      </w:r>
      <w:r>
        <w:rPr>
          <w:sz w:val="24"/>
        </w:rPr>
        <w:t>dropped</w:t>
      </w:r>
      <w:r>
        <w:rPr>
          <w:spacing w:val="16"/>
          <w:sz w:val="24"/>
        </w:rPr>
        <w:t xml:space="preserve"> </w:t>
      </w:r>
      <w:r>
        <w:rPr>
          <w:spacing w:val="-3"/>
          <w:sz w:val="24"/>
        </w:rPr>
        <w:t>sharply.</w:t>
      </w:r>
      <w:r>
        <w:rPr>
          <w:spacing w:val="17"/>
          <w:sz w:val="24"/>
        </w:rPr>
        <w:t xml:space="preserve"> </w:t>
      </w:r>
      <w:r>
        <w:rPr>
          <w:sz w:val="24"/>
        </w:rPr>
        <w:t>This</w:t>
      </w:r>
      <w:r>
        <w:rPr>
          <w:spacing w:val="17"/>
          <w:sz w:val="24"/>
        </w:rPr>
        <w:t xml:space="preserve"> </w:t>
      </w:r>
      <w:r>
        <w:rPr>
          <w:sz w:val="24"/>
        </w:rPr>
        <w:t>was</w:t>
      </w:r>
      <w:r>
        <w:rPr>
          <w:spacing w:val="16"/>
          <w:sz w:val="24"/>
        </w:rPr>
        <w:t xml:space="preserve"> </w:t>
      </w:r>
      <w:r>
        <w:rPr>
          <w:sz w:val="24"/>
        </w:rPr>
        <w:t>mainly</w:t>
      </w:r>
      <w:r>
        <w:rPr>
          <w:spacing w:val="12"/>
          <w:sz w:val="24"/>
        </w:rPr>
        <w:t xml:space="preserve"> </w:t>
      </w:r>
      <w:r>
        <w:rPr>
          <w:sz w:val="24"/>
        </w:rPr>
        <w:t>caused</w:t>
      </w:r>
    </w:p>
    <w:p w14:paraId="19A7DA9D" w14:textId="77777777" w:rsidR="00F86DF0" w:rsidRDefault="00F86DF0">
      <w:pPr>
        <w:pStyle w:val="BodyText"/>
        <w:spacing w:before="8"/>
      </w:pPr>
    </w:p>
    <w:p w14:paraId="577A73A1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by deterioration of the contemporaneous production frontier and scale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efficiency.</w:t>
      </w:r>
    </w:p>
    <w:p w14:paraId="0FB2C2FB" w14:textId="77777777" w:rsidR="00F86DF0" w:rsidRDefault="00F86DF0">
      <w:pPr>
        <w:pStyle w:val="BodyText"/>
        <w:spacing w:before="11"/>
      </w:pPr>
    </w:p>
    <w:p w14:paraId="57EEC257" w14:textId="77777777" w:rsidR="00F86DF0" w:rsidRDefault="00FF53EB">
      <w:pPr>
        <w:pStyle w:val="ListParagraph"/>
        <w:numPr>
          <w:ilvl w:val="0"/>
          <w:numId w:val="5"/>
        </w:numPr>
        <w:tabs>
          <w:tab w:val="left" w:pos="1359"/>
          <w:tab w:val="left" w:pos="1361"/>
        </w:tabs>
        <w:ind w:left="1360" w:hanging="1201"/>
        <w:rPr>
          <w:sz w:val="24"/>
        </w:rPr>
      </w:pPr>
      <w:r>
        <w:rPr>
          <w:sz w:val="24"/>
        </w:rPr>
        <w:t>At the regional level, there were obvious heterogeneities in</w:t>
      </w:r>
      <w:r>
        <w:rPr>
          <w:spacing w:val="12"/>
          <w:sz w:val="24"/>
        </w:rPr>
        <w:t xml:space="preserve"> </w:t>
      </w:r>
      <w:r>
        <w:rPr>
          <w:sz w:val="24"/>
        </w:rPr>
        <w:t>the CEE of</w:t>
      </w:r>
    </w:p>
    <w:p w14:paraId="7DA2756B" w14:textId="77777777" w:rsidR="00F86DF0" w:rsidRDefault="00F86DF0">
      <w:pPr>
        <w:pStyle w:val="BodyText"/>
        <w:spacing w:before="11"/>
      </w:pPr>
    </w:p>
    <w:p w14:paraId="5C7F86B3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 xml:space="preserve">transportation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infrastructure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its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decomposition.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development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38"/>
          <w:sz w:val="24"/>
        </w:rPr>
        <w:t xml:space="preserve"> </w:t>
      </w:r>
      <w:r>
        <w:rPr>
          <w:sz w:val="24"/>
        </w:rPr>
        <w:t>pure</w:t>
      </w:r>
    </w:p>
    <w:p w14:paraId="235F728C" w14:textId="77777777" w:rsidR="00F86DF0" w:rsidRDefault="00F86DF0">
      <w:pPr>
        <w:pStyle w:val="BodyText"/>
        <w:spacing w:before="8"/>
      </w:pPr>
    </w:p>
    <w:p w14:paraId="1FBA1F75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technical</w:t>
      </w:r>
      <w:r>
        <w:rPr>
          <w:spacing w:val="17"/>
          <w:sz w:val="24"/>
        </w:rPr>
        <w:t xml:space="preserve"> </w:t>
      </w:r>
      <w:r>
        <w:rPr>
          <w:sz w:val="24"/>
        </w:rPr>
        <w:t>efficiency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East</w:t>
      </w:r>
      <w:r>
        <w:rPr>
          <w:spacing w:val="18"/>
          <w:sz w:val="24"/>
        </w:rPr>
        <w:t xml:space="preserve"> </w:t>
      </w:r>
      <w:r>
        <w:rPr>
          <w:sz w:val="24"/>
        </w:rPr>
        <w:t>region</w:t>
      </w:r>
      <w:r>
        <w:rPr>
          <w:spacing w:val="17"/>
          <w:sz w:val="24"/>
        </w:rPr>
        <w:t xml:space="preserve"> </w:t>
      </w:r>
      <w:r>
        <w:rPr>
          <w:sz w:val="24"/>
        </w:rPr>
        <w:t>was</w:t>
      </w:r>
      <w:r>
        <w:rPr>
          <w:spacing w:val="18"/>
          <w:sz w:val="24"/>
        </w:rPr>
        <w:t xml:space="preserve"> </w:t>
      </w:r>
      <w:r>
        <w:rPr>
          <w:sz w:val="24"/>
        </w:rPr>
        <w:t>always</w:t>
      </w:r>
      <w:r>
        <w:rPr>
          <w:spacing w:val="19"/>
          <w:sz w:val="24"/>
        </w:rPr>
        <w:t xml:space="preserve"> </w:t>
      </w:r>
      <w:r>
        <w:rPr>
          <w:sz w:val="24"/>
        </w:rPr>
        <w:t>at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higher</w:t>
      </w:r>
      <w:r>
        <w:rPr>
          <w:spacing w:val="17"/>
          <w:sz w:val="24"/>
        </w:rPr>
        <w:t xml:space="preserve"> </w:t>
      </w:r>
      <w:r>
        <w:rPr>
          <w:sz w:val="24"/>
        </w:rPr>
        <w:t>level</w:t>
      </w:r>
      <w:r>
        <w:rPr>
          <w:spacing w:val="18"/>
          <w:sz w:val="24"/>
        </w:rPr>
        <w:t xml:space="preserve"> </w:t>
      </w:r>
      <w:r>
        <w:rPr>
          <w:sz w:val="24"/>
        </w:rPr>
        <w:t>than</w:t>
      </w:r>
      <w:r>
        <w:rPr>
          <w:spacing w:val="18"/>
          <w:sz w:val="24"/>
        </w:rPr>
        <w:t xml:space="preserve"> </w:t>
      </w:r>
      <w:r>
        <w:rPr>
          <w:sz w:val="24"/>
        </w:rPr>
        <w:t>that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</w:p>
    <w:p w14:paraId="425580A1" w14:textId="77777777" w:rsidR="00F86DF0" w:rsidRDefault="00F86DF0">
      <w:pPr>
        <w:pStyle w:val="BodyText"/>
        <w:spacing w:before="0"/>
        <w:rPr>
          <w:sz w:val="25"/>
        </w:rPr>
      </w:pPr>
    </w:p>
    <w:p w14:paraId="65347202" w14:textId="2AAE4CE6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 xml:space="preserve">Middle   and   </w:t>
      </w:r>
      <w:r>
        <w:rPr>
          <w:spacing w:val="-5"/>
          <w:sz w:val="24"/>
        </w:rPr>
        <w:t xml:space="preserve">West   </w:t>
      </w:r>
      <w:r>
        <w:rPr>
          <w:sz w:val="24"/>
        </w:rPr>
        <w:t>regions.   From   a   regional   economic   perspective,</w:t>
      </w:r>
      <w:r>
        <w:rPr>
          <w:spacing w:val="9"/>
          <w:sz w:val="24"/>
        </w:rPr>
        <w:t xml:space="preserve"> </w:t>
      </w:r>
      <w:r>
        <w:rPr>
          <w:sz w:val="24"/>
        </w:rPr>
        <w:t>industrial</w:t>
      </w:r>
    </w:p>
    <w:p w14:paraId="2806A88B" w14:textId="77777777" w:rsidR="00F86DF0" w:rsidRDefault="00F86DF0">
      <w:pPr>
        <w:pStyle w:val="BodyText"/>
        <w:spacing w:before="10"/>
      </w:pPr>
    </w:p>
    <w:p w14:paraId="227CB2F7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development was closely related to the regional economic development level</w:t>
      </w:r>
      <w:r>
        <w:rPr>
          <w:spacing w:val="31"/>
          <w:sz w:val="24"/>
        </w:rPr>
        <w:t xml:space="preserve"> </w:t>
      </w:r>
      <w:r>
        <w:rPr>
          <w:sz w:val="24"/>
        </w:rPr>
        <w:t>(Zheng</w:t>
      </w:r>
    </w:p>
    <w:p w14:paraId="24EA78BC" w14:textId="77777777" w:rsidR="00F86DF0" w:rsidRDefault="00F86DF0">
      <w:pPr>
        <w:pStyle w:val="BodyText"/>
        <w:spacing w:before="9"/>
      </w:pPr>
    </w:p>
    <w:p w14:paraId="52269751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 xml:space="preserve">and  </w:t>
      </w:r>
      <w:r>
        <w:rPr>
          <w:spacing w:val="-5"/>
          <w:sz w:val="24"/>
        </w:rPr>
        <w:t xml:space="preserve">Wang,  </w:t>
      </w:r>
      <w:r>
        <w:rPr>
          <w:sz w:val="24"/>
        </w:rPr>
        <w:t>2019a).  Hence,  due  to  the  obvious  differences  in  regional</w:t>
      </w:r>
      <w:r>
        <w:rPr>
          <w:spacing w:val="13"/>
          <w:sz w:val="24"/>
        </w:rPr>
        <w:t xml:space="preserve"> </w:t>
      </w:r>
      <w:r>
        <w:rPr>
          <w:sz w:val="24"/>
        </w:rPr>
        <w:t>economic</w:t>
      </w:r>
    </w:p>
    <w:p w14:paraId="2D87E228" w14:textId="77777777" w:rsidR="00F86DF0" w:rsidRDefault="00F86DF0">
      <w:pPr>
        <w:pStyle w:val="BodyText"/>
        <w:spacing w:before="11"/>
      </w:pPr>
    </w:p>
    <w:p w14:paraId="50FBE94E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development</w:t>
      </w:r>
      <w:r>
        <w:rPr>
          <w:spacing w:val="20"/>
          <w:sz w:val="24"/>
        </w:rPr>
        <w:t xml:space="preserve"> </w:t>
      </w:r>
      <w:r>
        <w:rPr>
          <w:sz w:val="24"/>
        </w:rPr>
        <w:t>levels</w:t>
      </w:r>
      <w:r>
        <w:rPr>
          <w:spacing w:val="19"/>
          <w:sz w:val="24"/>
        </w:rPr>
        <w:t xml:space="preserve"> </w:t>
      </w:r>
      <w:r>
        <w:rPr>
          <w:sz w:val="24"/>
        </w:rPr>
        <w:t>across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three</w:t>
      </w:r>
      <w:r>
        <w:rPr>
          <w:spacing w:val="18"/>
          <w:sz w:val="24"/>
        </w:rPr>
        <w:t xml:space="preserve"> </w:t>
      </w:r>
      <w:r>
        <w:rPr>
          <w:sz w:val="24"/>
        </w:rPr>
        <w:t>regions,</w:t>
      </w:r>
      <w:r>
        <w:rPr>
          <w:spacing w:val="19"/>
          <w:sz w:val="24"/>
        </w:rPr>
        <w:t xml:space="preserve"> </w:t>
      </w:r>
      <w:r>
        <w:rPr>
          <w:sz w:val="24"/>
        </w:rPr>
        <w:t>it</w:t>
      </w:r>
      <w:r>
        <w:rPr>
          <w:spacing w:val="20"/>
          <w:sz w:val="24"/>
        </w:rPr>
        <w:t xml:space="preserve"> </w:t>
      </w:r>
      <w:r>
        <w:rPr>
          <w:sz w:val="24"/>
        </w:rPr>
        <w:t>is</w:t>
      </w:r>
      <w:r>
        <w:rPr>
          <w:spacing w:val="19"/>
          <w:sz w:val="24"/>
        </w:rPr>
        <w:t xml:space="preserve"> </w:t>
      </w:r>
      <w:r>
        <w:rPr>
          <w:sz w:val="24"/>
        </w:rPr>
        <w:t>reasonable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expect</w:t>
      </w:r>
      <w:r>
        <w:rPr>
          <w:spacing w:val="20"/>
          <w:sz w:val="24"/>
        </w:rPr>
        <w:t xml:space="preserve"> </w:t>
      </w:r>
      <w:r>
        <w:rPr>
          <w:sz w:val="24"/>
        </w:rPr>
        <w:t>that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pure</w:t>
      </w:r>
    </w:p>
    <w:p w14:paraId="6B3227D4" w14:textId="77777777" w:rsidR="00F86DF0" w:rsidRDefault="00F86DF0">
      <w:pPr>
        <w:pStyle w:val="BodyText"/>
        <w:spacing w:before="11"/>
      </w:pPr>
    </w:p>
    <w:p w14:paraId="7E2EEFB1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technical</w:t>
      </w:r>
      <w:r>
        <w:rPr>
          <w:spacing w:val="12"/>
          <w:sz w:val="24"/>
        </w:rPr>
        <w:t xml:space="preserve"> </w:t>
      </w:r>
      <w:r>
        <w:rPr>
          <w:sz w:val="24"/>
        </w:rPr>
        <w:t>efficiency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East</w:t>
      </w:r>
      <w:r>
        <w:rPr>
          <w:spacing w:val="12"/>
          <w:sz w:val="24"/>
        </w:rPr>
        <w:t xml:space="preserve"> </w:t>
      </w:r>
      <w:r>
        <w:rPr>
          <w:sz w:val="24"/>
        </w:rPr>
        <w:t>region</w:t>
      </w:r>
      <w:r>
        <w:rPr>
          <w:spacing w:val="13"/>
          <w:sz w:val="24"/>
        </w:rPr>
        <w:t xml:space="preserve"> </w:t>
      </w:r>
      <w:r>
        <w:rPr>
          <w:sz w:val="24"/>
        </w:rPr>
        <w:t>would</w:t>
      </w:r>
      <w:r>
        <w:rPr>
          <w:spacing w:val="12"/>
          <w:sz w:val="24"/>
        </w:rPr>
        <w:t xml:space="preserve"> </w:t>
      </w:r>
      <w:r>
        <w:rPr>
          <w:sz w:val="24"/>
        </w:rPr>
        <w:t>have</w:t>
      </w:r>
      <w:r>
        <w:rPr>
          <w:spacing w:val="12"/>
          <w:sz w:val="24"/>
        </w:rPr>
        <w:t xml:space="preserve"> </w:t>
      </w:r>
      <w:r>
        <w:rPr>
          <w:sz w:val="24"/>
        </w:rPr>
        <w:t>been</w:t>
      </w:r>
      <w:r>
        <w:rPr>
          <w:spacing w:val="14"/>
          <w:sz w:val="24"/>
        </w:rPr>
        <w:t xml:space="preserve"> </w:t>
      </w:r>
      <w:r>
        <w:rPr>
          <w:sz w:val="24"/>
        </w:rPr>
        <w:t>relatively</w:t>
      </w:r>
      <w:r>
        <w:rPr>
          <w:spacing w:val="8"/>
          <w:sz w:val="24"/>
        </w:rPr>
        <w:t xml:space="preserve"> </w:t>
      </w:r>
      <w:r>
        <w:rPr>
          <w:sz w:val="24"/>
        </w:rPr>
        <w:t>high.</w:t>
      </w:r>
      <w:r>
        <w:rPr>
          <w:spacing w:val="14"/>
          <w:sz w:val="24"/>
        </w:rPr>
        <w:t xml:space="preserve"> </w:t>
      </w:r>
      <w:r>
        <w:rPr>
          <w:sz w:val="24"/>
        </w:rPr>
        <w:t>Meanwhile,</w:t>
      </w:r>
    </w:p>
    <w:p w14:paraId="69AE46EB" w14:textId="77777777" w:rsidR="00F86DF0" w:rsidRDefault="00F86DF0">
      <w:pPr>
        <w:pStyle w:val="BodyText"/>
        <w:spacing w:before="8"/>
      </w:pPr>
    </w:p>
    <w:p w14:paraId="5DE39BAE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compared</w:t>
      </w:r>
      <w:r>
        <w:rPr>
          <w:spacing w:val="47"/>
          <w:sz w:val="24"/>
        </w:rPr>
        <w:t xml:space="preserve"> </w:t>
      </w:r>
      <w:r>
        <w:rPr>
          <w:sz w:val="24"/>
        </w:rPr>
        <w:t>with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East</w:t>
      </w:r>
      <w:r>
        <w:rPr>
          <w:spacing w:val="48"/>
          <w:sz w:val="24"/>
        </w:rPr>
        <w:t xml:space="preserve"> </w:t>
      </w:r>
      <w:r>
        <w:rPr>
          <w:sz w:val="24"/>
        </w:rPr>
        <w:t>and</w:t>
      </w:r>
      <w:r>
        <w:rPr>
          <w:spacing w:val="47"/>
          <w:sz w:val="24"/>
        </w:rPr>
        <w:t xml:space="preserve"> </w:t>
      </w:r>
      <w:r>
        <w:rPr>
          <w:sz w:val="24"/>
        </w:rPr>
        <w:t>Middle</w:t>
      </w:r>
      <w:r>
        <w:rPr>
          <w:spacing w:val="46"/>
          <w:sz w:val="24"/>
        </w:rPr>
        <w:t xml:space="preserve"> </w:t>
      </w:r>
      <w:r>
        <w:rPr>
          <w:sz w:val="24"/>
        </w:rPr>
        <w:t>regions,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47"/>
          <w:sz w:val="24"/>
        </w:rPr>
        <w:t xml:space="preserve"> </w:t>
      </w:r>
      <w:r>
        <w:rPr>
          <w:spacing w:val="-5"/>
          <w:sz w:val="24"/>
        </w:rPr>
        <w:t>West</w:t>
      </w:r>
      <w:r>
        <w:rPr>
          <w:spacing w:val="48"/>
          <w:sz w:val="24"/>
        </w:rPr>
        <w:t xml:space="preserve"> </w:t>
      </w:r>
      <w:r>
        <w:rPr>
          <w:spacing w:val="-3"/>
          <w:sz w:val="24"/>
        </w:rPr>
        <w:t>region’s</w:t>
      </w:r>
      <w:r>
        <w:rPr>
          <w:spacing w:val="47"/>
          <w:sz w:val="24"/>
        </w:rPr>
        <w:t xml:space="preserve"> </w:t>
      </w:r>
      <w:r>
        <w:rPr>
          <w:sz w:val="24"/>
        </w:rPr>
        <w:t>contemporaneous</w:t>
      </w:r>
    </w:p>
    <w:p w14:paraId="7FD85B24" w14:textId="77777777" w:rsidR="00F86DF0" w:rsidRDefault="00F86DF0">
      <w:pPr>
        <w:pStyle w:val="BodyText"/>
        <w:spacing w:before="11"/>
      </w:pPr>
    </w:p>
    <w:p w14:paraId="2A2D7ABA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production</w:t>
      </w:r>
      <w:r>
        <w:rPr>
          <w:spacing w:val="12"/>
          <w:sz w:val="24"/>
        </w:rPr>
        <w:t xml:space="preserve"> </w:t>
      </w:r>
      <w:r>
        <w:rPr>
          <w:sz w:val="24"/>
        </w:rPr>
        <w:t>frontier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scale</w:t>
      </w:r>
      <w:r>
        <w:rPr>
          <w:spacing w:val="11"/>
          <w:sz w:val="24"/>
        </w:rPr>
        <w:t xml:space="preserve"> </w:t>
      </w:r>
      <w:r>
        <w:rPr>
          <w:sz w:val="24"/>
        </w:rPr>
        <w:t>efficiency</w:t>
      </w:r>
      <w:r>
        <w:rPr>
          <w:spacing w:val="7"/>
          <w:sz w:val="24"/>
        </w:rPr>
        <w:t xml:space="preserve"> </w:t>
      </w:r>
      <w:r>
        <w:rPr>
          <w:sz w:val="24"/>
        </w:rPr>
        <w:t>evidenced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higher</w:t>
      </w:r>
      <w:r>
        <w:rPr>
          <w:spacing w:val="1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2"/>
          <w:sz w:val="24"/>
        </w:rPr>
        <w:t xml:space="preserve"> </w:t>
      </w:r>
      <w:r>
        <w:rPr>
          <w:sz w:val="24"/>
        </w:rPr>
        <w:t>trend.</w:t>
      </w:r>
      <w:r>
        <w:rPr>
          <w:spacing w:val="12"/>
          <w:sz w:val="24"/>
        </w:rPr>
        <w:t xml:space="preserve"> </w:t>
      </w:r>
      <w:r>
        <w:rPr>
          <w:sz w:val="24"/>
        </w:rPr>
        <w:t>This</w:t>
      </w:r>
    </w:p>
    <w:p w14:paraId="2DC9F4C8" w14:textId="77777777" w:rsidR="00F86DF0" w:rsidRDefault="00F86DF0">
      <w:pPr>
        <w:pStyle w:val="BodyText"/>
        <w:spacing w:before="11"/>
      </w:pPr>
    </w:p>
    <w:p w14:paraId="37C073E0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was</w:t>
      </w:r>
      <w:r>
        <w:rPr>
          <w:spacing w:val="18"/>
          <w:sz w:val="24"/>
        </w:rPr>
        <w:t xml:space="preserve"> </w:t>
      </w:r>
      <w:r>
        <w:rPr>
          <w:sz w:val="24"/>
        </w:rPr>
        <w:t>partially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consequence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support</w:t>
      </w:r>
      <w:r>
        <w:rPr>
          <w:spacing w:val="19"/>
          <w:sz w:val="24"/>
        </w:rPr>
        <w:t xml:space="preserve"> </w:t>
      </w:r>
      <w:r>
        <w:rPr>
          <w:sz w:val="24"/>
        </w:rPr>
        <w:t>received</w:t>
      </w:r>
      <w:r>
        <w:rPr>
          <w:spacing w:val="18"/>
          <w:sz w:val="24"/>
        </w:rPr>
        <w:t xml:space="preserve"> </w:t>
      </w:r>
      <w:r>
        <w:rPr>
          <w:sz w:val="24"/>
        </w:rPr>
        <w:t>by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pacing w:val="-3"/>
          <w:sz w:val="24"/>
        </w:rPr>
        <w:t>Western</w:t>
      </w:r>
      <w:r>
        <w:rPr>
          <w:spacing w:val="20"/>
          <w:sz w:val="24"/>
        </w:rPr>
        <w:t xml:space="preserve"> </w:t>
      </w:r>
      <w:r>
        <w:rPr>
          <w:sz w:val="24"/>
        </w:rPr>
        <w:t>Development</w:t>
      </w:r>
    </w:p>
    <w:p w14:paraId="6D2A1C55" w14:textId="77777777" w:rsidR="00F86DF0" w:rsidRDefault="00F86DF0">
      <w:pPr>
        <w:pStyle w:val="BodyText"/>
        <w:spacing w:before="8"/>
      </w:pPr>
    </w:p>
    <w:p w14:paraId="038DDF6B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Plan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China.</w:t>
      </w:r>
      <w:r>
        <w:rPr>
          <w:spacing w:val="17"/>
          <w:sz w:val="24"/>
        </w:rPr>
        <w:t xml:space="preserve"> </w:t>
      </w:r>
      <w:r>
        <w:rPr>
          <w:sz w:val="24"/>
        </w:rPr>
        <w:t>On</w:t>
      </w:r>
      <w:r>
        <w:rPr>
          <w:spacing w:val="17"/>
          <w:sz w:val="24"/>
        </w:rPr>
        <w:t xml:space="preserve"> </w:t>
      </w:r>
      <w:r>
        <w:rPr>
          <w:sz w:val="24"/>
        </w:rPr>
        <w:t>implementing</w:t>
      </w:r>
      <w:r>
        <w:rPr>
          <w:spacing w:val="14"/>
          <w:sz w:val="24"/>
        </w:rPr>
        <w:t xml:space="preserve"> </w:t>
      </w:r>
      <w:r>
        <w:rPr>
          <w:sz w:val="24"/>
        </w:rPr>
        <w:t>this</w:t>
      </w:r>
      <w:r>
        <w:rPr>
          <w:spacing w:val="17"/>
          <w:sz w:val="24"/>
        </w:rPr>
        <w:t xml:space="preserve"> </w:t>
      </w:r>
      <w:r>
        <w:rPr>
          <w:sz w:val="24"/>
        </w:rPr>
        <w:t>plan,</w:t>
      </w:r>
      <w:r>
        <w:rPr>
          <w:spacing w:val="17"/>
          <w:sz w:val="24"/>
        </w:rPr>
        <w:t xml:space="preserve"> </w:t>
      </w:r>
      <w:r>
        <w:rPr>
          <w:sz w:val="24"/>
        </w:rPr>
        <w:t>both</w:t>
      </w:r>
      <w:r>
        <w:rPr>
          <w:spacing w:val="17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16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its</w:t>
      </w:r>
    </w:p>
    <w:p w14:paraId="74C0CD21" w14:textId="77777777" w:rsidR="00F86DF0" w:rsidRDefault="00F86DF0">
      <w:pPr>
        <w:pStyle w:val="BodyText"/>
        <w:spacing w:before="0"/>
        <w:rPr>
          <w:sz w:val="25"/>
        </w:rPr>
      </w:pPr>
    </w:p>
    <w:p w14:paraId="238A7336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 xml:space="preserve">energy efficiency improved in the </w:t>
      </w:r>
      <w:r>
        <w:rPr>
          <w:spacing w:val="-5"/>
          <w:sz w:val="24"/>
        </w:rPr>
        <w:t xml:space="preserve">West  </w:t>
      </w:r>
      <w:r>
        <w:rPr>
          <w:sz w:val="24"/>
        </w:rPr>
        <w:t>region significantly (Zhang et  al.,</w:t>
      </w:r>
      <w:r>
        <w:rPr>
          <w:spacing w:val="54"/>
          <w:sz w:val="24"/>
        </w:rPr>
        <w:t xml:space="preserve"> </w:t>
      </w:r>
      <w:r>
        <w:rPr>
          <w:sz w:val="24"/>
        </w:rPr>
        <w:t>2019).  It</w:t>
      </w:r>
    </w:p>
    <w:p w14:paraId="11729ACA" w14:textId="77777777" w:rsidR="00F86DF0" w:rsidRDefault="00F86DF0">
      <w:pPr>
        <w:pStyle w:val="BodyText"/>
        <w:spacing w:before="10"/>
      </w:pPr>
    </w:p>
    <w:p w14:paraId="74A8E563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>also improved its contemporaneous production frontier. In addition, China’s</w:t>
      </w:r>
      <w:r>
        <w:rPr>
          <w:spacing w:val="23"/>
          <w:sz w:val="24"/>
        </w:rPr>
        <w:t xml:space="preserve"> </w:t>
      </w:r>
      <w:r>
        <w:rPr>
          <w:sz w:val="24"/>
        </w:rPr>
        <w:t>national</w:t>
      </w:r>
    </w:p>
    <w:p w14:paraId="0E74F50A" w14:textId="77777777" w:rsidR="00F86DF0" w:rsidRDefault="00F86DF0">
      <w:pPr>
        <w:pStyle w:val="BodyText"/>
        <w:spacing w:before="9"/>
      </w:pPr>
    </w:p>
    <w:p w14:paraId="37E92DAA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1"/>
        <w:rPr>
          <w:sz w:val="24"/>
        </w:rPr>
      </w:pPr>
      <w:r>
        <w:rPr>
          <w:sz w:val="24"/>
        </w:rPr>
        <w:t xml:space="preserve">level  “One  Belt  and  One  Road”  initiative  further  promoted  the  renovation 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</w:p>
    <w:p w14:paraId="0789B2F8" w14:textId="77777777" w:rsidR="00F86DF0" w:rsidRDefault="00F86DF0">
      <w:pPr>
        <w:rPr>
          <w:sz w:val="24"/>
        </w:rPr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48A39043" w14:textId="77777777" w:rsidR="00F86DF0" w:rsidRDefault="00F86DF0">
      <w:pPr>
        <w:pStyle w:val="BodyText"/>
        <w:spacing w:before="2"/>
        <w:rPr>
          <w:sz w:val="16"/>
        </w:rPr>
      </w:pPr>
    </w:p>
    <w:p w14:paraId="45E22EB6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>construction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21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pacing w:val="-5"/>
          <w:sz w:val="24"/>
        </w:rPr>
        <w:t>West</w:t>
      </w:r>
      <w:r>
        <w:rPr>
          <w:spacing w:val="21"/>
          <w:sz w:val="24"/>
        </w:rPr>
        <w:t xml:space="preserve"> </w:t>
      </w:r>
      <w:r>
        <w:rPr>
          <w:sz w:val="24"/>
        </w:rPr>
        <w:t>region.</w:t>
      </w:r>
      <w:r>
        <w:rPr>
          <w:spacing w:val="21"/>
          <w:sz w:val="24"/>
        </w:rPr>
        <w:t xml:space="preserve"> </w:t>
      </w:r>
      <w:r>
        <w:rPr>
          <w:sz w:val="24"/>
        </w:rPr>
        <w:t>This</w:t>
      </w:r>
      <w:r>
        <w:rPr>
          <w:spacing w:val="20"/>
          <w:sz w:val="24"/>
        </w:rPr>
        <w:t xml:space="preserve"> </w:t>
      </w:r>
      <w:r>
        <w:rPr>
          <w:sz w:val="24"/>
        </w:rPr>
        <w:t>positive</w:t>
      </w:r>
      <w:r>
        <w:rPr>
          <w:spacing w:val="20"/>
          <w:sz w:val="24"/>
        </w:rPr>
        <w:t xml:space="preserve"> </w:t>
      </w:r>
      <w:r>
        <w:rPr>
          <w:sz w:val="24"/>
        </w:rPr>
        <w:t>effect</w:t>
      </w:r>
    </w:p>
    <w:p w14:paraId="1126C3D4" w14:textId="77777777" w:rsidR="00F86DF0" w:rsidRDefault="00F86DF0">
      <w:pPr>
        <w:pStyle w:val="BodyText"/>
        <w:spacing w:before="11"/>
      </w:pPr>
    </w:p>
    <w:p w14:paraId="173348FA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 xml:space="preserve">also relied on economies of scale in the </w:t>
      </w:r>
      <w:r>
        <w:rPr>
          <w:spacing w:val="-5"/>
          <w:sz w:val="24"/>
        </w:rPr>
        <w:t xml:space="preserve">West </w:t>
      </w:r>
      <w:r>
        <w:rPr>
          <w:sz w:val="24"/>
        </w:rPr>
        <w:t>region (Liu and Xin, 2019) and</w:t>
      </w:r>
      <w:r>
        <w:rPr>
          <w:spacing w:val="-9"/>
          <w:sz w:val="24"/>
        </w:rPr>
        <w:t xml:space="preserve"> </w:t>
      </w:r>
      <w:r>
        <w:rPr>
          <w:sz w:val="24"/>
        </w:rPr>
        <w:t>reduced</w:t>
      </w:r>
    </w:p>
    <w:p w14:paraId="258351B3" w14:textId="77777777" w:rsidR="00F86DF0" w:rsidRDefault="00F86DF0">
      <w:pPr>
        <w:pStyle w:val="BodyText"/>
        <w:spacing w:before="8"/>
      </w:pPr>
    </w:p>
    <w:p w14:paraId="39E20051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>the deterioration of scale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efficiency.</w:t>
      </w:r>
    </w:p>
    <w:p w14:paraId="2E32F76C" w14:textId="77777777" w:rsidR="00F86DF0" w:rsidRDefault="00F86DF0">
      <w:pPr>
        <w:pStyle w:val="BodyText"/>
        <w:spacing w:before="11"/>
      </w:pPr>
    </w:p>
    <w:p w14:paraId="744AB576" w14:textId="77777777" w:rsidR="00F86DF0" w:rsidRDefault="00FF53EB">
      <w:pPr>
        <w:pStyle w:val="ListParagraph"/>
        <w:numPr>
          <w:ilvl w:val="0"/>
          <w:numId w:val="5"/>
        </w:numPr>
        <w:tabs>
          <w:tab w:val="left" w:pos="1359"/>
          <w:tab w:val="left" w:pos="1360"/>
        </w:tabs>
        <w:ind w:left="1360" w:hanging="1200"/>
        <w:rPr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threshold</w:t>
      </w:r>
      <w:r>
        <w:rPr>
          <w:spacing w:val="7"/>
          <w:sz w:val="24"/>
        </w:rPr>
        <w:t xml:space="preserve"> </w:t>
      </w:r>
      <w:r>
        <w:rPr>
          <w:sz w:val="24"/>
        </w:rPr>
        <w:t>regression</w:t>
      </w:r>
      <w:r>
        <w:rPr>
          <w:spacing w:val="7"/>
          <w:sz w:val="24"/>
        </w:rPr>
        <w:t xml:space="preserve"> </w:t>
      </w:r>
      <w:r>
        <w:rPr>
          <w:sz w:val="24"/>
        </w:rPr>
        <w:t>results</w:t>
      </w:r>
      <w:r>
        <w:rPr>
          <w:spacing w:val="7"/>
          <w:sz w:val="24"/>
        </w:rPr>
        <w:t xml:space="preserve"> </w:t>
      </w:r>
      <w:r>
        <w:rPr>
          <w:sz w:val="24"/>
        </w:rPr>
        <w:t>are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key</w:t>
      </w:r>
      <w:r>
        <w:rPr>
          <w:spacing w:val="2"/>
          <w:sz w:val="24"/>
        </w:rPr>
        <w:t xml:space="preserve"> </w:t>
      </w:r>
      <w:r>
        <w:rPr>
          <w:sz w:val="24"/>
        </w:rPr>
        <w:t>focus</w:t>
      </w:r>
      <w:r>
        <w:rPr>
          <w:spacing w:val="6"/>
          <w:sz w:val="24"/>
        </w:rPr>
        <w:t xml:space="preserve"> </w:t>
      </w:r>
      <w:r>
        <w:rPr>
          <w:sz w:val="24"/>
        </w:rPr>
        <w:t>area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this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study.</w:t>
      </w:r>
      <w:r>
        <w:rPr>
          <w:spacing w:val="7"/>
          <w:sz w:val="24"/>
        </w:rPr>
        <w:t xml:space="preserve"> </w:t>
      </w:r>
      <w:r>
        <w:rPr>
          <w:sz w:val="24"/>
        </w:rPr>
        <w:t>Overall,</w:t>
      </w:r>
      <w:r>
        <w:rPr>
          <w:spacing w:val="7"/>
          <w:sz w:val="24"/>
        </w:rPr>
        <w:t xml:space="preserve"> </w:t>
      </w:r>
      <w:r>
        <w:rPr>
          <w:sz w:val="24"/>
        </w:rPr>
        <w:t>akin</w:t>
      </w:r>
    </w:p>
    <w:p w14:paraId="712057CA" w14:textId="77777777" w:rsidR="00F86DF0" w:rsidRDefault="00F86DF0">
      <w:pPr>
        <w:pStyle w:val="BodyText"/>
        <w:spacing w:before="11"/>
      </w:pPr>
    </w:p>
    <w:p w14:paraId="00D4DE31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results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Chen</w:t>
      </w:r>
      <w:r>
        <w:rPr>
          <w:spacing w:val="14"/>
          <w:sz w:val="24"/>
        </w:rPr>
        <w:t xml:space="preserve"> </w:t>
      </w:r>
      <w:r>
        <w:rPr>
          <w:sz w:val="24"/>
        </w:rPr>
        <w:t>et</w:t>
      </w:r>
      <w:r>
        <w:rPr>
          <w:spacing w:val="16"/>
          <w:sz w:val="24"/>
        </w:rPr>
        <w:t xml:space="preserve"> </w:t>
      </w:r>
      <w:r>
        <w:rPr>
          <w:sz w:val="24"/>
        </w:rPr>
        <w:t>al.</w:t>
      </w:r>
      <w:r>
        <w:rPr>
          <w:spacing w:val="13"/>
          <w:sz w:val="24"/>
        </w:rPr>
        <w:t xml:space="preserve"> </w:t>
      </w:r>
      <w:r>
        <w:rPr>
          <w:sz w:val="24"/>
        </w:rPr>
        <w:t>(2019)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Ren</w:t>
      </w:r>
      <w:r>
        <w:rPr>
          <w:spacing w:val="13"/>
          <w:sz w:val="24"/>
        </w:rPr>
        <w:t xml:space="preserve"> </w:t>
      </w:r>
      <w:r>
        <w:rPr>
          <w:sz w:val="24"/>
        </w:rPr>
        <w:t>et</w:t>
      </w:r>
      <w:r>
        <w:rPr>
          <w:spacing w:val="16"/>
          <w:sz w:val="24"/>
        </w:rPr>
        <w:t xml:space="preserve"> </w:t>
      </w:r>
      <w:r>
        <w:rPr>
          <w:sz w:val="24"/>
        </w:rPr>
        <w:t>al.</w:t>
      </w:r>
      <w:r>
        <w:rPr>
          <w:spacing w:val="14"/>
          <w:sz w:val="24"/>
        </w:rPr>
        <w:t xml:space="preserve"> </w:t>
      </w:r>
      <w:r>
        <w:rPr>
          <w:sz w:val="24"/>
        </w:rPr>
        <w:t>(2018),</w:t>
      </w:r>
      <w:r>
        <w:rPr>
          <w:spacing w:val="13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12"/>
          <w:sz w:val="24"/>
        </w:rPr>
        <w:t xml:space="preserve"> </w:t>
      </w:r>
      <w:r>
        <w:rPr>
          <w:sz w:val="24"/>
        </w:rPr>
        <w:t>regulations</w:t>
      </w:r>
    </w:p>
    <w:p w14:paraId="015CB062" w14:textId="77777777" w:rsidR="00F86DF0" w:rsidRDefault="00F86DF0">
      <w:pPr>
        <w:pStyle w:val="BodyText"/>
        <w:spacing w:before="8"/>
      </w:pPr>
    </w:p>
    <w:p w14:paraId="5BE74404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1"/>
        <w:rPr>
          <w:sz w:val="24"/>
        </w:rPr>
      </w:pPr>
      <w:r>
        <w:rPr>
          <w:sz w:val="24"/>
        </w:rPr>
        <w:t xml:space="preserve">seem to have  a nonlinear effect on  carbon  emissions  </w:t>
      </w:r>
      <w:r>
        <w:rPr>
          <w:spacing w:val="-3"/>
          <w:sz w:val="24"/>
        </w:rPr>
        <w:t xml:space="preserve">efficiency,  </w:t>
      </w:r>
      <w:r>
        <w:rPr>
          <w:sz w:val="24"/>
        </w:rPr>
        <w:t>and  the  effects</w:t>
      </w:r>
      <w:r>
        <w:rPr>
          <w:spacing w:val="-19"/>
          <w:sz w:val="24"/>
        </w:rPr>
        <w:t xml:space="preserve"> </w:t>
      </w:r>
      <w:r>
        <w:rPr>
          <w:sz w:val="24"/>
        </w:rPr>
        <w:t>of</w:t>
      </w:r>
    </w:p>
    <w:p w14:paraId="52293D6E" w14:textId="77777777" w:rsidR="00F86DF0" w:rsidRDefault="00F86DF0">
      <w:pPr>
        <w:pStyle w:val="BodyText"/>
        <w:spacing w:before="11"/>
      </w:pPr>
    </w:p>
    <w:p w14:paraId="13268CBD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environmental</w:t>
      </w:r>
      <w:r>
        <w:rPr>
          <w:spacing w:val="14"/>
          <w:sz w:val="24"/>
        </w:rPr>
        <w:t xml:space="preserve"> </w:t>
      </w:r>
      <w:r>
        <w:rPr>
          <w:sz w:val="24"/>
        </w:rPr>
        <w:t>regulations</w:t>
      </w:r>
      <w:r>
        <w:rPr>
          <w:spacing w:val="14"/>
          <w:sz w:val="24"/>
        </w:rPr>
        <w:t xml:space="preserve"> </w:t>
      </w:r>
      <w:r>
        <w:rPr>
          <w:sz w:val="24"/>
        </w:rPr>
        <w:t>are</w:t>
      </w:r>
      <w:r>
        <w:rPr>
          <w:spacing w:val="12"/>
          <w:sz w:val="24"/>
        </w:rPr>
        <w:t xml:space="preserve"> </w:t>
      </w:r>
      <w:r>
        <w:rPr>
          <w:sz w:val="24"/>
        </w:rPr>
        <w:t>different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different</w:t>
      </w:r>
      <w:r>
        <w:rPr>
          <w:spacing w:val="14"/>
          <w:sz w:val="24"/>
        </w:rPr>
        <w:t xml:space="preserve"> </w:t>
      </w:r>
      <w:r>
        <w:rPr>
          <w:sz w:val="24"/>
        </w:rPr>
        <w:t>regions.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this</w:t>
      </w:r>
      <w:r>
        <w:rPr>
          <w:spacing w:val="15"/>
          <w:sz w:val="24"/>
        </w:rPr>
        <w:t xml:space="preserve"> </w:t>
      </w:r>
      <w:r>
        <w:rPr>
          <w:sz w:val="24"/>
        </w:rPr>
        <w:t>regard,</w:t>
      </w:r>
      <w:r>
        <w:rPr>
          <w:spacing w:val="13"/>
          <w:sz w:val="24"/>
        </w:rPr>
        <w:t xml:space="preserve"> </w:t>
      </w:r>
      <w:r>
        <w:rPr>
          <w:sz w:val="24"/>
        </w:rPr>
        <w:t>Zhang</w:t>
      </w:r>
      <w:r>
        <w:rPr>
          <w:spacing w:val="11"/>
          <w:sz w:val="24"/>
        </w:rPr>
        <w:t xml:space="preserve"> </w:t>
      </w:r>
      <w:r>
        <w:rPr>
          <w:sz w:val="24"/>
        </w:rPr>
        <w:t>et</w:t>
      </w:r>
    </w:p>
    <w:p w14:paraId="48F1F817" w14:textId="77777777" w:rsidR="00F86DF0" w:rsidRDefault="00F86DF0">
      <w:pPr>
        <w:pStyle w:val="BodyText"/>
        <w:spacing w:before="11"/>
      </w:pPr>
    </w:p>
    <w:p w14:paraId="05C76480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 xml:space="preserve">al. (2020) found  an inverted U-shaped relationship between </w:t>
      </w:r>
      <w:r>
        <w:rPr>
          <w:spacing w:val="48"/>
          <w:sz w:val="24"/>
        </w:rPr>
        <w:t xml:space="preserve"> </w:t>
      </w:r>
      <w:r>
        <w:rPr>
          <w:spacing w:val="-3"/>
          <w:sz w:val="24"/>
        </w:rPr>
        <w:t xml:space="preserve">China’s  </w:t>
      </w:r>
      <w:r>
        <w:rPr>
          <w:sz w:val="24"/>
        </w:rPr>
        <w:t>environmental</w:t>
      </w:r>
    </w:p>
    <w:p w14:paraId="4D672351" w14:textId="77777777" w:rsidR="00F86DF0" w:rsidRDefault="00F86DF0">
      <w:pPr>
        <w:pStyle w:val="BodyText"/>
        <w:spacing w:before="8"/>
      </w:pPr>
    </w:p>
    <w:p w14:paraId="08C2C9B3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regulations  and  carbon  emissions.  However,  our  study  has  further  identified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</w:p>
    <w:p w14:paraId="33C08164" w14:textId="77777777" w:rsidR="00F86DF0" w:rsidRDefault="00F86DF0">
      <w:pPr>
        <w:pStyle w:val="BodyText"/>
        <w:spacing w:before="0"/>
        <w:rPr>
          <w:sz w:val="25"/>
        </w:rPr>
      </w:pPr>
    </w:p>
    <w:p w14:paraId="7B3096FE" w14:textId="1B4A4140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existence</w:t>
      </w:r>
      <w:r>
        <w:rPr>
          <w:spacing w:val="41"/>
          <w:sz w:val="24"/>
        </w:rPr>
        <w:t xml:space="preserve"> </w:t>
      </w:r>
      <w:r>
        <w:rPr>
          <w:sz w:val="24"/>
        </w:rPr>
        <w:t>of</w:t>
      </w:r>
      <w:r>
        <w:rPr>
          <w:spacing w:val="42"/>
          <w:sz w:val="24"/>
        </w:rPr>
        <w:t xml:space="preserve"> </w:t>
      </w:r>
      <w:r>
        <w:rPr>
          <w:sz w:val="24"/>
        </w:rPr>
        <w:t>some</w:t>
      </w:r>
      <w:r>
        <w:rPr>
          <w:spacing w:val="42"/>
          <w:sz w:val="24"/>
        </w:rPr>
        <w:t xml:space="preserve"> </w:t>
      </w:r>
      <w:r>
        <w:rPr>
          <w:sz w:val="24"/>
        </w:rPr>
        <w:t>threshold</w:t>
      </w:r>
      <w:r>
        <w:rPr>
          <w:spacing w:val="43"/>
          <w:sz w:val="24"/>
        </w:rPr>
        <w:t xml:space="preserve"> </w:t>
      </w:r>
      <w:r>
        <w:rPr>
          <w:sz w:val="24"/>
        </w:rPr>
        <w:t>effects</w:t>
      </w:r>
      <w:r>
        <w:rPr>
          <w:spacing w:val="42"/>
          <w:sz w:val="24"/>
        </w:rPr>
        <w:t xml:space="preserve"> </w:t>
      </w:r>
      <w:r>
        <w:rPr>
          <w:sz w:val="24"/>
        </w:rPr>
        <w:t>of</w:t>
      </w:r>
      <w:r>
        <w:rPr>
          <w:spacing w:val="42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44"/>
          <w:sz w:val="24"/>
        </w:rPr>
        <w:t xml:space="preserve"> </w:t>
      </w:r>
      <w:r>
        <w:rPr>
          <w:sz w:val="24"/>
        </w:rPr>
        <w:t>regulations</w:t>
      </w:r>
      <w:r>
        <w:rPr>
          <w:spacing w:val="43"/>
          <w:sz w:val="24"/>
        </w:rPr>
        <w:t xml:space="preserve"> </w:t>
      </w:r>
      <w:r>
        <w:rPr>
          <w:sz w:val="24"/>
        </w:rPr>
        <w:t>(ER)</w:t>
      </w:r>
      <w:r>
        <w:rPr>
          <w:spacing w:val="45"/>
          <w:sz w:val="24"/>
        </w:rPr>
        <w:t xml:space="preserve"> </w:t>
      </w:r>
      <w:r>
        <w:rPr>
          <w:sz w:val="24"/>
        </w:rPr>
        <w:t>on</w:t>
      </w:r>
      <w:r>
        <w:rPr>
          <w:spacing w:val="42"/>
          <w:sz w:val="24"/>
        </w:rPr>
        <w:t xml:space="preserve"> </w:t>
      </w:r>
      <w:r>
        <w:rPr>
          <w:sz w:val="24"/>
        </w:rPr>
        <w:t>carbon</w:t>
      </w:r>
    </w:p>
    <w:p w14:paraId="121D7AEC" w14:textId="77777777" w:rsidR="00F86DF0" w:rsidRDefault="00F86DF0">
      <w:pPr>
        <w:pStyle w:val="BodyText"/>
        <w:spacing w:before="10"/>
      </w:pPr>
    </w:p>
    <w:p w14:paraId="100171E6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emissions</w:t>
      </w:r>
      <w:r>
        <w:rPr>
          <w:spacing w:val="40"/>
          <w:sz w:val="24"/>
        </w:rPr>
        <w:t xml:space="preserve"> </w:t>
      </w:r>
      <w:r>
        <w:rPr>
          <w:spacing w:val="-3"/>
          <w:sz w:val="24"/>
        </w:rPr>
        <w:t>efficiency.</w:t>
      </w:r>
      <w:r>
        <w:rPr>
          <w:spacing w:val="42"/>
          <w:sz w:val="24"/>
        </w:rPr>
        <w:t xml:space="preserve"> </w:t>
      </w:r>
      <w:r>
        <w:rPr>
          <w:sz w:val="24"/>
        </w:rPr>
        <w:t>It</w:t>
      </w:r>
      <w:r>
        <w:rPr>
          <w:spacing w:val="42"/>
          <w:sz w:val="24"/>
        </w:rPr>
        <w:t xml:space="preserve"> </w:t>
      </w:r>
      <w:r>
        <w:rPr>
          <w:sz w:val="24"/>
        </w:rPr>
        <w:t>has</w:t>
      </w:r>
      <w:r>
        <w:rPr>
          <w:spacing w:val="41"/>
          <w:sz w:val="24"/>
        </w:rPr>
        <w:t xml:space="preserve"> </w:t>
      </w:r>
      <w:r>
        <w:rPr>
          <w:sz w:val="24"/>
        </w:rPr>
        <w:t>found</w:t>
      </w:r>
      <w:r>
        <w:rPr>
          <w:spacing w:val="39"/>
          <w:sz w:val="24"/>
        </w:rPr>
        <w:t xml:space="preserve"> </w:t>
      </w:r>
      <w:r>
        <w:rPr>
          <w:sz w:val="24"/>
        </w:rPr>
        <w:t>that</w:t>
      </w:r>
      <w:r>
        <w:rPr>
          <w:spacing w:val="40"/>
          <w:sz w:val="24"/>
        </w:rPr>
        <w:t xml:space="preserve"> </w:t>
      </w:r>
      <w:r>
        <w:rPr>
          <w:sz w:val="24"/>
        </w:rPr>
        <w:t>there</w:t>
      </w:r>
      <w:r>
        <w:rPr>
          <w:spacing w:val="38"/>
          <w:sz w:val="24"/>
        </w:rPr>
        <w:t xml:space="preserve"> </w:t>
      </w:r>
      <w:r>
        <w:rPr>
          <w:sz w:val="24"/>
        </w:rPr>
        <w:t>is</w:t>
      </w:r>
      <w:r>
        <w:rPr>
          <w:spacing w:val="41"/>
          <w:sz w:val="24"/>
        </w:rPr>
        <w:t xml:space="preserve"> </w:t>
      </w:r>
      <w:r>
        <w:rPr>
          <w:sz w:val="24"/>
        </w:rPr>
        <w:t>a</w:t>
      </w:r>
      <w:r>
        <w:rPr>
          <w:spacing w:val="39"/>
          <w:sz w:val="24"/>
        </w:rPr>
        <w:t xml:space="preserve"> </w:t>
      </w:r>
      <w:r>
        <w:rPr>
          <w:sz w:val="24"/>
        </w:rPr>
        <w:t>single</w:t>
      </w:r>
      <w:r>
        <w:rPr>
          <w:spacing w:val="38"/>
          <w:sz w:val="24"/>
        </w:rPr>
        <w:t xml:space="preserve"> </w:t>
      </w:r>
      <w:r>
        <w:rPr>
          <w:sz w:val="24"/>
        </w:rPr>
        <w:t>threshold</w:t>
      </w:r>
      <w:r>
        <w:rPr>
          <w:spacing w:val="40"/>
          <w:sz w:val="24"/>
        </w:rPr>
        <w:t xml:space="preserve"> </w:t>
      </w:r>
      <w:r>
        <w:rPr>
          <w:sz w:val="24"/>
        </w:rPr>
        <w:t>in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East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</w:p>
    <w:p w14:paraId="227B46F1" w14:textId="77777777" w:rsidR="00F86DF0" w:rsidRDefault="00F86DF0">
      <w:pPr>
        <w:pStyle w:val="BodyText"/>
        <w:spacing w:before="9"/>
      </w:pPr>
    </w:p>
    <w:p w14:paraId="6E5D62D7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 xml:space="preserve">Middle  regions,  whereas  there  are  double  thresholds  in  the  </w:t>
      </w:r>
      <w:r>
        <w:rPr>
          <w:spacing w:val="-5"/>
          <w:sz w:val="24"/>
        </w:rPr>
        <w:t xml:space="preserve">West  </w:t>
      </w:r>
      <w:r>
        <w:rPr>
          <w:sz w:val="24"/>
        </w:rPr>
        <w:t xml:space="preserve">region.  </w:t>
      </w:r>
      <w:r>
        <w:rPr>
          <w:spacing w:val="5"/>
          <w:sz w:val="24"/>
        </w:rPr>
        <w:t xml:space="preserve"> </w:t>
      </w:r>
      <w:r>
        <w:rPr>
          <w:sz w:val="24"/>
        </w:rPr>
        <w:t>More</w:t>
      </w:r>
    </w:p>
    <w:p w14:paraId="0FA5C366" w14:textId="77777777" w:rsidR="00F86DF0" w:rsidRDefault="00F86DF0">
      <w:pPr>
        <w:pStyle w:val="BodyText"/>
        <w:spacing w:before="11"/>
      </w:pPr>
    </w:p>
    <w:p w14:paraId="6545EC1B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pacing w:val="-3"/>
          <w:sz w:val="24"/>
        </w:rPr>
        <w:t>precisely,</w:t>
      </w:r>
      <w:r>
        <w:rPr>
          <w:spacing w:val="8"/>
          <w:sz w:val="24"/>
        </w:rPr>
        <w:t xml:space="preserve"> </w:t>
      </w:r>
      <w:r>
        <w:rPr>
          <w:sz w:val="24"/>
        </w:rPr>
        <w:t>we</w:t>
      </w:r>
      <w:r>
        <w:rPr>
          <w:spacing w:val="7"/>
          <w:sz w:val="24"/>
        </w:rPr>
        <w:t xml:space="preserve"> </w:t>
      </w:r>
      <w:r>
        <w:rPr>
          <w:sz w:val="24"/>
        </w:rPr>
        <w:t>find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East</w:t>
      </w:r>
      <w:r>
        <w:rPr>
          <w:spacing w:val="6"/>
          <w:sz w:val="24"/>
        </w:rPr>
        <w:t xml:space="preserve"> </w:t>
      </w:r>
      <w:r>
        <w:rPr>
          <w:sz w:val="24"/>
        </w:rPr>
        <w:t>region</w:t>
      </w:r>
      <w:r>
        <w:rPr>
          <w:spacing w:val="6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when</w:t>
      </w:r>
      <w:r>
        <w:rPr>
          <w:spacing w:val="6"/>
          <w:sz w:val="24"/>
        </w:rPr>
        <w:t xml:space="preserve"> </w:t>
      </w:r>
      <w:r>
        <w:rPr>
          <w:sz w:val="24"/>
        </w:rPr>
        <w:t>ER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&gt;0.540,</w:t>
      </w:r>
      <w:r>
        <w:rPr>
          <w:spacing w:val="6"/>
          <w:sz w:val="24"/>
        </w:rPr>
        <w:t xml:space="preserve"> </w:t>
      </w:r>
      <w:r>
        <w:rPr>
          <w:sz w:val="24"/>
        </w:rPr>
        <w:t>its</w:t>
      </w:r>
      <w:r>
        <w:rPr>
          <w:spacing w:val="6"/>
          <w:sz w:val="24"/>
        </w:rPr>
        <w:t xml:space="preserve"> </w:t>
      </w:r>
      <w:r>
        <w:rPr>
          <w:sz w:val="24"/>
        </w:rPr>
        <w:t>coefficient</w:t>
      </w:r>
      <w:r>
        <w:rPr>
          <w:spacing w:val="6"/>
          <w:sz w:val="24"/>
        </w:rPr>
        <w:t xml:space="preserve"> </w:t>
      </w:r>
      <w:r>
        <w:rPr>
          <w:sz w:val="24"/>
        </w:rPr>
        <w:t>becomes</w:t>
      </w:r>
    </w:p>
    <w:p w14:paraId="467FAFA9" w14:textId="77777777" w:rsidR="00F86DF0" w:rsidRDefault="00F86DF0">
      <w:pPr>
        <w:pStyle w:val="BodyText"/>
        <w:spacing w:before="11"/>
      </w:pPr>
    </w:p>
    <w:p w14:paraId="2B82B6CB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1"/>
        <w:rPr>
          <w:sz w:val="24"/>
        </w:rPr>
      </w:pPr>
      <w:r>
        <w:rPr>
          <w:sz w:val="24"/>
        </w:rPr>
        <w:t>much</w:t>
      </w:r>
      <w:r>
        <w:rPr>
          <w:spacing w:val="10"/>
          <w:sz w:val="24"/>
        </w:rPr>
        <w:t xml:space="preserve"> </w:t>
      </w:r>
      <w:r>
        <w:rPr>
          <w:sz w:val="24"/>
        </w:rPr>
        <w:t>smaller</w:t>
      </w:r>
      <w:r>
        <w:rPr>
          <w:spacing w:val="9"/>
          <w:sz w:val="24"/>
        </w:rPr>
        <w:t xml:space="preserve"> </w:t>
      </w:r>
      <w:r>
        <w:rPr>
          <w:sz w:val="24"/>
        </w:rPr>
        <w:t>compared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ER&lt;0.540.</w:t>
      </w:r>
      <w:r>
        <w:rPr>
          <w:spacing w:val="10"/>
          <w:sz w:val="24"/>
        </w:rPr>
        <w:t xml:space="preserve"> </w:t>
      </w:r>
      <w:r>
        <w:rPr>
          <w:sz w:val="24"/>
        </w:rPr>
        <w:t>This</w:t>
      </w:r>
      <w:r>
        <w:rPr>
          <w:spacing w:val="10"/>
          <w:sz w:val="24"/>
        </w:rPr>
        <w:t xml:space="preserve"> </w:t>
      </w:r>
      <w:r>
        <w:rPr>
          <w:sz w:val="24"/>
        </w:rPr>
        <w:t>means</w:t>
      </w:r>
      <w:r>
        <w:rPr>
          <w:spacing w:val="10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ER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East</w:t>
      </w:r>
      <w:r>
        <w:rPr>
          <w:spacing w:val="10"/>
          <w:sz w:val="24"/>
        </w:rPr>
        <w:t xml:space="preserve"> </w:t>
      </w:r>
      <w:r>
        <w:rPr>
          <w:sz w:val="24"/>
        </w:rPr>
        <w:t>region</w:t>
      </w:r>
      <w:r>
        <w:rPr>
          <w:spacing w:val="10"/>
          <w:sz w:val="24"/>
        </w:rPr>
        <w:t xml:space="preserve"> </w:t>
      </w:r>
      <w:r>
        <w:rPr>
          <w:sz w:val="24"/>
        </w:rPr>
        <w:t>should</w:t>
      </w:r>
    </w:p>
    <w:p w14:paraId="50AB5FC3" w14:textId="77777777" w:rsidR="00F86DF0" w:rsidRDefault="00F86DF0">
      <w:pPr>
        <w:pStyle w:val="BodyText"/>
        <w:spacing w:before="8"/>
      </w:pPr>
    </w:p>
    <w:p w14:paraId="5985A9C2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>be</w:t>
      </w:r>
      <w:r>
        <w:rPr>
          <w:spacing w:val="42"/>
          <w:sz w:val="24"/>
        </w:rPr>
        <w:t xml:space="preserve"> </w:t>
      </w:r>
      <w:r>
        <w:rPr>
          <w:sz w:val="24"/>
        </w:rPr>
        <w:t>controlled</w:t>
      </w:r>
      <w:r>
        <w:rPr>
          <w:spacing w:val="44"/>
          <w:sz w:val="24"/>
        </w:rPr>
        <w:t xml:space="preserve"> </w:t>
      </w:r>
      <w:r>
        <w:rPr>
          <w:sz w:val="24"/>
        </w:rPr>
        <w:t>circa</w:t>
      </w:r>
      <w:r>
        <w:rPr>
          <w:spacing w:val="43"/>
          <w:sz w:val="24"/>
        </w:rPr>
        <w:t xml:space="preserve"> </w:t>
      </w:r>
      <w:r>
        <w:rPr>
          <w:sz w:val="24"/>
        </w:rPr>
        <w:t>0.540,</w:t>
      </w:r>
      <w:r>
        <w:rPr>
          <w:spacing w:val="44"/>
          <w:sz w:val="24"/>
        </w:rPr>
        <w:t xml:space="preserve"> </w:t>
      </w:r>
      <w:r>
        <w:rPr>
          <w:sz w:val="24"/>
        </w:rPr>
        <w:t>a</w:t>
      </w:r>
      <w:r>
        <w:rPr>
          <w:spacing w:val="43"/>
          <w:sz w:val="24"/>
        </w:rPr>
        <w:t xml:space="preserve"> </w:t>
      </w:r>
      <w:r>
        <w:rPr>
          <w:sz w:val="24"/>
        </w:rPr>
        <w:t>point</w:t>
      </w:r>
      <w:r>
        <w:rPr>
          <w:spacing w:val="45"/>
          <w:sz w:val="24"/>
        </w:rPr>
        <w:t xml:space="preserve"> </w:t>
      </w:r>
      <w:r>
        <w:rPr>
          <w:sz w:val="24"/>
        </w:rPr>
        <w:t>at</w:t>
      </w:r>
      <w:r>
        <w:rPr>
          <w:spacing w:val="44"/>
          <w:sz w:val="24"/>
        </w:rPr>
        <w:t xml:space="preserve"> </w:t>
      </w:r>
      <w:r>
        <w:rPr>
          <w:sz w:val="24"/>
        </w:rPr>
        <w:t>which</w:t>
      </w:r>
      <w:r>
        <w:rPr>
          <w:spacing w:val="42"/>
          <w:sz w:val="24"/>
        </w:rPr>
        <w:t xml:space="preserve"> </w:t>
      </w:r>
      <w:r>
        <w:rPr>
          <w:sz w:val="24"/>
        </w:rPr>
        <w:t>it</w:t>
      </w:r>
      <w:r>
        <w:rPr>
          <w:spacing w:val="45"/>
          <w:sz w:val="24"/>
        </w:rPr>
        <w:t xml:space="preserve"> </w:t>
      </w:r>
      <w:r>
        <w:rPr>
          <w:sz w:val="24"/>
        </w:rPr>
        <w:t>could</w:t>
      </w:r>
      <w:r>
        <w:rPr>
          <w:spacing w:val="44"/>
          <w:sz w:val="24"/>
        </w:rPr>
        <w:t xml:space="preserve"> </w:t>
      </w:r>
      <w:r>
        <w:rPr>
          <w:sz w:val="24"/>
        </w:rPr>
        <w:t>really</w:t>
      </w:r>
      <w:r>
        <w:rPr>
          <w:spacing w:val="39"/>
          <w:sz w:val="24"/>
        </w:rPr>
        <w:t xml:space="preserve"> </w:t>
      </w:r>
      <w:r>
        <w:rPr>
          <w:sz w:val="24"/>
        </w:rPr>
        <w:t>achieve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maximum</w:t>
      </w:r>
    </w:p>
    <w:p w14:paraId="77CE6338" w14:textId="77777777" w:rsidR="00F86DF0" w:rsidRDefault="00F86DF0">
      <w:pPr>
        <w:pStyle w:val="BodyText"/>
        <w:spacing w:before="11"/>
      </w:pPr>
    </w:p>
    <w:p w14:paraId="43C16330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>improvement of</w:t>
      </w:r>
      <w:r>
        <w:rPr>
          <w:spacing w:val="-2"/>
          <w:sz w:val="24"/>
        </w:rPr>
        <w:t xml:space="preserve"> </w:t>
      </w:r>
      <w:r>
        <w:rPr>
          <w:sz w:val="24"/>
        </w:rPr>
        <w:t>CEE.</w:t>
      </w:r>
    </w:p>
    <w:p w14:paraId="6D070E6A" w14:textId="77777777" w:rsidR="00F86DF0" w:rsidRDefault="00F86DF0">
      <w:pPr>
        <w:pStyle w:val="BodyText"/>
        <w:spacing w:before="11"/>
      </w:pPr>
    </w:p>
    <w:p w14:paraId="42C0DA84" w14:textId="77777777" w:rsidR="00F86DF0" w:rsidRDefault="00FF53EB">
      <w:pPr>
        <w:pStyle w:val="ListParagraph"/>
        <w:numPr>
          <w:ilvl w:val="0"/>
          <w:numId w:val="5"/>
        </w:numPr>
        <w:tabs>
          <w:tab w:val="left" w:pos="1359"/>
          <w:tab w:val="left" w:pos="1360"/>
        </w:tabs>
        <w:ind w:left="1360" w:hanging="1200"/>
        <w:rPr>
          <w:sz w:val="24"/>
        </w:rPr>
      </w:pP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same</w:t>
      </w:r>
      <w:r>
        <w:rPr>
          <w:spacing w:val="6"/>
          <w:sz w:val="24"/>
        </w:rPr>
        <w:t xml:space="preserve"> </w:t>
      </w:r>
      <w:r>
        <w:rPr>
          <w:sz w:val="24"/>
        </w:rPr>
        <w:t>time,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control</w:t>
      </w:r>
      <w:r>
        <w:rPr>
          <w:spacing w:val="6"/>
          <w:sz w:val="24"/>
        </w:rPr>
        <w:t xml:space="preserve"> </w:t>
      </w:r>
      <w:r>
        <w:rPr>
          <w:sz w:val="24"/>
        </w:rPr>
        <w:t>variable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LnOPEN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significant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has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positive</w:t>
      </w:r>
    </w:p>
    <w:p w14:paraId="7B8BC3E7" w14:textId="77777777" w:rsidR="00F86DF0" w:rsidRDefault="00F86DF0">
      <w:pPr>
        <w:pStyle w:val="BodyText"/>
        <w:spacing w:before="8"/>
      </w:pPr>
    </w:p>
    <w:p w14:paraId="3BE77FD6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>effect on CEE. This is contrary to the negative effect identified by Ding et al.</w:t>
      </w:r>
      <w:r>
        <w:rPr>
          <w:spacing w:val="-1"/>
          <w:sz w:val="24"/>
        </w:rPr>
        <w:t xml:space="preserve"> </w:t>
      </w:r>
      <w:r>
        <w:rPr>
          <w:sz w:val="24"/>
        </w:rPr>
        <w:t>(2018).</w:t>
      </w:r>
    </w:p>
    <w:p w14:paraId="3B200597" w14:textId="77777777" w:rsidR="00F86DF0" w:rsidRDefault="00F86DF0">
      <w:pPr>
        <w:pStyle w:val="BodyText"/>
        <w:spacing w:before="0"/>
        <w:rPr>
          <w:sz w:val="25"/>
        </w:rPr>
      </w:pPr>
    </w:p>
    <w:p w14:paraId="56834B52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Hence, it is shown that the so called "pollution paradise" hypothesis does not hold</w:t>
      </w:r>
      <w:r>
        <w:rPr>
          <w:spacing w:val="52"/>
          <w:sz w:val="24"/>
        </w:rPr>
        <w:t xml:space="preserve"> </w:t>
      </w:r>
      <w:r>
        <w:rPr>
          <w:sz w:val="24"/>
        </w:rPr>
        <w:t>in</w:t>
      </w:r>
    </w:p>
    <w:p w14:paraId="05ED5DFD" w14:textId="77777777" w:rsidR="00F86DF0" w:rsidRDefault="00F86DF0">
      <w:pPr>
        <w:pStyle w:val="BodyText"/>
        <w:spacing w:before="10"/>
      </w:pPr>
    </w:p>
    <w:p w14:paraId="7E3B542D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East</w:t>
      </w:r>
      <w:r>
        <w:rPr>
          <w:spacing w:val="33"/>
          <w:sz w:val="24"/>
        </w:rPr>
        <w:t xml:space="preserve"> </w:t>
      </w:r>
      <w:r>
        <w:rPr>
          <w:sz w:val="24"/>
        </w:rPr>
        <w:t>region.</w:t>
      </w:r>
      <w:r>
        <w:rPr>
          <w:spacing w:val="31"/>
          <w:sz w:val="24"/>
        </w:rPr>
        <w:t xml:space="preserve"> </w:t>
      </w:r>
      <w:r>
        <w:rPr>
          <w:sz w:val="24"/>
        </w:rPr>
        <w:t>This</w:t>
      </w:r>
      <w:r>
        <w:rPr>
          <w:spacing w:val="32"/>
          <w:sz w:val="24"/>
        </w:rPr>
        <w:t xml:space="preserve"> </w:t>
      </w:r>
      <w:r>
        <w:rPr>
          <w:sz w:val="24"/>
        </w:rPr>
        <w:t>is</w:t>
      </w:r>
      <w:r>
        <w:rPr>
          <w:spacing w:val="34"/>
          <w:sz w:val="24"/>
        </w:rPr>
        <w:t xml:space="preserve"> </w:t>
      </w:r>
      <w:r>
        <w:rPr>
          <w:sz w:val="24"/>
        </w:rPr>
        <w:t>due</w:t>
      </w:r>
      <w:r>
        <w:rPr>
          <w:spacing w:val="31"/>
          <w:sz w:val="24"/>
        </w:rPr>
        <w:t xml:space="preserve"> </w:t>
      </w:r>
      <w:r>
        <w:rPr>
          <w:sz w:val="24"/>
        </w:rPr>
        <w:t>to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high</w:t>
      </w:r>
      <w:r>
        <w:rPr>
          <w:spacing w:val="34"/>
          <w:sz w:val="24"/>
        </w:rPr>
        <w:t xml:space="preserve"> </w:t>
      </w:r>
      <w:r>
        <w:rPr>
          <w:sz w:val="24"/>
        </w:rPr>
        <w:t>level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economic</w:t>
      </w:r>
      <w:r>
        <w:rPr>
          <w:spacing w:val="30"/>
          <w:sz w:val="24"/>
        </w:rPr>
        <w:t xml:space="preserve"> </w:t>
      </w:r>
      <w:r>
        <w:rPr>
          <w:sz w:val="24"/>
        </w:rPr>
        <w:t>development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strict</w:t>
      </w:r>
    </w:p>
    <w:p w14:paraId="45193510" w14:textId="77777777" w:rsidR="00F86DF0" w:rsidRDefault="00F86DF0">
      <w:pPr>
        <w:pStyle w:val="BodyText"/>
        <w:spacing w:before="9"/>
      </w:pPr>
    </w:p>
    <w:p w14:paraId="7315843F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 xml:space="preserve">environmental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regulations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in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East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region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that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effectively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supervise </w:t>
      </w:r>
      <w:r>
        <w:rPr>
          <w:spacing w:val="15"/>
          <w:sz w:val="24"/>
        </w:rPr>
        <w:t xml:space="preserve"> </w:t>
      </w:r>
      <w:r>
        <w:rPr>
          <w:sz w:val="24"/>
        </w:rPr>
        <w:t>foreign</w:t>
      </w:r>
    </w:p>
    <w:p w14:paraId="1B7F5222" w14:textId="77777777" w:rsidR="00F86DF0" w:rsidRDefault="00F86DF0">
      <w:pPr>
        <w:rPr>
          <w:sz w:val="24"/>
        </w:rPr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7E7EB5E5" w14:textId="77777777" w:rsidR="00F86DF0" w:rsidRDefault="00F86DF0">
      <w:pPr>
        <w:pStyle w:val="BodyText"/>
        <w:spacing w:before="2"/>
        <w:rPr>
          <w:sz w:val="16"/>
        </w:rPr>
      </w:pPr>
    </w:p>
    <w:p w14:paraId="5E150056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1"/>
        <w:rPr>
          <w:sz w:val="24"/>
        </w:rPr>
      </w:pPr>
      <w:r>
        <w:rPr>
          <w:sz w:val="24"/>
        </w:rPr>
        <w:t xml:space="preserve">business activities. </w:t>
      </w:r>
      <w:r>
        <w:rPr>
          <w:spacing w:val="-4"/>
          <w:sz w:val="24"/>
        </w:rPr>
        <w:t xml:space="preserve">Namely, </w:t>
      </w:r>
      <w:r>
        <w:rPr>
          <w:sz w:val="24"/>
        </w:rPr>
        <w:t>they cause some polluting foreign businesses to invest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</w:p>
    <w:p w14:paraId="66BABDAE" w14:textId="77777777" w:rsidR="00F86DF0" w:rsidRDefault="00F86DF0">
      <w:pPr>
        <w:pStyle w:val="BodyText"/>
        <w:spacing w:before="11"/>
      </w:pPr>
    </w:p>
    <w:p w14:paraId="250B9F45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other regions with loose ER, thereby improving the CEE of the East</w:t>
      </w:r>
      <w:r>
        <w:rPr>
          <w:spacing w:val="-15"/>
          <w:sz w:val="24"/>
        </w:rPr>
        <w:t xml:space="preserve"> </w:t>
      </w:r>
      <w:r>
        <w:rPr>
          <w:sz w:val="24"/>
        </w:rPr>
        <w:t>region.</w:t>
      </w:r>
    </w:p>
    <w:p w14:paraId="49E9D27D" w14:textId="77777777" w:rsidR="00F86DF0" w:rsidRDefault="00F86DF0">
      <w:pPr>
        <w:pStyle w:val="BodyText"/>
        <w:spacing w:before="8"/>
      </w:pPr>
    </w:p>
    <w:p w14:paraId="2A3CD6A2" w14:textId="77777777" w:rsidR="00F86DF0" w:rsidRDefault="00FF53EB">
      <w:pPr>
        <w:pStyle w:val="ListParagraph"/>
        <w:numPr>
          <w:ilvl w:val="0"/>
          <w:numId w:val="5"/>
        </w:numPr>
        <w:tabs>
          <w:tab w:val="left" w:pos="1359"/>
          <w:tab w:val="left" w:pos="1360"/>
        </w:tabs>
        <w:ind w:left="1359" w:hanging="1201"/>
        <w:rPr>
          <w:sz w:val="24"/>
        </w:rPr>
      </w:pPr>
      <w:r>
        <w:rPr>
          <w:sz w:val="24"/>
        </w:rPr>
        <w:t xml:space="preserve">Similar results were observed in the Middle and </w:t>
      </w:r>
      <w:r>
        <w:rPr>
          <w:spacing w:val="-5"/>
          <w:sz w:val="24"/>
        </w:rPr>
        <w:t xml:space="preserve">West </w:t>
      </w:r>
      <w:r>
        <w:rPr>
          <w:sz w:val="24"/>
        </w:rPr>
        <w:t>regions. Therefore, 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</w:p>
    <w:p w14:paraId="7B02DACB" w14:textId="77777777" w:rsidR="00F86DF0" w:rsidRDefault="00F86DF0">
      <w:pPr>
        <w:pStyle w:val="BodyText"/>
        <w:spacing w:before="11"/>
      </w:pPr>
    </w:p>
    <w:p w14:paraId="379084B3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 xml:space="preserve">Middle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region,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balanced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relationship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between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investment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in </w:t>
      </w:r>
      <w:r>
        <w:rPr>
          <w:spacing w:val="43"/>
          <w:sz w:val="24"/>
        </w:rPr>
        <w:t xml:space="preserve"> </w:t>
      </w:r>
      <w:r>
        <w:rPr>
          <w:sz w:val="24"/>
        </w:rPr>
        <w:t>environmental</w:t>
      </w:r>
    </w:p>
    <w:p w14:paraId="3E3F90AF" w14:textId="77777777" w:rsidR="00F86DF0" w:rsidRDefault="00F86DF0">
      <w:pPr>
        <w:pStyle w:val="BodyText"/>
        <w:spacing w:before="11"/>
      </w:pPr>
    </w:p>
    <w:p w14:paraId="279E5242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pollution control with CEE needs to be explored. Contrary to the result of Ding et</w:t>
      </w:r>
      <w:r>
        <w:rPr>
          <w:spacing w:val="34"/>
          <w:sz w:val="24"/>
        </w:rPr>
        <w:t xml:space="preserve"> </w:t>
      </w:r>
      <w:r>
        <w:rPr>
          <w:sz w:val="24"/>
        </w:rPr>
        <w:t>al.</w:t>
      </w:r>
    </w:p>
    <w:p w14:paraId="7FC668CB" w14:textId="77777777" w:rsidR="00F86DF0" w:rsidRDefault="00F86DF0">
      <w:pPr>
        <w:pStyle w:val="BodyText"/>
        <w:spacing w:before="8"/>
      </w:pPr>
    </w:p>
    <w:p w14:paraId="79AF2423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(2018),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technology</w:t>
      </w:r>
      <w:r>
        <w:rPr>
          <w:spacing w:val="23"/>
          <w:sz w:val="24"/>
        </w:rPr>
        <w:t xml:space="preserve"> </w:t>
      </w:r>
      <w:r>
        <w:rPr>
          <w:sz w:val="24"/>
        </w:rPr>
        <w:t>innovation</w:t>
      </w:r>
      <w:r>
        <w:rPr>
          <w:spacing w:val="27"/>
          <w:sz w:val="24"/>
        </w:rPr>
        <w:t xml:space="preserve"> </w:t>
      </w:r>
      <w:r>
        <w:rPr>
          <w:sz w:val="24"/>
        </w:rPr>
        <w:t>level</w:t>
      </w:r>
      <w:r>
        <w:rPr>
          <w:spacing w:val="28"/>
          <w:sz w:val="24"/>
        </w:rPr>
        <w:t xml:space="preserve"> </w:t>
      </w:r>
      <w:r>
        <w:rPr>
          <w:sz w:val="24"/>
        </w:rPr>
        <w:t>has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significant</w:t>
      </w:r>
      <w:r>
        <w:rPr>
          <w:spacing w:val="28"/>
          <w:sz w:val="24"/>
        </w:rPr>
        <w:t xml:space="preserve"> </w:t>
      </w:r>
      <w:r>
        <w:rPr>
          <w:sz w:val="24"/>
        </w:rPr>
        <w:t>negative</w:t>
      </w:r>
      <w:r>
        <w:rPr>
          <w:spacing w:val="26"/>
          <w:sz w:val="24"/>
        </w:rPr>
        <w:t xml:space="preserve"> </w:t>
      </w:r>
      <w:r>
        <w:rPr>
          <w:sz w:val="24"/>
        </w:rPr>
        <w:t>impact</w:t>
      </w:r>
      <w:r>
        <w:rPr>
          <w:spacing w:val="28"/>
          <w:sz w:val="24"/>
        </w:rPr>
        <w:t xml:space="preserve"> </w:t>
      </w:r>
      <w:r>
        <w:rPr>
          <w:sz w:val="24"/>
        </w:rPr>
        <w:t>on</w:t>
      </w:r>
      <w:r>
        <w:rPr>
          <w:spacing w:val="27"/>
          <w:sz w:val="24"/>
        </w:rPr>
        <w:t xml:space="preserve"> </w:t>
      </w:r>
      <w:r>
        <w:rPr>
          <w:sz w:val="24"/>
        </w:rPr>
        <w:t>CEE.</w:t>
      </w:r>
    </w:p>
    <w:p w14:paraId="4F0A3E3D" w14:textId="77777777" w:rsidR="00F86DF0" w:rsidRDefault="00F86DF0">
      <w:pPr>
        <w:pStyle w:val="BodyText"/>
        <w:spacing w:before="11"/>
      </w:pPr>
    </w:p>
    <w:p w14:paraId="570276D0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This  phenomenon  is  caused  by conflicting research  objectives. The Middle region</w:t>
      </w:r>
    </w:p>
    <w:p w14:paraId="1494DC70" w14:textId="77777777" w:rsidR="00F86DF0" w:rsidRDefault="00F86DF0">
      <w:pPr>
        <w:pStyle w:val="BodyText"/>
        <w:spacing w:before="11"/>
      </w:pPr>
    </w:p>
    <w:p w14:paraId="2DD9641E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1"/>
        <w:rPr>
          <w:sz w:val="24"/>
        </w:rPr>
      </w:pPr>
      <w:r>
        <w:rPr>
          <w:sz w:val="24"/>
        </w:rPr>
        <w:t>has</w:t>
      </w:r>
      <w:r>
        <w:rPr>
          <w:spacing w:val="51"/>
          <w:sz w:val="24"/>
        </w:rPr>
        <w:t xml:space="preserve"> </w:t>
      </w:r>
      <w:r>
        <w:rPr>
          <w:sz w:val="24"/>
        </w:rPr>
        <w:t>a</w:t>
      </w:r>
      <w:r>
        <w:rPr>
          <w:spacing w:val="50"/>
          <w:sz w:val="24"/>
        </w:rPr>
        <w:t xml:space="preserve"> </w:t>
      </w:r>
      <w:r>
        <w:rPr>
          <w:sz w:val="24"/>
        </w:rPr>
        <w:t>large</w:t>
      </w:r>
      <w:r>
        <w:rPr>
          <w:spacing w:val="50"/>
          <w:sz w:val="24"/>
        </w:rPr>
        <w:t xml:space="preserve"> </w:t>
      </w:r>
      <w:r>
        <w:rPr>
          <w:sz w:val="24"/>
        </w:rPr>
        <w:t>level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51"/>
          <w:sz w:val="24"/>
        </w:rPr>
        <w:t xml:space="preserve"> </w:t>
      </w:r>
      <w:r>
        <w:rPr>
          <w:sz w:val="24"/>
        </w:rPr>
        <w:t>investment</w:t>
      </w:r>
      <w:r>
        <w:rPr>
          <w:spacing w:val="51"/>
          <w:sz w:val="24"/>
        </w:rPr>
        <w:t xml:space="preserve"> </w:t>
      </w:r>
      <w:r>
        <w:rPr>
          <w:sz w:val="24"/>
        </w:rPr>
        <w:t>in</w:t>
      </w:r>
      <w:r>
        <w:rPr>
          <w:spacing w:val="51"/>
          <w:sz w:val="24"/>
        </w:rPr>
        <w:t xml:space="preserve"> </w:t>
      </w:r>
      <w:r>
        <w:rPr>
          <w:sz w:val="24"/>
        </w:rPr>
        <w:t>scientific</w:t>
      </w:r>
      <w:r>
        <w:rPr>
          <w:spacing w:val="50"/>
          <w:sz w:val="24"/>
        </w:rPr>
        <w:t xml:space="preserve"> </w:t>
      </w:r>
      <w:r>
        <w:rPr>
          <w:sz w:val="24"/>
        </w:rPr>
        <w:t>research,</w:t>
      </w:r>
      <w:r>
        <w:rPr>
          <w:spacing w:val="51"/>
          <w:sz w:val="24"/>
        </w:rPr>
        <w:t xml:space="preserve"> </w:t>
      </w:r>
      <w:r>
        <w:rPr>
          <w:sz w:val="24"/>
        </w:rPr>
        <w:t>but</w:t>
      </w:r>
      <w:r>
        <w:rPr>
          <w:spacing w:val="52"/>
          <w:sz w:val="24"/>
        </w:rPr>
        <w:t xml:space="preserve"> </w:t>
      </w:r>
      <w:r>
        <w:rPr>
          <w:sz w:val="24"/>
        </w:rPr>
        <w:t>due</w:t>
      </w:r>
      <w:r>
        <w:rPr>
          <w:spacing w:val="49"/>
          <w:sz w:val="24"/>
        </w:rPr>
        <w:t xml:space="preserve"> </w:t>
      </w:r>
      <w:r>
        <w:rPr>
          <w:sz w:val="24"/>
        </w:rPr>
        <w:t>to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lack</w:t>
      </w:r>
      <w:r>
        <w:rPr>
          <w:spacing w:val="51"/>
          <w:sz w:val="24"/>
        </w:rPr>
        <w:t xml:space="preserve"> </w:t>
      </w:r>
      <w:r>
        <w:rPr>
          <w:sz w:val="24"/>
        </w:rPr>
        <w:t>of</w:t>
      </w:r>
      <w:r>
        <w:rPr>
          <w:spacing w:val="51"/>
          <w:sz w:val="24"/>
        </w:rPr>
        <w:t xml:space="preserve"> </w:t>
      </w:r>
      <w:r>
        <w:rPr>
          <w:sz w:val="24"/>
        </w:rPr>
        <w:t>an</w:t>
      </w:r>
    </w:p>
    <w:p w14:paraId="07E2ABEB" w14:textId="77777777" w:rsidR="00F86DF0" w:rsidRDefault="00F86DF0">
      <w:pPr>
        <w:pStyle w:val="BodyText"/>
        <w:spacing w:before="8"/>
      </w:pPr>
    </w:p>
    <w:p w14:paraId="1DEA01C2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  <w:tab w:val="left" w:pos="1954"/>
          <w:tab w:val="left" w:pos="3080"/>
          <w:tab w:val="left" w:pos="3670"/>
          <w:tab w:val="left" w:pos="5206"/>
          <w:tab w:val="left" w:pos="6690"/>
          <w:tab w:val="left" w:pos="7659"/>
          <w:tab w:val="left" w:pos="8197"/>
        </w:tabs>
        <w:ind w:left="880" w:hanging="721"/>
        <w:rPr>
          <w:sz w:val="24"/>
        </w:rPr>
      </w:pPr>
      <w:r>
        <w:rPr>
          <w:sz w:val="24"/>
        </w:rPr>
        <w:t>effective</w:t>
      </w:r>
      <w:r>
        <w:rPr>
          <w:sz w:val="24"/>
        </w:rPr>
        <w:tab/>
        <w:t>scientific</w:t>
      </w:r>
      <w:r>
        <w:rPr>
          <w:sz w:val="24"/>
        </w:rPr>
        <w:tab/>
        <w:t>and</w:t>
      </w:r>
      <w:r>
        <w:rPr>
          <w:sz w:val="24"/>
        </w:rPr>
        <w:tab/>
        <w:t>technological</w:t>
      </w:r>
      <w:r>
        <w:rPr>
          <w:sz w:val="24"/>
        </w:rPr>
        <w:tab/>
        <w:t>development</w:t>
      </w:r>
      <w:r>
        <w:rPr>
          <w:sz w:val="24"/>
        </w:rPr>
        <w:tab/>
        <w:t>system,</w:t>
      </w:r>
      <w:r>
        <w:rPr>
          <w:sz w:val="24"/>
        </w:rPr>
        <w:tab/>
        <w:t>the</w:t>
      </w:r>
      <w:r>
        <w:rPr>
          <w:sz w:val="24"/>
        </w:rPr>
        <w:tab/>
        <w:t>scientific</w:t>
      </w:r>
    </w:p>
    <w:p w14:paraId="35522979" w14:textId="77777777" w:rsidR="00F86DF0" w:rsidRDefault="00F86DF0">
      <w:pPr>
        <w:pStyle w:val="BodyText"/>
        <w:spacing w:before="0"/>
        <w:rPr>
          <w:sz w:val="25"/>
        </w:rPr>
      </w:pPr>
    </w:p>
    <w:p w14:paraId="2C0DD110" w14:textId="5CBF7D38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 xml:space="preserve">commercialization  rate  is  </w:t>
      </w:r>
      <w:r>
        <w:rPr>
          <w:spacing w:val="-4"/>
          <w:sz w:val="24"/>
        </w:rPr>
        <w:t xml:space="preserve">low.  </w:t>
      </w:r>
      <w:r>
        <w:rPr>
          <w:spacing w:val="-3"/>
          <w:sz w:val="24"/>
        </w:rPr>
        <w:t xml:space="preserve">In  </w:t>
      </w:r>
      <w:r>
        <w:rPr>
          <w:sz w:val="24"/>
        </w:rPr>
        <w:t xml:space="preserve">addition,  state-owned  (OW)  assets  also  had 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</w:p>
    <w:p w14:paraId="291A1EF1" w14:textId="77777777" w:rsidR="00F86DF0" w:rsidRDefault="00F86DF0">
      <w:pPr>
        <w:pStyle w:val="BodyText"/>
        <w:spacing w:before="10"/>
      </w:pPr>
    </w:p>
    <w:p w14:paraId="6A21CC01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significant</w:t>
      </w:r>
      <w:r>
        <w:rPr>
          <w:spacing w:val="11"/>
          <w:sz w:val="24"/>
        </w:rPr>
        <w:t xml:space="preserve"> </w:t>
      </w:r>
      <w:r>
        <w:rPr>
          <w:sz w:val="24"/>
        </w:rPr>
        <w:t>negative</w:t>
      </w:r>
      <w:r>
        <w:rPr>
          <w:spacing w:val="11"/>
          <w:sz w:val="24"/>
        </w:rPr>
        <w:t xml:space="preserve"> </w:t>
      </w:r>
      <w:r>
        <w:rPr>
          <w:sz w:val="24"/>
        </w:rPr>
        <w:t>impact</w:t>
      </w:r>
      <w:r>
        <w:rPr>
          <w:spacing w:val="12"/>
          <w:sz w:val="24"/>
        </w:rPr>
        <w:t xml:space="preserve"> </w:t>
      </w:r>
      <w:r>
        <w:rPr>
          <w:sz w:val="24"/>
        </w:rPr>
        <w:t>on</w:t>
      </w:r>
      <w:r>
        <w:rPr>
          <w:spacing w:val="12"/>
          <w:sz w:val="24"/>
        </w:rPr>
        <w:t xml:space="preserve"> </w:t>
      </w:r>
      <w:r>
        <w:rPr>
          <w:sz w:val="24"/>
        </w:rPr>
        <w:t>CEE.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excessive</w:t>
      </w:r>
      <w:r>
        <w:rPr>
          <w:spacing w:val="11"/>
          <w:sz w:val="24"/>
        </w:rPr>
        <w:t xml:space="preserve"> </w:t>
      </w:r>
      <w:r>
        <w:rPr>
          <w:sz w:val="24"/>
        </w:rPr>
        <w:t>proportion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state-owned</w:t>
      </w:r>
      <w:r>
        <w:rPr>
          <w:spacing w:val="12"/>
          <w:sz w:val="24"/>
        </w:rPr>
        <w:t xml:space="preserve"> </w:t>
      </w:r>
      <w:r>
        <w:rPr>
          <w:sz w:val="24"/>
        </w:rPr>
        <w:t>assets</w:t>
      </w:r>
    </w:p>
    <w:p w14:paraId="2D9C3501" w14:textId="77777777" w:rsidR="00F86DF0" w:rsidRDefault="00F86DF0">
      <w:pPr>
        <w:pStyle w:val="BodyText"/>
        <w:spacing w:before="9"/>
      </w:pPr>
    </w:p>
    <w:p w14:paraId="5CAA3DC1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can  easily lead  to  monopoly problems  and  reduce  the  enthusiasm  for  using</w:t>
      </w:r>
      <w:r>
        <w:rPr>
          <w:spacing w:val="14"/>
          <w:sz w:val="24"/>
        </w:rPr>
        <w:t xml:space="preserve"> </w:t>
      </w:r>
      <w:r>
        <w:rPr>
          <w:sz w:val="24"/>
        </w:rPr>
        <w:t>new</w:t>
      </w:r>
    </w:p>
    <w:p w14:paraId="0A0FFF84" w14:textId="77777777" w:rsidR="00F86DF0" w:rsidRDefault="00F86DF0">
      <w:pPr>
        <w:pStyle w:val="BodyText"/>
        <w:spacing w:before="11"/>
      </w:pPr>
    </w:p>
    <w:p w14:paraId="22CA1BBC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technologies,</w:t>
      </w:r>
      <w:r>
        <w:rPr>
          <w:spacing w:val="19"/>
          <w:sz w:val="24"/>
        </w:rPr>
        <w:t xml:space="preserve"> </w:t>
      </w:r>
      <w:r>
        <w:rPr>
          <w:sz w:val="24"/>
        </w:rPr>
        <w:t>new</w:t>
      </w:r>
      <w:r>
        <w:rPr>
          <w:spacing w:val="20"/>
          <w:sz w:val="24"/>
        </w:rPr>
        <w:t xml:space="preserve"> </w:t>
      </w:r>
      <w:r>
        <w:rPr>
          <w:sz w:val="24"/>
        </w:rPr>
        <w:t>materials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new</w:t>
      </w:r>
      <w:r>
        <w:rPr>
          <w:spacing w:val="20"/>
          <w:sz w:val="24"/>
        </w:rPr>
        <w:t xml:space="preserve"> </w:t>
      </w:r>
      <w:r>
        <w:rPr>
          <w:sz w:val="24"/>
        </w:rPr>
        <w:t>types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pacing w:val="-4"/>
          <w:sz w:val="24"/>
        </w:rPr>
        <w:t>energy.</w:t>
      </w:r>
      <w:r>
        <w:rPr>
          <w:spacing w:val="20"/>
          <w:sz w:val="24"/>
        </w:rPr>
        <w:t xml:space="preserve"> </w:t>
      </w:r>
      <w:r>
        <w:rPr>
          <w:sz w:val="24"/>
        </w:rPr>
        <w:t>Therefore,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Middle</w:t>
      </w:r>
      <w:r>
        <w:rPr>
          <w:spacing w:val="19"/>
          <w:sz w:val="24"/>
        </w:rPr>
        <w:t xml:space="preserve"> </w:t>
      </w:r>
      <w:r>
        <w:rPr>
          <w:sz w:val="24"/>
        </w:rPr>
        <w:t>region</w:t>
      </w:r>
    </w:p>
    <w:p w14:paraId="3E96B84A" w14:textId="77777777" w:rsidR="00F86DF0" w:rsidRDefault="00F86DF0">
      <w:pPr>
        <w:pStyle w:val="BodyText"/>
        <w:spacing w:before="11"/>
      </w:pPr>
    </w:p>
    <w:p w14:paraId="3728C32E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can further support with social capital its participation in transportation</w:t>
      </w:r>
      <w:r>
        <w:rPr>
          <w:spacing w:val="-13"/>
          <w:sz w:val="24"/>
        </w:rPr>
        <w:t xml:space="preserve"> </w:t>
      </w:r>
      <w:r>
        <w:rPr>
          <w:sz w:val="24"/>
        </w:rPr>
        <w:t>infrastructure</w:t>
      </w:r>
    </w:p>
    <w:p w14:paraId="31D47C73" w14:textId="77777777" w:rsidR="00F86DF0" w:rsidRDefault="00F86DF0">
      <w:pPr>
        <w:pStyle w:val="BodyText"/>
        <w:spacing w:before="8"/>
      </w:pPr>
    </w:p>
    <w:p w14:paraId="3FB71F38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construction, operation and maintenance to alleviate this negative</w:t>
      </w:r>
      <w:r>
        <w:rPr>
          <w:spacing w:val="-4"/>
          <w:sz w:val="24"/>
        </w:rPr>
        <w:t xml:space="preserve"> </w:t>
      </w:r>
      <w:r>
        <w:rPr>
          <w:sz w:val="24"/>
        </w:rPr>
        <w:t>impact.</w:t>
      </w:r>
    </w:p>
    <w:p w14:paraId="6F358035" w14:textId="77777777" w:rsidR="00F86DF0" w:rsidRDefault="00F86DF0">
      <w:pPr>
        <w:pStyle w:val="BodyText"/>
        <w:spacing w:before="11"/>
      </w:pPr>
    </w:p>
    <w:p w14:paraId="72845B6D" w14:textId="77777777" w:rsidR="00F86DF0" w:rsidRDefault="00FF53EB">
      <w:pPr>
        <w:pStyle w:val="ListParagraph"/>
        <w:numPr>
          <w:ilvl w:val="0"/>
          <w:numId w:val="5"/>
        </w:numPr>
        <w:tabs>
          <w:tab w:val="left" w:pos="1359"/>
          <w:tab w:val="left" w:pos="1360"/>
        </w:tabs>
        <w:ind w:left="1359" w:hanging="1201"/>
        <w:rPr>
          <w:sz w:val="24"/>
        </w:rPr>
      </w:pPr>
      <w:r>
        <w:rPr>
          <w:sz w:val="24"/>
        </w:rPr>
        <w:t>Also</w:t>
      </w:r>
      <w:r>
        <w:rPr>
          <w:spacing w:val="13"/>
          <w:sz w:val="24"/>
        </w:rPr>
        <w:t xml:space="preserve"> </w:t>
      </w:r>
      <w:r>
        <w:rPr>
          <w:sz w:val="24"/>
        </w:rPr>
        <w:t>contrary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result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Ding</w:t>
      </w:r>
      <w:r>
        <w:rPr>
          <w:spacing w:val="12"/>
          <w:sz w:val="24"/>
        </w:rPr>
        <w:t xml:space="preserve"> </w:t>
      </w:r>
      <w:r>
        <w:rPr>
          <w:sz w:val="24"/>
        </w:rPr>
        <w:t>et</w:t>
      </w:r>
      <w:r>
        <w:rPr>
          <w:spacing w:val="13"/>
          <w:sz w:val="24"/>
        </w:rPr>
        <w:t xml:space="preserve"> </w:t>
      </w:r>
      <w:r>
        <w:rPr>
          <w:sz w:val="24"/>
        </w:rPr>
        <w:t>al.</w:t>
      </w:r>
      <w:r>
        <w:rPr>
          <w:spacing w:val="14"/>
          <w:sz w:val="24"/>
        </w:rPr>
        <w:t xml:space="preserve"> </w:t>
      </w:r>
      <w:r>
        <w:rPr>
          <w:sz w:val="24"/>
        </w:rPr>
        <w:t>(2018),</w:t>
      </w:r>
      <w:r>
        <w:rPr>
          <w:spacing w:val="14"/>
          <w:sz w:val="24"/>
        </w:rPr>
        <w:t xml:space="preserve"> </w:t>
      </w:r>
      <w:r>
        <w:rPr>
          <w:sz w:val="24"/>
        </w:rPr>
        <w:t>this</w:t>
      </w:r>
      <w:r>
        <w:rPr>
          <w:spacing w:val="14"/>
          <w:sz w:val="24"/>
        </w:rPr>
        <w:t xml:space="preserve"> </w:t>
      </w:r>
      <w:r>
        <w:rPr>
          <w:sz w:val="24"/>
        </w:rPr>
        <w:t>research</w:t>
      </w:r>
      <w:r>
        <w:rPr>
          <w:spacing w:val="13"/>
          <w:sz w:val="24"/>
        </w:rPr>
        <w:t xml:space="preserve"> </w:t>
      </w:r>
      <w:r>
        <w:rPr>
          <w:sz w:val="24"/>
        </w:rPr>
        <w:t>study</w:t>
      </w:r>
      <w:r>
        <w:rPr>
          <w:spacing w:val="9"/>
          <w:sz w:val="24"/>
        </w:rPr>
        <w:t xml:space="preserve"> </w:t>
      </w:r>
      <w:r>
        <w:rPr>
          <w:sz w:val="24"/>
        </w:rPr>
        <w:t>shows</w:t>
      </w:r>
      <w:r>
        <w:rPr>
          <w:spacing w:val="17"/>
          <w:sz w:val="24"/>
        </w:rPr>
        <w:t xml:space="preserve"> </w:t>
      </w:r>
      <w:r>
        <w:rPr>
          <w:sz w:val="24"/>
        </w:rPr>
        <w:t>that</w:t>
      </w:r>
    </w:p>
    <w:p w14:paraId="5AB44D45" w14:textId="77777777" w:rsidR="00F86DF0" w:rsidRDefault="00F86DF0">
      <w:pPr>
        <w:pStyle w:val="BodyText"/>
        <w:spacing w:before="11"/>
      </w:pPr>
    </w:p>
    <w:p w14:paraId="520546D4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there</w:t>
      </w:r>
      <w:r>
        <w:rPr>
          <w:spacing w:val="12"/>
          <w:sz w:val="24"/>
        </w:rPr>
        <w:t xml:space="preserve"> </w:t>
      </w:r>
      <w:r>
        <w:rPr>
          <w:sz w:val="24"/>
        </w:rPr>
        <w:t>may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12"/>
          <w:sz w:val="24"/>
        </w:rPr>
        <w:t xml:space="preserve"> </w:t>
      </w:r>
      <w:r>
        <w:rPr>
          <w:sz w:val="24"/>
        </w:rPr>
        <w:t>an</w:t>
      </w:r>
      <w:r>
        <w:rPr>
          <w:spacing w:val="13"/>
          <w:sz w:val="24"/>
        </w:rPr>
        <w:t xml:space="preserve"> </w:t>
      </w:r>
      <w:r>
        <w:rPr>
          <w:sz w:val="24"/>
        </w:rPr>
        <w:t>inverted</w:t>
      </w:r>
      <w:r>
        <w:rPr>
          <w:spacing w:val="15"/>
          <w:sz w:val="24"/>
        </w:rPr>
        <w:t xml:space="preserve"> </w:t>
      </w:r>
      <w:r>
        <w:rPr>
          <w:sz w:val="24"/>
        </w:rPr>
        <w:t>"U"</w:t>
      </w:r>
      <w:r>
        <w:rPr>
          <w:spacing w:val="11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13"/>
          <w:sz w:val="24"/>
        </w:rPr>
        <w:t xml:space="preserve"> </w:t>
      </w:r>
      <w:r>
        <w:rPr>
          <w:sz w:val="24"/>
        </w:rPr>
        <w:t>between</w:t>
      </w:r>
      <w:r>
        <w:rPr>
          <w:spacing w:val="13"/>
          <w:sz w:val="24"/>
        </w:rPr>
        <w:t xml:space="preserve"> </w:t>
      </w:r>
      <w:r>
        <w:rPr>
          <w:sz w:val="24"/>
        </w:rPr>
        <w:t>ER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CEE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pacing w:val="-6"/>
          <w:sz w:val="24"/>
        </w:rPr>
        <w:t>West</w:t>
      </w:r>
      <w:r>
        <w:rPr>
          <w:spacing w:val="13"/>
          <w:sz w:val="24"/>
        </w:rPr>
        <w:t xml:space="preserve"> </w:t>
      </w:r>
      <w:r>
        <w:rPr>
          <w:sz w:val="24"/>
        </w:rPr>
        <w:t>region.</w:t>
      </w:r>
    </w:p>
    <w:p w14:paraId="2F7B0909" w14:textId="77777777" w:rsidR="00F86DF0" w:rsidRDefault="00F86DF0">
      <w:pPr>
        <w:pStyle w:val="BodyText"/>
        <w:spacing w:before="8"/>
      </w:pPr>
    </w:p>
    <w:p w14:paraId="1E1665D4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When</w:t>
      </w:r>
      <w:r>
        <w:rPr>
          <w:spacing w:val="10"/>
          <w:sz w:val="24"/>
        </w:rPr>
        <w:t xml:space="preserve"> </w:t>
      </w:r>
      <w:r>
        <w:rPr>
          <w:sz w:val="24"/>
        </w:rPr>
        <w:t>ER&lt;0.820,</w:t>
      </w:r>
      <w:r>
        <w:rPr>
          <w:spacing w:val="11"/>
          <w:sz w:val="24"/>
        </w:rPr>
        <w:t xml:space="preserve"> </w:t>
      </w:r>
      <w:r>
        <w:rPr>
          <w:sz w:val="24"/>
        </w:rPr>
        <w:t>CEE</w:t>
      </w:r>
      <w:r>
        <w:rPr>
          <w:spacing w:val="13"/>
          <w:sz w:val="24"/>
        </w:rPr>
        <w:t xml:space="preserve"> </w:t>
      </w:r>
      <w:r>
        <w:rPr>
          <w:sz w:val="24"/>
        </w:rPr>
        <w:t>generally</w:t>
      </w:r>
      <w:r>
        <w:rPr>
          <w:spacing w:val="6"/>
          <w:sz w:val="24"/>
        </w:rPr>
        <w:t xml:space="preserve"> </w:t>
      </w:r>
      <w:r>
        <w:rPr>
          <w:sz w:val="24"/>
        </w:rPr>
        <w:t>increases</w:t>
      </w:r>
      <w:r>
        <w:rPr>
          <w:spacing w:val="13"/>
          <w:sz w:val="24"/>
        </w:rPr>
        <w:t xml:space="preserve"> </w:t>
      </w:r>
      <w:r>
        <w:rPr>
          <w:sz w:val="24"/>
        </w:rPr>
        <w:t>with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increase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ER,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when</w:t>
      </w:r>
      <w:r>
        <w:rPr>
          <w:spacing w:val="11"/>
          <w:sz w:val="24"/>
        </w:rPr>
        <w:t xml:space="preserve"> </w:t>
      </w:r>
      <w:r>
        <w:rPr>
          <w:sz w:val="24"/>
        </w:rPr>
        <w:t>0.820</w:t>
      </w:r>
    </w:p>
    <w:p w14:paraId="5C4D3B66" w14:textId="77777777" w:rsidR="00F86DF0" w:rsidRDefault="00F86DF0">
      <w:pPr>
        <w:pStyle w:val="BodyText"/>
        <w:spacing w:before="2"/>
        <w:rPr>
          <w:sz w:val="25"/>
        </w:rPr>
      </w:pPr>
    </w:p>
    <w:p w14:paraId="19EC998A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spacing w:before="74"/>
        <w:ind w:left="880" w:hanging="720"/>
        <w:rPr>
          <w:sz w:val="24"/>
        </w:rPr>
      </w:pPr>
      <w:r>
        <w:rPr>
          <w:rFonts w:ascii="SimSun" w:hAnsi="SimSun"/>
          <w:sz w:val="24"/>
        </w:rPr>
        <w:t>≤</w:t>
      </w:r>
      <w:r>
        <w:rPr>
          <w:sz w:val="24"/>
        </w:rPr>
        <w:t>ER, CEE decreases significantly with the increase of ER. This highlights that</w:t>
      </w:r>
      <w:r>
        <w:rPr>
          <w:spacing w:val="28"/>
          <w:sz w:val="24"/>
        </w:rPr>
        <w:t xml:space="preserve"> </w:t>
      </w:r>
      <w:r>
        <w:rPr>
          <w:sz w:val="24"/>
        </w:rPr>
        <w:t>only</w:t>
      </w:r>
    </w:p>
    <w:p w14:paraId="24CB02AD" w14:textId="77777777" w:rsidR="00F86DF0" w:rsidRDefault="00F86DF0">
      <w:pPr>
        <w:pStyle w:val="BodyText"/>
        <w:spacing w:before="4"/>
        <w:rPr>
          <w:sz w:val="23"/>
        </w:rPr>
      </w:pPr>
    </w:p>
    <w:p w14:paraId="1B325B86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>a</w:t>
      </w:r>
      <w:r>
        <w:rPr>
          <w:spacing w:val="46"/>
          <w:sz w:val="24"/>
        </w:rPr>
        <w:t xml:space="preserve"> </w:t>
      </w:r>
      <w:r>
        <w:rPr>
          <w:sz w:val="24"/>
        </w:rPr>
        <w:t>moderate</w:t>
      </w:r>
      <w:r>
        <w:rPr>
          <w:spacing w:val="46"/>
          <w:sz w:val="24"/>
        </w:rPr>
        <w:t xml:space="preserve"> </w:t>
      </w:r>
      <w:r>
        <w:rPr>
          <w:sz w:val="24"/>
        </w:rPr>
        <w:t>level</w:t>
      </w:r>
      <w:r>
        <w:rPr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46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47"/>
          <w:sz w:val="24"/>
        </w:rPr>
        <w:t xml:space="preserve"> </w:t>
      </w:r>
      <w:r>
        <w:rPr>
          <w:sz w:val="24"/>
        </w:rPr>
        <w:t>regulation</w:t>
      </w:r>
      <w:r>
        <w:rPr>
          <w:spacing w:val="48"/>
          <w:sz w:val="24"/>
        </w:rPr>
        <w:t xml:space="preserve"> </w:t>
      </w:r>
      <w:r>
        <w:rPr>
          <w:sz w:val="24"/>
        </w:rPr>
        <w:t>can</w:t>
      </w:r>
      <w:r>
        <w:rPr>
          <w:spacing w:val="47"/>
          <w:sz w:val="24"/>
        </w:rPr>
        <w:t xml:space="preserve"> </w:t>
      </w:r>
      <w:r>
        <w:rPr>
          <w:sz w:val="24"/>
        </w:rPr>
        <w:t>promote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  <w:r>
        <w:rPr>
          <w:spacing w:val="48"/>
          <w:sz w:val="24"/>
        </w:rPr>
        <w:t xml:space="preserve"> </w:t>
      </w:r>
      <w:r>
        <w:rPr>
          <w:sz w:val="24"/>
        </w:rPr>
        <w:t>progress</w:t>
      </w:r>
      <w:r>
        <w:rPr>
          <w:spacing w:val="49"/>
          <w:sz w:val="24"/>
        </w:rPr>
        <w:t xml:space="preserve"> </w:t>
      </w:r>
      <w:r>
        <w:rPr>
          <w:sz w:val="24"/>
        </w:rPr>
        <w:t>of</w:t>
      </w:r>
      <w:r>
        <w:rPr>
          <w:spacing w:val="48"/>
          <w:sz w:val="24"/>
        </w:rPr>
        <w:t xml:space="preserve"> </w:t>
      </w:r>
      <w:r>
        <w:rPr>
          <w:sz w:val="24"/>
        </w:rPr>
        <w:t>green</w:t>
      </w:r>
    </w:p>
    <w:p w14:paraId="75EDF1C1" w14:textId="77777777" w:rsidR="00F86DF0" w:rsidRDefault="00F86DF0">
      <w:pPr>
        <w:pStyle w:val="BodyText"/>
        <w:spacing w:before="9"/>
      </w:pPr>
    </w:p>
    <w:p w14:paraId="44605D4B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1"/>
        <w:rPr>
          <w:sz w:val="24"/>
        </w:rPr>
      </w:pPr>
      <w:r>
        <w:rPr>
          <w:sz w:val="24"/>
        </w:rPr>
        <w:t>technology.</w:t>
      </w:r>
      <w:r>
        <w:rPr>
          <w:spacing w:val="28"/>
          <w:sz w:val="24"/>
        </w:rPr>
        <w:t xml:space="preserve"> </w:t>
      </w:r>
      <w:r>
        <w:rPr>
          <w:sz w:val="24"/>
        </w:rPr>
        <w:t>Moreover,</w:t>
      </w:r>
      <w:r>
        <w:rPr>
          <w:spacing w:val="30"/>
          <w:sz w:val="24"/>
        </w:rPr>
        <w:t xml:space="preserve"> </w:t>
      </w:r>
      <w:r>
        <w:rPr>
          <w:sz w:val="24"/>
        </w:rPr>
        <w:t>when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government</w:t>
      </w:r>
      <w:r>
        <w:rPr>
          <w:spacing w:val="28"/>
          <w:sz w:val="24"/>
        </w:rPr>
        <w:t xml:space="preserve"> </w:t>
      </w:r>
      <w:r>
        <w:rPr>
          <w:sz w:val="24"/>
        </w:rPr>
        <w:t>interferes</w:t>
      </w:r>
      <w:r>
        <w:rPr>
          <w:spacing w:val="29"/>
          <w:sz w:val="24"/>
        </w:rPr>
        <w:t xml:space="preserve"> </w:t>
      </w:r>
      <w:r>
        <w:rPr>
          <w:sz w:val="24"/>
        </w:rPr>
        <w:t>excessively,</w:t>
      </w:r>
      <w:r>
        <w:rPr>
          <w:spacing w:val="30"/>
          <w:sz w:val="24"/>
        </w:rPr>
        <w:t xml:space="preserve"> </w:t>
      </w:r>
      <w:r>
        <w:rPr>
          <w:sz w:val="24"/>
        </w:rPr>
        <w:t>environmental</w:t>
      </w:r>
    </w:p>
    <w:p w14:paraId="3FE7DA8A" w14:textId="77777777" w:rsidR="00F86DF0" w:rsidRDefault="00F86DF0">
      <w:pPr>
        <w:rPr>
          <w:sz w:val="24"/>
        </w:rPr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3CB7C73C" w14:textId="77777777" w:rsidR="00F86DF0" w:rsidRDefault="00F86DF0">
      <w:pPr>
        <w:pStyle w:val="BodyText"/>
        <w:spacing w:before="2"/>
        <w:rPr>
          <w:sz w:val="16"/>
        </w:rPr>
      </w:pPr>
    </w:p>
    <w:p w14:paraId="7163203C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 xml:space="preserve">regulations becomes less  effective. Consequently,  the </w:t>
      </w:r>
      <w:r>
        <w:rPr>
          <w:spacing w:val="-5"/>
          <w:sz w:val="24"/>
        </w:rPr>
        <w:t xml:space="preserve">West  </w:t>
      </w:r>
      <w:r>
        <w:rPr>
          <w:sz w:val="24"/>
        </w:rPr>
        <w:t>region should  keep</w:t>
      </w:r>
      <w:r>
        <w:rPr>
          <w:spacing w:val="20"/>
          <w:sz w:val="24"/>
        </w:rPr>
        <w:t xml:space="preserve"> </w:t>
      </w:r>
      <w:r>
        <w:rPr>
          <w:sz w:val="24"/>
        </w:rPr>
        <w:t>ER</w:t>
      </w:r>
    </w:p>
    <w:p w14:paraId="02D89D07" w14:textId="77777777" w:rsidR="00F86DF0" w:rsidRDefault="00F86DF0">
      <w:pPr>
        <w:pStyle w:val="BodyText"/>
        <w:spacing w:before="11"/>
      </w:pPr>
    </w:p>
    <w:p w14:paraId="4B0CD981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>below 0.820  as much  as  possible, and at  the same time, pay special attention 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</w:p>
    <w:p w14:paraId="4700FA0A" w14:textId="77777777" w:rsidR="00F86DF0" w:rsidRDefault="00F86DF0">
      <w:pPr>
        <w:pStyle w:val="BodyText"/>
        <w:spacing w:before="8"/>
      </w:pPr>
    </w:p>
    <w:p w14:paraId="0B8529C1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>possible negative impact on CEE when enhancing</w:t>
      </w:r>
      <w:r>
        <w:rPr>
          <w:spacing w:val="-2"/>
          <w:sz w:val="24"/>
        </w:rPr>
        <w:t xml:space="preserve"> </w:t>
      </w:r>
      <w:r>
        <w:rPr>
          <w:sz w:val="24"/>
        </w:rPr>
        <w:t>ER.</w:t>
      </w:r>
    </w:p>
    <w:p w14:paraId="0E9F759B" w14:textId="77777777" w:rsidR="00F86DF0" w:rsidRDefault="00F86DF0">
      <w:pPr>
        <w:pStyle w:val="BodyText"/>
        <w:spacing w:before="11"/>
      </w:pPr>
    </w:p>
    <w:p w14:paraId="166F8065" w14:textId="77777777" w:rsidR="00F86DF0" w:rsidRDefault="00FF53EB">
      <w:pPr>
        <w:pStyle w:val="ListParagraph"/>
        <w:numPr>
          <w:ilvl w:val="0"/>
          <w:numId w:val="5"/>
        </w:numPr>
        <w:tabs>
          <w:tab w:val="left" w:pos="1359"/>
          <w:tab w:val="left" w:pos="1360"/>
        </w:tabs>
        <w:ind w:left="1360" w:hanging="1200"/>
        <w:rPr>
          <w:sz w:val="24"/>
        </w:rPr>
      </w:pPr>
      <w:r>
        <w:rPr>
          <w:sz w:val="24"/>
        </w:rPr>
        <w:t>As a result, in order to improve the CEE of transportation infrastructure,</w:t>
      </w:r>
      <w:r>
        <w:rPr>
          <w:spacing w:val="58"/>
          <w:sz w:val="24"/>
        </w:rPr>
        <w:t xml:space="preserve"> </w:t>
      </w:r>
      <w:r>
        <w:rPr>
          <w:sz w:val="24"/>
        </w:rPr>
        <w:t>the</w:t>
      </w:r>
    </w:p>
    <w:p w14:paraId="4E9D684D" w14:textId="77777777" w:rsidR="00F86DF0" w:rsidRDefault="00F86DF0">
      <w:pPr>
        <w:pStyle w:val="BodyText"/>
        <w:spacing w:before="11"/>
      </w:pPr>
    </w:p>
    <w:p w14:paraId="07B72200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following recommendations are provided for policy</w:t>
      </w:r>
      <w:r>
        <w:rPr>
          <w:spacing w:val="-11"/>
          <w:sz w:val="24"/>
        </w:rPr>
        <w:t xml:space="preserve"> </w:t>
      </w:r>
      <w:r>
        <w:rPr>
          <w:sz w:val="24"/>
        </w:rPr>
        <w:t>makers:</w:t>
      </w:r>
    </w:p>
    <w:p w14:paraId="17A00D2E" w14:textId="77777777" w:rsidR="00F86DF0" w:rsidRDefault="00F86DF0">
      <w:pPr>
        <w:pStyle w:val="BodyText"/>
        <w:spacing w:before="8"/>
      </w:pPr>
    </w:p>
    <w:p w14:paraId="72265382" w14:textId="77777777" w:rsidR="00F86DF0" w:rsidRDefault="00FF53EB">
      <w:pPr>
        <w:pStyle w:val="ListParagraph"/>
        <w:numPr>
          <w:ilvl w:val="0"/>
          <w:numId w:val="5"/>
        </w:numPr>
        <w:tabs>
          <w:tab w:val="left" w:pos="1359"/>
          <w:tab w:val="left" w:pos="1361"/>
        </w:tabs>
        <w:ind w:left="1360" w:hanging="1201"/>
        <w:rPr>
          <w:sz w:val="24"/>
        </w:rPr>
      </w:pPr>
      <w:r>
        <w:rPr>
          <w:i/>
          <w:sz w:val="24"/>
        </w:rPr>
        <w:t>(1)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Encourage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green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technology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innovation.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This</w:t>
      </w:r>
      <w:r>
        <w:rPr>
          <w:spacing w:val="14"/>
          <w:sz w:val="24"/>
        </w:rPr>
        <w:t xml:space="preserve"> </w:t>
      </w:r>
      <w:r>
        <w:rPr>
          <w:sz w:val="24"/>
        </w:rPr>
        <w:t>research</w:t>
      </w:r>
      <w:r>
        <w:rPr>
          <w:spacing w:val="15"/>
          <w:sz w:val="24"/>
        </w:rPr>
        <w:t xml:space="preserve"> </w:t>
      </w:r>
      <w:r>
        <w:rPr>
          <w:sz w:val="24"/>
        </w:rPr>
        <w:t>study</w:t>
      </w:r>
      <w:r>
        <w:rPr>
          <w:spacing w:val="11"/>
          <w:sz w:val="24"/>
        </w:rPr>
        <w:t xml:space="preserve"> </w:t>
      </w:r>
      <w:r>
        <w:rPr>
          <w:sz w:val="24"/>
        </w:rPr>
        <w:t>identified</w:t>
      </w:r>
      <w:r>
        <w:rPr>
          <w:spacing w:val="16"/>
          <w:sz w:val="24"/>
        </w:rPr>
        <w:t xml:space="preserve"> </w:t>
      </w:r>
      <w:r>
        <w:rPr>
          <w:sz w:val="24"/>
        </w:rPr>
        <w:t>that</w:t>
      </w:r>
    </w:p>
    <w:p w14:paraId="435E8C1A" w14:textId="77777777" w:rsidR="00F86DF0" w:rsidRDefault="00F86DF0">
      <w:pPr>
        <w:pStyle w:val="BodyText"/>
        <w:spacing w:before="11"/>
      </w:pPr>
    </w:p>
    <w:p w14:paraId="1D318E40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>technology</w:t>
      </w:r>
      <w:r>
        <w:rPr>
          <w:spacing w:val="34"/>
          <w:sz w:val="24"/>
        </w:rPr>
        <w:t xml:space="preserve"> </w:t>
      </w:r>
      <w:r>
        <w:rPr>
          <w:sz w:val="24"/>
        </w:rPr>
        <w:t>progress</w:t>
      </w:r>
      <w:r>
        <w:rPr>
          <w:spacing w:val="39"/>
          <w:sz w:val="24"/>
        </w:rPr>
        <w:t xml:space="preserve"> </w:t>
      </w:r>
      <w:r>
        <w:rPr>
          <w:sz w:val="24"/>
        </w:rPr>
        <w:t>is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main</w:t>
      </w:r>
      <w:r>
        <w:rPr>
          <w:spacing w:val="38"/>
          <w:sz w:val="24"/>
        </w:rPr>
        <w:t xml:space="preserve"> </w:t>
      </w:r>
      <w:r>
        <w:rPr>
          <w:sz w:val="24"/>
        </w:rPr>
        <w:t>source</w:t>
      </w:r>
      <w:r>
        <w:rPr>
          <w:spacing w:val="37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CEE</w:t>
      </w:r>
      <w:r>
        <w:rPr>
          <w:spacing w:val="42"/>
          <w:sz w:val="24"/>
        </w:rPr>
        <w:t xml:space="preserve"> </w:t>
      </w:r>
      <w:r>
        <w:rPr>
          <w:sz w:val="24"/>
        </w:rPr>
        <w:t>growth</w:t>
      </w:r>
      <w:r>
        <w:rPr>
          <w:spacing w:val="38"/>
          <w:sz w:val="24"/>
        </w:rPr>
        <w:t xml:space="preserve"> </w:t>
      </w:r>
      <w:r>
        <w:rPr>
          <w:sz w:val="24"/>
        </w:rPr>
        <w:t>for</w:t>
      </w:r>
      <w:r>
        <w:rPr>
          <w:spacing w:val="38"/>
          <w:sz w:val="24"/>
        </w:rPr>
        <w:t xml:space="preserve"> </w:t>
      </w:r>
      <w:r>
        <w:rPr>
          <w:sz w:val="24"/>
        </w:rPr>
        <w:t>China's</w:t>
      </w:r>
      <w:r>
        <w:rPr>
          <w:spacing w:val="39"/>
          <w:sz w:val="24"/>
        </w:rPr>
        <w:t xml:space="preserve"> </w:t>
      </w:r>
      <w:r>
        <w:rPr>
          <w:sz w:val="24"/>
        </w:rPr>
        <w:t>transportation</w:t>
      </w:r>
    </w:p>
    <w:p w14:paraId="112AE7B2" w14:textId="77777777" w:rsidR="00F86DF0" w:rsidRDefault="00F86DF0">
      <w:pPr>
        <w:pStyle w:val="BodyText"/>
        <w:spacing w:before="11"/>
      </w:pPr>
    </w:p>
    <w:p w14:paraId="36076537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2"/>
        <w:rPr>
          <w:sz w:val="24"/>
        </w:rPr>
      </w:pPr>
      <w:r>
        <w:rPr>
          <w:sz w:val="24"/>
        </w:rPr>
        <w:t xml:space="preserve">infrastructure.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Therefore,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government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should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focus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on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policy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guidance 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</w:p>
    <w:p w14:paraId="54C2C8BE" w14:textId="77777777" w:rsidR="00F86DF0" w:rsidRDefault="00F86DF0">
      <w:pPr>
        <w:pStyle w:val="BodyText"/>
        <w:spacing w:before="8"/>
      </w:pPr>
    </w:p>
    <w:p w14:paraId="4F9C1217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>stimulate  the  endogenous  power  of  companies  as  well  as  stimulating</w:t>
      </w:r>
      <w:r>
        <w:rPr>
          <w:spacing w:val="-14"/>
          <w:sz w:val="24"/>
        </w:rPr>
        <w:t xml:space="preserve"> </w:t>
      </w:r>
      <w:r>
        <w:rPr>
          <w:sz w:val="24"/>
        </w:rPr>
        <w:t>innovative</w:t>
      </w:r>
    </w:p>
    <w:p w14:paraId="316ED9DE" w14:textId="77777777" w:rsidR="00F86DF0" w:rsidRDefault="00F86DF0">
      <w:pPr>
        <w:pStyle w:val="BodyText"/>
        <w:spacing w:before="0"/>
        <w:rPr>
          <w:sz w:val="25"/>
        </w:rPr>
      </w:pPr>
    </w:p>
    <w:p w14:paraId="04A8E781" w14:textId="2B3EB186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>practices.  For  example,  financial  subsidies  and  tax  incentives  can  be  granted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</w:p>
    <w:p w14:paraId="5EC5E8C6" w14:textId="77777777" w:rsidR="00F86DF0" w:rsidRDefault="00F86DF0">
      <w:pPr>
        <w:pStyle w:val="BodyText"/>
        <w:spacing w:before="10"/>
      </w:pPr>
    </w:p>
    <w:p w14:paraId="697FD483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  <w:tab w:val="left" w:pos="2005"/>
          <w:tab w:val="left" w:pos="3248"/>
          <w:tab w:val="left" w:pos="4611"/>
          <w:tab w:val="left" w:pos="5360"/>
          <w:tab w:val="left" w:pos="6644"/>
          <w:tab w:val="left" w:pos="7954"/>
          <w:tab w:val="left" w:pos="8317"/>
          <w:tab w:val="left" w:pos="8696"/>
        </w:tabs>
        <w:ind w:left="880" w:hanging="720"/>
        <w:rPr>
          <w:sz w:val="24"/>
        </w:rPr>
      </w:pPr>
      <w:r>
        <w:rPr>
          <w:sz w:val="24"/>
        </w:rPr>
        <w:t>industrial</w:t>
      </w:r>
      <w:r>
        <w:rPr>
          <w:sz w:val="24"/>
        </w:rPr>
        <w:tab/>
        <w:t>companies</w:t>
      </w:r>
      <w:r>
        <w:rPr>
          <w:sz w:val="24"/>
        </w:rPr>
        <w:tab/>
        <w:t>undertaking</w:t>
      </w:r>
      <w:r>
        <w:rPr>
          <w:sz w:val="24"/>
        </w:rPr>
        <w:tab/>
        <w:t>green</w:t>
      </w:r>
      <w:r>
        <w:rPr>
          <w:sz w:val="24"/>
        </w:rPr>
        <w:tab/>
        <w:t>technology</w:t>
      </w:r>
      <w:r>
        <w:rPr>
          <w:sz w:val="24"/>
        </w:rPr>
        <w:tab/>
        <w:t>innovation.</w:t>
      </w:r>
      <w:r>
        <w:rPr>
          <w:sz w:val="24"/>
        </w:rPr>
        <w:tab/>
      </w:r>
      <w:r>
        <w:rPr>
          <w:spacing w:val="-3"/>
          <w:sz w:val="24"/>
        </w:rPr>
        <w:t>It</w:t>
      </w:r>
      <w:r>
        <w:rPr>
          <w:spacing w:val="-3"/>
          <w:sz w:val="24"/>
        </w:rPr>
        <w:tab/>
      </w:r>
      <w:r>
        <w:rPr>
          <w:sz w:val="24"/>
        </w:rPr>
        <w:t>is</w:t>
      </w:r>
      <w:r>
        <w:rPr>
          <w:sz w:val="24"/>
        </w:rPr>
        <w:tab/>
        <w:t>also</w:t>
      </w:r>
    </w:p>
    <w:p w14:paraId="68088499" w14:textId="77777777" w:rsidR="00F86DF0" w:rsidRDefault="00F86DF0">
      <w:pPr>
        <w:pStyle w:val="BodyText"/>
        <w:spacing w:before="9"/>
      </w:pPr>
    </w:p>
    <w:p w14:paraId="29D3C7B6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  <w:tab w:val="left" w:pos="2439"/>
          <w:tab w:val="left" w:pos="2830"/>
          <w:tab w:val="left" w:pos="3608"/>
          <w:tab w:val="left" w:pos="4649"/>
          <w:tab w:val="left" w:pos="5132"/>
          <w:tab w:val="left" w:pos="5628"/>
          <w:tab w:val="left" w:pos="7244"/>
          <w:tab w:val="left" w:pos="7647"/>
          <w:tab w:val="left" w:pos="8732"/>
        </w:tabs>
        <w:ind w:left="880" w:hanging="720"/>
        <w:rPr>
          <w:sz w:val="24"/>
        </w:rPr>
      </w:pPr>
      <w:r>
        <w:rPr>
          <w:sz w:val="24"/>
        </w:rPr>
        <w:t>recommended</w:t>
      </w:r>
      <w:r>
        <w:rPr>
          <w:sz w:val="24"/>
        </w:rPr>
        <w:tab/>
        <w:t>to</w:t>
      </w:r>
      <w:r>
        <w:rPr>
          <w:sz w:val="24"/>
        </w:rPr>
        <w:tab/>
        <w:t>create</w:t>
      </w:r>
      <w:r>
        <w:rPr>
          <w:sz w:val="24"/>
        </w:rPr>
        <w:tab/>
        <w:t>channels</w:t>
      </w:r>
      <w:r>
        <w:rPr>
          <w:sz w:val="24"/>
        </w:rPr>
        <w:tab/>
        <w:t>for</w:t>
      </w:r>
      <w:r>
        <w:rPr>
          <w:sz w:val="24"/>
        </w:rPr>
        <w:tab/>
        <w:t>the</w:t>
      </w:r>
      <w:r>
        <w:rPr>
          <w:sz w:val="24"/>
        </w:rPr>
        <w:tab/>
        <w:t>transformation</w:t>
      </w:r>
      <w:r>
        <w:rPr>
          <w:sz w:val="24"/>
        </w:rPr>
        <w:tab/>
        <w:t>of</w:t>
      </w:r>
      <w:r>
        <w:rPr>
          <w:sz w:val="24"/>
        </w:rPr>
        <w:tab/>
        <w:t>scientific</w:t>
      </w:r>
      <w:r>
        <w:rPr>
          <w:sz w:val="24"/>
        </w:rPr>
        <w:tab/>
        <w:t>and</w:t>
      </w:r>
    </w:p>
    <w:p w14:paraId="3CA15AB3" w14:textId="77777777" w:rsidR="00F86DF0" w:rsidRDefault="00F86DF0">
      <w:pPr>
        <w:pStyle w:val="BodyText"/>
        <w:spacing w:before="11"/>
      </w:pPr>
    </w:p>
    <w:p w14:paraId="152146BE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technological</w:t>
      </w:r>
      <w:r>
        <w:rPr>
          <w:spacing w:val="10"/>
          <w:sz w:val="24"/>
        </w:rPr>
        <w:t xml:space="preserve"> </w:t>
      </w:r>
      <w:r>
        <w:rPr>
          <w:sz w:val="24"/>
        </w:rPr>
        <w:t>achievements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10"/>
          <w:sz w:val="24"/>
        </w:rPr>
        <w:t xml:space="preserve"> </w:t>
      </w:r>
      <w:r>
        <w:rPr>
          <w:sz w:val="24"/>
        </w:rPr>
        <w:t>green</w:t>
      </w:r>
      <w:r>
        <w:rPr>
          <w:spacing w:val="11"/>
          <w:sz w:val="24"/>
        </w:rPr>
        <w:t xml:space="preserve"> </w:t>
      </w:r>
      <w:r>
        <w:rPr>
          <w:sz w:val="24"/>
        </w:rPr>
        <w:t>technology.</w:t>
      </w:r>
      <w:r>
        <w:rPr>
          <w:spacing w:val="12"/>
          <w:sz w:val="24"/>
        </w:rPr>
        <w:t xml:space="preserve"> </w:t>
      </w:r>
      <w:r>
        <w:rPr>
          <w:sz w:val="24"/>
        </w:rPr>
        <w:t>These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10"/>
          <w:sz w:val="24"/>
        </w:rPr>
        <w:t xml:space="preserve"> </w:t>
      </w:r>
      <w:r>
        <w:rPr>
          <w:sz w:val="24"/>
        </w:rPr>
        <w:t>addition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promoting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</w:p>
    <w:p w14:paraId="38A3A5F7" w14:textId="77777777" w:rsidR="00F86DF0" w:rsidRDefault="00F86DF0">
      <w:pPr>
        <w:pStyle w:val="BodyText"/>
        <w:spacing w:before="11"/>
      </w:pPr>
    </w:p>
    <w:p w14:paraId="7922BE62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application  of  advanced  technologies  for  energy  conservation  and</w:t>
      </w:r>
      <w:r>
        <w:rPr>
          <w:spacing w:val="-1"/>
          <w:sz w:val="24"/>
        </w:rPr>
        <w:t xml:space="preserve"> </w:t>
      </w:r>
      <w:r>
        <w:rPr>
          <w:sz w:val="24"/>
        </w:rPr>
        <w:t>environmental</w:t>
      </w:r>
    </w:p>
    <w:p w14:paraId="44EEA4A5" w14:textId="77777777" w:rsidR="00F86DF0" w:rsidRDefault="00F86DF0">
      <w:pPr>
        <w:pStyle w:val="BodyText"/>
        <w:spacing w:before="8"/>
      </w:pPr>
    </w:p>
    <w:p w14:paraId="122F2F47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 xml:space="preserve">protection   as   part   of   an   optimal   environment   for   technological </w:t>
      </w:r>
      <w:r>
        <w:rPr>
          <w:spacing w:val="44"/>
          <w:sz w:val="24"/>
        </w:rPr>
        <w:t xml:space="preserve"> </w:t>
      </w:r>
      <w:r>
        <w:rPr>
          <w:sz w:val="24"/>
        </w:rPr>
        <w:t>innovation.</w:t>
      </w:r>
    </w:p>
    <w:p w14:paraId="37356865" w14:textId="77777777" w:rsidR="00F86DF0" w:rsidRDefault="00F86DF0">
      <w:pPr>
        <w:pStyle w:val="BodyText"/>
        <w:spacing w:before="11"/>
      </w:pPr>
    </w:p>
    <w:p w14:paraId="16F2CDF9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1"/>
        <w:rPr>
          <w:sz w:val="24"/>
        </w:rPr>
      </w:pPr>
      <w:r>
        <w:rPr>
          <w:sz w:val="24"/>
        </w:rPr>
        <w:t>Furthermore,</w:t>
      </w:r>
      <w:r>
        <w:rPr>
          <w:spacing w:val="48"/>
          <w:sz w:val="24"/>
        </w:rPr>
        <w:t xml:space="preserve"> </w:t>
      </w:r>
      <w:r>
        <w:rPr>
          <w:sz w:val="24"/>
        </w:rPr>
        <w:t>there</w:t>
      </w:r>
      <w:r>
        <w:rPr>
          <w:spacing w:val="47"/>
          <w:sz w:val="24"/>
        </w:rPr>
        <w:t xml:space="preserve"> </w:t>
      </w:r>
      <w:r>
        <w:rPr>
          <w:sz w:val="24"/>
        </w:rPr>
        <w:t>is</w:t>
      </w:r>
      <w:r>
        <w:rPr>
          <w:spacing w:val="48"/>
          <w:sz w:val="24"/>
        </w:rPr>
        <w:t xml:space="preserve"> </w:t>
      </w:r>
      <w:r>
        <w:rPr>
          <w:sz w:val="24"/>
        </w:rPr>
        <w:t>a</w:t>
      </w:r>
      <w:r>
        <w:rPr>
          <w:spacing w:val="48"/>
          <w:sz w:val="24"/>
        </w:rPr>
        <w:t xml:space="preserve"> </w:t>
      </w:r>
      <w:r>
        <w:rPr>
          <w:sz w:val="24"/>
        </w:rPr>
        <w:t>need</w:t>
      </w:r>
      <w:r>
        <w:rPr>
          <w:spacing w:val="48"/>
          <w:sz w:val="24"/>
        </w:rPr>
        <w:t xml:space="preserve"> </w:t>
      </w:r>
      <w:r>
        <w:rPr>
          <w:sz w:val="24"/>
        </w:rPr>
        <w:t>to</w:t>
      </w:r>
      <w:r>
        <w:rPr>
          <w:spacing w:val="48"/>
          <w:sz w:val="24"/>
        </w:rPr>
        <w:t xml:space="preserve"> </w:t>
      </w:r>
      <w:r>
        <w:rPr>
          <w:sz w:val="24"/>
        </w:rPr>
        <w:t>enhance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47"/>
          <w:sz w:val="24"/>
        </w:rPr>
        <w:t xml:space="preserve"> </w:t>
      </w:r>
      <w:r>
        <w:rPr>
          <w:sz w:val="24"/>
        </w:rPr>
        <w:t>level</w:t>
      </w:r>
      <w:r>
        <w:rPr>
          <w:spacing w:val="48"/>
          <w:sz w:val="24"/>
        </w:rPr>
        <w:t xml:space="preserve"> </w:t>
      </w:r>
      <w:r>
        <w:rPr>
          <w:sz w:val="24"/>
        </w:rPr>
        <w:t>of</w:t>
      </w:r>
      <w:r>
        <w:rPr>
          <w:spacing w:val="48"/>
          <w:sz w:val="24"/>
        </w:rPr>
        <w:t xml:space="preserve"> </w:t>
      </w:r>
      <w:r>
        <w:rPr>
          <w:sz w:val="24"/>
        </w:rPr>
        <w:t>human</w:t>
      </w:r>
      <w:r>
        <w:rPr>
          <w:spacing w:val="48"/>
          <w:sz w:val="24"/>
        </w:rPr>
        <w:t xml:space="preserve"> </w:t>
      </w:r>
      <w:r>
        <w:rPr>
          <w:sz w:val="24"/>
        </w:rPr>
        <w:t>resources,</w:t>
      </w:r>
      <w:r>
        <w:rPr>
          <w:spacing w:val="50"/>
          <w:sz w:val="24"/>
        </w:rPr>
        <w:t xml:space="preserve"> </w:t>
      </w:r>
      <w:r>
        <w:rPr>
          <w:sz w:val="24"/>
        </w:rPr>
        <w:t>technical</w:t>
      </w:r>
    </w:p>
    <w:p w14:paraId="7BD496C8" w14:textId="77777777" w:rsidR="00F86DF0" w:rsidRDefault="00F86DF0">
      <w:pPr>
        <w:pStyle w:val="BodyText"/>
        <w:spacing w:before="11"/>
      </w:pPr>
    </w:p>
    <w:p w14:paraId="25A961E1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competencies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training</w:t>
      </w:r>
      <w:r>
        <w:rPr>
          <w:spacing w:val="23"/>
          <w:sz w:val="24"/>
        </w:rPr>
        <w:t xml:space="preserve"> </w:t>
      </w:r>
      <w:r>
        <w:rPr>
          <w:sz w:val="24"/>
        </w:rPr>
        <w:t>provision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underpin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overall</w:t>
      </w:r>
      <w:r>
        <w:rPr>
          <w:spacing w:val="25"/>
          <w:sz w:val="24"/>
        </w:rPr>
        <w:t xml:space="preserve"> </w:t>
      </w:r>
      <w:r>
        <w:rPr>
          <w:sz w:val="24"/>
        </w:rPr>
        <w:t>innovation</w:t>
      </w:r>
      <w:r>
        <w:rPr>
          <w:spacing w:val="24"/>
          <w:sz w:val="24"/>
        </w:rPr>
        <w:t xml:space="preserve"> </w:t>
      </w:r>
      <w:r>
        <w:rPr>
          <w:sz w:val="24"/>
        </w:rPr>
        <w:t>capacity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</w:p>
    <w:p w14:paraId="6E1CCBE1" w14:textId="77777777" w:rsidR="00F86DF0" w:rsidRDefault="00F86DF0">
      <w:pPr>
        <w:pStyle w:val="BodyText"/>
        <w:spacing w:before="8"/>
      </w:pPr>
    </w:p>
    <w:p w14:paraId="61C65A17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 xml:space="preserve">the Chinese transportation infrastructure. </w:t>
      </w:r>
      <w:r>
        <w:rPr>
          <w:spacing w:val="-3"/>
          <w:sz w:val="24"/>
        </w:rPr>
        <w:t xml:space="preserve">Finally, </w:t>
      </w:r>
      <w:r>
        <w:rPr>
          <w:sz w:val="24"/>
        </w:rPr>
        <w:t xml:space="preserve">interregional technical </w:t>
      </w:r>
      <w:r>
        <w:rPr>
          <w:spacing w:val="1"/>
          <w:sz w:val="24"/>
        </w:rPr>
        <w:t xml:space="preserve"> </w:t>
      </w:r>
      <w:r>
        <w:rPr>
          <w:sz w:val="24"/>
        </w:rPr>
        <w:t>cooperation</w:t>
      </w:r>
    </w:p>
    <w:p w14:paraId="117B1F2B" w14:textId="77777777" w:rsidR="00F86DF0" w:rsidRDefault="00F86DF0">
      <w:pPr>
        <w:pStyle w:val="BodyText"/>
        <w:spacing w:before="0"/>
        <w:rPr>
          <w:sz w:val="25"/>
        </w:rPr>
      </w:pPr>
    </w:p>
    <w:p w14:paraId="3B675CEF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 xml:space="preserve">should  be  strengthened,   particularly  through   expanding  technical  support </w:t>
      </w:r>
      <w:r>
        <w:rPr>
          <w:spacing w:val="38"/>
          <w:sz w:val="24"/>
        </w:rPr>
        <w:t xml:space="preserve"> </w:t>
      </w:r>
      <w:r>
        <w:rPr>
          <w:sz w:val="24"/>
        </w:rPr>
        <w:t>from</w:t>
      </w:r>
    </w:p>
    <w:p w14:paraId="07650C07" w14:textId="77777777" w:rsidR="00F86DF0" w:rsidRDefault="00F86DF0">
      <w:pPr>
        <w:pStyle w:val="BodyText"/>
        <w:spacing w:before="10"/>
      </w:pPr>
    </w:p>
    <w:p w14:paraId="4A8B1BCB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 xml:space="preserve">regions  with  a higher technology development  level  to  other </w:t>
      </w:r>
      <w:r>
        <w:rPr>
          <w:spacing w:val="50"/>
          <w:sz w:val="24"/>
        </w:rPr>
        <w:t xml:space="preserve"> </w:t>
      </w:r>
      <w:r>
        <w:rPr>
          <w:sz w:val="24"/>
        </w:rPr>
        <w:t>regions  with  lower</w:t>
      </w:r>
    </w:p>
    <w:p w14:paraId="55B61DE0" w14:textId="77777777" w:rsidR="00F86DF0" w:rsidRDefault="00F86DF0">
      <w:pPr>
        <w:pStyle w:val="BodyText"/>
        <w:spacing w:before="9"/>
      </w:pPr>
    </w:p>
    <w:p w14:paraId="46A50021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levels.</w:t>
      </w:r>
    </w:p>
    <w:p w14:paraId="4302BF17" w14:textId="77777777" w:rsidR="00F86DF0" w:rsidRDefault="00F86DF0">
      <w:pPr>
        <w:rPr>
          <w:sz w:val="24"/>
        </w:rPr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5B69ABAC" w14:textId="77777777" w:rsidR="00F86DF0" w:rsidRDefault="00F86DF0">
      <w:pPr>
        <w:pStyle w:val="BodyText"/>
        <w:spacing w:before="2"/>
        <w:rPr>
          <w:sz w:val="16"/>
        </w:rPr>
      </w:pPr>
    </w:p>
    <w:p w14:paraId="7FEBC8E9" w14:textId="77777777" w:rsidR="00F86DF0" w:rsidRDefault="00FF53EB">
      <w:pPr>
        <w:pStyle w:val="ListParagraph"/>
        <w:numPr>
          <w:ilvl w:val="0"/>
          <w:numId w:val="5"/>
        </w:numPr>
        <w:tabs>
          <w:tab w:val="left" w:pos="1359"/>
          <w:tab w:val="left" w:pos="1360"/>
        </w:tabs>
        <w:ind w:left="1360" w:hanging="1200"/>
        <w:rPr>
          <w:sz w:val="24"/>
        </w:rPr>
      </w:pPr>
      <w:r>
        <w:rPr>
          <w:i/>
          <w:sz w:val="24"/>
        </w:rPr>
        <w:t>(2)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Optimize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approach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support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CEE.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This</w:t>
      </w:r>
      <w:r>
        <w:rPr>
          <w:spacing w:val="24"/>
          <w:sz w:val="24"/>
        </w:rPr>
        <w:t xml:space="preserve"> </w:t>
      </w:r>
      <w:r>
        <w:rPr>
          <w:sz w:val="24"/>
        </w:rPr>
        <w:t>study</w:t>
      </w:r>
      <w:r>
        <w:rPr>
          <w:spacing w:val="15"/>
          <w:sz w:val="24"/>
        </w:rPr>
        <w:t xml:space="preserve"> </w:t>
      </w:r>
      <w:r>
        <w:rPr>
          <w:sz w:val="24"/>
        </w:rPr>
        <w:t>identified</w:t>
      </w:r>
    </w:p>
    <w:p w14:paraId="13879446" w14:textId="77777777" w:rsidR="00F86DF0" w:rsidRDefault="00F86DF0">
      <w:pPr>
        <w:pStyle w:val="BodyText"/>
        <w:spacing w:before="11"/>
      </w:pPr>
    </w:p>
    <w:p w14:paraId="534FFE32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that  the  deterioration  of  scale  efficiency was  the  major  reason  curbing  the</w:t>
      </w:r>
      <w:r>
        <w:rPr>
          <w:spacing w:val="2"/>
          <w:sz w:val="24"/>
        </w:rPr>
        <w:t xml:space="preserve"> </w:t>
      </w:r>
      <w:r>
        <w:rPr>
          <w:sz w:val="24"/>
        </w:rPr>
        <w:t>CEE</w:t>
      </w:r>
    </w:p>
    <w:p w14:paraId="3ED7A9EB" w14:textId="77777777" w:rsidR="00F86DF0" w:rsidRDefault="00F86DF0">
      <w:pPr>
        <w:pStyle w:val="BodyText"/>
        <w:spacing w:before="8"/>
      </w:pPr>
    </w:p>
    <w:p w14:paraId="729E6978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growth.</w:t>
      </w:r>
      <w:r>
        <w:rPr>
          <w:spacing w:val="31"/>
          <w:sz w:val="24"/>
        </w:rPr>
        <w:t xml:space="preserve"> </w:t>
      </w:r>
      <w:r>
        <w:rPr>
          <w:sz w:val="24"/>
        </w:rPr>
        <w:t>Therefore,</w:t>
      </w:r>
      <w:r>
        <w:rPr>
          <w:spacing w:val="31"/>
          <w:sz w:val="24"/>
        </w:rPr>
        <w:t xml:space="preserve"> </w:t>
      </w:r>
      <w:r>
        <w:rPr>
          <w:sz w:val="24"/>
        </w:rPr>
        <w:t>there</w:t>
      </w:r>
      <w:r>
        <w:rPr>
          <w:spacing w:val="34"/>
          <w:sz w:val="24"/>
        </w:rPr>
        <w:t xml:space="preserve"> </w:t>
      </w:r>
      <w:r>
        <w:rPr>
          <w:sz w:val="24"/>
        </w:rPr>
        <w:t>is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need</w:t>
      </w:r>
      <w:r>
        <w:rPr>
          <w:spacing w:val="32"/>
          <w:sz w:val="24"/>
        </w:rPr>
        <w:t xml:space="preserve"> </w:t>
      </w:r>
      <w:r>
        <w:rPr>
          <w:sz w:val="24"/>
        </w:rPr>
        <w:t>for</w:t>
      </w:r>
      <w:r>
        <w:rPr>
          <w:spacing w:val="30"/>
          <w:sz w:val="24"/>
        </w:rPr>
        <w:t xml:space="preserve"> </w:t>
      </w:r>
      <w:r>
        <w:rPr>
          <w:sz w:val="24"/>
        </w:rPr>
        <w:t>more</w:t>
      </w:r>
      <w:r>
        <w:rPr>
          <w:spacing w:val="31"/>
          <w:sz w:val="24"/>
        </w:rPr>
        <w:t xml:space="preserve"> </w:t>
      </w:r>
      <w:r>
        <w:rPr>
          <w:sz w:val="24"/>
        </w:rPr>
        <w:t>robust</w:t>
      </w:r>
      <w:r>
        <w:rPr>
          <w:spacing w:val="32"/>
          <w:sz w:val="24"/>
        </w:rPr>
        <w:t xml:space="preserve"> </w:t>
      </w:r>
      <w:r>
        <w:rPr>
          <w:sz w:val="24"/>
        </w:rPr>
        <w:t>preliminary</w:t>
      </w:r>
      <w:r>
        <w:rPr>
          <w:spacing w:val="27"/>
          <w:sz w:val="24"/>
        </w:rPr>
        <w:t xml:space="preserve"> </w:t>
      </w:r>
      <w:r>
        <w:rPr>
          <w:sz w:val="24"/>
        </w:rPr>
        <w:t>research</w:t>
      </w:r>
      <w:r>
        <w:rPr>
          <w:spacing w:val="34"/>
          <w:sz w:val="24"/>
        </w:rPr>
        <w:t xml:space="preserve"> </w:t>
      </w:r>
      <w:r>
        <w:rPr>
          <w:sz w:val="24"/>
        </w:rPr>
        <w:t>to</w:t>
      </w:r>
      <w:r>
        <w:rPr>
          <w:spacing w:val="31"/>
          <w:sz w:val="24"/>
        </w:rPr>
        <w:t xml:space="preserve"> </w:t>
      </w:r>
      <w:r>
        <w:rPr>
          <w:sz w:val="24"/>
        </w:rPr>
        <w:t>inform</w:t>
      </w:r>
    </w:p>
    <w:p w14:paraId="42411D46" w14:textId="77777777" w:rsidR="00F86DF0" w:rsidRDefault="00F86DF0">
      <w:pPr>
        <w:pStyle w:val="BodyText"/>
        <w:spacing w:before="11"/>
      </w:pPr>
    </w:p>
    <w:p w14:paraId="570CE9DC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 xml:space="preserve">government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strategies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to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ensure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that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scale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transportation </w:t>
      </w:r>
      <w:r>
        <w:rPr>
          <w:spacing w:val="30"/>
          <w:sz w:val="24"/>
        </w:rPr>
        <w:t xml:space="preserve"> </w:t>
      </w:r>
      <w:r>
        <w:rPr>
          <w:sz w:val="24"/>
        </w:rPr>
        <w:t>infrastructure</w:t>
      </w:r>
    </w:p>
    <w:p w14:paraId="25747830" w14:textId="77777777" w:rsidR="00F86DF0" w:rsidRDefault="00F86DF0">
      <w:pPr>
        <w:pStyle w:val="BodyText"/>
        <w:spacing w:before="11"/>
      </w:pPr>
    </w:p>
    <w:p w14:paraId="0033860F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>construction</w:t>
      </w:r>
      <w:r>
        <w:rPr>
          <w:spacing w:val="19"/>
          <w:sz w:val="24"/>
        </w:rPr>
        <w:t xml:space="preserve"> </w:t>
      </w:r>
      <w:r>
        <w:rPr>
          <w:sz w:val="24"/>
        </w:rPr>
        <w:t>is</w:t>
      </w:r>
      <w:r>
        <w:rPr>
          <w:spacing w:val="20"/>
          <w:sz w:val="24"/>
        </w:rPr>
        <w:t xml:space="preserve"> </w:t>
      </w:r>
      <w:r>
        <w:rPr>
          <w:sz w:val="24"/>
        </w:rPr>
        <w:t>compatible</w:t>
      </w:r>
      <w:r>
        <w:rPr>
          <w:spacing w:val="19"/>
          <w:sz w:val="24"/>
        </w:rPr>
        <w:t xml:space="preserve"> </w:t>
      </w:r>
      <w:r>
        <w:rPr>
          <w:sz w:val="24"/>
        </w:rPr>
        <w:t>with</w:t>
      </w:r>
      <w:r>
        <w:rPr>
          <w:spacing w:val="20"/>
          <w:sz w:val="24"/>
        </w:rPr>
        <w:t xml:space="preserve"> </w:t>
      </w:r>
      <w:r>
        <w:rPr>
          <w:sz w:val="24"/>
        </w:rPr>
        <w:t>local</w:t>
      </w:r>
      <w:r>
        <w:rPr>
          <w:spacing w:val="20"/>
          <w:sz w:val="24"/>
        </w:rPr>
        <w:t xml:space="preserve"> </w:t>
      </w:r>
      <w:r>
        <w:rPr>
          <w:sz w:val="24"/>
        </w:rPr>
        <w:t>economic</w:t>
      </w:r>
      <w:r>
        <w:rPr>
          <w:spacing w:val="19"/>
          <w:sz w:val="24"/>
        </w:rPr>
        <w:t xml:space="preserve"> </w:t>
      </w:r>
      <w:r>
        <w:rPr>
          <w:sz w:val="24"/>
        </w:rPr>
        <w:t>development</w:t>
      </w:r>
      <w:r>
        <w:rPr>
          <w:spacing w:val="21"/>
          <w:sz w:val="24"/>
        </w:rPr>
        <w:t xml:space="preserve"> </w:t>
      </w:r>
      <w:r>
        <w:rPr>
          <w:sz w:val="24"/>
        </w:rPr>
        <w:t>plans.</w:t>
      </w:r>
      <w:r>
        <w:rPr>
          <w:spacing w:val="20"/>
          <w:sz w:val="24"/>
        </w:rPr>
        <w:t xml:space="preserve"> </w:t>
      </w:r>
      <w:r>
        <w:rPr>
          <w:sz w:val="24"/>
        </w:rPr>
        <w:t>Adoption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an</w:t>
      </w:r>
    </w:p>
    <w:p w14:paraId="53AA9EE7" w14:textId="77777777" w:rsidR="00F86DF0" w:rsidRDefault="00F86DF0">
      <w:pPr>
        <w:pStyle w:val="BodyText"/>
        <w:spacing w:before="8"/>
      </w:pPr>
    </w:p>
    <w:p w14:paraId="539ED943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>integrated systems (like big data) for transportation infrastructure should enhance the</w:t>
      </w:r>
    </w:p>
    <w:p w14:paraId="1001C34C" w14:textId="77777777" w:rsidR="00F86DF0" w:rsidRDefault="00F86DF0">
      <w:pPr>
        <w:pStyle w:val="BodyText"/>
        <w:spacing w:before="11"/>
      </w:pPr>
    </w:p>
    <w:p w14:paraId="2EADF9ED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planning,  coordination  and linkage of  national  integrated transportation</w:t>
      </w:r>
      <w:r>
        <w:rPr>
          <w:spacing w:val="2"/>
          <w:sz w:val="24"/>
        </w:rPr>
        <w:t xml:space="preserve"> </w:t>
      </w:r>
      <w:r>
        <w:rPr>
          <w:sz w:val="24"/>
        </w:rPr>
        <w:t>along with</w:t>
      </w:r>
    </w:p>
    <w:p w14:paraId="6359BF3B" w14:textId="77777777" w:rsidR="00F86DF0" w:rsidRDefault="00F86DF0">
      <w:pPr>
        <w:pStyle w:val="BodyText"/>
        <w:spacing w:before="11"/>
      </w:pPr>
    </w:p>
    <w:p w14:paraId="050A14E0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optimization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resources</w:t>
      </w:r>
      <w:r>
        <w:rPr>
          <w:spacing w:val="16"/>
          <w:sz w:val="24"/>
        </w:rPr>
        <w:t xml:space="preserve"> </w:t>
      </w:r>
      <w:r>
        <w:rPr>
          <w:sz w:val="24"/>
        </w:rPr>
        <w:t>allocation.</w:t>
      </w:r>
      <w:r>
        <w:rPr>
          <w:spacing w:val="15"/>
          <w:sz w:val="24"/>
        </w:rPr>
        <w:t xml:space="preserve"> </w:t>
      </w:r>
      <w:r>
        <w:rPr>
          <w:sz w:val="24"/>
        </w:rPr>
        <w:t>Also,</w:t>
      </w:r>
      <w:r>
        <w:rPr>
          <w:spacing w:val="15"/>
          <w:sz w:val="24"/>
        </w:rPr>
        <w:t xml:space="preserve"> </w:t>
      </w:r>
      <w:r>
        <w:rPr>
          <w:sz w:val="24"/>
        </w:rPr>
        <w:t>this</w:t>
      </w:r>
      <w:r>
        <w:rPr>
          <w:spacing w:val="16"/>
          <w:sz w:val="24"/>
        </w:rPr>
        <w:t xml:space="preserve"> </w:t>
      </w:r>
      <w:r>
        <w:rPr>
          <w:sz w:val="24"/>
        </w:rPr>
        <w:t>study</w:t>
      </w:r>
      <w:r>
        <w:rPr>
          <w:spacing w:val="12"/>
          <w:sz w:val="24"/>
        </w:rPr>
        <w:t xml:space="preserve"> </w:t>
      </w:r>
      <w:r>
        <w:rPr>
          <w:sz w:val="24"/>
        </w:rPr>
        <w:t>has</w:t>
      </w:r>
      <w:r>
        <w:rPr>
          <w:spacing w:val="16"/>
          <w:sz w:val="24"/>
        </w:rPr>
        <w:t xml:space="preserve"> </w:t>
      </w:r>
      <w:r>
        <w:rPr>
          <w:sz w:val="24"/>
        </w:rPr>
        <w:t>found</w:t>
      </w:r>
      <w:r>
        <w:rPr>
          <w:spacing w:val="15"/>
          <w:sz w:val="24"/>
        </w:rPr>
        <w:t xml:space="preserve"> </w:t>
      </w:r>
      <w:r>
        <w:rPr>
          <w:sz w:val="24"/>
        </w:rPr>
        <w:t>that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level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</w:p>
    <w:p w14:paraId="6ECF9210" w14:textId="77777777" w:rsidR="00F86DF0" w:rsidRDefault="00F86DF0">
      <w:pPr>
        <w:pStyle w:val="BodyText"/>
        <w:spacing w:before="8"/>
      </w:pPr>
    </w:p>
    <w:p w14:paraId="2C2374F6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interaction in the East region with the outside world promotes the efficiency of</w:t>
      </w:r>
      <w:r>
        <w:rPr>
          <w:spacing w:val="47"/>
          <w:sz w:val="24"/>
        </w:rPr>
        <w:t xml:space="preserve"> </w:t>
      </w:r>
      <w:r>
        <w:rPr>
          <w:sz w:val="24"/>
        </w:rPr>
        <w:t>basic</w:t>
      </w:r>
    </w:p>
    <w:p w14:paraId="674AD2AA" w14:textId="77777777" w:rsidR="00F86DF0" w:rsidRDefault="00F86DF0">
      <w:pPr>
        <w:pStyle w:val="BodyText"/>
        <w:spacing w:before="0"/>
        <w:rPr>
          <w:sz w:val="25"/>
        </w:rPr>
      </w:pPr>
    </w:p>
    <w:p w14:paraId="3C80A0AB" w14:textId="23031C3C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 xml:space="preserve">transportation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carbon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emissions.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This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allows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achieving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win-win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situation </w:t>
      </w:r>
      <w:r>
        <w:rPr>
          <w:spacing w:val="12"/>
          <w:sz w:val="24"/>
        </w:rPr>
        <w:t xml:space="preserve"> </w:t>
      </w:r>
      <w:r>
        <w:rPr>
          <w:sz w:val="24"/>
        </w:rPr>
        <w:t>for</w:t>
      </w:r>
    </w:p>
    <w:p w14:paraId="2DA0A2F4" w14:textId="77777777" w:rsidR="00F86DF0" w:rsidRDefault="00F86DF0">
      <w:pPr>
        <w:pStyle w:val="BodyText"/>
        <w:spacing w:before="10"/>
      </w:pPr>
    </w:p>
    <w:p w14:paraId="06983486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 xml:space="preserve">transportation infrastructure development  and environmental protection. </w:t>
      </w:r>
      <w:r>
        <w:rPr>
          <w:spacing w:val="58"/>
          <w:sz w:val="24"/>
        </w:rPr>
        <w:t xml:space="preserve"> </w:t>
      </w:r>
      <w:r>
        <w:rPr>
          <w:sz w:val="24"/>
        </w:rPr>
        <w:t>Therefore,</w:t>
      </w:r>
    </w:p>
    <w:p w14:paraId="1823AFE8" w14:textId="77777777" w:rsidR="00F86DF0" w:rsidRDefault="00F86DF0">
      <w:pPr>
        <w:pStyle w:val="BodyText"/>
        <w:spacing w:before="9"/>
      </w:pPr>
    </w:p>
    <w:p w14:paraId="2C2005BD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regarding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supervision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external</w:t>
      </w:r>
      <w:r>
        <w:rPr>
          <w:spacing w:val="12"/>
          <w:sz w:val="24"/>
        </w:rPr>
        <w:t xml:space="preserve"> </w:t>
      </w:r>
      <w:r>
        <w:rPr>
          <w:sz w:val="24"/>
        </w:rPr>
        <w:t>capital,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Middle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pacing w:val="-5"/>
          <w:sz w:val="24"/>
        </w:rPr>
        <w:t>West</w:t>
      </w:r>
      <w:r>
        <w:rPr>
          <w:spacing w:val="10"/>
          <w:sz w:val="24"/>
        </w:rPr>
        <w:t xml:space="preserve"> </w:t>
      </w:r>
      <w:r>
        <w:rPr>
          <w:sz w:val="24"/>
        </w:rPr>
        <w:t>regions</w:t>
      </w:r>
      <w:r>
        <w:rPr>
          <w:spacing w:val="15"/>
          <w:sz w:val="24"/>
        </w:rPr>
        <w:t xml:space="preserve"> </w:t>
      </w:r>
      <w:r>
        <w:rPr>
          <w:sz w:val="24"/>
        </w:rPr>
        <w:t>can</w:t>
      </w:r>
      <w:r>
        <w:rPr>
          <w:spacing w:val="12"/>
          <w:sz w:val="24"/>
        </w:rPr>
        <w:t xml:space="preserve"> </w:t>
      </w:r>
      <w:r>
        <w:rPr>
          <w:sz w:val="24"/>
        </w:rPr>
        <w:t>learn</w:t>
      </w:r>
    </w:p>
    <w:p w14:paraId="6388EED0" w14:textId="77777777" w:rsidR="00F86DF0" w:rsidRDefault="00F86DF0">
      <w:pPr>
        <w:pStyle w:val="BodyText"/>
        <w:spacing w:before="11"/>
      </w:pPr>
    </w:p>
    <w:p w14:paraId="173E8286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 xml:space="preserve">from the East </w:t>
      </w:r>
      <w:r>
        <w:rPr>
          <w:spacing w:val="-3"/>
          <w:sz w:val="24"/>
        </w:rPr>
        <w:t>region’s</w:t>
      </w:r>
      <w:r>
        <w:rPr>
          <w:spacing w:val="-2"/>
          <w:sz w:val="24"/>
        </w:rPr>
        <w:t xml:space="preserve"> </w:t>
      </w:r>
      <w:r>
        <w:rPr>
          <w:sz w:val="24"/>
        </w:rPr>
        <w:t>experience.</w:t>
      </w:r>
    </w:p>
    <w:p w14:paraId="542203CE" w14:textId="77777777" w:rsidR="00F86DF0" w:rsidRDefault="00F86DF0">
      <w:pPr>
        <w:pStyle w:val="BodyText"/>
        <w:spacing w:before="11"/>
      </w:pPr>
    </w:p>
    <w:p w14:paraId="37F8C75C" w14:textId="77777777" w:rsidR="00F86DF0" w:rsidRDefault="00FF53EB">
      <w:pPr>
        <w:pStyle w:val="ListParagraph"/>
        <w:numPr>
          <w:ilvl w:val="0"/>
          <w:numId w:val="5"/>
        </w:numPr>
        <w:tabs>
          <w:tab w:val="left" w:pos="1359"/>
          <w:tab w:val="left" w:pos="1361"/>
        </w:tabs>
        <w:ind w:left="1360" w:hanging="1201"/>
        <w:rPr>
          <w:sz w:val="24"/>
        </w:rPr>
      </w:pPr>
      <w:r>
        <w:rPr>
          <w:i/>
          <w:sz w:val="24"/>
        </w:rPr>
        <w:t xml:space="preserve">(3) Implement differential ER. </w:t>
      </w:r>
      <w:r>
        <w:rPr>
          <w:sz w:val="24"/>
        </w:rPr>
        <w:t>This study identified that there are</w:t>
      </w:r>
      <w:r>
        <w:rPr>
          <w:spacing w:val="33"/>
          <w:sz w:val="24"/>
        </w:rPr>
        <w:t xml:space="preserve"> </w:t>
      </w:r>
      <w:r>
        <w:rPr>
          <w:sz w:val="24"/>
        </w:rPr>
        <w:t>obvious</w:t>
      </w:r>
    </w:p>
    <w:p w14:paraId="5E04DFE0" w14:textId="77777777" w:rsidR="00F86DF0" w:rsidRDefault="00F86DF0">
      <w:pPr>
        <w:pStyle w:val="BodyText"/>
        <w:spacing w:before="8"/>
      </w:pPr>
    </w:p>
    <w:p w14:paraId="7C0D6AD7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regional differences regarding the impacts of ER on CEE. After 2013, ER in the</w:t>
      </w:r>
      <w:r>
        <w:rPr>
          <w:spacing w:val="10"/>
          <w:sz w:val="24"/>
        </w:rPr>
        <w:t xml:space="preserve"> </w:t>
      </w:r>
      <w:r>
        <w:rPr>
          <w:sz w:val="24"/>
        </w:rPr>
        <w:t>East</w:t>
      </w:r>
    </w:p>
    <w:p w14:paraId="29C8AB79" w14:textId="77777777" w:rsidR="00F86DF0" w:rsidRDefault="00F86DF0">
      <w:pPr>
        <w:pStyle w:val="BodyText"/>
        <w:spacing w:before="11"/>
      </w:pPr>
    </w:p>
    <w:p w14:paraId="1267140E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region</w:t>
      </w:r>
      <w:r>
        <w:rPr>
          <w:spacing w:val="21"/>
          <w:sz w:val="24"/>
        </w:rPr>
        <w:t xml:space="preserve"> </w:t>
      </w:r>
      <w:r>
        <w:rPr>
          <w:sz w:val="24"/>
        </w:rPr>
        <w:t>had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significant</w:t>
      </w:r>
      <w:r>
        <w:rPr>
          <w:spacing w:val="23"/>
          <w:sz w:val="24"/>
        </w:rPr>
        <w:t xml:space="preserve"> </w:t>
      </w:r>
      <w:r>
        <w:rPr>
          <w:sz w:val="24"/>
        </w:rPr>
        <w:t>negative</w:t>
      </w:r>
      <w:r>
        <w:rPr>
          <w:spacing w:val="21"/>
          <w:sz w:val="24"/>
        </w:rPr>
        <w:t xml:space="preserve"> </w:t>
      </w:r>
      <w:r>
        <w:rPr>
          <w:sz w:val="24"/>
        </w:rPr>
        <w:t>impact.</w:t>
      </w:r>
      <w:r>
        <w:rPr>
          <w:spacing w:val="22"/>
          <w:sz w:val="24"/>
        </w:rPr>
        <w:t xml:space="preserve"> </w:t>
      </w:r>
      <w:r>
        <w:rPr>
          <w:sz w:val="24"/>
        </w:rPr>
        <w:t>Therefore,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East</w:t>
      </w:r>
      <w:r>
        <w:rPr>
          <w:spacing w:val="22"/>
          <w:sz w:val="24"/>
        </w:rPr>
        <w:t xml:space="preserve"> </w:t>
      </w:r>
      <w:r>
        <w:rPr>
          <w:sz w:val="24"/>
        </w:rPr>
        <w:t>region</w:t>
      </w:r>
      <w:r>
        <w:rPr>
          <w:spacing w:val="22"/>
          <w:sz w:val="24"/>
        </w:rPr>
        <w:t xml:space="preserve"> </w:t>
      </w:r>
      <w:r>
        <w:rPr>
          <w:sz w:val="24"/>
        </w:rPr>
        <w:t>can</w:t>
      </w:r>
      <w:r>
        <w:rPr>
          <w:spacing w:val="24"/>
          <w:sz w:val="24"/>
        </w:rPr>
        <w:t xml:space="preserve"> </w:t>
      </w:r>
      <w:r>
        <w:rPr>
          <w:sz w:val="24"/>
        </w:rPr>
        <w:t>reduce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</w:p>
    <w:p w14:paraId="1779216C" w14:textId="77777777" w:rsidR="00F86DF0" w:rsidRDefault="00F86DF0">
      <w:pPr>
        <w:pStyle w:val="BodyText"/>
        <w:spacing w:before="11"/>
      </w:pPr>
    </w:p>
    <w:p w14:paraId="1D03F8E3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intensity of ER. For the Middle region, the impact was positive and stable in the</w:t>
      </w:r>
      <w:r>
        <w:rPr>
          <w:spacing w:val="-4"/>
          <w:sz w:val="24"/>
        </w:rPr>
        <w:t xml:space="preserve"> </w:t>
      </w:r>
      <w:r>
        <w:rPr>
          <w:sz w:val="24"/>
        </w:rPr>
        <w:t>long</w:t>
      </w:r>
    </w:p>
    <w:p w14:paraId="3C6FEF56" w14:textId="77777777" w:rsidR="00F86DF0" w:rsidRDefault="00F86DF0">
      <w:pPr>
        <w:pStyle w:val="BodyText"/>
        <w:spacing w:before="8"/>
      </w:pPr>
    </w:p>
    <w:p w14:paraId="2D3D8C09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term.</w:t>
      </w:r>
      <w:r>
        <w:rPr>
          <w:spacing w:val="10"/>
          <w:sz w:val="24"/>
        </w:rPr>
        <w:t xml:space="preserve"> </w:t>
      </w:r>
      <w:r>
        <w:rPr>
          <w:sz w:val="24"/>
        </w:rPr>
        <w:t>Therefore,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Middle</w:t>
      </w:r>
      <w:r>
        <w:rPr>
          <w:spacing w:val="10"/>
          <w:sz w:val="24"/>
        </w:rPr>
        <w:t xml:space="preserve"> </w:t>
      </w:r>
      <w:r>
        <w:rPr>
          <w:sz w:val="24"/>
        </w:rPr>
        <w:t>region</w:t>
      </w:r>
      <w:r>
        <w:rPr>
          <w:spacing w:val="13"/>
          <w:sz w:val="24"/>
        </w:rPr>
        <w:t xml:space="preserve"> </w:t>
      </w:r>
      <w:r>
        <w:rPr>
          <w:sz w:val="24"/>
        </w:rPr>
        <w:t>can</w:t>
      </w:r>
      <w:r>
        <w:rPr>
          <w:spacing w:val="13"/>
          <w:sz w:val="24"/>
        </w:rPr>
        <w:t xml:space="preserve"> </w:t>
      </w:r>
      <w:r>
        <w:rPr>
          <w:sz w:val="24"/>
        </w:rPr>
        <w:t>maintain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current</w:t>
      </w:r>
      <w:r>
        <w:rPr>
          <w:spacing w:val="11"/>
          <w:sz w:val="24"/>
        </w:rPr>
        <w:t xml:space="preserve"> </w:t>
      </w:r>
      <w:r>
        <w:rPr>
          <w:sz w:val="24"/>
        </w:rPr>
        <w:t>level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ER</w:t>
      </w:r>
      <w:r>
        <w:rPr>
          <w:spacing w:val="11"/>
          <w:sz w:val="24"/>
        </w:rPr>
        <w:t xml:space="preserve"> </w:t>
      </w:r>
      <w:r>
        <w:rPr>
          <w:sz w:val="24"/>
        </w:rPr>
        <w:t>intensity</w:t>
      </w:r>
      <w:r>
        <w:rPr>
          <w:spacing w:val="6"/>
          <w:sz w:val="24"/>
        </w:rPr>
        <w:t xml:space="preserve"> </w:t>
      </w:r>
      <w:r>
        <w:rPr>
          <w:sz w:val="24"/>
        </w:rPr>
        <w:t>or</w:t>
      </w:r>
    </w:p>
    <w:p w14:paraId="2D320E49" w14:textId="77777777" w:rsidR="00F86DF0" w:rsidRDefault="00F86DF0">
      <w:pPr>
        <w:pStyle w:val="BodyText"/>
        <w:spacing w:before="0"/>
        <w:rPr>
          <w:sz w:val="25"/>
        </w:rPr>
      </w:pPr>
    </w:p>
    <w:p w14:paraId="745AD843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 xml:space="preserve">even moderately increase ER to observe whether CEE improves. For the </w:t>
      </w:r>
      <w:r>
        <w:rPr>
          <w:spacing w:val="-5"/>
          <w:sz w:val="24"/>
        </w:rPr>
        <w:t>West</w:t>
      </w:r>
      <w:r>
        <w:rPr>
          <w:spacing w:val="14"/>
          <w:sz w:val="24"/>
        </w:rPr>
        <w:t xml:space="preserve"> </w:t>
      </w:r>
      <w:r>
        <w:rPr>
          <w:sz w:val="24"/>
        </w:rPr>
        <w:t>region,</w:t>
      </w:r>
    </w:p>
    <w:p w14:paraId="5C27890F" w14:textId="77777777" w:rsidR="00F86DF0" w:rsidRDefault="00F86DF0">
      <w:pPr>
        <w:pStyle w:val="BodyText"/>
        <w:spacing w:before="10"/>
      </w:pPr>
    </w:p>
    <w:p w14:paraId="73C1F510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the impact shifted between positive and negative, indicating the existence</w:t>
      </w:r>
      <w:r>
        <w:rPr>
          <w:spacing w:val="30"/>
          <w:sz w:val="24"/>
        </w:rPr>
        <w:t xml:space="preserve"> </w:t>
      </w:r>
      <w:r>
        <w:rPr>
          <w:sz w:val="24"/>
        </w:rPr>
        <w:t>of an</w:t>
      </w:r>
    </w:p>
    <w:p w14:paraId="72E3673D" w14:textId="77777777" w:rsidR="00F86DF0" w:rsidRDefault="00F86DF0">
      <w:pPr>
        <w:rPr>
          <w:sz w:val="24"/>
        </w:rPr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18FC75E4" w14:textId="77777777" w:rsidR="00F86DF0" w:rsidRDefault="00F86DF0">
      <w:pPr>
        <w:pStyle w:val="BodyText"/>
        <w:spacing w:before="2"/>
        <w:rPr>
          <w:sz w:val="16"/>
        </w:rPr>
      </w:pPr>
    </w:p>
    <w:p w14:paraId="28436081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>inverse</w:t>
      </w:r>
      <w:r>
        <w:rPr>
          <w:spacing w:val="19"/>
          <w:sz w:val="24"/>
        </w:rPr>
        <w:t xml:space="preserve"> </w:t>
      </w:r>
      <w:r>
        <w:rPr>
          <w:sz w:val="24"/>
        </w:rPr>
        <w:t>U-shaped</w:t>
      </w:r>
      <w:r>
        <w:rPr>
          <w:spacing w:val="20"/>
          <w:sz w:val="24"/>
        </w:rPr>
        <w:t xml:space="preserve"> </w:t>
      </w:r>
      <w:r>
        <w:rPr>
          <w:sz w:val="24"/>
        </w:rPr>
        <w:t>relationship.</w:t>
      </w:r>
      <w:r>
        <w:rPr>
          <w:spacing w:val="21"/>
          <w:sz w:val="24"/>
        </w:rPr>
        <w:t xml:space="preserve"> </w:t>
      </w:r>
      <w:r>
        <w:rPr>
          <w:sz w:val="24"/>
        </w:rPr>
        <w:t>Hence,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pacing w:val="-5"/>
          <w:sz w:val="24"/>
        </w:rPr>
        <w:t>West</w:t>
      </w:r>
      <w:r>
        <w:rPr>
          <w:spacing w:val="21"/>
          <w:sz w:val="24"/>
        </w:rPr>
        <w:t xml:space="preserve"> </w:t>
      </w:r>
      <w:r>
        <w:rPr>
          <w:sz w:val="24"/>
        </w:rPr>
        <w:t>region</w:t>
      </w:r>
      <w:r>
        <w:rPr>
          <w:spacing w:val="21"/>
          <w:sz w:val="24"/>
        </w:rPr>
        <w:t xml:space="preserve"> </w:t>
      </w:r>
      <w:r>
        <w:rPr>
          <w:sz w:val="24"/>
        </w:rPr>
        <w:t>should</w:t>
      </w:r>
      <w:r>
        <w:rPr>
          <w:spacing w:val="20"/>
          <w:sz w:val="24"/>
        </w:rPr>
        <w:t xml:space="preserve"> </w:t>
      </w:r>
      <w:r>
        <w:rPr>
          <w:sz w:val="24"/>
        </w:rPr>
        <w:t>keep</w:t>
      </w:r>
      <w:r>
        <w:rPr>
          <w:spacing w:val="20"/>
          <w:sz w:val="24"/>
        </w:rPr>
        <w:t xml:space="preserve"> </w:t>
      </w:r>
      <w:r>
        <w:rPr>
          <w:sz w:val="24"/>
        </w:rPr>
        <w:t>its</w:t>
      </w:r>
      <w:r>
        <w:rPr>
          <w:spacing w:val="21"/>
          <w:sz w:val="24"/>
        </w:rPr>
        <w:t xml:space="preserve"> </w:t>
      </w:r>
      <w:r>
        <w:rPr>
          <w:sz w:val="24"/>
        </w:rPr>
        <w:t>ER</w:t>
      </w:r>
      <w:r>
        <w:rPr>
          <w:spacing w:val="21"/>
          <w:sz w:val="24"/>
        </w:rPr>
        <w:t xml:space="preserve"> </w:t>
      </w:r>
      <w:r>
        <w:rPr>
          <w:sz w:val="24"/>
        </w:rPr>
        <w:t>intensity</w:t>
      </w:r>
    </w:p>
    <w:p w14:paraId="3BDA02F0" w14:textId="77777777" w:rsidR="00F86DF0" w:rsidRDefault="00F86DF0">
      <w:pPr>
        <w:pStyle w:val="BodyText"/>
        <w:spacing w:before="11"/>
      </w:pPr>
    </w:p>
    <w:p w14:paraId="35AF955E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>near its lowest value as much as</w:t>
      </w:r>
      <w:r>
        <w:rPr>
          <w:spacing w:val="1"/>
          <w:sz w:val="24"/>
        </w:rPr>
        <w:t xml:space="preserve"> </w:t>
      </w:r>
      <w:r>
        <w:rPr>
          <w:sz w:val="24"/>
        </w:rPr>
        <w:t>possible.</w:t>
      </w:r>
    </w:p>
    <w:p w14:paraId="2C020B5F" w14:textId="77777777" w:rsidR="00F86DF0" w:rsidRDefault="00F86DF0">
      <w:pPr>
        <w:pStyle w:val="BodyText"/>
        <w:spacing w:before="8"/>
      </w:pPr>
    </w:p>
    <w:p w14:paraId="657AF548" w14:textId="77777777" w:rsidR="00F86DF0" w:rsidRDefault="00FF53EB">
      <w:pPr>
        <w:pStyle w:val="ListParagraph"/>
        <w:numPr>
          <w:ilvl w:val="0"/>
          <w:numId w:val="5"/>
        </w:numPr>
        <w:tabs>
          <w:tab w:val="left" w:pos="1359"/>
          <w:tab w:val="left" w:pos="1360"/>
        </w:tabs>
        <w:ind w:left="1360" w:hanging="1200"/>
        <w:rPr>
          <w:sz w:val="24"/>
        </w:rPr>
      </w:pPr>
      <w:r>
        <w:rPr>
          <w:i/>
          <w:sz w:val="24"/>
        </w:rPr>
        <w:t>(4)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Pay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attention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threshold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regulations.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Research</w:t>
      </w:r>
    </w:p>
    <w:p w14:paraId="3920A6B8" w14:textId="77777777" w:rsidR="00F86DF0" w:rsidRDefault="00F86DF0">
      <w:pPr>
        <w:pStyle w:val="BodyText"/>
        <w:spacing w:before="11"/>
      </w:pPr>
    </w:p>
    <w:p w14:paraId="34A8B956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 xml:space="preserve">shows that there is a threshold effect between ER and CEE. </w:t>
      </w:r>
      <w:r>
        <w:rPr>
          <w:spacing w:val="12"/>
          <w:sz w:val="24"/>
        </w:rPr>
        <w:t xml:space="preserve"> </w:t>
      </w:r>
      <w:r>
        <w:rPr>
          <w:spacing w:val="-3"/>
          <w:sz w:val="24"/>
        </w:rPr>
        <w:t xml:space="preserve">In </w:t>
      </w:r>
      <w:r>
        <w:rPr>
          <w:sz w:val="24"/>
        </w:rPr>
        <w:t>the East region, when</w:t>
      </w:r>
    </w:p>
    <w:p w14:paraId="47DADF93" w14:textId="77777777" w:rsidR="00F86DF0" w:rsidRDefault="00F86DF0">
      <w:pPr>
        <w:pStyle w:val="BodyText"/>
        <w:spacing w:before="11"/>
      </w:pPr>
    </w:p>
    <w:p w14:paraId="32BFE13F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environmental</w:t>
      </w:r>
      <w:r>
        <w:rPr>
          <w:spacing w:val="14"/>
          <w:sz w:val="24"/>
        </w:rPr>
        <w:t xml:space="preserve"> </w:t>
      </w:r>
      <w:r>
        <w:rPr>
          <w:sz w:val="24"/>
        </w:rPr>
        <w:t>regulations</w:t>
      </w:r>
      <w:r>
        <w:rPr>
          <w:spacing w:val="15"/>
          <w:sz w:val="24"/>
        </w:rPr>
        <w:t xml:space="preserve"> </w:t>
      </w:r>
      <w:r>
        <w:rPr>
          <w:sz w:val="24"/>
        </w:rPr>
        <w:t>are</w:t>
      </w:r>
      <w:r>
        <w:rPr>
          <w:spacing w:val="13"/>
          <w:sz w:val="24"/>
        </w:rPr>
        <w:t xml:space="preserve"> </w:t>
      </w:r>
      <w:r>
        <w:rPr>
          <w:sz w:val="24"/>
        </w:rPr>
        <w:t>greater</w:t>
      </w:r>
      <w:r>
        <w:rPr>
          <w:spacing w:val="14"/>
          <w:sz w:val="24"/>
        </w:rPr>
        <w:t xml:space="preserve"> </w:t>
      </w:r>
      <w:r>
        <w:rPr>
          <w:sz w:val="24"/>
        </w:rPr>
        <w:t>than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threshold,</w:t>
      </w:r>
      <w:r>
        <w:rPr>
          <w:spacing w:val="14"/>
          <w:sz w:val="24"/>
        </w:rPr>
        <w:t xml:space="preserve"> </w:t>
      </w:r>
      <w:r>
        <w:rPr>
          <w:sz w:val="24"/>
        </w:rPr>
        <w:t>their</w:t>
      </w:r>
      <w:r>
        <w:rPr>
          <w:spacing w:val="14"/>
          <w:sz w:val="24"/>
        </w:rPr>
        <w:t xml:space="preserve"> </w:t>
      </w:r>
      <w:r>
        <w:rPr>
          <w:sz w:val="24"/>
        </w:rPr>
        <w:t>role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promoting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</w:p>
    <w:p w14:paraId="0630F55F" w14:textId="77777777" w:rsidR="00F86DF0" w:rsidRDefault="00F86DF0">
      <w:pPr>
        <w:pStyle w:val="BodyText"/>
        <w:spacing w:before="8"/>
      </w:pPr>
    </w:p>
    <w:p w14:paraId="1F41FBEE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carbon  emission  efficiency  of  transportation  infrastructure  drops  by  about</w:t>
      </w:r>
      <w:r>
        <w:rPr>
          <w:spacing w:val="57"/>
          <w:sz w:val="24"/>
        </w:rPr>
        <w:t xml:space="preserve"> </w:t>
      </w:r>
      <w:r>
        <w:rPr>
          <w:sz w:val="24"/>
        </w:rPr>
        <w:t>96%.</w:t>
      </w:r>
    </w:p>
    <w:p w14:paraId="416A98B3" w14:textId="77777777" w:rsidR="00F86DF0" w:rsidRDefault="00F86DF0">
      <w:pPr>
        <w:pStyle w:val="BodyText"/>
        <w:spacing w:before="11"/>
      </w:pPr>
    </w:p>
    <w:p w14:paraId="3170F08E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Hence,  continuing to  increase the intensity of environmental  regulations  will</w:t>
      </w:r>
      <w:r>
        <w:rPr>
          <w:spacing w:val="-25"/>
          <w:sz w:val="24"/>
        </w:rPr>
        <w:t xml:space="preserve"> </w:t>
      </w:r>
      <w:r>
        <w:rPr>
          <w:sz w:val="24"/>
        </w:rPr>
        <w:t>likely</w:t>
      </w:r>
    </w:p>
    <w:p w14:paraId="54C95625" w14:textId="77777777" w:rsidR="00F86DF0" w:rsidRDefault="00F86DF0">
      <w:pPr>
        <w:pStyle w:val="BodyText"/>
        <w:spacing w:before="11"/>
      </w:pPr>
    </w:p>
    <w:p w14:paraId="4AFAAC1F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cause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sharp</w:t>
      </w:r>
      <w:r>
        <w:rPr>
          <w:spacing w:val="25"/>
          <w:sz w:val="24"/>
        </w:rPr>
        <w:t xml:space="preserve"> </w:t>
      </w:r>
      <w:r>
        <w:rPr>
          <w:sz w:val="24"/>
        </w:rPr>
        <w:t>increase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governance</w:t>
      </w:r>
      <w:r>
        <w:rPr>
          <w:spacing w:val="26"/>
          <w:sz w:val="24"/>
        </w:rPr>
        <w:t xml:space="preserve"> </w:t>
      </w:r>
      <w:r>
        <w:rPr>
          <w:sz w:val="24"/>
        </w:rPr>
        <w:t>costs,</w:t>
      </w:r>
      <w:r>
        <w:rPr>
          <w:spacing w:val="25"/>
          <w:sz w:val="24"/>
        </w:rPr>
        <w:t xml:space="preserve"> </w:t>
      </w:r>
      <w:r>
        <w:rPr>
          <w:sz w:val="24"/>
        </w:rPr>
        <w:t>while</w:t>
      </w:r>
      <w:r>
        <w:rPr>
          <w:spacing w:val="24"/>
          <w:sz w:val="24"/>
        </w:rPr>
        <w:t xml:space="preserve"> </w:t>
      </w:r>
      <w:r>
        <w:rPr>
          <w:sz w:val="24"/>
        </w:rPr>
        <w:t>carbon</w:t>
      </w:r>
      <w:r>
        <w:rPr>
          <w:spacing w:val="25"/>
          <w:sz w:val="24"/>
        </w:rPr>
        <w:t xml:space="preserve"> </w:t>
      </w:r>
      <w:r>
        <w:rPr>
          <w:sz w:val="24"/>
        </w:rPr>
        <w:t>emissions</w:t>
      </w:r>
      <w:r>
        <w:rPr>
          <w:spacing w:val="24"/>
          <w:sz w:val="24"/>
        </w:rPr>
        <w:t xml:space="preserve"> </w:t>
      </w:r>
      <w:r>
        <w:rPr>
          <w:sz w:val="24"/>
        </w:rPr>
        <w:t>efficiency</w:t>
      </w:r>
      <w:r>
        <w:rPr>
          <w:spacing w:val="20"/>
          <w:sz w:val="24"/>
        </w:rPr>
        <w:t xml:space="preserve"> </w:t>
      </w:r>
      <w:r>
        <w:rPr>
          <w:sz w:val="24"/>
        </w:rPr>
        <w:t>will</w:t>
      </w:r>
    </w:p>
    <w:p w14:paraId="0DAA0392" w14:textId="77777777" w:rsidR="00F86DF0" w:rsidRDefault="00F86DF0">
      <w:pPr>
        <w:pStyle w:val="BodyText"/>
        <w:spacing w:before="8"/>
      </w:pPr>
    </w:p>
    <w:p w14:paraId="4E57B781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not  increase  significantly.  Therefore,  the  East  region  should  carefully  adjust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</w:p>
    <w:p w14:paraId="1627A3F0" w14:textId="77777777" w:rsidR="00F86DF0" w:rsidRDefault="00F86DF0">
      <w:pPr>
        <w:pStyle w:val="BodyText"/>
        <w:spacing w:before="0"/>
        <w:rPr>
          <w:sz w:val="25"/>
        </w:rPr>
      </w:pPr>
    </w:p>
    <w:p w14:paraId="09C8DA06" w14:textId="6365987D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intensity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13"/>
          <w:sz w:val="24"/>
        </w:rPr>
        <w:t xml:space="preserve"> </w:t>
      </w:r>
      <w:r>
        <w:rPr>
          <w:sz w:val="24"/>
        </w:rPr>
        <w:t>regulations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accordance</w:t>
      </w:r>
      <w:r>
        <w:rPr>
          <w:spacing w:val="11"/>
          <w:sz w:val="24"/>
        </w:rPr>
        <w:t xml:space="preserve"> </w:t>
      </w:r>
      <w:r>
        <w:rPr>
          <w:sz w:val="24"/>
        </w:rPr>
        <w:t>with</w:t>
      </w:r>
      <w:r>
        <w:rPr>
          <w:spacing w:val="12"/>
          <w:sz w:val="24"/>
        </w:rPr>
        <w:t xml:space="preserve"> </w:t>
      </w:r>
      <w:r>
        <w:rPr>
          <w:sz w:val="24"/>
        </w:rPr>
        <w:t>actual</w:t>
      </w:r>
      <w:r>
        <w:rPr>
          <w:spacing w:val="1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2"/>
          <w:sz w:val="24"/>
        </w:rPr>
        <w:t xml:space="preserve"> </w:t>
      </w:r>
      <w:r>
        <w:rPr>
          <w:sz w:val="24"/>
        </w:rPr>
        <w:t>needs</w:t>
      </w:r>
    </w:p>
    <w:p w14:paraId="7960D59E" w14:textId="77777777" w:rsidR="00F86DF0" w:rsidRDefault="00F86DF0">
      <w:pPr>
        <w:pStyle w:val="BodyText"/>
        <w:spacing w:before="10"/>
      </w:pPr>
    </w:p>
    <w:p w14:paraId="12F00C81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for the region.  For the  Middle region,  when  environmental  regulations  are</w:t>
      </w:r>
      <w:r>
        <w:rPr>
          <w:spacing w:val="-20"/>
          <w:sz w:val="24"/>
        </w:rPr>
        <w:t xml:space="preserve"> </w:t>
      </w:r>
      <w:r>
        <w:rPr>
          <w:sz w:val="24"/>
        </w:rPr>
        <w:t>greater</w:t>
      </w:r>
    </w:p>
    <w:p w14:paraId="1E1C7F51" w14:textId="77777777" w:rsidR="00F86DF0" w:rsidRDefault="00F86DF0">
      <w:pPr>
        <w:pStyle w:val="BodyText"/>
        <w:spacing w:before="9"/>
      </w:pPr>
    </w:p>
    <w:p w14:paraId="464D00B8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than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threshold,</w:t>
      </w:r>
      <w:r>
        <w:rPr>
          <w:spacing w:val="30"/>
          <w:sz w:val="24"/>
        </w:rPr>
        <w:t xml:space="preserve"> </w:t>
      </w:r>
      <w:r>
        <w:rPr>
          <w:sz w:val="24"/>
        </w:rPr>
        <w:t>their</w:t>
      </w:r>
      <w:r>
        <w:rPr>
          <w:spacing w:val="29"/>
          <w:sz w:val="24"/>
        </w:rPr>
        <w:t xml:space="preserve"> </w:t>
      </w:r>
      <w:r>
        <w:rPr>
          <w:sz w:val="24"/>
        </w:rPr>
        <w:t>promotion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CEE</w:t>
      </w:r>
      <w:r>
        <w:rPr>
          <w:spacing w:val="30"/>
          <w:sz w:val="24"/>
        </w:rPr>
        <w:t xml:space="preserve"> </w:t>
      </w:r>
      <w:r>
        <w:rPr>
          <w:sz w:val="24"/>
        </w:rPr>
        <w:t>will</w:t>
      </w:r>
      <w:r>
        <w:rPr>
          <w:spacing w:val="28"/>
          <w:sz w:val="24"/>
        </w:rPr>
        <w:t xml:space="preserve"> </w:t>
      </w:r>
      <w:r>
        <w:rPr>
          <w:sz w:val="24"/>
        </w:rPr>
        <w:t>drop</w:t>
      </w:r>
      <w:r>
        <w:rPr>
          <w:spacing w:val="30"/>
          <w:sz w:val="24"/>
        </w:rPr>
        <w:t xml:space="preserve"> </w:t>
      </w: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about</w:t>
      </w:r>
      <w:r>
        <w:rPr>
          <w:spacing w:val="30"/>
          <w:sz w:val="24"/>
        </w:rPr>
        <w:t xml:space="preserve"> </w:t>
      </w:r>
      <w:r>
        <w:rPr>
          <w:sz w:val="24"/>
        </w:rPr>
        <w:t>60%.</w:t>
      </w:r>
      <w:r>
        <w:rPr>
          <w:spacing w:val="30"/>
          <w:sz w:val="24"/>
        </w:rPr>
        <w:t xml:space="preserve"> </w:t>
      </w:r>
      <w:r>
        <w:rPr>
          <w:sz w:val="24"/>
        </w:rPr>
        <w:t>At</w:t>
      </w:r>
      <w:r>
        <w:rPr>
          <w:spacing w:val="30"/>
          <w:sz w:val="24"/>
        </w:rPr>
        <w:t xml:space="preserve"> </w:t>
      </w:r>
      <w:r>
        <w:rPr>
          <w:sz w:val="24"/>
        </w:rPr>
        <w:t>this</w:t>
      </w:r>
      <w:r>
        <w:rPr>
          <w:spacing w:val="29"/>
          <w:sz w:val="24"/>
        </w:rPr>
        <w:t xml:space="preserve"> </w:t>
      </w:r>
      <w:r>
        <w:rPr>
          <w:sz w:val="24"/>
        </w:rPr>
        <w:t>point,</w:t>
      </w:r>
    </w:p>
    <w:p w14:paraId="132178D3" w14:textId="77777777" w:rsidR="00F86DF0" w:rsidRDefault="00F86DF0">
      <w:pPr>
        <w:pStyle w:val="BodyText"/>
        <w:spacing w:before="11"/>
      </w:pPr>
    </w:p>
    <w:p w14:paraId="0624F24D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continuing to  increase the intensity of environmental  regulations  can  play a</w:t>
      </w:r>
      <w:r>
        <w:rPr>
          <w:spacing w:val="-4"/>
          <w:sz w:val="24"/>
        </w:rPr>
        <w:t xml:space="preserve"> </w:t>
      </w:r>
      <w:r>
        <w:rPr>
          <w:sz w:val="24"/>
        </w:rPr>
        <w:t>certain</w:t>
      </w:r>
    </w:p>
    <w:p w14:paraId="52701790" w14:textId="77777777" w:rsidR="00F86DF0" w:rsidRDefault="00F86DF0">
      <w:pPr>
        <w:pStyle w:val="BodyText"/>
        <w:spacing w:before="11"/>
      </w:pPr>
    </w:p>
    <w:p w14:paraId="3144D3DE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role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promoting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growth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CEE.</w:t>
      </w:r>
      <w:r>
        <w:rPr>
          <w:spacing w:val="12"/>
          <w:sz w:val="24"/>
        </w:rPr>
        <w:t xml:space="preserve"> </w:t>
      </w:r>
      <w:r>
        <w:rPr>
          <w:sz w:val="24"/>
        </w:rPr>
        <w:t>Therefore,</w:t>
      </w:r>
      <w:r>
        <w:rPr>
          <w:spacing w:val="11"/>
          <w:sz w:val="24"/>
        </w:rPr>
        <w:t xml:space="preserve"> </w:t>
      </w:r>
      <w:r>
        <w:rPr>
          <w:sz w:val="24"/>
        </w:rPr>
        <w:t>when</w:t>
      </w:r>
      <w:r>
        <w:rPr>
          <w:spacing w:val="8"/>
          <w:sz w:val="24"/>
        </w:rPr>
        <w:t xml:space="preserve"> </w:t>
      </w:r>
      <w:r>
        <w:rPr>
          <w:sz w:val="24"/>
        </w:rPr>
        <w:t>adjusting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intensity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ER</w:t>
      </w:r>
    </w:p>
    <w:p w14:paraId="3880BC59" w14:textId="77777777" w:rsidR="00F86DF0" w:rsidRDefault="00F86DF0">
      <w:pPr>
        <w:pStyle w:val="BodyText"/>
        <w:spacing w:before="8"/>
      </w:pPr>
    </w:p>
    <w:p w14:paraId="3DC66DDC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 xml:space="preserve">in  the  Middle  region,  </w:t>
      </w:r>
      <w:r>
        <w:rPr>
          <w:spacing w:val="15"/>
          <w:sz w:val="24"/>
        </w:rPr>
        <w:t xml:space="preserve"> </w:t>
      </w:r>
      <w:r>
        <w:rPr>
          <w:sz w:val="24"/>
        </w:rPr>
        <w:t>a  comprehensive  assessment  of  the  relationship  between</w:t>
      </w:r>
    </w:p>
    <w:p w14:paraId="00716E5D" w14:textId="77777777" w:rsidR="00F86DF0" w:rsidRDefault="00F86DF0">
      <w:pPr>
        <w:pStyle w:val="BodyText"/>
        <w:spacing w:before="11"/>
      </w:pPr>
    </w:p>
    <w:p w14:paraId="1AA3864F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governance</w:t>
      </w:r>
      <w:r>
        <w:rPr>
          <w:spacing w:val="9"/>
          <w:sz w:val="24"/>
        </w:rPr>
        <w:t xml:space="preserve"> </w:t>
      </w:r>
      <w:r>
        <w:rPr>
          <w:sz w:val="24"/>
        </w:rPr>
        <w:t>costs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governance</w:t>
      </w:r>
      <w:r>
        <w:rPr>
          <w:spacing w:val="9"/>
          <w:sz w:val="24"/>
        </w:rPr>
        <w:t xml:space="preserve"> </w:t>
      </w:r>
      <w:r>
        <w:rPr>
          <w:sz w:val="24"/>
        </w:rPr>
        <w:t>effects</w:t>
      </w:r>
      <w:r>
        <w:rPr>
          <w:spacing w:val="10"/>
          <w:sz w:val="24"/>
        </w:rPr>
        <w:t xml:space="preserve"> </w:t>
      </w:r>
      <w:r>
        <w:rPr>
          <w:sz w:val="24"/>
        </w:rPr>
        <w:t>should</w:t>
      </w:r>
      <w:r>
        <w:rPr>
          <w:spacing w:val="10"/>
          <w:sz w:val="24"/>
        </w:rPr>
        <w:t xml:space="preserve"> </w:t>
      </w:r>
      <w:r>
        <w:rPr>
          <w:sz w:val="24"/>
        </w:rPr>
        <w:t>be</w:t>
      </w:r>
      <w:r>
        <w:rPr>
          <w:spacing w:val="9"/>
          <w:sz w:val="24"/>
        </w:rPr>
        <w:t xml:space="preserve"> </w:t>
      </w:r>
      <w:r>
        <w:rPr>
          <w:sz w:val="24"/>
        </w:rPr>
        <w:t>carried</w:t>
      </w:r>
      <w:r>
        <w:rPr>
          <w:spacing w:val="10"/>
          <w:sz w:val="24"/>
        </w:rPr>
        <w:t xml:space="preserve"> </w:t>
      </w:r>
      <w:r>
        <w:rPr>
          <w:sz w:val="24"/>
        </w:rPr>
        <w:t>out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achieve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balance.</w:t>
      </w:r>
    </w:p>
    <w:p w14:paraId="0E6431BC" w14:textId="77777777" w:rsidR="00F86DF0" w:rsidRDefault="00F86DF0">
      <w:pPr>
        <w:pStyle w:val="BodyText"/>
        <w:spacing w:before="11"/>
      </w:pPr>
    </w:p>
    <w:p w14:paraId="34D4BEA5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Unlike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East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Middle</w:t>
      </w:r>
      <w:r>
        <w:rPr>
          <w:spacing w:val="5"/>
          <w:sz w:val="24"/>
        </w:rPr>
        <w:t xml:space="preserve"> </w:t>
      </w:r>
      <w:r>
        <w:rPr>
          <w:sz w:val="24"/>
        </w:rPr>
        <w:t>regions,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intensity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ER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West</w:t>
      </w:r>
      <w:r>
        <w:rPr>
          <w:spacing w:val="7"/>
          <w:sz w:val="24"/>
        </w:rPr>
        <w:t xml:space="preserve"> </w:t>
      </w:r>
      <w:r>
        <w:rPr>
          <w:sz w:val="24"/>
        </w:rPr>
        <w:t>region</w:t>
      </w:r>
      <w:r>
        <w:rPr>
          <w:spacing w:val="8"/>
          <w:sz w:val="24"/>
        </w:rPr>
        <w:t xml:space="preserve"> </w:t>
      </w:r>
      <w:r>
        <w:rPr>
          <w:sz w:val="24"/>
        </w:rPr>
        <w:t>will</w:t>
      </w:r>
      <w:r>
        <w:rPr>
          <w:spacing w:val="6"/>
          <w:sz w:val="24"/>
        </w:rPr>
        <w:t xml:space="preserve"> </w:t>
      </w:r>
      <w:r>
        <w:rPr>
          <w:sz w:val="24"/>
        </w:rPr>
        <w:t>have</w:t>
      </w:r>
    </w:p>
    <w:p w14:paraId="60A28AC1" w14:textId="77777777" w:rsidR="00F86DF0" w:rsidRDefault="00F86DF0">
      <w:pPr>
        <w:pStyle w:val="BodyText"/>
        <w:spacing w:before="8"/>
      </w:pPr>
    </w:p>
    <w:p w14:paraId="56B20942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a</w:t>
      </w:r>
      <w:r>
        <w:rPr>
          <w:spacing w:val="48"/>
          <w:sz w:val="24"/>
        </w:rPr>
        <w:t xml:space="preserve"> </w:t>
      </w:r>
      <w:r>
        <w:rPr>
          <w:sz w:val="24"/>
        </w:rPr>
        <w:t>negative</w:t>
      </w:r>
      <w:r>
        <w:rPr>
          <w:spacing w:val="51"/>
          <w:sz w:val="24"/>
        </w:rPr>
        <w:t xml:space="preserve"> </w:t>
      </w:r>
      <w:r>
        <w:rPr>
          <w:sz w:val="24"/>
        </w:rPr>
        <w:t>impact</w:t>
      </w:r>
      <w:r>
        <w:rPr>
          <w:spacing w:val="51"/>
          <w:sz w:val="24"/>
        </w:rPr>
        <w:t xml:space="preserve"> </w:t>
      </w:r>
      <w:r>
        <w:rPr>
          <w:sz w:val="24"/>
        </w:rPr>
        <w:t>on</w:t>
      </w:r>
      <w:r>
        <w:rPr>
          <w:spacing w:val="52"/>
          <w:sz w:val="24"/>
        </w:rPr>
        <w:t xml:space="preserve"> </w:t>
      </w:r>
      <w:r>
        <w:rPr>
          <w:sz w:val="24"/>
        </w:rPr>
        <w:t>CEE</w:t>
      </w:r>
      <w:r>
        <w:rPr>
          <w:spacing w:val="50"/>
          <w:sz w:val="24"/>
        </w:rPr>
        <w:t xml:space="preserve"> </w:t>
      </w:r>
      <w:r>
        <w:rPr>
          <w:sz w:val="24"/>
        </w:rPr>
        <w:t>after</w:t>
      </w:r>
      <w:r>
        <w:rPr>
          <w:spacing w:val="49"/>
          <w:sz w:val="24"/>
        </w:rPr>
        <w:t xml:space="preserve"> </w:t>
      </w:r>
      <w:r>
        <w:rPr>
          <w:sz w:val="24"/>
        </w:rPr>
        <w:t>reaching</w:t>
      </w:r>
      <w:r>
        <w:rPr>
          <w:spacing w:val="49"/>
          <w:sz w:val="24"/>
        </w:rPr>
        <w:t xml:space="preserve"> </w:t>
      </w:r>
      <w:r>
        <w:rPr>
          <w:sz w:val="24"/>
        </w:rPr>
        <w:t>the</w:t>
      </w:r>
      <w:r>
        <w:rPr>
          <w:spacing w:val="49"/>
          <w:sz w:val="24"/>
        </w:rPr>
        <w:t xml:space="preserve"> </w:t>
      </w:r>
      <w:r>
        <w:rPr>
          <w:sz w:val="24"/>
        </w:rPr>
        <w:t>threshold.</w:t>
      </w:r>
      <w:r>
        <w:rPr>
          <w:spacing w:val="49"/>
          <w:sz w:val="24"/>
        </w:rPr>
        <w:t xml:space="preserve"> </w:t>
      </w:r>
      <w:r>
        <w:rPr>
          <w:sz w:val="24"/>
        </w:rPr>
        <w:t>Consequently,</w:t>
      </w:r>
      <w:r>
        <w:rPr>
          <w:spacing w:val="53"/>
          <w:sz w:val="24"/>
        </w:rPr>
        <w:t xml:space="preserve"> </w:t>
      </w:r>
      <w:r>
        <w:rPr>
          <w:sz w:val="24"/>
        </w:rPr>
        <w:t>it</w:t>
      </w:r>
      <w:r>
        <w:rPr>
          <w:spacing w:val="50"/>
          <w:sz w:val="24"/>
        </w:rPr>
        <w:t xml:space="preserve"> </w:t>
      </w:r>
      <w:r>
        <w:rPr>
          <w:sz w:val="24"/>
        </w:rPr>
        <w:t>can</w:t>
      </w:r>
      <w:r>
        <w:rPr>
          <w:spacing w:val="49"/>
          <w:sz w:val="24"/>
        </w:rPr>
        <w:t xml:space="preserve"> </w:t>
      </w:r>
      <w:r>
        <w:rPr>
          <w:sz w:val="24"/>
        </w:rPr>
        <w:t>be</w:t>
      </w:r>
    </w:p>
    <w:p w14:paraId="071A03CB" w14:textId="77777777" w:rsidR="00F86DF0" w:rsidRDefault="00F86DF0">
      <w:pPr>
        <w:pStyle w:val="BodyText"/>
        <w:spacing w:before="0"/>
        <w:rPr>
          <w:sz w:val="25"/>
        </w:rPr>
      </w:pPr>
    </w:p>
    <w:p w14:paraId="0C103BEB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 xml:space="preserve">observed  that  the  </w:t>
      </w:r>
      <w:r>
        <w:rPr>
          <w:spacing w:val="-5"/>
          <w:sz w:val="24"/>
        </w:rPr>
        <w:t xml:space="preserve">West  </w:t>
      </w:r>
      <w:r>
        <w:rPr>
          <w:sz w:val="24"/>
        </w:rPr>
        <w:t>region  should  keep  environmental  regulations  below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</w:p>
    <w:p w14:paraId="65D7708C" w14:textId="77777777" w:rsidR="00F86DF0" w:rsidRDefault="00F86DF0">
      <w:pPr>
        <w:pStyle w:val="BodyText"/>
        <w:spacing w:before="10"/>
      </w:pPr>
    </w:p>
    <w:p w14:paraId="1505A452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threshold whenever</w:t>
      </w:r>
      <w:r>
        <w:rPr>
          <w:spacing w:val="-2"/>
          <w:sz w:val="24"/>
        </w:rPr>
        <w:t xml:space="preserve"> </w:t>
      </w:r>
      <w:r>
        <w:rPr>
          <w:sz w:val="24"/>
        </w:rPr>
        <w:t>possible.</w:t>
      </w:r>
    </w:p>
    <w:p w14:paraId="147DA220" w14:textId="77777777" w:rsidR="00F86DF0" w:rsidRDefault="00F86DF0">
      <w:pPr>
        <w:rPr>
          <w:sz w:val="24"/>
        </w:rPr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32C17247" w14:textId="77777777" w:rsidR="00F86DF0" w:rsidRDefault="00F86DF0">
      <w:pPr>
        <w:pStyle w:val="BodyText"/>
        <w:spacing w:before="8"/>
        <w:rPr>
          <w:sz w:val="14"/>
        </w:rPr>
      </w:pPr>
    </w:p>
    <w:p w14:paraId="4249E0AA" w14:textId="77777777" w:rsidR="00F86DF0" w:rsidRDefault="00FF53EB">
      <w:pPr>
        <w:pStyle w:val="Heading1"/>
        <w:numPr>
          <w:ilvl w:val="0"/>
          <w:numId w:val="5"/>
        </w:numPr>
        <w:tabs>
          <w:tab w:val="left" w:pos="879"/>
          <w:tab w:val="left" w:pos="880"/>
        </w:tabs>
        <w:ind w:left="880" w:hanging="721"/>
      </w:pPr>
      <w:r>
        <w:t>6.</w:t>
      </w:r>
      <w:r>
        <w:rPr>
          <w:spacing w:val="-2"/>
        </w:rPr>
        <w:t xml:space="preserve"> </w:t>
      </w:r>
      <w:r>
        <w:t>Conclusions</w:t>
      </w:r>
    </w:p>
    <w:p w14:paraId="273CAF8D" w14:textId="77777777" w:rsidR="00F86DF0" w:rsidRDefault="00F86DF0">
      <w:pPr>
        <w:pStyle w:val="BodyText"/>
        <w:spacing w:before="6"/>
        <w:rPr>
          <w:b/>
          <w:sz w:val="22"/>
        </w:rPr>
      </w:pPr>
    </w:p>
    <w:p w14:paraId="5E278D3C" w14:textId="77777777" w:rsidR="00F86DF0" w:rsidRDefault="00FF53EB">
      <w:pPr>
        <w:pStyle w:val="ListParagraph"/>
        <w:numPr>
          <w:ilvl w:val="0"/>
          <w:numId w:val="5"/>
        </w:numPr>
        <w:tabs>
          <w:tab w:val="left" w:pos="1359"/>
          <w:tab w:val="left" w:pos="1360"/>
        </w:tabs>
        <w:ind w:left="1360" w:hanging="1201"/>
        <w:rPr>
          <w:sz w:val="24"/>
        </w:rPr>
      </w:pPr>
      <w:r>
        <w:rPr>
          <w:sz w:val="24"/>
        </w:rPr>
        <w:t>This</w:t>
      </w:r>
      <w:r>
        <w:rPr>
          <w:spacing w:val="23"/>
          <w:sz w:val="24"/>
        </w:rPr>
        <w:t xml:space="preserve"> </w:t>
      </w:r>
      <w:r>
        <w:rPr>
          <w:sz w:val="24"/>
        </w:rPr>
        <w:t>research</w:t>
      </w:r>
      <w:r>
        <w:rPr>
          <w:spacing w:val="25"/>
          <w:sz w:val="24"/>
        </w:rPr>
        <w:t xml:space="preserve"> </w:t>
      </w:r>
      <w:r>
        <w:rPr>
          <w:sz w:val="24"/>
        </w:rPr>
        <w:t>study</w:t>
      </w:r>
      <w:r>
        <w:rPr>
          <w:spacing w:val="21"/>
          <w:sz w:val="24"/>
        </w:rPr>
        <w:t xml:space="preserve"> </w:t>
      </w:r>
      <w:r>
        <w:rPr>
          <w:sz w:val="24"/>
        </w:rPr>
        <w:t>evaluated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dynamic</w:t>
      </w:r>
      <w:r>
        <w:rPr>
          <w:spacing w:val="24"/>
          <w:sz w:val="24"/>
        </w:rPr>
        <w:t xml:space="preserve"> </w:t>
      </w:r>
      <w:r>
        <w:rPr>
          <w:sz w:val="24"/>
        </w:rPr>
        <w:t>carbon</w:t>
      </w:r>
      <w:r>
        <w:rPr>
          <w:spacing w:val="24"/>
          <w:sz w:val="24"/>
        </w:rPr>
        <w:t xml:space="preserve"> </w:t>
      </w:r>
      <w:r>
        <w:rPr>
          <w:sz w:val="24"/>
        </w:rPr>
        <w:t>emissions</w:t>
      </w:r>
      <w:r>
        <w:rPr>
          <w:spacing w:val="23"/>
          <w:sz w:val="24"/>
        </w:rPr>
        <w:t xml:space="preserve"> </w:t>
      </w:r>
      <w:r>
        <w:rPr>
          <w:sz w:val="24"/>
        </w:rPr>
        <w:t>efficiency</w:t>
      </w:r>
      <w:r>
        <w:rPr>
          <w:spacing w:val="20"/>
          <w:sz w:val="24"/>
        </w:rPr>
        <w:t xml:space="preserve"> </w:t>
      </w:r>
      <w:r>
        <w:rPr>
          <w:sz w:val="24"/>
        </w:rPr>
        <w:t>(CEE)</w:t>
      </w:r>
    </w:p>
    <w:p w14:paraId="2E622EE9" w14:textId="77777777" w:rsidR="00F86DF0" w:rsidRDefault="00F86DF0">
      <w:pPr>
        <w:pStyle w:val="BodyText"/>
        <w:spacing w:before="8"/>
      </w:pPr>
    </w:p>
    <w:p w14:paraId="07AE5AA5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 xml:space="preserve">of  </w:t>
      </w:r>
      <w:r>
        <w:rPr>
          <w:spacing w:val="-3"/>
          <w:sz w:val="24"/>
        </w:rPr>
        <w:t xml:space="preserve">China’s  </w:t>
      </w:r>
      <w:r>
        <w:rPr>
          <w:sz w:val="24"/>
        </w:rPr>
        <w:t xml:space="preserve">transportation  infrastructure  during  the  2001-2017  period.  The </w:t>
      </w:r>
      <w:r>
        <w:rPr>
          <w:spacing w:val="27"/>
          <w:sz w:val="24"/>
        </w:rPr>
        <w:t xml:space="preserve"> </w:t>
      </w:r>
      <w:r>
        <w:rPr>
          <w:sz w:val="24"/>
        </w:rPr>
        <w:t>study</w:t>
      </w:r>
    </w:p>
    <w:p w14:paraId="46D80FAF" w14:textId="77777777" w:rsidR="00F86DF0" w:rsidRDefault="00F86DF0">
      <w:pPr>
        <w:pStyle w:val="BodyText"/>
        <w:spacing w:before="11"/>
      </w:pPr>
    </w:p>
    <w:p w14:paraId="69DE78B3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 xml:space="preserve">applied   </w:t>
      </w:r>
      <w:r>
        <w:rPr>
          <w:spacing w:val="-3"/>
          <w:sz w:val="24"/>
        </w:rPr>
        <w:t xml:space="preserve">Hansen’s   </w:t>
      </w:r>
      <w:r>
        <w:rPr>
          <w:sz w:val="24"/>
        </w:rPr>
        <w:t xml:space="preserve">panel   threshold   model   to   analyze  the  threshold   effects 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</w:p>
    <w:p w14:paraId="16C959D9" w14:textId="77777777" w:rsidR="00F86DF0" w:rsidRDefault="00F86DF0">
      <w:pPr>
        <w:pStyle w:val="BodyText"/>
        <w:spacing w:before="11"/>
      </w:pPr>
    </w:p>
    <w:p w14:paraId="4588A61C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t>environmental regulations (ER) on CEE. The major findings are as</w:t>
      </w:r>
      <w:r>
        <w:rPr>
          <w:spacing w:val="-9"/>
          <w:sz w:val="24"/>
        </w:rPr>
        <w:t xml:space="preserve"> </w:t>
      </w:r>
      <w:r>
        <w:rPr>
          <w:sz w:val="24"/>
        </w:rPr>
        <w:t>follows:</w:t>
      </w:r>
    </w:p>
    <w:p w14:paraId="26595691" w14:textId="77777777" w:rsidR="00F86DF0" w:rsidRDefault="00F86DF0">
      <w:pPr>
        <w:pStyle w:val="BodyText"/>
        <w:spacing w:before="8"/>
      </w:pPr>
    </w:p>
    <w:p w14:paraId="4C5ABCB6" w14:textId="77777777" w:rsidR="00F86DF0" w:rsidRDefault="00FF53EB">
      <w:pPr>
        <w:pStyle w:val="ListParagraph"/>
        <w:numPr>
          <w:ilvl w:val="0"/>
          <w:numId w:val="5"/>
        </w:numPr>
        <w:tabs>
          <w:tab w:val="left" w:pos="1719"/>
          <w:tab w:val="left" w:pos="1720"/>
        </w:tabs>
        <w:ind w:left="1719" w:hanging="1561"/>
        <w:rPr>
          <w:sz w:val="24"/>
        </w:rPr>
      </w:pPr>
      <w:r>
        <w:rPr>
          <w:sz w:val="24"/>
        </w:rPr>
        <w:t>(1) During the observation period, the CEE of China's</w:t>
      </w:r>
      <w:r>
        <w:rPr>
          <w:spacing w:val="50"/>
          <w:sz w:val="24"/>
        </w:rPr>
        <w:t xml:space="preserve"> </w:t>
      </w:r>
      <w:r>
        <w:rPr>
          <w:sz w:val="24"/>
        </w:rPr>
        <w:t>transportation</w:t>
      </w:r>
    </w:p>
    <w:p w14:paraId="50066942" w14:textId="77777777" w:rsidR="00F86DF0" w:rsidRDefault="00F86DF0">
      <w:pPr>
        <w:pStyle w:val="BodyText"/>
        <w:spacing w:before="11"/>
      </w:pPr>
    </w:p>
    <w:p w14:paraId="2100EC55" w14:textId="77777777" w:rsidR="00F86DF0" w:rsidRDefault="00FF53EB">
      <w:pPr>
        <w:pStyle w:val="ListParagraph"/>
        <w:numPr>
          <w:ilvl w:val="0"/>
          <w:numId w:val="5"/>
        </w:numPr>
        <w:tabs>
          <w:tab w:val="left" w:pos="1239"/>
          <w:tab w:val="left" w:pos="1240"/>
        </w:tabs>
        <w:ind w:left="1239" w:hanging="1081"/>
        <w:rPr>
          <w:sz w:val="24"/>
        </w:rPr>
      </w:pPr>
      <w:r>
        <w:rPr>
          <w:sz w:val="24"/>
        </w:rPr>
        <w:t>infrastructure  had  a  declining-rising-declining  trend.  During  2001-2006,</w:t>
      </w:r>
      <w:r>
        <w:rPr>
          <w:spacing w:val="8"/>
          <w:sz w:val="24"/>
        </w:rPr>
        <w:t xml:space="preserve"> </w:t>
      </w:r>
      <w:r>
        <w:rPr>
          <w:sz w:val="24"/>
        </w:rPr>
        <w:t>CEE</w:t>
      </w:r>
    </w:p>
    <w:p w14:paraId="3B774D2D" w14:textId="77777777" w:rsidR="00F86DF0" w:rsidRDefault="00F86DF0">
      <w:pPr>
        <w:pStyle w:val="BodyText"/>
        <w:spacing w:before="11"/>
      </w:pPr>
    </w:p>
    <w:p w14:paraId="6AD87815" w14:textId="77777777" w:rsidR="00F86DF0" w:rsidRDefault="00FF53EB">
      <w:pPr>
        <w:pStyle w:val="ListParagraph"/>
        <w:numPr>
          <w:ilvl w:val="0"/>
          <w:numId w:val="5"/>
        </w:numPr>
        <w:tabs>
          <w:tab w:val="left" w:pos="1239"/>
          <w:tab w:val="left" w:pos="1240"/>
        </w:tabs>
        <w:ind w:left="1239" w:hanging="1081"/>
        <w:rPr>
          <w:sz w:val="24"/>
        </w:rPr>
      </w:pPr>
      <w:r>
        <w:rPr>
          <w:sz w:val="24"/>
        </w:rPr>
        <w:t>decreased</w:t>
      </w:r>
      <w:r>
        <w:rPr>
          <w:spacing w:val="15"/>
          <w:sz w:val="24"/>
        </w:rPr>
        <w:t xml:space="preserve"> </w:t>
      </w:r>
      <w:r>
        <w:rPr>
          <w:sz w:val="24"/>
        </w:rPr>
        <w:t>by</w:t>
      </w:r>
      <w:r>
        <w:rPr>
          <w:spacing w:val="11"/>
          <w:sz w:val="24"/>
        </w:rPr>
        <w:t xml:space="preserve"> </w:t>
      </w:r>
      <w:r>
        <w:rPr>
          <w:sz w:val="24"/>
        </w:rPr>
        <w:t>approximately</w:t>
      </w:r>
      <w:r>
        <w:rPr>
          <w:spacing w:val="12"/>
          <w:sz w:val="24"/>
        </w:rPr>
        <w:t xml:space="preserve"> </w:t>
      </w:r>
      <w:r>
        <w:rPr>
          <w:sz w:val="24"/>
        </w:rPr>
        <w:t>4.9%,</w:t>
      </w:r>
      <w:r>
        <w:rPr>
          <w:spacing w:val="15"/>
          <w:sz w:val="24"/>
        </w:rPr>
        <w:t xml:space="preserve"> </w:t>
      </w:r>
      <w:r>
        <w:rPr>
          <w:sz w:val="24"/>
        </w:rPr>
        <w:t>which</w:t>
      </w:r>
      <w:r>
        <w:rPr>
          <w:spacing w:val="16"/>
          <w:sz w:val="24"/>
        </w:rPr>
        <w:t xml:space="preserve"> </w:t>
      </w:r>
      <w:r>
        <w:rPr>
          <w:sz w:val="24"/>
        </w:rPr>
        <w:t>was</w:t>
      </w:r>
      <w:r>
        <w:rPr>
          <w:spacing w:val="16"/>
          <w:sz w:val="24"/>
        </w:rPr>
        <w:t xml:space="preserve"> </w:t>
      </w:r>
      <w:r>
        <w:rPr>
          <w:sz w:val="24"/>
        </w:rPr>
        <w:t>mainly</w:t>
      </w:r>
      <w:r>
        <w:rPr>
          <w:spacing w:val="12"/>
          <w:sz w:val="24"/>
        </w:rPr>
        <w:t xml:space="preserve"> </w:t>
      </w:r>
      <w:r>
        <w:rPr>
          <w:sz w:val="24"/>
        </w:rPr>
        <w:t>caused</w:t>
      </w:r>
      <w:r>
        <w:rPr>
          <w:spacing w:val="15"/>
          <w:sz w:val="24"/>
        </w:rPr>
        <w:t xml:space="preserve"> </w:t>
      </w:r>
      <w:r>
        <w:rPr>
          <w:sz w:val="24"/>
        </w:rPr>
        <w:t>by</w:t>
      </w:r>
      <w:r>
        <w:rPr>
          <w:spacing w:val="12"/>
          <w:sz w:val="24"/>
        </w:rPr>
        <w:t xml:space="preserve"> </w:t>
      </w:r>
      <w:r>
        <w:rPr>
          <w:sz w:val="24"/>
        </w:rPr>
        <w:t>deterioration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</w:p>
    <w:p w14:paraId="0D83BB70" w14:textId="77777777" w:rsidR="00F86DF0" w:rsidRDefault="00F86DF0">
      <w:pPr>
        <w:pStyle w:val="BodyText"/>
        <w:spacing w:before="8"/>
      </w:pPr>
    </w:p>
    <w:p w14:paraId="11BA6A44" w14:textId="77777777" w:rsidR="00F86DF0" w:rsidRDefault="00FF53EB">
      <w:pPr>
        <w:pStyle w:val="ListParagraph"/>
        <w:numPr>
          <w:ilvl w:val="0"/>
          <w:numId w:val="5"/>
        </w:numPr>
        <w:tabs>
          <w:tab w:val="left" w:pos="1239"/>
          <w:tab w:val="left" w:pos="1240"/>
          <w:tab w:val="left" w:pos="1748"/>
          <w:tab w:val="left" w:pos="3003"/>
          <w:tab w:val="left" w:pos="3982"/>
          <w:tab w:val="left" w:pos="4877"/>
          <w:tab w:val="left" w:pos="6195"/>
          <w:tab w:val="left" w:pos="6865"/>
          <w:tab w:val="left" w:pos="7983"/>
          <w:tab w:val="left" w:pos="8838"/>
        </w:tabs>
        <w:ind w:left="1239" w:hanging="1081"/>
        <w:rPr>
          <w:sz w:val="24"/>
        </w:rPr>
      </w:pPr>
      <w:r>
        <w:rPr>
          <w:sz w:val="24"/>
        </w:rPr>
        <w:t>the</w:t>
      </w:r>
      <w:r>
        <w:rPr>
          <w:sz w:val="24"/>
        </w:rPr>
        <w:tab/>
        <w:t>production</w:t>
      </w:r>
      <w:r>
        <w:rPr>
          <w:sz w:val="24"/>
        </w:rPr>
        <w:tab/>
      </w:r>
      <w:r>
        <w:rPr>
          <w:spacing w:val="-3"/>
          <w:sz w:val="24"/>
        </w:rPr>
        <w:t>frontier.</w:t>
      </w:r>
      <w:r>
        <w:rPr>
          <w:spacing w:val="-3"/>
          <w:sz w:val="24"/>
        </w:rPr>
        <w:tab/>
      </w:r>
      <w:r>
        <w:rPr>
          <w:sz w:val="24"/>
        </w:rPr>
        <w:t>During</w:t>
      </w:r>
      <w:r>
        <w:rPr>
          <w:sz w:val="24"/>
        </w:rPr>
        <w:tab/>
        <w:t>2007-2012,</w:t>
      </w:r>
      <w:r>
        <w:rPr>
          <w:sz w:val="24"/>
        </w:rPr>
        <w:tab/>
        <w:t>CEE</w:t>
      </w:r>
      <w:r>
        <w:rPr>
          <w:sz w:val="24"/>
        </w:rPr>
        <w:tab/>
        <w:t>increased</w:t>
      </w:r>
      <w:r>
        <w:rPr>
          <w:sz w:val="24"/>
        </w:rPr>
        <w:tab/>
        <w:t>slowly</w:t>
      </w:r>
      <w:r>
        <w:rPr>
          <w:sz w:val="24"/>
        </w:rPr>
        <w:tab/>
        <w:t>by</w:t>
      </w:r>
    </w:p>
    <w:p w14:paraId="378B7D7B" w14:textId="77777777" w:rsidR="00F86DF0" w:rsidRDefault="00F86DF0">
      <w:pPr>
        <w:pStyle w:val="BodyText"/>
        <w:spacing w:before="0"/>
        <w:rPr>
          <w:sz w:val="25"/>
        </w:rPr>
      </w:pPr>
    </w:p>
    <w:p w14:paraId="7D59BC29" w14:textId="7BA8A748" w:rsidR="00F86DF0" w:rsidRDefault="00FF53EB">
      <w:pPr>
        <w:pStyle w:val="ListParagraph"/>
        <w:numPr>
          <w:ilvl w:val="0"/>
          <w:numId w:val="5"/>
        </w:numPr>
        <w:tabs>
          <w:tab w:val="left" w:pos="1239"/>
          <w:tab w:val="left" w:pos="1240"/>
        </w:tabs>
        <w:ind w:left="1239" w:hanging="1081"/>
        <w:rPr>
          <w:sz w:val="24"/>
        </w:rPr>
      </w:pPr>
      <w:r>
        <w:rPr>
          <w:sz w:val="24"/>
        </w:rPr>
        <w:t>approximately  1.43%,  which  was  mainly  caused  by  technology  progress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</w:p>
    <w:p w14:paraId="769460FC" w14:textId="77777777" w:rsidR="00F86DF0" w:rsidRDefault="00F86DF0">
      <w:pPr>
        <w:pStyle w:val="BodyText"/>
        <w:spacing w:before="10"/>
      </w:pPr>
    </w:p>
    <w:p w14:paraId="3559998F" w14:textId="77777777" w:rsidR="00F86DF0" w:rsidRDefault="00FF53EB">
      <w:pPr>
        <w:pStyle w:val="ListParagraph"/>
        <w:numPr>
          <w:ilvl w:val="0"/>
          <w:numId w:val="5"/>
        </w:numPr>
        <w:tabs>
          <w:tab w:val="left" w:pos="1239"/>
          <w:tab w:val="left" w:pos="1240"/>
        </w:tabs>
        <w:ind w:left="1239" w:hanging="1081"/>
        <w:rPr>
          <w:sz w:val="24"/>
        </w:rPr>
      </w:pPr>
      <w:r>
        <w:rPr>
          <w:sz w:val="24"/>
        </w:rPr>
        <w:t xml:space="preserve">improvement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in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production </w:t>
      </w:r>
      <w:r>
        <w:rPr>
          <w:spacing w:val="33"/>
          <w:sz w:val="24"/>
        </w:rPr>
        <w:t xml:space="preserve"> </w:t>
      </w:r>
      <w:r>
        <w:rPr>
          <w:spacing w:val="-3"/>
          <w:sz w:val="24"/>
        </w:rPr>
        <w:t xml:space="preserve">frontier.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During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2013-2017,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CEE </w:t>
      </w:r>
      <w:r>
        <w:rPr>
          <w:spacing w:val="33"/>
          <w:sz w:val="24"/>
        </w:rPr>
        <w:t xml:space="preserve"> </w:t>
      </w:r>
      <w:r>
        <w:rPr>
          <w:sz w:val="24"/>
        </w:rPr>
        <w:t>declined</w:t>
      </w:r>
    </w:p>
    <w:p w14:paraId="4964E016" w14:textId="77777777" w:rsidR="00F86DF0" w:rsidRDefault="00F86DF0">
      <w:pPr>
        <w:pStyle w:val="BodyText"/>
        <w:spacing w:before="9"/>
      </w:pPr>
    </w:p>
    <w:p w14:paraId="3DF57D5D" w14:textId="77777777" w:rsidR="00F86DF0" w:rsidRDefault="00FF53EB">
      <w:pPr>
        <w:pStyle w:val="ListParagraph"/>
        <w:numPr>
          <w:ilvl w:val="0"/>
          <w:numId w:val="5"/>
        </w:numPr>
        <w:tabs>
          <w:tab w:val="left" w:pos="1239"/>
          <w:tab w:val="left" w:pos="1240"/>
        </w:tabs>
        <w:ind w:left="1239" w:hanging="1081"/>
        <w:rPr>
          <w:sz w:val="24"/>
        </w:rPr>
      </w:pPr>
      <w:r>
        <w:rPr>
          <w:sz w:val="24"/>
        </w:rPr>
        <w:t xml:space="preserve">sharply by approximately 7.24%. This was mainly caused by the deterioration 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</w:p>
    <w:p w14:paraId="0DD73CAB" w14:textId="77777777" w:rsidR="00F86DF0" w:rsidRDefault="00F86DF0">
      <w:pPr>
        <w:pStyle w:val="BodyText"/>
        <w:spacing w:before="11"/>
      </w:pPr>
    </w:p>
    <w:p w14:paraId="153F2478" w14:textId="77777777" w:rsidR="00F86DF0" w:rsidRDefault="00FF53EB">
      <w:pPr>
        <w:pStyle w:val="ListParagraph"/>
        <w:numPr>
          <w:ilvl w:val="0"/>
          <w:numId w:val="5"/>
        </w:numPr>
        <w:tabs>
          <w:tab w:val="left" w:pos="1239"/>
          <w:tab w:val="left" w:pos="1240"/>
        </w:tabs>
        <w:ind w:left="1239" w:hanging="1081"/>
        <w:rPr>
          <w:sz w:val="24"/>
        </w:rPr>
      </w:pPr>
      <w:r>
        <w:rPr>
          <w:sz w:val="24"/>
        </w:rPr>
        <w:t>scale efficiency and the production</w:t>
      </w:r>
      <w:r>
        <w:rPr>
          <w:spacing w:val="-9"/>
          <w:sz w:val="24"/>
        </w:rPr>
        <w:t xml:space="preserve"> </w:t>
      </w:r>
      <w:r>
        <w:rPr>
          <w:sz w:val="24"/>
        </w:rPr>
        <w:t>frontier.</w:t>
      </w:r>
    </w:p>
    <w:p w14:paraId="3266D9D9" w14:textId="77777777" w:rsidR="00F86DF0" w:rsidRDefault="00F86DF0">
      <w:pPr>
        <w:pStyle w:val="BodyText"/>
        <w:spacing w:before="11"/>
      </w:pPr>
    </w:p>
    <w:p w14:paraId="2EC033E6" w14:textId="77777777" w:rsidR="00F86DF0" w:rsidRDefault="00FF53EB">
      <w:pPr>
        <w:pStyle w:val="ListParagraph"/>
        <w:numPr>
          <w:ilvl w:val="0"/>
          <w:numId w:val="5"/>
        </w:numPr>
        <w:tabs>
          <w:tab w:val="left" w:pos="1719"/>
          <w:tab w:val="left" w:pos="1720"/>
        </w:tabs>
        <w:ind w:left="1719" w:hanging="1561"/>
        <w:rPr>
          <w:sz w:val="24"/>
        </w:rPr>
      </w:pPr>
      <w:r>
        <w:rPr>
          <w:sz w:val="24"/>
        </w:rPr>
        <w:t>(2) There are obvious regional heterogeneities in the CEE of</w:t>
      </w:r>
      <w:r>
        <w:rPr>
          <w:spacing w:val="30"/>
          <w:sz w:val="24"/>
        </w:rPr>
        <w:t xml:space="preserve"> </w:t>
      </w:r>
      <w:r>
        <w:rPr>
          <w:sz w:val="24"/>
        </w:rPr>
        <w:t>transportation</w:t>
      </w:r>
    </w:p>
    <w:p w14:paraId="1E93BEC5" w14:textId="77777777" w:rsidR="00F86DF0" w:rsidRDefault="00F86DF0">
      <w:pPr>
        <w:pStyle w:val="BodyText"/>
        <w:spacing w:before="8"/>
      </w:pPr>
    </w:p>
    <w:p w14:paraId="250A5898" w14:textId="77777777" w:rsidR="00F86DF0" w:rsidRDefault="00FF53EB">
      <w:pPr>
        <w:pStyle w:val="ListParagraph"/>
        <w:numPr>
          <w:ilvl w:val="0"/>
          <w:numId w:val="5"/>
        </w:numPr>
        <w:tabs>
          <w:tab w:val="left" w:pos="1239"/>
          <w:tab w:val="left" w:pos="1240"/>
        </w:tabs>
        <w:ind w:left="1239" w:hanging="1081"/>
        <w:rPr>
          <w:sz w:val="24"/>
        </w:rPr>
      </w:pPr>
      <w:r>
        <w:rPr>
          <w:sz w:val="24"/>
        </w:rPr>
        <w:t>infrastructure and its decomposition between the three Chinese regions</w:t>
      </w:r>
      <w:r>
        <w:rPr>
          <w:spacing w:val="28"/>
          <w:sz w:val="24"/>
        </w:rPr>
        <w:t xml:space="preserve"> </w:t>
      </w:r>
      <w:r>
        <w:rPr>
          <w:sz w:val="24"/>
        </w:rPr>
        <w:t>analyzed.</w:t>
      </w:r>
    </w:p>
    <w:p w14:paraId="18F58E92" w14:textId="77777777" w:rsidR="00F86DF0" w:rsidRDefault="00F86DF0">
      <w:pPr>
        <w:pStyle w:val="BodyText"/>
        <w:spacing w:before="11"/>
      </w:pPr>
    </w:p>
    <w:p w14:paraId="1F6B383B" w14:textId="77777777" w:rsidR="00F86DF0" w:rsidRDefault="00FF53EB">
      <w:pPr>
        <w:pStyle w:val="ListParagraph"/>
        <w:numPr>
          <w:ilvl w:val="0"/>
          <w:numId w:val="5"/>
        </w:numPr>
        <w:tabs>
          <w:tab w:val="left" w:pos="1239"/>
          <w:tab w:val="left" w:pos="1240"/>
        </w:tabs>
        <w:ind w:left="1239" w:hanging="1081"/>
        <w:rPr>
          <w:sz w:val="24"/>
        </w:rPr>
      </w:pP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East</w:t>
      </w:r>
      <w:r>
        <w:rPr>
          <w:spacing w:val="28"/>
          <w:sz w:val="24"/>
        </w:rPr>
        <w:t xml:space="preserve"> </w:t>
      </w:r>
      <w:r>
        <w:rPr>
          <w:sz w:val="24"/>
        </w:rPr>
        <w:t>region</w:t>
      </w:r>
      <w:r>
        <w:rPr>
          <w:spacing w:val="27"/>
          <w:sz w:val="24"/>
        </w:rPr>
        <w:t xml:space="preserve"> </w:t>
      </w:r>
      <w:r>
        <w:rPr>
          <w:sz w:val="24"/>
        </w:rPr>
        <w:t>was</w:t>
      </w:r>
      <w:r>
        <w:rPr>
          <w:spacing w:val="28"/>
          <w:sz w:val="24"/>
        </w:rPr>
        <w:t xml:space="preserve"> </w:t>
      </w:r>
      <w:r>
        <w:rPr>
          <w:sz w:val="24"/>
        </w:rPr>
        <w:t>obviously</w:t>
      </w:r>
      <w:r>
        <w:rPr>
          <w:spacing w:val="20"/>
          <w:sz w:val="24"/>
        </w:rPr>
        <w:t xml:space="preserve"> </w:t>
      </w:r>
      <w:r>
        <w:rPr>
          <w:sz w:val="24"/>
        </w:rPr>
        <w:t>better</w:t>
      </w:r>
      <w:r>
        <w:rPr>
          <w:spacing w:val="27"/>
          <w:sz w:val="24"/>
        </w:rPr>
        <w:t xml:space="preserve"> </w:t>
      </w:r>
      <w:r>
        <w:rPr>
          <w:sz w:val="24"/>
        </w:rPr>
        <w:t>than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Middle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pacing w:val="-5"/>
          <w:sz w:val="24"/>
        </w:rPr>
        <w:t>West</w:t>
      </w:r>
      <w:r>
        <w:rPr>
          <w:spacing w:val="25"/>
          <w:sz w:val="24"/>
        </w:rPr>
        <w:t xml:space="preserve"> </w:t>
      </w:r>
      <w:r>
        <w:rPr>
          <w:sz w:val="24"/>
        </w:rPr>
        <w:t>regions,</w:t>
      </w:r>
      <w:r>
        <w:rPr>
          <w:spacing w:val="26"/>
          <w:sz w:val="24"/>
        </w:rPr>
        <w:t xml:space="preserve"> </w:t>
      </w:r>
      <w:r>
        <w:rPr>
          <w:sz w:val="24"/>
        </w:rPr>
        <w:t>while</w:t>
      </w:r>
    </w:p>
    <w:p w14:paraId="6F58E3F5" w14:textId="77777777" w:rsidR="00F86DF0" w:rsidRDefault="00F86DF0">
      <w:pPr>
        <w:pStyle w:val="BodyText"/>
        <w:spacing w:before="11"/>
      </w:pPr>
    </w:p>
    <w:p w14:paraId="402E1482" w14:textId="77777777" w:rsidR="00F86DF0" w:rsidRDefault="00FF53EB">
      <w:pPr>
        <w:pStyle w:val="ListParagraph"/>
        <w:numPr>
          <w:ilvl w:val="0"/>
          <w:numId w:val="5"/>
        </w:numPr>
        <w:tabs>
          <w:tab w:val="left" w:pos="1239"/>
          <w:tab w:val="left" w:pos="1240"/>
        </w:tabs>
        <w:ind w:left="1239" w:hanging="1081"/>
        <w:rPr>
          <w:sz w:val="24"/>
        </w:rPr>
      </w:pPr>
      <w:r>
        <w:rPr>
          <w:sz w:val="24"/>
        </w:rPr>
        <w:t xml:space="preserve">the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Middle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region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was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slightly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higher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than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37"/>
          <w:sz w:val="24"/>
        </w:rPr>
        <w:t xml:space="preserve"> </w:t>
      </w:r>
      <w:r>
        <w:rPr>
          <w:spacing w:val="-5"/>
          <w:sz w:val="24"/>
        </w:rPr>
        <w:t xml:space="preserve">West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region.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As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for </w:t>
      </w:r>
      <w:r>
        <w:rPr>
          <w:spacing w:val="36"/>
          <w:sz w:val="24"/>
        </w:rPr>
        <w:t xml:space="preserve"> </w:t>
      </w:r>
      <w:r>
        <w:rPr>
          <w:sz w:val="24"/>
        </w:rPr>
        <w:t>its</w:t>
      </w:r>
    </w:p>
    <w:p w14:paraId="42D58549" w14:textId="77777777" w:rsidR="00F86DF0" w:rsidRDefault="00F86DF0">
      <w:pPr>
        <w:pStyle w:val="BodyText"/>
        <w:spacing w:before="8"/>
      </w:pPr>
    </w:p>
    <w:p w14:paraId="146714FE" w14:textId="77777777" w:rsidR="00F86DF0" w:rsidRDefault="00FF53EB">
      <w:pPr>
        <w:pStyle w:val="ListParagraph"/>
        <w:numPr>
          <w:ilvl w:val="0"/>
          <w:numId w:val="5"/>
        </w:numPr>
        <w:tabs>
          <w:tab w:val="left" w:pos="1239"/>
          <w:tab w:val="left" w:pos="1240"/>
        </w:tabs>
        <w:ind w:left="1239" w:hanging="1081"/>
        <w:rPr>
          <w:sz w:val="24"/>
        </w:rPr>
      </w:pPr>
      <w:r>
        <w:rPr>
          <w:sz w:val="24"/>
        </w:rPr>
        <w:t xml:space="preserve">decomposition, the pure  technical  efficiency of the East region was higher </w:t>
      </w:r>
      <w:r>
        <w:rPr>
          <w:spacing w:val="36"/>
          <w:sz w:val="24"/>
        </w:rPr>
        <w:t xml:space="preserve"> </w:t>
      </w:r>
      <w:r>
        <w:rPr>
          <w:sz w:val="24"/>
        </w:rPr>
        <w:t>than</w:t>
      </w:r>
    </w:p>
    <w:p w14:paraId="519D1516" w14:textId="77777777" w:rsidR="00F86DF0" w:rsidRDefault="00F86DF0">
      <w:pPr>
        <w:pStyle w:val="BodyText"/>
        <w:spacing w:before="0"/>
        <w:rPr>
          <w:sz w:val="25"/>
        </w:rPr>
      </w:pPr>
    </w:p>
    <w:p w14:paraId="123ECB68" w14:textId="77777777" w:rsidR="00F86DF0" w:rsidRDefault="00FF53EB">
      <w:pPr>
        <w:pStyle w:val="ListParagraph"/>
        <w:numPr>
          <w:ilvl w:val="0"/>
          <w:numId w:val="5"/>
        </w:numPr>
        <w:tabs>
          <w:tab w:val="left" w:pos="1239"/>
          <w:tab w:val="left" w:pos="1240"/>
        </w:tabs>
        <w:ind w:left="1239" w:hanging="1081"/>
        <w:rPr>
          <w:sz w:val="24"/>
        </w:rPr>
      </w:pP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other</w:t>
      </w:r>
      <w:r>
        <w:rPr>
          <w:spacing w:val="23"/>
          <w:sz w:val="24"/>
        </w:rPr>
        <w:t xml:space="preserve"> </w:t>
      </w:r>
      <w:r>
        <w:rPr>
          <w:sz w:val="24"/>
        </w:rPr>
        <w:t>two</w:t>
      </w:r>
      <w:r>
        <w:rPr>
          <w:spacing w:val="24"/>
          <w:sz w:val="24"/>
        </w:rPr>
        <w:t xml:space="preserve"> </w:t>
      </w:r>
      <w:r>
        <w:rPr>
          <w:sz w:val="24"/>
        </w:rPr>
        <w:t>regions,</w:t>
      </w:r>
      <w:r>
        <w:rPr>
          <w:spacing w:val="24"/>
          <w:sz w:val="24"/>
        </w:rPr>
        <w:t xml:space="preserve"> </w:t>
      </w:r>
      <w:r>
        <w:rPr>
          <w:sz w:val="24"/>
        </w:rPr>
        <w:t>although</w:t>
      </w:r>
      <w:r>
        <w:rPr>
          <w:spacing w:val="24"/>
          <w:sz w:val="24"/>
        </w:rPr>
        <w:t xml:space="preserve"> </w:t>
      </w:r>
      <w:r>
        <w:rPr>
          <w:sz w:val="24"/>
        </w:rPr>
        <w:t>its</w:t>
      </w:r>
      <w:r>
        <w:rPr>
          <w:spacing w:val="24"/>
          <w:sz w:val="24"/>
        </w:rPr>
        <w:t xml:space="preserve"> </w:t>
      </w:r>
      <w:r>
        <w:rPr>
          <w:sz w:val="24"/>
        </w:rPr>
        <w:t>production</w:t>
      </w:r>
      <w:r>
        <w:rPr>
          <w:spacing w:val="24"/>
          <w:sz w:val="24"/>
        </w:rPr>
        <w:t xml:space="preserve"> </w:t>
      </w:r>
      <w:r>
        <w:rPr>
          <w:sz w:val="24"/>
        </w:rPr>
        <w:t>frontier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sz w:val="24"/>
        </w:rPr>
        <w:t>scale</w:t>
      </w:r>
      <w:r>
        <w:rPr>
          <w:spacing w:val="22"/>
          <w:sz w:val="24"/>
        </w:rPr>
        <w:t xml:space="preserve"> </w:t>
      </w:r>
      <w:r>
        <w:rPr>
          <w:sz w:val="24"/>
        </w:rPr>
        <w:t>efficiency</w:t>
      </w:r>
      <w:r>
        <w:rPr>
          <w:spacing w:val="19"/>
          <w:sz w:val="24"/>
        </w:rPr>
        <w:t xml:space="preserve"> </w:t>
      </w:r>
      <w:r>
        <w:rPr>
          <w:sz w:val="24"/>
        </w:rPr>
        <w:t>was</w:t>
      </w:r>
    </w:p>
    <w:p w14:paraId="0E0E032A" w14:textId="77777777" w:rsidR="00F86DF0" w:rsidRDefault="00F86DF0">
      <w:pPr>
        <w:pStyle w:val="BodyText"/>
        <w:spacing w:before="10"/>
      </w:pPr>
    </w:p>
    <w:p w14:paraId="4A9C2671" w14:textId="77777777" w:rsidR="00F86DF0" w:rsidRDefault="00F86DF0">
      <w:pPr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637BA221" w14:textId="77777777" w:rsidR="00F86DF0" w:rsidRDefault="00F86DF0">
      <w:pPr>
        <w:pStyle w:val="ListParagraph"/>
        <w:numPr>
          <w:ilvl w:val="0"/>
          <w:numId w:val="5"/>
        </w:numPr>
        <w:tabs>
          <w:tab w:val="left" w:pos="521"/>
        </w:tabs>
        <w:ind w:left="520" w:hanging="362"/>
        <w:rPr>
          <w:sz w:val="24"/>
        </w:rPr>
      </w:pPr>
    </w:p>
    <w:p w14:paraId="1907A71B" w14:textId="77777777" w:rsidR="00F86DF0" w:rsidRDefault="00F86DF0">
      <w:pPr>
        <w:pStyle w:val="BodyText"/>
        <w:spacing w:before="7"/>
        <w:rPr>
          <w:sz w:val="32"/>
        </w:rPr>
      </w:pPr>
    </w:p>
    <w:p w14:paraId="55A2657D" w14:textId="77777777" w:rsidR="00F86DF0" w:rsidRDefault="00F86DF0">
      <w:pPr>
        <w:pStyle w:val="ListParagraph"/>
        <w:numPr>
          <w:ilvl w:val="0"/>
          <w:numId w:val="5"/>
        </w:numPr>
        <w:tabs>
          <w:tab w:val="left" w:pos="521"/>
        </w:tabs>
        <w:spacing w:before="0"/>
        <w:ind w:left="520" w:hanging="362"/>
        <w:rPr>
          <w:sz w:val="24"/>
        </w:rPr>
      </w:pPr>
    </w:p>
    <w:p w14:paraId="521C4C78" w14:textId="77777777" w:rsidR="00F86DF0" w:rsidRDefault="00FF53EB">
      <w:pPr>
        <w:pStyle w:val="BodyText"/>
        <w:ind w:left="159"/>
      </w:pPr>
      <w:r>
        <w:br w:type="column"/>
      </w:r>
      <w:r>
        <w:t>lower than the West region in the same period.</w:t>
      </w:r>
    </w:p>
    <w:p w14:paraId="22AE6C31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560" w:space="520"/>
            <w:col w:w="9900"/>
          </w:cols>
        </w:sectPr>
      </w:pPr>
    </w:p>
    <w:p w14:paraId="18794A0D" w14:textId="77777777" w:rsidR="00F86DF0" w:rsidRDefault="00F86DF0">
      <w:pPr>
        <w:pStyle w:val="BodyText"/>
        <w:spacing w:before="2"/>
        <w:rPr>
          <w:sz w:val="16"/>
        </w:rPr>
      </w:pPr>
    </w:p>
    <w:p w14:paraId="001A9BAF" w14:textId="77777777" w:rsidR="00F86DF0" w:rsidRDefault="00FF53EB">
      <w:pPr>
        <w:pStyle w:val="ListParagraph"/>
        <w:numPr>
          <w:ilvl w:val="0"/>
          <w:numId w:val="5"/>
        </w:numPr>
        <w:tabs>
          <w:tab w:val="left" w:pos="1719"/>
          <w:tab w:val="left" w:pos="1720"/>
        </w:tabs>
        <w:ind w:left="1720" w:hanging="1560"/>
        <w:rPr>
          <w:sz w:val="24"/>
        </w:rPr>
      </w:pPr>
      <w:r>
        <w:rPr>
          <w:sz w:val="24"/>
        </w:rPr>
        <w:t>(3) ER had a threshold effect on CEE. For the East and</w:t>
      </w:r>
      <w:r>
        <w:rPr>
          <w:spacing w:val="16"/>
          <w:sz w:val="24"/>
        </w:rPr>
        <w:t xml:space="preserve"> </w:t>
      </w:r>
      <w:r>
        <w:rPr>
          <w:sz w:val="24"/>
        </w:rPr>
        <w:t>Middle regions,</w:t>
      </w:r>
    </w:p>
    <w:p w14:paraId="17D33C94" w14:textId="77777777" w:rsidR="00F86DF0" w:rsidRDefault="00F86DF0">
      <w:pPr>
        <w:pStyle w:val="BodyText"/>
        <w:spacing w:before="11"/>
      </w:pPr>
    </w:p>
    <w:p w14:paraId="1DC7AF7E" w14:textId="77777777" w:rsidR="00F86DF0" w:rsidRDefault="00FF53EB">
      <w:pPr>
        <w:pStyle w:val="ListParagraph"/>
        <w:numPr>
          <w:ilvl w:val="0"/>
          <w:numId w:val="5"/>
        </w:numPr>
        <w:tabs>
          <w:tab w:val="left" w:pos="1239"/>
          <w:tab w:val="left" w:pos="1240"/>
        </w:tabs>
        <w:ind w:left="1240" w:hanging="1080"/>
        <w:rPr>
          <w:sz w:val="24"/>
        </w:rPr>
      </w:pPr>
      <w:r>
        <w:rPr>
          <w:sz w:val="24"/>
        </w:rPr>
        <w:t xml:space="preserve">there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was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single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threshold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effect,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with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thresholds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0.540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42"/>
          <w:sz w:val="24"/>
        </w:rPr>
        <w:t xml:space="preserve"> </w:t>
      </w:r>
      <w:r>
        <w:rPr>
          <w:sz w:val="24"/>
        </w:rPr>
        <w:t>0.870</w:t>
      </w:r>
    </w:p>
    <w:p w14:paraId="10A43FB0" w14:textId="77777777" w:rsidR="00F86DF0" w:rsidRDefault="00F86DF0">
      <w:pPr>
        <w:pStyle w:val="BodyText"/>
        <w:spacing w:before="8"/>
      </w:pPr>
    </w:p>
    <w:p w14:paraId="082BF07F" w14:textId="77777777" w:rsidR="00F86DF0" w:rsidRDefault="00FF53EB">
      <w:pPr>
        <w:pStyle w:val="ListParagraph"/>
        <w:numPr>
          <w:ilvl w:val="0"/>
          <w:numId w:val="5"/>
        </w:numPr>
        <w:tabs>
          <w:tab w:val="left" w:pos="1239"/>
          <w:tab w:val="left" w:pos="1241"/>
        </w:tabs>
        <w:ind w:left="1240" w:hanging="1081"/>
        <w:rPr>
          <w:sz w:val="24"/>
        </w:rPr>
      </w:pPr>
      <w:r>
        <w:rPr>
          <w:sz w:val="24"/>
        </w:rPr>
        <w:t xml:space="preserve">respectively. For the </w:t>
      </w:r>
      <w:r>
        <w:rPr>
          <w:spacing w:val="-5"/>
          <w:sz w:val="24"/>
        </w:rPr>
        <w:t xml:space="preserve">West </w:t>
      </w:r>
      <w:r>
        <w:rPr>
          <w:sz w:val="24"/>
        </w:rPr>
        <w:t>region, there was a double threshold effect</w:t>
      </w:r>
      <w:r>
        <w:rPr>
          <w:spacing w:val="48"/>
          <w:sz w:val="24"/>
        </w:rPr>
        <w:t xml:space="preserve"> </w:t>
      </w:r>
      <w:r>
        <w:rPr>
          <w:sz w:val="24"/>
        </w:rPr>
        <w:t>(thresholds</w:t>
      </w:r>
    </w:p>
    <w:p w14:paraId="18B5FC66" w14:textId="77777777" w:rsidR="00F86DF0" w:rsidRDefault="00F86DF0">
      <w:pPr>
        <w:pStyle w:val="BodyText"/>
        <w:spacing w:before="11"/>
      </w:pPr>
    </w:p>
    <w:p w14:paraId="18A09ABE" w14:textId="77777777" w:rsidR="00F86DF0" w:rsidRDefault="00FF53EB">
      <w:pPr>
        <w:pStyle w:val="ListParagraph"/>
        <w:numPr>
          <w:ilvl w:val="0"/>
          <w:numId w:val="5"/>
        </w:numPr>
        <w:tabs>
          <w:tab w:val="left" w:pos="1239"/>
          <w:tab w:val="left" w:pos="1241"/>
        </w:tabs>
        <w:ind w:left="1240" w:hanging="1081"/>
        <w:rPr>
          <w:sz w:val="24"/>
        </w:rPr>
      </w:pPr>
      <w:r>
        <w:rPr>
          <w:sz w:val="24"/>
        </w:rPr>
        <w:t>at</w:t>
      </w:r>
      <w:r>
        <w:rPr>
          <w:spacing w:val="46"/>
          <w:sz w:val="24"/>
        </w:rPr>
        <w:t xml:space="preserve"> </w:t>
      </w:r>
      <w:r>
        <w:rPr>
          <w:sz w:val="24"/>
        </w:rPr>
        <w:t>0.820</w:t>
      </w:r>
      <w:r>
        <w:rPr>
          <w:spacing w:val="47"/>
          <w:sz w:val="24"/>
        </w:rPr>
        <w:t xml:space="preserve"> </w:t>
      </w:r>
      <w:r>
        <w:rPr>
          <w:sz w:val="24"/>
        </w:rPr>
        <w:t>and</w:t>
      </w:r>
      <w:r>
        <w:rPr>
          <w:spacing w:val="46"/>
          <w:sz w:val="24"/>
        </w:rPr>
        <w:t xml:space="preserve"> </w:t>
      </w:r>
      <w:r>
        <w:rPr>
          <w:sz w:val="24"/>
        </w:rPr>
        <w:t>0.890).</w:t>
      </w:r>
      <w:r>
        <w:rPr>
          <w:spacing w:val="47"/>
          <w:sz w:val="24"/>
        </w:rPr>
        <w:t xml:space="preserve"> </w:t>
      </w:r>
      <w:r>
        <w:rPr>
          <w:sz w:val="24"/>
        </w:rPr>
        <w:t>When</w:t>
      </w:r>
      <w:r>
        <w:rPr>
          <w:spacing w:val="46"/>
          <w:sz w:val="24"/>
        </w:rPr>
        <w:t xml:space="preserve"> </w:t>
      </w:r>
      <w:r>
        <w:rPr>
          <w:sz w:val="24"/>
        </w:rPr>
        <w:t>ER</w:t>
      </w:r>
      <w:r>
        <w:rPr>
          <w:spacing w:val="47"/>
          <w:sz w:val="24"/>
        </w:rPr>
        <w:t xml:space="preserve"> </w:t>
      </w:r>
      <w:r>
        <w:rPr>
          <w:sz w:val="24"/>
        </w:rPr>
        <w:t>in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East</w:t>
      </w:r>
      <w:r>
        <w:rPr>
          <w:spacing w:val="46"/>
          <w:sz w:val="24"/>
        </w:rPr>
        <w:t xml:space="preserve"> </w:t>
      </w:r>
      <w:r>
        <w:rPr>
          <w:sz w:val="24"/>
        </w:rPr>
        <w:t>and</w:t>
      </w:r>
      <w:r>
        <w:rPr>
          <w:spacing w:val="44"/>
          <w:sz w:val="24"/>
        </w:rPr>
        <w:t xml:space="preserve"> </w:t>
      </w:r>
      <w:r>
        <w:rPr>
          <w:sz w:val="24"/>
        </w:rPr>
        <w:t>Middle</w:t>
      </w:r>
      <w:r>
        <w:rPr>
          <w:spacing w:val="46"/>
          <w:sz w:val="24"/>
        </w:rPr>
        <w:t xml:space="preserve"> </w:t>
      </w:r>
      <w:r>
        <w:rPr>
          <w:sz w:val="24"/>
        </w:rPr>
        <w:t>regions</w:t>
      </w:r>
      <w:r>
        <w:rPr>
          <w:spacing w:val="46"/>
          <w:sz w:val="24"/>
        </w:rPr>
        <w:t xml:space="preserve"> </w:t>
      </w:r>
      <w:r>
        <w:rPr>
          <w:sz w:val="24"/>
        </w:rPr>
        <w:t>exceeded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</w:p>
    <w:p w14:paraId="645D1BA6" w14:textId="77777777" w:rsidR="00F86DF0" w:rsidRDefault="00F86DF0">
      <w:pPr>
        <w:pStyle w:val="BodyText"/>
        <w:spacing w:before="11"/>
      </w:pPr>
    </w:p>
    <w:p w14:paraId="62FAAB16" w14:textId="77777777" w:rsidR="00F86DF0" w:rsidRDefault="00FF53EB">
      <w:pPr>
        <w:pStyle w:val="ListParagraph"/>
        <w:numPr>
          <w:ilvl w:val="0"/>
          <w:numId w:val="5"/>
        </w:numPr>
        <w:tabs>
          <w:tab w:val="left" w:pos="1239"/>
          <w:tab w:val="left" w:pos="1241"/>
        </w:tabs>
        <w:ind w:left="1240" w:hanging="1081"/>
        <w:rPr>
          <w:sz w:val="24"/>
        </w:rPr>
      </w:pPr>
      <w:r>
        <w:rPr>
          <w:sz w:val="24"/>
        </w:rPr>
        <w:t>threshold,</w:t>
      </w:r>
      <w:r>
        <w:rPr>
          <w:spacing w:val="30"/>
          <w:sz w:val="24"/>
        </w:rPr>
        <w:t xml:space="preserve"> </w:t>
      </w:r>
      <w:r>
        <w:rPr>
          <w:sz w:val="24"/>
        </w:rPr>
        <w:t>its</w:t>
      </w:r>
      <w:r>
        <w:rPr>
          <w:spacing w:val="31"/>
          <w:sz w:val="24"/>
        </w:rPr>
        <w:t xml:space="preserve"> </w:t>
      </w:r>
      <w:r>
        <w:rPr>
          <w:sz w:val="24"/>
        </w:rPr>
        <w:t>positive</w:t>
      </w:r>
      <w:r>
        <w:rPr>
          <w:spacing w:val="30"/>
          <w:sz w:val="24"/>
        </w:rPr>
        <w:t xml:space="preserve"> </w:t>
      </w:r>
      <w:r>
        <w:rPr>
          <w:sz w:val="24"/>
        </w:rPr>
        <w:t>impact</w:t>
      </w:r>
      <w:r>
        <w:rPr>
          <w:spacing w:val="32"/>
          <w:sz w:val="24"/>
        </w:rPr>
        <w:t xml:space="preserve"> </w:t>
      </w:r>
      <w:r>
        <w:rPr>
          <w:sz w:val="24"/>
        </w:rPr>
        <w:t>on</w:t>
      </w:r>
      <w:r>
        <w:rPr>
          <w:spacing w:val="30"/>
          <w:sz w:val="24"/>
        </w:rPr>
        <w:t xml:space="preserve"> </w:t>
      </w:r>
      <w:r>
        <w:rPr>
          <w:sz w:val="24"/>
        </w:rPr>
        <w:t>CEE</w:t>
      </w:r>
      <w:r>
        <w:rPr>
          <w:spacing w:val="31"/>
          <w:sz w:val="24"/>
        </w:rPr>
        <w:t xml:space="preserve"> </w:t>
      </w:r>
      <w:r>
        <w:rPr>
          <w:sz w:val="24"/>
        </w:rPr>
        <w:t>was</w:t>
      </w:r>
      <w:r>
        <w:rPr>
          <w:spacing w:val="31"/>
          <w:sz w:val="24"/>
        </w:rPr>
        <w:t xml:space="preserve"> </w:t>
      </w:r>
      <w:r>
        <w:rPr>
          <w:sz w:val="24"/>
        </w:rPr>
        <w:t>reduced.</w:t>
      </w:r>
      <w:r>
        <w:rPr>
          <w:spacing w:val="32"/>
          <w:sz w:val="24"/>
        </w:rPr>
        <w:t xml:space="preserve"> </w:t>
      </w:r>
      <w:r>
        <w:rPr>
          <w:sz w:val="24"/>
        </w:rPr>
        <w:t>However,</w:t>
      </w:r>
      <w:r>
        <w:rPr>
          <w:spacing w:val="30"/>
          <w:sz w:val="24"/>
        </w:rPr>
        <w:t xml:space="preserve"> </w:t>
      </w:r>
      <w:r>
        <w:rPr>
          <w:sz w:val="24"/>
        </w:rPr>
        <w:t>when</w:t>
      </w:r>
      <w:r>
        <w:rPr>
          <w:spacing w:val="31"/>
          <w:sz w:val="24"/>
        </w:rPr>
        <w:t xml:space="preserve"> </w:t>
      </w:r>
      <w:r>
        <w:rPr>
          <w:sz w:val="24"/>
        </w:rPr>
        <w:t>ER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</w:p>
    <w:p w14:paraId="45824787" w14:textId="77777777" w:rsidR="00F86DF0" w:rsidRDefault="00F86DF0">
      <w:pPr>
        <w:pStyle w:val="BodyText"/>
        <w:spacing w:before="8"/>
      </w:pPr>
    </w:p>
    <w:p w14:paraId="31FEEC65" w14:textId="77777777" w:rsidR="00F86DF0" w:rsidRDefault="00FF53EB">
      <w:pPr>
        <w:pStyle w:val="ListParagraph"/>
        <w:numPr>
          <w:ilvl w:val="0"/>
          <w:numId w:val="5"/>
        </w:numPr>
        <w:tabs>
          <w:tab w:val="left" w:pos="1239"/>
          <w:tab w:val="left" w:pos="1241"/>
        </w:tabs>
        <w:ind w:left="1240" w:hanging="1081"/>
        <w:rPr>
          <w:sz w:val="24"/>
        </w:rPr>
      </w:pPr>
      <w:r>
        <w:rPr>
          <w:spacing w:val="-5"/>
          <w:sz w:val="24"/>
        </w:rPr>
        <w:t xml:space="preserve">West </w:t>
      </w:r>
      <w:r>
        <w:rPr>
          <w:sz w:val="24"/>
        </w:rPr>
        <w:t>region exceeded the threshold, its impact became</w:t>
      </w:r>
      <w:r>
        <w:rPr>
          <w:spacing w:val="2"/>
          <w:sz w:val="24"/>
        </w:rPr>
        <w:t xml:space="preserve"> </w:t>
      </w:r>
      <w:r>
        <w:rPr>
          <w:sz w:val="24"/>
        </w:rPr>
        <w:t>negative.</w:t>
      </w:r>
    </w:p>
    <w:p w14:paraId="1BBFBD2E" w14:textId="77777777" w:rsidR="00F86DF0" w:rsidRDefault="00F86DF0">
      <w:pPr>
        <w:pStyle w:val="BodyText"/>
        <w:spacing w:before="11"/>
      </w:pPr>
    </w:p>
    <w:p w14:paraId="25C94310" w14:textId="77777777" w:rsidR="00F86DF0" w:rsidRDefault="00FF53EB">
      <w:pPr>
        <w:pStyle w:val="ListParagraph"/>
        <w:numPr>
          <w:ilvl w:val="0"/>
          <w:numId w:val="5"/>
        </w:numPr>
        <w:tabs>
          <w:tab w:val="left" w:pos="1359"/>
          <w:tab w:val="left" w:pos="1361"/>
        </w:tabs>
        <w:ind w:left="1360" w:hanging="1201"/>
        <w:rPr>
          <w:sz w:val="24"/>
        </w:rPr>
      </w:pPr>
      <w:r>
        <w:rPr>
          <w:sz w:val="24"/>
        </w:rPr>
        <w:t>This study has improved the evaluation methods and theoretical frameworks</w:t>
      </w:r>
      <w:r>
        <w:rPr>
          <w:spacing w:val="36"/>
          <w:sz w:val="24"/>
        </w:rPr>
        <w:t xml:space="preserve"> </w:t>
      </w:r>
      <w:r>
        <w:rPr>
          <w:sz w:val="24"/>
        </w:rPr>
        <w:t>for</w:t>
      </w:r>
    </w:p>
    <w:p w14:paraId="351E7CE1" w14:textId="77777777" w:rsidR="00F86DF0" w:rsidRDefault="00F86DF0">
      <w:pPr>
        <w:pStyle w:val="BodyText"/>
        <w:spacing w:before="11"/>
      </w:pPr>
    </w:p>
    <w:p w14:paraId="6DA982D3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measuring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CEE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16"/>
          <w:sz w:val="24"/>
        </w:rPr>
        <w:t xml:space="preserve"> </w:t>
      </w:r>
      <w:r>
        <w:rPr>
          <w:sz w:val="24"/>
        </w:rPr>
        <w:t>infrastructure.</w:t>
      </w:r>
      <w:r>
        <w:rPr>
          <w:spacing w:val="16"/>
          <w:sz w:val="24"/>
        </w:rPr>
        <w:t xml:space="preserve"> </w:t>
      </w:r>
      <w:r>
        <w:rPr>
          <w:sz w:val="24"/>
        </w:rPr>
        <w:t>This</w:t>
      </w:r>
      <w:r>
        <w:rPr>
          <w:spacing w:val="16"/>
          <w:sz w:val="24"/>
        </w:rPr>
        <w:t xml:space="preserve"> </w:t>
      </w:r>
      <w:r>
        <w:rPr>
          <w:sz w:val="24"/>
        </w:rPr>
        <w:t>research</w:t>
      </w:r>
      <w:r>
        <w:rPr>
          <w:spacing w:val="16"/>
          <w:sz w:val="24"/>
        </w:rPr>
        <w:t xml:space="preserve"> </w:t>
      </w:r>
      <w:r>
        <w:rPr>
          <w:sz w:val="24"/>
        </w:rPr>
        <w:t>has</w:t>
      </w:r>
      <w:r>
        <w:rPr>
          <w:spacing w:val="16"/>
          <w:sz w:val="24"/>
        </w:rPr>
        <w:t xml:space="preserve"> </w:t>
      </w:r>
      <w:r>
        <w:rPr>
          <w:sz w:val="24"/>
        </w:rPr>
        <w:t>also</w:t>
      </w:r>
      <w:r>
        <w:rPr>
          <w:spacing w:val="18"/>
          <w:sz w:val="24"/>
        </w:rPr>
        <w:t xml:space="preserve"> </w:t>
      </w:r>
      <w:r>
        <w:rPr>
          <w:sz w:val="24"/>
        </w:rPr>
        <w:t>provided</w:t>
      </w:r>
    </w:p>
    <w:p w14:paraId="1B0CD69C" w14:textId="77777777" w:rsidR="00F86DF0" w:rsidRDefault="00F86DF0">
      <w:pPr>
        <w:pStyle w:val="BodyText"/>
        <w:spacing w:before="8"/>
      </w:pPr>
    </w:p>
    <w:p w14:paraId="5691DF2F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 xml:space="preserve">evidence-based   recommendations  for   government  decision-makers  to </w:t>
      </w:r>
      <w:r>
        <w:rPr>
          <w:spacing w:val="38"/>
          <w:sz w:val="24"/>
        </w:rPr>
        <w:t xml:space="preserve"> </w:t>
      </w:r>
      <w:r>
        <w:rPr>
          <w:sz w:val="24"/>
        </w:rPr>
        <w:t>formulate</w:t>
      </w:r>
    </w:p>
    <w:p w14:paraId="352BF6FA" w14:textId="77777777" w:rsidR="00F86DF0" w:rsidRDefault="00F86DF0">
      <w:pPr>
        <w:pStyle w:val="BodyText"/>
        <w:spacing w:before="0"/>
        <w:rPr>
          <w:sz w:val="25"/>
        </w:rPr>
      </w:pPr>
    </w:p>
    <w:p w14:paraId="72AE93AF" w14:textId="22A9F89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improved</w:t>
      </w:r>
      <w:r>
        <w:rPr>
          <w:spacing w:val="24"/>
          <w:sz w:val="24"/>
        </w:rPr>
        <w:t xml:space="preserve"> </w:t>
      </w:r>
      <w:r>
        <w:rPr>
          <w:sz w:val="24"/>
        </w:rPr>
        <w:t>ER</w:t>
      </w:r>
      <w:r>
        <w:rPr>
          <w:spacing w:val="26"/>
          <w:sz w:val="24"/>
        </w:rPr>
        <w:t xml:space="preserve"> </w:t>
      </w:r>
      <w:r>
        <w:rPr>
          <w:sz w:val="24"/>
        </w:rPr>
        <w:t>policies.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major</w:t>
      </w:r>
      <w:r>
        <w:rPr>
          <w:spacing w:val="24"/>
          <w:sz w:val="24"/>
        </w:rPr>
        <w:t xml:space="preserve"> </w:t>
      </w:r>
      <w:r>
        <w:rPr>
          <w:sz w:val="24"/>
        </w:rPr>
        <w:t>limitation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study</w:t>
      </w:r>
      <w:r>
        <w:rPr>
          <w:spacing w:val="20"/>
          <w:sz w:val="24"/>
        </w:rPr>
        <w:t xml:space="preserve"> </w:t>
      </w:r>
      <w:r>
        <w:rPr>
          <w:sz w:val="24"/>
        </w:rPr>
        <w:t>is</w:t>
      </w:r>
      <w:r>
        <w:rPr>
          <w:spacing w:val="25"/>
          <w:sz w:val="24"/>
        </w:rPr>
        <w:t xml:space="preserve"> </w:t>
      </w:r>
      <w:r>
        <w:rPr>
          <w:sz w:val="24"/>
        </w:rPr>
        <w:t>that</w:t>
      </w:r>
      <w:r>
        <w:rPr>
          <w:spacing w:val="25"/>
          <w:sz w:val="24"/>
        </w:rPr>
        <w:t xml:space="preserve"> </w:t>
      </w:r>
      <w:r>
        <w:rPr>
          <w:sz w:val="24"/>
        </w:rPr>
        <w:t>it</w:t>
      </w:r>
      <w:r>
        <w:rPr>
          <w:spacing w:val="25"/>
          <w:sz w:val="24"/>
        </w:rPr>
        <w:t xml:space="preserve"> </w:t>
      </w:r>
      <w:r>
        <w:rPr>
          <w:sz w:val="24"/>
        </w:rPr>
        <w:t>did</w:t>
      </w:r>
      <w:r>
        <w:rPr>
          <w:spacing w:val="24"/>
          <w:sz w:val="24"/>
        </w:rPr>
        <w:t xml:space="preserve"> </w:t>
      </w:r>
      <w:r>
        <w:rPr>
          <w:sz w:val="24"/>
        </w:rPr>
        <w:t>not</w:t>
      </w:r>
      <w:r>
        <w:rPr>
          <w:spacing w:val="23"/>
          <w:sz w:val="24"/>
        </w:rPr>
        <w:t xml:space="preserve"> </w:t>
      </w:r>
      <w:r>
        <w:rPr>
          <w:sz w:val="24"/>
        </w:rPr>
        <w:t>consider</w:t>
      </w:r>
    </w:p>
    <w:p w14:paraId="2E6489A0" w14:textId="77777777" w:rsidR="00F86DF0" w:rsidRDefault="00F86DF0">
      <w:pPr>
        <w:pStyle w:val="BodyText"/>
        <w:spacing w:before="10"/>
      </w:pPr>
    </w:p>
    <w:p w14:paraId="62008C13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 xml:space="preserve">different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types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regulation,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which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would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have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allowed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more </w:t>
      </w:r>
      <w:r>
        <w:rPr>
          <w:spacing w:val="25"/>
          <w:sz w:val="24"/>
        </w:rPr>
        <w:t xml:space="preserve"> </w:t>
      </w:r>
      <w:r>
        <w:rPr>
          <w:sz w:val="24"/>
        </w:rPr>
        <w:t>fine-grained</w:t>
      </w:r>
    </w:p>
    <w:p w14:paraId="4A0AA3A5" w14:textId="77777777" w:rsidR="00F86DF0" w:rsidRDefault="00F86DF0">
      <w:pPr>
        <w:pStyle w:val="BodyText"/>
        <w:spacing w:before="9"/>
      </w:pPr>
    </w:p>
    <w:p w14:paraId="1534DC9E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1"/>
        </w:tabs>
        <w:ind w:left="880" w:hanging="721"/>
        <w:rPr>
          <w:sz w:val="24"/>
        </w:rPr>
      </w:pPr>
      <w:r>
        <w:rPr>
          <w:sz w:val="24"/>
        </w:rPr>
        <w:t>discriminatory</w:t>
      </w:r>
      <w:r>
        <w:rPr>
          <w:spacing w:val="6"/>
          <w:sz w:val="24"/>
        </w:rPr>
        <w:t xml:space="preserve"> </w:t>
      </w:r>
      <w:r>
        <w:rPr>
          <w:sz w:val="24"/>
        </w:rPr>
        <w:t>analysis.</w:t>
      </w:r>
      <w:r>
        <w:rPr>
          <w:spacing w:val="10"/>
          <w:sz w:val="24"/>
        </w:rPr>
        <w:t xml:space="preserve"> </w:t>
      </w:r>
      <w:r>
        <w:rPr>
          <w:sz w:val="24"/>
        </w:rPr>
        <w:t>Hence,</w:t>
      </w:r>
      <w:r>
        <w:rPr>
          <w:spacing w:val="11"/>
          <w:sz w:val="24"/>
        </w:rPr>
        <w:t xml:space="preserve"> </w:t>
      </w:r>
      <w:r>
        <w:rPr>
          <w:sz w:val="24"/>
        </w:rPr>
        <w:t>future</w:t>
      </w:r>
      <w:r>
        <w:rPr>
          <w:spacing w:val="7"/>
          <w:sz w:val="24"/>
        </w:rPr>
        <w:t xml:space="preserve"> </w:t>
      </w:r>
      <w:r>
        <w:rPr>
          <w:sz w:val="24"/>
        </w:rPr>
        <w:t>research</w:t>
      </w:r>
      <w:r>
        <w:rPr>
          <w:spacing w:val="8"/>
          <w:sz w:val="24"/>
        </w:rPr>
        <w:t xml:space="preserve"> </w:t>
      </w:r>
      <w:r>
        <w:rPr>
          <w:sz w:val="24"/>
        </w:rPr>
        <w:t>needs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extended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explore</w:t>
      </w:r>
      <w:r>
        <w:rPr>
          <w:spacing w:val="7"/>
          <w:sz w:val="24"/>
        </w:rPr>
        <w:t xml:space="preserve"> </w:t>
      </w:r>
      <w:r>
        <w:rPr>
          <w:sz w:val="24"/>
        </w:rPr>
        <w:t>how</w:t>
      </w:r>
    </w:p>
    <w:p w14:paraId="28004D8D" w14:textId="77777777" w:rsidR="00F86DF0" w:rsidRDefault="00F86DF0">
      <w:pPr>
        <w:pStyle w:val="BodyText"/>
        <w:spacing w:before="11"/>
      </w:pPr>
    </w:p>
    <w:p w14:paraId="2EABDDE2" w14:textId="77777777" w:rsidR="00F86DF0" w:rsidRDefault="00F86DF0">
      <w:pPr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126C01C5" w14:textId="77777777" w:rsidR="00F86DF0" w:rsidRDefault="00F86DF0">
      <w:pPr>
        <w:pStyle w:val="ListParagraph"/>
        <w:numPr>
          <w:ilvl w:val="0"/>
          <w:numId w:val="5"/>
        </w:numPr>
        <w:tabs>
          <w:tab w:val="left" w:pos="521"/>
        </w:tabs>
        <w:ind w:left="520" w:hanging="361"/>
        <w:rPr>
          <w:sz w:val="24"/>
        </w:rPr>
      </w:pPr>
    </w:p>
    <w:p w14:paraId="548C8DCD" w14:textId="77777777" w:rsidR="00F86DF0" w:rsidRDefault="00F86DF0">
      <w:pPr>
        <w:pStyle w:val="BodyText"/>
        <w:spacing w:before="8"/>
        <w:rPr>
          <w:sz w:val="32"/>
        </w:rPr>
      </w:pPr>
    </w:p>
    <w:p w14:paraId="2F28C3E5" w14:textId="77777777" w:rsidR="00F86DF0" w:rsidRDefault="00F86DF0">
      <w:pPr>
        <w:pStyle w:val="ListParagraph"/>
        <w:numPr>
          <w:ilvl w:val="0"/>
          <w:numId w:val="5"/>
        </w:numPr>
        <w:tabs>
          <w:tab w:val="left" w:pos="521"/>
        </w:tabs>
        <w:spacing w:before="1"/>
        <w:ind w:left="520" w:hanging="361"/>
        <w:rPr>
          <w:sz w:val="24"/>
        </w:rPr>
      </w:pPr>
    </w:p>
    <w:p w14:paraId="49EFFA8A" w14:textId="77777777" w:rsidR="00F86DF0" w:rsidRDefault="00FF53EB">
      <w:pPr>
        <w:pStyle w:val="BodyText"/>
        <w:ind w:left="160"/>
      </w:pPr>
      <w:r>
        <w:br w:type="column"/>
      </w:r>
      <w:r>
        <w:t>different types of ER affect CEE.</w:t>
      </w:r>
    </w:p>
    <w:p w14:paraId="166B4B83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560" w:space="160"/>
            <w:col w:w="10260"/>
          </w:cols>
        </w:sectPr>
      </w:pPr>
    </w:p>
    <w:p w14:paraId="2D3CB017" w14:textId="77777777" w:rsidR="00F86DF0" w:rsidRDefault="00F86DF0">
      <w:pPr>
        <w:pStyle w:val="BodyText"/>
        <w:spacing w:before="2"/>
        <w:rPr>
          <w:sz w:val="23"/>
        </w:rPr>
      </w:pPr>
    </w:p>
    <w:p w14:paraId="0C3C317C" w14:textId="77777777" w:rsidR="00F86DF0" w:rsidRDefault="00FF53EB">
      <w:pPr>
        <w:pStyle w:val="Heading1"/>
        <w:numPr>
          <w:ilvl w:val="0"/>
          <w:numId w:val="5"/>
        </w:numPr>
        <w:tabs>
          <w:tab w:val="left" w:pos="879"/>
          <w:tab w:val="left" w:pos="880"/>
        </w:tabs>
        <w:ind w:left="880" w:hanging="721"/>
      </w:pPr>
      <w:r>
        <w:t>Acknowledgements</w:t>
      </w:r>
    </w:p>
    <w:p w14:paraId="7C430E53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spacing w:before="155"/>
        <w:ind w:left="880" w:hanging="720"/>
        <w:rPr>
          <w:sz w:val="24"/>
        </w:rPr>
      </w:pPr>
      <w:r>
        <w:rPr>
          <w:sz w:val="24"/>
        </w:rPr>
        <w:t>This  research  is  supported  by  the  National  Natural  Science  Foundation  of</w:t>
      </w:r>
      <w:r>
        <w:rPr>
          <w:spacing w:val="-1"/>
          <w:sz w:val="24"/>
        </w:rPr>
        <w:t xml:space="preserve"> </w:t>
      </w:r>
      <w:r>
        <w:rPr>
          <w:sz w:val="24"/>
        </w:rPr>
        <w:t>China</w:t>
      </w:r>
    </w:p>
    <w:p w14:paraId="338993C5" w14:textId="77777777" w:rsidR="00F86DF0" w:rsidRDefault="00F86DF0">
      <w:pPr>
        <w:pStyle w:val="BodyText"/>
        <w:spacing w:before="2"/>
        <w:rPr>
          <w:sz w:val="16"/>
        </w:rPr>
      </w:pPr>
    </w:p>
    <w:p w14:paraId="3FF6ABBB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>[grant  numbers  71942006];  National  Social  Science  Fund  Post-financing</w:t>
      </w:r>
      <w:r>
        <w:rPr>
          <w:spacing w:val="54"/>
          <w:sz w:val="24"/>
        </w:rPr>
        <w:t xml:space="preserve"> </w:t>
      </w:r>
      <w:r>
        <w:rPr>
          <w:sz w:val="24"/>
        </w:rPr>
        <w:t>projects</w:t>
      </w:r>
    </w:p>
    <w:p w14:paraId="7527037D" w14:textId="77777777" w:rsidR="00F86DF0" w:rsidRDefault="00F86DF0">
      <w:pPr>
        <w:pStyle w:val="BodyText"/>
        <w:spacing w:before="2"/>
        <w:rPr>
          <w:sz w:val="16"/>
        </w:rPr>
      </w:pPr>
    </w:p>
    <w:p w14:paraId="74BDDB73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1"/>
        <w:rPr>
          <w:sz w:val="24"/>
        </w:rPr>
      </w:pPr>
      <w:r>
        <w:rPr>
          <w:sz w:val="24"/>
        </w:rPr>
        <w:t>[grant numbers 19FJYB017]; List of Key Science and Technology Projects in</w:t>
      </w:r>
      <w:r>
        <w:rPr>
          <w:spacing w:val="-3"/>
          <w:sz w:val="24"/>
        </w:rPr>
        <w:t xml:space="preserve"> </w:t>
      </w:r>
      <w:r>
        <w:rPr>
          <w:sz w:val="24"/>
        </w:rPr>
        <w:t>China’s</w:t>
      </w:r>
    </w:p>
    <w:p w14:paraId="3298D386" w14:textId="77777777" w:rsidR="00F86DF0" w:rsidRDefault="00F86DF0">
      <w:pPr>
        <w:pStyle w:val="BodyText"/>
        <w:spacing w:before="2"/>
        <w:rPr>
          <w:sz w:val="16"/>
        </w:rPr>
      </w:pPr>
    </w:p>
    <w:p w14:paraId="2BF78230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1"/>
        <w:rPr>
          <w:sz w:val="24"/>
        </w:rPr>
      </w:pPr>
      <w:r>
        <w:rPr>
          <w:sz w:val="24"/>
        </w:rPr>
        <w:t>Transportation</w:t>
      </w:r>
      <w:r>
        <w:rPr>
          <w:spacing w:val="37"/>
          <w:sz w:val="24"/>
        </w:rPr>
        <w:t xml:space="preserve"> </w:t>
      </w:r>
      <w:r>
        <w:rPr>
          <w:sz w:val="24"/>
        </w:rPr>
        <w:t>Industry</w:t>
      </w:r>
      <w:r>
        <w:rPr>
          <w:spacing w:val="36"/>
          <w:sz w:val="24"/>
        </w:rPr>
        <w:t xml:space="preserve"> </w:t>
      </w:r>
      <w:r>
        <w:rPr>
          <w:sz w:val="24"/>
        </w:rPr>
        <w:t>in</w:t>
      </w:r>
      <w:r>
        <w:rPr>
          <w:spacing w:val="36"/>
          <w:sz w:val="24"/>
        </w:rPr>
        <w:t xml:space="preserve"> </w:t>
      </w:r>
      <w:r>
        <w:rPr>
          <w:sz w:val="24"/>
        </w:rPr>
        <w:t>2018-International</w:t>
      </w:r>
      <w:r>
        <w:rPr>
          <w:spacing w:val="36"/>
          <w:sz w:val="24"/>
        </w:rPr>
        <w:t xml:space="preserve"> </w:t>
      </w:r>
      <w:r>
        <w:rPr>
          <w:sz w:val="24"/>
        </w:rPr>
        <w:t>Science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Technology</w:t>
      </w:r>
      <w:r>
        <w:rPr>
          <w:spacing w:val="34"/>
          <w:sz w:val="24"/>
        </w:rPr>
        <w:t xml:space="preserve"> </w:t>
      </w:r>
      <w:r>
        <w:rPr>
          <w:sz w:val="24"/>
        </w:rPr>
        <w:t>Cooperation</w:t>
      </w:r>
    </w:p>
    <w:p w14:paraId="514A425B" w14:textId="77777777" w:rsidR="00F86DF0" w:rsidRDefault="00F86DF0">
      <w:pPr>
        <w:pStyle w:val="BodyText"/>
        <w:spacing w:before="2"/>
        <w:rPr>
          <w:sz w:val="16"/>
        </w:rPr>
      </w:pPr>
    </w:p>
    <w:p w14:paraId="28E06B83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  <w:tab w:val="left" w:pos="1789"/>
          <w:tab w:val="left" w:pos="2593"/>
          <w:tab w:val="left" w:pos="5115"/>
          <w:tab w:val="left" w:pos="6966"/>
          <w:tab w:val="left" w:pos="7489"/>
          <w:tab w:val="left" w:pos="8439"/>
        </w:tabs>
        <w:ind w:left="880" w:hanging="721"/>
        <w:rPr>
          <w:sz w:val="24"/>
        </w:rPr>
      </w:pPr>
      <w:r>
        <w:rPr>
          <w:sz w:val="24"/>
        </w:rPr>
        <w:t>Project</w:t>
      </w:r>
      <w:r>
        <w:rPr>
          <w:sz w:val="24"/>
        </w:rPr>
        <w:tab/>
        <w:t>[grant</w:t>
      </w:r>
      <w:r>
        <w:rPr>
          <w:sz w:val="24"/>
        </w:rPr>
        <w:tab/>
        <w:t>numbers.2018-GH-006,</w:t>
      </w:r>
      <w:r>
        <w:rPr>
          <w:sz w:val="24"/>
        </w:rPr>
        <w:tab/>
        <w:t>2019-MS5-100];</w:t>
      </w:r>
      <w:r>
        <w:rPr>
          <w:sz w:val="24"/>
        </w:rPr>
        <w:tab/>
        <w:t>the</w:t>
      </w:r>
      <w:r>
        <w:rPr>
          <w:sz w:val="24"/>
        </w:rPr>
        <w:tab/>
        <w:t>Natural</w:t>
      </w:r>
      <w:r>
        <w:rPr>
          <w:sz w:val="24"/>
        </w:rPr>
        <w:tab/>
        <w:t>Science</w:t>
      </w:r>
    </w:p>
    <w:p w14:paraId="44893AE2" w14:textId="77777777" w:rsidR="00F86DF0" w:rsidRDefault="00F86DF0">
      <w:pPr>
        <w:pStyle w:val="BodyText"/>
        <w:spacing w:before="2"/>
        <w:rPr>
          <w:sz w:val="16"/>
        </w:rPr>
      </w:pPr>
    </w:p>
    <w:p w14:paraId="5FA4D614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0"/>
        <w:rPr>
          <w:sz w:val="24"/>
        </w:rPr>
      </w:pPr>
      <w:r>
        <w:rPr>
          <w:sz w:val="24"/>
        </w:rPr>
        <w:t xml:space="preserve">Foundation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Qinghai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Province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[grant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numbers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2020-ZJ-736].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fifth </w:t>
      </w:r>
      <w:r>
        <w:rPr>
          <w:spacing w:val="12"/>
          <w:sz w:val="24"/>
        </w:rPr>
        <w:t xml:space="preserve"> </w:t>
      </w:r>
      <w:r>
        <w:rPr>
          <w:sz w:val="24"/>
        </w:rPr>
        <w:t>author</w:t>
      </w:r>
    </w:p>
    <w:p w14:paraId="51B59F45" w14:textId="77777777" w:rsidR="00F86DF0" w:rsidRDefault="00F86DF0">
      <w:pPr>
        <w:pStyle w:val="BodyText"/>
        <w:spacing w:before="2"/>
        <w:rPr>
          <w:sz w:val="16"/>
        </w:rPr>
      </w:pPr>
    </w:p>
    <w:p w14:paraId="3FAC0A62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80" w:hanging="721"/>
        <w:rPr>
          <w:sz w:val="24"/>
        </w:rPr>
      </w:pPr>
      <w:r>
        <w:rPr>
          <w:sz w:val="24"/>
        </w:rPr>
        <w:t>acknowledges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Spanish</w:t>
      </w:r>
      <w:r>
        <w:rPr>
          <w:spacing w:val="10"/>
          <w:sz w:val="24"/>
        </w:rPr>
        <w:t xml:space="preserve"> </w:t>
      </w:r>
      <w:r>
        <w:rPr>
          <w:sz w:val="24"/>
        </w:rPr>
        <w:t>Ministry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Science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Innovation</w:t>
      </w:r>
      <w:r>
        <w:rPr>
          <w:spacing w:val="11"/>
          <w:sz w:val="24"/>
        </w:rPr>
        <w:t xml:space="preserve"> </w:t>
      </w:r>
      <w:r>
        <w:rPr>
          <w:sz w:val="24"/>
        </w:rPr>
        <w:t>for</w:t>
      </w:r>
      <w:r>
        <w:rPr>
          <w:spacing w:val="9"/>
          <w:sz w:val="24"/>
        </w:rPr>
        <w:t xml:space="preserve"> </w:t>
      </w:r>
      <w:r>
        <w:rPr>
          <w:sz w:val="24"/>
        </w:rPr>
        <w:t>his</w:t>
      </w:r>
      <w:r>
        <w:rPr>
          <w:spacing w:val="11"/>
          <w:sz w:val="24"/>
        </w:rPr>
        <w:t xml:space="preserve"> </w:t>
      </w:r>
      <w:r>
        <w:rPr>
          <w:sz w:val="24"/>
        </w:rPr>
        <w:t>Ramon</w:t>
      </w:r>
      <w:r>
        <w:rPr>
          <w:spacing w:val="12"/>
          <w:sz w:val="24"/>
        </w:rPr>
        <w:t xml:space="preserve"> </w:t>
      </w:r>
      <w:r>
        <w:rPr>
          <w:sz w:val="24"/>
        </w:rPr>
        <w:t>y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Cajal</w:t>
      </w:r>
      <w:proofErr w:type="spellEnd"/>
    </w:p>
    <w:p w14:paraId="46173628" w14:textId="77777777" w:rsidR="00F86DF0" w:rsidRDefault="00F86DF0">
      <w:pPr>
        <w:pStyle w:val="BodyText"/>
        <w:spacing w:before="2"/>
        <w:rPr>
          <w:sz w:val="16"/>
        </w:rPr>
      </w:pPr>
    </w:p>
    <w:p w14:paraId="03856D3C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ind w:left="879" w:hanging="721"/>
        <w:rPr>
          <w:sz w:val="24"/>
        </w:rPr>
      </w:pPr>
      <w:r>
        <w:rPr>
          <w:sz w:val="24"/>
        </w:rPr>
        <w:lastRenderedPageBreak/>
        <w:t>contract (RYC-2017-22222) co-funded by the European Social</w:t>
      </w:r>
      <w:r>
        <w:rPr>
          <w:spacing w:val="-9"/>
          <w:sz w:val="24"/>
        </w:rPr>
        <w:t xml:space="preserve"> </w:t>
      </w:r>
      <w:r>
        <w:rPr>
          <w:sz w:val="24"/>
        </w:rPr>
        <w:t>Fund.</w:t>
      </w:r>
    </w:p>
    <w:p w14:paraId="30BC3BF6" w14:textId="77777777" w:rsidR="00F86DF0" w:rsidRDefault="00F86DF0">
      <w:pPr>
        <w:rPr>
          <w:sz w:val="24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405529CE" w14:textId="77777777" w:rsidR="00F86DF0" w:rsidRDefault="00F86DF0">
      <w:pPr>
        <w:pStyle w:val="ListParagraph"/>
        <w:numPr>
          <w:ilvl w:val="0"/>
          <w:numId w:val="5"/>
        </w:numPr>
        <w:tabs>
          <w:tab w:val="left" w:pos="521"/>
        </w:tabs>
        <w:spacing w:before="81"/>
        <w:ind w:left="520" w:hanging="361"/>
        <w:rPr>
          <w:sz w:val="24"/>
        </w:rPr>
      </w:pPr>
    </w:p>
    <w:p w14:paraId="1E318AB8" w14:textId="77777777" w:rsidR="00F86DF0" w:rsidRDefault="00F86DF0">
      <w:pPr>
        <w:pStyle w:val="BodyText"/>
        <w:spacing w:before="0"/>
        <w:rPr>
          <w:sz w:val="20"/>
        </w:rPr>
      </w:pPr>
    </w:p>
    <w:p w14:paraId="6DA3883D" w14:textId="77777777" w:rsidR="00F86DF0" w:rsidRDefault="00FF53EB">
      <w:pPr>
        <w:pStyle w:val="Heading1"/>
        <w:numPr>
          <w:ilvl w:val="0"/>
          <w:numId w:val="5"/>
        </w:numPr>
        <w:tabs>
          <w:tab w:val="left" w:pos="879"/>
          <w:tab w:val="left" w:pos="880"/>
        </w:tabs>
        <w:spacing w:before="223"/>
        <w:ind w:left="880" w:hanging="721"/>
      </w:pPr>
      <w:r>
        <w:t>Declaration of</w:t>
      </w:r>
      <w:r>
        <w:rPr>
          <w:spacing w:val="-5"/>
        </w:rPr>
        <w:t xml:space="preserve"> </w:t>
      </w:r>
      <w:r>
        <w:t>interests</w:t>
      </w:r>
    </w:p>
    <w:p w14:paraId="35AE6C5E" w14:textId="77777777" w:rsidR="00F86DF0" w:rsidRDefault="00FF53EB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spacing w:before="154"/>
        <w:ind w:left="880" w:hanging="721"/>
        <w:rPr>
          <w:sz w:val="24"/>
        </w:rPr>
      </w:pPr>
      <w:r>
        <w:rPr>
          <w:sz w:val="24"/>
        </w:rPr>
        <w:t>The authors declare that they have no known competing financial interests or</w:t>
      </w:r>
      <w:r>
        <w:rPr>
          <w:spacing w:val="14"/>
          <w:sz w:val="24"/>
        </w:rPr>
        <w:t xml:space="preserve"> </w:t>
      </w:r>
      <w:r>
        <w:rPr>
          <w:sz w:val="24"/>
        </w:rPr>
        <w:t>personal</w:t>
      </w:r>
    </w:p>
    <w:p w14:paraId="7F8034AD" w14:textId="77777777" w:rsidR="00F86DF0" w:rsidRDefault="00F86DF0">
      <w:pPr>
        <w:pStyle w:val="BodyText"/>
        <w:spacing w:before="2"/>
        <w:rPr>
          <w:sz w:val="16"/>
        </w:rPr>
      </w:pPr>
    </w:p>
    <w:p w14:paraId="7471CB94" w14:textId="77777777" w:rsidR="00F86DF0" w:rsidRDefault="00F86DF0">
      <w:pPr>
        <w:rPr>
          <w:sz w:val="16"/>
        </w:rPr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4C9BDAFC" w14:textId="77777777" w:rsidR="00F86DF0" w:rsidRDefault="00F86DF0">
      <w:pPr>
        <w:pStyle w:val="ListParagraph"/>
        <w:numPr>
          <w:ilvl w:val="0"/>
          <w:numId w:val="5"/>
        </w:numPr>
        <w:tabs>
          <w:tab w:val="left" w:pos="521"/>
        </w:tabs>
        <w:ind w:left="520" w:hanging="362"/>
        <w:rPr>
          <w:sz w:val="24"/>
        </w:rPr>
      </w:pPr>
    </w:p>
    <w:p w14:paraId="122CD6E2" w14:textId="77777777" w:rsidR="00F86DF0" w:rsidRDefault="00F86DF0">
      <w:pPr>
        <w:pStyle w:val="BodyText"/>
        <w:spacing w:before="0"/>
      </w:pPr>
    </w:p>
    <w:p w14:paraId="5D3C4DB4" w14:textId="77777777" w:rsidR="00F86DF0" w:rsidRDefault="00F86DF0">
      <w:pPr>
        <w:pStyle w:val="ListParagraph"/>
        <w:numPr>
          <w:ilvl w:val="0"/>
          <w:numId w:val="5"/>
        </w:numPr>
        <w:tabs>
          <w:tab w:val="left" w:pos="521"/>
        </w:tabs>
        <w:spacing w:before="0"/>
        <w:ind w:left="520" w:hanging="362"/>
        <w:rPr>
          <w:sz w:val="24"/>
        </w:rPr>
      </w:pPr>
    </w:p>
    <w:p w14:paraId="6D7DD5AB" w14:textId="77777777" w:rsidR="00F86DF0" w:rsidRDefault="00FF53EB">
      <w:pPr>
        <w:pStyle w:val="BodyText"/>
        <w:ind w:left="159"/>
      </w:pPr>
      <w:r>
        <w:br w:type="column"/>
      </w:r>
      <w:r>
        <w:t>relationships that could have appeared to influence the work reported in this paper.</w:t>
      </w:r>
    </w:p>
    <w:p w14:paraId="0F7AF4D0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2" w:space="720" w:equalWidth="0">
            <w:col w:w="560" w:space="160"/>
            <w:col w:w="10260"/>
          </w:cols>
        </w:sectPr>
      </w:pPr>
    </w:p>
    <w:p w14:paraId="7B0E946B" w14:textId="77777777" w:rsidR="00F86DF0" w:rsidRDefault="00F86DF0">
      <w:pPr>
        <w:pStyle w:val="BodyText"/>
        <w:spacing w:before="0"/>
        <w:rPr>
          <w:sz w:val="20"/>
        </w:rPr>
      </w:pPr>
    </w:p>
    <w:p w14:paraId="7960CA4C" w14:textId="77777777" w:rsidR="00F86DF0" w:rsidRDefault="00F86DF0">
      <w:pPr>
        <w:rPr>
          <w:sz w:val="20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113DC883" w14:textId="77777777" w:rsidR="00F86DF0" w:rsidRDefault="00F86DF0">
      <w:pPr>
        <w:pStyle w:val="BodyText"/>
        <w:spacing w:before="7"/>
        <w:rPr>
          <w:sz w:val="22"/>
        </w:rPr>
      </w:pPr>
    </w:p>
    <w:p w14:paraId="0A4209A8" w14:textId="77777777" w:rsidR="00F86DF0" w:rsidRDefault="00F86DF0">
      <w:pPr>
        <w:pStyle w:val="ListParagraph"/>
        <w:numPr>
          <w:ilvl w:val="0"/>
          <w:numId w:val="5"/>
        </w:numPr>
        <w:tabs>
          <w:tab w:val="left" w:pos="521"/>
        </w:tabs>
        <w:spacing w:before="0"/>
        <w:ind w:left="520" w:hanging="362"/>
        <w:rPr>
          <w:sz w:val="24"/>
        </w:rPr>
      </w:pPr>
    </w:p>
    <w:p w14:paraId="2279311F" w14:textId="77777777" w:rsidR="00F86DF0" w:rsidRDefault="00F86DF0">
      <w:pPr>
        <w:pStyle w:val="ListParagraph"/>
        <w:numPr>
          <w:ilvl w:val="0"/>
          <w:numId w:val="5"/>
        </w:numPr>
        <w:tabs>
          <w:tab w:val="left" w:pos="521"/>
        </w:tabs>
        <w:spacing w:before="192"/>
        <w:ind w:left="520" w:hanging="362"/>
        <w:rPr>
          <w:sz w:val="24"/>
        </w:rPr>
      </w:pPr>
    </w:p>
    <w:p w14:paraId="1E5E49DB" w14:textId="77777777" w:rsidR="00F86DF0" w:rsidRDefault="00FF53EB">
      <w:pPr>
        <w:pStyle w:val="Heading1"/>
        <w:spacing w:before="223"/>
        <w:ind w:left="159" w:firstLine="0"/>
      </w:pPr>
      <w:r>
        <w:rPr>
          <w:b w:val="0"/>
        </w:rPr>
        <w:br w:type="column"/>
      </w:r>
      <w:r>
        <w:rPr>
          <w:spacing w:val="-1"/>
        </w:rPr>
        <w:t>Reference</w:t>
      </w:r>
    </w:p>
    <w:p w14:paraId="22441700" w14:textId="77777777" w:rsidR="00F86DF0" w:rsidRDefault="00FF53EB">
      <w:pPr>
        <w:pStyle w:val="BodyText"/>
        <w:spacing w:before="0"/>
        <w:rPr>
          <w:b/>
          <w:sz w:val="26"/>
        </w:rPr>
      </w:pPr>
      <w:r>
        <w:br w:type="column"/>
      </w:r>
    </w:p>
    <w:p w14:paraId="29331692" w14:textId="77777777" w:rsidR="00F86DF0" w:rsidRDefault="00F86DF0">
      <w:pPr>
        <w:pStyle w:val="BodyText"/>
        <w:spacing w:before="3"/>
        <w:rPr>
          <w:b/>
          <w:sz w:val="37"/>
        </w:rPr>
      </w:pPr>
    </w:p>
    <w:p w14:paraId="27F5A207" w14:textId="77777777" w:rsidR="00F86DF0" w:rsidRDefault="00FF53EB">
      <w:pPr>
        <w:pStyle w:val="BodyText"/>
        <w:spacing w:before="0"/>
        <w:ind w:left="-35"/>
      </w:pPr>
      <w:proofErr w:type="spellStart"/>
      <w:r>
        <w:t>Alpay</w:t>
      </w:r>
      <w:proofErr w:type="spellEnd"/>
      <w:r>
        <w:t xml:space="preserve">, E., </w:t>
      </w:r>
      <w:proofErr w:type="spellStart"/>
      <w:r>
        <w:t>Kerkvliet</w:t>
      </w:r>
      <w:proofErr w:type="spellEnd"/>
      <w:r>
        <w:t xml:space="preserve">, J. &amp; </w:t>
      </w:r>
      <w:proofErr w:type="spellStart"/>
      <w:r>
        <w:t>Buccola</w:t>
      </w:r>
      <w:proofErr w:type="spellEnd"/>
      <w:r>
        <w:t>, S. (2002). Productivity Growth and</w:t>
      </w:r>
    </w:p>
    <w:p w14:paraId="1555A8DC" w14:textId="77777777" w:rsidR="00F86DF0" w:rsidRDefault="00F86DF0">
      <w:pPr>
        <w:sectPr w:rsidR="00F86DF0">
          <w:type w:val="continuous"/>
          <w:pgSz w:w="11900" w:h="16840"/>
          <w:pgMar w:top="1300" w:right="0" w:bottom="280" w:left="920" w:header="720" w:footer="720" w:gutter="0"/>
          <w:cols w:num="3" w:space="720" w:equalWidth="0">
            <w:col w:w="560" w:space="160"/>
            <w:col w:w="1355" w:space="40"/>
            <w:col w:w="8865"/>
          </w:cols>
        </w:sectPr>
      </w:pPr>
    </w:p>
    <w:p w14:paraId="123BA9E3" w14:textId="77777777" w:rsidR="00F86DF0" w:rsidRDefault="00FF53EB">
      <w:pPr>
        <w:pStyle w:val="ListParagraph"/>
        <w:numPr>
          <w:ilvl w:val="0"/>
          <w:numId w:val="5"/>
        </w:numPr>
        <w:tabs>
          <w:tab w:val="left" w:pos="1599"/>
          <w:tab w:val="left" w:pos="1600"/>
        </w:tabs>
        <w:spacing w:before="50" w:line="283" w:lineRule="auto"/>
        <w:ind w:left="159" w:right="1794" w:firstLine="0"/>
        <w:jc w:val="both"/>
        <w:rPr>
          <w:sz w:val="24"/>
        </w:rPr>
      </w:pPr>
      <w:r>
        <w:rPr>
          <w:sz w:val="24"/>
        </w:rPr>
        <w:t>Environmental  Regulation  in  Mexican  and  U.S.   Food   Manufacturing. 752</w:t>
      </w:r>
      <w:r>
        <w:rPr>
          <w:sz w:val="24"/>
        </w:rPr>
        <w:tab/>
        <w:t xml:space="preserve">American Journal of Agricultural Economics, </w:t>
      </w:r>
      <w:r>
        <w:rPr>
          <w:i/>
          <w:sz w:val="24"/>
        </w:rPr>
        <w:t>84</w:t>
      </w:r>
      <w:r>
        <w:rPr>
          <w:sz w:val="24"/>
        </w:rPr>
        <w:t>(4),</w:t>
      </w:r>
      <w:r>
        <w:rPr>
          <w:spacing w:val="-16"/>
          <w:sz w:val="24"/>
        </w:rPr>
        <w:t xml:space="preserve"> </w:t>
      </w:r>
      <w:r>
        <w:rPr>
          <w:sz w:val="24"/>
        </w:rPr>
        <w:t>887-901.</w:t>
      </w:r>
    </w:p>
    <w:p w14:paraId="15F11227" w14:textId="77777777" w:rsidR="00F86DF0" w:rsidRDefault="00FF53EB">
      <w:pPr>
        <w:pStyle w:val="BodyText"/>
        <w:tabs>
          <w:tab w:val="left" w:pos="1599"/>
          <w:tab w:val="left" w:pos="2079"/>
        </w:tabs>
        <w:spacing w:before="2" w:line="283" w:lineRule="auto"/>
        <w:ind w:left="159" w:right="1791"/>
        <w:jc w:val="both"/>
      </w:pPr>
      <w:r>
        <w:t>753</w:t>
      </w:r>
      <w:r>
        <w:tab/>
      </w:r>
      <w:r>
        <w:tab/>
        <w:t xml:space="preserve">Ang, B. </w:t>
      </w:r>
      <w:r>
        <w:rPr>
          <w:spacing w:val="-11"/>
        </w:rPr>
        <w:t xml:space="preserve">W. </w:t>
      </w:r>
      <w:r>
        <w:t>(1999). Is the Energy Intensity a Less Useful Indicator than 754</w:t>
      </w:r>
      <w:r>
        <w:tab/>
        <w:t xml:space="preserve">the Carbon Factor in the Study of Climate Change? Energy </w:t>
      </w:r>
      <w:r>
        <w:rPr>
          <w:spacing w:val="-3"/>
        </w:rPr>
        <w:t xml:space="preserve">Policy, </w:t>
      </w:r>
      <w:r>
        <w:rPr>
          <w:i/>
        </w:rPr>
        <w:t>27</w:t>
      </w:r>
      <w:r>
        <w:t>(15),  755</w:t>
      </w:r>
      <w:r>
        <w:tab/>
        <w:t>943-946.</w:t>
      </w:r>
    </w:p>
    <w:p w14:paraId="5C522DD8" w14:textId="5E14C547" w:rsidR="00F86DF0" w:rsidRDefault="00FF53EB">
      <w:pPr>
        <w:pStyle w:val="BodyText"/>
        <w:tabs>
          <w:tab w:val="left" w:pos="1599"/>
          <w:tab w:val="left" w:pos="2079"/>
        </w:tabs>
        <w:spacing w:before="0" w:line="283" w:lineRule="auto"/>
        <w:ind w:left="159" w:right="1791"/>
        <w:jc w:val="both"/>
      </w:pPr>
      <w:r w:rsidRPr="00104D22">
        <w:rPr>
          <w:lang w:val="en-GB"/>
        </w:rPr>
        <w:t>756</w:t>
      </w:r>
      <w:r w:rsidRPr="00104D22">
        <w:rPr>
          <w:lang w:val="en-GB"/>
        </w:rPr>
        <w:tab/>
      </w:r>
      <w:r w:rsidRPr="00104D22">
        <w:rPr>
          <w:lang w:val="en-GB"/>
        </w:rPr>
        <w:tab/>
        <w:t xml:space="preserve">Bai, J., Qu, J., Maraseni,  </w:t>
      </w:r>
      <w:r w:rsidRPr="00104D22">
        <w:rPr>
          <w:spacing w:val="-6"/>
          <w:lang w:val="en-GB"/>
        </w:rPr>
        <w:t xml:space="preserve">T.,  </w:t>
      </w:r>
      <w:r w:rsidRPr="00104D22">
        <w:rPr>
          <w:spacing w:val="-3"/>
          <w:lang w:val="en-GB"/>
        </w:rPr>
        <w:t xml:space="preserve">Wu,  </w:t>
      </w:r>
      <w:r w:rsidRPr="00104D22">
        <w:rPr>
          <w:lang w:val="en-GB"/>
        </w:rPr>
        <w:t xml:space="preserve">J.,  Xu,  </w:t>
      </w:r>
      <w:r w:rsidRPr="00104D22">
        <w:rPr>
          <w:spacing w:val="-3"/>
          <w:lang w:val="en-GB"/>
        </w:rPr>
        <w:t xml:space="preserve">L.  </w:t>
      </w:r>
      <w:r>
        <w:t xml:space="preserve">&amp;  Fan,  </w:t>
      </w:r>
      <w:r>
        <w:rPr>
          <w:spacing w:val="-16"/>
        </w:rPr>
        <w:t xml:space="preserve">Y.  </w:t>
      </w:r>
      <w:r>
        <w:t>Spatial  and 757</w:t>
      </w:r>
      <w:r>
        <w:tab/>
      </w:r>
      <w:r>
        <w:rPr>
          <w:spacing w:val="-3"/>
        </w:rPr>
        <w:t xml:space="preserve">Temporal Variations </w:t>
      </w:r>
      <w:r>
        <w:t xml:space="preserve">of Embodied Carbon Emissions in </w:t>
      </w:r>
      <w:r>
        <w:rPr>
          <w:spacing w:val="-3"/>
        </w:rPr>
        <w:t xml:space="preserve">China’s </w:t>
      </w:r>
      <w:r>
        <w:t>Infrastructure. 758</w:t>
      </w:r>
      <w:r>
        <w:tab/>
        <w:t xml:space="preserve">Sustainability, </w:t>
      </w:r>
      <w:r>
        <w:rPr>
          <w:i/>
          <w:spacing w:val="-4"/>
        </w:rPr>
        <w:t>11</w:t>
      </w:r>
      <w:r>
        <w:rPr>
          <w:spacing w:val="-4"/>
        </w:rPr>
        <w:t>(3),</w:t>
      </w:r>
      <w:r>
        <w:rPr>
          <w:spacing w:val="-1"/>
        </w:rPr>
        <w:t xml:space="preserve"> </w:t>
      </w:r>
      <w:r>
        <w:t>749.</w:t>
      </w:r>
    </w:p>
    <w:p w14:paraId="57B5A2D7" w14:textId="77777777" w:rsidR="00F86DF0" w:rsidRDefault="00FF53EB">
      <w:pPr>
        <w:pStyle w:val="BodyText"/>
        <w:tabs>
          <w:tab w:val="left" w:pos="1599"/>
          <w:tab w:val="left" w:pos="2079"/>
        </w:tabs>
        <w:spacing w:before="2" w:line="283" w:lineRule="auto"/>
        <w:ind w:left="159" w:right="1791"/>
        <w:jc w:val="both"/>
      </w:pPr>
      <w:r>
        <w:t>759</w:t>
      </w:r>
      <w:r>
        <w:tab/>
      </w:r>
      <w:r>
        <w:tab/>
        <w:t xml:space="preserve">Bi, G.-B., Song, </w:t>
      </w:r>
      <w:r>
        <w:rPr>
          <w:spacing w:val="-7"/>
        </w:rPr>
        <w:t xml:space="preserve">W., </w:t>
      </w:r>
      <w:r>
        <w:t xml:space="preserve">Zhou, </w:t>
      </w:r>
      <w:r>
        <w:rPr>
          <w:spacing w:val="-13"/>
        </w:rPr>
        <w:t xml:space="preserve">P. </w:t>
      </w:r>
      <w:r>
        <w:t>&amp; Liang, L. (2014). Does environmental 760</w:t>
      </w:r>
      <w:r>
        <w:tab/>
        <w:t>regulation affect energy efficiency in China's  thermal  power  generation?  761</w:t>
      </w:r>
      <w:r>
        <w:tab/>
        <w:t xml:space="preserve">Empirical evidence from a slacks-based  DEA  model.  Energy  </w:t>
      </w:r>
      <w:r>
        <w:rPr>
          <w:spacing w:val="-3"/>
        </w:rPr>
        <w:t xml:space="preserve">Policy,  </w:t>
      </w:r>
      <w:r>
        <w:rPr>
          <w:i/>
        </w:rPr>
        <w:t>66</w:t>
      </w:r>
      <w:r>
        <w:t>, 762</w:t>
      </w:r>
      <w:r>
        <w:tab/>
        <w:t>537-546.</w:t>
      </w:r>
    </w:p>
    <w:p w14:paraId="6E34F71B" w14:textId="77777777" w:rsidR="00F86DF0" w:rsidRDefault="00FF53EB">
      <w:pPr>
        <w:pStyle w:val="BodyText"/>
        <w:tabs>
          <w:tab w:val="left" w:pos="1599"/>
          <w:tab w:val="left" w:pos="2079"/>
        </w:tabs>
        <w:spacing w:before="1" w:line="283" w:lineRule="auto"/>
        <w:ind w:left="159" w:right="1791"/>
        <w:jc w:val="both"/>
      </w:pPr>
      <w:r w:rsidRPr="007E5F12">
        <w:rPr>
          <w:lang w:val="de-DE"/>
        </w:rPr>
        <w:t>763</w:t>
      </w:r>
      <w:r w:rsidRPr="007E5F12">
        <w:rPr>
          <w:lang w:val="de-DE"/>
        </w:rPr>
        <w:tab/>
      </w:r>
      <w:r w:rsidRPr="007E5F12">
        <w:rPr>
          <w:lang w:val="de-DE"/>
        </w:rPr>
        <w:tab/>
        <w:t xml:space="preserve">Brunnermeier,  S.  B.  &amp;  Cohen,  M.  </w:t>
      </w:r>
      <w:r>
        <w:t>A.   (2003).   Determinants   of  764</w:t>
      </w:r>
      <w:r>
        <w:tab/>
        <w:t>environmental  innovation  in  US  manufacturing  industries.   Journal   of  765</w:t>
      </w:r>
      <w:r>
        <w:tab/>
        <w:t xml:space="preserve">Environmental Economics and Management, </w:t>
      </w:r>
      <w:r>
        <w:rPr>
          <w:i/>
        </w:rPr>
        <w:t>45</w:t>
      </w:r>
      <w:r>
        <w:t>(2),</w:t>
      </w:r>
      <w:r>
        <w:rPr>
          <w:spacing w:val="-3"/>
        </w:rPr>
        <w:t xml:space="preserve"> </w:t>
      </w:r>
      <w:r>
        <w:t>278-293.</w:t>
      </w:r>
    </w:p>
    <w:p w14:paraId="00F8C152" w14:textId="77777777" w:rsidR="00F86DF0" w:rsidRDefault="00FF53EB">
      <w:pPr>
        <w:pStyle w:val="BodyText"/>
        <w:tabs>
          <w:tab w:val="left" w:pos="1599"/>
          <w:tab w:val="left" w:pos="2079"/>
        </w:tabs>
        <w:spacing w:before="2" w:line="283" w:lineRule="auto"/>
        <w:ind w:left="159" w:right="1793"/>
        <w:jc w:val="both"/>
      </w:pPr>
      <w:r>
        <w:t>766</w:t>
      </w:r>
      <w:r>
        <w:tab/>
      </w:r>
      <w:r>
        <w:tab/>
        <w:t>Cao, H. &amp; Li, H.  (2014). Simulation-based approach to modeling the  767</w:t>
      </w:r>
      <w:r>
        <w:tab/>
        <w:t>carbon   emissions   dynamic   characteristics   of   manufacturing   system  768</w:t>
      </w:r>
      <w:r>
        <w:tab/>
        <w:t xml:space="preserve">considering disturbances. Journal of Cleaner Production, </w:t>
      </w:r>
      <w:r>
        <w:rPr>
          <w:i/>
        </w:rPr>
        <w:t>64</w:t>
      </w:r>
      <w:r>
        <w:t>,</w:t>
      </w:r>
      <w:r>
        <w:rPr>
          <w:spacing w:val="-9"/>
        </w:rPr>
        <w:t xml:space="preserve"> </w:t>
      </w:r>
      <w:r>
        <w:t>572-580.</w:t>
      </w:r>
    </w:p>
    <w:p w14:paraId="621D19AA" w14:textId="77777777" w:rsidR="00F86DF0" w:rsidRDefault="00FF53EB">
      <w:pPr>
        <w:pStyle w:val="BodyText"/>
        <w:tabs>
          <w:tab w:val="left" w:pos="1599"/>
          <w:tab w:val="left" w:pos="2079"/>
        </w:tabs>
        <w:spacing w:before="0" w:line="283" w:lineRule="auto"/>
        <w:ind w:left="160" w:right="1790"/>
        <w:jc w:val="both"/>
      </w:pPr>
      <w:r>
        <w:t>769</w:t>
      </w:r>
      <w:r>
        <w:tab/>
      </w:r>
      <w:r>
        <w:tab/>
        <w:t xml:space="preserve">Chang, </w:t>
      </w:r>
      <w:r>
        <w:rPr>
          <w:spacing w:val="-16"/>
        </w:rPr>
        <w:t xml:space="preserve">Y. </w:t>
      </w:r>
      <w:r>
        <w:rPr>
          <w:spacing w:val="-6"/>
        </w:rPr>
        <w:t xml:space="preserve">T., </w:t>
      </w:r>
      <w:r>
        <w:t xml:space="preserve">Zhang, N., </w:t>
      </w:r>
      <w:proofErr w:type="spellStart"/>
      <w:r>
        <w:t>Danao</w:t>
      </w:r>
      <w:proofErr w:type="spellEnd"/>
      <w:r>
        <w:t>, D. &amp; Zhang, N. (2013). Environmental 770</w:t>
      </w:r>
      <w:r>
        <w:tab/>
        <w:t xml:space="preserve">Efficiency Analysis of Transportation System in China: A Non-Radial </w:t>
      </w:r>
      <w:proofErr w:type="spellStart"/>
      <w:r>
        <w:t>Dea</w:t>
      </w:r>
      <w:proofErr w:type="spellEnd"/>
      <w:r>
        <w:t xml:space="preserve"> 771</w:t>
      </w:r>
      <w:r>
        <w:tab/>
        <w:t xml:space="preserve">Approach. Energy </w:t>
      </w:r>
      <w:r>
        <w:rPr>
          <w:spacing w:val="-3"/>
        </w:rPr>
        <w:t xml:space="preserve">Policy, </w:t>
      </w:r>
      <w:r>
        <w:rPr>
          <w:i/>
        </w:rPr>
        <w:t>58</w:t>
      </w:r>
      <w:r>
        <w:t>,</w:t>
      </w:r>
      <w:r>
        <w:rPr>
          <w:spacing w:val="-3"/>
        </w:rPr>
        <w:t xml:space="preserve"> </w:t>
      </w:r>
      <w:r>
        <w:t>277-283.</w:t>
      </w:r>
    </w:p>
    <w:p w14:paraId="116E756A" w14:textId="77777777" w:rsidR="00F86DF0" w:rsidRDefault="00FF53EB">
      <w:pPr>
        <w:pStyle w:val="BodyText"/>
        <w:tabs>
          <w:tab w:val="left" w:pos="1599"/>
          <w:tab w:val="left" w:pos="2079"/>
        </w:tabs>
        <w:spacing w:before="2" w:line="283" w:lineRule="auto"/>
        <w:ind w:left="160" w:right="1792"/>
        <w:jc w:val="both"/>
      </w:pPr>
      <w:r>
        <w:t>772</w:t>
      </w:r>
      <w:r>
        <w:tab/>
      </w:r>
      <w:r>
        <w:tab/>
        <w:t xml:space="preserve">Chen,  X.,  Chen,  </w:t>
      </w:r>
      <w:r>
        <w:rPr>
          <w:spacing w:val="-16"/>
        </w:rPr>
        <w:t xml:space="preserve">Y.  </w:t>
      </w:r>
      <w:r>
        <w:t xml:space="preserve">E.  &amp;   Chang,   </w:t>
      </w:r>
      <w:r>
        <w:rPr>
          <w:spacing w:val="-6"/>
        </w:rPr>
        <w:t xml:space="preserve">C.-P.   </w:t>
      </w:r>
      <w:r>
        <w:t>(2019).   The   effects   of 773</w:t>
      </w:r>
      <w:r>
        <w:tab/>
        <w:t>environmental regulation and industrial structure on carbon dioxide emission: 774</w:t>
      </w:r>
      <w:r>
        <w:tab/>
        <w:t>a non-linear investigation. Environmental Science and Pollution  Research, 775</w:t>
      </w:r>
      <w:r>
        <w:tab/>
      </w:r>
      <w:r>
        <w:rPr>
          <w:i/>
        </w:rPr>
        <w:t>26</w:t>
      </w:r>
      <w:r>
        <w:t>(29),</w:t>
      </w:r>
      <w:r>
        <w:rPr>
          <w:spacing w:val="-1"/>
        </w:rPr>
        <w:t xml:space="preserve"> </w:t>
      </w:r>
      <w:r>
        <w:t>30252-30267.</w:t>
      </w:r>
    </w:p>
    <w:p w14:paraId="559B1C9A" w14:textId="77777777" w:rsidR="00F86DF0" w:rsidRDefault="00FF53EB">
      <w:pPr>
        <w:pStyle w:val="BodyText"/>
        <w:tabs>
          <w:tab w:val="left" w:pos="1599"/>
          <w:tab w:val="left" w:pos="2079"/>
        </w:tabs>
        <w:spacing w:before="0" w:line="283" w:lineRule="auto"/>
        <w:ind w:left="159" w:right="1789"/>
        <w:jc w:val="both"/>
      </w:pPr>
      <w:r>
        <w:t>776</w:t>
      </w:r>
      <w:r>
        <w:tab/>
      </w:r>
      <w:r>
        <w:tab/>
        <w:t xml:space="preserve">Choi, </w:t>
      </w:r>
      <w:r>
        <w:rPr>
          <w:spacing w:val="-11"/>
        </w:rPr>
        <w:t xml:space="preserve">Y., </w:t>
      </w:r>
      <w:r>
        <w:t xml:space="preserve">Zhang, N. &amp; Zhou, </w:t>
      </w:r>
      <w:r>
        <w:rPr>
          <w:spacing w:val="-13"/>
        </w:rPr>
        <w:t xml:space="preserve">P. </w:t>
      </w:r>
      <w:r>
        <w:t>(2012). Efficiency and Abatement Costs 777</w:t>
      </w:r>
      <w:r>
        <w:tab/>
        <w:t>of Energy-Related CO</w:t>
      </w:r>
      <w:r>
        <w:rPr>
          <w:vertAlign w:val="subscript"/>
        </w:rPr>
        <w:t>2</w:t>
      </w:r>
      <w:r>
        <w:t xml:space="preserve"> Emissions in  China:  A  Slacks-Based  Efficiency  778</w:t>
      </w:r>
      <w:r>
        <w:tab/>
        <w:t xml:space="preserve">Measure. Applied </w:t>
      </w:r>
      <w:r>
        <w:rPr>
          <w:spacing w:val="-3"/>
        </w:rPr>
        <w:t xml:space="preserve">Energy, </w:t>
      </w:r>
      <w:r>
        <w:rPr>
          <w:i/>
        </w:rPr>
        <w:t>98</w:t>
      </w:r>
      <w:r>
        <w:t>,</w:t>
      </w:r>
      <w:r>
        <w:rPr>
          <w:spacing w:val="-10"/>
        </w:rPr>
        <w:t xml:space="preserve"> </w:t>
      </w:r>
      <w:r>
        <w:t>198-208.</w:t>
      </w:r>
    </w:p>
    <w:p w14:paraId="3AA52985" w14:textId="77777777" w:rsidR="00F86DF0" w:rsidRDefault="00FF53EB">
      <w:pPr>
        <w:pStyle w:val="ListParagraph"/>
        <w:numPr>
          <w:ilvl w:val="0"/>
          <w:numId w:val="4"/>
        </w:numPr>
        <w:tabs>
          <w:tab w:val="left" w:pos="2079"/>
          <w:tab w:val="left" w:pos="2080"/>
        </w:tabs>
        <w:spacing w:before="0"/>
        <w:ind w:hanging="1921"/>
        <w:rPr>
          <w:sz w:val="24"/>
        </w:rPr>
      </w:pPr>
      <w:r w:rsidRPr="007E5F12">
        <w:rPr>
          <w:sz w:val="24"/>
          <w:lang w:val="it-IT"/>
        </w:rPr>
        <w:t xml:space="preserve">Chu, Z., </w:t>
      </w:r>
      <w:proofErr w:type="spellStart"/>
      <w:r w:rsidRPr="007E5F12">
        <w:rPr>
          <w:sz w:val="24"/>
          <w:lang w:val="it-IT"/>
        </w:rPr>
        <w:t>Bian</w:t>
      </w:r>
      <w:proofErr w:type="spellEnd"/>
      <w:r w:rsidRPr="007E5F12">
        <w:rPr>
          <w:sz w:val="24"/>
          <w:lang w:val="it-IT"/>
        </w:rPr>
        <w:t xml:space="preserve">, S. &amp; Li, B. (2014). </w:t>
      </w:r>
      <w:r>
        <w:rPr>
          <w:sz w:val="24"/>
        </w:rPr>
        <w:t>POLICY EXTERNALITIES:</w:t>
      </w:r>
      <w:r>
        <w:rPr>
          <w:spacing w:val="32"/>
          <w:sz w:val="24"/>
        </w:rPr>
        <w:t xml:space="preserve"> </w:t>
      </w:r>
      <w:r>
        <w:rPr>
          <w:sz w:val="24"/>
        </w:rPr>
        <w:t>HOW</w:t>
      </w:r>
    </w:p>
    <w:p w14:paraId="6D36AA88" w14:textId="77777777" w:rsidR="00F86DF0" w:rsidRDefault="00FF53EB">
      <w:pPr>
        <w:pStyle w:val="ListParagraph"/>
        <w:numPr>
          <w:ilvl w:val="0"/>
          <w:numId w:val="4"/>
        </w:numPr>
        <w:tabs>
          <w:tab w:val="left" w:pos="1599"/>
          <w:tab w:val="left" w:pos="1600"/>
          <w:tab w:val="left" w:pos="2823"/>
          <w:tab w:val="left" w:pos="3580"/>
          <w:tab w:val="left" w:pos="5245"/>
          <w:tab w:val="left" w:pos="6705"/>
          <w:tab w:val="left" w:pos="7967"/>
        </w:tabs>
        <w:spacing w:before="51"/>
        <w:ind w:left="1600" w:hanging="1441"/>
        <w:rPr>
          <w:sz w:val="24"/>
        </w:rPr>
      </w:pPr>
      <w:r>
        <w:rPr>
          <w:sz w:val="24"/>
        </w:rPr>
        <w:lastRenderedPageBreak/>
        <w:t>REFORM</w:t>
      </w:r>
      <w:r>
        <w:rPr>
          <w:sz w:val="24"/>
        </w:rPr>
        <w:tab/>
        <w:t>AND</w:t>
      </w:r>
      <w:r>
        <w:rPr>
          <w:sz w:val="24"/>
        </w:rPr>
        <w:tab/>
        <w:t>OPENING-UP</w:t>
      </w:r>
      <w:r>
        <w:rPr>
          <w:sz w:val="24"/>
        </w:rPr>
        <w:tab/>
      </w:r>
      <w:r>
        <w:rPr>
          <w:spacing w:val="-4"/>
          <w:sz w:val="24"/>
        </w:rPr>
        <w:t>STRATEGY</w:t>
      </w:r>
      <w:r>
        <w:rPr>
          <w:spacing w:val="-4"/>
          <w:sz w:val="24"/>
        </w:rPr>
        <w:tab/>
      </w:r>
      <w:r>
        <w:rPr>
          <w:sz w:val="24"/>
        </w:rPr>
        <w:t>AFFECTS</w:t>
      </w:r>
      <w:r>
        <w:rPr>
          <w:sz w:val="24"/>
        </w:rPr>
        <w:tab/>
        <w:t>REGIONAL</w:t>
      </w:r>
    </w:p>
    <w:p w14:paraId="65390DBA" w14:textId="77777777" w:rsidR="00F86DF0" w:rsidRDefault="00FF53EB">
      <w:pPr>
        <w:pStyle w:val="ListParagraph"/>
        <w:numPr>
          <w:ilvl w:val="0"/>
          <w:numId w:val="4"/>
        </w:numPr>
        <w:tabs>
          <w:tab w:val="left" w:pos="1599"/>
          <w:tab w:val="left" w:pos="1600"/>
          <w:tab w:val="left" w:pos="3030"/>
          <w:tab w:val="left" w:pos="3548"/>
          <w:tab w:val="left" w:pos="5305"/>
          <w:tab w:val="left" w:pos="6580"/>
          <w:tab w:val="left" w:pos="7038"/>
          <w:tab w:val="left" w:pos="8068"/>
          <w:tab w:val="left" w:pos="8990"/>
        </w:tabs>
        <w:spacing w:before="50"/>
        <w:ind w:left="1600" w:hanging="1440"/>
        <w:rPr>
          <w:sz w:val="24"/>
        </w:rPr>
      </w:pPr>
      <w:r>
        <w:rPr>
          <w:spacing w:val="-3"/>
          <w:sz w:val="24"/>
        </w:rPr>
        <w:t>DISPARITY</w:t>
      </w:r>
      <w:r>
        <w:rPr>
          <w:spacing w:val="-3"/>
          <w:sz w:val="24"/>
        </w:rPr>
        <w:tab/>
      </w:r>
      <w:r>
        <w:rPr>
          <w:sz w:val="24"/>
        </w:rPr>
        <w:t>OF</w:t>
      </w:r>
      <w:r>
        <w:rPr>
          <w:sz w:val="24"/>
        </w:rPr>
        <w:tab/>
        <w:t>PRODUCTION</w:t>
      </w:r>
      <w:r>
        <w:rPr>
          <w:sz w:val="24"/>
        </w:rPr>
        <w:tab/>
      </w:r>
      <w:r>
        <w:rPr>
          <w:spacing w:val="-4"/>
          <w:sz w:val="24"/>
        </w:rPr>
        <w:t>FACTORS</w:t>
      </w:r>
      <w:r>
        <w:rPr>
          <w:spacing w:val="-4"/>
          <w:sz w:val="24"/>
        </w:rPr>
        <w:tab/>
      </w:r>
      <w:r>
        <w:rPr>
          <w:spacing w:val="-3"/>
          <w:sz w:val="24"/>
        </w:rPr>
        <w:t>IN</w:t>
      </w:r>
      <w:r>
        <w:rPr>
          <w:spacing w:val="-3"/>
          <w:sz w:val="24"/>
        </w:rPr>
        <w:tab/>
      </w:r>
      <w:r>
        <w:rPr>
          <w:sz w:val="24"/>
        </w:rPr>
        <w:t>CHINA.</w:t>
      </w:r>
      <w:r>
        <w:rPr>
          <w:sz w:val="24"/>
        </w:rPr>
        <w:tab/>
        <w:t>Journal</w:t>
      </w:r>
      <w:r>
        <w:rPr>
          <w:sz w:val="24"/>
        </w:rPr>
        <w:tab/>
        <w:t>of</w:t>
      </w:r>
    </w:p>
    <w:p w14:paraId="58D08F2E" w14:textId="77777777" w:rsidR="00F86DF0" w:rsidRDefault="00F86DF0">
      <w:pPr>
        <w:rPr>
          <w:sz w:val="24"/>
        </w:rPr>
        <w:sectPr w:rsidR="00F86DF0">
          <w:type w:val="continuous"/>
          <w:pgSz w:w="11900" w:h="16840"/>
          <w:pgMar w:top="1300" w:right="0" w:bottom="280" w:left="920" w:header="720" w:footer="720" w:gutter="0"/>
          <w:cols w:space="720"/>
        </w:sectPr>
      </w:pPr>
    </w:p>
    <w:p w14:paraId="5411C628" w14:textId="77777777" w:rsidR="00F86DF0" w:rsidRDefault="00FF53EB">
      <w:pPr>
        <w:pStyle w:val="ListParagraph"/>
        <w:numPr>
          <w:ilvl w:val="0"/>
          <w:numId w:val="4"/>
        </w:numPr>
        <w:tabs>
          <w:tab w:val="left" w:pos="1599"/>
          <w:tab w:val="left" w:pos="1600"/>
        </w:tabs>
        <w:spacing w:before="113"/>
        <w:ind w:left="1600" w:hanging="1440"/>
        <w:jc w:val="both"/>
        <w:rPr>
          <w:sz w:val="24"/>
        </w:rPr>
      </w:pPr>
      <w:r>
        <w:rPr>
          <w:sz w:val="24"/>
        </w:rPr>
        <w:lastRenderedPageBreak/>
        <w:t xml:space="preserve">Investigative Medicine, </w:t>
      </w:r>
      <w:r>
        <w:rPr>
          <w:i/>
          <w:sz w:val="24"/>
        </w:rPr>
        <w:t>62</w:t>
      </w:r>
      <w:r>
        <w:rPr>
          <w:sz w:val="24"/>
        </w:rPr>
        <w:t>(8),</w:t>
      </w:r>
      <w:r>
        <w:rPr>
          <w:spacing w:val="-2"/>
          <w:sz w:val="24"/>
        </w:rPr>
        <w:t xml:space="preserve"> </w:t>
      </w:r>
      <w:r>
        <w:rPr>
          <w:sz w:val="24"/>
        </w:rPr>
        <w:t>S66-S67.</w:t>
      </w:r>
    </w:p>
    <w:p w14:paraId="48EBBC54" w14:textId="77777777" w:rsidR="00F86DF0" w:rsidRDefault="00FF53EB">
      <w:pPr>
        <w:pStyle w:val="ListParagraph"/>
        <w:numPr>
          <w:ilvl w:val="0"/>
          <w:numId w:val="4"/>
        </w:numPr>
        <w:tabs>
          <w:tab w:val="left" w:pos="1599"/>
          <w:tab w:val="left" w:pos="2079"/>
          <w:tab w:val="left" w:pos="2081"/>
        </w:tabs>
        <w:spacing w:before="50" w:line="283" w:lineRule="auto"/>
        <w:ind w:left="160" w:right="1793" w:firstLine="0"/>
        <w:jc w:val="both"/>
        <w:rPr>
          <w:sz w:val="24"/>
        </w:rPr>
      </w:pPr>
      <w:r>
        <w:rPr>
          <w:sz w:val="24"/>
        </w:rPr>
        <w:t xml:space="preserve">Cooper, </w:t>
      </w:r>
      <w:r>
        <w:rPr>
          <w:spacing w:val="-11"/>
          <w:sz w:val="24"/>
        </w:rPr>
        <w:t xml:space="preserve">W. </w:t>
      </w:r>
      <w:r>
        <w:rPr>
          <w:spacing w:val="-7"/>
          <w:sz w:val="24"/>
        </w:rPr>
        <w:t xml:space="preserve">W., </w:t>
      </w:r>
      <w:r>
        <w:rPr>
          <w:sz w:val="24"/>
        </w:rPr>
        <w:t xml:space="preserve">Park, K. S. &amp;  Pastor,  J.  </w:t>
      </w:r>
      <w:r>
        <w:rPr>
          <w:spacing w:val="-9"/>
          <w:sz w:val="24"/>
        </w:rPr>
        <w:t xml:space="preserve">T.  </w:t>
      </w:r>
      <w:r>
        <w:rPr>
          <w:sz w:val="24"/>
        </w:rPr>
        <w:t>(2000).  RAM:  A  Range 784</w:t>
      </w:r>
      <w:r>
        <w:rPr>
          <w:sz w:val="24"/>
        </w:rPr>
        <w:tab/>
        <w:t xml:space="preserve">Adjusted Measure of </w:t>
      </w:r>
      <w:r>
        <w:rPr>
          <w:spacing w:val="-3"/>
          <w:sz w:val="24"/>
        </w:rPr>
        <w:t xml:space="preserve">Efficiency. </w:t>
      </w:r>
      <w:r>
        <w:rPr>
          <w:sz w:val="24"/>
        </w:rPr>
        <w:t xml:space="preserve">Journal of Productivity Analysis, </w:t>
      </w:r>
      <w:r>
        <w:rPr>
          <w:i/>
          <w:spacing w:val="-6"/>
          <w:sz w:val="24"/>
        </w:rPr>
        <w:t>11</w:t>
      </w:r>
      <w:r>
        <w:rPr>
          <w:spacing w:val="-6"/>
          <w:sz w:val="24"/>
        </w:rPr>
        <w:t>,</w:t>
      </w:r>
      <w:r>
        <w:rPr>
          <w:spacing w:val="-19"/>
          <w:sz w:val="24"/>
        </w:rPr>
        <w:t xml:space="preserve"> </w:t>
      </w:r>
      <w:r>
        <w:rPr>
          <w:sz w:val="24"/>
        </w:rPr>
        <w:t>5-42.</w:t>
      </w:r>
    </w:p>
    <w:p w14:paraId="16A4CD84" w14:textId="77777777" w:rsidR="00F86DF0" w:rsidRDefault="00FF53EB">
      <w:pPr>
        <w:pStyle w:val="BodyText"/>
        <w:tabs>
          <w:tab w:val="left" w:pos="1599"/>
          <w:tab w:val="left" w:pos="2079"/>
        </w:tabs>
        <w:spacing w:before="0" w:line="283" w:lineRule="auto"/>
        <w:ind w:left="160" w:right="1791"/>
        <w:jc w:val="both"/>
      </w:pPr>
      <w:r>
        <w:t>785</w:t>
      </w:r>
      <w:r>
        <w:tab/>
      </w:r>
      <w:r>
        <w:tab/>
        <w:t xml:space="preserve">Ding, X., He, J. &amp; </w:t>
      </w:r>
      <w:r>
        <w:rPr>
          <w:spacing w:val="-9"/>
        </w:rPr>
        <w:t xml:space="preserve">Yu, </w:t>
      </w:r>
      <w:r>
        <w:t>X.  (2018).  Spatial  Differentiation  of  Carbon 786</w:t>
      </w:r>
      <w:r>
        <w:tab/>
        <w:t>Emission Efficiency of “Silk Road Economic Belt” based on Environmental 787</w:t>
      </w:r>
      <w:r>
        <w:tab/>
        <w:t xml:space="preserve">Regulation. IOP Conference Series: Earth and Environmental Science, </w:t>
      </w:r>
      <w:r>
        <w:rPr>
          <w:i/>
        </w:rPr>
        <w:t>208</w:t>
      </w:r>
      <w:r>
        <w:t>, 788</w:t>
      </w:r>
      <w:r>
        <w:tab/>
        <w:t>012027.</w:t>
      </w:r>
    </w:p>
    <w:p w14:paraId="4B6D031D" w14:textId="77777777" w:rsidR="00F86DF0" w:rsidRDefault="00FF53EB">
      <w:pPr>
        <w:pStyle w:val="BodyText"/>
        <w:tabs>
          <w:tab w:val="left" w:pos="1599"/>
          <w:tab w:val="left" w:pos="2079"/>
        </w:tabs>
        <w:spacing w:before="2" w:line="283" w:lineRule="auto"/>
        <w:ind w:left="160" w:right="1792"/>
        <w:jc w:val="both"/>
      </w:pPr>
      <w:r>
        <w:t>789</w:t>
      </w:r>
      <w:r>
        <w:tab/>
      </w:r>
      <w:r>
        <w:tab/>
        <w:t xml:space="preserve">Du, </w:t>
      </w:r>
      <w:r>
        <w:rPr>
          <w:spacing w:val="-7"/>
        </w:rPr>
        <w:t xml:space="preserve">W., </w:t>
      </w:r>
      <w:r>
        <w:rPr>
          <w:spacing w:val="-5"/>
        </w:rPr>
        <w:t xml:space="preserve">Wang, </w:t>
      </w:r>
      <w:r>
        <w:rPr>
          <w:spacing w:val="-11"/>
        </w:rPr>
        <w:t xml:space="preserve">F. </w:t>
      </w:r>
      <w:r>
        <w:t>&amp; Li, M. (2020). Effects of environmental regulation on 790</w:t>
      </w:r>
      <w:r>
        <w:tab/>
        <w:t>capacity utilization: Evidence from energy enterprises in China. Ecological 791</w:t>
      </w:r>
      <w:r>
        <w:tab/>
        <w:t xml:space="preserve">Indicators, </w:t>
      </w:r>
      <w:r>
        <w:rPr>
          <w:i/>
          <w:spacing w:val="-5"/>
        </w:rPr>
        <w:t>113</w:t>
      </w:r>
      <w:r>
        <w:rPr>
          <w:spacing w:val="-5"/>
        </w:rPr>
        <w:t>,</w:t>
      </w:r>
      <w:r>
        <w:rPr>
          <w:spacing w:val="-1"/>
        </w:rPr>
        <w:t xml:space="preserve"> </w:t>
      </w:r>
      <w:r>
        <w:t>106217.</w:t>
      </w:r>
    </w:p>
    <w:p w14:paraId="301D5849" w14:textId="77777777" w:rsidR="00F86DF0" w:rsidRDefault="00FF53EB">
      <w:pPr>
        <w:pStyle w:val="BodyText"/>
        <w:tabs>
          <w:tab w:val="left" w:pos="1599"/>
          <w:tab w:val="left" w:pos="2079"/>
        </w:tabs>
        <w:spacing w:before="0" w:line="278" w:lineRule="auto"/>
        <w:ind w:left="160" w:right="1788"/>
        <w:jc w:val="both"/>
      </w:pPr>
      <w:r>
        <w:t>792</w:t>
      </w:r>
      <w:r>
        <w:tab/>
      </w:r>
      <w:r>
        <w:tab/>
      </w:r>
      <w:proofErr w:type="spellStart"/>
      <w:r>
        <w:t>Emrouznejad</w:t>
      </w:r>
      <w:proofErr w:type="spellEnd"/>
      <w:r>
        <w:t xml:space="preserve">, A. &amp; </w:t>
      </w:r>
      <w:r>
        <w:rPr>
          <w:spacing w:val="-6"/>
        </w:rPr>
        <w:t xml:space="preserve">Yang, </w:t>
      </w:r>
      <w:r>
        <w:t xml:space="preserve">G.  L. (2016). </w:t>
      </w:r>
      <w:r>
        <w:rPr>
          <w:sz w:val="20"/>
        </w:rPr>
        <w:t>CO</w:t>
      </w:r>
      <w:r>
        <w:rPr>
          <w:position w:val="-2"/>
          <w:sz w:val="16"/>
        </w:rPr>
        <w:t xml:space="preserve">2  </w:t>
      </w:r>
      <w:r>
        <w:t>Emissions Reduction of  793</w:t>
      </w:r>
      <w:r>
        <w:tab/>
        <w:t>Chinese  Light  Manufacturing  Industries:  A  Novel  RAM-Based  Global 794</w:t>
      </w:r>
      <w:r>
        <w:tab/>
        <w:t>Malmquist-</w:t>
      </w:r>
      <w:proofErr w:type="spellStart"/>
      <w:r>
        <w:t>Luenberger</w:t>
      </w:r>
      <w:proofErr w:type="spellEnd"/>
      <w:r>
        <w:t xml:space="preserve"> Productivity Index. Energy </w:t>
      </w:r>
      <w:r>
        <w:rPr>
          <w:spacing w:val="-3"/>
        </w:rPr>
        <w:t xml:space="preserve">Policy, </w:t>
      </w:r>
      <w:r>
        <w:rPr>
          <w:i/>
        </w:rPr>
        <w:t>96</w:t>
      </w:r>
      <w:r>
        <w:t>,</w:t>
      </w:r>
      <w:r>
        <w:rPr>
          <w:spacing w:val="-10"/>
        </w:rPr>
        <w:t xml:space="preserve"> </w:t>
      </w:r>
      <w:r>
        <w:t>397-410.</w:t>
      </w:r>
    </w:p>
    <w:p w14:paraId="70D0BFCF" w14:textId="77777777" w:rsidR="00F86DF0" w:rsidRDefault="00FF53EB">
      <w:pPr>
        <w:pStyle w:val="BodyText"/>
        <w:tabs>
          <w:tab w:val="left" w:pos="1599"/>
          <w:tab w:val="left" w:pos="2079"/>
        </w:tabs>
        <w:spacing w:before="6" w:line="283" w:lineRule="auto"/>
        <w:ind w:left="159" w:right="1729"/>
        <w:jc w:val="both"/>
      </w:pPr>
      <w:r>
        <w:t>795</w:t>
      </w:r>
      <w:r>
        <w:tab/>
      </w:r>
      <w:r>
        <w:tab/>
        <w:t>Gómez-</w:t>
      </w:r>
      <w:proofErr w:type="spellStart"/>
      <w:r>
        <w:t>Calvet</w:t>
      </w:r>
      <w:proofErr w:type="spellEnd"/>
      <w:r>
        <w:t>,</w:t>
      </w:r>
      <w:r>
        <w:rPr>
          <w:spacing w:val="-5"/>
        </w:rPr>
        <w:t xml:space="preserve"> </w:t>
      </w:r>
      <w:r>
        <w:t>R.,</w:t>
      </w:r>
      <w:r>
        <w:rPr>
          <w:spacing w:val="-4"/>
        </w:rPr>
        <w:t xml:space="preserve"> </w:t>
      </w:r>
      <w:r>
        <w:t>Conesa,</w:t>
      </w:r>
      <w:r>
        <w:rPr>
          <w:spacing w:val="-4"/>
        </w:rPr>
        <w:t xml:space="preserve"> </w:t>
      </w:r>
      <w:r>
        <w:t>D.,</w:t>
      </w:r>
      <w:r>
        <w:rPr>
          <w:spacing w:val="-4"/>
        </w:rPr>
        <w:t xml:space="preserve"> </w:t>
      </w:r>
      <w:r>
        <w:t>Gómez-</w:t>
      </w:r>
      <w:proofErr w:type="spellStart"/>
      <w:r>
        <w:t>Calvet</w:t>
      </w:r>
      <w:proofErr w:type="spellEnd"/>
      <w:r>
        <w:t>,</w:t>
      </w:r>
      <w:r>
        <w:rPr>
          <w:spacing w:val="-7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R.</w:t>
      </w:r>
      <w:r>
        <w:rPr>
          <w:spacing w:val="-4"/>
        </w:rPr>
        <w:t xml:space="preserve"> </w:t>
      </w:r>
      <w:r>
        <w:t>&amp;</w:t>
      </w:r>
      <w:r>
        <w:rPr>
          <w:spacing w:val="-8"/>
        </w:rPr>
        <w:t xml:space="preserve"> </w:t>
      </w:r>
      <w:proofErr w:type="spellStart"/>
      <w:r>
        <w:t>Tortosa-Ausina</w:t>
      </w:r>
      <w:proofErr w:type="spellEnd"/>
      <w:r>
        <w:t>,</w:t>
      </w:r>
      <w:r>
        <w:rPr>
          <w:spacing w:val="-9"/>
        </w:rPr>
        <w:t xml:space="preserve"> </w:t>
      </w:r>
      <w:r>
        <w:t>E. 796</w:t>
      </w:r>
      <w:r>
        <w:tab/>
        <w:t>(2014). Energy Efficiency in the European Union: What Can be Learned from 797</w:t>
      </w:r>
      <w:r>
        <w:tab/>
        <w:t>the Joint Application of Directional Distance  Functions  and  Slacks-Based 798</w:t>
      </w:r>
      <w:r>
        <w:tab/>
        <w:t xml:space="preserve">Measures? Applied </w:t>
      </w:r>
      <w:r>
        <w:rPr>
          <w:spacing w:val="-4"/>
        </w:rPr>
        <w:t xml:space="preserve">Energy, </w:t>
      </w:r>
      <w:r>
        <w:rPr>
          <w:i/>
        </w:rPr>
        <w:t>132</w:t>
      </w:r>
      <w:r>
        <w:t>(11),</w:t>
      </w:r>
      <w:r>
        <w:rPr>
          <w:spacing w:val="-9"/>
        </w:rPr>
        <w:t xml:space="preserve"> </w:t>
      </w:r>
      <w:r>
        <w:t>137-154.</w:t>
      </w:r>
    </w:p>
    <w:p w14:paraId="135B597E" w14:textId="4C026C32" w:rsidR="00F86DF0" w:rsidRDefault="00FF53EB">
      <w:pPr>
        <w:pStyle w:val="BodyText"/>
        <w:tabs>
          <w:tab w:val="left" w:pos="1599"/>
          <w:tab w:val="left" w:pos="2079"/>
        </w:tabs>
        <w:spacing w:before="1" w:line="283" w:lineRule="auto"/>
        <w:ind w:left="160" w:right="1790"/>
        <w:jc w:val="both"/>
      </w:pPr>
      <w:r>
        <w:t>799</w:t>
      </w:r>
      <w:r>
        <w:tab/>
      </w:r>
      <w:r>
        <w:tab/>
      </w:r>
      <w:r>
        <w:rPr>
          <w:spacing w:val="-5"/>
        </w:rPr>
        <w:t xml:space="preserve">Gray, </w:t>
      </w:r>
      <w:r>
        <w:rPr>
          <w:spacing w:val="-11"/>
        </w:rPr>
        <w:t xml:space="preserve">W. </w:t>
      </w:r>
      <w:r>
        <w:t xml:space="preserve">B. (1987). The  Cost  of  Regulation:  OSHA,  </w:t>
      </w:r>
      <w:r>
        <w:rPr>
          <w:spacing w:val="-7"/>
        </w:rPr>
        <w:t xml:space="preserve">EPA  </w:t>
      </w:r>
      <w:r>
        <w:t>and  the  800</w:t>
      </w:r>
      <w:r>
        <w:tab/>
        <w:t xml:space="preserve">Productivity Slowdown. The American Economic </w:t>
      </w:r>
      <w:r>
        <w:rPr>
          <w:spacing w:val="-3"/>
        </w:rPr>
        <w:t xml:space="preserve">Review, </w:t>
      </w:r>
      <w:r>
        <w:rPr>
          <w:i/>
        </w:rPr>
        <w:t>77</w:t>
      </w:r>
      <w:r>
        <w:t>(5),</w:t>
      </w:r>
      <w:r>
        <w:rPr>
          <w:spacing w:val="-23"/>
        </w:rPr>
        <w:t xml:space="preserve"> </w:t>
      </w:r>
      <w:r>
        <w:t>998-1006.</w:t>
      </w:r>
    </w:p>
    <w:p w14:paraId="328502D4" w14:textId="77777777" w:rsidR="00F86DF0" w:rsidRDefault="00FF53EB">
      <w:pPr>
        <w:pStyle w:val="BodyText"/>
        <w:tabs>
          <w:tab w:val="left" w:pos="1599"/>
          <w:tab w:val="left" w:pos="2079"/>
        </w:tabs>
        <w:spacing w:before="1" w:line="283" w:lineRule="auto"/>
        <w:ind w:left="160" w:right="1794"/>
        <w:jc w:val="both"/>
      </w:pPr>
      <w:r>
        <w:t>801</w:t>
      </w:r>
      <w:r>
        <w:tab/>
      </w:r>
      <w:r>
        <w:tab/>
        <w:t>IPCC 2006.  2006  IPCC  Guidelines  for  National  Greenhouse  Gas  802</w:t>
      </w:r>
      <w:r>
        <w:tab/>
        <w:t>Inventories. Kanagawa: Institute for Global Environmental</w:t>
      </w:r>
      <w:r>
        <w:rPr>
          <w:spacing w:val="-7"/>
        </w:rPr>
        <w:t xml:space="preserve"> </w:t>
      </w:r>
      <w:r>
        <w:t>Strategies.</w:t>
      </w:r>
    </w:p>
    <w:p w14:paraId="33CA4081" w14:textId="77777777" w:rsidR="00F86DF0" w:rsidRDefault="00FF53EB">
      <w:pPr>
        <w:pStyle w:val="BodyText"/>
        <w:tabs>
          <w:tab w:val="left" w:pos="1599"/>
          <w:tab w:val="left" w:pos="2079"/>
        </w:tabs>
        <w:spacing w:before="0" w:line="283" w:lineRule="auto"/>
        <w:ind w:left="160" w:right="1789"/>
        <w:jc w:val="both"/>
      </w:pPr>
      <w:r>
        <w:t>803</w:t>
      </w:r>
      <w:r>
        <w:tab/>
      </w:r>
      <w:r>
        <w:tab/>
        <w:t>Jaffe, A.  B.  &amp;  Palmer,  K.  (1997).  Environmental  Regulation  and  804</w:t>
      </w:r>
      <w:r>
        <w:tab/>
        <w:t xml:space="preserve">Innovation: A Panel Data </w:t>
      </w:r>
      <w:r>
        <w:rPr>
          <w:spacing w:val="-4"/>
        </w:rPr>
        <w:t xml:space="preserve">Study. </w:t>
      </w:r>
      <w:r>
        <w:t>The Review of Economics and  Statistics,  805</w:t>
      </w:r>
      <w:r>
        <w:tab/>
      </w:r>
      <w:r>
        <w:rPr>
          <w:i/>
        </w:rPr>
        <w:t>79</w:t>
      </w:r>
      <w:r>
        <w:t>(4),</w:t>
      </w:r>
      <w:r>
        <w:rPr>
          <w:spacing w:val="-1"/>
        </w:rPr>
        <w:t xml:space="preserve"> </w:t>
      </w:r>
      <w:r>
        <w:t>610-619.</w:t>
      </w:r>
    </w:p>
    <w:p w14:paraId="71196542" w14:textId="77777777" w:rsidR="00F86DF0" w:rsidRDefault="00FF53EB">
      <w:pPr>
        <w:pStyle w:val="ListParagraph"/>
        <w:numPr>
          <w:ilvl w:val="0"/>
          <w:numId w:val="3"/>
        </w:numPr>
        <w:tabs>
          <w:tab w:val="left" w:pos="2079"/>
          <w:tab w:val="left" w:pos="2081"/>
          <w:tab w:val="left" w:pos="2588"/>
          <w:tab w:val="left" w:pos="3143"/>
          <w:tab w:val="left" w:pos="3699"/>
          <w:tab w:val="left" w:pos="4155"/>
          <w:tab w:val="left" w:pos="4631"/>
          <w:tab w:val="left" w:pos="5588"/>
          <w:tab w:val="left" w:pos="6109"/>
          <w:tab w:val="left" w:pos="7098"/>
        </w:tabs>
        <w:spacing w:before="1"/>
        <w:ind w:hanging="1921"/>
        <w:rPr>
          <w:sz w:val="24"/>
        </w:rPr>
      </w:pPr>
      <w:proofErr w:type="spellStart"/>
      <w:r w:rsidRPr="007E5F12">
        <w:rPr>
          <w:sz w:val="24"/>
          <w:lang w:val="it-IT"/>
        </w:rPr>
        <w:t>Ji</w:t>
      </w:r>
      <w:proofErr w:type="spellEnd"/>
      <w:r w:rsidRPr="007E5F12">
        <w:rPr>
          <w:sz w:val="24"/>
          <w:lang w:val="it-IT"/>
        </w:rPr>
        <w:t>,</w:t>
      </w:r>
      <w:r w:rsidRPr="007E5F12">
        <w:rPr>
          <w:sz w:val="24"/>
          <w:lang w:val="it-IT"/>
        </w:rPr>
        <w:tab/>
        <w:t>Z.,</w:t>
      </w:r>
      <w:r w:rsidRPr="007E5F12">
        <w:rPr>
          <w:sz w:val="24"/>
          <w:lang w:val="it-IT"/>
        </w:rPr>
        <w:tab/>
        <w:t>Li,</w:t>
      </w:r>
      <w:r w:rsidRPr="007E5F12">
        <w:rPr>
          <w:sz w:val="24"/>
          <w:lang w:val="it-IT"/>
        </w:rPr>
        <w:tab/>
      </w:r>
      <w:r w:rsidRPr="007E5F12">
        <w:rPr>
          <w:spacing w:val="-13"/>
          <w:sz w:val="24"/>
          <w:lang w:val="it-IT"/>
        </w:rPr>
        <w:t>P.</w:t>
      </w:r>
      <w:r w:rsidRPr="007E5F12">
        <w:rPr>
          <w:spacing w:val="-13"/>
          <w:sz w:val="24"/>
          <w:lang w:val="it-IT"/>
        </w:rPr>
        <w:tab/>
      </w:r>
      <w:r w:rsidRPr="007E5F12">
        <w:rPr>
          <w:sz w:val="24"/>
          <w:lang w:val="it-IT"/>
        </w:rPr>
        <w:t>&amp;</w:t>
      </w:r>
      <w:r w:rsidRPr="007E5F12">
        <w:rPr>
          <w:sz w:val="24"/>
          <w:lang w:val="it-IT"/>
        </w:rPr>
        <w:tab/>
        <w:t>Zheng,</w:t>
      </w:r>
      <w:r w:rsidRPr="007E5F12">
        <w:rPr>
          <w:sz w:val="24"/>
          <w:lang w:val="it-IT"/>
        </w:rPr>
        <w:tab/>
        <w:t>X.</w:t>
      </w:r>
      <w:r w:rsidRPr="007E5F12">
        <w:rPr>
          <w:sz w:val="24"/>
          <w:lang w:val="it-IT"/>
        </w:rPr>
        <w:tab/>
        <w:t>(2019).</w:t>
      </w:r>
      <w:r w:rsidRPr="007E5F12">
        <w:rPr>
          <w:sz w:val="24"/>
          <w:lang w:val="it-IT"/>
        </w:rPr>
        <w:tab/>
      </w:r>
      <w:r>
        <w:rPr>
          <w:spacing w:val="-3"/>
          <w:sz w:val="24"/>
        </w:rPr>
        <w:t>MANUFACTURING</w:t>
      </w:r>
    </w:p>
    <w:p w14:paraId="764E915B" w14:textId="77777777" w:rsidR="00F86DF0" w:rsidRDefault="00FF53EB">
      <w:pPr>
        <w:pStyle w:val="ListParagraph"/>
        <w:numPr>
          <w:ilvl w:val="0"/>
          <w:numId w:val="3"/>
        </w:numPr>
        <w:tabs>
          <w:tab w:val="left" w:pos="1599"/>
          <w:tab w:val="left" w:pos="1601"/>
        </w:tabs>
        <w:spacing w:before="51"/>
        <w:ind w:left="1600" w:hanging="1441"/>
        <w:rPr>
          <w:sz w:val="24"/>
        </w:rPr>
      </w:pPr>
      <w:r>
        <w:rPr>
          <w:spacing w:val="-3"/>
          <w:sz w:val="24"/>
        </w:rPr>
        <w:t xml:space="preserve">AGGLOMERATION  </w:t>
      </w:r>
      <w:r>
        <w:rPr>
          <w:sz w:val="24"/>
        </w:rPr>
        <w:t>AND  ENVIRONMENTAL EFFICIENCY IN</w:t>
      </w:r>
      <w:r>
        <w:rPr>
          <w:spacing w:val="12"/>
          <w:sz w:val="24"/>
        </w:rPr>
        <w:t xml:space="preserve"> </w:t>
      </w:r>
      <w:r>
        <w:rPr>
          <w:sz w:val="24"/>
        </w:rPr>
        <w:t>CHINA:</w:t>
      </w:r>
    </w:p>
    <w:p w14:paraId="3F2B3DFB" w14:textId="77777777" w:rsidR="00F86DF0" w:rsidRDefault="00FF53EB">
      <w:pPr>
        <w:pStyle w:val="ListParagraph"/>
        <w:numPr>
          <w:ilvl w:val="0"/>
          <w:numId w:val="3"/>
        </w:numPr>
        <w:tabs>
          <w:tab w:val="left" w:pos="1599"/>
          <w:tab w:val="left" w:pos="1601"/>
        </w:tabs>
        <w:spacing w:before="50"/>
        <w:ind w:left="1600" w:hanging="1441"/>
        <w:rPr>
          <w:sz w:val="24"/>
        </w:rPr>
      </w:pPr>
      <w:r>
        <w:rPr>
          <w:sz w:val="24"/>
        </w:rPr>
        <w:t xml:space="preserve">INSIGHTS FROM THE </w:t>
      </w:r>
      <w:r>
        <w:rPr>
          <w:spacing w:val="-5"/>
          <w:sz w:val="24"/>
        </w:rPr>
        <w:t xml:space="preserve">PANEL </w:t>
      </w:r>
      <w:r>
        <w:rPr>
          <w:sz w:val="24"/>
        </w:rPr>
        <w:t>THRESHOLD MODEL. Transformations</w:t>
      </w:r>
      <w:r>
        <w:rPr>
          <w:spacing w:val="48"/>
          <w:sz w:val="24"/>
        </w:rPr>
        <w:t xml:space="preserve"> </w:t>
      </w:r>
      <w:r>
        <w:rPr>
          <w:sz w:val="24"/>
        </w:rPr>
        <w:t>in</w:t>
      </w:r>
    </w:p>
    <w:p w14:paraId="78F58BA4" w14:textId="77777777" w:rsidR="00F86DF0" w:rsidRDefault="00FF53EB">
      <w:pPr>
        <w:pStyle w:val="ListParagraph"/>
        <w:numPr>
          <w:ilvl w:val="0"/>
          <w:numId w:val="3"/>
        </w:numPr>
        <w:tabs>
          <w:tab w:val="left" w:pos="1599"/>
          <w:tab w:val="left" w:pos="1601"/>
        </w:tabs>
        <w:spacing w:before="48"/>
        <w:ind w:left="1600" w:hanging="1441"/>
        <w:jc w:val="both"/>
        <w:rPr>
          <w:sz w:val="24"/>
        </w:rPr>
      </w:pPr>
      <w:r>
        <w:rPr>
          <w:sz w:val="24"/>
        </w:rPr>
        <w:t xml:space="preserve">Business &amp; Economics, </w:t>
      </w:r>
      <w:r>
        <w:rPr>
          <w:i/>
          <w:sz w:val="24"/>
        </w:rPr>
        <w:t>18</w:t>
      </w:r>
      <w:r>
        <w:rPr>
          <w:sz w:val="24"/>
        </w:rPr>
        <w:t>(1),</w:t>
      </w:r>
      <w:r>
        <w:rPr>
          <w:spacing w:val="1"/>
          <w:sz w:val="24"/>
        </w:rPr>
        <w:t xml:space="preserve"> </w:t>
      </w:r>
      <w:r>
        <w:rPr>
          <w:sz w:val="24"/>
        </w:rPr>
        <w:t>257-277.</w:t>
      </w:r>
    </w:p>
    <w:p w14:paraId="7EFAFB06" w14:textId="77777777" w:rsidR="00F86DF0" w:rsidRDefault="00FF53EB">
      <w:pPr>
        <w:pStyle w:val="ListParagraph"/>
        <w:numPr>
          <w:ilvl w:val="0"/>
          <w:numId w:val="3"/>
        </w:numPr>
        <w:tabs>
          <w:tab w:val="left" w:pos="1599"/>
          <w:tab w:val="left" w:pos="2079"/>
          <w:tab w:val="left" w:pos="2081"/>
        </w:tabs>
        <w:spacing w:before="51" w:line="283" w:lineRule="auto"/>
        <w:ind w:left="160" w:right="1795" w:hanging="1"/>
        <w:jc w:val="both"/>
        <w:rPr>
          <w:sz w:val="24"/>
        </w:rPr>
      </w:pPr>
      <w:proofErr w:type="spellStart"/>
      <w:r>
        <w:rPr>
          <w:spacing w:val="-3"/>
          <w:sz w:val="24"/>
        </w:rPr>
        <w:t>Lanjouw</w:t>
      </w:r>
      <w:proofErr w:type="spellEnd"/>
      <w:r>
        <w:rPr>
          <w:spacing w:val="-3"/>
          <w:sz w:val="24"/>
        </w:rPr>
        <w:t xml:space="preserve">, </w:t>
      </w:r>
      <w:r>
        <w:rPr>
          <w:sz w:val="24"/>
        </w:rPr>
        <w:t xml:space="preserve">J. O. &amp; </w:t>
      </w:r>
      <w:proofErr w:type="spellStart"/>
      <w:r>
        <w:rPr>
          <w:spacing w:val="-4"/>
          <w:sz w:val="24"/>
        </w:rPr>
        <w:t>Mody</w:t>
      </w:r>
      <w:proofErr w:type="spellEnd"/>
      <w:r>
        <w:rPr>
          <w:spacing w:val="-4"/>
          <w:sz w:val="24"/>
        </w:rPr>
        <w:t xml:space="preserve">, </w:t>
      </w:r>
      <w:r>
        <w:rPr>
          <w:sz w:val="24"/>
        </w:rPr>
        <w:t>A. (1996). Innovation  and  the  International 811</w:t>
      </w:r>
      <w:r>
        <w:rPr>
          <w:sz w:val="24"/>
        </w:rPr>
        <w:tab/>
        <w:t xml:space="preserve">Diffusion of Environmentally Responsive </w:t>
      </w:r>
      <w:r>
        <w:rPr>
          <w:spacing w:val="-4"/>
          <w:sz w:val="24"/>
        </w:rPr>
        <w:t xml:space="preserve">Technology. </w:t>
      </w:r>
      <w:r>
        <w:rPr>
          <w:sz w:val="24"/>
        </w:rPr>
        <w:t xml:space="preserve">Research </w:t>
      </w:r>
      <w:r>
        <w:rPr>
          <w:spacing w:val="-3"/>
          <w:sz w:val="24"/>
        </w:rPr>
        <w:t xml:space="preserve">Policy, </w:t>
      </w:r>
      <w:r>
        <w:rPr>
          <w:i/>
          <w:sz w:val="24"/>
        </w:rPr>
        <w:t>25</w:t>
      </w:r>
      <w:r>
        <w:rPr>
          <w:sz w:val="24"/>
        </w:rPr>
        <w:t>(4), 812</w:t>
      </w:r>
      <w:r>
        <w:rPr>
          <w:sz w:val="24"/>
        </w:rPr>
        <w:tab/>
        <w:t>549-571.</w:t>
      </w:r>
    </w:p>
    <w:p w14:paraId="7D7D1D79" w14:textId="77777777" w:rsidR="00F86DF0" w:rsidRDefault="00FF53EB">
      <w:pPr>
        <w:pStyle w:val="BodyText"/>
        <w:tabs>
          <w:tab w:val="left" w:pos="1599"/>
          <w:tab w:val="left" w:pos="2079"/>
        </w:tabs>
        <w:spacing w:before="2" w:line="283" w:lineRule="auto"/>
        <w:ind w:left="160" w:right="1787"/>
        <w:jc w:val="both"/>
      </w:pPr>
      <w:r w:rsidRPr="007E5F12">
        <w:rPr>
          <w:lang w:val="fr-FR"/>
        </w:rPr>
        <w:t>813</w:t>
      </w:r>
      <w:r w:rsidRPr="007E5F12">
        <w:rPr>
          <w:lang w:val="fr-FR"/>
        </w:rPr>
        <w:tab/>
      </w:r>
      <w:r w:rsidRPr="007E5F12">
        <w:rPr>
          <w:lang w:val="fr-FR"/>
        </w:rPr>
        <w:tab/>
      </w:r>
      <w:proofErr w:type="spellStart"/>
      <w:r w:rsidRPr="007E5F12">
        <w:rPr>
          <w:lang w:val="fr-FR"/>
        </w:rPr>
        <w:t>Lanoie</w:t>
      </w:r>
      <w:proofErr w:type="spellEnd"/>
      <w:r w:rsidRPr="007E5F12">
        <w:rPr>
          <w:lang w:val="fr-FR"/>
        </w:rPr>
        <w:t xml:space="preserve">, </w:t>
      </w:r>
      <w:r w:rsidRPr="007E5F12">
        <w:rPr>
          <w:spacing w:val="-9"/>
          <w:lang w:val="fr-FR"/>
        </w:rPr>
        <w:t xml:space="preserve">P., </w:t>
      </w:r>
      <w:proofErr w:type="spellStart"/>
      <w:r w:rsidRPr="007E5F12">
        <w:rPr>
          <w:spacing w:val="-4"/>
          <w:lang w:val="fr-FR"/>
        </w:rPr>
        <w:t>Patry</w:t>
      </w:r>
      <w:proofErr w:type="spellEnd"/>
      <w:r w:rsidRPr="007E5F12">
        <w:rPr>
          <w:spacing w:val="-4"/>
          <w:lang w:val="fr-FR"/>
        </w:rPr>
        <w:t xml:space="preserve">, </w:t>
      </w:r>
      <w:r w:rsidRPr="007E5F12">
        <w:rPr>
          <w:lang w:val="fr-FR"/>
        </w:rPr>
        <w:t xml:space="preserve">M. &amp; </w:t>
      </w:r>
      <w:proofErr w:type="spellStart"/>
      <w:r w:rsidRPr="007E5F12">
        <w:rPr>
          <w:lang w:val="fr-FR"/>
        </w:rPr>
        <w:t>Lajeunesse</w:t>
      </w:r>
      <w:proofErr w:type="spellEnd"/>
      <w:r w:rsidRPr="007E5F12">
        <w:rPr>
          <w:lang w:val="fr-FR"/>
        </w:rPr>
        <w:t xml:space="preserve">, R. (2008). </w:t>
      </w:r>
      <w:r>
        <w:t>Environmental Regulation 814</w:t>
      </w:r>
      <w:r>
        <w:tab/>
        <w:t xml:space="preserve">and Productivity: </w:t>
      </w:r>
      <w:r>
        <w:rPr>
          <w:spacing w:val="-3"/>
        </w:rPr>
        <w:t xml:space="preserve">Testing </w:t>
      </w:r>
      <w:r>
        <w:t>the Porter  Hypothesis.  Journal  of  Productivity  815</w:t>
      </w:r>
      <w:r>
        <w:tab/>
        <w:t xml:space="preserve">Analysis, </w:t>
      </w:r>
      <w:r>
        <w:rPr>
          <w:i/>
        </w:rPr>
        <w:t>30</w:t>
      </w:r>
      <w:r>
        <w:t>(2),</w:t>
      </w:r>
      <w:r>
        <w:rPr>
          <w:spacing w:val="-1"/>
        </w:rPr>
        <w:t xml:space="preserve"> </w:t>
      </w:r>
      <w:r>
        <w:t>121-128.</w:t>
      </w:r>
    </w:p>
    <w:p w14:paraId="43E09462" w14:textId="77777777" w:rsidR="00F86DF0" w:rsidRDefault="00FF53EB">
      <w:pPr>
        <w:pStyle w:val="BodyText"/>
        <w:tabs>
          <w:tab w:val="left" w:pos="1599"/>
          <w:tab w:val="left" w:pos="2079"/>
        </w:tabs>
        <w:spacing w:before="0" w:line="283" w:lineRule="auto"/>
        <w:ind w:left="160" w:right="1789"/>
      </w:pPr>
      <w:r>
        <w:t>816</w:t>
      </w:r>
      <w:r>
        <w:tab/>
      </w:r>
      <w:r>
        <w:tab/>
        <w:t xml:space="preserve">Liu, H. </w:t>
      </w:r>
      <w:r>
        <w:rPr>
          <w:spacing w:val="-7"/>
        </w:rPr>
        <w:t xml:space="preserve">W., </w:t>
      </w:r>
      <w:r>
        <w:t xml:space="preserve">Zhang, </w:t>
      </w:r>
      <w:r>
        <w:rPr>
          <w:spacing w:val="-11"/>
        </w:rPr>
        <w:t xml:space="preserve">Y., </w:t>
      </w:r>
      <w:r>
        <w:t xml:space="preserve">Zhu, Q. </w:t>
      </w:r>
      <w:r>
        <w:rPr>
          <w:spacing w:val="-16"/>
        </w:rPr>
        <w:t xml:space="preserve">Y. </w:t>
      </w:r>
      <w:r>
        <w:t xml:space="preserve">&amp; Chu, J. </w:t>
      </w:r>
      <w:r>
        <w:rPr>
          <w:spacing w:val="-11"/>
        </w:rPr>
        <w:t xml:space="preserve">F.  </w:t>
      </w:r>
      <w:r>
        <w:t>(2017). Environmental  817</w:t>
      </w:r>
      <w:r>
        <w:tab/>
        <w:t>efficiency of land transportation in China: A parallel slack-based measure for 818</w:t>
      </w:r>
      <w:r>
        <w:tab/>
        <w:t xml:space="preserve">regional and temporal analysis. Journal of Cleaner Production, </w:t>
      </w:r>
      <w:r>
        <w:rPr>
          <w:i/>
        </w:rPr>
        <w:t>142</w:t>
      </w:r>
      <w:r>
        <w:t>, 867-876. 819</w:t>
      </w:r>
      <w:r>
        <w:tab/>
      </w:r>
      <w:r>
        <w:tab/>
        <w:t>Liu, Z. &amp; Xin, L. (2019). Has China's Belt and Road Initiative Promoted 820</w:t>
      </w:r>
      <w:r>
        <w:tab/>
        <w:t xml:space="preserve">Its Green </w:t>
      </w:r>
      <w:r>
        <w:rPr>
          <w:spacing w:val="-4"/>
        </w:rPr>
        <w:t xml:space="preserve">Total </w:t>
      </w:r>
      <w:r>
        <w:t>Factor Productivity? - Evidence from Primary Provinces along 821</w:t>
      </w:r>
      <w:r>
        <w:tab/>
        <w:t xml:space="preserve">the Route. Energy </w:t>
      </w:r>
      <w:r>
        <w:rPr>
          <w:spacing w:val="-3"/>
        </w:rPr>
        <w:t xml:space="preserve">Policy, </w:t>
      </w:r>
      <w:r>
        <w:rPr>
          <w:i/>
        </w:rPr>
        <w:t>129</w:t>
      </w:r>
      <w:r>
        <w:t>,</w:t>
      </w:r>
      <w:r>
        <w:rPr>
          <w:spacing w:val="-2"/>
        </w:rPr>
        <w:t xml:space="preserve"> </w:t>
      </w:r>
      <w:r>
        <w:t>360-369.</w:t>
      </w:r>
    </w:p>
    <w:p w14:paraId="19A93CF6" w14:textId="77777777" w:rsidR="00F86DF0" w:rsidRDefault="00FF53EB">
      <w:pPr>
        <w:pStyle w:val="BodyText"/>
        <w:tabs>
          <w:tab w:val="left" w:pos="1599"/>
          <w:tab w:val="left" w:pos="2079"/>
        </w:tabs>
        <w:spacing w:before="2" w:line="283" w:lineRule="auto"/>
        <w:ind w:left="160" w:right="1791"/>
      </w:pPr>
      <w:r>
        <w:t>822</w:t>
      </w:r>
      <w:r>
        <w:tab/>
      </w:r>
      <w:r>
        <w:tab/>
        <w:t>Lu, J. &amp; Li,  H.  (2020).  The  impact  of  government  environmental  823</w:t>
      </w:r>
      <w:r>
        <w:tab/>
        <w:t>information</w:t>
      </w:r>
      <w:r>
        <w:rPr>
          <w:spacing w:val="23"/>
        </w:rPr>
        <w:t xml:space="preserve"> </w:t>
      </w:r>
      <w:r>
        <w:t>disclosure</w:t>
      </w:r>
      <w:r>
        <w:rPr>
          <w:spacing w:val="24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enterprise</w:t>
      </w:r>
      <w:r>
        <w:rPr>
          <w:spacing w:val="24"/>
        </w:rPr>
        <w:t xml:space="preserve"> </w:t>
      </w:r>
      <w:r>
        <w:t>location</w:t>
      </w:r>
      <w:r>
        <w:rPr>
          <w:spacing w:val="26"/>
        </w:rPr>
        <w:t xml:space="preserve"> </w:t>
      </w:r>
      <w:r>
        <w:t>choices:</w:t>
      </w:r>
      <w:r>
        <w:rPr>
          <w:spacing w:val="23"/>
        </w:rPr>
        <w:t xml:space="preserve"> </w:t>
      </w:r>
      <w:r>
        <w:t>Heterogeneity</w:t>
      </w:r>
      <w:r>
        <w:rPr>
          <w:spacing w:val="23"/>
        </w:rPr>
        <w:t xml:space="preserve"> </w:t>
      </w:r>
      <w:r>
        <w:t>and</w:t>
      </w:r>
    </w:p>
    <w:p w14:paraId="0C94562E" w14:textId="77777777" w:rsidR="00F86DF0" w:rsidRDefault="00F86DF0">
      <w:pPr>
        <w:spacing w:line="283" w:lineRule="auto"/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31BAC7A7" w14:textId="77777777" w:rsidR="00F86DF0" w:rsidRDefault="00FF53EB">
      <w:pPr>
        <w:pStyle w:val="BodyText"/>
        <w:tabs>
          <w:tab w:val="left" w:pos="1599"/>
        </w:tabs>
        <w:spacing w:before="113"/>
        <w:ind w:left="160"/>
        <w:jc w:val="both"/>
      </w:pPr>
      <w:r>
        <w:lastRenderedPageBreak/>
        <w:t>824</w:t>
      </w:r>
      <w:r>
        <w:tab/>
        <w:t xml:space="preserve">threshold effect test. Journal of Cleaner Production, </w:t>
      </w:r>
      <w:r>
        <w:rPr>
          <w:i/>
        </w:rPr>
        <w:t>277</w:t>
      </w:r>
      <w:r>
        <w:t>,</w:t>
      </w:r>
      <w:r>
        <w:rPr>
          <w:spacing w:val="-5"/>
        </w:rPr>
        <w:t xml:space="preserve"> </w:t>
      </w:r>
      <w:r>
        <w:t>124055.</w:t>
      </w:r>
    </w:p>
    <w:p w14:paraId="658A1A32" w14:textId="77777777" w:rsidR="00F86DF0" w:rsidRPr="007E5F12" w:rsidRDefault="00FF53EB">
      <w:pPr>
        <w:pStyle w:val="BodyText"/>
        <w:tabs>
          <w:tab w:val="left" w:pos="2079"/>
        </w:tabs>
        <w:spacing w:before="50"/>
        <w:ind w:left="160"/>
        <w:jc w:val="both"/>
        <w:rPr>
          <w:lang w:val="it-IT"/>
        </w:rPr>
      </w:pPr>
      <w:r w:rsidRPr="007E5F12">
        <w:rPr>
          <w:lang w:val="it-IT"/>
        </w:rPr>
        <w:t>825</w:t>
      </w:r>
      <w:r w:rsidRPr="007E5F12">
        <w:rPr>
          <w:lang w:val="it-IT"/>
        </w:rPr>
        <w:tab/>
      </w:r>
      <w:proofErr w:type="spellStart"/>
      <w:r w:rsidRPr="007E5F12">
        <w:rPr>
          <w:lang w:val="it-IT"/>
        </w:rPr>
        <w:t>Luo</w:t>
      </w:r>
      <w:proofErr w:type="spellEnd"/>
      <w:r w:rsidRPr="007E5F12">
        <w:rPr>
          <w:lang w:val="it-IT"/>
        </w:rPr>
        <w:t>,</w:t>
      </w:r>
      <w:r w:rsidRPr="007E5F12">
        <w:rPr>
          <w:spacing w:val="8"/>
          <w:lang w:val="it-IT"/>
        </w:rPr>
        <w:t xml:space="preserve"> </w:t>
      </w:r>
      <w:r w:rsidRPr="007E5F12">
        <w:rPr>
          <w:lang w:val="it-IT"/>
        </w:rPr>
        <w:t>Q.</w:t>
      </w:r>
      <w:r w:rsidRPr="007E5F12">
        <w:rPr>
          <w:spacing w:val="11"/>
          <w:lang w:val="it-IT"/>
        </w:rPr>
        <w:t xml:space="preserve"> </w:t>
      </w:r>
      <w:r w:rsidRPr="007E5F12">
        <w:rPr>
          <w:lang w:val="it-IT"/>
        </w:rPr>
        <w:t>L.,</w:t>
      </w:r>
      <w:r w:rsidRPr="007E5F12">
        <w:rPr>
          <w:spacing w:val="9"/>
          <w:lang w:val="it-IT"/>
        </w:rPr>
        <w:t xml:space="preserve"> </w:t>
      </w:r>
      <w:r w:rsidRPr="007E5F12">
        <w:rPr>
          <w:lang w:val="it-IT"/>
        </w:rPr>
        <w:t>Miao,</w:t>
      </w:r>
      <w:r w:rsidRPr="007E5F12">
        <w:rPr>
          <w:spacing w:val="8"/>
          <w:lang w:val="it-IT"/>
        </w:rPr>
        <w:t xml:space="preserve"> </w:t>
      </w:r>
      <w:r w:rsidRPr="007E5F12">
        <w:rPr>
          <w:lang w:val="it-IT"/>
        </w:rPr>
        <w:t>C.</w:t>
      </w:r>
      <w:r w:rsidRPr="007E5F12">
        <w:rPr>
          <w:spacing w:val="12"/>
          <w:lang w:val="it-IT"/>
        </w:rPr>
        <w:t xml:space="preserve"> </w:t>
      </w:r>
      <w:r w:rsidRPr="007E5F12">
        <w:rPr>
          <w:lang w:val="it-IT"/>
        </w:rPr>
        <w:t>L.,</w:t>
      </w:r>
      <w:r w:rsidRPr="007E5F12">
        <w:rPr>
          <w:spacing w:val="11"/>
          <w:lang w:val="it-IT"/>
        </w:rPr>
        <w:t xml:space="preserve"> </w:t>
      </w:r>
      <w:proofErr w:type="spellStart"/>
      <w:r w:rsidRPr="007E5F12">
        <w:rPr>
          <w:lang w:val="it-IT"/>
        </w:rPr>
        <w:t>Sun</w:t>
      </w:r>
      <w:proofErr w:type="spellEnd"/>
      <w:r w:rsidRPr="007E5F12">
        <w:rPr>
          <w:lang w:val="it-IT"/>
        </w:rPr>
        <w:t>,</w:t>
      </w:r>
      <w:r w:rsidRPr="007E5F12">
        <w:rPr>
          <w:spacing w:val="9"/>
          <w:lang w:val="it-IT"/>
        </w:rPr>
        <w:t xml:space="preserve"> </w:t>
      </w:r>
      <w:r w:rsidRPr="007E5F12">
        <w:rPr>
          <w:spacing w:val="-3"/>
          <w:lang w:val="it-IT"/>
        </w:rPr>
        <w:t>L.</w:t>
      </w:r>
      <w:r w:rsidRPr="007E5F12">
        <w:rPr>
          <w:spacing w:val="11"/>
          <w:lang w:val="it-IT"/>
        </w:rPr>
        <w:t xml:space="preserve"> </w:t>
      </w:r>
      <w:r w:rsidRPr="007E5F12">
        <w:rPr>
          <w:spacing w:val="-11"/>
          <w:lang w:val="it-IT"/>
        </w:rPr>
        <w:t>Y.,</w:t>
      </w:r>
      <w:r w:rsidRPr="007E5F12">
        <w:rPr>
          <w:spacing w:val="9"/>
          <w:lang w:val="it-IT"/>
        </w:rPr>
        <w:t xml:space="preserve"> </w:t>
      </w:r>
      <w:proofErr w:type="spellStart"/>
      <w:r w:rsidRPr="007E5F12">
        <w:rPr>
          <w:lang w:val="it-IT"/>
        </w:rPr>
        <w:t>Meng</w:t>
      </w:r>
      <w:proofErr w:type="spellEnd"/>
      <w:r w:rsidRPr="007E5F12">
        <w:rPr>
          <w:lang w:val="it-IT"/>
        </w:rPr>
        <w:t>,</w:t>
      </w:r>
      <w:r w:rsidRPr="007E5F12">
        <w:rPr>
          <w:spacing w:val="8"/>
          <w:lang w:val="it-IT"/>
        </w:rPr>
        <w:t xml:space="preserve"> </w:t>
      </w:r>
      <w:r w:rsidRPr="007E5F12">
        <w:rPr>
          <w:lang w:val="it-IT"/>
        </w:rPr>
        <w:t>X.</w:t>
      </w:r>
      <w:r w:rsidRPr="007E5F12">
        <w:rPr>
          <w:spacing w:val="9"/>
          <w:lang w:val="it-IT"/>
        </w:rPr>
        <w:t xml:space="preserve"> </w:t>
      </w:r>
      <w:r w:rsidRPr="007E5F12">
        <w:rPr>
          <w:lang w:val="it-IT"/>
        </w:rPr>
        <w:t>N.</w:t>
      </w:r>
      <w:r w:rsidRPr="007E5F12">
        <w:rPr>
          <w:spacing w:val="8"/>
          <w:lang w:val="it-IT"/>
        </w:rPr>
        <w:t xml:space="preserve"> </w:t>
      </w:r>
      <w:r w:rsidRPr="007E5F12">
        <w:rPr>
          <w:lang w:val="it-IT"/>
        </w:rPr>
        <w:t>&amp;</w:t>
      </w:r>
      <w:r w:rsidRPr="007E5F12">
        <w:rPr>
          <w:spacing w:val="7"/>
          <w:lang w:val="it-IT"/>
        </w:rPr>
        <w:t xml:space="preserve"> </w:t>
      </w:r>
      <w:proofErr w:type="spellStart"/>
      <w:r w:rsidRPr="007E5F12">
        <w:rPr>
          <w:lang w:val="it-IT"/>
        </w:rPr>
        <w:t>Duan</w:t>
      </w:r>
      <w:proofErr w:type="spellEnd"/>
      <w:r w:rsidRPr="007E5F12">
        <w:rPr>
          <w:lang w:val="it-IT"/>
        </w:rPr>
        <w:t>,</w:t>
      </w:r>
      <w:r w:rsidRPr="007E5F12">
        <w:rPr>
          <w:spacing w:val="8"/>
          <w:lang w:val="it-IT"/>
        </w:rPr>
        <w:t xml:space="preserve"> </w:t>
      </w:r>
      <w:r w:rsidRPr="007E5F12">
        <w:rPr>
          <w:lang w:val="it-IT"/>
        </w:rPr>
        <w:t>M.</w:t>
      </w:r>
      <w:r w:rsidRPr="007E5F12">
        <w:rPr>
          <w:spacing w:val="9"/>
          <w:lang w:val="it-IT"/>
        </w:rPr>
        <w:t xml:space="preserve"> </w:t>
      </w:r>
      <w:r w:rsidRPr="007E5F12">
        <w:rPr>
          <w:lang w:val="it-IT"/>
        </w:rPr>
        <w:t>M.</w:t>
      </w:r>
      <w:r w:rsidRPr="007E5F12">
        <w:rPr>
          <w:spacing w:val="8"/>
          <w:lang w:val="it-IT"/>
        </w:rPr>
        <w:t xml:space="preserve"> </w:t>
      </w:r>
      <w:r w:rsidRPr="007E5F12">
        <w:rPr>
          <w:lang w:val="it-IT"/>
        </w:rPr>
        <w:t>(2019).</w:t>
      </w:r>
    </w:p>
    <w:p w14:paraId="7E1BE9C5" w14:textId="77777777" w:rsidR="00F86DF0" w:rsidRDefault="00FF53EB">
      <w:pPr>
        <w:pStyle w:val="BodyText"/>
        <w:tabs>
          <w:tab w:val="left" w:pos="1599"/>
        </w:tabs>
        <w:spacing w:before="50" w:line="283" w:lineRule="auto"/>
        <w:ind w:left="160" w:right="1793"/>
        <w:jc w:val="both"/>
      </w:pPr>
      <w:r>
        <w:t>826</w:t>
      </w:r>
      <w:r>
        <w:tab/>
        <w:t>Efficiency evaluation of green technology innovation  of  China's  strategic 827</w:t>
      </w:r>
      <w:r>
        <w:tab/>
        <w:t>emerging  industries:  An  empirical  analysis  based  on   Malmquist-data   828</w:t>
      </w:r>
      <w:r>
        <w:tab/>
        <w:t xml:space="preserve">envelopment analysis index. Journal of Cleaner Production, </w:t>
      </w:r>
      <w:r>
        <w:rPr>
          <w:i/>
        </w:rPr>
        <w:t>238</w:t>
      </w:r>
      <w:r>
        <w:t>,</w:t>
      </w:r>
      <w:r>
        <w:rPr>
          <w:spacing w:val="-8"/>
        </w:rPr>
        <w:t xml:space="preserve"> </w:t>
      </w:r>
      <w:r>
        <w:t>10.</w:t>
      </w:r>
    </w:p>
    <w:p w14:paraId="0FE42334" w14:textId="77777777" w:rsidR="00F86DF0" w:rsidRDefault="00FF53EB">
      <w:pPr>
        <w:pStyle w:val="BodyText"/>
        <w:tabs>
          <w:tab w:val="left" w:pos="1599"/>
          <w:tab w:val="left" w:pos="2079"/>
        </w:tabs>
        <w:spacing w:before="0" w:line="283" w:lineRule="auto"/>
        <w:ind w:left="160" w:right="1788"/>
        <w:jc w:val="both"/>
      </w:pPr>
      <w:r>
        <w:t>829</w:t>
      </w:r>
      <w:r>
        <w:tab/>
      </w:r>
      <w:r>
        <w:tab/>
      </w:r>
      <w:proofErr w:type="spellStart"/>
      <w:r>
        <w:t>Mielnik</w:t>
      </w:r>
      <w:proofErr w:type="spellEnd"/>
      <w:r>
        <w:t xml:space="preserve">, O. &amp; </w:t>
      </w:r>
      <w:proofErr w:type="spellStart"/>
      <w:r>
        <w:t>Goldemberg</w:t>
      </w:r>
      <w:proofErr w:type="spellEnd"/>
      <w:r>
        <w:t>, J. (1999). Communication the Evolution of 830</w:t>
      </w:r>
      <w:r>
        <w:tab/>
        <w:t xml:space="preserve">the “Carbonization Index” in Developing Countries.  Energy </w:t>
      </w:r>
      <w:r>
        <w:rPr>
          <w:spacing w:val="-3"/>
        </w:rPr>
        <w:t xml:space="preserve">Policy,  </w:t>
      </w:r>
      <w:r>
        <w:rPr>
          <w:i/>
        </w:rPr>
        <w:t>27</w:t>
      </w:r>
      <w:r>
        <w:t>(5), 831</w:t>
      </w:r>
      <w:r>
        <w:tab/>
        <w:t>307-308.</w:t>
      </w:r>
    </w:p>
    <w:p w14:paraId="3E274673" w14:textId="77777777" w:rsidR="00F86DF0" w:rsidRDefault="00FF53EB">
      <w:pPr>
        <w:pStyle w:val="BodyText"/>
        <w:tabs>
          <w:tab w:val="left" w:pos="1599"/>
          <w:tab w:val="left" w:pos="2079"/>
        </w:tabs>
        <w:spacing w:before="2" w:line="280" w:lineRule="auto"/>
        <w:ind w:left="160" w:right="1791"/>
        <w:jc w:val="both"/>
      </w:pPr>
      <w:r>
        <w:t>832</w:t>
      </w:r>
      <w:r>
        <w:tab/>
      </w:r>
      <w:r>
        <w:tab/>
        <w:t>Oh, D.-h. (2010). A Global Malmquist-</w:t>
      </w:r>
      <w:proofErr w:type="spellStart"/>
      <w:r>
        <w:t>Luenberger</w:t>
      </w:r>
      <w:proofErr w:type="spellEnd"/>
      <w:r>
        <w:t xml:space="preserve"> Productivity Index. 833</w:t>
      </w:r>
      <w:r>
        <w:tab/>
        <w:t xml:space="preserve">Journal of Productivity Analysis, </w:t>
      </w:r>
      <w:r>
        <w:rPr>
          <w:i/>
        </w:rPr>
        <w:t>34</w:t>
      </w:r>
      <w:r>
        <w:t>(3),</w:t>
      </w:r>
      <w:r>
        <w:rPr>
          <w:spacing w:val="-22"/>
        </w:rPr>
        <w:t xml:space="preserve"> </w:t>
      </w:r>
      <w:r>
        <w:t>183-197.</w:t>
      </w:r>
    </w:p>
    <w:p w14:paraId="03C68B57" w14:textId="77777777" w:rsidR="00F86DF0" w:rsidRDefault="00FF53EB">
      <w:pPr>
        <w:pStyle w:val="BodyText"/>
        <w:tabs>
          <w:tab w:val="left" w:pos="1599"/>
          <w:tab w:val="left" w:pos="2079"/>
        </w:tabs>
        <w:spacing w:before="5" w:line="283" w:lineRule="auto"/>
        <w:ind w:left="160" w:right="1790"/>
        <w:jc w:val="both"/>
      </w:pPr>
      <w:r>
        <w:t>834</w:t>
      </w:r>
      <w:r>
        <w:tab/>
      </w:r>
      <w:r>
        <w:tab/>
        <w:t>Ouyang, X., Li, Q. &amp; Du, K. (2020). How does environmental regulation 835</w:t>
      </w:r>
      <w:r>
        <w:tab/>
        <w:t>promote technological innovations in the industrial sector? Evidence from  836</w:t>
      </w:r>
      <w:r>
        <w:tab/>
        <w:t xml:space="preserve">Chinese provincial panel data. Energy </w:t>
      </w:r>
      <w:r>
        <w:rPr>
          <w:spacing w:val="-3"/>
        </w:rPr>
        <w:t xml:space="preserve">Policy, </w:t>
      </w:r>
      <w:r>
        <w:rPr>
          <w:i/>
        </w:rPr>
        <w:t>139</w:t>
      </w:r>
      <w:r>
        <w:t>,</w:t>
      </w:r>
      <w:r>
        <w:rPr>
          <w:spacing w:val="-1"/>
        </w:rPr>
        <w:t xml:space="preserve"> </w:t>
      </w:r>
      <w:r>
        <w:rPr>
          <w:spacing w:val="-3"/>
        </w:rPr>
        <w:t>111310.</w:t>
      </w:r>
    </w:p>
    <w:p w14:paraId="72DC28BF" w14:textId="77777777" w:rsidR="00F86DF0" w:rsidRDefault="00FF53EB">
      <w:pPr>
        <w:pStyle w:val="BodyText"/>
        <w:tabs>
          <w:tab w:val="left" w:pos="1599"/>
          <w:tab w:val="left" w:pos="2079"/>
        </w:tabs>
        <w:spacing w:before="2" w:line="283" w:lineRule="auto"/>
        <w:ind w:left="160" w:right="1788"/>
        <w:jc w:val="both"/>
      </w:pPr>
      <w:r>
        <w:t>837</w:t>
      </w:r>
      <w:r>
        <w:tab/>
      </w:r>
      <w:r>
        <w:tab/>
        <w:t xml:space="preserve">Pan, X., Pan, X., Li, C., Song, J. &amp; Zhang, J. (2019). Effects of </w:t>
      </w:r>
      <w:r>
        <w:rPr>
          <w:spacing w:val="-3"/>
        </w:rPr>
        <w:t xml:space="preserve">China’s </w:t>
      </w:r>
      <w:r>
        <w:t>838</w:t>
      </w:r>
      <w:r>
        <w:tab/>
        <w:t xml:space="preserve">environmental policy on carbon emission </w:t>
      </w:r>
      <w:r>
        <w:rPr>
          <w:spacing w:val="-3"/>
        </w:rPr>
        <w:t xml:space="preserve">efficiency. </w:t>
      </w:r>
      <w:r>
        <w:t>International Journal of 839</w:t>
      </w:r>
      <w:r>
        <w:tab/>
        <w:t xml:space="preserve">Climate Change Strategies and Management, </w:t>
      </w:r>
      <w:r>
        <w:rPr>
          <w:i/>
          <w:spacing w:val="-3"/>
        </w:rPr>
        <w:t>11</w:t>
      </w:r>
      <w:r>
        <w:rPr>
          <w:spacing w:val="-3"/>
        </w:rPr>
        <w:t>(3),</w:t>
      </w:r>
      <w:r>
        <w:rPr>
          <w:spacing w:val="-5"/>
        </w:rPr>
        <w:t xml:space="preserve"> </w:t>
      </w:r>
      <w:r>
        <w:t>326-340.</w:t>
      </w:r>
    </w:p>
    <w:p w14:paraId="031424AC" w14:textId="7E544A3E" w:rsidR="00F86DF0" w:rsidRDefault="00FF53EB">
      <w:pPr>
        <w:pStyle w:val="BodyText"/>
        <w:tabs>
          <w:tab w:val="left" w:pos="1599"/>
          <w:tab w:val="left" w:pos="2079"/>
        </w:tabs>
        <w:spacing w:before="0" w:line="283" w:lineRule="auto"/>
        <w:ind w:left="160" w:right="1794"/>
        <w:jc w:val="both"/>
      </w:pPr>
      <w:r w:rsidRPr="00104D22">
        <w:rPr>
          <w:lang w:val="en-GB"/>
        </w:rPr>
        <w:t>840</w:t>
      </w:r>
      <w:r w:rsidRPr="00104D22">
        <w:rPr>
          <w:lang w:val="en-GB"/>
        </w:rPr>
        <w:tab/>
      </w:r>
      <w:r w:rsidRPr="00104D22">
        <w:rPr>
          <w:lang w:val="en-GB"/>
        </w:rPr>
        <w:tab/>
        <w:t xml:space="preserve">Pei, </w:t>
      </w:r>
      <w:r w:rsidRPr="00104D22">
        <w:rPr>
          <w:spacing w:val="-11"/>
          <w:lang w:val="en-GB"/>
        </w:rPr>
        <w:t xml:space="preserve">Y.,  </w:t>
      </w:r>
      <w:r w:rsidRPr="00104D22">
        <w:rPr>
          <w:lang w:val="en-GB"/>
        </w:rPr>
        <w:t xml:space="preserve">Zhu, </w:t>
      </w:r>
      <w:r w:rsidRPr="00104D22">
        <w:rPr>
          <w:spacing w:val="-11"/>
          <w:lang w:val="en-GB"/>
        </w:rPr>
        <w:t xml:space="preserve">Y.,  </w:t>
      </w:r>
      <w:r w:rsidRPr="00104D22">
        <w:rPr>
          <w:lang w:val="en-GB"/>
        </w:rPr>
        <w:t xml:space="preserve">Liu, S., </w:t>
      </w:r>
      <w:r w:rsidRPr="00104D22">
        <w:rPr>
          <w:spacing w:val="-5"/>
          <w:lang w:val="en-GB"/>
        </w:rPr>
        <w:t xml:space="preserve">Wang,  </w:t>
      </w:r>
      <w:r w:rsidRPr="00104D22">
        <w:rPr>
          <w:lang w:val="en-GB"/>
        </w:rPr>
        <w:t xml:space="preserve">X.  </w:t>
      </w:r>
      <w:r>
        <w:t>&amp; Cao, J. (2019). Environmental  841</w:t>
      </w:r>
      <w:r>
        <w:tab/>
        <w:t xml:space="preserve">regulation and carbon emission: The mediation effect of technical </w:t>
      </w:r>
      <w:r>
        <w:rPr>
          <w:spacing w:val="-3"/>
        </w:rPr>
        <w:t xml:space="preserve">efficiency. </w:t>
      </w:r>
      <w:r>
        <w:t>842</w:t>
      </w:r>
      <w:r>
        <w:tab/>
        <w:t xml:space="preserve">Journal of Cleaner Production, </w:t>
      </w:r>
      <w:r>
        <w:rPr>
          <w:i/>
        </w:rPr>
        <w:t>236</w:t>
      </w:r>
      <w:r>
        <w:t>,</w:t>
      </w:r>
      <w:r>
        <w:rPr>
          <w:spacing w:val="-4"/>
        </w:rPr>
        <w:t xml:space="preserve"> </w:t>
      </w:r>
      <w:r>
        <w:t>117599.</w:t>
      </w:r>
    </w:p>
    <w:p w14:paraId="36CF8292" w14:textId="77777777" w:rsidR="00F86DF0" w:rsidRPr="007E5F12" w:rsidRDefault="00FF53EB">
      <w:pPr>
        <w:pStyle w:val="BodyText"/>
        <w:tabs>
          <w:tab w:val="left" w:pos="1599"/>
          <w:tab w:val="left" w:pos="2079"/>
        </w:tabs>
        <w:spacing w:before="2" w:line="283" w:lineRule="auto"/>
        <w:ind w:left="160" w:right="1794"/>
        <w:jc w:val="both"/>
        <w:rPr>
          <w:lang w:val="it-IT"/>
        </w:rPr>
      </w:pPr>
      <w:r>
        <w:t>843</w:t>
      </w:r>
      <w:r>
        <w:tab/>
      </w:r>
      <w:r>
        <w:tab/>
        <w:t xml:space="preserve">Porter, M. E. (1991). America’s Green Strategy. </w:t>
      </w:r>
      <w:r w:rsidRPr="007E5F12">
        <w:rPr>
          <w:lang w:val="it-IT"/>
        </w:rPr>
        <w:t xml:space="preserve">Scientific American, </w:t>
      </w:r>
      <w:r w:rsidRPr="007E5F12">
        <w:rPr>
          <w:i/>
          <w:lang w:val="it-IT"/>
        </w:rPr>
        <w:t>4</w:t>
      </w:r>
      <w:r w:rsidRPr="007E5F12">
        <w:rPr>
          <w:lang w:val="it-IT"/>
        </w:rPr>
        <w:t>, 844</w:t>
      </w:r>
      <w:r w:rsidRPr="007E5F12">
        <w:rPr>
          <w:lang w:val="it-IT"/>
        </w:rPr>
        <w:tab/>
        <w:t>168.</w:t>
      </w:r>
    </w:p>
    <w:p w14:paraId="51D0FBB3" w14:textId="77777777" w:rsidR="00F86DF0" w:rsidRDefault="00FF53EB">
      <w:pPr>
        <w:pStyle w:val="BodyText"/>
        <w:tabs>
          <w:tab w:val="left" w:pos="2079"/>
        </w:tabs>
        <w:spacing w:before="0" w:line="275" w:lineRule="exact"/>
        <w:ind w:left="160"/>
        <w:jc w:val="both"/>
      </w:pPr>
      <w:r w:rsidRPr="007E5F12">
        <w:rPr>
          <w:lang w:val="it-IT"/>
        </w:rPr>
        <w:t>845</w:t>
      </w:r>
      <w:r w:rsidRPr="007E5F12">
        <w:rPr>
          <w:lang w:val="it-IT"/>
        </w:rPr>
        <w:tab/>
      </w:r>
      <w:proofErr w:type="spellStart"/>
      <w:r w:rsidRPr="007E5F12">
        <w:rPr>
          <w:lang w:val="it-IT"/>
        </w:rPr>
        <w:t>Quazi</w:t>
      </w:r>
      <w:proofErr w:type="spellEnd"/>
      <w:r w:rsidRPr="007E5F12">
        <w:rPr>
          <w:lang w:val="it-IT"/>
        </w:rPr>
        <w:t xml:space="preserve">, A. &amp; </w:t>
      </w:r>
      <w:proofErr w:type="spellStart"/>
      <w:r w:rsidRPr="007E5F12">
        <w:rPr>
          <w:spacing w:val="-4"/>
          <w:lang w:val="it-IT"/>
        </w:rPr>
        <w:t>Talukder</w:t>
      </w:r>
      <w:proofErr w:type="spellEnd"/>
      <w:r w:rsidRPr="007E5F12">
        <w:rPr>
          <w:spacing w:val="-4"/>
          <w:lang w:val="it-IT"/>
        </w:rPr>
        <w:t xml:space="preserve">,  </w:t>
      </w:r>
      <w:r w:rsidRPr="007E5F12">
        <w:rPr>
          <w:lang w:val="it-IT"/>
        </w:rPr>
        <w:t xml:space="preserve">M. (2011). </w:t>
      </w:r>
      <w:r>
        <w:t xml:space="preserve">DEMOGRAPHIC </w:t>
      </w:r>
      <w:r>
        <w:rPr>
          <w:spacing w:val="9"/>
        </w:rPr>
        <w:t xml:space="preserve"> </w:t>
      </w:r>
      <w:r>
        <w:t>DETERMINANTS</w:t>
      </w:r>
    </w:p>
    <w:p w14:paraId="5954D8A5" w14:textId="77777777" w:rsidR="00F86DF0" w:rsidRDefault="00FF53EB">
      <w:pPr>
        <w:pStyle w:val="BodyText"/>
        <w:tabs>
          <w:tab w:val="left" w:pos="1599"/>
        </w:tabs>
        <w:spacing w:before="51"/>
        <w:ind w:left="160"/>
        <w:jc w:val="both"/>
      </w:pPr>
      <w:r>
        <w:t>846</w:t>
      </w:r>
      <w:r>
        <w:tab/>
        <w:t xml:space="preserve">OF    ADOPTION    OF    TECHNOLOGICAL    </w:t>
      </w:r>
      <w:r>
        <w:rPr>
          <w:spacing w:val="-6"/>
        </w:rPr>
        <w:t xml:space="preserve">INNOVATION.    </w:t>
      </w:r>
      <w:r>
        <w:t>Journal</w:t>
      </w:r>
      <w:r>
        <w:rPr>
          <w:spacing w:val="43"/>
        </w:rPr>
        <w:t xml:space="preserve"> </w:t>
      </w:r>
      <w:r>
        <w:t>of</w:t>
      </w:r>
    </w:p>
    <w:p w14:paraId="27080AE2" w14:textId="77777777" w:rsidR="00F86DF0" w:rsidRDefault="00FF53EB">
      <w:pPr>
        <w:pStyle w:val="BodyText"/>
        <w:tabs>
          <w:tab w:val="left" w:pos="1599"/>
        </w:tabs>
        <w:spacing w:before="50"/>
        <w:ind w:left="160"/>
        <w:jc w:val="both"/>
      </w:pPr>
      <w:r>
        <w:t>847</w:t>
      </w:r>
      <w:r>
        <w:tab/>
        <w:t xml:space="preserve">Computer Information Systems, </w:t>
      </w:r>
      <w:r>
        <w:rPr>
          <w:i/>
        </w:rPr>
        <w:t>52</w:t>
      </w:r>
      <w:r>
        <w:t>(1), 34-42.</w:t>
      </w:r>
    </w:p>
    <w:p w14:paraId="7A964AE0" w14:textId="77777777" w:rsidR="00F86DF0" w:rsidRDefault="00FF53EB">
      <w:pPr>
        <w:pStyle w:val="BodyText"/>
        <w:tabs>
          <w:tab w:val="left" w:pos="1599"/>
          <w:tab w:val="left" w:pos="2079"/>
        </w:tabs>
        <w:spacing w:before="51" w:line="283" w:lineRule="auto"/>
        <w:ind w:left="160" w:right="1789"/>
        <w:jc w:val="both"/>
      </w:pPr>
      <w:r w:rsidRPr="007E5F12">
        <w:rPr>
          <w:lang w:val="it-IT"/>
        </w:rPr>
        <w:t>848</w:t>
      </w:r>
      <w:r w:rsidRPr="007E5F12">
        <w:rPr>
          <w:lang w:val="it-IT"/>
        </w:rPr>
        <w:tab/>
      </w:r>
      <w:r w:rsidRPr="007E5F12">
        <w:rPr>
          <w:lang w:val="it-IT"/>
        </w:rPr>
        <w:tab/>
      </w:r>
      <w:proofErr w:type="spellStart"/>
      <w:r w:rsidRPr="007E5F12">
        <w:rPr>
          <w:lang w:val="it-IT"/>
        </w:rPr>
        <w:t>Ren</w:t>
      </w:r>
      <w:proofErr w:type="spellEnd"/>
      <w:r w:rsidRPr="007E5F12">
        <w:rPr>
          <w:lang w:val="it-IT"/>
        </w:rPr>
        <w:t xml:space="preserve">, S., Li, X., </w:t>
      </w:r>
      <w:r w:rsidRPr="007E5F12">
        <w:rPr>
          <w:spacing w:val="-6"/>
          <w:lang w:val="it-IT"/>
        </w:rPr>
        <w:t xml:space="preserve">Yuan, </w:t>
      </w:r>
      <w:r w:rsidRPr="007E5F12">
        <w:rPr>
          <w:lang w:val="it-IT"/>
        </w:rPr>
        <w:t xml:space="preserve">B., Li, D. &amp; Chen, X. (2018). </w:t>
      </w:r>
      <w:r>
        <w:t>The effects of three 849</w:t>
      </w:r>
      <w:r>
        <w:tab/>
        <w:t>types of environmental regulation on eco-efficiency: A cross-region analysis</w:t>
      </w:r>
      <w:r>
        <w:rPr>
          <w:spacing w:val="-37"/>
        </w:rPr>
        <w:t xml:space="preserve"> </w:t>
      </w:r>
      <w:r>
        <w:t>in 850</w:t>
      </w:r>
      <w:r>
        <w:tab/>
        <w:t xml:space="preserve">China. Journal of Cleaner Production, </w:t>
      </w:r>
      <w:r>
        <w:rPr>
          <w:i/>
        </w:rPr>
        <w:t>173</w:t>
      </w:r>
      <w:r>
        <w:t>,</w:t>
      </w:r>
      <w:r>
        <w:rPr>
          <w:spacing w:val="-3"/>
        </w:rPr>
        <w:t xml:space="preserve"> </w:t>
      </w:r>
      <w:r>
        <w:t>245-255.</w:t>
      </w:r>
    </w:p>
    <w:p w14:paraId="72C37E37" w14:textId="77777777" w:rsidR="00F86DF0" w:rsidRDefault="00FF53EB">
      <w:pPr>
        <w:pStyle w:val="BodyText"/>
        <w:tabs>
          <w:tab w:val="left" w:pos="1599"/>
          <w:tab w:val="left" w:pos="2079"/>
        </w:tabs>
        <w:spacing w:before="0" w:line="283" w:lineRule="auto"/>
        <w:ind w:left="160" w:right="1789"/>
        <w:jc w:val="both"/>
      </w:pPr>
      <w:r>
        <w:t>851</w:t>
      </w:r>
      <w:r>
        <w:tab/>
      </w:r>
      <w:r>
        <w:tab/>
        <w:t xml:space="preserve">Ren, X., Hu, Z. &amp; Xiang, </w:t>
      </w:r>
      <w:r>
        <w:rPr>
          <w:spacing w:val="-16"/>
        </w:rPr>
        <w:t xml:space="preserve">Y.  </w:t>
      </w:r>
      <w:r>
        <w:t>(2011).  Reasonable  analysis  on  spatial 852</w:t>
      </w:r>
      <w:r>
        <w:tab/>
        <w:t>distribution of transportation infrastructure and allocation of transportation 853</w:t>
      </w:r>
      <w:r>
        <w:tab/>
        <w:t>investment in China - from the Perspective of Manufacturing Location Choice. 854</w:t>
      </w:r>
      <w:r>
        <w:tab/>
        <w:t>Proceedings of  the  2011  International  Conference  on  Remote  Sensing, 855</w:t>
      </w:r>
      <w:r>
        <w:tab/>
        <w:t>Environment and Transportation Engineering (RSETE 2011),</w:t>
      </w:r>
      <w:r>
        <w:rPr>
          <w:spacing w:val="-20"/>
        </w:rPr>
        <w:t xml:space="preserve"> </w:t>
      </w:r>
      <w:r>
        <w:t>573-576.</w:t>
      </w:r>
    </w:p>
    <w:p w14:paraId="50CDF426" w14:textId="77777777" w:rsidR="00F86DF0" w:rsidRDefault="00FF53EB">
      <w:pPr>
        <w:pStyle w:val="BodyText"/>
        <w:tabs>
          <w:tab w:val="left" w:pos="1599"/>
          <w:tab w:val="left" w:pos="2079"/>
        </w:tabs>
        <w:spacing w:before="3" w:line="280" w:lineRule="auto"/>
        <w:ind w:left="160" w:right="1794"/>
        <w:jc w:val="both"/>
      </w:pPr>
      <w:r>
        <w:t>856</w:t>
      </w:r>
      <w:r>
        <w:tab/>
      </w:r>
      <w:r>
        <w:tab/>
      </w:r>
      <w:proofErr w:type="spellStart"/>
      <w:r>
        <w:t>Schou</w:t>
      </w:r>
      <w:proofErr w:type="spellEnd"/>
      <w:r>
        <w:t xml:space="preserve">, </w:t>
      </w:r>
      <w:r>
        <w:rPr>
          <w:spacing w:val="-13"/>
        </w:rPr>
        <w:t xml:space="preserve">P. </w:t>
      </w:r>
      <w:r>
        <w:t>(2002). When Environmental Policy Is Superfluous: Growth 857</w:t>
      </w:r>
      <w:r>
        <w:tab/>
        <w:t>and Polluting Resources. Scandinavian Journal of Economics,</w:t>
      </w:r>
      <w:r>
        <w:rPr>
          <w:spacing w:val="-8"/>
        </w:rPr>
        <w:t xml:space="preserve"> </w:t>
      </w:r>
      <w:r>
        <w:rPr>
          <w:i/>
        </w:rPr>
        <w:t>104</w:t>
      </w:r>
      <w:r>
        <w:t>(4).</w:t>
      </w:r>
    </w:p>
    <w:p w14:paraId="081C2C80" w14:textId="77777777" w:rsidR="00F86DF0" w:rsidRDefault="00FF53EB">
      <w:pPr>
        <w:pStyle w:val="BodyText"/>
        <w:tabs>
          <w:tab w:val="left" w:pos="1599"/>
          <w:tab w:val="left" w:pos="2079"/>
        </w:tabs>
        <w:spacing w:before="5" w:line="283" w:lineRule="auto"/>
        <w:ind w:left="160" w:right="1791"/>
        <w:jc w:val="both"/>
      </w:pPr>
      <w:r>
        <w:t>858</w:t>
      </w:r>
      <w:r>
        <w:tab/>
      </w:r>
      <w:r>
        <w:tab/>
        <w:t xml:space="preserve">Shen, Q., Sun, </w:t>
      </w:r>
      <w:r>
        <w:rPr>
          <w:spacing w:val="-9"/>
        </w:rPr>
        <w:t xml:space="preserve">T. </w:t>
      </w:r>
      <w:r>
        <w:t xml:space="preserve">&amp; Luo, K. (2019). Research ON </w:t>
      </w:r>
      <w:r>
        <w:rPr>
          <w:spacing w:val="-3"/>
        </w:rPr>
        <w:t xml:space="preserve">China’s </w:t>
      </w:r>
      <w:r>
        <w:t>tourism carbon 859</w:t>
      </w:r>
      <w:r>
        <w:tab/>
        <w:t>emission efficiency and its influencing  factors.  Fresenius  Environmental  860</w:t>
      </w:r>
      <w:r>
        <w:tab/>
        <w:t xml:space="preserve">Bulletin, </w:t>
      </w:r>
      <w:r>
        <w:rPr>
          <w:i/>
        </w:rPr>
        <w:t>28</w:t>
      </w:r>
      <w:r>
        <w:t>,</w:t>
      </w:r>
      <w:r>
        <w:rPr>
          <w:spacing w:val="-1"/>
        </w:rPr>
        <w:t xml:space="preserve"> </w:t>
      </w:r>
      <w:r>
        <w:t>6380-6388.</w:t>
      </w:r>
    </w:p>
    <w:p w14:paraId="3BE3E40C" w14:textId="77777777" w:rsidR="00F86DF0" w:rsidRDefault="00FF53EB">
      <w:pPr>
        <w:pStyle w:val="BodyText"/>
        <w:tabs>
          <w:tab w:val="left" w:pos="1599"/>
          <w:tab w:val="left" w:pos="2079"/>
        </w:tabs>
        <w:spacing w:before="2" w:line="283" w:lineRule="auto"/>
        <w:ind w:left="160" w:right="1790"/>
        <w:jc w:val="both"/>
      </w:pPr>
      <w:r>
        <w:t>861</w:t>
      </w:r>
      <w:r>
        <w:tab/>
      </w:r>
      <w:r>
        <w:tab/>
        <w:t xml:space="preserve">Sheng, </w:t>
      </w:r>
      <w:r>
        <w:rPr>
          <w:spacing w:val="-9"/>
        </w:rPr>
        <w:t xml:space="preserve">P., </w:t>
      </w:r>
      <w:r>
        <w:t xml:space="preserve">Li, J., </w:t>
      </w:r>
      <w:proofErr w:type="spellStart"/>
      <w:r>
        <w:t>Zhai</w:t>
      </w:r>
      <w:proofErr w:type="spellEnd"/>
      <w:r>
        <w:t>, M. &amp; Huang, S. (2020). Coupling of economic  862</w:t>
      </w:r>
      <w:r>
        <w:tab/>
        <w:t>growth and reduction in carbon emissions at the efficiency level: Evidence  863</w:t>
      </w:r>
      <w:r>
        <w:tab/>
        <w:t xml:space="preserve">from China. </w:t>
      </w:r>
      <w:r>
        <w:rPr>
          <w:spacing w:val="-4"/>
        </w:rPr>
        <w:t xml:space="preserve">Energy, </w:t>
      </w:r>
      <w:r>
        <w:rPr>
          <w:i/>
        </w:rPr>
        <w:t>213</w:t>
      </w:r>
      <w:r>
        <w:t>,</w:t>
      </w:r>
      <w:r>
        <w:rPr>
          <w:spacing w:val="5"/>
        </w:rPr>
        <w:t xml:space="preserve"> </w:t>
      </w:r>
      <w:r>
        <w:t>118747.</w:t>
      </w:r>
    </w:p>
    <w:p w14:paraId="30B06705" w14:textId="77777777" w:rsidR="00F86DF0" w:rsidRDefault="00FF53EB">
      <w:pPr>
        <w:pStyle w:val="BodyText"/>
        <w:tabs>
          <w:tab w:val="left" w:pos="1599"/>
          <w:tab w:val="left" w:pos="2079"/>
        </w:tabs>
        <w:spacing w:before="0" w:line="283" w:lineRule="auto"/>
        <w:ind w:left="160" w:right="1789"/>
        <w:jc w:val="both"/>
      </w:pPr>
      <w:r>
        <w:t>864</w:t>
      </w:r>
      <w:r>
        <w:tab/>
      </w:r>
      <w:r>
        <w:tab/>
        <w:t xml:space="preserve">Sinn, </w:t>
      </w:r>
      <w:r>
        <w:rPr>
          <w:spacing w:val="-5"/>
        </w:rPr>
        <w:t xml:space="preserve">H.-W. </w:t>
      </w:r>
      <w:r>
        <w:t xml:space="preserve">(2008). Public Policies against Global </w:t>
      </w:r>
      <w:r>
        <w:rPr>
          <w:spacing w:val="-3"/>
        </w:rPr>
        <w:t xml:space="preserve">Warming: </w:t>
      </w:r>
      <w:r>
        <w:t>A Supply 865</w:t>
      </w:r>
      <w:r>
        <w:tab/>
        <w:t xml:space="preserve">Side Approach. International </w:t>
      </w:r>
      <w:r>
        <w:rPr>
          <w:spacing w:val="-6"/>
        </w:rPr>
        <w:t xml:space="preserve">Tax </w:t>
      </w:r>
      <w:r>
        <w:t xml:space="preserve">and Public Finance, </w:t>
      </w:r>
      <w:r>
        <w:rPr>
          <w:i/>
        </w:rPr>
        <w:t>15</w:t>
      </w:r>
      <w:r>
        <w:t>(4),</w:t>
      </w:r>
      <w:r>
        <w:rPr>
          <w:spacing w:val="-17"/>
        </w:rPr>
        <w:t xml:space="preserve"> </w:t>
      </w:r>
      <w:r>
        <w:t>360-394.</w:t>
      </w:r>
    </w:p>
    <w:p w14:paraId="7A6CE94E" w14:textId="77777777" w:rsidR="00F86DF0" w:rsidRDefault="00F86DF0">
      <w:pPr>
        <w:spacing w:line="283" w:lineRule="auto"/>
        <w:jc w:val="both"/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3F3F41E8" w14:textId="77777777" w:rsidR="00F86DF0" w:rsidRDefault="00FF53EB">
      <w:pPr>
        <w:pStyle w:val="BodyText"/>
        <w:tabs>
          <w:tab w:val="left" w:pos="1599"/>
          <w:tab w:val="left" w:pos="2079"/>
        </w:tabs>
        <w:spacing w:before="113" w:line="283" w:lineRule="auto"/>
        <w:ind w:left="160" w:right="1734"/>
        <w:jc w:val="both"/>
      </w:pPr>
      <w:r>
        <w:lastRenderedPageBreak/>
        <w:t>866</w:t>
      </w:r>
      <w:r>
        <w:tab/>
      </w:r>
      <w:r>
        <w:tab/>
      </w:r>
      <w:proofErr w:type="spellStart"/>
      <w:r>
        <w:t>Sueyoshi</w:t>
      </w:r>
      <w:proofErr w:type="spellEnd"/>
      <w:r>
        <w:t xml:space="preserve">, </w:t>
      </w:r>
      <w:r>
        <w:rPr>
          <w:spacing w:val="-6"/>
        </w:rPr>
        <w:t xml:space="preserve">T., </w:t>
      </w:r>
      <w:proofErr w:type="spellStart"/>
      <w:r>
        <w:t>Goto</w:t>
      </w:r>
      <w:proofErr w:type="spellEnd"/>
      <w:r>
        <w:t xml:space="preserve">, M. &amp; Ueno, </w:t>
      </w:r>
      <w:r>
        <w:rPr>
          <w:spacing w:val="-9"/>
        </w:rPr>
        <w:t xml:space="preserve">T. </w:t>
      </w:r>
      <w:r>
        <w:t>(2010). Performance Analysis of US 867</w:t>
      </w:r>
      <w:r>
        <w:tab/>
        <w:t>Coal-Fired Power Plants by Measuring Three DEA Efficiencies. Energy</w:t>
      </w:r>
      <w:r>
        <w:rPr>
          <w:spacing w:val="-32"/>
        </w:rPr>
        <w:t xml:space="preserve"> </w:t>
      </w:r>
      <w:r>
        <w:rPr>
          <w:spacing w:val="-3"/>
        </w:rPr>
        <w:t xml:space="preserve">Policy, </w:t>
      </w:r>
      <w:r>
        <w:t>868</w:t>
      </w:r>
      <w:r>
        <w:tab/>
      </w:r>
      <w:r>
        <w:rPr>
          <w:i/>
        </w:rPr>
        <w:t>38</w:t>
      </w:r>
      <w:r>
        <w:t>(4),</w:t>
      </w:r>
      <w:r>
        <w:rPr>
          <w:spacing w:val="-1"/>
        </w:rPr>
        <w:t xml:space="preserve"> </w:t>
      </w:r>
      <w:r>
        <w:t>1675-1688.</w:t>
      </w:r>
    </w:p>
    <w:p w14:paraId="78D042C3" w14:textId="77777777" w:rsidR="00F86DF0" w:rsidRDefault="00FF53EB">
      <w:pPr>
        <w:pStyle w:val="BodyText"/>
        <w:tabs>
          <w:tab w:val="left" w:pos="1599"/>
          <w:tab w:val="left" w:pos="2079"/>
        </w:tabs>
        <w:spacing w:before="0" w:line="283" w:lineRule="auto"/>
        <w:ind w:left="160" w:right="1787"/>
        <w:jc w:val="both"/>
      </w:pPr>
      <w:r>
        <w:t>869</w:t>
      </w:r>
      <w:r>
        <w:tab/>
      </w:r>
      <w:r>
        <w:tab/>
      </w:r>
      <w:r>
        <w:rPr>
          <w:spacing w:val="-5"/>
        </w:rPr>
        <w:t xml:space="preserve">Wang, </w:t>
      </w:r>
      <w:r>
        <w:t xml:space="preserve">Q. &amp; </w:t>
      </w:r>
      <w:r>
        <w:rPr>
          <w:spacing w:val="-4"/>
        </w:rPr>
        <w:t xml:space="preserve">Wang, </w:t>
      </w:r>
      <w:r>
        <w:t>S. (2020). Preventing carbon  emission  retaliatory 870</w:t>
      </w:r>
      <w:r>
        <w:tab/>
        <w:t>rebound post-COVID-19 requires expanding free trade and improving energy 871</w:t>
      </w:r>
      <w:r>
        <w:tab/>
      </w:r>
      <w:r>
        <w:rPr>
          <w:spacing w:val="-3"/>
        </w:rPr>
        <w:t xml:space="preserve">efficiency. </w:t>
      </w:r>
      <w:r>
        <w:t xml:space="preserve">Science of The </w:t>
      </w:r>
      <w:r>
        <w:rPr>
          <w:spacing w:val="-4"/>
        </w:rPr>
        <w:t xml:space="preserve">Total </w:t>
      </w:r>
      <w:r>
        <w:t xml:space="preserve">Environment, </w:t>
      </w:r>
      <w:r>
        <w:rPr>
          <w:i/>
        </w:rPr>
        <w:t>746</w:t>
      </w:r>
      <w:r>
        <w:t>,</w:t>
      </w:r>
      <w:r>
        <w:rPr>
          <w:spacing w:val="-7"/>
        </w:rPr>
        <w:t xml:space="preserve"> </w:t>
      </w:r>
      <w:r>
        <w:t>141158.</w:t>
      </w:r>
    </w:p>
    <w:p w14:paraId="689E18BD" w14:textId="77777777" w:rsidR="00F86DF0" w:rsidRDefault="00FF53EB">
      <w:pPr>
        <w:pStyle w:val="BodyText"/>
        <w:tabs>
          <w:tab w:val="left" w:pos="1599"/>
          <w:tab w:val="left" w:pos="2079"/>
        </w:tabs>
        <w:spacing w:before="2" w:line="283" w:lineRule="auto"/>
        <w:ind w:left="160" w:right="1791"/>
        <w:jc w:val="both"/>
      </w:pPr>
      <w:r>
        <w:t>872</w:t>
      </w:r>
      <w:r>
        <w:tab/>
      </w:r>
      <w:r>
        <w:tab/>
      </w:r>
      <w:r>
        <w:rPr>
          <w:spacing w:val="-5"/>
        </w:rPr>
        <w:t xml:space="preserve">Wang, </w:t>
      </w:r>
      <w:r>
        <w:t xml:space="preserve">Q. &amp; </w:t>
      </w:r>
      <w:r>
        <w:rPr>
          <w:spacing w:val="-6"/>
        </w:rPr>
        <w:t xml:space="preserve">Yuan, </w:t>
      </w:r>
      <w:r>
        <w:t>Q. (2020). Energy-saving  and  emission  reduction 873</w:t>
      </w:r>
      <w:r>
        <w:tab/>
        <w:t>potential of the tobacco  industry:  A  case  study  of  China's  18  cigarette  874</w:t>
      </w:r>
      <w:r>
        <w:tab/>
        <w:t xml:space="preserve">enterprises. Journal of Cleaner Production, </w:t>
      </w:r>
      <w:r>
        <w:rPr>
          <w:i/>
        </w:rPr>
        <w:t>244</w:t>
      </w:r>
      <w:r>
        <w:t>,</w:t>
      </w:r>
      <w:r>
        <w:rPr>
          <w:spacing w:val="-4"/>
        </w:rPr>
        <w:t xml:space="preserve"> </w:t>
      </w:r>
      <w:r>
        <w:t>13.</w:t>
      </w:r>
    </w:p>
    <w:p w14:paraId="14280C10" w14:textId="77777777" w:rsidR="00F86DF0" w:rsidRPr="007E5F12" w:rsidRDefault="00FF53EB">
      <w:pPr>
        <w:pStyle w:val="BodyText"/>
        <w:tabs>
          <w:tab w:val="left" w:pos="1599"/>
          <w:tab w:val="left" w:pos="2079"/>
        </w:tabs>
        <w:spacing w:before="0" w:line="283" w:lineRule="auto"/>
        <w:ind w:left="159" w:right="1791"/>
        <w:jc w:val="both"/>
        <w:rPr>
          <w:lang w:val="de-DE"/>
        </w:rPr>
      </w:pPr>
      <w:r>
        <w:t>875</w:t>
      </w:r>
      <w:r>
        <w:tab/>
      </w:r>
      <w:r>
        <w:tab/>
      </w:r>
      <w:r>
        <w:rPr>
          <w:spacing w:val="-5"/>
        </w:rPr>
        <w:t xml:space="preserve">Wang, </w:t>
      </w:r>
      <w:r>
        <w:rPr>
          <w:spacing w:val="-11"/>
        </w:rPr>
        <w:t xml:space="preserve">W. </w:t>
      </w:r>
      <w:r>
        <w:rPr>
          <w:spacing w:val="-7"/>
        </w:rPr>
        <w:t xml:space="preserve">W., </w:t>
      </w:r>
      <w:r>
        <w:t>Zhang, M. &amp; Zhou, M. (2011). Using LMDI Method to  876</w:t>
      </w:r>
      <w:r>
        <w:tab/>
        <w:t>Analyze  Transport  Sector  CO</w:t>
      </w:r>
      <w:r>
        <w:rPr>
          <w:vertAlign w:val="subscript"/>
        </w:rPr>
        <w:t>2</w:t>
      </w:r>
      <w:r>
        <w:t xml:space="preserve">  Emissions   in   China.   </w:t>
      </w:r>
      <w:r w:rsidRPr="007E5F12">
        <w:rPr>
          <w:spacing w:val="-4"/>
          <w:lang w:val="de-DE"/>
        </w:rPr>
        <w:t xml:space="preserve">Energy, </w:t>
      </w:r>
      <w:r w:rsidRPr="007E5F12">
        <w:rPr>
          <w:spacing w:val="52"/>
          <w:lang w:val="de-DE"/>
        </w:rPr>
        <w:t xml:space="preserve"> </w:t>
      </w:r>
      <w:r w:rsidRPr="007E5F12">
        <w:rPr>
          <w:i/>
          <w:lang w:val="de-DE"/>
        </w:rPr>
        <w:t>36</w:t>
      </w:r>
      <w:r w:rsidRPr="007E5F12">
        <w:rPr>
          <w:lang w:val="de-DE"/>
        </w:rPr>
        <w:t>(10), 877</w:t>
      </w:r>
      <w:r w:rsidRPr="007E5F12">
        <w:rPr>
          <w:lang w:val="de-DE"/>
        </w:rPr>
        <w:tab/>
        <w:t>5909-5915.</w:t>
      </w:r>
    </w:p>
    <w:p w14:paraId="5F638FE3" w14:textId="77777777" w:rsidR="00F86DF0" w:rsidRDefault="00FF53EB">
      <w:pPr>
        <w:pStyle w:val="BodyText"/>
        <w:tabs>
          <w:tab w:val="left" w:pos="1599"/>
          <w:tab w:val="left" w:pos="2079"/>
        </w:tabs>
        <w:spacing w:before="2" w:line="283" w:lineRule="auto"/>
        <w:ind w:left="159" w:right="1791"/>
        <w:jc w:val="both"/>
      </w:pPr>
      <w:r w:rsidRPr="007E5F12">
        <w:rPr>
          <w:lang w:val="de-DE"/>
        </w:rPr>
        <w:t>878</w:t>
      </w:r>
      <w:r w:rsidRPr="007E5F12">
        <w:rPr>
          <w:lang w:val="de-DE"/>
        </w:rPr>
        <w:tab/>
      </w:r>
      <w:r w:rsidRPr="007E5F12">
        <w:rPr>
          <w:lang w:val="de-DE"/>
        </w:rPr>
        <w:tab/>
      </w:r>
      <w:r w:rsidRPr="007E5F12">
        <w:rPr>
          <w:spacing w:val="-5"/>
          <w:lang w:val="de-DE"/>
        </w:rPr>
        <w:t xml:space="preserve">Wang, </w:t>
      </w:r>
      <w:r w:rsidRPr="007E5F12">
        <w:rPr>
          <w:spacing w:val="-11"/>
          <w:lang w:val="de-DE"/>
        </w:rPr>
        <w:t xml:space="preserve">Y., </w:t>
      </w:r>
      <w:proofErr w:type="spellStart"/>
      <w:r w:rsidRPr="007E5F12">
        <w:rPr>
          <w:lang w:val="de-DE"/>
        </w:rPr>
        <w:t>Zuo</w:t>
      </w:r>
      <w:proofErr w:type="spellEnd"/>
      <w:r w:rsidRPr="007E5F12">
        <w:rPr>
          <w:lang w:val="de-DE"/>
        </w:rPr>
        <w:t xml:space="preserve">, </w:t>
      </w:r>
      <w:r w:rsidRPr="007E5F12">
        <w:rPr>
          <w:spacing w:val="-11"/>
          <w:lang w:val="de-DE"/>
        </w:rPr>
        <w:t xml:space="preserve">Y., </w:t>
      </w:r>
      <w:r w:rsidRPr="007E5F12">
        <w:rPr>
          <w:lang w:val="de-DE"/>
        </w:rPr>
        <w:t xml:space="preserve">Li, </w:t>
      </w:r>
      <w:r w:rsidRPr="007E5F12">
        <w:rPr>
          <w:spacing w:val="-7"/>
          <w:lang w:val="de-DE"/>
        </w:rPr>
        <w:t xml:space="preserve">W.,  </w:t>
      </w:r>
      <w:r w:rsidRPr="007E5F12">
        <w:rPr>
          <w:lang w:val="de-DE"/>
        </w:rPr>
        <w:t xml:space="preserve">Kang, </w:t>
      </w:r>
      <w:r w:rsidRPr="007E5F12">
        <w:rPr>
          <w:spacing w:val="-11"/>
          <w:lang w:val="de-DE"/>
        </w:rPr>
        <w:t xml:space="preserve">Y.,  </w:t>
      </w:r>
      <w:r w:rsidRPr="007E5F12">
        <w:rPr>
          <w:lang w:val="de-DE"/>
        </w:rPr>
        <w:t xml:space="preserve">Chen, </w:t>
      </w:r>
      <w:r w:rsidRPr="007E5F12">
        <w:rPr>
          <w:spacing w:val="-7"/>
          <w:lang w:val="de-DE"/>
        </w:rPr>
        <w:t xml:space="preserve">W.,  </w:t>
      </w:r>
      <w:r w:rsidRPr="007E5F12">
        <w:rPr>
          <w:lang w:val="de-DE"/>
        </w:rPr>
        <w:t xml:space="preserve">Zhao, M. &amp; Chen, H.  </w:t>
      </w:r>
      <w:r>
        <w:t>879</w:t>
      </w:r>
      <w:r>
        <w:tab/>
        <w:t>(2019). Does environmental regulation affect CO2 emissions? Analysis based 880</w:t>
      </w:r>
      <w:r>
        <w:tab/>
        <w:t xml:space="preserve">on threshold effect model. Clean Technologies and  Environmental  </w:t>
      </w:r>
      <w:r>
        <w:rPr>
          <w:spacing w:val="-3"/>
        </w:rPr>
        <w:t xml:space="preserve">Policy, </w:t>
      </w:r>
      <w:r>
        <w:t>881</w:t>
      </w:r>
      <w:r>
        <w:tab/>
      </w:r>
      <w:r>
        <w:rPr>
          <w:i/>
        </w:rPr>
        <w:t>21</w:t>
      </w:r>
      <w:r>
        <w:t>(3),</w:t>
      </w:r>
      <w:r>
        <w:rPr>
          <w:spacing w:val="-1"/>
        </w:rPr>
        <w:t xml:space="preserve"> </w:t>
      </w:r>
      <w:r>
        <w:t>565-577.</w:t>
      </w:r>
    </w:p>
    <w:p w14:paraId="0993DBA6" w14:textId="6B63299F" w:rsidR="00F86DF0" w:rsidRDefault="00FF53EB">
      <w:pPr>
        <w:pStyle w:val="BodyText"/>
        <w:tabs>
          <w:tab w:val="left" w:pos="1599"/>
          <w:tab w:val="left" w:pos="2079"/>
        </w:tabs>
        <w:spacing w:before="0" w:line="283" w:lineRule="auto"/>
        <w:ind w:left="159" w:right="1794"/>
        <w:jc w:val="both"/>
      </w:pPr>
      <w:r>
        <w:t>882</w:t>
      </w:r>
      <w:r>
        <w:tab/>
      </w:r>
      <w:r>
        <w:tab/>
      </w:r>
      <w:r>
        <w:rPr>
          <w:spacing w:val="-5"/>
        </w:rPr>
        <w:t xml:space="preserve">Wang, </w:t>
      </w:r>
      <w:r>
        <w:t xml:space="preserve">Z. &amp; He, </w:t>
      </w:r>
      <w:r>
        <w:rPr>
          <w:spacing w:val="-11"/>
        </w:rPr>
        <w:t xml:space="preserve">W. </w:t>
      </w:r>
      <w:r>
        <w:t>(2017). CO</w:t>
      </w:r>
      <w:r>
        <w:rPr>
          <w:vertAlign w:val="subscript"/>
        </w:rPr>
        <w:t>2</w:t>
      </w:r>
      <w:r>
        <w:t xml:space="preserve"> Emissions  Efficiency  and  Marginal 883</w:t>
      </w:r>
      <w:r>
        <w:tab/>
        <w:t>Abatement  Costs  of  the  Regional   Transportation   Sectors   in   China.   884</w:t>
      </w:r>
      <w:r>
        <w:tab/>
        <w:t xml:space="preserve">Transportation Research Part D-Transport and Environment, </w:t>
      </w:r>
      <w:r>
        <w:rPr>
          <w:i/>
        </w:rPr>
        <w:t>50</w:t>
      </w:r>
      <w:r>
        <w:t>,</w:t>
      </w:r>
      <w:r>
        <w:rPr>
          <w:spacing w:val="-11"/>
        </w:rPr>
        <w:t xml:space="preserve"> </w:t>
      </w:r>
      <w:r>
        <w:t>83-97.</w:t>
      </w:r>
    </w:p>
    <w:p w14:paraId="085E1D2A" w14:textId="77777777" w:rsidR="00F86DF0" w:rsidRDefault="00FF53EB">
      <w:pPr>
        <w:pStyle w:val="BodyText"/>
        <w:tabs>
          <w:tab w:val="left" w:pos="2079"/>
        </w:tabs>
        <w:spacing w:before="3"/>
        <w:ind w:left="159"/>
        <w:jc w:val="both"/>
      </w:pPr>
      <w:r>
        <w:t>885</w:t>
      </w:r>
      <w:r>
        <w:tab/>
        <w:t>WRI 2017. Climate Data</w:t>
      </w:r>
      <w:r>
        <w:rPr>
          <w:spacing w:val="-7"/>
        </w:rPr>
        <w:t xml:space="preserve"> </w:t>
      </w:r>
      <w:r>
        <w:t>Explorer.</w:t>
      </w:r>
    </w:p>
    <w:p w14:paraId="1D918E08" w14:textId="77777777" w:rsidR="00F86DF0" w:rsidRDefault="00FF53EB">
      <w:pPr>
        <w:pStyle w:val="BodyText"/>
        <w:tabs>
          <w:tab w:val="left" w:pos="1599"/>
          <w:tab w:val="left" w:pos="2079"/>
        </w:tabs>
        <w:spacing w:before="50" w:line="280" w:lineRule="auto"/>
        <w:ind w:left="159" w:right="1794"/>
        <w:jc w:val="both"/>
      </w:pPr>
      <w:r w:rsidRPr="007E5F12">
        <w:rPr>
          <w:lang w:val="de-DE"/>
        </w:rPr>
        <w:t>886</w:t>
      </w:r>
      <w:r w:rsidRPr="007E5F12">
        <w:rPr>
          <w:lang w:val="de-DE"/>
        </w:rPr>
        <w:tab/>
      </w:r>
      <w:r w:rsidRPr="007E5F12">
        <w:rPr>
          <w:lang w:val="de-DE"/>
        </w:rPr>
        <w:tab/>
        <w:t xml:space="preserve">Xie, R.,  Fang,  J.  &amp;  Liu,  C.  </w:t>
      </w:r>
      <w:r>
        <w:t>(2017).  The  effects  of  transportation  887</w:t>
      </w:r>
      <w:r>
        <w:tab/>
        <w:t xml:space="preserve">infrastructure on urban carbon emissions. Applied </w:t>
      </w:r>
      <w:r>
        <w:rPr>
          <w:spacing w:val="-4"/>
        </w:rPr>
        <w:t xml:space="preserve">Energy, </w:t>
      </w:r>
      <w:r>
        <w:rPr>
          <w:i/>
        </w:rPr>
        <w:t>196</w:t>
      </w:r>
      <w:r>
        <w:t>,</w:t>
      </w:r>
      <w:r>
        <w:rPr>
          <w:spacing w:val="-12"/>
        </w:rPr>
        <w:t xml:space="preserve"> </w:t>
      </w:r>
      <w:r>
        <w:t>199-207.</w:t>
      </w:r>
    </w:p>
    <w:p w14:paraId="74027E1A" w14:textId="77777777" w:rsidR="00F86DF0" w:rsidRDefault="00FF53EB">
      <w:pPr>
        <w:pStyle w:val="BodyText"/>
        <w:tabs>
          <w:tab w:val="left" w:pos="1599"/>
          <w:tab w:val="left" w:pos="2079"/>
        </w:tabs>
        <w:spacing w:before="5" w:line="283" w:lineRule="auto"/>
        <w:ind w:left="159" w:right="1789"/>
        <w:jc w:val="both"/>
      </w:pPr>
      <w:r>
        <w:t>888</w:t>
      </w:r>
      <w:r>
        <w:tab/>
      </w:r>
      <w:r>
        <w:tab/>
      </w:r>
      <w:proofErr w:type="spellStart"/>
      <w:r>
        <w:t>Zhai</w:t>
      </w:r>
      <w:proofErr w:type="spellEnd"/>
      <w:r>
        <w:t xml:space="preserve">, X. &amp; An,  </w:t>
      </w:r>
      <w:r>
        <w:rPr>
          <w:spacing w:val="-16"/>
        </w:rPr>
        <w:t xml:space="preserve">Y.  </w:t>
      </w:r>
      <w:r>
        <w:t>(2020).  Analyzing  influencing  factors  of  green  889</w:t>
      </w:r>
      <w:r>
        <w:tab/>
        <w:t xml:space="preserve">transformation  in  </w:t>
      </w:r>
      <w:r>
        <w:rPr>
          <w:spacing w:val="-3"/>
        </w:rPr>
        <w:t xml:space="preserve">China’s  </w:t>
      </w:r>
      <w:r>
        <w:t>manufacturing  industry  under   environmental 890</w:t>
      </w:r>
      <w:r>
        <w:tab/>
        <w:t xml:space="preserve">regulation: A structural equation model. Journal of Cleaner Production, </w:t>
      </w:r>
      <w:r>
        <w:rPr>
          <w:i/>
        </w:rPr>
        <w:t>251</w:t>
      </w:r>
      <w:r>
        <w:t>, 891</w:t>
      </w:r>
      <w:r>
        <w:tab/>
        <w:t>119760.</w:t>
      </w:r>
    </w:p>
    <w:p w14:paraId="1EACAA4D" w14:textId="77777777" w:rsidR="00F86DF0" w:rsidRDefault="00FF53EB">
      <w:pPr>
        <w:pStyle w:val="BodyText"/>
        <w:tabs>
          <w:tab w:val="left" w:pos="1599"/>
          <w:tab w:val="left" w:pos="2079"/>
        </w:tabs>
        <w:spacing w:before="3" w:line="283" w:lineRule="auto"/>
        <w:ind w:left="159" w:right="1791"/>
        <w:jc w:val="both"/>
      </w:pPr>
      <w:r>
        <w:t>892</w:t>
      </w:r>
      <w:r>
        <w:tab/>
      </w:r>
      <w:r>
        <w:tab/>
        <w:t xml:space="preserve">Zhang, C., Zhou, B. &amp; </w:t>
      </w:r>
      <w:r>
        <w:rPr>
          <w:spacing w:val="-5"/>
        </w:rPr>
        <w:t xml:space="preserve">Wang, </w:t>
      </w:r>
      <w:r>
        <w:t xml:space="preserve">Q.  (2019).  Effect  of  China's  </w:t>
      </w:r>
      <w:r>
        <w:rPr>
          <w:spacing w:val="-3"/>
        </w:rPr>
        <w:t xml:space="preserve">Western </w:t>
      </w:r>
      <w:r>
        <w:t>893</w:t>
      </w:r>
      <w:r>
        <w:tab/>
        <w:t xml:space="preserve">Development Strategy on Carbon </w:t>
      </w:r>
      <w:r>
        <w:rPr>
          <w:spacing w:val="-3"/>
        </w:rPr>
        <w:t xml:space="preserve">Intensity. </w:t>
      </w:r>
      <w:r>
        <w:t>Journal of Cleaner  Production, 894</w:t>
      </w:r>
      <w:r>
        <w:tab/>
      </w:r>
      <w:r>
        <w:rPr>
          <w:i/>
        </w:rPr>
        <w:t>215</w:t>
      </w:r>
      <w:r>
        <w:t xml:space="preserve">, </w:t>
      </w:r>
      <w:r>
        <w:rPr>
          <w:spacing w:val="-3"/>
        </w:rPr>
        <w:t>1170-1179.</w:t>
      </w:r>
    </w:p>
    <w:p w14:paraId="610E1361" w14:textId="77777777" w:rsidR="00F86DF0" w:rsidRDefault="00FF53EB">
      <w:pPr>
        <w:pStyle w:val="BodyText"/>
        <w:tabs>
          <w:tab w:val="left" w:pos="1599"/>
          <w:tab w:val="left" w:pos="2079"/>
        </w:tabs>
        <w:spacing w:before="0" w:line="283" w:lineRule="auto"/>
        <w:ind w:left="159" w:right="1793"/>
        <w:jc w:val="both"/>
      </w:pPr>
      <w:r>
        <w:t>895</w:t>
      </w:r>
      <w:r>
        <w:tab/>
      </w:r>
      <w:r>
        <w:tab/>
        <w:t>Zhang, J., Li, H., Xia, B. &amp; Skitmore, M. (2018). Impact of Environment 896</w:t>
      </w:r>
      <w:r>
        <w:tab/>
        <w:t>Regulation on the Efficiency of Regional Construction Industry: A 3-Stage 897</w:t>
      </w:r>
      <w:r>
        <w:tab/>
        <w:t>Data Envelopment Analysis (DEA). Journal of  Cleaner  Production(200),  898</w:t>
      </w:r>
      <w:r>
        <w:tab/>
        <w:t>770-780.</w:t>
      </w:r>
    </w:p>
    <w:p w14:paraId="740A4E0C" w14:textId="77777777" w:rsidR="00F86DF0" w:rsidRDefault="00FF53EB">
      <w:pPr>
        <w:pStyle w:val="BodyText"/>
        <w:tabs>
          <w:tab w:val="left" w:pos="1599"/>
          <w:tab w:val="left" w:pos="2079"/>
        </w:tabs>
        <w:spacing w:before="0" w:line="283" w:lineRule="auto"/>
        <w:ind w:left="159" w:right="1789"/>
        <w:jc w:val="both"/>
      </w:pPr>
      <w:r>
        <w:t>899</w:t>
      </w:r>
      <w:r>
        <w:tab/>
      </w:r>
      <w:r>
        <w:tab/>
        <w:t xml:space="preserve">Zhang, </w:t>
      </w:r>
      <w:r>
        <w:rPr>
          <w:spacing w:val="-7"/>
        </w:rPr>
        <w:t xml:space="preserve">W., </w:t>
      </w:r>
      <w:r>
        <w:t>Li, G., Uddin, M.</w:t>
      </w:r>
      <w:r>
        <w:rPr>
          <w:spacing w:val="60"/>
        </w:rPr>
        <w:t xml:space="preserve"> </w:t>
      </w:r>
      <w:r>
        <w:t>K.</w:t>
      </w:r>
      <w:r>
        <w:rPr>
          <w:spacing w:val="60"/>
        </w:rPr>
        <w:t xml:space="preserve"> </w:t>
      </w:r>
      <w:r>
        <w:t>&amp;</w:t>
      </w:r>
      <w:r>
        <w:rPr>
          <w:spacing w:val="60"/>
        </w:rPr>
        <w:t xml:space="preserve"> </w:t>
      </w:r>
      <w:r>
        <w:t>Guo,</w:t>
      </w:r>
      <w:r>
        <w:rPr>
          <w:spacing w:val="60"/>
        </w:rPr>
        <w:t xml:space="preserve"> </w:t>
      </w:r>
      <w:r>
        <w:t>S.</w:t>
      </w:r>
      <w:r>
        <w:rPr>
          <w:spacing w:val="60"/>
        </w:rPr>
        <w:t xml:space="preserve"> </w:t>
      </w:r>
      <w:r>
        <w:t>(2020).</w:t>
      </w:r>
      <w:r>
        <w:rPr>
          <w:spacing w:val="60"/>
        </w:rPr>
        <w:t xml:space="preserve"> </w:t>
      </w:r>
      <w:r>
        <w:t>Environmental 900</w:t>
      </w:r>
      <w:r>
        <w:tab/>
        <w:t>regulation, Foreign investment behavior, and carbon emissions for</w:t>
      </w:r>
      <w:r>
        <w:rPr>
          <w:spacing w:val="51"/>
        </w:rPr>
        <w:t xml:space="preserve"> </w:t>
      </w:r>
      <w:r>
        <w:t>30</w:t>
      </w:r>
    </w:p>
    <w:p w14:paraId="4A610C15" w14:textId="77777777" w:rsidR="00F86DF0" w:rsidRDefault="00FF53EB">
      <w:pPr>
        <w:pStyle w:val="BodyText"/>
        <w:tabs>
          <w:tab w:val="left" w:pos="1599"/>
        </w:tabs>
        <w:spacing w:before="1"/>
        <w:ind w:left="159"/>
        <w:jc w:val="both"/>
      </w:pPr>
      <w:r>
        <w:t>901</w:t>
      </w:r>
      <w:r>
        <w:tab/>
        <w:t xml:space="preserve">provinces in China. Journal of Cleaner Production, </w:t>
      </w:r>
      <w:r>
        <w:rPr>
          <w:i/>
        </w:rPr>
        <w:t>248</w:t>
      </w:r>
      <w:r>
        <w:t>,</w:t>
      </w:r>
      <w:r>
        <w:rPr>
          <w:spacing w:val="-5"/>
        </w:rPr>
        <w:t xml:space="preserve"> </w:t>
      </w:r>
      <w:r>
        <w:t>119208.</w:t>
      </w:r>
    </w:p>
    <w:p w14:paraId="081966DC" w14:textId="77777777" w:rsidR="00F86DF0" w:rsidRDefault="00FF53EB">
      <w:pPr>
        <w:pStyle w:val="BodyText"/>
        <w:tabs>
          <w:tab w:val="left" w:pos="1599"/>
          <w:tab w:val="left" w:pos="2079"/>
        </w:tabs>
        <w:spacing w:before="51" w:line="283" w:lineRule="auto"/>
        <w:ind w:left="159" w:right="1729"/>
        <w:jc w:val="both"/>
      </w:pPr>
      <w:r>
        <w:t>902</w:t>
      </w:r>
      <w:r>
        <w:tab/>
      </w:r>
      <w:r>
        <w:tab/>
        <w:t xml:space="preserve">Zhao, X., </w:t>
      </w:r>
      <w:r>
        <w:rPr>
          <w:spacing w:val="-4"/>
        </w:rPr>
        <w:t xml:space="preserve">Yin, </w:t>
      </w:r>
      <w:r>
        <w:t xml:space="preserve">H. &amp; Zhao, </w:t>
      </w:r>
      <w:r>
        <w:rPr>
          <w:spacing w:val="-16"/>
        </w:rPr>
        <w:t xml:space="preserve">Y. </w:t>
      </w:r>
      <w:r>
        <w:t>(2015). Impact of environmental regulations 903</w:t>
      </w:r>
      <w:r>
        <w:tab/>
        <w:t xml:space="preserve">on the efficiency and CO2 emissions of power plants in China. Applied </w:t>
      </w:r>
      <w:r>
        <w:rPr>
          <w:spacing w:val="-5"/>
        </w:rPr>
        <w:t xml:space="preserve">Energy, </w:t>
      </w:r>
      <w:r>
        <w:t>904</w:t>
      </w:r>
      <w:r>
        <w:tab/>
      </w:r>
      <w:r>
        <w:rPr>
          <w:i/>
        </w:rPr>
        <w:t>149</w:t>
      </w:r>
      <w:r>
        <w:t>,</w:t>
      </w:r>
      <w:r>
        <w:rPr>
          <w:spacing w:val="-1"/>
        </w:rPr>
        <w:t xml:space="preserve"> </w:t>
      </w:r>
      <w:r>
        <w:t>238-247.</w:t>
      </w:r>
    </w:p>
    <w:p w14:paraId="518BC89B" w14:textId="77777777" w:rsidR="00F86DF0" w:rsidRDefault="00FF53EB">
      <w:pPr>
        <w:pStyle w:val="BodyText"/>
        <w:tabs>
          <w:tab w:val="left" w:pos="1599"/>
          <w:tab w:val="left" w:pos="2079"/>
        </w:tabs>
        <w:spacing w:before="0" w:line="283" w:lineRule="auto"/>
        <w:ind w:left="159" w:right="1789"/>
        <w:jc w:val="both"/>
      </w:pPr>
      <w:r>
        <w:t>905</w:t>
      </w:r>
      <w:r>
        <w:tab/>
      </w:r>
      <w:r>
        <w:tab/>
        <w:t xml:space="preserve">Zheng, H.-H. &amp; </w:t>
      </w:r>
      <w:r>
        <w:rPr>
          <w:spacing w:val="-4"/>
        </w:rPr>
        <w:t xml:space="preserve">Wang, </w:t>
      </w:r>
      <w:r>
        <w:t>Z.-X. (2019a). Measurement and comparison of 906</w:t>
      </w:r>
      <w:r>
        <w:tab/>
        <w:t>export sophistication of the  new  energy  industry  in  30  countries  during 907</w:t>
      </w:r>
      <w:r>
        <w:tab/>
        <w:t xml:space="preserve">2000-2015. Renewable &amp; Sustainable Energy Reviews, </w:t>
      </w:r>
      <w:r>
        <w:rPr>
          <w:i/>
        </w:rPr>
        <w:t>108</w:t>
      </w:r>
      <w:r>
        <w:t>,</w:t>
      </w:r>
      <w:r>
        <w:rPr>
          <w:spacing w:val="-11"/>
        </w:rPr>
        <w:t xml:space="preserve"> </w:t>
      </w:r>
      <w:r>
        <w:t>140-158.</w:t>
      </w:r>
    </w:p>
    <w:p w14:paraId="7A9BD578" w14:textId="77777777" w:rsidR="00F86DF0" w:rsidRDefault="00F86DF0">
      <w:pPr>
        <w:spacing w:line="283" w:lineRule="auto"/>
        <w:jc w:val="both"/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475963C4" w14:textId="503A4927" w:rsidR="00F86DF0" w:rsidRDefault="00F86DF0">
      <w:pPr>
        <w:pStyle w:val="BodyText"/>
        <w:spacing w:before="4"/>
        <w:rPr>
          <w:sz w:val="6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0"/>
        <w:gridCol w:w="8236"/>
      </w:tblGrid>
      <w:tr w:rsidR="00F86DF0" w14:paraId="4A488E71" w14:textId="77777777">
        <w:trPr>
          <w:trHeight w:val="346"/>
        </w:trPr>
        <w:tc>
          <w:tcPr>
            <w:tcW w:w="950" w:type="dxa"/>
          </w:tcPr>
          <w:p w14:paraId="4B5523C1" w14:textId="77777777" w:rsidR="00F86DF0" w:rsidRDefault="00FF53EB">
            <w:pPr>
              <w:pStyle w:val="TableParagraph"/>
              <w:spacing w:before="40"/>
              <w:ind w:left="50"/>
              <w:rPr>
                <w:sz w:val="24"/>
              </w:rPr>
            </w:pPr>
            <w:r>
              <w:rPr>
                <w:sz w:val="24"/>
              </w:rPr>
              <w:t>908</w:t>
            </w:r>
          </w:p>
        </w:tc>
        <w:tc>
          <w:tcPr>
            <w:tcW w:w="8236" w:type="dxa"/>
          </w:tcPr>
          <w:p w14:paraId="1C497CE1" w14:textId="77777777" w:rsidR="00F86DF0" w:rsidRDefault="00FF53EB">
            <w:pPr>
              <w:pStyle w:val="TableParagraph"/>
              <w:spacing w:before="40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Zheng, H. &amp; Wang, Z. (2019b). Measurement and Comparison of Export</w:t>
            </w:r>
          </w:p>
        </w:tc>
      </w:tr>
      <w:tr w:rsidR="00F86DF0" w14:paraId="3B78A688" w14:textId="77777777">
        <w:trPr>
          <w:trHeight w:val="326"/>
        </w:trPr>
        <w:tc>
          <w:tcPr>
            <w:tcW w:w="950" w:type="dxa"/>
          </w:tcPr>
          <w:p w14:paraId="5C8D628F" w14:textId="77777777" w:rsidR="00F86DF0" w:rsidRDefault="00FF53EB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z w:val="24"/>
              </w:rPr>
              <w:t>909</w:t>
            </w:r>
          </w:p>
        </w:tc>
        <w:tc>
          <w:tcPr>
            <w:tcW w:w="8236" w:type="dxa"/>
          </w:tcPr>
          <w:p w14:paraId="370AFC2A" w14:textId="77777777" w:rsidR="00F86DF0" w:rsidRDefault="00FF53EB">
            <w:pPr>
              <w:pStyle w:val="TableParagraph"/>
              <w:spacing w:before="2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Sophistication of the New Energy Industry in 30 Countries during 2000-2015.</w:t>
            </w:r>
          </w:p>
        </w:tc>
      </w:tr>
      <w:tr w:rsidR="00F86DF0" w14:paraId="1C770C80" w14:textId="77777777">
        <w:trPr>
          <w:trHeight w:val="325"/>
        </w:trPr>
        <w:tc>
          <w:tcPr>
            <w:tcW w:w="950" w:type="dxa"/>
          </w:tcPr>
          <w:p w14:paraId="1E998FFE" w14:textId="77777777" w:rsidR="00F86DF0" w:rsidRDefault="00FF53EB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z w:val="24"/>
              </w:rPr>
              <w:t>910</w:t>
            </w:r>
          </w:p>
        </w:tc>
        <w:tc>
          <w:tcPr>
            <w:tcW w:w="8236" w:type="dxa"/>
          </w:tcPr>
          <w:p w14:paraId="0435BBEC" w14:textId="77777777" w:rsidR="00F86DF0" w:rsidRDefault="00FF53EB">
            <w:pPr>
              <w:pStyle w:val="TableParagraph"/>
              <w:spacing w:before="20"/>
              <w:ind w:left="540"/>
              <w:rPr>
                <w:sz w:val="24"/>
              </w:rPr>
            </w:pPr>
            <w:r>
              <w:rPr>
                <w:sz w:val="24"/>
              </w:rPr>
              <w:t xml:space="preserve">Renewable and Sustainable Energy Reviews, </w:t>
            </w:r>
            <w:r>
              <w:rPr>
                <w:i/>
                <w:sz w:val="24"/>
              </w:rPr>
              <w:t>108</w:t>
            </w:r>
            <w:r>
              <w:rPr>
                <w:sz w:val="24"/>
              </w:rPr>
              <w:t>, 140-158.</w:t>
            </w:r>
          </w:p>
        </w:tc>
      </w:tr>
      <w:tr w:rsidR="00F86DF0" w:rsidRPr="00104D22" w14:paraId="2E0FCDE9" w14:textId="77777777">
        <w:trPr>
          <w:trHeight w:val="325"/>
        </w:trPr>
        <w:tc>
          <w:tcPr>
            <w:tcW w:w="950" w:type="dxa"/>
          </w:tcPr>
          <w:p w14:paraId="1E275415" w14:textId="77777777" w:rsidR="00F86DF0" w:rsidRDefault="00FF53EB">
            <w:pPr>
              <w:pStyle w:val="TableParagraph"/>
              <w:spacing w:before="19"/>
              <w:ind w:left="50"/>
              <w:rPr>
                <w:sz w:val="24"/>
              </w:rPr>
            </w:pPr>
            <w:r>
              <w:rPr>
                <w:sz w:val="24"/>
              </w:rPr>
              <w:t>911</w:t>
            </w:r>
          </w:p>
        </w:tc>
        <w:tc>
          <w:tcPr>
            <w:tcW w:w="8236" w:type="dxa"/>
          </w:tcPr>
          <w:p w14:paraId="65D16B57" w14:textId="77777777" w:rsidR="00F86DF0" w:rsidRPr="007E5F12" w:rsidRDefault="00FF53EB">
            <w:pPr>
              <w:pStyle w:val="TableParagraph"/>
              <w:spacing w:before="19"/>
              <w:ind w:right="110"/>
              <w:jc w:val="right"/>
              <w:rPr>
                <w:sz w:val="24"/>
                <w:lang w:val="it-IT"/>
              </w:rPr>
            </w:pPr>
            <w:r w:rsidRPr="007E5F12">
              <w:rPr>
                <w:sz w:val="24"/>
                <w:lang w:val="it-IT"/>
              </w:rPr>
              <w:t xml:space="preserve">Zhou, N., Price, L., Dai, Y., </w:t>
            </w:r>
            <w:proofErr w:type="spellStart"/>
            <w:r w:rsidRPr="007E5F12">
              <w:rPr>
                <w:sz w:val="24"/>
                <w:lang w:val="it-IT"/>
              </w:rPr>
              <w:t>Creyts</w:t>
            </w:r>
            <w:proofErr w:type="spellEnd"/>
            <w:r w:rsidRPr="007E5F12">
              <w:rPr>
                <w:sz w:val="24"/>
                <w:lang w:val="it-IT"/>
              </w:rPr>
              <w:t xml:space="preserve">, J., </w:t>
            </w:r>
            <w:proofErr w:type="spellStart"/>
            <w:r w:rsidRPr="007E5F12">
              <w:rPr>
                <w:sz w:val="24"/>
                <w:lang w:val="it-IT"/>
              </w:rPr>
              <w:t>Khanna</w:t>
            </w:r>
            <w:proofErr w:type="spellEnd"/>
            <w:r w:rsidRPr="007E5F12">
              <w:rPr>
                <w:sz w:val="24"/>
                <w:lang w:val="it-IT"/>
              </w:rPr>
              <w:t xml:space="preserve">, N., </w:t>
            </w:r>
            <w:proofErr w:type="spellStart"/>
            <w:r w:rsidRPr="007E5F12">
              <w:rPr>
                <w:sz w:val="24"/>
                <w:lang w:val="it-IT"/>
              </w:rPr>
              <w:t>Fridley</w:t>
            </w:r>
            <w:proofErr w:type="spellEnd"/>
            <w:r w:rsidRPr="007E5F12">
              <w:rPr>
                <w:sz w:val="24"/>
                <w:lang w:val="it-IT"/>
              </w:rPr>
              <w:t>, D., Lu, H.,</w:t>
            </w:r>
          </w:p>
        </w:tc>
      </w:tr>
      <w:tr w:rsidR="00F86DF0" w14:paraId="20F706DA" w14:textId="77777777">
        <w:trPr>
          <w:trHeight w:val="326"/>
        </w:trPr>
        <w:tc>
          <w:tcPr>
            <w:tcW w:w="950" w:type="dxa"/>
          </w:tcPr>
          <w:p w14:paraId="2F5B2D4D" w14:textId="77777777" w:rsidR="00F86DF0" w:rsidRDefault="00FF53EB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z w:val="24"/>
              </w:rPr>
              <w:t>912</w:t>
            </w:r>
          </w:p>
        </w:tc>
        <w:tc>
          <w:tcPr>
            <w:tcW w:w="8236" w:type="dxa"/>
          </w:tcPr>
          <w:p w14:paraId="57E5ABA7" w14:textId="77777777" w:rsidR="00F86DF0" w:rsidRDefault="00FF53EB">
            <w:pPr>
              <w:pStyle w:val="TableParagraph"/>
              <w:spacing w:before="20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Feng, W., Liu, X., </w:t>
            </w:r>
            <w:proofErr w:type="spellStart"/>
            <w:r>
              <w:rPr>
                <w:sz w:val="24"/>
              </w:rPr>
              <w:t>Hasanbeigi</w:t>
            </w:r>
            <w:proofErr w:type="spellEnd"/>
            <w:r>
              <w:rPr>
                <w:sz w:val="24"/>
              </w:rPr>
              <w:t xml:space="preserve">, A., Tian, Z., Yang, H., Bai, Q., Zhu, Y., </w:t>
            </w:r>
            <w:proofErr w:type="spellStart"/>
            <w:r>
              <w:rPr>
                <w:sz w:val="24"/>
              </w:rPr>
              <w:t>Xiong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F86DF0" w14:paraId="65FA7D02" w14:textId="77777777">
        <w:trPr>
          <w:trHeight w:val="326"/>
        </w:trPr>
        <w:tc>
          <w:tcPr>
            <w:tcW w:w="950" w:type="dxa"/>
          </w:tcPr>
          <w:p w14:paraId="3FCEA33A" w14:textId="77777777" w:rsidR="00F86DF0" w:rsidRDefault="00FF53EB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z w:val="24"/>
              </w:rPr>
              <w:t>913</w:t>
            </w:r>
          </w:p>
        </w:tc>
        <w:tc>
          <w:tcPr>
            <w:tcW w:w="8236" w:type="dxa"/>
          </w:tcPr>
          <w:p w14:paraId="7558AD3A" w14:textId="77777777" w:rsidR="00F86DF0" w:rsidRDefault="00FF53EB">
            <w:pPr>
              <w:pStyle w:val="TableParagraph"/>
              <w:spacing w:before="20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H., Zhang, J., Chrisman, K., Agenbroad, J., </w:t>
            </w:r>
            <w:proofErr w:type="spellStart"/>
            <w:r>
              <w:rPr>
                <w:sz w:val="24"/>
              </w:rPr>
              <w:t>Ke</w:t>
            </w:r>
            <w:proofErr w:type="spellEnd"/>
            <w:r>
              <w:rPr>
                <w:sz w:val="24"/>
              </w:rPr>
              <w:t>, Y., McIntosh, R., Mullaney, D.,</w:t>
            </w:r>
          </w:p>
        </w:tc>
      </w:tr>
      <w:tr w:rsidR="00F86DF0" w14:paraId="6493FEDB" w14:textId="77777777">
        <w:trPr>
          <w:trHeight w:val="326"/>
        </w:trPr>
        <w:tc>
          <w:tcPr>
            <w:tcW w:w="950" w:type="dxa"/>
          </w:tcPr>
          <w:p w14:paraId="559AA824" w14:textId="77777777" w:rsidR="00F86DF0" w:rsidRDefault="00FF53EB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z w:val="24"/>
              </w:rPr>
              <w:t>914</w:t>
            </w:r>
          </w:p>
        </w:tc>
        <w:tc>
          <w:tcPr>
            <w:tcW w:w="8236" w:type="dxa"/>
          </w:tcPr>
          <w:p w14:paraId="293154EE" w14:textId="77777777" w:rsidR="00F86DF0" w:rsidRDefault="00FF53EB">
            <w:pPr>
              <w:pStyle w:val="TableParagraph"/>
              <w:spacing w:before="20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Stranger, C., </w:t>
            </w:r>
            <w:proofErr w:type="spellStart"/>
            <w:r>
              <w:rPr>
                <w:sz w:val="24"/>
              </w:rPr>
              <w:t>Wanless</w:t>
            </w:r>
            <w:proofErr w:type="spellEnd"/>
            <w:r>
              <w:rPr>
                <w:sz w:val="24"/>
              </w:rPr>
              <w:t xml:space="preserve">, E., Wetzel, D., Yee, C. &amp; </w:t>
            </w:r>
            <w:proofErr w:type="spellStart"/>
            <w:r>
              <w:rPr>
                <w:sz w:val="24"/>
              </w:rPr>
              <w:t>Franconi</w:t>
            </w:r>
            <w:proofErr w:type="spellEnd"/>
            <w:r>
              <w:rPr>
                <w:sz w:val="24"/>
              </w:rPr>
              <w:t>, E. (2019a). A</w:t>
            </w:r>
          </w:p>
        </w:tc>
      </w:tr>
      <w:tr w:rsidR="00F86DF0" w14:paraId="4775138E" w14:textId="77777777">
        <w:trPr>
          <w:trHeight w:val="326"/>
        </w:trPr>
        <w:tc>
          <w:tcPr>
            <w:tcW w:w="950" w:type="dxa"/>
          </w:tcPr>
          <w:p w14:paraId="1CA513F1" w14:textId="77777777" w:rsidR="00F86DF0" w:rsidRDefault="00FF53EB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z w:val="24"/>
              </w:rPr>
              <w:t>915</w:t>
            </w:r>
          </w:p>
        </w:tc>
        <w:tc>
          <w:tcPr>
            <w:tcW w:w="8236" w:type="dxa"/>
          </w:tcPr>
          <w:p w14:paraId="03FACC1C" w14:textId="77777777" w:rsidR="00F86DF0" w:rsidRDefault="00FF53EB">
            <w:pPr>
              <w:pStyle w:val="TableParagraph"/>
              <w:spacing w:before="2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Roadmap for China to Peak Carbon Dioxide Emissions and Achieve a 20%</w:t>
            </w:r>
          </w:p>
        </w:tc>
      </w:tr>
      <w:tr w:rsidR="00F86DF0" w14:paraId="5CD0D44D" w14:textId="77777777">
        <w:trPr>
          <w:trHeight w:val="325"/>
        </w:trPr>
        <w:tc>
          <w:tcPr>
            <w:tcW w:w="950" w:type="dxa"/>
          </w:tcPr>
          <w:p w14:paraId="717C1011" w14:textId="77777777" w:rsidR="00F86DF0" w:rsidRDefault="00FF53EB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z w:val="24"/>
              </w:rPr>
              <w:t>916</w:t>
            </w:r>
          </w:p>
        </w:tc>
        <w:tc>
          <w:tcPr>
            <w:tcW w:w="8236" w:type="dxa"/>
          </w:tcPr>
          <w:p w14:paraId="3F814214" w14:textId="77777777" w:rsidR="00F86DF0" w:rsidRDefault="00FF53EB">
            <w:pPr>
              <w:pStyle w:val="TableParagraph"/>
              <w:spacing w:before="20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Share of Non-Fossil Fuels in Primary Energy by 2030. Applied Energy, </w:t>
            </w:r>
            <w:r>
              <w:rPr>
                <w:i/>
                <w:sz w:val="24"/>
              </w:rPr>
              <w:t>239</w:t>
            </w:r>
            <w:r>
              <w:rPr>
                <w:sz w:val="24"/>
              </w:rPr>
              <w:t>,</w:t>
            </w:r>
          </w:p>
        </w:tc>
      </w:tr>
      <w:tr w:rsidR="00F86DF0" w14:paraId="4334765F" w14:textId="77777777">
        <w:trPr>
          <w:trHeight w:val="325"/>
        </w:trPr>
        <w:tc>
          <w:tcPr>
            <w:tcW w:w="950" w:type="dxa"/>
          </w:tcPr>
          <w:p w14:paraId="526D8269" w14:textId="77777777" w:rsidR="00F86DF0" w:rsidRDefault="00FF53EB">
            <w:pPr>
              <w:pStyle w:val="TableParagraph"/>
              <w:spacing w:before="19"/>
              <w:ind w:left="50"/>
              <w:rPr>
                <w:sz w:val="24"/>
              </w:rPr>
            </w:pPr>
            <w:r>
              <w:rPr>
                <w:sz w:val="24"/>
              </w:rPr>
              <w:t>917</w:t>
            </w:r>
          </w:p>
        </w:tc>
        <w:tc>
          <w:tcPr>
            <w:tcW w:w="8236" w:type="dxa"/>
          </w:tcPr>
          <w:p w14:paraId="4E30DA53" w14:textId="77777777" w:rsidR="00F86DF0" w:rsidRDefault="00FF53EB">
            <w:pPr>
              <w:pStyle w:val="TableParagraph"/>
              <w:spacing w:before="19"/>
              <w:ind w:left="540"/>
              <w:rPr>
                <w:sz w:val="24"/>
              </w:rPr>
            </w:pPr>
            <w:r>
              <w:rPr>
                <w:sz w:val="24"/>
              </w:rPr>
              <w:t>793-819.</w:t>
            </w:r>
          </w:p>
        </w:tc>
      </w:tr>
      <w:tr w:rsidR="00F86DF0" w14:paraId="4A10985A" w14:textId="77777777">
        <w:trPr>
          <w:trHeight w:val="326"/>
        </w:trPr>
        <w:tc>
          <w:tcPr>
            <w:tcW w:w="950" w:type="dxa"/>
          </w:tcPr>
          <w:p w14:paraId="4EADFAA5" w14:textId="77777777" w:rsidR="00F86DF0" w:rsidRDefault="00FF53EB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z w:val="24"/>
              </w:rPr>
              <w:t>918</w:t>
            </w:r>
          </w:p>
        </w:tc>
        <w:tc>
          <w:tcPr>
            <w:tcW w:w="8236" w:type="dxa"/>
          </w:tcPr>
          <w:p w14:paraId="03756782" w14:textId="77777777" w:rsidR="00F86DF0" w:rsidRDefault="00FF53EB">
            <w:pPr>
              <w:pStyle w:val="TableParagraph"/>
              <w:spacing w:before="2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Zhou, P., Ang, B. W. &amp; Han, J. Y. (2010). Total factor carbon emission</w:t>
            </w:r>
          </w:p>
        </w:tc>
      </w:tr>
      <w:tr w:rsidR="00F86DF0" w14:paraId="2493388B" w14:textId="77777777">
        <w:trPr>
          <w:trHeight w:val="326"/>
        </w:trPr>
        <w:tc>
          <w:tcPr>
            <w:tcW w:w="950" w:type="dxa"/>
          </w:tcPr>
          <w:p w14:paraId="79B1A263" w14:textId="77777777" w:rsidR="00F86DF0" w:rsidRDefault="00FF53EB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z w:val="24"/>
              </w:rPr>
              <w:t>919</w:t>
            </w:r>
          </w:p>
        </w:tc>
        <w:tc>
          <w:tcPr>
            <w:tcW w:w="8236" w:type="dxa"/>
          </w:tcPr>
          <w:p w14:paraId="2EAFAD2C" w14:textId="77777777" w:rsidR="00F86DF0" w:rsidRDefault="00FF53EB">
            <w:pPr>
              <w:pStyle w:val="TableParagraph"/>
              <w:spacing w:before="20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performance: A Malmquist index analysis. Energy Economics, </w:t>
            </w:r>
            <w:r>
              <w:rPr>
                <w:i/>
                <w:sz w:val="24"/>
              </w:rPr>
              <w:t>32</w:t>
            </w:r>
            <w:r>
              <w:rPr>
                <w:sz w:val="24"/>
              </w:rPr>
              <w:t>(1), 194-201.</w:t>
            </w:r>
          </w:p>
        </w:tc>
      </w:tr>
      <w:tr w:rsidR="00F86DF0" w14:paraId="0AAF1840" w14:textId="77777777">
        <w:trPr>
          <w:trHeight w:val="326"/>
        </w:trPr>
        <w:tc>
          <w:tcPr>
            <w:tcW w:w="950" w:type="dxa"/>
          </w:tcPr>
          <w:p w14:paraId="3EECF1E1" w14:textId="77777777" w:rsidR="00F86DF0" w:rsidRDefault="00FF53EB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z w:val="24"/>
              </w:rPr>
              <w:t>920</w:t>
            </w:r>
          </w:p>
        </w:tc>
        <w:tc>
          <w:tcPr>
            <w:tcW w:w="8236" w:type="dxa"/>
          </w:tcPr>
          <w:p w14:paraId="23082639" w14:textId="77777777" w:rsidR="00F86DF0" w:rsidRDefault="00FF53EB">
            <w:pPr>
              <w:pStyle w:val="TableParagraph"/>
              <w:spacing w:before="20"/>
              <w:ind w:right="107"/>
              <w:jc w:val="right"/>
              <w:rPr>
                <w:sz w:val="24"/>
              </w:rPr>
            </w:pPr>
            <w:r w:rsidRPr="007E5F12">
              <w:rPr>
                <w:sz w:val="24"/>
                <w:lang w:val="de-DE"/>
              </w:rPr>
              <w:t xml:space="preserve">Zhou, Y., Liu, W., </w:t>
            </w:r>
            <w:proofErr w:type="spellStart"/>
            <w:r w:rsidRPr="007E5F12">
              <w:rPr>
                <w:sz w:val="24"/>
                <w:lang w:val="de-DE"/>
              </w:rPr>
              <w:t>Lv</w:t>
            </w:r>
            <w:proofErr w:type="spellEnd"/>
            <w:r w:rsidRPr="007E5F12">
              <w:rPr>
                <w:sz w:val="24"/>
                <w:lang w:val="de-DE"/>
              </w:rPr>
              <w:t xml:space="preserve">, X., Chen, X. &amp; Shen, M. (2019b). </w:t>
            </w:r>
            <w:r>
              <w:rPr>
                <w:sz w:val="24"/>
              </w:rPr>
              <w:t>Investigating</w:t>
            </w:r>
          </w:p>
        </w:tc>
      </w:tr>
      <w:tr w:rsidR="00F86DF0" w14:paraId="1ED8A151" w14:textId="77777777">
        <w:trPr>
          <w:trHeight w:val="326"/>
        </w:trPr>
        <w:tc>
          <w:tcPr>
            <w:tcW w:w="950" w:type="dxa"/>
          </w:tcPr>
          <w:p w14:paraId="7A4203EC" w14:textId="77777777" w:rsidR="00F86DF0" w:rsidRDefault="00FF53EB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z w:val="24"/>
              </w:rPr>
              <w:t>921</w:t>
            </w:r>
          </w:p>
        </w:tc>
        <w:tc>
          <w:tcPr>
            <w:tcW w:w="8236" w:type="dxa"/>
          </w:tcPr>
          <w:p w14:paraId="519D692C" w14:textId="77777777" w:rsidR="00F86DF0" w:rsidRDefault="00FF53EB">
            <w:pPr>
              <w:pStyle w:val="TableParagraph"/>
              <w:spacing w:before="2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interior driving factors and cross-industrial linkages of carbon emission</w:t>
            </w:r>
          </w:p>
        </w:tc>
      </w:tr>
      <w:tr w:rsidR="00F86DF0" w14:paraId="27E1E22F" w14:textId="77777777">
        <w:trPr>
          <w:trHeight w:val="325"/>
        </w:trPr>
        <w:tc>
          <w:tcPr>
            <w:tcW w:w="950" w:type="dxa"/>
          </w:tcPr>
          <w:p w14:paraId="77B15C37" w14:textId="77777777" w:rsidR="00F86DF0" w:rsidRDefault="00FF53EB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z w:val="24"/>
              </w:rPr>
              <w:t>922</w:t>
            </w:r>
          </w:p>
        </w:tc>
        <w:tc>
          <w:tcPr>
            <w:tcW w:w="8236" w:type="dxa"/>
          </w:tcPr>
          <w:p w14:paraId="6A2BA83B" w14:textId="77777777" w:rsidR="00F86DF0" w:rsidRDefault="00FF53EB">
            <w:pPr>
              <w:pStyle w:val="TableParagraph"/>
              <w:spacing w:before="2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efficiency in China's construction industry: Based on Super-SBM DEA and</w:t>
            </w:r>
          </w:p>
        </w:tc>
      </w:tr>
      <w:tr w:rsidR="00F86DF0" w14:paraId="7BC998AD" w14:textId="77777777">
        <w:trPr>
          <w:trHeight w:val="325"/>
        </w:trPr>
        <w:tc>
          <w:tcPr>
            <w:tcW w:w="950" w:type="dxa"/>
          </w:tcPr>
          <w:p w14:paraId="1FAEFD7E" w14:textId="77777777" w:rsidR="00F86DF0" w:rsidRDefault="00FF53EB">
            <w:pPr>
              <w:pStyle w:val="TableParagraph"/>
              <w:spacing w:before="19"/>
              <w:ind w:left="50"/>
              <w:rPr>
                <w:sz w:val="24"/>
              </w:rPr>
            </w:pPr>
            <w:r>
              <w:rPr>
                <w:sz w:val="24"/>
              </w:rPr>
              <w:t>923</w:t>
            </w:r>
          </w:p>
        </w:tc>
        <w:tc>
          <w:tcPr>
            <w:tcW w:w="8236" w:type="dxa"/>
          </w:tcPr>
          <w:p w14:paraId="173F8B24" w14:textId="77777777" w:rsidR="00F86DF0" w:rsidRDefault="00FF53EB">
            <w:pPr>
              <w:pStyle w:val="TableParagraph"/>
              <w:spacing w:before="19"/>
              <w:ind w:left="540"/>
              <w:rPr>
                <w:sz w:val="24"/>
              </w:rPr>
            </w:pPr>
            <w:r>
              <w:rPr>
                <w:sz w:val="24"/>
              </w:rPr>
              <w:t xml:space="preserve">GVAR model. Journal of Cleaner Production, </w:t>
            </w:r>
            <w:r>
              <w:rPr>
                <w:i/>
                <w:sz w:val="24"/>
              </w:rPr>
              <w:t>241</w:t>
            </w:r>
            <w:r>
              <w:rPr>
                <w:sz w:val="24"/>
              </w:rPr>
              <w:t>, 118322.</w:t>
            </w:r>
          </w:p>
        </w:tc>
      </w:tr>
      <w:tr w:rsidR="00F86DF0" w14:paraId="0309B45D" w14:textId="77777777">
        <w:trPr>
          <w:trHeight w:val="326"/>
        </w:trPr>
        <w:tc>
          <w:tcPr>
            <w:tcW w:w="950" w:type="dxa"/>
          </w:tcPr>
          <w:p w14:paraId="7FF31250" w14:textId="77777777" w:rsidR="00F86DF0" w:rsidRDefault="00FF53EB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z w:val="24"/>
              </w:rPr>
              <w:t>924</w:t>
            </w:r>
          </w:p>
        </w:tc>
        <w:tc>
          <w:tcPr>
            <w:tcW w:w="8236" w:type="dxa"/>
          </w:tcPr>
          <w:p w14:paraId="2B1295CD" w14:textId="77777777" w:rsidR="00F86DF0" w:rsidRDefault="00FF53EB">
            <w:pPr>
              <w:pStyle w:val="TableParagraph"/>
              <w:spacing w:before="20"/>
              <w:ind w:right="109"/>
              <w:jc w:val="right"/>
              <w:rPr>
                <w:sz w:val="24"/>
              </w:rPr>
            </w:pPr>
            <w:r w:rsidRPr="007E5F12">
              <w:rPr>
                <w:sz w:val="24"/>
                <w:lang w:val="de-DE"/>
              </w:rPr>
              <w:t xml:space="preserve">Zhou, Y., </w:t>
            </w:r>
            <w:proofErr w:type="spellStart"/>
            <w:r w:rsidRPr="007E5F12">
              <w:rPr>
                <w:sz w:val="24"/>
                <w:lang w:val="de-DE"/>
              </w:rPr>
              <w:t>Xu</w:t>
            </w:r>
            <w:proofErr w:type="spellEnd"/>
            <w:r w:rsidRPr="007E5F12">
              <w:rPr>
                <w:sz w:val="24"/>
                <w:lang w:val="de-DE"/>
              </w:rPr>
              <w:t xml:space="preserve">, Y., Liu, C., Fang, Z., Fu, X. &amp; He, M. (2019c). </w:t>
            </w:r>
            <w:r>
              <w:rPr>
                <w:sz w:val="24"/>
              </w:rPr>
              <w:t>The</w:t>
            </w:r>
          </w:p>
        </w:tc>
      </w:tr>
      <w:tr w:rsidR="00F86DF0" w14:paraId="3290B601" w14:textId="77777777">
        <w:trPr>
          <w:trHeight w:val="326"/>
        </w:trPr>
        <w:tc>
          <w:tcPr>
            <w:tcW w:w="950" w:type="dxa"/>
          </w:tcPr>
          <w:p w14:paraId="265913ED" w14:textId="77777777" w:rsidR="00F86DF0" w:rsidRDefault="00FF53EB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z w:val="24"/>
              </w:rPr>
              <w:t>925</w:t>
            </w:r>
          </w:p>
        </w:tc>
        <w:tc>
          <w:tcPr>
            <w:tcW w:w="8236" w:type="dxa"/>
          </w:tcPr>
          <w:p w14:paraId="425E3128" w14:textId="77777777" w:rsidR="00F86DF0" w:rsidRDefault="00FF53EB">
            <w:pPr>
              <w:pStyle w:val="TableParagraph"/>
              <w:spacing w:before="20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 xml:space="preserve">Threshold Effect of </w:t>
            </w:r>
            <w:r>
              <w:rPr>
                <w:spacing w:val="-3"/>
                <w:sz w:val="24"/>
              </w:rPr>
              <w:t>China’s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Financial Development on Green </w:t>
            </w:r>
            <w:r>
              <w:rPr>
                <w:spacing w:val="-4"/>
                <w:sz w:val="24"/>
              </w:rPr>
              <w:t>Total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Factor</w:t>
            </w:r>
          </w:p>
        </w:tc>
      </w:tr>
      <w:tr w:rsidR="00F86DF0" w14:paraId="71AD3B8B" w14:textId="77777777">
        <w:trPr>
          <w:trHeight w:val="326"/>
        </w:trPr>
        <w:tc>
          <w:tcPr>
            <w:tcW w:w="950" w:type="dxa"/>
          </w:tcPr>
          <w:p w14:paraId="74A32278" w14:textId="77777777" w:rsidR="00F86DF0" w:rsidRDefault="00FF53EB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z w:val="24"/>
              </w:rPr>
              <w:t>926</w:t>
            </w:r>
          </w:p>
        </w:tc>
        <w:tc>
          <w:tcPr>
            <w:tcW w:w="8236" w:type="dxa"/>
          </w:tcPr>
          <w:p w14:paraId="316E5B31" w14:textId="77777777" w:rsidR="00F86DF0" w:rsidRDefault="00FF53EB">
            <w:pPr>
              <w:pStyle w:val="TableParagraph"/>
              <w:spacing w:before="20"/>
              <w:ind w:left="540"/>
              <w:rPr>
                <w:sz w:val="24"/>
              </w:rPr>
            </w:pPr>
            <w:r>
              <w:rPr>
                <w:sz w:val="24"/>
              </w:rPr>
              <w:t xml:space="preserve">Productivity. Sustainability, </w:t>
            </w:r>
            <w:r>
              <w:rPr>
                <w:i/>
                <w:sz w:val="24"/>
              </w:rPr>
              <w:t>11</w:t>
            </w:r>
            <w:r>
              <w:rPr>
                <w:sz w:val="24"/>
              </w:rPr>
              <w:t>(14).</w:t>
            </w:r>
          </w:p>
        </w:tc>
      </w:tr>
      <w:tr w:rsidR="00F86DF0" w14:paraId="7FFC10C1" w14:textId="77777777">
        <w:trPr>
          <w:trHeight w:val="347"/>
        </w:trPr>
        <w:tc>
          <w:tcPr>
            <w:tcW w:w="950" w:type="dxa"/>
          </w:tcPr>
          <w:p w14:paraId="1DD22E0C" w14:textId="77777777" w:rsidR="00F86DF0" w:rsidRDefault="00FF53EB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z w:val="24"/>
              </w:rPr>
              <w:t>927</w:t>
            </w:r>
          </w:p>
        </w:tc>
        <w:tc>
          <w:tcPr>
            <w:tcW w:w="8236" w:type="dxa"/>
          </w:tcPr>
          <w:p w14:paraId="233D413A" w14:textId="77777777" w:rsidR="00F86DF0" w:rsidRDefault="00FF53EB">
            <w:pPr>
              <w:pStyle w:val="TableParagraph"/>
              <w:spacing w:before="20" w:line="308" w:lineRule="exact"/>
              <w:ind w:right="110"/>
              <w:jc w:val="right"/>
              <w:rPr>
                <w:sz w:val="24"/>
              </w:rPr>
            </w:pPr>
            <w:proofErr w:type="spellStart"/>
            <w:r w:rsidRPr="007E5F12">
              <w:rPr>
                <w:sz w:val="24"/>
                <w:lang w:val="it-IT"/>
              </w:rPr>
              <w:t>Zofı</w:t>
            </w:r>
            <w:proofErr w:type="spellEnd"/>
            <w:r w:rsidRPr="007E5F12">
              <w:rPr>
                <w:position w:val="-3"/>
                <w:sz w:val="24"/>
                <w:lang w:val="it-IT"/>
              </w:rPr>
              <w:t>́</w:t>
            </w:r>
            <w:r w:rsidRPr="007E5F12">
              <w:rPr>
                <w:sz w:val="24"/>
                <w:lang w:val="it-IT"/>
              </w:rPr>
              <w:t xml:space="preserve">o, J. L. &amp; </w:t>
            </w:r>
            <w:proofErr w:type="spellStart"/>
            <w:r w:rsidRPr="007E5F12">
              <w:rPr>
                <w:sz w:val="24"/>
                <w:lang w:val="it-IT"/>
              </w:rPr>
              <w:t>Prieto</w:t>
            </w:r>
            <w:proofErr w:type="spellEnd"/>
            <w:r w:rsidRPr="007E5F12">
              <w:rPr>
                <w:sz w:val="24"/>
                <w:lang w:val="it-IT"/>
              </w:rPr>
              <w:t xml:space="preserve">, A. M. (2001). </w:t>
            </w:r>
            <w:r>
              <w:rPr>
                <w:sz w:val="24"/>
              </w:rPr>
              <w:t>Environmental Efficiency and</w:t>
            </w:r>
          </w:p>
        </w:tc>
      </w:tr>
      <w:tr w:rsidR="00F86DF0" w14:paraId="2B391C5E" w14:textId="77777777">
        <w:trPr>
          <w:trHeight w:val="310"/>
        </w:trPr>
        <w:tc>
          <w:tcPr>
            <w:tcW w:w="950" w:type="dxa"/>
          </w:tcPr>
          <w:p w14:paraId="041BAF48" w14:textId="77777777" w:rsidR="00F86DF0" w:rsidRDefault="00FF53EB">
            <w:pPr>
              <w:pStyle w:val="TableParagraph"/>
              <w:spacing w:line="274" w:lineRule="exact"/>
              <w:ind w:left="50"/>
              <w:rPr>
                <w:sz w:val="24"/>
              </w:rPr>
            </w:pPr>
            <w:r>
              <w:rPr>
                <w:sz w:val="24"/>
              </w:rPr>
              <w:t>928</w:t>
            </w:r>
          </w:p>
        </w:tc>
        <w:tc>
          <w:tcPr>
            <w:tcW w:w="8236" w:type="dxa"/>
          </w:tcPr>
          <w:p w14:paraId="352017AD" w14:textId="77777777" w:rsidR="00F86DF0" w:rsidRDefault="00FF53EB">
            <w:pPr>
              <w:pStyle w:val="TableParagraph"/>
              <w:spacing w:line="274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Regulatory Standards: The Case of CO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 Emissions from OECD Industries.</w:t>
            </w:r>
          </w:p>
        </w:tc>
      </w:tr>
      <w:tr w:rsidR="00F86DF0" w14:paraId="6A8225A4" w14:textId="77777777">
        <w:trPr>
          <w:trHeight w:val="318"/>
        </w:trPr>
        <w:tc>
          <w:tcPr>
            <w:tcW w:w="950" w:type="dxa"/>
          </w:tcPr>
          <w:p w14:paraId="490217CB" w14:textId="77777777" w:rsidR="00F86DF0" w:rsidRDefault="00FF53EB">
            <w:pPr>
              <w:pStyle w:val="TableParagraph"/>
              <w:spacing w:before="12"/>
              <w:ind w:left="50"/>
              <w:rPr>
                <w:sz w:val="24"/>
              </w:rPr>
            </w:pPr>
            <w:r>
              <w:rPr>
                <w:sz w:val="24"/>
              </w:rPr>
              <w:t>929</w:t>
            </w:r>
          </w:p>
        </w:tc>
        <w:tc>
          <w:tcPr>
            <w:tcW w:w="8236" w:type="dxa"/>
          </w:tcPr>
          <w:p w14:paraId="705791D2" w14:textId="77777777" w:rsidR="00F86DF0" w:rsidRDefault="00FF53EB">
            <w:pPr>
              <w:pStyle w:val="TableParagraph"/>
              <w:spacing w:before="12"/>
              <w:ind w:left="540"/>
              <w:rPr>
                <w:sz w:val="24"/>
              </w:rPr>
            </w:pPr>
            <w:r>
              <w:rPr>
                <w:sz w:val="24"/>
              </w:rPr>
              <w:t xml:space="preserve">Resource and Energy Economics, </w:t>
            </w:r>
            <w:r>
              <w:rPr>
                <w:i/>
                <w:sz w:val="24"/>
              </w:rPr>
              <w:t>23</w:t>
            </w:r>
            <w:r>
              <w:rPr>
                <w:sz w:val="24"/>
              </w:rPr>
              <w:t>(1), 63-83.</w:t>
            </w:r>
          </w:p>
        </w:tc>
      </w:tr>
      <w:tr w:rsidR="00F86DF0" w14:paraId="5BBB715B" w14:textId="77777777">
        <w:trPr>
          <w:trHeight w:val="346"/>
        </w:trPr>
        <w:tc>
          <w:tcPr>
            <w:tcW w:w="950" w:type="dxa"/>
          </w:tcPr>
          <w:p w14:paraId="1DEAE444" w14:textId="77777777" w:rsidR="00F86DF0" w:rsidRDefault="00FF53EB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z w:val="24"/>
              </w:rPr>
              <w:t>930</w:t>
            </w:r>
          </w:p>
        </w:tc>
        <w:tc>
          <w:tcPr>
            <w:tcW w:w="8236" w:type="dxa"/>
          </w:tcPr>
          <w:p w14:paraId="5743B674" w14:textId="77777777" w:rsidR="00F86DF0" w:rsidRDefault="00F86DF0">
            <w:pPr>
              <w:pStyle w:val="TableParagraph"/>
              <w:rPr>
                <w:sz w:val="24"/>
              </w:rPr>
            </w:pPr>
          </w:p>
        </w:tc>
      </w:tr>
    </w:tbl>
    <w:p w14:paraId="40F89B82" w14:textId="77777777" w:rsidR="00F86DF0" w:rsidRDefault="00F86DF0">
      <w:pPr>
        <w:rPr>
          <w:sz w:val="24"/>
        </w:rPr>
        <w:sectPr w:rsidR="00F86DF0">
          <w:pgSz w:w="11900" w:h="16840"/>
          <w:pgMar w:top="1340" w:right="0" w:bottom="1400" w:left="920" w:header="571" w:footer="1203" w:gutter="0"/>
          <w:cols w:space="720"/>
        </w:sectPr>
      </w:pPr>
    </w:p>
    <w:p w14:paraId="1C728FD6" w14:textId="77777777" w:rsidR="00F86DF0" w:rsidRDefault="00F86DF0">
      <w:pPr>
        <w:pStyle w:val="BodyText"/>
        <w:spacing w:before="1"/>
        <w:rPr>
          <w:sz w:val="15"/>
        </w:rPr>
      </w:pPr>
    </w:p>
    <w:p w14:paraId="7204D4C3" w14:textId="77777777" w:rsidR="00F86DF0" w:rsidRDefault="00FF53EB">
      <w:pPr>
        <w:pStyle w:val="BodyText"/>
        <w:spacing w:before="74"/>
        <w:ind w:left="879"/>
        <w:rPr>
          <w:rFonts w:ascii="SimSun" w:eastAsia="SimSun"/>
        </w:rPr>
      </w:pPr>
      <w:r>
        <w:t>Highlight</w:t>
      </w:r>
      <w:r>
        <w:rPr>
          <w:rFonts w:ascii="SimSun" w:eastAsia="SimSun" w:hint="eastAsia"/>
        </w:rPr>
        <w:t>：</w:t>
      </w:r>
    </w:p>
    <w:p w14:paraId="3E633CBE" w14:textId="77777777" w:rsidR="00F86DF0" w:rsidRDefault="00F86DF0">
      <w:pPr>
        <w:pStyle w:val="BodyText"/>
        <w:spacing w:before="2"/>
        <w:rPr>
          <w:rFonts w:ascii="SimSun"/>
          <w:sz w:val="26"/>
        </w:rPr>
      </w:pPr>
    </w:p>
    <w:p w14:paraId="001E2144" w14:textId="77777777" w:rsidR="00F86DF0" w:rsidRDefault="00FF53EB">
      <w:pPr>
        <w:pStyle w:val="Heading2"/>
        <w:spacing w:before="0" w:line="542" w:lineRule="auto"/>
        <w:ind w:left="3332" w:right="1789" w:hanging="2295"/>
      </w:pPr>
      <w:r>
        <w:t>Impact of Environmental Regulations on Carbon Emissions of Transportation Infrastructure: China’s Evidence</w:t>
      </w:r>
    </w:p>
    <w:p w14:paraId="1EEED1D2" w14:textId="77777777" w:rsidR="00F86DF0" w:rsidRDefault="00FF53EB">
      <w:pPr>
        <w:pStyle w:val="ListParagraph"/>
        <w:numPr>
          <w:ilvl w:val="0"/>
          <w:numId w:val="1"/>
        </w:numPr>
        <w:tabs>
          <w:tab w:val="left" w:pos="1147"/>
        </w:tabs>
        <w:spacing w:before="0" w:line="542" w:lineRule="auto"/>
        <w:ind w:left="879" w:right="1792" w:firstLine="0"/>
        <w:rPr>
          <w:sz w:val="24"/>
        </w:rPr>
      </w:pPr>
      <w:r>
        <w:rPr>
          <w:sz w:val="24"/>
        </w:rPr>
        <w:t xml:space="preserve">Using Chinese transportation infrastructure 2001-2017 panel data as an empirical </w:t>
      </w:r>
      <w:r>
        <w:rPr>
          <w:spacing w:val="-4"/>
          <w:sz w:val="24"/>
        </w:rPr>
        <w:t>study.</w:t>
      </w:r>
    </w:p>
    <w:p w14:paraId="4AF42DE5" w14:textId="77777777" w:rsidR="00F86DF0" w:rsidRDefault="00FF53EB">
      <w:pPr>
        <w:pStyle w:val="ListParagraph"/>
        <w:numPr>
          <w:ilvl w:val="0"/>
          <w:numId w:val="1"/>
        </w:numPr>
        <w:tabs>
          <w:tab w:val="left" w:pos="1120"/>
        </w:tabs>
        <w:spacing w:before="0"/>
        <w:ind w:left="1120" w:hanging="241"/>
        <w:rPr>
          <w:sz w:val="24"/>
        </w:rPr>
      </w:pPr>
      <w:r>
        <w:rPr>
          <w:sz w:val="24"/>
        </w:rPr>
        <w:t>Carbon emission efficiency experienced a 10.15% decrease during</w:t>
      </w:r>
      <w:r>
        <w:rPr>
          <w:spacing w:val="-12"/>
          <w:sz w:val="24"/>
        </w:rPr>
        <w:t xml:space="preserve"> </w:t>
      </w:r>
      <w:r>
        <w:rPr>
          <w:sz w:val="24"/>
        </w:rPr>
        <w:t>2001-2017.</w:t>
      </w:r>
    </w:p>
    <w:p w14:paraId="149192CB" w14:textId="77777777" w:rsidR="00F86DF0" w:rsidRDefault="00F86DF0">
      <w:pPr>
        <w:pStyle w:val="BodyText"/>
        <w:spacing w:before="11"/>
        <w:rPr>
          <w:sz w:val="29"/>
        </w:rPr>
      </w:pPr>
    </w:p>
    <w:p w14:paraId="2FB93F1A" w14:textId="77777777" w:rsidR="00F86DF0" w:rsidRDefault="00FF53EB">
      <w:pPr>
        <w:pStyle w:val="ListParagraph"/>
        <w:numPr>
          <w:ilvl w:val="0"/>
          <w:numId w:val="1"/>
        </w:numPr>
        <w:tabs>
          <w:tab w:val="left" w:pos="1116"/>
        </w:tabs>
        <w:spacing w:before="0"/>
        <w:ind w:left="1115" w:hanging="237"/>
        <w:rPr>
          <w:sz w:val="24"/>
        </w:rPr>
      </w:pPr>
      <w:r>
        <w:rPr>
          <w:sz w:val="24"/>
        </w:rPr>
        <w:t>The difference in carbon emission efficiency among regions is</w:t>
      </w:r>
      <w:r>
        <w:rPr>
          <w:spacing w:val="-14"/>
          <w:sz w:val="24"/>
        </w:rPr>
        <w:t xml:space="preserve"> </w:t>
      </w:r>
      <w:r>
        <w:rPr>
          <w:sz w:val="24"/>
        </w:rPr>
        <w:t>significant.</w:t>
      </w:r>
    </w:p>
    <w:p w14:paraId="70B69B9D" w14:textId="77777777" w:rsidR="00F86DF0" w:rsidRDefault="00F86DF0">
      <w:pPr>
        <w:pStyle w:val="BodyText"/>
        <w:spacing w:before="3"/>
        <w:rPr>
          <w:sz w:val="30"/>
        </w:rPr>
      </w:pPr>
    </w:p>
    <w:p w14:paraId="287CC7B4" w14:textId="3A3B4D4A" w:rsidR="00F86DF0" w:rsidRDefault="00FF53EB">
      <w:pPr>
        <w:pStyle w:val="ListParagraph"/>
        <w:numPr>
          <w:ilvl w:val="0"/>
          <w:numId w:val="1"/>
        </w:numPr>
        <w:tabs>
          <w:tab w:val="left" w:pos="1116"/>
        </w:tabs>
        <w:spacing w:before="0"/>
        <w:ind w:left="1115" w:hanging="237"/>
        <w:rPr>
          <w:sz w:val="24"/>
        </w:rPr>
      </w:pPr>
      <w:r>
        <w:rPr>
          <w:sz w:val="24"/>
        </w:rPr>
        <w:t>There is a non-linear relationship between ER and carbon emission</w:t>
      </w:r>
      <w:r>
        <w:rPr>
          <w:spacing w:val="-3"/>
          <w:sz w:val="24"/>
        </w:rPr>
        <w:t xml:space="preserve"> efficiency.</w:t>
      </w:r>
    </w:p>
    <w:p w14:paraId="56060CFF" w14:textId="77777777" w:rsidR="00F86DF0" w:rsidRDefault="00F86DF0">
      <w:pPr>
        <w:rPr>
          <w:sz w:val="24"/>
        </w:rPr>
        <w:sectPr w:rsidR="00F86DF0">
          <w:headerReference w:type="default" r:id="rId160"/>
          <w:footerReference w:type="default" r:id="rId161"/>
          <w:pgSz w:w="11900" w:h="16840"/>
          <w:pgMar w:top="1340" w:right="0" w:bottom="280" w:left="920" w:header="571" w:footer="0" w:gutter="0"/>
          <w:cols w:space="720"/>
        </w:sectPr>
      </w:pPr>
    </w:p>
    <w:p w14:paraId="412D6CDA" w14:textId="568EA19B" w:rsidR="00F86DF0" w:rsidRDefault="00F86DF0">
      <w:pPr>
        <w:pStyle w:val="BodyText"/>
        <w:spacing w:before="0"/>
        <w:rPr>
          <w:sz w:val="20"/>
        </w:rPr>
      </w:pPr>
    </w:p>
    <w:p w14:paraId="06B5B559" w14:textId="77777777" w:rsidR="00F86DF0" w:rsidRDefault="00F86DF0">
      <w:pPr>
        <w:pStyle w:val="BodyText"/>
        <w:spacing w:before="0"/>
        <w:rPr>
          <w:sz w:val="20"/>
        </w:rPr>
      </w:pPr>
    </w:p>
    <w:p w14:paraId="03FADC1F" w14:textId="77777777" w:rsidR="00F86DF0" w:rsidRDefault="00F86DF0">
      <w:pPr>
        <w:pStyle w:val="BodyText"/>
        <w:spacing w:before="5"/>
        <w:rPr>
          <w:sz w:val="21"/>
        </w:rPr>
      </w:pPr>
    </w:p>
    <w:p w14:paraId="49DB3AFF" w14:textId="77777777" w:rsidR="00F86DF0" w:rsidRDefault="00FF53EB">
      <w:pPr>
        <w:spacing w:before="61"/>
        <w:ind w:left="481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Declaration of interests</w:t>
      </w:r>
    </w:p>
    <w:p w14:paraId="7A732924" w14:textId="77777777" w:rsidR="00F86DF0" w:rsidRDefault="00F86DF0">
      <w:pPr>
        <w:pStyle w:val="BodyText"/>
        <w:spacing w:before="0"/>
        <w:rPr>
          <w:rFonts w:ascii="Calibri"/>
          <w:b/>
          <w:sz w:val="22"/>
        </w:rPr>
      </w:pPr>
    </w:p>
    <w:p w14:paraId="2EFE487C" w14:textId="77777777" w:rsidR="00F86DF0" w:rsidRDefault="00FF53EB">
      <w:pPr>
        <w:spacing w:before="1" w:line="247" w:lineRule="auto"/>
        <w:ind w:left="481" w:right="1334" w:hanging="1"/>
        <w:rPr>
          <w:rFonts w:ascii="Calibri" w:hAnsi="Calibri"/>
          <w:sz w:val="21"/>
        </w:rPr>
      </w:pPr>
      <w:r>
        <w:rPr>
          <w:rFonts w:ascii="MS UI Gothic" w:hAnsi="MS UI Gothic"/>
          <w:sz w:val="21"/>
        </w:rPr>
        <w:t xml:space="preserve">☒ </w:t>
      </w:r>
      <w:r>
        <w:rPr>
          <w:rFonts w:ascii="Calibri" w:hAnsi="Calibri"/>
          <w:sz w:val="21"/>
        </w:rPr>
        <w:t>The authors declare that they have no known competing financial interests or personal relationships that could have appeared to influence the work reported in this paper.</w:t>
      </w:r>
    </w:p>
    <w:p w14:paraId="6C2F8101" w14:textId="77777777" w:rsidR="00F86DF0" w:rsidRDefault="00F86DF0">
      <w:pPr>
        <w:pStyle w:val="BodyText"/>
        <w:spacing w:before="11"/>
        <w:rPr>
          <w:rFonts w:ascii="Calibri"/>
          <w:sz w:val="20"/>
        </w:rPr>
      </w:pPr>
    </w:p>
    <w:p w14:paraId="7574F9E6" w14:textId="77777777" w:rsidR="00F86DF0" w:rsidRDefault="00FF53EB">
      <w:pPr>
        <w:pStyle w:val="ListParagraph"/>
        <w:numPr>
          <w:ilvl w:val="0"/>
          <w:numId w:val="2"/>
        </w:numPr>
        <w:tabs>
          <w:tab w:val="left" w:pos="669"/>
        </w:tabs>
        <w:spacing w:before="0" w:line="244" w:lineRule="auto"/>
        <w:ind w:right="1523" w:firstLine="0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The authors declare the following financial interests/personal relationships which may be considered as potential competing</w:t>
      </w:r>
      <w:r>
        <w:rPr>
          <w:rFonts w:ascii="Calibri" w:hAnsi="Calibri"/>
          <w:spacing w:val="3"/>
          <w:sz w:val="21"/>
        </w:rPr>
        <w:t xml:space="preserve"> </w:t>
      </w:r>
      <w:r>
        <w:rPr>
          <w:rFonts w:ascii="Calibri" w:hAnsi="Calibri"/>
          <w:sz w:val="21"/>
        </w:rPr>
        <w:t>interests:</w:t>
      </w:r>
    </w:p>
    <w:p w14:paraId="23A3D42F" w14:textId="77777777" w:rsidR="00F86DF0" w:rsidRDefault="00F86DF0">
      <w:pPr>
        <w:pStyle w:val="BodyText"/>
        <w:spacing w:before="0"/>
        <w:rPr>
          <w:rFonts w:ascii="Calibri"/>
          <w:sz w:val="20"/>
        </w:rPr>
      </w:pPr>
    </w:p>
    <w:p w14:paraId="5F0FCAA4" w14:textId="0E2DF1DC" w:rsidR="00F86DF0" w:rsidRDefault="00FF53EB">
      <w:pPr>
        <w:pStyle w:val="BodyText"/>
        <w:spacing w:before="4"/>
        <w:rPr>
          <w:rFonts w:ascii="Calibri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90688" behindDoc="1" locked="0" layoutInCell="1" allowOverlap="1" wp14:anchorId="73585553" wp14:editId="061C7E82">
                <wp:simplePos x="0" y="0"/>
                <wp:positionH relativeFrom="page">
                  <wp:posOffset>938530</wp:posOffset>
                </wp:positionH>
                <wp:positionV relativeFrom="paragraph">
                  <wp:posOffset>159385</wp:posOffset>
                </wp:positionV>
                <wp:extent cx="6091555" cy="1344295"/>
                <wp:effectExtent l="0" t="0" r="0" b="0"/>
                <wp:wrapTopAndBottom/>
                <wp:docPr id="3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1555" cy="1344295"/>
                        </a:xfrm>
                        <a:custGeom>
                          <a:avLst/>
                          <a:gdLst>
                            <a:gd name="T0" fmla="+- 0 11071 1478"/>
                            <a:gd name="T1" fmla="*/ T0 w 9593"/>
                            <a:gd name="T2" fmla="+- 0 251 251"/>
                            <a:gd name="T3" fmla="*/ 251 h 2117"/>
                            <a:gd name="T4" fmla="+- 0 1478 1478"/>
                            <a:gd name="T5" fmla="*/ T4 w 9593"/>
                            <a:gd name="T6" fmla="+- 0 251 251"/>
                            <a:gd name="T7" fmla="*/ 251 h 2117"/>
                            <a:gd name="T8" fmla="+- 0 1478 1478"/>
                            <a:gd name="T9" fmla="*/ T8 w 9593"/>
                            <a:gd name="T10" fmla="+- 0 2368 251"/>
                            <a:gd name="T11" fmla="*/ 2368 h 2117"/>
                            <a:gd name="T12" fmla="+- 0 11071 1478"/>
                            <a:gd name="T13" fmla="*/ T12 w 9593"/>
                            <a:gd name="T14" fmla="+- 0 2368 251"/>
                            <a:gd name="T15" fmla="*/ 2368 h 2117"/>
                            <a:gd name="T16" fmla="+- 0 11071 1478"/>
                            <a:gd name="T17" fmla="*/ T16 w 9593"/>
                            <a:gd name="T18" fmla="+- 0 2361 251"/>
                            <a:gd name="T19" fmla="*/ 2361 h 2117"/>
                            <a:gd name="T20" fmla="+- 0 1493 1478"/>
                            <a:gd name="T21" fmla="*/ T20 w 9593"/>
                            <a:gd name="T22" fmla="+- 0 2361 251"/>
                            <a:gd name="T23" fmla="*/ 2361 h 2117"/>
                            <a:gd name="T24" fmla="+- 0 1486 1478"/>
                            <a:gd name="T25" fmla="*/ T24 w 9593"/>
                            <a:gd name="T26" fmla="+- 0 2354 251"/>
                            <a:gd name="T27" fmla="*/ 2354 h 2117"/>
                            <a:gd name="T28" fmla="+- 0 1493 1478"/>
                            <a:gd name="T29" fmla="*/ T28 w 9593"/>
                            <a:gd name="T30" fmla="+- 0 2354 251"/>
                            <a:gd name="T31" fmla="*/ 2354 h 2117"/>
                            <a:gd name="T32" fmla="+- 0 1493 1478"/>
                            <a:gd name="T33" fmla="*/ T32 w 9593"/>
                            <a:gd name="T34" fmla="+- 0 266 251"/>
                            <a:gd name="T35" fmla="*/ 266 h 2117"/>
                            <a:gd name="T36" fmla="+- 0 1486 1478"/>
                            <a:gd name="T37" fmla="*/ T36 w 9593"/>
                            <a:gd name="T38" fmla="+- 0 266 251"/>
                            <a:gd name="T39" fmla="*/ 266 h 2117"/>
                            <a:gd name="T40" fmla="+- 0 1493 1478"/>
                            <a:gd name="T41" fmla="*/ T40 w 9593"/>
                            <a:gd name="T42" fmla="+- 0 259 251"/>
                            <a:gd name="T43" fmla="*/ 259 h 2117"/>
                            <a:gd name="T44" fmla="+- 0 11071 1478"/>
                            <a:gd name="T45" fmla="*/ T44 w 9593"/>
                            <a:gd name="T46" fmla="+- 0 259 251"/>
                            <a:gd name="T47" fmla="*/ 259 h 2117"/>
                            <a:gd name="T48" fmla="+- 0 11071 1478"/>
                            <a:gd name="T49" fmla="*/ T48 w 9593"/>
                            <a:gd name="T50" fmla="+- 0 251 251"/>
                            <a:gd name="T51" fmla="*/ 251 h 2117"/>
                            <a:gd name="T52" fmla="+- 0 1493 1478"/>
                            <a:gd name="T53" fmla="*/ T52 w 9593"/>
                            <a:gd name="T54" fmla="+- 0 2354 251"/>
                            <a:gd name="T55" fmla="*/ 2354 h 2117"/>
                            <a:gd name="T56" fmla="+- 0 1486 1478"/>
                            <a:gd name="T57" fmla="*/ T56 w 9593"/>
                            <a:gd name="T58" fmla="+- 0 2354 251"/>
                            <a:gd name="T59" fmla="*/ 2354 h 2117"/>
                            <a:gd name="T60" fmla="+- 0 1493 1478"/>
                            <a:gd name="T61" fmla="*/ T60 w 9593"/>
                            <a:gd name="T62" fmla="+- 0 2361 251"/>
                            <a:gd name="T63" fmla="*/ 2361 h 2117"/>
                            <a:gd name="T64" fmla="+- 0 1493 1478"/>
                            <a:gd name="T65" fmla="*/ T64 w 9593"/>
                            <a:gd name="T66" fmla="+- 0 2354 251"/>
                            <a:gd name="T67" fmla="*/ 2354 h 2117"/>
                            <a:gd name="T68" fmla="+- 0 11054 1478"/>
                            <a:gd name="T69" fmla="*/ T68 w 9593"/>
                            <a:gd name="T70" fmla="+- 0 2354 251"/>
                            <a:gd name="T71" fmla="*/ 2354 h 2117"/>
                            <a:gd name="T72" fmla="+- 0 1493 1478"/>
                            <a:gd name="T73" fmla="*/ T72 w 9593"/>
                            <a:gd name="T74" fmla="+- 0 2354 251"/>
                            <a:gd name="T75" fmla="*/ 2354 h 2117"/>
                            <a:gd name="T76" fmla="+- 0 1493 1478"/>
                            <a:gd name="T77" fmla="*/ T76 w 9593"/>
                            <a:gd name="T78" fmla="+- 0 2361 251"/>
                            <a:gd name="T79" fmla="*/ 2361 h 2117"/>
                            <a:gd name="T80" fmla="+- 0 11054 1478"/>
                            <a:gd name="T81" fmla="*/ T80 w 9593"/>
                            <a:gd name="T82" fmla="+- 0 2361 251"/>
                            <a:gd name="T83" fmla="*/ 2361 h 2117"/>
                            <a:gd name="T84" fmla="+- 0 11054 1478"/>
                            <a:gd name="T85" fmla="*/ T84 w 9593"/>
                            <a:gd name="T86" fmla="+- 0 2354 251"/>
                            <a:gd name="T87" fmla="*/ 2354 h 2117"/>
                            <a:gd name="T88" fmla="+- 0 11054 1478"/>
                            <a:gd name="T89" fmla="*/ T88 w 9593"/>
                            <a:gd name="T90" fmla="+- 0 259 251"/>
                            <a:gd name="T91" fmla="*/ 259 h 2117"/>
                            <a:gd name="T92" fmla="+- 0 11054 1478"/>
                            <a:gd name="T93" fmla="*/ T92 w 9593"/>
                            <a:gd name="T94" fmla="+- 0 2361 251"/>
                            <a:gd name="T95" fmla="*/ 2361 h 2117"/>
                            <a:gd name="T96" fmla="+- 0 11062 1478"/>
                            <a:gd name="T97" fmla="*/ T96 w 9593"/>
                            <a:gd name="T98" fmla="+- 0 2354 251"/>
                            <a:gd name="T99" fmla="*/ 2354 h 2117"/>
                            <a:gd name="T100" fmla="+- 0 11071 1478"/>
                            <a:gd name="T101" fmla="*/ T100 w 9593"/>
                            <a:gd name="T102" fmla="+- 0 2354 251"/>
                            <a:gd name="T103" fmla="*/ 2354 h 2117"/>
                            <a:gd name="T104" fmla="+- 0 11071 1478"/>
                            <a:gd name="T105" fmla="*/ T104 w 9593"/>
                            <a:gd name="T106" fmla="+- 0 266 251"/>
                            <a:gd name="T107" fmla="*/ 266 h 2117"/>
                            <a:gd name="T108" fmla="+- 0 11062 1478"/>
                            <a:gd name="T109" fmla="*/ T108 w 9593"/>
                            <a:gd name="T110" fmla="+- 0 266 251"/>
                            <a:gd name="T111" fmla="*/ 266 h 2117"/>
                            <a:gd name="T112" fmla="+- 0 11054 1478"/>
                            <a:gd name="T113" fmla="*/ T112 w 9593"/>
                            <a:gd name="T114" fmla="+- 0 259 251"/>
                            <a:gd name="T115" fmla="*/ 259 h 2117"/>
                            <a:gd name="T116" fmla="+- 0 11071 1478"/>
                            <a:gd name="T117" fmla="*/ T116 w 9593"/>
                            <a:gd name="T118" fmla="+- 0 2354 251"/>
                            <a:gd name="T119" fmla="*/ 2354 h 2117"/>
                            <a:gd name="T120" fmla="+- 0 11062 1478"/>
                            <a:gd name="T121" fmla="*/ T120 w 9593"/>
                            <a:gd name="T122" fmla="+- 0 2354 251"/>
                            <a:gd name="T123" fmla="*/ 2354 h 2117"/>
                            <a:gd name="T124" fmla="+- 0 11054 1478"/>
                            <a:gd name="T125" fmla="*/ T124 w 9593"/>
                            <a:gd name="T126" fmla="+- 0 2361 251"/>
                            <a:gd name="T127" fmla="*/ 2361 h 2117"/>
                            <a:gd name="T128" fmla="+- 0 11071 1478"/>
                            <a:gd name="T129" fmla="*/ T128 w 9593"/>
                            <a:gd name="T130" fmla="+- 0 2361 251"/>
                            <a:gd name="T131" fmla="*/ 2361 h 2117"/>
                            <a:gd name="T132" fmla="+- 0 11071 1478"/>
                            <a:gd name="T133" fmla="*/ T132 w 9593"/>
                            <a:gd name="T134" fmla="+- 0 2354 251"/>
                            <a:gd name="T135" fmla="*/ 2354 h 2117"/>
                            <a:gd name="T136" fmla="+- 0 1493 1478"/>
                            <a:gd name="T137" fmla="*/ T136 w 9593"/>
                            <a:gd name="T138" fmla="+- 0 259 251"/>
                            <a:gd name="T139" fmla="*/ 259 h 2117"/>
                            <a:gd name="T140" fmla="+- 0 1486 1478"/>
                            <a:gd name="T141" fmla="*/ T140 w 9593"/>
                            <a:gd name="T142" fmla="+- 0 266 251"/>
                            <a:gd name="T143" fmla="*/ 266 h 2117"/>
                            <a:gd name="T144" fmla="+- 0 1493 1478"/>
                            <a:gd name="T145" fmla="*/ T144 w 9593"/>
                            <a:gd name="T146" fmla="+- 0 266 251"/>
                            <a:gd name="T147" fmla="*/ 266 h 2117"/>
                            <a:gd name="T148" fmla="+- 0 1493 1478"/>
                            <a:gd name="T149" fmla="*/ T148 w 9593"/>
                            <a:gd name="T150" fmla="+- 0 259 251"/>
                            <a:gd name="T151" fmla="*/ 259 h 2117"/>
                            <a:gd name="T152" fmla="+- 0 11054 1478"/>
                            <a:gd name="T153" fmla="*/ T152 w 9593"/>
                            <a:gd name="T154" fmla="+- 0 259 251"/>
                            <a:gd name="T155" fmla="*/ 259 h 2117"/>
                            <a:gd name="T156" fmla="+- 0 1493 1478"/>
                            <a:gd name="T157" fmla="*/ T156 w 9593"/>
                            <a:gd name="T158" fmla="+- 0 259 251"/>
                            <a:gd name="T159" fmla="*/ 259 h 2117"/>
                            <a:gd name="T160" fmla="+- 0 1493 1478"/>
                            <a:gd name="T161" fmla="*/ T160 w 9593"/>
                            <a:gd name="T162" fmla="+- 0 266 251"/>
                            <a:gd name="T163" fmla="*/ 266 h 2117"/>
                            <a:gd name="T164" fmla="+- 0 11054 1478"/>
                            <a:gd name="T165" fmla="*/ T164 w 9593"/>
                            <a:gd name="T166" fmla="+- 0 266 251"/>
                            <a:gd name="T167" fmla="*/ 266 h 2117"/>
                            <a:gd name="T168" fmla="+- 0 11054 1478"/>
                            <a:gd name="T169" fmla="*/ T168 w 9593"/>
                            <a:gd name="T170" fmla="+- 0 259 251"/>
                            <a:gd name="T171" fmla="*/ 259 h 2117"/>
                            <a:gd name="T172" fmla="+- 0 11071 1478"/>
                            <a:gd name="T173" fmla="*/ T172 w 9593"/>
                            <a:gd name="T174" fmla="+- 0 259 251"/>
                            <a:gd name="T175" fmla="*/ 259 h 2117"/>
                            <a:gd name="T176" fmla="+- 0 11054 1478"/>
                            <a:gd name="T177" fmla="*/ T176 w 9593"/>
                            <a:gd name="T178" fmla="+- 0 259 251"/>
                            <a:gd name="T179" fmla="*/ 259 h 2117"/>
                            <a:gd name="T180" fmla="+- 0 11062 1478"/>
                            <a:gd name="T181" fmla="*/ T180 w 9593"/>
                            <a:gd name="T182" fmla="+- 0 266 251"/>
                            <a:gd name="T183" fmla="*/ 266 h 2117"/>
                            <a:gd name="T184" fmla="+- 0 11071 1478"/>
                            <a:gd name="T185" fmla="*/ T184 w 9593"/>
                            <a:gd name="T186" fmla="+- 0 266 251"/>
                            <a:gd name="T187" fmla="*/ 266 h 2117"/>
                            <a:gd name="T188" fmla="+- 0 11071 1478"/>
                            <a:gd name="T189" fmla="*/ T188 w 9593"/>
                            <a:gd name="T190" fmla="+- 0 259 251"/>
                            <a:gd name="T191" fmla="*/ 259 h 21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9593" h="2117">
                              <a:moveTo>
                                <a:pt x="9593" y="0"/>
                              </a:moveTo>
                              <a:lnTo>
                                <a:pt x="0" y="0"/>
                              </a:lnTo>
                              <a:lnTo>
                                <a:pt x="0" y="2117"/>
                              </a:lnTo>
                              <a:lnTo>
                                <a:pt x="9593" y="2117"/>
                              </a:lnTo>
                              <a:lnTo>
                                <a:pt x="9593" y="2110"/>
                              </a:lnTo>
                              <a:lnTo>
                                <a:pt x="15" y="2110"/>
                              </a:lnTo>
                              <a:lnTo>
                                <a:pt x="8" y="2103"/>
                              </a:lnTo>
                              <a:lnTo>
                                <a:pt x="15" y="2103"/>
                              </a:lnTo>
                              <a:lnTo>
                                <a:pt x="15" y="15"/>
                              </a:lnTo>
                              <a:lnTo>
                                <a:pt x="8" y="15"/>
                              </a:lnTo>
                              <a:lnTo>
                                <a:pt x="15" y="8"/>
                              </a:lnTo>
                              <a:lnTo>
                                <a:pt x="9593" y="8"/>
                              </a:lnTo>
                              <a:lnTo>
                                <a:pt x="9593" y="0"/>
                              </a:lnTo>
                              <a:close/>
                              <a:moveTo>
                                <a:pt x="15" y="2103"/>
                              </a:moveTo>
                              <a:lnTo>
                                <a:pt x="8" y="2103"/>
                              </a:lnTo>
                              <a:lnTo>
                                <a:pt x="15" y="2110"/>
                              </a:lnTo>
                              <a:lnTo>
                                <a:pt x="15" y="2103"/>
                              </a:lnTo>
                              <a:close/>
                              <a:moveTo>
                                <a:pt x="9576" y="2103"/>
                              </a:moveTo>
                              <a:lnTo>
                                <a:pt x="15" y="2103"/>
                              </a:lnTo>
                              <a:lnTo>
                                <a:pt x="15" y="2110"/>
                              </a:lnTo>
                              <a:lnTo>
                                <a:pt x="9576" y="2110"/>
                              </a:lnTo>
                              <a:lnTo>
                                <a:pt x="9576" y="2103"/>
                              </a:lnTo>
                              <a:close/>
                              <a:moveTo>
                                <a:pt x="9576" y="8"/>
                              </a:moveTo>
                              <a:lnTo>
                                <a:pt x="9576" y="2110"/>
                              </a:lnTo>
                              <a:lnTo>
                                <a:pt x="9584" y="2103"/>
                              </a:lnTo>
                              <a:lnTo>
                                <a:pt x="9593" y="2103"/>
                              </a:lnTo>
                              <a:lnTo>
                                <a:pt x="9593" y="15"/>
                              </a:lnTo>
                              <a:lnTo>
                                <a:pt x="9584" y="15"/>
                              </a:lnTo>
                              <a:lnTo>
                                <a:pt x="9576" y="8"/>
                              </a:lnTo>
                              <a:close/>
                              <a:moveTo>
                                <a:pt x="9593" y="2103"/>
                              </a:moveTo>
                              <a:lnTo>
                                <a:pt x="9584" y="2103"/>
                              </a:lnTo>
                              <a:lnTo>
                                <a:pt x="9576" y="2110"/>
                              </a:lnTo>
                              <a:lnTo>
                                <a:pt x="9593" y="2110"/>
                              </a:lnTo>
                              <a:lnTo>
                                <a:pt x="9593" y="2103"/>
                              </a:lnTo>
                              <a:close/>
                              <a:moveTo>
                                <a:pt x="15" y="8"/>
                              </a:moveTo>
                              <a:lnTo>
                                <a:pt x="8" y="15"/>
                              </a:lnTo>
                              <a:lnTo>
                                <a:pt x="15" y="15"/>
                              </a:lnTo>
                              <a:lnTo>
                                <a:pt x="15" y="8"/>
                              </a:lnTo>
                              <a:close/>
                              <a:moveTo>
                                <a:pt x="9576" y="8"/>
                              </a:moveTo>
                              <a:lnTo>
                                <a:pt x="15" y="8"/>
                              </a:lnTo>
                              <a:lnTo>
                                <a:pt x="15" y="15"/>
                              </a:lnTo>
                              <a:lnTo>
                                <a:pt x="9576" y="15"/>
                              </a:lnTo>
                              <a:lnTo>
                                <a:pt x="9576" y="8"/>
                              </a:lnTo>
                              <a:close/>
                              <a:moveTo>
                                <a:pt x="9593" y="8"/>
                              </a:moveTo>
                              <a:lnTo>
                                <a:pt x="9576" y="8"/>
                              </a:lnTo>
                              <a:lnTo>
                                <a:pt x="9584" y="15"/>
                              </a:lnTo>
                              <a:lnTo>
                                <a:pt x="9593" y="15"/>
                              </a:lnTo>
                              <a:lnTo>
                                <a:pt x="9593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2FF17" id="AutoShape 2" o:spid="_x0000_s1026" style="position:absolute;margin-left:73.9pt;margin-top:12.55pt;width:479.65pt;height:105.85pt;z-index:-25142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3,2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" path="m9593,l,,,2117r9593,l9593,2110r-9578,l8,2103r7,l15,15r-7,l15,8r9578,l9593,xm15,2103r-7,l15,2110r,-7xm9576,2103r-9561,l15,2110r9561,l9576,2103xm9576,8r,2102l9584,2103r9,l9593,15r-9,l9576,8xm9593,2103r-9,l9576,2110r17,l9593,2103xm15,8l8,15r7,l15,8xm9576,8l15,8r,7l9576,15r,-7xm9593,8r-17,l9584,15r9,l9593,8xe" fillcolor="black" stroked="f">
                <v:path arrowok="t" o:connecttype="custom" o:connectlocs="6091555,159385;0,159385;0,1503680;6091555,1503680;6091555,1499235;9525,1499235;5080,1494790;9525,1494790;9525,168910;5080,168910;9525,164465;6091555,164465;6091555,159385;9525,1494790;5080,1494790;9525,1499235;9525,1494790;6080760,1494790;9525,1494790;9525,1499235;6080760,1499235;6080760,1494790;6080760,164465;6080760,1499235;6085840,1494790;6091555,1494790;6091555,168910;6085840,168910;6080760,164465;6091555,1494790;6085840,1494790;6080760,1499235;6091555,1499235;6091555,1494790;9525,164465;5080,168910;9525,168910;9525,164465;6080760,164465;9525,164465;9525,168910;6080760,168910;6080760,164465;6091555,164465;6080760,164465;6085840,168910;6091555,168910;6091555,164465" o:connectangles="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sectPr w:rsidR="00F86DF0">
      <w:headerReference w:type="default" r:id="rId162"/>
      <w:footerReference w:type="default" r:id="rId163"/>
      <w:pgSz w:w="11900" w:h="16840"/>
      <w:pgMar w:top="1340" w:right="0" w:bottom="280" w:left="920" w:header="57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B1C35D" w14:textId="77777777" w:rsidR="007C3B20" w:rsidRDefault="007C3B20">
      <w:r>
        <w:separator/>
      </w:r>
    </w:p>
  </w:endnote>
  <w:endnote w:type="continuationSeparator" w:id="0">
    <w:p w14:paraId="391961F8" w14:textId="77777777" w:rsidR="007C3B20" w:rsidRDefault="007C3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610B0" w14:textId="1A7F099A" w:rsidR="007C3B20" w:rsidRDefault="007C3B20">
    <w:pPr>
      <w:pStyle w:val="BodyText"/>
      <w:spacing w:before="0"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6131712" behindDoc="1" locked="0" layoutInCell="1" allowOverlap="1" wp14:anchorId="4A02A043" wp14:editId="5F59FE56">
              <wp:simplePos x="0" y="0"/>
              <wp:positionH relativeFrom="page">
                <wp:posOffset>3799205</wp:posOffset>
              </wp:positionH>
              <wp:positionV relativeFrom="page">
                <wp:posOffset>9788525</wp:posOffset>
              </wp:positionV>
              <wp:extent cx="191770" cy="152400"/>
              <wp:effectExtent l="0" t="0" r="0" b="0"/>
              <wp:wrapNone/>
              <wp:docPr id="28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E7A6A8" w14:textId="77777777" w:rsidR="007C3B20" w:rsidRDefault="007C3B20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02A043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439" type="#_x0000_t202" style="position:absolute;margin-left:299.15pt;margin-top:770.75pt;width:15.1pt;height:12pt;z-index:-2571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" filled="f" stroked="f">
              <v:textbox inset="0,0,0,0">
                <w:txbxContent>
                  <w:p w14:paraId="5AE7A6A8" w14:textId="77777777" w:rsidR="007C3B20" w:rsidRDefault="007C3B20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B0EA9" w14:textId="0F60A2A4" w:rsidR="007C3B20" w:rsidRDefault="007C3B20">
    <w:pPr>
      <w:pStyle w:val="BodyText"/>
      <w:spacing w:before="0"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46134784" behindDoc="1" locked="0" layoutInCell="1" allowOverlap="1" wp14:anchorId="15DFECAD" wp14:editId="3590CEF7">
              <wp:simplePos x="0" y="0"/>
              <wp:positionH relativeFrom="page">
                <wp:posOffset>1065530</wp:posOffset>
              </wp:positionH>
              <wp:positionV relativeFrom="page">
                <wp:posOffset>9660890</wp:posOffset>
              </wp:positionV>
              <wp:extent cx="5420995" cy="18415"/>
              <wp:effectExtent l="0" t="0" r="0" b="0"/>
              <wp:wrapNone/>
              <wp:docPr id="16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20995" cy="18415"/>
                        <a:chOff x="1678" y="15214"/>
                        <a:chExt cx="8537" cy="29"/>
                      </a:xfrm>
                    </wpg:grpSpPr>
                    <wps:wsp>
                      <wps:cNvPr id="17" name="Line 20"/>
                      <wps:cNvCnPr>
                        <a:cxnSpLocks noChangeShapeType="1"/>
                      </wps:cNvCnPr>
                      <wps:spPr bwMode="auto">
                        <a:xfrm>
                          <a:off x="1678" y="15228"/>
                          <a:ext cx="1564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Rectangle 19"/>
                      <wps:cNvSpPr>
                        <a:spLocks noChangeArrowheads="1"/>
                      </wps:cNvSpPr>
                      <wps:spPr bwMode="auto">
                        <a:xfrm>
                          <a:off x="3228" y="15213"/>
                          <a:ext cx="29" cy="2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Line 18"/>
                      <wps:cNvCnPr>
                        <a:cxnSpLocks noChangeShapeType="1"/>
                      </wps:cNvCnPr>
                      <wps:spPr bwMode="auto">
                        <a:xfrm>
                          <a:off x="3257" y="15228"/>
                          <a:ext cx="2117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" name="Rectangle 17"/>
                      <wps:cNvSpPr>
                        <a:spLocks noChangeArrowheads="1"/>
                      </wps:cNvSpPr>
                      <wps:spPr bwMode="auto">
                        <a:xfrm>
                          <a:off x="5359" y="15213"/>
                          <a:ext cx="29" cy="2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Line 16"/>
                      <wps:cNvCnPr>
                        <a:cxnSpLocks noChangeShapeType="1"/>
                      </wps:cNvCnPr>
                      <wps:spPr bwMode="auto">
                        <a:xfrm>
                          <a:off x="5388" y="15228"/>
                          <a:ext cx="2503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Rectangle 15"/>
                      <wps:cNvSpPr>
                        <a:spLocks noChangeArrowheads="1"/>
                      </wps:cNvSpPr>
                      <wps:spPr bwMode="auto">
                        <a:xfrm>
                          <a:off x="7876" y="15213"/>
                          <a:ext cx="29" cy="2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Line 14"/>
                      <wps:cNvCnPr>
                        <a:cxnSpLocks noChangeShapeType="1"/>
                      </wps:cNvCnPr>
                      <wps:spPr bwMode="auto">
                        <a:xfrm>
                          <a:off x="7906" y="15228"/>
                          <a:ext cx="2308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77EB0C" id="Group 13" o:spid="_x0000_s1026" style="position:absolute;margin-left:83.9pt;margin-top:760.7pt;width:426.85pt;height:1.45pt;z-index:-257181696;mso-position-horizontal-relative:page;mso-position-vertical-relative:page" coordorigin="1678,15214" coordsize="853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">
              <v:line id="Line 20" o:spid="_x0000_s1027" style="position:absolute;visibility:visible;mso-wrap-style:square" from="1678,15228" to="3242,15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" strokeweight="1.44pt"/>
              <v:rect id="Rectangle 19" o:spid="_x0000_s1028" style="position:absolute;left:3228;top:1521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Jk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IGVX2QAPf8HAAD//wMAUEsBAi0AFAAGAAgAAAAhANvh9svuAAAAhQEAABMAAAAAAAAA&#10;AAAAAAAAAAAAAFtDb250ZW50X1R5cGVzXS54bWxQSwECLQAUAAYACAAAACEAWvQsW78AAAAVAQAA&#10;CwAAAAAAAAAAAAAAAAAfAQAAX3JlbHMvLnJlbHNQSwECLQAUAAYACAAAACEAV9kiZMYAAADbAAAA&#10;DwAAAAAAAAAAAAAAAAAHAgAAZHJzL2Rvd25yZXYueG1sUEsFBgAAAAADAAMAtwAAAPoCAAAAAA==&#10;" fillcolor="black" stroked="f"/>
              <v:line id="Line 18" o:spid="_x0000_s1029" style="position:absolute;visibility:visible;mso-wrap-style:square" from="3257,15228" to="5374,15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" strokeweight="1.44pt"/>
              <v:rect id="Rectangle 17" o:spid="_x0000_s1030" style="position:absolute;left:5359;top:1521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Tf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" fillcolor="black" stroked="f"/>
              <v:line id="Line 16" o:spid="_x0000_s1031" style="position:absolute;visibility:visible;mso-wrap-style:square" from="5388,15228" to="7891,15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" strokeweight="1.44pt"/>
              <v:rect id="Rectangle 15" o:spid="_x0000_s1032" style="position:absolute;left:7876;top:1521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<v:line id="Line 14" o:spid="_x0000_s1033" style="position:absolute;visibility:visible;mso-wrap-style:square" from="7906,15228" to="10214,15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" strokeweight="1.44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6135808" behindDoc="1" locked="0" layoutInCell="1" allowOverlap="1" wp14:anchorId="4A876504" wp14:editId="556396BA">
              <wp:simplePos x="0" y="0"/>
              <wp:positionH relativeFrom="page">
                <wp:posOffset>3799205</wp:posOffset>
              </wp:positionH>
              <wp:positionV relativeFrom="page">
                <wp:posOffset>9788525</wp:posOffset>
              </wp:positionV>
              <wp:extent cx="191770" cy="152400"/>
              <wp:effectExtent l="0" t="0" r="0" b="0"/>
              <wp:wrapNone/>
              <wp:docPr id="1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AB12A" w14:textId="77777777" w:rsidR="007C3B20" w:rsidRDefault="007C3B20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876504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440" type="#_x0000_t202" style="position:absolute;margin-left:299.15pt;margin-top:770.75pt;width:15.1pt;height:12pt;z-index:-2571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" filled="f" stroked="f">
              <v:textbox inset="0,0,0,0">
                <w:txbxContent>
                  <w:p w14:paraId="5DAAB12A" w14:textId="77777777" w:rsidR="007C3B20" w:rsidRDefault="007C3B20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204767" w14:textId="102C7675" w:rsidR="007C3B20" w:rsidRDefault="007C3B20">
    <w:pPr>
      <w:pStyle w:val="BodyText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6138880" behindDoc="1" locked="0" layoutInCell="1" allowOverlap="1" wp14:anchorId="05F038BF" wp14:editId="5EB63C19">
              <wp:simplePos x="0" y="0"/>
              <wp:positionH relativeFrom="page">
                <wp:posOffset>3799205</wp:posOffset>
              </wp:positionH>
              <wp:positionV relativeFrom="page">
                <wp:posOffset>9788525</wp:posOffset>
              </wp:positionV>
              <wp:extent cx="191770" cy="152400"/>
              <wp:effectExtent l="0" t="0" r="0" b="0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C4B449" w14:textId="77777777" w:rsidR="007C3B20" w:rsidRDefault="007C3B20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F038B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441" type="#_x0000_t202" style="position:absolute;margin-left:299.15pt;margin-top:770.75pt;width:15.1pt;height:12pt;z-index:-2571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" filled="f" stroked="f">
              <v:textbox inset="0,0,0,0">
                <w:txbxContent>
                  <w:p w14:paraId="67C4B449" w14:textId="77777777" w:rsidR="007C3B20" w:rsidRDefault="007C3B20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350998" w14:textId="77777777" w:rsidR="007C3B20" w:rsidRDefault="007C3B20">
    <w:pPr>
      <w:pStyle w:val="BodyText"/>
      <w:spacing w:before="0"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A8CEF" w14:textId="77777777" w:rsidR="007C3B20" w:rsidRDefault="007C3B20">
    <w:pPr>
      <w:pStyle w:val="BodyText"/>
      <w:spacing w:before="0"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CE4C1D" w14:textId="77777777" w:rsidR="007C3B20" w:rsidRDefault="007C3B20">
      <w:r>
        <w:separator/>
      </w:r>
    </w:p>
  </w:footnote>
  <w:footnote w:type="continuationSeparator" w:id="0">
    <w:p w14:paraId="2A8987D9" w14:textId="77777777" w:rsidR="007C3B20" w:rsidRDefault="007C3B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52E22" w14:textId="668E66DB" w:rsidR="007C3B20" w:rsidRDefault="007C3B20">
    <w:pPr>
      <w:pStyle w:val="BodyText"/>
      <w:spacing w:before="0"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220605" w14:textId="0BB395D4" w:rsidR="007C3B20" w:rsidRDefault="007C3B20">
    <w:pPr>
      <w:pStyle w:val="BodyText"/>
      <w:spacing w:before="0"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C76EE" w14:textId="1B95EABB" w:rsidR="007C3B20" w:rsidRPr="002828AA" w:rsidRDefault="007C3B20" w:rsidP="002828A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E6563A" w14:textId="2530BA1F" w:rsidR="007C3B20" w:rsidRPr="002828AA" w:rsidRDefault="007C3B20" w:rsidP="002828A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37BFA7" w14:textId="5383C260" w:rsidR="007C3B20" w:rsidRDefault="007C3B20">
    <w:pPr>
      <w:pStyle w:val="BodyText"/>
      <w:spacing w:before="0"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E87066" w14:textId="231A2D3E" w:rsidR="007C3B20" w:rsidRDefault="007C3B20">
    <w:pPr>
      <w:pStyle w:val="BodyText"/>
      <w:spacing w:before="0"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B61BAF"/>
    <w:multiLevelType w:val="hybridMultilevel"/>
    <w:tmpl w:val="57FCDC00"/>
    <w:lvl w:ilvl="0" w:tplc="85E2CCFE">
      <w:start w:val="1"/>
      <w:numFmt w:val="decimal"/>
      <w:lvlText w:val="%1"/>
      <w:lvlJc w:val="left"/>
      <w:pPr>
        <w:ind w:left="966" w:hanging="567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AE6E38EE">
      <w:numFmt w:val="bullet"/>
      <w:lvlText w:val="•"/>
      <w:lvlJc w:val="left"/>
      <w:pPr>
        <w:ind w:left="1962" w:hanging="567"/>
      </w:pPr>
      <w:rPr>
        <w:rFonts w:hint="default"/>
      </w:rPr>
    </w:lvl>
    <w:lvl w:ilvl="2" w:tplc="7A18760E">
      <w:numFmt w:val="bullet"/>
      <w:lvlText w:val="•"/>
      <w:lvlJc w:val="left"/>
      <w:pPr>
        <w:ind w:left="2964" w:hanging="567"/>
      </w:pPr>
      <w:rPr>
        <w:rFonts w:hint="default"/>
      </w:rPr>
    </w:lvl>
    <w:lvl w:ilvl="3" w:tplc="9A400FF0">
      <w:numFmt w:val="bullet"/>
      <w:lvlText w:val="•"/>
      <w:lvlJc w:val="left"/>
      <w:pPr>
        <w:ind w:left="3966" w:hanging="567"/>
      </w:pPr>
      <w:rPr>
        <w:rFonts w:hint="default"/>
      </w:rPr>
    </w:lvl>
    <w:lvl w:ilvl="4" w:tplc="EF540E54">
      <w:numFmt w:val="bullet"/>
      <w:lvlText w:val="•"/>
      <w:lvlJc w:val="left"/>
      <w:pPr>
        <w:ind w:left="4968" w:hanging="567"/>
      </w:pPr>
      <w:rPr>
        <w:rFonts w:hint="default"/>
      </w:rPr>
    </w:lvl>
    <w:lvl w:ilvl="5" w:tplc="EA7E81EC">
      <w:numFmt w:val="bullet"/>
      <w:lvlText w:val="•"/>
      <w:lvlJc w:val="left"/>
      <w:pPr>
        <w:ind w:left="5970" w:hanging="567"/>
      </w:pPr>
      <w:rPr>
        <w:rFonts w:hint="default"/>
      </w:rPr>
    </w:lvl>
    <w:lvl w:ilvl="6" w:tplc="BB2AD112">
      <w:numFmt w:val="bullet"/>
      <w:lvlText w:val="•"/>
      <w:lvlJc w:val="left"/>
      <w:pPr>
        <w:ind w:left="6972" w:hanging="567"/>
      </w:pPr>
      <w:rPr>
        <w:rFonts w:hint="default"/>
      </w:rPr>
    </w:lvl>
    <w:lvl w:ilvl="7" w:tplc="3ABCB6F4">
      <w:numFmt w:val="bullet"/>
      <w:lvlText w:val="•"/>
      <w:lvlJc w:val="left"/>
      <w:pPr>
        <w:ind w:left="7974" w:hanging="567"/>
      </w:pPr>
      <w:rPr>
        <w:rFonts w:hint="default"/>
      </w:rPr>
    </w:lvl>
    <w:lvl w:ilvl="8" w:tplc="56C2B9E4">
      <w:numFmt w:val="bullet"/>
      <w:lvlText w:val="•"/>
      <w:lvlJc w:val="left"/>
      <w:pPr>
        <w:ind w:left="8976" w:hanging="567"/>
      </w:pPr>
      <w:rPr>
        <w:rFonts w:hint="default"/>
      </w:rPr>
    </w:lvl>
  </w:abstractNum>
  <w:abstractNum w:abstractNumId="1" w15:restartNumberingAfterBreak="0">
    <w:nsid w:val="31BC2825"/>
    <w:multiLevelType w:val="hybridMultilevel"/>
    <w:tmpl w:val="AC6E8C86"/>
    <w:lvl w:ilvl="0" w:tplc="841A5C94">
      <w:start w:val="280"/>
      <w:numFmt w:val="decimal"/>
      <w:lvlText w:val="%1"/>
      <w:lvlJc w:val="left"/>
      <w:pPr>
        <w:ind w:left="880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BE22390">
      <w:numFmt w:val="bullet"/>
      <w:lvlText w:val="•"/>
      <w:lvlJc w:val="left"/>
      <w:pPr>
        <w:ind w:left="1890" w:hanging="720"/>
      </w:pPr>
      <w:rPr>
        <w:rFonts w:hint="default"/>
      </w:rPr>
    </w:lvl>
    <w:lvl w:ilvl="2" w:tplc="D63AEE78">
      <w:numFmt w:val="bullet"/>
      <w:lvlText w:val="•"/>
      <w:lvlJc w:val="left"/>
      <w:pPr>
        <w:ind w:left="2900" w:hanging="720"/>
      </w:pPr>
      <w:rPr>
        <w:rFonts w:hint="default"/>
      </w:rPr>
    </w:lvl>
    <w:lvl w:ilvl="3" w:tplc="0284BA82">
      <w:numFmt w:val="bullet"/>
      <w:lvlText w:val="•"/>
      <w:lvlJc w:val="left"/>
      <w:pPr>
        <w:ind w:left="3910" w:hanging="720"/>
      </w:pPr>
      <w:rPr>
        <w:rFonts w:hint="default"/>
      </w:rPr>
    </w:lvl>
    <w:lvl w:ilvl="4" w:tplc="98A80CBC">
      <w:numFmt w:val="bullet"/>
      <w:lvlText w:val="•"/>
      <w:lvlJc w:val="left"/>
      <w:pPr>
        <w:ind w:left="4920" w:hanging="720"/>
      </w:pPr>
      <w:rPr>
        <w:rFonts w:hint="default"/>
      </w:rPr>
    </w:lvl>
    <w:lvl w:ilvl="5" w:tplc="CA6295FA">
      <w:numFmt w:val="bullet"/>
      <w:lvlText w:val="•"/>
      <w:lvlJc w:val="left"/>
      <w:pPr>
        <w:ind w:left="5930" w:hanging="720"/>
      </w:pPr>
      <w:rPr>
        <w:rFonts w:hint="default"/>
      </w:rPr>
    </w:lvl>
    <w:lvl w:ilvl="6" w:tplc="01B86546">
      <w:numFmt w:val="bullet"/>
      <w:lvlText w:val="•"/>
      <w:lvlJc w:val="left"/>
      <w:pPr>
        <w:ind w:left="6940" w:hanging="720"/>
      </w:pPr>
      <w:rPr>
        <w:rFonts w:hint="default"/>
      </w:rPr>
    </w:lvl>
    <w:lvl w:ilvl="7" w:tplc="B816DBC0">
      <w:numFmt w:val="bullet"/>
      <w:lvlText w:val="•"/>
      <w:lvlJc w:val="left"/>
      <w:pPr>
        <w:ind w:left="7950" w:hanging="720"/>
      </w:pPr>
      <w:rPr>
        <w:rFonts w:hint="default"/>
      </w:rPr>
    </w:lvl>
    <w:lvl w:ilvl="8" w:tplc="E8861EC4">
      <w:numFmt w:val="bullet"/>
      <w:lvlText w:val="•"/>
      <w:lvlJc w:val="left"/>
      <w:pPr>
        <w:ind w:left="8960" w:hanging="720"/>
      </w:pPr>
      <w:rPr>
        <w:rFonts w:hint="default"/>
      </w:rPr>
    </w:lvl>
  </w:abstractNum>
  <w:abstractNum w:abstractNumId="2" w15:restartNumberingAfterBreak="0">
    <w:nsid w:val="32830832"/>
    <w:multiLevelType w:val="hybridMultilevel"/>
    <w:tmpl w:val="33BC0C38"/>
    <w:lvl w:ilvl="0" w:tplc="3F2C0E58">
      <w:start w:val="515"/>
      <w:numFmt w:val="decimal"/>
      <w:lvlText w:val="%1"/>
      <w:lvlJc w:val="left"/>
      <w:pPr>
        <w:ind w:left="1360" w:hanging="12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BD3C5E9C">
      <w:numFmt w:val="bullet"/>
      <w:lvlText w:val="•"/>
      <w:lvlJc w:val="left"/>
      <w:pPr>
        <w:ind w:left="2322" w:hanging="1200"/>
      </w:pPr>
      <w:rPr>
        <w:rFonts w:hint="default"/>
      </w:rPr>
    </w:lvl>
    <w:lvl w:ilvl="2" w:tplc="E66C648A">
      <w:numFmt w:val="bullet"/>
      <w:lvlText w:val="•"/>
      <w:lvlJc w:val="left"/>
      <w:pPr>
        <w:ind w:left="3284" w:hanging="1200"/>
      </w:pPr>
      <w:rPr>
        <w:rFonts w:hint="default"/>
      </w:rPr>
    </w:lvl>
    <w:lvl w:ilvl="3" w:tplc="7E10917C">
      <w:numFmt w:val="bullet"/>
      <w:lvlText w:val="•"/>
      <w:lvlJc w:val="left"/>
      <w:pPr>
        <w:ind w:left="4246" w:hanging="1200"/>
      </w:pPr>
      <w:rPr>
        <w:rFonts w:hint="default"/>
      </w:rPr>
    </w:lvl>
    <w:lvl w:ilvl="4" w:tplc="DF72A142">
      <w:numFmt w:val="bullet"/>
      <w:lvlText w:val="•"/>
      <w:lvlJc w:val="left"/>
      <w:pPr>
        <w:ind w:left="5208" w:hanging="1200"/>
      </w:pPr>
      <w:rPr>
        <w:rFonts w:hint="default"/>
      </w:rPr>
    </w:lvl>
    <w:lvl w:ilvl="5" w:tplc="EEA27962">
      <w:numFmt w:val="bullet"/>
      <w:lvlText w:val="•"/>
      <w:lvlJc w:val="left"/>
      <w:pPr>
        <w:ind w:left="6170" w:hanging="1200"/>
      </w:pPr>
      <w:rPr>
        <w:rFonts w:hint="default"/>
      </w:rPr>
    </w:lvl>
    <w:lvl w:ilvl="6" w:tplc="42FADBF4">
      <w:numFmt w:val="bullet"/>
      <w:lvlText w:val="•"/>
      <w:lvlJc w:val="left"/>
      <w:pPr>
        <w:ind w:left="7132" w:hanging="1200"/>
      </w:pPr>
      <w:rPr>
        <w:rFonts w:hint="default"/>
      </w:rPr>
    </w:lvl>
    <w:lvl w:ilvl="7" w:tplc="A7166E6E">
      <w:numFmt w:val="bullet"/>
      <w:lvlText w:val="•"/>
      <w:lvlJc w:val="left"/>
      <w:pPr>
        <w:ind w:left="8094" w:hanging="1200"/>
      </w:pPr>
      <w:rPr>
        <w:rFonts w:hint="default"/>
      </w:rPr>
    </w:lvl>
    <w:lvl w:ilvl="8" w:tplc="0E1A5D2A">
      <w:numFmt w:val="bullet"/>
      <w:lvlText w:val="•"/>
      <w:lvlJc w:val="left"/>
      <w:pPr>
        <w:ind w:left="9056" w:hanging="1200"/>
      </w:pPr>
      <w:rPr>
        <w:rFonts w:hint="default"/>
      </w:rPr>
    </w:lvl>
  </w:abstractNum>
  <w:abstractNum w:abstractNumId="3" w15:restartNumberingAfterBreak="0">
    <w:nsid w:val="390E02DF"/>
    <w:multiLevelType w:val="hybridMultilevel"/>
    <w:tmpl w:val="BA0CDD8A"/>
    <w:lvl w:ilvl="0" w:tplc="A5426E3A">
      <w:numFmt w:val="bullet"/>
      <w:lvlText w:val="☐"/>
      <w:lvlJc w:val="left"/>
      <w:pPr>
        <w:ind w:left="481" w:hanging="188"/>
      </w:pPr>
      <w:rPr>
        <w:rFonts w:ascii="Segoe UI Symbol" w:eastAsia="Segoe UI Symbol" w:hAnsi="Segoe UI Symbol" w:cs="Segoe UI Symbol" w:hint="default"/>
        <w:spacing w:val="2"/>
        <w:w w:val="102"/>
        <w:sz w:val="19"/>
        <w:szCs w:val="19"/>
      </w:rPr>
    </w:lvl>
    <w:lvl w:ilvl="1" w:tplc="49DA915E">
      <w:numFmt w:val="bullet"/>
      <w:lvlText w:val="•"/>
      <w:lvlJc w:val="left"/>
      <w:pPr>
        <w:ind w:left="1530" w:hanging="188"/>
      </w:pPr>
      <w:rPr>
        <w:rFonts w:hint="default"/>
      </w:rPr>
    </w:lvl>
    <w:lvl w:ilvl="2" w:tplc="41FCAEC4">
      <w:numFmt w:val="bullet"/>
      <w:lvlText w:val="•"/>
      <w:lvlJc w:val="left"/>
      <w:pPr>
        <w:ind w:left="2580" w:hanging="188"/>
      </w:pPr>
      <w:rPr>
        <w:rFonts w:hint="default"/>
      </w:rPr>
    </w:lvl>
    <w:lvl w:ilvl="3" w:tplc="38EC1226">
      <w:numFmt w:val="bullet"/>
      <w:lvlText w:val="•"/>
      <w:lvlJc w:val="left"/>
      <w:pPr>
        <w:ind w:left="3630" w:hanging="188"/>
      </w:pPr>
      <w:rPr>
        <w:rFonts w:hint="default"/>
      </w:rPr>
    </w:lvl>
    <w:lvl w:ilvl="4" w:tplc="93547348">
      <w:numFmt w:val="bullet"/>
      <w:lvlText w:val="•"/>
      <w:lvlJc w:val="left"/>
      <w:pPr>
        <w:ind w:left="4680" w:hanging="188"/>
      </w:pPr>
      <w:rPr>
        <w:rFonts w:hint="default"/>
      </w:rPr>
    </w:lvl>
    <w:lvl w:ilvl="5" w:tplc="26FA93C2">
      <w:numFmt w:val="bullet"/>
      <w:lvlText w:val="•"/>
      <w:lvlJc w:val="left"/>
      <w:pPr>
        <w:ind w:left="5730" w:hanging="188"/>
      </w:pPr>
      <w:rPr>
        <w:rFonts w:hint="default"/>
      </w:rPr>
    </w:lvl>
    <w:lvl w:ilvl="6" w:tplc="EBC2F9A6">
      <w:numFmt w:val="bullet"/>
      <w:lvlText w:val="•"/>
      <w:lvlJc w:val="left"/>
      <w:pPr>
        <w:ind w:left="6780" w:hanging="188"/>
      </w:pPr>
      <w:rPr>
        <w:rFonts w:hint="default"/>
      </w:rPr>
    </w:lvl>
    <w:lvl w:ilvl="7" w:tplc="1578F36A">
      <w:numFmt w:val="bullet"/>
      <w:lvlText w:val="•"/>
      <w:lvlJc w:val="left"/>
      <w:pPr>
        <w:ind w:left="7830" w:hanging="188"/>
      </w:pPr>
      <w:rPr>
        <w:rFonts w:hint="default"/>
      </w:rPr>
    </w:lvl>
    <w:lvl w:ilvl="8" w:tplc="B310DDC2">
      <w:numFmt w:val="bullet"/>
      <w:lvlText w:val="•"/>
      <w:lvlJc w:val="left"/>
      <w:pPr>
        <w:ind w:left="8880" w:hanging="188"/>
      </w:pPr>
      <w:rPr>
        <w:rFonts w:hint="default"/>
      </w:rPr>
    </w:lvl>
  </w:abstractNum>
  <w:abstractNum w:abstractNumId="4" w15:restartNumberingAfterBreak="0">
    <w:nsid w:val="3BD35A6F"/>
    <w:multiLevelType w:val="hybridMultilevel"/>
    <w:tmpl w:val="15E439A0"/>
    <w:lvl w:ilvl="0" w:tplc="2B0A61E8">
      <w:start w:val="220"/>
      <w:numFmt w:val="decimal"/>
      <w:lvlText w:val="%1"/>
      <w:lvlJc w:val="left"/>
      <w:pPr>
        <w:ind w:left="880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33CE906">
      <w:numFmt w:val="bullet"/>
      <w:lvlText w:val="•"/>
      <w:lvlJc w:val="left"/>
      <w:pPr>
        <w:ind w:left="880" w:hanging="720"/>
      </w:pPr>
      <w:rPr>
        <w:rFonts w:hint="default"/>
      </w:rPr>
    </w:lvl>
    <w:lvl w:ilvl="2" w:tplc="30C8BD8C">
      <w:numFmt w:val="bullet"/>
      <w:lvlText w:val="•"/>
      <w:lvlJc w:val="left"/>
      <w:pPr>
        <w:ind w:left="3580" w:hanging="720"/>
      </w:pPr>
      <w:rPr>
        <w:rFonts w:hint="default"/>
      </w:rPr>
    </w:lvl>
    <w:lvl w:ilvl="3" w:tplc="44980324">
      <w:numFmt w:val="bullet"/>
      <w:lvlText w:val="•"/>
      <w:lvlJc w:val="left"/>
      <w:pPr>
        <w:ind w:left="4700" w:hanging="720"/>
      </w:pPr>
      <w:rPr>
        <w:rFonts w:hint="default"/>
      </w:rPr>
    </w:lvl>
    <w:lvl w:ilvl="4" w:tplc="C8341D7A">
      <w:numFmt w:val="bullet"/>
      <w:lvlText w:val="•"/>
      <w:lvlJc w:val="left"/>
      <w:pPr>
        <w:ind w:left="4800" w:hanging="720"/>
      </w:pPr>
      <w:rPr>
        <w:rFonts w:hint="default"/>
      </w:rPr>
    </w:lvl>
    <w:lvl w:ilvl="5" w:tplc="43C44920">
      <w:numFmt w:val="bullet"/>
      <w:lvlText w:val="•"/>
      <w:lvlJc w:val="left"/>
      <w:pPr>
        <w:ind w:left="3793" w:hanging="720"/>
      </w:pPr>
      <w:rPr>
        <w:rFonts w:hint="default"/>
      </w:rPr>
    </w:lvl>
    <w:lvl w:ilvl="6" w:tplc="CE9A722C">
      <w:numFmt w:val="bullet"/>
      <w:lvlText w:val="•"/>
      <w:lvlJc w:val="left"/>
      <w:pPr>
        <w:ind w:left="2787" w:hanging="720"/>
      </w:pPr>
      <w:rPr>
        <w:rFonts w:hint="default"/>
      </w:rPr>
    </w:lvl>
    <w:lvl w:ilvl="7" w:tplc="A04C04F4">
      <w:numFmt w:val="bullet"/>
      <w:lvlText w:val="•"/>
      <w:lvlJc w:val="left"/>
      <w:pPr>
        <w:ind w:left="1780" w:hanging="720"/>
      </w:pPr>
      <w:rPr>
        <w:rFonts w:hint="default"/>
      </w:rPr>
    </w:lvl>
    <w:lvl w:ilvl="8" w:tplc="5706071E">
      <w:numFmt w:val="bullet"/>
      <w:lvlText w:val="•"/>
      <w:lvlJc w:val="left"/>
      <w:pPr>
        <w:ind w:left="774" w:hanging="720"/>
      </w:pPr>
      <w:rPr>
        <w:rFonts w:hint="default"/>
      </w:rPr>
    </w:lvl>
  </w:abstractNum>
  <w:abstractNum w:abstractNumId="5" w15:restartNumberingAfterBreak="0">
    <w:nsid w:val="432B7811"/>
    <w:multiLevelType w:val="hybridMultilevel"/>
    <w:tmpl w:val="E656FC10"/>
    <w:lvl w:ilvl="0" w:tplc="76565002">
      <w:start w:val="375"/>
      <w:numFmt w:val="decimal"/>
      <w:lvlText w:val="%1"/>
      <w:lvlJc w:val="left"/>
      <w:pPr>
        <w:ind w:left="880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BF2214D2">
      <w:numFmt w:val="bullet"/>
      <w:lvlText w:val="•"/>
      <w:lvlJc w:val="left"/>
      <w:pPr>
        <w:ind w:left="1890" w:hanging="720"/>
      </w:pPr>
      <w:rPr>
        <w:rFonts w:hint="default"/>
      </w:rPr>
    </w:lvl>
    <w:lvl w:ilvl="2" w:tplc="362231D8">
      <w:numFmt w:val="bullet"/>
      <w:lvlText w:val="•"/>
      <w:lvlJc w:val="left"/>
      <w:pPr>
        <w:ind w:left="2900" w:hanging="720"/>
      </w:pPr>
      <w:rPr>
        <w:rFonts w:hint="default"/>
      </w:rPr>
    </w:lvl>
    <w:lvl w:ilvl="3" w:tplc="7A3A9A6C">
      <w:numFmt w:val="bullet"/>
      <w:lvlText w:val="•"/>
      <w:lvlJc w:val="left"/>
      <w:pPr>
        <w:ind w:left="3910" w:hanging="720"/>
      </w:pPr>
      <w:rPr>
        <w:rFonts w:hint="default"/>
      </w:rPr>
    </w:lvl>
    <w:lvl w:ilvl="4" w:tplc="BBBE0AA2">
      <w:numFmt w:val="bullet"/>
      <w:lvlText w:val="•"/>
      <w:lvlJc w:val="left"/>
      <w:pPr>
        <w:ind w:left="4920" w:hanging="720"/>
      </w:pPr>
      <w:rPr>
        <w:rFonts w:hint="default"/>
      </w:rPr>
    </w:lvl>
    <w:lvl w:ilvl="5" w:tplc="498A80B2">
      <w:numFmt w:val="bullet"/>
      <w:lvlText w:val="•"/>
      <w:lvlJc w:val="left"/>
      <w:pPr>
        <w:ind w:left="5930" w:hanging="720"/>
      </w:pPr>
      <w:rPr>
        <w:rFonts w:hint="default"/>
      </w:rPr>
    </w:lvl>
    <w:lvl w:ilvl="6" w:tplc="C73A7A34">
      <w:numFmt w:val="bullet"/>
      <w:lvlText w:val="•"/>
      <w:lvlJc w:val="left"/>
      <w:pPr>
        <w:ind w:left="6940" w:hanging="720"/>
      </w:pPr>
      <w:rPr>
        <w:rFonts w:hint="default"/>
      </w:rPr>
    </w:lvl>
    <w:lvl w:ilvl="7" w:tplc="8FE00C4A">
      <w:numFmt w:val="bullet"/>
      <w:lvlText w:val="•"/>
      <w:lvlJc w:val="left"/>
      <w:pPr>
        <w:ind w:left="7950" w:hanging="720"/>
      </w:pPr>
      <w:rPr>
        <w:rFonts w:hint="default"/>
      </w:rPr>
    </w:lvl>
    <w:lvl w:ilvl="8" w:tplc="B98CA87E">
      <w:numFmt w:val="bullet"/>
      <w:lvlText w:val="•"/>
      <w:lvlJc w:val="left"/>
      <w:pPr>
        <w:ind w:left="8960" w:hanging="720"/>
      </w:pPr>
      <w:rPr>
        <w:rFonts w:hint="default"/>
      </w:rPr>
    </w:lvl>
  </w:abstractNum>
  <w:abstractNum w:abstractNumId="6" w15:restartNumberingAfterBreak="0">
    <w:nsid w:val="43987155"/>
    <w:multiLevelType w:val="hybridMultilevel"/>
    <w:tmpl w:val="57E8C028"/>
    <w:lvl w:ilvl="0" w:tplc="5C82532A">
      <w:start w:val="248"/>
      <w:numFmt w:val="decimal"/>
      <w:lvlText w:val="%1"/>
      <w:lvlJc w:val="left"/>
      <w:pPr>
        <w:ind w:left="880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A5815E8">
      <w:numFmt w:val="bullet"/>
      <w:lvlText w:val="•"/>
      <w:lvlJc w:val="left"/>
      <w:pPr>
        <w:ind w:left="1890" w:hanging="720"/>
      </w:pPr>
      <w:rPr>
        <w:rFonts w:hint="default"/>
      </w:rPr>
    </w:lvl>
    <w:lvl w:ilvl="2" w:tplc="BA9EEDD8">
      <w:numFmt w:val="bullet"/>
      <w:lvlText w:val="•"/>
      <w:lvlJc w:val="left"/>
      <w:pPr>
        <w:ind w:left="2900" w:hanging="720"/>
      </w:pPr>
      <w:rPr>
        <w:rFonts w:hint="default"/>
      </w:rPr>
    </w:lvl>
    <w:lvl w:ilvl="3" w:tplc="33EC5CB4">
      <w:numFmt w:val="bullet"/>
      <w:lvlText w:val="•"/>
      <w:lvlJc w:val="left"/>
      <w:pPr>
        <w:ind w:left="3910" w:hanging="720"/>
      </w:pPr>
      <w:rPr>
        <w:rFonts w:hint="default"/>
      </w:rPr>
    </w:lvl>
    <w:lvl w:ilvl="4" w:tplc="006456FC">
      <w:numFmt w:val="bullet"/>
      <w:lvlText w:val="•"/>
      <w:lvlJc w:val="left"/>
      <w:pPr>
        <w:ind w:left="4920" w:hanging="720"/>
      </w:pPr>
      <w:rPr>
        <w:rFonts w:hint="default"/>
      </w:rPr>
    </w:lvl>
    <w:lvl w:ilvl="5" w:tplc="92A0A468">
      <w:numFmt w:val="bullet"/>
      <w:lvlText w:val="•"/>
      <w:lvlJc w:val="left"/>
      <w:pPr>
        <w:ind w:left="5930" w:hanging="720"/>
      </w:pPr>
      <w:rPr>
        <w:rFonts w:hint="default"/>
      </w:rPr>
    </w:lvl>
    <w:lvl w:ilvl="6" w:tplc="CE58B8C6">
      <w:numFmt w:val="bullet"/>
      <w:lvlText w:val="•"/>
      <w:lvlJc w:val="left"/>
      <w:pPr>
        <w:ind w:left="6940" w:hanging="720"/>
      </w:pPr>
      <w:rPr>
        <w:rFonts w:hint="default"/>
      </w:rPr>
    </w:lvl>
    <w:lvl w:ilvl="7" w:tplc="0D40B87C">
      <w:numFmt w:val="bullet"/>
      <w:lvlText w:val="•"/>
      <w:lvlJc w:val="left"/>
      <w:pPr>
        <w:ind w:left="7950" w:hanging="720"/>
      </w:pPr>
      <w:rPr>
        <w:rFonts w:hint="default"/>
      </w:rPr>
    </w:lvl>
    <w:lvl w:ilvl="8" w:tplc="F44EDCEA">
      <w:numFmt w:val="bullet"/>
      <w:lvlText w:val="•"/>
      <w:lvlJc w:val="left"/>
      <w:pPr>
        <w:ind w:left="8960" w:hanging="720"/>
      </w:pPr>
      <w:rPr>
        <w:rFonts w:hint="default"/>
      </w:rPr>
    </w:lvl>
  </w:abstractNum>
  <w:abstractNum w:abstractNumId="7" w15:restartNumberingAfterBreak="0">
    <w:nsid w:val="44F81E49"/>
    <w:multiLevelType w:val="hybridMultilevel"/>
    <w:tmpl w:val="1C7628BE"/>
    <w:lvl w:ilvl="0" w:tplc="76724EB2">
      <w:start w:val="17"/>
      <w:numFmt w:val="decimal"/>
      <w:lvlText w:val="%1"/>
      <w:lvlJc w:val="left"/>
      <w:pPr>
        <w:ind w:left="879" w:hanging="60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F30EAA0">
      <w:numFmt w:val="bullet"/>
      <w:lvlText w:val="•"/>
      <w:lvlJc w:val="left"/>
      <w:pPr>
        <w:ind w:left="1890" w:hanging="600"/>
      </w:pPr>
      <w:rPr>
        <w:rFonts w:hint="default"/>
      </w:rPr>
    </w:lvl>
    <w:lvl w:ilvl="2" w:tplc="885A74E0">
      <w:numFmt w:val="bullet"/>
      <w:lvlText w:val="•"/>
      <w:lvlJc w:val="left"/>
      <w:pPr>
        <w:ind w:left="2900" w:hanging="600"/>
      </w:pPr>
      <w:rPr>
        <w:rFonts w:hint="default"/>
      </w:rPr>
    </w:lvl>
    <w:lvl w:ilvl="3" w:tplc="2BE447E0">
      <w:numFmt w:val="bullet"/>
      <w:lvlText w:val="•"/>
      <w:lvlJc w:val="left"/>
      <w:pPr>
        <w:ind w:left="3910" w:hanging="600"/>
      </w:pPr>
      <w:rPr>
        <w:rFonts w:hint="default"/>
      </w:rPr>
    </w:lvl>
    <w:lvl w:ilvl="4" w:tplc="A89252EA">
      <w:numFmt w:val="bullet"/>
      <w:lvlText w:val="•"/>
      <w:lvlJc w:val="left"/>
      <w:pPr>
        <w:ind w:left="4920" w:hanging="600"/>
      </w:pPr>
      <w:rPr>
        <w:rFonts w:hint="default"/>
      </w:rPr>
    </w:lvl>
    <w:lvl w:ilvl="5" w:tplc="6DCE1602">
      <w:numFmt w:val="bullet"/>
      <w:lvlText w:val="•"/>
      <w:lvlJc w:val="left"/>
      <w:pPr>
        <w:ind w:left="5930" w:hanging="600"/>
      </w:pPr>
      <w:rPr>
        <w:rFonts w:hint="default"/>
      </w:rPr>
    </w:lvl>
    <w:lvl w:ilvl="6" w:tplc="CAA4AF88">
      <w:numFmt w:val="bullet"/>
      <w:lvlText w:val="•"/>
      <w:lvlJc w:val="left"/>
      <w:pPr>
        <w:ind w:left="6940" w:hanging="600"/>
      </w:pPr>
      <w:rPr>
        <w:rFonts w:hint="default"/>
      </w:rPr>
    </w:lvl>
    <w:lvl w:ilvl="7" w:tplc="694291CC">
      <w:numFmt w:val="bullet"/>
      <w:lvlText w:val="•"/>
      <w:lvlJc w:val="left"/>
      <w:pPr>
        <w:ind w:left="7950" w:hanging="600"/>
      </w:pPr>
      <w:rPr>
        <w:rFonts w:hint="default"/>
      </w:rPr>
    </w:lvl>
    <w:lvl w:ilvl="8" w:tplc="A99409CC">
      <w:numFmt w:val="bullet"/>
      <w:lvlText w:val="•"/>
      <w:lvlJc w:val="left"/>
      <w:pPr>
        <w:ind w:left="8960" w:hanging="600"/>
      </w:pPr>
      <w:rPr>
        <w:rFonts w:hint="default"/>
      </w:rPr>
    </w:lvl>
  </w:abstractNum>
  <w:abstractNum w:abstractNumId="8" w15:restartNumberingAfterBreak="0">
    <w:nsid w:val="46DA6184"/>
    <w:multiLevelType w:val="hybridMultilevel"/>
    <w:tmpl w:val="C6ECFFE2"/>
    <w:lvl w:ilvl="0" w:tplc="1C066F82">
      <w:start w:val="779"/>
      <w:numFmt w:val="decimal"/>
      <w:lvlText w:val="%1"/>
      <w:lvlJc w:val="left"/>
      <w:pPr>
        <w:ind w:left="2080" w:hanging="19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512F6C6">
      <w:numFmt w:val="bullet"/>
      <w:lvlText w:val="•"/>
      <w:lvlJc w:val="left"/>
      <w:pPr>
        <w:ind w:left="2970" w:hanging="1920"/>
      </w:pPr>
      <w:rPr>
        <w:rFonts w:hint="default"/>
      </w:rPr>
    </w:lvl>
    <w:lvl w:ilvl="2" w:tplc="97B2FB2E">
      <w:numFmt w:val="bullet"/>
      <w:lvlText w:val="•"/>
      <w:lvlJc w:val="left"/>
      <w:pPr>
        <w:ind w:left="3860" w:hanging="1920"/>
      </w:pPr>
      <w:rPr>
        <w:rFonts w:hint="default"/>
      </w:rPr>
    </w:lvl>
    <w:lvl w:ilvl="3" w:tplc="A6DA79C2">
      <w:numFmt w:val="bullet"/>
      <w:lvlText w:val="•"/>
      <w:lvlJc w:val="left"/>
      <w:pPr>
        <w:ind w:left="4750" w:hanging="1920"/>
      </w:pPr>
      <w:rPr>
        <w:rFonts w:hint="default"/>
      </w:rPr>
    </w:lvl>
    <w:lvl w:ilvl="4" w:tplc="987EA4BE">
      <w:numFmt w:val="bullet"/>
      <w:lvlText w:val="•"/>
      <w:lvlJc w:val="left"/>
      <w:pPr>
        <w:ind w:left="5640" w:hanging="1920"/>
      </w:pPr>
      <w:rPr>
        <w:rFonts w:hint="default"/>
      </w:rPr>
    </w:lvl>
    <w:lvl w:ilvl="5" w:tplc="89CAA324">
      <w:numFmt w:val="bullet"/>
      <w:lvlText w:val="•"/>
      <w:lvlJc w:val="left"/>
      <w:pPr>
        <w:ind w:left="6530" w:hanging="1920"/>
      </w:pPr>
      <w:rPr>
        <w:rFonts w:hint="default"/>
      </w:rPr>
    </w:lvl>
    <w:lvl w:ilvl="6" w:tplc="29B42998">
      <w:numFmt w:val="bullet"/>
      <w:lvlText w:val="•"/>
      <w:lvlJc w:val="left"/>
      <w:pPr>
        <w:ind w:left="7420" w:hanging="1920"/>
      </w:pPr>
      <w:rPr>
        <w:rFonts w:hint="default"/>
      </w:rPr>
    </w:lvl>
    <w:lvl w:ilvl="7" w:tplc="2A4028C6">
      <w:numFmt w:val="bullet"/>
      <w:lvlText w:val="•"/>
      <w:lvlJc w:val="left"/>
      <w:pPr>
        <w:ind w:left="8310" w:hanging="1920"/>
      </w:pPr>
      <w:rPr>
        <w:rFonts w:hint="default"/>
      </w:rPr>
    </w:lvl>
    <w:lvl w:ilvl="8" w:tplc="9DF8BA2E">
      <w:numFmt w:val="bullet"/>
      <w:lvlText w:val="•"/>
      <w:lvlJc w:val="left"/>
      <w:pPr>
        <w:ind w:left="9200" w:hanging="1920"/>
      </w:pPr>
      <w:rPr>
        <w:rFonts w:hint="default"/>
      </w:rPr>
    </w:lvl>
  </w:abstractNum>
  <w:abstractNum w:abstractNumId="9" w15:restartNumberingAfterBreak="0">
    <w:nsid w:val="5C6A10C7"/>
    <w:multiLevelType w:val="hybridMultilevel"/>
    <w:tmpl w:val="C48A9B4C"/>
    <w:lvl w:ilvl="0" w:tplc="45369712">
      <w:start w:val="234"/>
      <w:numFmt w:val="decimal"/>
      <w:lvlText w:val="%1"/>
      <w:lvlJc w:val="left"/>
      <w:pPr>
        <w:ind w:left="880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83C9E66">
      <w:numFmt w:val="bullet"/>
      <w:lvlText w:val="•"/>
      <w:lvlJc w:val="left"/>
      <w:pPr>
        <w:ind w:left="2600" w:hanging="720"/>
      </w:pPr>
      <w:rPr>
        <w:rFonts w:hint="default"/>
      </w:rPr>
    </w:lvl>
    <w:lvl w:ilvl="2" w:tplc="43A0D234">
      <w:numFmt w:val="bullet"/>
      <w:lvlText w:val="•"/>
      <w:lvlJc w:val="left"/>
      <w:pPr>
        <w:ind w:left="4700" w:hanging="720"/>
      </w:pPr>
      <w:rPr>
        <w:rFonts w:hint="default"/>
      </w:rPr>
    </w:lvl>
    <w:lvl w:ilvl="3" w:tplc="CCB26D76">
      <w:numFmt w:val="bullet"/>
      <w:lvlText w:val="•"/>
      <w:lvlJc w:val="left"/>
      <w:pPr>
        <w:ind w:left="5000" w:hanging="720"/>
      </w:pPr>
      <w:rPr>
        <w:rFonts w:hint="default"/>
      </w:rPr>
    </w:lvl>
    <w:lvl w:ilvl="4" w:tplc="E93E94A0">
      <w:numFmt w:val="bullet"/>
      <w:lvlText w:val="•"/>
      <w:lvlJc w:val="left"/>
      <w:pPr>
        <w:ind w:left="4787" w:hanging="720"/>
      </w:pPr>
      <w:rPr>
        <w:rFonts w:hint="default"/>
      </w:rPr>
    </w:lvl>
    <w:lvl w:ilvl="5" w:tplc="65501DEE">
      <w:numFmt w:val="bullet"/>
      <w:lvlText w:val="•"/>
      <w:lvlJc w:val="left"/>
      <w:pPr>
        <w:ind w:left="4574" w:hanging="720"/>
      </w:pPr>
      <w:rPr>
        <w:rFonts w:hint="default"/>
      </w:rPr>
    </w:lvl>
    <w:lvl w:ilvl="6" w:tplc="B8AAD0A8">
      <w:numFmt w:val="bullet"/>
      <w:lvlText w:val="•"/>
      <w:lvlJc w:val="left"/>
      <w:pPr>
        <w:ind w:left="4361" w:hanging="720"/>
      </w:pPr>
      <w:rPr>
        <w:rFonts w:hint="default"/>
      </w:rPr>
    </w:lvl>
    <w:lvl w:ilvl="7" w:tplc="67F0E7C0">
      <w:numFmt w:val="bullet"/>
      <w:lvlText w:val="•"/>
      <w:lvlJc w:val="left"/>
      <w:pPr>
        <w:ind w:left="4148" w:hanging="720"/>
      </w:pPr>
      <w:rPr>
        <w:rFonts w:hint="default"/>
      </w:rPr>
    </w:lvl>
    <w:lvl w:ilvl="8" w:tplc="5792E074">
      <w:numFmt w:val="bullet"/>
      <w:lvlText w:val="•"/>
      <w:lvlJc w:val="left"/>
      <w:pPr>
        <w:ind w:left="3935" w:hanging="720"/>
      </w:pPr>
      <w:rPr>
        <w:rFonts w:hint="default"/>
      </w:rPr>
    </w:lvl>
  </w:abstractNum>
  <w:abstractNum w:abstractNumId="10" w15:restartNumberingAfterBreak="0">
    <w:nsid w:val="644C72CA"/>
    <w:multiLevelType w:val="hybridMultilevel"/>
    <w:tmpl w:val="1208350A"/>
    <w:lvl w:ilvl="0" w:tplc="19C62DAA">
      <w:start w:val="1"/>
      <w:numFmt w:val="decimal"/>
      <w:lvlText w:val="%1."/>
      <w:lvlJc w:val="left"/>
      <w:pPr>
        <w:ind w:left="880" w:hanging="2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F6C5CA0">
      <w:numFmt w:val="bullet"/>
      <w:lvlText w:val="•"/>
      <w:lvlJc w:val="left"/>
      <w:pPr>
        <w:ind w:left="1890" w:hanging="267"/>
      </w:pPr>
      <w:rPr>
        <w:rFonts w:hint="default"/>
      </w:rPr>
    </w:lvl>
    <w:lvl w:ilvl="2" w:tplc="FD089F7E">
      <w:numFmt w:val="bullet"/>
      <w:lvlText w:val="•"/>
      <w:lvlJc w:val="left"/>
      <w:pPr>
        <w:ind w:left="2900" w:hanging="267"/>
      </w:pPr>
      <w:rPr>
        <w:rFonts w:hint="default"/>
      </w:rPr>
    </w:lvl>
    <w:lvl w:ilvl="3" w:tplc="35ECF302">
      <w:numFmt w:val="bullet"/>
      <w:lvlText w:val="•"/>
      <w:lvlJc w:val="left"/>
      <w:pPr>
        <w:ind w:left="3910" w:hanging="267"/>
      </w:pPr>
      <w:rPr>
        <w:rFonts w:hint="default"/>
      </w:rPr>
    </w:lvl>
    <w:lvl w:ilvl="4" w:tplc="5E3EE83A">
      <w:numFmt w:val="bullet"/>
      <w:lvlText w:val="•"/>
      <w:lvlJc w:val="left"/>
      <w:pPr>
        <w:ind w:left="4920" w:hanging="267"/>
      </w:pPr>
      <w:rPr>
        <w:rFonts w:hint="default"/>
      </w:rPr>
    </w:lvl>
    <w:lvl w:ilvl="5" w:tplc="C1428ED4">
      <w:numFmt w:val="bullet"/>
      <w:lvlText w:val="•"/>
      <w:lvlJc w:val="left"/>
      <w:pPr>
        <w:ind w:left="5930" w:hanging="267"/>
      </w:pPr>
      <w:rPr>
        <w:rFonts w:hint="default"/>
      </w:rPr>
    </w:lvl>
    <w:lvl w:ilvl="6" w:tplc="D4789328">
      <w:numFmt w:val="bullet"/>
      <w:lvlText w:val="•"/>
      <w:lvlJc w:val="left"/>
      <w:pPr>
        <w:ind w:left="6940" w:hanging="267"/>
      </w:pPr>
      <w:rPr>
        <w:rFonts w:hint="default"/>
      </w:rPr>
    </w:lvl>
    <w:lvl w:ilvl="7" w:tplc="DB48F6BE">
      <w:numFmt w:val="bullet"/>
      <w:lvlText w:val="•"/>
      <w:lvlJc w:val="left"/>
      <w:pPr>
        <w:ind w:left="7950" w:hanging="267"/>
      </w:pPr>
      <w:rPr>
        <w:rFonts w:hint="default"/>
      </w:rPr>
    </w:lvl>
    <w:lvl w:ilvl="8" w:tplc="7E5CEE52">
      <w:numFmt w:val="bullet"/>
      <w:lvlText w:val="•"/>
      <w:lvlJc w:val="left"/>
      <w:pPr>
        <w:ind w:left="8960" w:hanging="267"/>
      </w:pPr>
      <w:rPr>
        <w:rFonts w:hint="default"/>
      </w:rPr>
    </w:lvl>
  </w:abstractNum>
  <w:abstractNum w:abstractNumId="11" w15:restartNumberingAfterBreak="0">
    <w:nsid w:val="68FE1B96"/>
    <w:multiLevelType w:val="hybridMultilevel"/>
    <w:tmpl w:val="E20C7046"/>
    <w:lvl w:ilvl="0" w:tplc="BD761346">
      <w:start w:val="1"/>
      <w:numFmt w:val="decimal"/>
      <w:lvlText w:val="%1"/>
      <w:lvlJc w:val="left"/>
      <w:pPr>
        <w:ind w:left="880" w:hanging="2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A87E5A9C">
      <w:numFmt w:val="bullet"/>
      <w:lvlText w:val="•"/>
      <w:lvlJc w:val="left"/>
      <w:pPr>
        <w:ind w:left="1890" w:hanging="267"/>
      </w:pPr>
      <w:rPr>
        <w:rFonts w:hint="default"/>
      </w:rPr>
    </w:lvl>
    <w:lvl w:ilvl="2" w:tplc="A3E65072">
      <w:numFmt w:val="bullet"/>
      <w:lvlText w:val="•"/>
      <w:lvlJc w:val="left"/>
      <w:pPr>
        <w:ind w:left="2900" w:hanging="267"/>
      </w:pPr>
      <w:rPr>
        <w:rFonts w:hint="default"/>
      </w:rPr>
    </w:lvl>
    <w:lvl w:ilvl="3" w:tplc="B5EE1FE0">
      <w:numFmt w:val="bullet"/>
      <w:lvlText w:val="•"/>
      <w:lvlJc w:val="left"/>
      <w:pPr>
        <w:ind w:left="3910" w:hanging="267"/>
      </w:pPr>
      <w:rPr>
        <w:rFonts w:hint="default"/>
      </w:rPr>
    </w:lvl>
    <w:lvl w:ilvl="4" w:tplc="36C8210E">
      <w:numFmt w:val="bullet"/>
      <w:lvlText w:val="•"/>
      <w:lvlJc w:val="left"/>
      <w:pPr>
        <w:ind w:left="4920" w:hanging="267"/>
      </w:pPr>
      <w:rPr>
        <w:rFonts w:hint="default"/>
      </w:rPr>
    </w:lvl>
    <w:lvl w:ilvl="5" w:tplc="A058EE08">
      <w:numFmt w:val="bullet"/>
      <w:lvlText w:val="•"/>
      <w:lvlJc w:val="left"/>
      <w:pPr>
        <w:ind w:left="5930" w:hanging="267"/>
      </w:pPr>
      <w:rPr>
        <w:rFonts w:hint="default"/>
      </w:rPr>
    </w:lvl>
    <w:lvl w:ilvl="6" w:tplc="3398BF08">
      <w:numFmt w:val="bullet"/>
      <w:lvlText w:val="•"/>
      <w:lvlJc w:val="left"/>
      <w:pPr>
        <w:ind w:left="6940" w:hanging="267"/>
      </w:pPr>
      <w:rPr>
        <w:rFonts w:hint="default"/>
      </w:rPr>
    </w:lvl>
    <w:lvl w:ilvl="7" w:tplc="143475A0">
      <w:numFmt w:val="bullet"/>
      <w:lvlText w:val="•"/>
      <w:lvlJc w:val="left"/>
      <w:pPr>
        <w:ind w:left="7950" w:hanging="267"/>
      </w:pPr>
      <w:rPr>
        <w:rFonts w:hint="default"/>
      </w:rPr>
    </w:lvl>
    <w:lvl w:ilvl="8" w:tplc="E88A8FC8">
      <w:numFmt w:val="bullet"/>
      <w:lvlText w:val="•"/>
      <w:lvlJc w:val="left"/>
      <w:pPr>
        <w:ind w:left="8960" w:hanging="267"/>
      </w:pPr>
      <w:rPr>
        <w:rFonts w:hint="default"/>
      </w:rPr>
    </w:lvl>
  </w:abstractNum>
  <w:abstractNum w:abstractNumId="12" w15:restartNumberingAfterBreak="0">
    <w:nsid w:val="7BE83926"/>
    <w:multiLevelType w:val="hybridMultilevel"/>
    <w:tmpl w:val="4B9E648A"/>
    <w:lvl w:ilvl="0" w:tplc="8A0A02A2">
      <w:start w:val="806"/>
      <w:numFmt w:val="decimal"/>
      <w:lvlText w:val="%1"/>
      <w:lvlJc w:val="left"/>
      <w:pPr>
        <w:ind w:left="2080" w:hanging="19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5D609662">
      <w:numFmt w:val="bullet"/>
      <w:lvlText w:val="•"/>
      <w:lvlJc w:val="left"/>
      <w:pPr>
        <w:ind w:left="2970" w:hanging="1920"/>
      </w:pPr>
      <w:rPr>
        <w:rFonts w:hint="default"/>
      </w:rPr>
    </w:lvl>
    <w:lvl w:ilvl="2" w:tplc="D5EC53B6">
      <w:numFmt w:val="bullet"/>
      <w:lvlText w:val="•"/>
      <w:lvlJc w:val="left"/>
      <w:pPr>
        <w:ind w:left="3860" w:hanging="1920"/>
      </w:pPr>
      <w:rPr>
        <w:rFonts w:hint="default"/>
      </w:rPr>
    </w:lvl>
    <w:lvl w:ilvl="3" w:tplc="EF22AAFE">
      <w:numFmt w:val="bullet"/>
      <w:lvlText w:val="•"/>
      <w:lvlJc w:val="left"/>
      <w:pPr>
        <w:ind w:left="4750" w:hanging="1920"/>
      </w:pPr>
      <w:rPr>
        <w:rFonts w:hint="default"/>
      </w:rPr>
    </w:lvl>
    <w:lvl w:ilvl="4" w:tplc="7D28E790">
      <w:numFmt w:val="bullet"/>
      <w:lvlText w:val="•"/>
      <w:lvlJc w:val="left"/>
      <w:pPr>
        <w:ind w:left="5640" w:hanging="1920"/>
      </w:pPr>
      <w:rPr>
        <w:rFonts w:hint="default"/>
      </w:rPr>
    </w:lvl>
    <w:lvl w:ilvl="5" w:tplc="3D5448FC">
      <w:numFmt w:val="bullet"/>
      <w:lvlText w:val="•"/>
      <w:lvlJc w:val="left"/>
      <w:pPr>
        <w:ind w:left="6530" w:hanging="1920"/>
      </w:pPr>
      <w:rPr>
        <w:rFonts w:hint="default"/>
      </w:rPr>
    </w:lvl>
    <w:lvl w:ilvl="6" w:tplc="3C4825D6">
      <w:numFmt w:val="bullet"/>
      <w:lvlText w:val="•"/>
      <w:lvlJc w:val="left"/>
      <w:pPr>
        <w:ind w:left="7420" w:hanging="1920"/>
      </w:pPr>
      <w:rPr>
        <w:rFonts w:hint="default"/>
      </w:rPr>
    </w:lvl>
    <w:lvl w:ilvl="7" w:tplc="E3641452">
      <w:numFmt w:val="bullet"/>
      <w:lvlText w:val="•"/>
      <w:lvlJc w:val="left"/>
      <w:pPr>
        <w:ind w:left="8310" w:hanging="1920"/>
      </w:pPr>
      <w:rPr>
        <w:rFonts w:hint="default"/>
      </w:rPr>
    </w:lvl>
    <w:lvl w:ilvl="8" w:tplc="156C29B6">
      <w:numFmt w:val="bullet"/>
      <w:lvlText w:val="•"/>
      <w:lvlJc w:val="left"/>
      <w:pPr>
        <w:ind w:left="9200" w:hanging="1920"/>
      </w:pPr>
      <w:rPr>
        <w:rFonts w:hint="default"/>
      </w:rPr>
    </w:lvl>
  </w:abstractNum>
  <w:abstractNum w:abstractNumId="13" w15:restartNumberingAfterBreak="0">
    <w:nsid w:val="7CBA523B"/>
    <w:multiLevelType w:val="hybridMultilevel"/>
    <w:tmpl w:val="F190A6CE"/>
    <w:lvl w:ilvl="0" w:tplc="CB82D5B6">
      <w:start w:val="562"/>
      <w:numFmt w:val="decimal"/>
      <w:lvlText w:val="%1"/>
      <w:lvlJc w:val="left"/>
      <w:pPr>
        <w:ind w:left="1705" w:hanging="15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774B826">
      <w:numFmt w:val="bullet"/>
      <w:lvlText w:val="•"/>
      <w:lvlJc w:val="left"/>
      <w:pPr>
        <w:ind w:left="2628" w:hanging="1546"/>
      </w:pPr>
      <w:rPr>
        <w:rFonts w:hint="default"/>
      </w:rPr>
    </w:lvl>
    <w:lvl w:ilvl="2" w:tplc="028E70F2">
      <w:numFmt w:val="bullet"/>
      <w:lvlText w:val="•"/>
      <w:lvlJc w:val="left"/>
      <w:pPr>
        <w:ind w:left="3556" w:hanging="1546"/>
      </w:pPr>
      <w:rPr>
        <w:rFonts w:hint="default"/>
      </w:rPr>
    </w:lvl>
    <w:lvl w:ilvl="3" w:tplc="88A82470">
      <w:numFmt w:val="bullet"/>
      <w:lvlText w:val="•"/>
      <w:lvlJc w:val="left"/>
      <w:pPr>
        <w:ind w:left="4484" w:hanging="1546"/>
      </w:pPr>
      <w:rPr>
        <w:rFonts w:hint="default"/>
      </w:rPr>
    </w:lvl>
    <w:lvl w:ilvl="4" w:tplc="6498A17E">
      <w:numFmt w:val="bullet"/>
      <w:lvlText w:val="•"/>
      <w:lvlJc w:val="left"/>
      <w:pPr>
        <w:ind w:left="5412" w:hanging="1546"/>
      </w:pPr>
      <w:rPr>
        <w:rFonts w:hint="default"/>
      </w:rPr>
    </w:lvl>
    <w:lvl w:ilvl="5" w:tplc="EE0A90D8">
      <w:numFmt w:val="bullet"/>
      <w:lvlText w:val="•"/>
      <w:lvlJc w:val="left"/>
      <w:pPr>
        <w:ind w:left="6340" w:hanging="1546"/>
      </w:pPr>
      <w:rPr>
        <w:rFonts w:hint="default"/>
      </w:rPr>
    </w:lvl>
    <w:lvl w:ilvl="6" w:tplc="5BC4DBF8">
      <w:numFmt w:val="bullet"/>
      <w:lvlText w:val="•"/>
      <w:lvlJc w:val="left"/>
      <w:pPr>
        <w:ind w:left="7268" w:hanging="1546"/>
      </w:pPr>
      <w:rPr>
        <w:rFonts w:hint="default"/>
      </w:rPr>
    </w:lvl>
    <w:lvl w:ilvl="7" w:tplc="56C40858">
      <w:numFmt w:val="bullet"/>
      <w:lvlText w:val="•"/>
      <w:lvlJc w:val="left"/>
      <w:pPr>
        <w:ind w:left="8196" w:hanging="1546"/>
      </w:pPr>
      <w:rPr>
        <w:rFonts w:hint="default"/>
      </w:rPr>
    </w:lvl>
    <w:lvl w:ilvl="8" w:tplc="59941E44">
      <w:numFmt w:val="bullet"/>
      <w:lvlText w:val="•"/>
      <w:lvlJc w:val="left"/>
      <w:pPr>
        <w:ind w:left="9124" w:hanging="1546"/>
      </w:pPr>
      <w:rPr>
        <w:rFonts w:hint="default"/>
      </w:rPr>
    </w:lvl>
  </w:abstractNum>
  <w:num w:numId="1">
    <w:abstractNumId w:val="10"/>
  </w:num>
  <w:num w:numId="2">
    <w:abstractNumId w:val="3"/>
  </w:num>
  <w:num w:numId="3">
    <w:abstractNumId w:val="12"/>
  </w:num>
  <w:num w:numId="4">
    <w:abstractNumId w:val="8"/>
  </w:num>
  <w:num w:numId="5">
    <w:abstractNumId w:val="13"/>
  </w:num>
  <w:num w:numId="6">
    <w:abstractNumId w:val="2"/>
  </w:num>
  <w:num w:numId="7">
    <w:abstractNumId w:val="5"/>
  </w:num>
  <w:num w:numId="8">
    <w:abstractNumId w:val="1"/>
  </w:num>
  <w:num w:numId="9">
    <w:abstractNumId w:val="6"/>
  </w:num>
  <w:num w:numId="10">
    <w:abstractNumId w:val="9"/>
  </w:num>
  <w:num w:numId="11">
    <w:abstractNumId w:val="4"/>
  </w:num>
  <w:num w:numId="12">
    <w:abstractNumId w:val="7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F0"/>
    <w:rsid w:val="00104D22"/>
    <w:rsid w:val="002828AA"/>
    <w:rsid w:val="007A4394"/>
    <w:rsid w:val="007C3B20"/>
    <w:rsid w:val="007E5F12"/>
    <w:rsid w:val="00F86DF0"/>
    <w:rsid w:val="00FF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BC611EE"/>
  <w15:docId w15:val="{568D7D80-7422-4BC3-B80F-C0E57B5C3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9"/>
      <w:ind w:left="880" w:hanging="721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90"/>
      <w:ind w:left="880" w:hanging="72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9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90"/>
      <w:ind w:left="880" w:hanging="72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E5F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F1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E5F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F1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png"/><Relationship Id="rId21" Type="http://schemas.openxmlformats.org/officeDocument/2006/relationships/footer" Target="footer3.xml"/><Relationship Id="rId42" Type="http://schemas.openxmlformats.org/officeDocument/2006/relationships/image" Target="media/image21.png"/><Relationship Id="rId63" Type="http://schemas.openxmlformats.org/officeDocument/2006/relationships/image" Target="media/image42.png"/><Relationship Id="rId84" Type="http://schemas.openxmlformats.org/officeDocument/2006/relationships/image" Target="media/image63.png"/><Relationship Id="rId138" Type="http://schemas.openxmlformats.org/officeDocument/2006/relationships/image" Target="media/image117.png"/><Relationship Id="rId159" Type="http://schemas.openxmlformats.org/officeDocument/2006/relationships/image" Target="media/image138.png"/><Relationship Id="rId107" Type="http://schemas.openxmlformats.org/officeDocument/2006/relationships/image" Target="media/image86.png"/><Relationship Id="rId11" Type="http://schemas.openxmlformats.org/officeDocument/2006/relationships/hyperlink" Target="mailto:pablo.ballesteros@uca.es" TargetMode="External"/><Relationship Id="rId32" Type="http://schemas.openxmlformats.org/officeDocument/2006/relationships/image" Target="media/image11.png"/><Relationship Id="rId53" Type="http://schemas.openxmlformats.org/officeDocument/2006/relationships/image" Target="media/image32.png"/><Relationship Id="rId74" Type="http://schemas.openxmlformats.org/officeDocument/2006/relationships/image" Target="media/image53.png"/><Relationship Id="rId128" Type="http://schemas.openxmlformats.org/officeDocument/2006/relationships/image" Target="media/image107.png"/><Relationship Id="rId5" Type="http://schemas.openxmlformats.org/officeDocument/2006/relationships/footnotes" Target="footnotes.xml"/><Relationship Id="rId95" Type="http://schemas.openxmlformats.org/officeDocument/2006/relationships/image" Target="media/image74.png"/><Relationship Id="rId160" Type="http://schemas.openxmlformats.org/officeDocument/2006/relationships/header" Target="header5.xml"/><Relationship Id="rId22" Type="http://schemas.openxmlformats.org/officeDocument/2006/relationships/image" Target="media/image1.png"/><Relationship Id="rId43" Type="http://schemas.openxmlformats.org/officeDocument/2006/relationships/image" Target="media/image22.png"/><Relationship Id="rId64" Type="http://schemas.openxmlformats.org/officeDocument/2006/relationships/image" Target="media/image43.png"/><Relationship Id="rId118" Type="http://schemas.openxmlformats.org/officeDocument/2006/relationships/image" Target="media/image97.png"/><Relationship Id="rId139" Type="http://schemas.openxmlformats.org/officeDocument/2006/relationships/image" Target="media/image118.png"/><Relationship Id="rId85" Type="http://schemas.openxmlformats.org/officeDocument/2006/relationships/image" Target="media/image64.png"/><Relationship Id="rId150" Type="http://schemas.openxmlformats.org/officeDocument/2006/relationships/image" Target="media/image129.png"/><Relationship Id="rId12" Type="http://schemas.openxmlformats.org/officeDocument/2006/relationships/hyperlink" Target="mailto:rm.skitmore@qut.edu.au" TargetMode="External"/><Relationship Id="rId17" Type="http://schemas.openxmlformats.org/officeDocument/2006/relationships/footer" Target="footer1.xm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59" Type="http://schemas.openxmlformats.org/officeDocument/2006/relationships/image" Target="media/image38.png"/><Relationship Id="rId103" Type="http://schemas.openxmlformats.org/officeDocument/2006/relationships/image" Target="media/image82.png"/><Relationship Id="rId108" Type="http://schemas.openxmlformats.org/officeDocument/2006/relationships/image" Target="media/image87.png"/><Relationship Id="rId124" Type="http://schemas.openxmlformats.org/officeDocument/2006/relationships/image" Target="media/image103.png"/><Relationship Id="rId129" Type="http://schemas.openxmlformats.org/officeDocument/2006/relationships/image" Target="media/image108.png"/><Relationship Id="rId54" Type="http://schemas.openxmlformats.org/officeDocument/2006/relationships/image" Target="media/image33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40" Type="http://schemas.openxmlformats.org/officeDocument/2006/relationships/image" Target="media/image119.png"/><Relationship Id="rId145" Type="http://schemas.openxmlformats.org/officeDocument/2006/relationships/image" Target="media/image124.png"/><Relationship Id="rId161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49" Type="http://schemas.openxmlformats.org/officeDocument/2006/relationships/image" Target="media/image28.png"/><Relationship Id="rId114" Type="http://schemas.openxmlformats.org/officeDocument/2006/relationships/image" Target="media/image93.png"/><Relationship Id="rId119" Type="http://schemas.openxmlformats.org/officeDocument/2006/relationships/image" Target="media/image98.png"/><Relationship Id="rId44" Type="http://schemas.openxmlformats.org/officeDocument/2006/relationships/image" Target="media/image23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130" Type="http://schemas.openxmlformats.org/officeDocument/2006/relationships/image" Target="media/image109.png"/><Relationship Id="rId135" Type="http://schemas.openxmlformats.org/officeDocument/2006/relationships/image" Target="media/image114.png"/><Relationship Id="rId151" Type="http://schemas.openxmlformats.org/officeDocument/2006/relationships/image" Target="media/image130.png"/><Relationship Id="rId156" Type="http://schemas.openxmlformats.org/officeDocument/2006/relationships/image" Target="media/image135.png"/><Relationship Id="rId13" Type="http://schemas.openxmlformats.org/officeDocument/2006/relationships/hyperlink" Target="mailto:lihui9922@chd.edu.cn" TargetMode="External"/><Relationship Id="rId18" Type="http://schemas.openxmlformats.org/officeDocument/2006/relationships/header" Target="header3.xml"/><Relationship Id="rId39" Type="http://schemas.openxmlformats.org/officeDocument/2006/relationships/image" Target="media/image18.png"/><Relationship Id="rId109" Type="http://schemas.openxmlformats.org/officeDocument/2006/relationships/image" Target="media/image88.png"/><Relationship Id="rId34" Type="http://schemas.openxmlformats.org/officeDocument/2006/relationships/image" Target="media/image13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55.png"/><Relationship Id="rId97" Type="http://schemas.openxmlformats.org/officeDocument/2006/relationships/image" Target="media/image76.png"/><Relationship Id="rId104" Type="http://schemas.openxmlformats.org/officeDocument/2006/relationships/image" Target="media/image83.png"/><Relationship Id="rId120" Type="http://schemas.openxmlformats.org/officeDocument/2006/relationships/image" Target="media/image99.png"/><Relationship Id="rId125" Type="http://schemas.openxmlformats.org/officeDocument/2006/relationships/image" Target="media/image104.png"/><Relationship Id="rId141" Type="http://schemas.openxmlformats.org/officeDocument/2006/relationships/image" Target="media/image120.png"/><Relationship Id="rId146" Type="http://schemas.openxmlformats.org/officeDocument/2006/relationships/image" Target="media/image125.png"/><Relationship Id="rId7" Type="http://schemas.openxmlformats.org/officeDocument/2006/relationships/hyperlink" Target="mailto:zhangjingxiao964@126.com" TargetMode="External"/><Relationship Id="rId71" Type="http://schemas.openxmlformats.org/officeDocument/2006/relationships/image" Target="media/image50.png"/><Relationship Id="rId92" Type="http://schemas.openxmlformats.org/officeDocument/2006/relationships/image" Target="media/image71.png"/><Relationship Id="rId162" Type="http://schemas.openxmlformats.org/officeDocument/2006/relationships/header" Target="header6.xml"/><Relationship Id="rId2" Type="http://schemas.openxmlformats.org/officeDocument/2006/relationships/styles" Target="styles.xml"/><Relationship Id="rId29" Type="http://schemas.openxmlformats.org/officeDocument/2006/relationships/image" Target="media/image8.png"/><Relationship Id="rId24" Type="http://schemas.openxmlformats.org/officeDocument/2006/relationships/image" Target="media/image3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45.png"/><Relationship Id="rId87" Type="http://schemas.openxmlformats.org/officeDocument/2006/relationships/image" Target="media/image66.png"/><Relationship Id="rId110" Type="http://schemas.openxmlformats.org/officeDocument/2006/relationships/image" Target="media/image89.png"/><Relationship Id="rId115" Type="http://schemas.openxmlformats.org/officeDocument/2006/relationships/image" Target="media/image94.png"/><Relationship Id="rId131" Type="http://schemas.openxmlformats.org/officeDocument/2006/relationships/image" Target="media/image110.png"/><Relationship Id="rId136" Type="http://schemas.openxmlformats.org/officeDocument/2006/relationships/image" Target="media/image115.png"/><Relationship Id="rId157" Type="http://schemas.openxmlformats.org/officeDocument/2006/relationships/image" Target="media/image136.png"/><Relationship Id="rId61" Type="http://schemas.openxmlformats.org/officeDocument/2006/relationships/image" Target="media/image40.png"/><Relationship Id="rId82" Type="http://schemas.openxmlformats.org/officeDocument/2006/relationships/image" Target="media/image61.png"/><Relationship Id="rId152" Type="http://schemas.openxmlformats.org/officeDocument/2006/relationships/image" Target="media/image126.png"/><Relationship Id="rId19" Type="http://schemas.openxmlformats.org/officeDocument/2006/relationships/footer" Target="footer2.xml"/><Relationship Id="rId14" Type="http://schemas.openxmlformats.org/officeDocument/2006/relationships/hyperlink" Target="mailto:zhangjingxiao964@126.com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56" Type="http://schemas.openxmlformats.org/officeDocument/2006/relationships/image" Target="media/image35.png"/><Relationship Id="rId77" Type="http://schemas.openxmlformats.org/officeDocument/2006/relationships/image" Target="media/image56.png"/><Relationship Id="rId100" Type="http://schemas.openxmlformats.org/officeDocument/2006/relationships/image" Target="media/image79.png"/><Relationship Id="rId105" Type="http://schemas.openxmlformats.org/officeDocument/2006/relationships/image" Target="media/image84.png"/><Relationship Id="rId126" Type="http://schemas.openxmlformats.org/officeDocument/2006/relationships/image" Target="media/image105.png"/><Relationship Id="rId8" Type="http://schemas.openxmlformats.org/officeDocument/2006/relationships/hyperlink" Target="mailto:jinweixing1993@126.com" TargetMode="External"/><Relationship Id="rId51" Type="http://schemas.openxmlformats.org/officeDocument/2006/relationships/image" Target="media/image30.png"/><Relationship Id="rId72" Type="http://schemas.openxmlformats.org/officeDocument/2006/relationships/image" Target="media/image51.png"/><Relationship Id="rId93" Type="http://schemas.openxmlformats.org/officeDocument/2006/relationships/image" Target="media/image72.png"/><Relationship Id="rId98" Type="http://schemas.openxmlformats.org/officeDocument/2006/relationships/image" Target="media/image77.png"/><Relationship Id="rId121" Type="http://schemas.openxmlformats.org/officeDocument/2006/relationships/image" Target="media/image100.png"/><Relationship Id="rId142" Type="http://schemas.openxmlformats.org/officeDocument/2006/relationships/image" Target="media/image121.png"/><Relationship Id="rId163" Type="http://schemas.openxmlformats.org/officeDocument/2006/relationships/footer" Target="footer5.xml"/><Relationship Id="rId3" Type="http://schemas.openxmlformats.org/officeDocument/2006/relationships/settings" Target="settings.xml"/><Relationship Id="rId25" Type="http://schemas.openxmlformats.org/officeDocument/2006/relationships/image" Target="media/image4.png"/><Relationship Id="rId46" Type="http://schemas.openxmlformats.org/officeDocument/2006/relationships/image" Target="media/image25.png"/><Relationship Id="rId67" Type="http://schemas.openxmlformats.org/officeDocument/2006/relationships/image" Target="media/image46.png"/><Relationship Id="rId116" Type="http://schemas.openxmlformats.org/officeDocument/2006/relationships/image" Target="media/image95.png"/><Relationship Id="rId137" Type="http://schemas.openxmlformats.org/officeDocument/2006/relationships/image" Target="media/image116.png"/><Relationship Id="rId158" Type="http://schemas.openxmlformats.org/officeDocument/2006/relationships/image" Target="media/image131.png"/><Relationship Id="rId20" Type="http://schemas.openxmlformats.org/officeDocument/2006/relationships/header" Target="header4.xml"/><Relationship Id="rId41" Type="http://schemas.openxmlformats.org/officeDocument/2006/relationships/image" Target="media/image20.png"/><Relationship Id="rId62" Type="http://schemas.openxmlformats.org/officeDocument/2006/relationships/image" Target="media/image41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111" Type="http://schemas.openxmlformats.org/officeDocument/2006/relationships/image" Target="media/image90.png"/><Relationship Id="rId132" Type="http://schemas.openxmlformats.org/officeDocument/2006/relationships/image" Target="media/image111.png"/><Relationship Id="rId153" Type="http://schemas.openxmlformats.org/officeDocument/2006/relationships/image" Target="media/image132.png"/><Relationship Id="rId15" Type="http://schemas.openxmlformats.org/officeDocument/2006/relationships/header" Target="header1.xml"/><Relationship Id="rId36" Type="http://schemas.openxmlformats.org/officeDocument/2006/relationships/image" Target="media/image15.png"/><Relationship Id="rId57" Type="http://schemas.openxmlformats.org/officeDocument/2006/relationships/image" Target="media/image36.png"/><Relationship Id="rId106" Type="http://schemas.openxmlformats.org/officeDocument/2006/relationships/image" Target="media/image85.png"/><Relationship Id="rId127" Type="http://schemas.openxmlformats.org/officeDocument/2006/relationships/image" Target="media/image106.png"/><Relationship Id="rId10" Type="http://schemas.openxmlformats.org/officeDocument/2006/relationships/hyperlink" Target="mailto:qclu@chd.edu.cn" TargetMode="External"/><Relationship Id="rId31" Type="http://schemas.openxmlformats.org/officeDocument/2006/relationships/image" Target="media/image10.png"/><Relationship Id="rId52" Type="http://schemas.openxmlformats.org/officeDocument/2006/relationships/image" Target="media/image31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122" Type="http://schemas.openxmlformats.org/officeDocument/2006/relationships/image" Target="media/image101.png"/><Relationship Id="rId143" Type="http://schemas.openxmlformats.org/officeDocument/2006/relationships/image" Target="media/image122.png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hilbins@lsbu.ac.uk" TargetMode="External"/><Relationship Id="rId26" Type="http://schemas.openxmlformats.org/officeDocument/2006/relationships/image" Target="media/image5.png"/><Relationship Id="rId47" Type="http://schemas.openxmlformats.org/officeDocument/2006/relationships/image" Target="media/image26.png"/><Relationship Id="rId68" Type="http://schemas.openxmlformats.org/officeDocument/2006/relationships/image" Target="media/image47.png"/><Relationship Id="rId89" Type="http://schemas.openxmlformats.org/officeDocument/2006/relationships/image" Target="media/image68.png"/><Relationship Id="rId112" Type="http://schemas.openxmlformats.org/officeDocument/2006/relationships/image" Target="media/image91.png"/><Relationship Id="rId133" Type="http://schemas.openxmlformats.org/officeDocument/2006/relationships/image" Target="media/image112.png"/><Relationship Id="rId154" Type="http://schemas.openxmlformats.org/officeDocument/2006/relationships/image" Target="media/image127.png"/><Relationship Id="rId16" Type="http://schemas.openxmlformats.org/officeDocument/2006/relationships/header" Target="header2.xml"/><Relationship Id="rId37" Type="http://schemas.openxmlformats.org/officeDocument/2006/relationships/image" Target="media/image16.png"/><Relationship Id="rId58" Type="http://schemas.openxmlformats.org/officeDocument/2006/relationships/image" Target="media/image37.png"/><Relationship Id="rId79" Type="http://schemas.openxmlformats.org/officeDocument/2006/relationships/image" Target="media/image58.png"/><Relationship Id="rId102" Type="http://schemas.openxmlformats.org/officeDocument/2006/relationships/image" Target="media/image81.png"/><Relationship Id="rId123" Type="http://schemas.openxmlformats.org/officeDocument/2006/relationships/image" Target="media/image102.png"/><Relationship Id="rId144" Type="http://schemas.openxmlformats.org/officeDocument/2006/relationships/image" Target="media/image123.png"/><Relationship Id="rId90" Type="http://schemas.openxmlformats.org/officeDocument/2006/relationships/image" Target="media/image69.png"/><Relationship Id="rId165" Type="http://schemas.openxmlformats.org/officeDocument/2006/relationships/theme" Target="theme/theme1.xml"/><Relationship Id="rId27" Type="http://schemas.openxmlformats.org/officeDocument/2006/relationships/image" Target="media/image6.png"/><Relationship Id="rId48" Type="http://schemas.openxmlformats.org/officeDocument/2006/relationships/image" Target="media/image27.png"/><Relationship Id="rId69" Type="http://schemas.openxmlformats.org/officeDocument/2006/relationships/image" Target="media/image48.png"/><Relationship Id="rId113" Type="http://schemas.openxmlformats.org/officeDocument/2006/relationships/image" Target="media/image92.png"/><Relationship Id="rId134" Type="http://schemas.openxmlformats.org/officeDocument/2006/relationships/image" Target="media/image113.png"/><Relationship Id="rId80" Type="http://schemas.openxmlformats.org/officeDocument/2006/relationships/image" Target="media/image59.png"/><Relationship Id="rId155" Type="http://schemas.openxmlformats.org/officeDocument/2006/relationships/image" Target="media/image1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10961</Words>
  <Characters>62481</Characters>
  <Application>Microsoft Office Word</Application>
  <DocSecurity>0</DocSecurity>
  <Lines>520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Impact of Environmental Regulations on Carbon Emissions of Transportation Infrastructure: China’s Evidence</vt:lpstr>
    </vt:vector>
  </TitlesOfParts>
  <Company/>
  <LinksUpToDate>false</LinksUpToDate>
  <CharactersWithSpaces>73296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Impact of Environmental Regulations on Carbon Emissions of Transportation Infrastructure: China’s Evidence</dc:title>
  <dc:subject>Cleaner and Responsible Consumption, Journal Pre-proof, 100010. doi:10.1016/j.clrc.2021.100010</dc:subject>
  <dc:creator>Jingxiao Zhang</dc:creator>
  <cp:lastModifiedBy>Simon</cp:lastModifiedBy>
  <cp:revision>5</cp:revision>
  <dcterms:created xsi:type="dcterms:W3CDTF">2021-02-23T15:53:00Z</dcterms:created>
  <dcterms:modified xsi:type="dcterms:W3CDTF">2021-02-23T16:12:00Z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2021-02-18T00:00:00Z</vt:filetime>
  </property>
  <property fmtid="{D5CDD505-2E9C-101B-9397-08002B2CF9AE}" pid="3" name="Creator">
    <vt:lpwstr>Elsevier</vt:lpwstr>
  </property>
  <property fmtid="{D5CDD505-2E9C-101B-9397-08002B2CF9AE}" pid="4" name="LastSaved">
    <vt:filetime>2021-02-23T00:00:00Z</vt:filetime>
  </property>
</Properties>
</file>