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11" w:rsidRPr="004C7111" w:rsidRDefault="004C7111" w:rsidP="004C7111">
      <w:pPr>
        <w:pStyle w:val="Authornames"/>
        <w:rPr>
          <w:b/>
          <w:iCs/>
        </w:rPr>
      </w:pPr>
      <w:bookmarkStart w:id="0" w:name="_GoBack"/>
      <w:r w:rsidRPr="004C7111">
        <w:rPr>
          <w:b/>
          <w:iCs/>
        </w:rPr>
        <w:t xml:space="preserve">Ethanol-Based </w:t>
      </w:r>
      <w:proofErr w:type="spellStart"/>
      <w:r w:rsidRPr="004C7111">
        <w:rPr>
          <w:b/>
          <w:iCs/>
        </w:rPr>
        <w:t>Proliposome</w:t>
      </w:r>
      <w:proofErr w:type="spellEnd"/>
      <w:r w:rsidRPr="004C7111">
        <w:rPr>
          <w:b/>
          <w:iCs/>
        </w:rPr>
        <w:t xml:space="preserve"> Delivery Systems of Paclitaxel for In Vitro Application </w:t>
      </w:r>
      <w:proofErr w:type="gramStart"/>
      <w:r w:rsidRPr="004C7111">
        <w:rPr>
          <w:b/>
          <w:iCs/>
        </w:rPr>
        <w:t>Against</w:t>
      </w:r>
      <w:proofErr w:type="gramEnd"/>
      <w:r w:rsidRPr="004C7111">
        <w:rPr>
          <w:b/>
          <w:iCs/>
        </w:rPr>
        <w:t xml:space="preserve"> Brain Cancer Cells </w:t>
      </w:r>
    </w:p>
    <w:bookmarkEnd w:id="0"/>
    <w:p w:rsidR="004C7111" w:rsidRPr="004C7111" w:rsidRDefault="004C7111" w:rsidP="004C7111">
      <w:pPr>
        <w:pStyle w:val="Authornames"/>
        <w:rPr>
          <w:iCs/>
        </w:rPr>
      </w:pPr>
      <w:r w:rsidRPr="004C7111">
        <w:rPr>
          <w:iCs/>
        </w:rPr>
        <w:t>*</w:t>
      </w:r>
      <w:r w:rsidRPr="004C7111">
        <w:rPr>
          <w:iCs/>
          <w:vertAlign w:val="superscript"/>
        </w:rPr>
        <w:t>1</w:t>
      </w:r>
      <w:r w:rsidRPr="004C7111">
        <w:rPr>
          <w:iCs/>
        </w:rPr>
        <w:t xml:space="preserve">Mohammad </w:t>
      </w:r>
      <w:proofErr w:type="spellStart"/>
      <w:r w:rsidRPr="004C7111">
        <w:rPr>
          <w:iCs/>
        </w:rPr>
        <w:t>Najlah</w:t>
      </w:r>
      <w:proofErr w:type="spellEnd"/>
      <w:r w:rsidRPr="004C7111">
        <w:rPr>
          <w:iCs/>
        </w:rPr>
        <w:t>,</w:t>
      </w:r>
      <w:r w:rsidRPr="004C7111">
        <w:rPr>
          <w:iCs/>
          <w:vertAlign w:val="superscript"/>
        </w:rPr>
        <w:t xml:space="preserve"> 2</w:t>
      </w:r>
      <w:r w:rsidRPr="004C7111">
        <w:rPr>
          <w:iCs/>
        </w:rPr>
        <w:t xml:space="preserve">Mohit Jain, </w:t>
      </w:r>
      <w:r w:rsidRPr="004C7111">
        <w:rPr>
          <w:iCs/>
          <w:vertAlign w:val="superscript"/>
        </w:rPr>
        <w:t>2</w:t>
      </w:r>
      <w:r w:rsidRPr="004C7111">
        <w:rPr>
          <w:iCs/>
        </w:rPr>
        <w:t xml:space="preserve">Ka-Wai Wan, </w:t>
      </w:r>
      <w:r w:rsidRPr="004C7111">
        <w:rPr>
          <w:iCs/>
          <w:vertAlign w:val="superscript"/>
        </w:rPr>
        <w:t>2</w:t>
      </w:r>
      <w:r w:rsidRPr="004C7111">
        <w:rPr>
          <w:iCs/>
        </w:rPr>
        <w:t xml:space="preserve">Waqar Ahmed, </w:t>
      </w:r>
      <w:r w:rsidRPr="004C7111">
        <w:rPr>
          <w:iCs/>
          <w:vertAlign w:val="superscript"/>
        </w:rPr>
        <w:t>2</w:t>
      </w:r>
      <w:r w:rsidRPr="004C7111">
        <w:rPr>
          <w:iCs/>
        </w:rPr>
        <w:t xml:space="preserve">Mohamed </w:t>
      </w:r>
      <w:proofErr w:type="spellStart"/>
      <w:r w:rsidRPr="004C7111">
        <w:rPr>
          <w:iCs/>
        </w:rPr>
        <w:t>Albed</w:t>
      </w:r>
      <w:proofErr w:type="spellEnd"/>
      <w:r w:rsidRPr="004C7111">
        <w:rPr>
          <w:iCs/>
        </w:rPr>
        <w:t xml:space="preserve"> </w:t>
      </w:r>
      <w:proofErr w:type="spellStart"/>
      <w:r w:rsidRPr="004C7111">
        <w:rPr>
          <w:iCs/>
        </w:rPr>
        <w:t>Alhnan</w:t>
      </w:r>
      <w:proofErr w:type="spellEnd"/>
      <w:r w:rsidRPr="004C7111">
        <w:rPr>
          <w:iCs/>
        </w:rPr>
        <w:t xml:space="preserve">, </w:t>
      </w:r>
      <w:r w:rsidRPr="004C7111">
        <w:rPr>
          <w:iCs/>
          <w:vertAlign w:val="superscript"/>
        </w:rPr>
        <w:t>3</w:t>
      </w:r>
      <w:r w:rsidRPr="004C7111">
        <w:rPr>
          <w:iCs/>
        </w:rPr>
        <w:t xml:space="preserve">David A. Phoenix, </w:t>
      </w:r>
      <w:r w:rsidRPr="004C7111">
        <w:rPr>
          <w:iCs/>
          <w:vertAlign w:val="superscript"/>
        </w:rPr>
        <w:t>4</w:t>
      </w:r>
      <w:r w:rsidRPr="004C7111">
        <w:rPr>
          <w:iCs/>
        </w:rPr>
        <w:t>Kevin M.G. Taylor, **</w:t>
      </w:r>
      <w:r w:rsidRPr="004C7111">
        <w:rPr>
          <w:iCs/>
          <w:vertAlign w:val="superscript"/>
        </w:rPr>
        <w:t>5</w:t>
      </w:r>
      <w:r w:rsidRPr="004C7111">
        <w:rPr>
          <w:iCs/>
        </w:rPr>
        <w:t>Abdelbary Elhissi</w:t>
      </w:r>
    </w:p>
    <w:p w:rsidR="004C7111" w:rsidRPr="004C7111" w:rsidRDefault="004C7111" w:rsidP="004C7111">
      <w:pPr>
        <w:pStyle w:val="Affiliation"/>
      </w:pPr>
      <w:r w:rsidRPr="004C7111">
        <w:rPr>
          <w:vertAlign w:val="superscript"/>
        </w:rPr>
        <w:t>1</w:t>
      </w:r>
      <w:r w:rsidRPr="004C7111">
        <w:t>Faculty of Medical Science, Anglia Ruskin University, Bishops Hall Lane, Chelmsford</w:t>
      </w:r>
    </w:p>
    <w:p w:rsidR="004C7111" w:rsidRPr="004C7111" w:rsidRDefault="004C7111" w:rsidP="004C7111">
      <w:pPr>
        <w:pStyle w:val="Affiliation"/>
      </w:pPr>
      <w:r w:rsidRPr="004C7111">
        <w:t>CM1 1SQ, United Kingdom</w:t>
      </w:r>
    </w:p>
    <w:p w:rsidR="004C7111" w:rsidRPr="004C7111" w:rsidRDefault="004C7111" w:rsidP="004C7111">
      <w:pPr>
        <w:pStyle w:val="Affiliation"/>
      </w:pPr>
      <w:r w:rsidRPr="004C7111">
        <w:rPr>
          <w:vertAlign w:val="superscript"/>
        </w:rPr>
        <w:t>2</w:t>
      </w:r>
      <w:r w:rsidRPr="004C7111">
        <w:t>Institute of Nanotechnology and Bioengineering, School of Pharmacy and Biomedical Sciences, and School of Medicine and Dentistry, University of Central Lancashire, Preston PR1 2HE, United Kingdom</w:t>
      </w:r>
    </w:p>
    <w:p w:rsidR="004C7111" w:rsidRPr="004C7111" w:rsidRDefault="004C7111" w:rsidP="004C7111">
      <w:pPr>
        <w:pStyle w:val="Affiliation"/>
      </w:pPr>
      <w:r w:rsidRPr="004C7111">
        <w:rPr>
          <w:vertAlign w:val="superscript"/>
        </w:rPr>
        <w:t>3</w:t>
      </w:r>
      <w:r w:rsidRPr="004C7111">
        <w:t xml:space="preserve">Office of the Vice Chancellor, London South Bank University, </w:t>
      </w:r>
      <w:r w:rsidRPr="004C7111">
        <w:rPr>
          <w:bCs/>
          <w:lang w:val="nl-NL"/>
        </w:rPr>
        <w:t>103 Borough Road, London SE1 0AA</w:t>
      </w:r>
      <w:r w:rsidRPr="004C7111">
        <w:t>, United Kingdom</w:t>
      </w:r>
    </w:p>
    <w:p w:rsidR="004C7111" w:rsidRPr="004C7111" w:rsidRDefault="004C7111" w:rsidP="004C7111">
      <w:pPr>
        <w:pStyle w:val="Affiliation"/>
      </w:pPr>
      <w:r w:rsidRPr="004C7111">
        <w:rPr>
          <w:vertAlign w:val="superscript"/>
        </w:rPr>
        <w:t>4</w:t>
      </w:r>
      <w:r w:rsidRPr="004C7111">
        <w:t>Department of Pharmaceutics, UCL-School of Pharmacy, 29-39 Brunswick Square, London WC1N 1AX, United Kingdom</w:t>
      </w:r>
    </w:p>
    <w:p w:rsidR="004C7111" w:rsidRPr="004C7111" w:rsidRDefault="004C7111" w:rsidP="004C7111">
      <w:pPr>
        <w:pStyle w:val="Affiliation"/>
      </w:pPr>
      <w:r w:rsidRPr="004C7111">
        <w:rPr>
          <w:vertAlign w:val="superscript"/>
        </w:rPr>
        <w:t>5</w:t>
      </w:r>
      <w:r w:rsidRPr="004C7111">
        <w:t>Pharmaceutical Sciences Section, College of Pharmacy, Qatar University, P.O. Box 2713, Doha, Qatar</w:t>
      </w:r>
    </w:p>
    <w:p w:rsidR="00045343" w:rsidRPr="00045343" w:rsidRDefault="00045343" w:rsidP="00045343">
      <w:pPr>
        <w:pStyle w:val="Correspondencedetails"/>
        <w:rPr>
          <w:b/>
          <w:bCs/>
        </w:rPr>
      </w:pPr>
      <w:r w:rsidRPr="00045343">
        <w:rPr>
          <w:b/>
          <w:bCs/>
        </w:rPr>
        <w:t>**Corresponding author 1:</w:t>
      </w:r>
    </w:p>
    <w:p w:rsidR="00045343" w:rsidRPr="00045343" w:rsidRDefault="00045343" w:rsidP="00045343">
      <w:pPr>
        <w:pStyle w:val="Correspondencedetails"/>
      </w:pPr>
      <w:r w:rsidRPr="00045343">
        <w:t>Dr. Abdelbary Elhissi</w:t>
      </w:r>
    </w:p>
    <w:p w:rsidR="00045343" w:rsidRPr="00045343" w:rsidRDefault="00045343" w:rsidP="00045343">
      <w:pPr>
        <w:pStyle w:val="Correspondencedetails"/>
      </w:pPr>
      <w:r w:rsidRPr="00045343">
        <w:t>Pharmaceutical Sciences Section</w:t>
      </w:r>
    </w:p>
    <w:p w:rsidR="00045343" w:rsidRPr="00045343" w:rsidRDefault="00045343" w:rsidP="00045343">
      <w:pPr>
        <w:pStyle w:val="Correspondencedetails"/>
      </w:pPr>
      <w:r w:rsidRPr="00045343">
        <w:t>College of Pharmacy, Qatar University</w:t>
      </w:r>
    </w:p>
    <w:p w:rsidR="00045343" w:rsidRPr="00045343" w:rsidRDefault="00045343" w:rsidP="00045343">
      <w:pPr>
        <w:pStyle w:val="Correspondencedetails"/>
      </w:pPr>
      <w:r w:rsidRPr="00045343">
        <w:t>P.O. Box 2713</w:t>
      </w:r>
    </w:p>
    <w:p w:rsidR="00045343" w:rsidRPr="00045343" w:rsidRDefault="00045343" w:rsidP="00045343">
      <w:pPr>
        <w:pStyle w:val="Correspondencedetails"/>
      </w:pPr>
      <w:r w:rsidRPr="00045343">
        <w:t>Doha, Qatar</w:t>
      </w:r>
    </w:p>
    <w:p w:rsidR="00045343" w:rsidRPr="00045343" w:rsidRDefault="00045343" w:rsidP="00045343">
      <w:pPr>
        <w:pStyle w:val="Correspondencedetails"/>
      </w:pPr>
      <w:r w:rsidRPr="00045343">
        <w:t>T: +974 4403 5632</w:t>
      </w:r>
    </w:p>
    <w:p w:rsidR="00045343" w:rsidRPr="00045343" w:rsidRDefault="00045343" w:rsidP="00045343">
      <w:pPr>
        <w:pStyle w:val="Correspondencedetails"/>
      </w:pPr>
      <w:r w:rsidRPr="00045343">
        <w:t xml:space="preserve">E: </w:t>
      </w:r>
      <w:hyperlink r:id="rId9" w:history="1">
        <w:r w:rsidRPr="00045343">
          <w:rPr>
            <w:rStyle w:val="Hyperlink"/>
          </w:rPr>
          <w:t>aelhissi@qu.edu.qa</w:t>
        </w:r>
      </w:hyperlink>
      <w:r w:rsidRPr="00045343">
        <w:t xml:space="preserve"> or </w:t>
      </w:r>
      <w:hyperlink r:id="rId10" w:history="1">
        <w:r w:rsidRPr="00045343">
          <w:rPr>
            <w:rStyle w:val="Hyperlink"/>
          </w:rPr>
          <w:t>aelhissi@yahoo.com</w:t>
        </w:r>
      </w:hyperlink>
      <w:r w:rsidRPr="00045343">
        <w:t xml:space="preserve"> </w:t>
      </w:r>
    </w:p>
    <w:p w:rsidR="00045343" w:rsidRPr="00045343" w:rsidRDefault="00045343" w:rsidP="00045343">
      <w:pPr>
        <w:pStyle w:val="Correspondencedetails"/>
      </w:pPr>
    </w:p>
    <w:p w:rsidR="00045343" w:rsidRPr="00045343" w:rsidRDefault="00045343" w:rsidP="00045343">
      <w:pPr>
        <w:pStyle w:val="Correspondencedetails"/>
        <w:rPr>
          <w:b/>
          <w:bCs/>
        </w:rPr>
      </w:pPr>
      <w:r w:rsidRPr="00045343">
        <w:rPr>
          <w:b/>
          <w:bCs/>
        </w:rPr>
        <w:t>*Corresponding author 2:</w:t>
      </w:r>
    </w:p>
    <w:p w:rsidR="00045343" w:rsidRPr="00045343" w:rsidRDefault="00045343" w:rsidP="00045343">
      <w:pPr>
        <w:pStyle w:val="Correspondencedetails"/>
      </w:pPr>
      <w:r w:rsidRPr="00045343">
        <w:t xml:space="preserve">Dr. Mohammad </w:t>
      </w:r>
      <w:proofErr w:type="spellStart"/>
      <w:r w:rsidRPr="00045343">
        <w:t>Najlah</w:t>
      </w:r>
      <w:proofErr w:type="spellEnd"/>
    </w:p>
    <w:p w:rsidR="00045343" w:rsidRPr="00045343" w:rsidRDefault="00045343" w:rsidP="00045343">
      <w:pPr>
        <w:pStyle w:val="Correspondencedetails"/>
      </w:pPr>
      <w:r w:rsidRPr="00045343">
        <w:t>Faculty of Medical Science, Anglia Ruskin University</w:t>
      </w:r>
    </w:p>
    <w:p w:rsidR="00045343" w:rsidRPr="00045343" w:rsidRDefault="00045343" w:rsidP="00045343">
      <w:pPr>
        <w:pStyle w:val="Correspondencedetails"/>
      </w:pPr>
      <w:r w:rsidRPr="00045343">
        <w:t xml:space="preserve">Bishops Hall Lane </w:t>
      </w:r>
    </w:p>
    <w:p w:rsidR="00045343" w:rsidRPr="00045343" w:rsidRDefault="00045343" w:rsidP="00045343">
      <w:pPr>
        <w:pStyle w:val="Correspondencedetails"/>
      </w:pPr>
      <w:r w:rsidRPr="00045343">
        <w:t>Chelmsford CM1 1SQ</w:t>
      </w:r>
    </w:p>
    <w:p w:rsidR="00045343" w:rsidRPr="00045343" w:rsidRDefault="00045343" w:rsidP="00045343">
      <w:pPr>
        <w:pStyle w:val="Correspondencedetails"/>
      </w:pPr>
      <w:r w:rsidRPr="00045343">
        <w:t>United Kingdom</w:t>
      </w:r>
    </w:p>
    <w:p w:rsidR="00045343" w:rsidRPr="00045343" w:rsidRDefault="00045343" w:rsidP="00045343">
      <w:pPr>
        <w:pStyle w:val="Correspondencedetails"/>
      </w:pPr>
      <w:r w:rsidRPr="00045343">
        <w:t>T: +44 (0)1245 68 4682</w:t>
      </w:r>
    </w:p>
    <w:p w:rsidR="000A4428" w:rsidRDefault="00045343" w:rsidP="00045343">
      <w:pPr>
        <w:pStyle w:val="Correspondencedetails"/>
      </w:pPr>
      <w:r w:rsidRPr="00045343">
        <w:t xml:space="preserve">E: </w:t>
      </w:r>
      <w:hyperlink r:id="rId11" w:history="1">
        <w:r w:rsidRPr="00045343">
          <w:rPr>
            <w:rStyle w:val="Hyperlink"/>
          </w:rPr>
          <w:t>mohammad.najlah@anglia.ac.uk</w:t>
        </w:r>
      </w:hyperlink>
      <w:r w:rsidRPr="00045343">
        <w:t xml:space="preserve"> or </w:t>
      </w:r>
      <w:hyperlink r:id="rId12" w:history="1">
        <w:r w:rsidRPr="00045343">
          <w:rPr>
            <w:rStyle w:val="Hyperlink"/>
          </w:rPr>
          <w:t>m_najlah@yahoo.co.uk</w:t>
        </w:r>
      </w:hyperlink>
    </w:p>
    <w:p w:rsidR="003B103B" w:rsidRDefault="003B103B">
      <w:pPr>
        <w:rPr>
          <w:b/>
          <w:iCs/>
          <w:sz w:val="28"/>
        </w:rPr>
      </w:pPr>
      <w:r>
        <w:rPr>
          <w:b/>
          <w:iCs/>
        </w:rPr>
        <w:br w:type="page"/>
      </w:r>
    </w:p>
    <w:p w:rsidR="00045343" w:rsidRPr="004C7111" w:rsidRDefault="00045343" w:rsidP="00045343">
      <w:pPr>
        <w:pStyle w:val="Authornames"/>
        <w:rPr>
          <w:b/>
          <w:iCs/>
        </w:rPr>
      </w:pPr>
      <w:r w:rsidRPr="004C7111">
        <w:rPr>
          <w:b/>
          <w:iCs/>
        </w:rPr>
        <w:lastRenderedPageBreak/>
        <w:t xml:space="preserve">Ethanol-Based </w:t>
      </w:r>
      <w:proofErr w:type="spellStart"/>
      <w:r w:rsidRPr="004C7111">
        <w:rPr>
          <w:b/>
          <w:iCs/>
        </w:rPr>
        <w:t>Proliposome</w:t>
      </w:r>
      <w:proofErr w:type="spellEnd"/>
      <w:r w:rsidRPr="004C7111">
        <w:rPr>
          <w:b/>
          <w:iCs/>
        </w:rPr>
        <w:t xml:space="preserve"> Delivery Systems of Paclitaxel for In Vitro Application </w:t>
      </w:r>
      <w:proofErr w:type="gramStart"/>
      <w:r w:rsidRPr="004C7111">
        <w:rPr>
          <w:b/>
          <w:iCs/>
        </w:rPr>
        <w:t>Against</w:t>
      </w:r>
      <w:proofErr w:type="gramEnd"/>
      <w:r w:rsidRPr="004C7111">
        <w:rPr>
          <w:b/>
          <w:iCs/>
        </w:rPr>
        <w:t xml:space="preserve"> Brain Cancer Cells </w:t>
      </w:r>
    </w:p>
    <w:p w:rsidR="003B103B" w:rsidRPr="003B103B" w:rsidRDefault="003B103B" w:rsidP="003B103B">
      <w:pPr>
        <w:pStyle w:val="Keywords"/>
        <w:jc w:val="both"/>
      </w:pPr>
      <w:r w:rsidRPr="003B103B">
        <w:t xml:space="preserve">In this study the anticancer activity of paclitaxel-loaded </w:t>
      </w:r>
      <w:proofErr w:type="spellStart"/>
      <w:r w:rsidRPr="003B103B">
        <w:t>nano</w:t>
      </w:r>
      <w:proofErr w:type="spellEnd"/>
      <w:r w:rsidRPr="003B103B">
        <w:t xml:space="preserve">-liposomes on </w:t>
      </w:r>
      <w:proofErr w:type="spellStart"/>
      <w:r w:rsidRPr="003B103B">
        <w:t>glioma</w:t>
      </w:r>
      <w:proofErr w:type="spellEnd"/>
      <w:r w:rsidRPr="003B103B">
        <w:t xml:space="preserve"> cell lines was investigated. Soya </w:t>
      </w:r>
      <w:proofErr w:type="spellStart"/>
      <w:r w:rsidRPr="003B103B">
        <w:t>phosphatidylcholine</w:t>
      </w:r>
      <w:proofErr w:type="spellEnd"/>
      <w:r w:rsidRPr="003B103B">
        <w:t>: cholesterol (</w:t>
      </w:r>
      <w:proofErr w:type="spellStart"/>
      <w:r w:rsidRPr="003B103B">
        <w:t>SPC</w:t>
      </w:r>
      <w:proofErr w:type="gramStart"/>
      <w:r w:rsidRPr="003B103B">
        <w:t>:Chol</w:t>
      </w:r>
      <w:proofErr w:type="spellEnd"/>
      <w:proofErr w:type="gramEnd"/>
      <w:r w:rsidRPr="003B103B">
        <w:t xml:space="preserve">), hydrogenated soya </w:t>
      </w:r>
      <w:proofErr w:type="spellStart"/>
      <w:r w:rsidRPr="003B103B">
        <w:t>phosphatidylcholine</w:t>
      </w:r>
      <w:proofErr w:type="spellEnd"/>
      <w:r w:rsidRPr="003B103B">
        <w:t>: cholesterol (</w:t>
      </w:r>
      <w:proofErr w:type="spellStart"/>
      <w:r w:rsidRPr="003B103B">
        <w:t>HSPC:Chol</w:t>
      </w:r>
      <w:proofErr w:type="spellEnd"/>
      <w:r w:rsidRPr="003B103B">
        <w:t xml:space="preserve">) or </w:t>
      </w:r>
      <w:proofErr w:type="spellStart"/>
      <w:r w:rsidRPr="003B103B">
        <w:t>dipalmitoylphosphatidylcholine</w:t>
      </w:r>
      <w:proofErr w:type="spellEnd"/>
      <w:r w:rsidRPr="003B103B">
        <w:t>: cholesterol (</w:t>
      </w:r>
      <w:proofErr w:type="spellStart"/>
      <w:r w:rsidRPr="003B103B">
        <w:t>DPPC:Chol</w:t>
      </w:r>
      <w:proofErr w:type="spellEnd"/>
      <w:r w:rsidRPr="003B103B">
        <w:t xml:space="preserve">) in 1:1 mole ratio were used to prepare ethanol-based </w:t>
      </w:r>
      <w:proofErr w:type="spellStart"/>
      <w:r w:rsidRPr="003B103B">
        <w:t>proliposomes</w:t>
      </w:r>
      <w:proofErr w:type="spellEnd"/>
      <w:r w:rsidRPr="003B103B">
        <w:t xml:space="preserve">. Following hydration of </w:t>
      </w:r>
      <w:proofErr w:type="spellStart"/>
      <w:r w:rsidRPr="003B103B">
        <w:t>proliposomes</w:t>
      </w:r>
      <w:proofErr w:type="spellEnd"/>
      <w:r w:rsidRPr="003B103B">
        <w:t xml:space="preserve">, the size of resulting vesicles was subsequently reduced to </w:t>
      </w:r>
      <w:proofErr w:type="spellStart"/>
      <w:r w:rsidRPr="003B103B">
        <w:t>nanometre</w:t>
      </w:r>
      <w:proofErr w:type="spellEnd"/>
      <w:r w:rsidRPr="003B103B">
        <w:t xml:space="preserve"> scale via probe-sonication. The resulting formulations were </w:t>
      </w:r>
      <w:proofErr w:type="spellStart"/>
      <w:r w:rsidRPr="003B103B">
        <w:t>characterised</w:t>
      </w:r>
      <w:proofErr w:type="spellEnd"/>
      <w:r w:rsidRPr="003B103B">
        <w:t xml:space="preserve"> in terms of size, zeta potential and morphology of the vesicles, and entrapment efficiency of paclitaxel (PX) as well as the final pH of the preparations. DPPC-liposomes entrapped 35-92% of PX compared to 27-74% and 25-60% entrapped by liposomes made from SPC and HSPC formulations respectively, depending on drug concentration. The entrapment efficiency of liposomes was dependent on the lipid bilayer properties and ability of PX to modify surface charge of the vesicles. </w:t>
      </w:r>
      <w:r w:rsidRPr="003B103B">
        <w:rPr>
          <w:i/>
          <w:iCs/>
        </w:rPr>
        <w:t>In vitro</w:t>
      </w:r>
      <w:r w:rsidRPr="003B103B">
        <w:t xml:space="preserve"> cytotoxicity studies revealed that PX-liposome formulations were more selective at inhibiting the malignant cells. The cytotoxicity of PX-liposomes was dependent on their drug entrapment efficiency. This study has shown PX-liposomes generated from </w:t>
      </w:r>
      <w:proofErr w:type="spellStart"/>
      <w:r w:rsidRPr="003B103B">
        <w:t>proliposomes</w:t>
      </w:r>
      <w:proofErr w:type="spellEnd"/>
      <w:r w:rsidRPr="003B103B">
        <w:t xml:space="preserve"> have selective activity against </w:t>
      </w:r>
      <w:proofErr w:type="spellStart"/>
      <w:r w:rsidRPr="003B103B">
        <w:t>glioma</w:t>
      </w:r>
      <w:proofErr w:type="spellEnd"/>
      <w:r w:rsidRPr="003B103B">
        <w:t xml:space="preserve"> cell lines, and the synthetic DPPC phospholipid was most suitable for </w:t>
      </w:r>
      <w:proofErr w:type="spellStart"/>
      <w:r w:rsidRPr="003B103B">
        <w:t>maximised</w:t>
      </w:r>
      <w:proofErr w:type="spellEnd"/>
      <w:r w:rsidRPr="003B103B">
        <w:t xml:space="preserve"> drug entrapment and highest activity against the malignant cells </w:t>
      </w:r>
      <w:r w:rsidRPr="003B103B">
        <w:rPr>
          <w:i/>
          <w:iCs/>
        </w:rPr>
        <w:t>in vitro</w:t>
      </w:r>
      <w:r w:rsidRPr="003B103B">
        <w:t>.</w:t>
      </w:r>
    </w:p>
    <w:p w:rsidR="003B103B" w:rsidRPr="003B103B" w:rsidRDefault="00997B0F" w:rsidP="003B103B">
      <w:pPr>
        <w:pStyle w:val="Keywords"/>
      </w:pPr>
      <w:r>
        <w:t xml:space="preserve">Keywords: </w:t>
      </w:r>
      <w:proofErr w:type="spellStart"/>
      <w:r w:rsidR="003B103B" w:rsidRPr="003B103B">
        <w:t>proli</w:t>
      </w:r>
      <w:r w:rsidR="003B103B">
        <w:t>posome</w:t>
      </w:r>
      <w:proofErr w:type="spellEnd"/>
      <w:r w:rsidR="003B103B">
        <w:t>; entrapment efficiency; cytotoxicity;</w:t>
      </w:r>
      <w:r w:rsidR="003B103B" w:rsidRPr="003B103B">
        <w:t xml:space="preserve"> phospholipids</w:t>
      </w:r>
      <w:r w:rsidR="003B103B">
        <w:t>; paclitaxel;</w:t>
      </w:r>
      <w:r w:rsidR="003B103B" w:rsidRPr="003B103B">
        <w:t xml:space="preserve"> </w:t>
      </w:r>
      <w:r w:rsidR="003B103B">
        <w:t>cell culture</w:t>
      </w:r>
      <w:r w:rsidR="003B103B" w:rsidRPr="003B103B">
        <w:t xml:space="preserve"> </w:t>
      </w:r>
    </w:p>
    <w:p w:rsidR="004704E8" w:rsidRDefault="004704E8">
      <w:pPr>
        <w:rPr>
          <w:rFonts w:cs="Arial"/>
          <w:b/>
          <w:bCs/>
          <w:kern w:val="32"/>
          <w:szCs w:val="32"/>
        </w:rPr>
      </w:pPr>
      <w:r>
        <w:br w:type="page"/>
      </w:r>
    </w:p>
    <w:p w:rsidR="000E6BBE" w:rsidRPr="000E6BBE" w:rsidRDefault="000E6BBE" w:rsidP="000E6BBE">
      <w:pPr>
        <w:pStyle w:val="Paragraph"/>
        <w:rPr>
          <w:rFonts w:cs="Arial"/>
          <w:b/>
          <w:bCs/>
          <w:kern w:val="32"/>
          <w:szCs w:val="32"/>
        </w:rPr>
      </w:pPr>
      <w:r w:rsidRPr="000E6BBE">
        <w:rPr>
          <w:rFonts w:cs="Arial"/>
          <w:b/>
          <w:bCs/>
          <w:kern w:val="32"/>
          <w:szCs w:val="32"/>
        </w:rPr>
        <w:t xml:space="preserve">Introduction  </w:t>
      </w:r>
    </w:p>
    <w:p w:rsidR="00997B0F" w:rsidRDefault="000E6BBE" w:rsidP="00E70AA0">
      <w:pPr>
        <w:pStyle w:val="Paragraph"/>
        <w:spacing w:line="480" w:lineRule="auto"/>
        <w:jc w:val="both"/>
      </w:pPr>
      <w:r w:rsidRPr="000E6BBE">
        <w:t xml:space="preserve">Paclitaxel (PX) has been reported to demonstrate a significant anticancer activity against ovarian carcinoma, head and neck cancers, breast cancer, lung cancer and AIDS related Kaposi’s sarcoma </w:t>
      </w:r>
      <w:r w:rsidRPr="000E6BBE">
        <w:fldChar w:fldCharType="begin"/>
      </w:r>
      <w:r w:rsidR="00E70AA0">
        <w:instrText xml:space="preserve"> ADDIN EN.CITE &lt;EndNote&gt;&lt;Cite&gt;&lt;Author&gt;Rowinsky&lt;/Author&gt;&lt;Year&gt;1995&lt;/Year&gt;&lt;RecNum&gt;1&lt;/RecNum&gt;&lt;DisplayText&gt;(Rowinsky and Donehower, 1995)&lt;/DisplayText&gt;&lt;record&gt;&lt;rec-number&gt;1&lt;/rec-number&gt;&lt;foreign-keys&gt;&lt;key app="EN" db-id="0pa0550amwsw2de2pdbpda0fsv20ss9pws55" timestamp="1454199844"&gt;1&lt;/key&gt;&lt;/foreign-keys&gt;&lt;ref-type name="Journal Article"&gt;17&lt;/ref-type&gt;&lt;contributors&gt;&lt;authors&gt;&lt;author&gt;Rowinsky, E. K.&lt;/author&gt;&lt;author&gt;Donehower, R. C.&lt;/author&gt;&lt;/authors&gt;&lt;/contributors&gt;&lt;auth-address&gt;Division of Pharmacology and Experimental Therapeutics, Johns Hopkins University School of Medicine, Baltimore, MD 21287-8934.&lt;/auth-address&gt;&lt;titles&gt;&lt;title&gt;Paclitaxel (taxol)&lt;/title&gt;&lt;secondary-title&gt;N Engl J Med&lt;/secondary-title&gt;&lt;alt-title&gt;N Engl J Med&lt;/alt-title&gt;&lt;/titles&gt;&lt;periodical&gt;&lt;full-title&gt;N Engl J Med&lt;/full-title&gt;&lt;abbr-1&gt;The New England journal of medicine&lt;/abbr-1&gt;&lt;/periodical&gt;&lt;alt-periodical&gt;&lt;full-title&gt;N Engl J Med&lt;/full-title&gt;&lt;abbr-1&gt;The New England journal of medicine&lt;/abbr-1&gt;&lt;/alt-periodical&gt;&lt;pages&gt;1004-14&lt;/pages&gt;&lt;volume&gt;332&lt;/volume&gt;&lt;number&gt;15&lt;/number&gt;&lt;edition&gt;1995/04/13&lt;/edition&gt;&lt;keywords&gt;&lt;keyword&gt;Arrhythmias, Cardiac/chemically induced&lt;/keyword&gt;&lt;keyword&gt;Breast Neoplasms/drug therapy&lt;/keyword&gt;&lt;keyword&gt;Drug Hypersensitivity/etiology&lt;/keyword&gt;&lt;keyword&gt;Female&lt;/keyword&gt;&lt;keyword&gt;Humans&lt;/keyword&gt;&lt;keyword&gt;Ovarian Neoplasms/drug therapy&lt;/keyword&gt;&lt;keyword&gt;Paclitaxel/adverse effects/ therapeutic use&lt;/keyword&gt;&lt;keyword&gt;Peripheral Nervous System Diseases/chemically induced&lt;/keyword&gt;&lt;/keywords&gt;&lt;dates&gt;&lt;year&gt;1995&lt;/year&gt;&lt;pub-dates&gt;&lt;date&gt;Apr 13&lt;/date&gt;&lt;/pub-dates&gt;&lt;/dates&gt;&lt;isbn&gt;0028-4793 (Print)&amp;#xD;0028-4793 (Linking)&lt;/isbn&gt;&lt;accession-num&gt;7885406&lt;/accession-num&gt;&lt;urls&gt;&lt;/urls&gt;&lt;electronic-resource-num&gt;10.1056/nejm199504133321507&lt;/electronic-resource-num&gt;&lt;remote-database-provider&gt;NLM&lt;/remote-database-provider&gt;&lt;language&gt;eng&lt;/language&gt;&lt;/record&gt;&lt;/Cite&gt;&lt;/EndNote&gt;</w:instrText>
      </w:r>
      <w:r w:rsidRPr="000E6BBE">
        <w:fldChar w:fldCharType="separate"/>
      </w:r>
      <w:r w:rsidR="00E70AA0">
        <w:rPr>
          <w:noProof/>
        </w:rPr>
        <w:t>(Rowinsky and Donehower, 1995)</w:t>
      </w:r>
      <w:r w:rsidRPr="000E6BBE">
        <w:fldChar w:fldCharType="end"/>
      </w:r>
      <w:r w:rsidRPr="000E6BBE">
        <w:t xml:space="preserve">. Despite its promising efficacy, the clinical use of paclitaxel is limited by its poor water-solubility as well as low cellular permeability </w:t>
      </w:r>
      <w:r w:rsidRPr="000E6BBE">
        <w:fldChar w:fldCharType="begin">
          <w:fldData xml:space="preserve">PEVuZE5vdGU+PENpdGU+PEF1dGhvcj5XYW5pPC9BdXRob3I+PFllYXI+MTk3MTwvWWVhcj48UmVj
TnVtPjI8L1JlY051bT48RGlzcGxheVRleHQ+KFdhbmk8c3R5bGUgZmFjZT0iaXRhbGljIj4gZXQg
YWwuPC9zdHlsZT4sIDE5NzEsIFBhbmNoYWdudWxhLCAxOTk4LCBTaW5nbGE8c3R5bGUgZmFjZT0i
aXRhbGljIj4gZXQgYWwuPC9zdHlsZT4sIDIwMDIsIFlvc2hpemF3YTxzdHlsZSBmYWNlPSJpdGFs
aWMiPiBldCBhbC48L3N0eWxlPiwgMjAxNCk8L0Rpc3BsYXlUZXh0PjxyZWNvcmQ+PHJlYy1udW1i
ZXI+MjwvcmVjLW51bWJlcj48Zm9yZWlnbi1rZXlzPjxrZXkgYXBwPSJFTiIgZGItaWQ9IjBwYTA1
NTBhbXdzdzJkZTJwZGJwZGEwZnN2MjBzczlwd3M1NSIgdGltZXN0YW1wPSIxNDU0MTk5ODQ0Ij4y
PC9rZXk+PC9mb3JlaWduLWtleXM+PHJlZi10eXBlIG5hbWU9IkpvdXJuYWwgQXJ0aWNsZSI+MTc8
L3JlZi10eXBlPjxjb250cmlidXRvcnM+PGF1dGhvcnM+PGF1dGhvcj5XYW5pLCBNYW5zdWtobGFs
IEMuPC9hdXRob3I+PGF1dGhvcj5UYXlsb3IsIEhhcm9sZCBMYXdyZW5jZTwvYXV0aG9yPjxhdXRo
b3I+V2FsbCwgTW9ucm9lIEUuPC9hdXRob3I+PGF1dGhvcj5Db2dnb24sIFBoaWxpcDwvYXV0aG9y
PjxhdXRob3I+TWNQaGFpbCwgQW5kcmV3IFQuPC9hdXRob3I+PC9hdXRob3JzPjwvY29udHJpYnV0
b3JzPjx0aXRsZXM+PHRpdGxlPlBsYW50IGFudGl0dW1vciBhZ2VudHMuIFZJLiBJc29sYXRpb24g
YW5kIHN0cnVjdHVyZSBvZiB0YXhvbCwgYSBub3ZlbCBhbnRpbGV1a2VtaWMgYW5kIGFudGl0dW1v
ciBhZ2VudCBmcm9tIFRheHVzIGJyZXZpZm9saWE8L3RpdGxlPjxzZWNvbmRhcnktdGl0bGU+SiBB
bSBDaGVtIFNvYzwvc2Vjb25kYXJ5LXRpdGxlPjwvdGl0bGVzPjxwZXJpb2RpY2FsPjxmdWxsLXRp
dGxlPkogQW0gQ2hlbSBTb2M8L2Z1bGwtdGl0bGU+PC9wZXJpb2RpY2FsPjxwYWdlcz4yMzI1LTIz
Mjc8L3BhZ2VzPjx2b2x1bWU+OTM8L3ZvbHVtZT48bnVtYmVyPjk8L251bWJlcj48ZGF0ZXM+PHll
YXI+MTk3MTwveWVhcj48cHViLWRhdGVzPjxkYXRlPjE5NzEvMDUvMDE8L2RhdGU+PC9wdWItZGF0
ZXM+PC9kYXRlcz48cHVibGlzaGVyPkFtZXJpY2FuIENoZW1pY2FsIFNvY2lldHk8L3B1Ymxpc2hl
cj48aXNibj4wMDAyLTc4NjM8L2lzYm4+PHVybHM+PHJlbGF0ZWQtdXJscz48dXJsPmh0dHA6Ly9k
eC5kb2kub3JnLzEwLjEwMjEvamEwMDczOGEwNDU8L3VybD48L3JlbGF0ZWQtdXJscz48L3VybHM+
PGVsZWN0cm9uaWMtcmVzb3VyY2UtbnVtPjEwLjEwMjEvamEwMDczOGEwNDU8L2VsZWN0cm9uaWMt
cmVzb3VyY2UtbnVtPjxhY2Nlc3MtZGF0ZT4yMDE0LzA1LzE0PC9hY2Nlc3MtZGF0ZT48L3JlY29y
ZD48L0NpdGU+PENpdGU+PEF1dGhvcj5TaW5nbGE8L0F1dGhvcj48WWVhcj4yMDAyPC9ZZWFyPjxS
ZWNOdW0+MzwvUmVjTnVtPjxyZWNvcmQ+PHJlYy1udW1iZXI+MzwvcmVjLW51bWJlcj48Zm9yZWln
bi1rZXlzPjxrZXkgYXBwPSJFTiIgZGItaWQ9IjBwYTA1NTBhbXdzdzJkZTJwZGJwZGEwZnN2MjBz
czlwd3M1NSIgdGltZXN0YW1wPSIxNDU0MTk5ODQ0Ij4zPC9rZXk+PC9mb3JlaWduLWtleXM+PHJl
Zi10eXBlIG5hbWU9IkpvdXJuYWwgQXJ0aWNsZSI+MTc8L3JlZi10eXBlPjxjb250cmlidXRvcnM+
PGF1dGhvcnM+PGF1dGhvcj5TaW5nbGEsIEFuaWwgSy48L2F1dGhvcj48YXV0aG9yPkdhcmcsIEFs
a2E8L2F1dGhvcj48YXV0aG9yPkFnZ2Fyd2FsLCBEZWVwaWthPC9hdXRob3I+PC9hdXRob3JzPjwv
Y29udHJpYnV0b3JzPjx0aXRsZXM+PHRpdGxlPlBhY2xpdGF4ZWwgYW5kIGl0cyBmb3JtdWxhdGlv
bnM8L3RpdGxlPjxzZWNvbmRhcnktdGl0bGU+SW50IEogUGhhcm08L3NlY29uZGFyeS10aXRsZT48
L3RpdGxlcz48cGVyaW9kaWNhbD48ZnVsbC10aXRsZT5JbnQgSiBQaGFybTwvZnVsbC10aXRsZT48
L3BlcmlvZGljYWw+PHBhZ2VzPjE3OS0xOTI8L3BhZ2VzPjx2b2x1bWU+MjM1PC92b2x1bWU+PG51
bWJlcj4x4oCTMjwvbnVtYmVyPjxrZXl3b3Jkcz48a2V5d29yZD5QYWNsaXRheGVsPC9rZXl3b3Jk
PjxrZXl3b3JkPlRheG9sPC9rZXl3b3JkPjxrZXl3b3JkPkZvcm11bGF0aW9uPC9rZXl3b3JkPjxr
ZXl3b3JkPlNvbHViaWxpdHk8L2tleXdvcmQ+PC9rZXl3b3Jkcz48ZGF0ZXM+PHllYXI+MjAwMjwv
eWVhcj48cHViLWRhdGVzPjxkYXRlPjMvMjAvPC9kYXRlPjwvcHViLWRhdGVzPjwvZGF0ZXM+PGlz
Ym4+MDM3OC01MTczPC9pc2JuPjx1cmxzPjxyZWxhdGVkLXVybHM+PHVybD5odHRwOi8vd3d3LnNj
aWVuY2VkaXJlY3QuY29tL3NjaWVuY2UvYXJ0aWNsZS9waWkvUzAzNzg1MTczMDEwMDk4NjM8L3Vy
bD48L3JlbGF0ZWQtdXJscz48L3VybHM+PGVsZWN0cm9uaWMtcmVzb3VyY2UtbnVtPmh0dHA6Ly9k
eC5kb2kub3JnLzEwLjEwMTYvUzAzNzgtNTE3MygwMSkwMDk4Ni0zPC9lbGVjdHJvbmljLXJlc291
cmNlLW51bT48L3JlY29yZD48L0NpdGU+PENpdGU+PEF1dGhvcj5QYW5jaGFnbnVsYTwvQXV0aG9y
PjxZZWFyPjE5OTg8L1llYXI+PFJlY051bT40PC9SZWNOdW0+PHJlY29yZD48cmVjLW51bWJlcj40
PC9yZWMtbnVtYmVyPjxmb3JlaWduLWtleXM+PGtleSBhcHA9IkVOIiBkYi1pZD0iMHBhMDU1MGFt
d3N3MmRlMnBkYnBkYTBmc3YyMHNzOXB3czU1IiB0aW1lc3RhbXA9IjE0NTQxOTk4NDQiPjQ8L2tl
eT48L2ZvcmVpZ24ta2V5cz48cmVmLXR5cGUgbmFtZT0iSm91cm5hbCBBcnRpY2xlIj4xNzwvcmVm
LXR5cGU+PGNvbnRyaWJ1dG9ycz48YXV0aG9ycz48YXV0aG9yPlBhbmNoYWdudWxhLCBSYW1lc2g8
L2F1dGhvcj48L2F1dGhvcnM+PC9jb250cmlidXRvcnM+PHRpdGxlcz48dGl0bGU+UGhhcm1hY2V1
dGljYWwgYXNwZWN0cyBvZiBwYWNsaXRheGVsPC90aXRsZT48c2Vjb25kYXJ5LXRpdGxlPkludCBK
IFBoYXJtPC9zZWNvbmRhcnktdGl0bGU+PC90aXRsZXM+PHBlcmlvZGljYWw+PGZ1bGwtdGl0bGU+
SW50IEogUGhhcm08L2Z1bGwtdGl0bGU+PC9wZXJpb2RpY2FsPjxwYWdlcz4xLTE1PC9wYWdlcz48
dm9sdW1lPjE3Mjwvdm9sdW1lPjxudW1iZXI+MeKAkzI8L251bWJlcj48a2V5d29yZHM+PGtleXdv
cmQ+RHJ1ZyBkZWxpdmVyeTwva2V5d29yZD48a2V5d29yZD5QYWNsaXRheGVsPC9rZXl3b3JkPjxr
ZXl3b3JkPlBoYXJtYWNldXRpY2FsIGFzcGVjdHM8L2tleXdvcmQ+PC9rZXl3b3Jkcz48ZGF0ZXM+
PHllYXI+MTk5ODwveWVhcj48cHViLWRhdGVzPjxkYXRlPjEwLzE1LzwvZGF0ZT48L3B1Yi1kYXRl
cz48L2RhdGVzPjxpc2JuPjAzNzgtNTE3MzwvaXNibj48dXJscz48cmVsYXRlZC11cmxzPjx1cmw+
aHR0cDovL3d3dy5zY2llbmNlZGlyZWN0LmNvbS9zY2llbmNlL2FydGljbGUvcGlpL1MwMzc4NTE3
Mzk4MDAxODg0PC91cmw+PC9yZWxhdGVkLXVybHM+PC91cmxzPjxlbGVjdHJvbmljLXJlc291cmNl
LW51bT5odHRwOi8vZHguZG9pLm9yZy8xMC4xMDE2L1MwMzc4LTUxNzMoOTgpMDAxODgtNDwvZWxl
Y3Ryb25pYy1yZXNvdXJjZS1udW0+PC9yZWNvcmQ+PC9DaXRlPjxDaXRlPjxBdXRob3I+WW9zaGl6
YXdhPC9BdXRob3I+PFllYXI+MjAxNDwvWWVhcj48UmVjTnVtPjU8L1JlY051bT48cmVjb3JkPjxy
ZWMtbnVtYmVyPjU8L3JlYy1udW1iZXI+PGZvcmVpZ24ta2V5cz48a2V5IGFwcD0iRU4iIGRiLWlk
PSIwcGEwNTUwYW13c3cyZGUycGRicGRhMGZzdjIwc3M5cHdzNTUiIHRpbWVzdGFtcD0iMTQ1NDE5
OTg0NCI+NTwva2V5PjwvZm9yZWlnbi1rZXlzPjxyZWYtdHlwZSBuYW1lPSJKb3VybmFsIEFydGlj
bGUiPjE3PC9yZWYtdHlwZT48Y29udHJpYnV0b3JzPjxhdXRob3JzPjxhdXRob3I+WW9zaGl6YXdh
LCBZLjwvYXV0aG9yPjxhdXRob3I+T2dhd2FyYSwgSy48L2F1dGhvcj48YXV0aG9yPktpbXVyYSwg
VC48L2F1dGhvcj48YXV0aG9yPkhpZ2FraSwgSy48L2F1dGhvcj48L2F1dGhvcnM+PC9jb250cmli
dXRvcnM+PGF1dGgtYWRkcmVzcz5EZXBhcnRtZW50IG9mIFBoYXJtYWNldXRpY3MsIEZhY3VsdHkg
b2YgUGhhcm1hY2V1dGljYWwgU2NpZW5jZXMsIE9rYXlhbWEgVW5pdmVyc2l0eSwgMS0xLTEgVHN1
c2hpbWEtbmFrYSwgS2l0YS1rdSwgT2theWFtYSA3MDAtODUzMCwgSmFwYW4uJiN4RDtEZXBhcnRt
ZW50IG9mIFBoYXJtYWNldXRpY3MsIEZhY3VsdHkgb2YgUGhhcm1hY2V1dGljYWwgU2NpZW5jZXMs
IE9rYXlhbWEgVW5pdmVyc2l0eSwgMS0xLTEgVHN1c2hpbWEtbmFrYSwgS2l0YS1rdSwgT2theWFt
YSA3MDAtODUzMCwgSmFwYW4uIEVsZWN0cm9uaWMgYWRkcmVzczogaGlnYWtpQHBoYXJtLm9rYXlh
bWEtdS5hYy5qcC48L2F1dGgtYWRkcmVzcz48dGl0bGVzPjx0aXRsZT5BIG5vdmVsIGFwcHJvYWNo
IHRvIG92ZXJjb21lIG11bHRpZHJ1ZyByZXNpc3RhbmNlOiB1dGlsaXphdGlvbiBvZiBQLWdwIG1l
ZGlhdGVkIGVmZmx1eCBvZiBwYWNsaXRheGVsIHRvIGF0dGFjayBuZWlnaGJvcmluZyB2YXNjdWxh
ciBlbmRvdGhlbGlhbCBjZWxscyBpbiB0dW1vcnM8L3RpdGxlPjxzZWNvbmRhcnktdGl0bGU+RXVy
IEogUGhhcm0gU2NpPC9zZWNvbmRhcnktdGl0bGU+PGFsdC10aXRsZT5FdXJvcGVhbiBqb3VybmFs
IG9mIHBoYXJtYWNldXRpY2FsIHNjaWVuY2VzIDogb2ZmaWNpYWwgam91cm5hbCBvZiB0aGUgRXVy
b3BlYW4gRmVkZXJhdGlvbiBmb3IgUGhhcm1hY2V1dGljYWwgU2NpZW5jZXM8L2FsdC10aXRsZT48
L3RpdGxlcz48cGVyaW9kaWNhbD48ZnVsbC10aXRsZT5FdXIgSiBQaGFybSBTY2k8L2Z1bGwtdGl0
bGU+PGFiYnItMT5FdXJvcGVhbiBqb3VybmFsIG9mIHBoYXJtYWNldXRpY2FsIHNjaWVuY2VzIDog
b2ZmaWNpYWwgam91cm5hbCBvZiB0aGUgRXVyb3BlYW4gRmVkZXJhdGlvbiBmb3IgUGhhcm1hY2V1
dGljYWwgU2NpZW5jZXM8L2FiYnItMT48L3BlcmlvZGljYWw+PGFsdC1wZXJpb2RpY2FsPjxmdWxs
LXRpdGxlPkV1ciBKIFBoYXJtIFNjaTwvZnVsbC10aXRsZT48YWJici0xPkV1cm9wZWFuIGpvdXJu
YWwgb2YgcGhhcm1hY2V1dGljYWwgc2NpZW5jZXMgOiBvZmZpY2lhbCBqb3VybmFsIG9mIHRoZSBF
dXJvcGVhbiBGZWRlcmF0aW9uIGZvciBQaGFybWFjZXV0aWNhbCBTY2llbmNlczwvYWJici0xPjwv
YWx0LXBlcmlvZGljYWw+PHBhZ2VzPjI3NC04MDwvcGFnZXM+PHZvbHVtZT42Mjwvdm9sdW1lPjxl
ZGl0aW9uPjIwMTQvMDYvMjQ8L2VkaXRpb24+PGRhdGVzPjx5ZWFyPjIwMTQ8L3llYXI+PHB1Yi1k
YXRlcz48ZGF0ZT5PY3QgMTwvZGF0ZT48L3B1Yi1kYXRlcz48L2RhdGVzPjxpc2JuPjA5MjgtMDk4
NzwvaXNibj48YWNjZXNzaW9uLW51bT4yNDk1NjQ2MzwvYWNjZXNzaW9uLW51bT48dXJscz48L3Vy
bHM+PGVsZWN0cm9uaWMtcmVzb3VyY2UtbnVtPjEwLjEwMTYvai5lanBzLjIwMTQuMDYuMDA5PC9l
bGVjdHJvbmljLXJlc291cmNlLW51bT48cmVtb3RlLWRhdGFiYXNlLXByb3ZpZGVyPk5sbTwvcmVt
b3RlLWRhdGFiYXNlLXByb3ZpZGVyPjxsYW5ndWFnZT5lbmc8L2xhbmd1YWdlPjwvcmVjb3JkPjwv
Q2l0ZT48L0VuZE5vdGU+AG==
</w:fldData>
        </w:fldChar>
      </w:r>
      <w:r w:rsidR="00E70AA0">
        <w:instrText xml:space="preserve"> ADDIN EN.CITE </w:instrText>
      </w:r>
      <w:r w:rsidR="00E70AA0">
        <w:fldChar w:fldCharType="begin">
          <w:fldData xml:space="preserve">PEVuZE5vdGU+PENpdGU+PEF1dGhvcj5XYW5pPC9BdXRob3I+PFllYXI+MTk3MTwvWWVhcj48UmVj
TnVtPjI8L1JlY051bT48RGlzcGxheVRleHQ+KFdhbmk8c3R5bGUgZmFjZT0iaXRhbGljIj4gZXQg
YWwuPC9zdHlsZT4sIDE5NzEsIFBhbmNoYWdudWxhLCAxOTk4LCBTaW5nbGE8c3R5bGUgZmFjZT0i
aXRhbGljIj4gZXQgYWwuPC9zdHlsZT4sIDIwMDIsIFlvc2hpemF3YTxzdHlsZSBmYWNlPSJpdGFs
aWMiPiBldCBhbC48L3N0eWxlPiwgMjAxNCk8L0Rpc3BsYXlUZXh0PjxyZWNvcmQ+PHJlYy1udW1i
ZXI+MjwvcmVjLW51bWJlcj48Zm9yZWlnbi1rZXlzPjxrZXkgYXBwPSJFTiIgZGItaWQ9IjBwYTA1
NTBhbXdzdzJkZTJwZGJwZGEwZnN2MjBzczlwd3M1NSIgdGltZXN0YW1wPSIxNDU0MTk5ODQ0Ij4y
PC9rZXk+PC9mb3JlaWduLWtleXM+PHJlZi10eXBlIG5hbWU9IkpvdXJuYWwgQXJ0aWNsZSI+MTc8
L3JlZi10eXBlPjxjb250cmlidXRvcnM+PGF1dGhvcnM+PGF1dGhvcj5XYW5pLCBNYW5zdWtobGFs
IEMuPC9hdXRob3I+PGF1dGhvcj5UYXlsb3IsIEhhcm9sZCBMYXdyZW5jZTwvYXV0aG9yPjxhdXRo
b3I+V2FsbCwgTW9ucm9lIEUuPC9hdXRob3I+PGF1dGhvcj5Db2dnb24sIFBoaWxpcDwvYXV0aG9y
PjxhdXRob3I+TWNQaGFpbCwgQW5kcmV3IFQuPC9hdXRob3I+PC9hdXRob3JzPjwvY29udHJpYnV0
b3JzPjx0aXRsZXM+PHRpdGxlPlBsYW50IGFudGl0dW1vciBhZ2VudHMuIFZJLiBJc29sYXRpb24g
YW5kIHN0cnVjdHVyZSBvZiB0YXhvbCwgYSBub3ZlbCBhbnRpbGV1a2VtaWMgYW5kIGFudGl0dW1v
ciBhZ2VudCBmcm9tIFRheHVzIGJyZXZpZm9saWE8L3RpdGxlPjxzZWNvbmRhcnktdGl0bGU+SiBB
bSBDaGVtIFNvYzwvc2Vjb25kYXJ5LXRpdGxlPjwvdGl0bGVzPjxwZXJpb2RpY2FsPjxmdWxsLXRp
dGxlPkogQW0gQ2hlbSBTb2M8L2Z1bGwtdGl0bGU+PC9wZXJpb2RpY2FsPjxwYWdlcz4yMzI1LTIz
Mjc8L3BhZ2VzPjx2b2x1bWU+OTM8L3ZvbHVtZT48bnVtYmVyPjk8L251bWJlcj48ZGF0ZXM+PHll
YXI+MTk3MTwveWVhcj48cHViLWRhdGVzPjxkYXRlPjE5NzEvMDUvMDE8L2RhdGU+PC9wdWItZGF0
ZXM+PC9kYXRlcz48cHVibGlzaGVyPkFtZXJpY2FuIENoZW1pY2FsIFNvY2lldHk8L3B1Ymxpc2hl
cj48aXNibj4wMDAyLTc4NjM8L2lzYm4+PHVybHM+PHJlbGF0ZWQtdXJscz48dXJsPmh0dHA6Ly9k
eC5kb2kub3JnLzEwLjEwMjEvamEwMDczOGEwNDU8L3VybD48L3JlbGF0ZWQtdXJscz48L3VybHM+
PGVsZWN0cm9uaWMtcmVzb3VyY2UtbnVtPjEwLjEwMjEvamEwMDczOGEwNDU8L2VsZWN0cm9uaWMt
cmVzb3VyY2UtbnVtPjxhY2Nlc3MtZGF0ZT4yMDE0LzA1LzE0PC9hY2Nlc3MtZGF0ZT48L3JlY29y
ZD48L0NpdGU+PENpdGU+PEF1dGhvcj5TaW5nbGE8L0F1dGhvcj48WWVhcj4yMDAyPC9ZZWFyPjxS
ZWNOdW0+MzwvUmVjTnVtPjxyZWNvcmQ+PHJlYy1udW1iZXI+MzwvcmVjLW51bWJlcj48Zm9yZWln
bi1rZXlzPjxrZXkgYXBwPSJFTiIgZGItaWQ9IjBwYTA1NTBhbXdzdzJkZTJwZGJwZGEwZnN2MjBz
czlwd3M1NSIgdGltZXN0YW1wPSIxNDU0MTk5ODQ0Ij4zPC9rZXk+PC9mb3JlaWduLWtleXM+PHJl
Zi10eXBlIG5hbWU9IkpvdXJuYWwgQXJ0aWNsZSI+MTc8L3JlZi10eXBlPjxjb250cmlidXRvcnM+
PGF1dGhvcnM+PGF1dGhvcj5TaW5nbGEsIEFuaWwgSy48L2F1dGhvcj48YXV0aG9yPkdhcmcsIEFs
a2E8L2F1dGhvcj48YXV0aG9yPkFnZ2Fyd2FsLCBEZWVwaWthPC9hdXRob3I+PC9hdXRob3JzPjwv
Y29udHJpYnV0b3JzPjx0aXRsZXM+PHRpdGxlPlBhY2xpdGF4ZWwgYW5kIGl0cyBmb3JtdWxhdGlv
bnM8L3RpdGxlPjxzZWNvbmRhcnktdGl0bGU+SW50IEogUGhhcm08L3NlY29uZGFyeS10aXRsZT48
L3RpdGxlcz48cGVyaW9kaWNhbD48ZnVsbC10aXRsZT5JbnQgSiBQaGFybTwvZnVsbC10aXRsZT48
L3BlcmlvZGljYWw+PHBhZ2VzPjE3OS0xOTI8L3BhZ2VzPjx2b2x1bWU+MjM1PC92b2x1bWU+PG51
bWJlcj4x4oCTMjwvbnVtYmVyPjxrZXl3b3Jkcz48a2V5d29yZD5QYWNsaXRheGVsPC9rZXl3b3Jk
PjxrZXl3b3JkPlRheG9sPC9rZXl3b3JkPjxrZXl3b3JkPkZvcm11bGF0aW9uPC9rZXl3b3JkPjxr
ZXl3b3JkPlNvbHViaWxpdHk8L2tleXdvcmQ+PC9rZXl3b3Jkcz48ZGF0ZXM+PHllYXI+MjAwMjwv
eWVhcj48cHViLWRhdGVzPjxkYXRlPjMvMjAvPC9kYXRlPjwvcHViLWRhdGVzPjwvZGF0ZXM+PGlz
Ym4+MDM3OC01MTczPC9pc2JuPjx1cmxzPjxyZWxhdGVkLXVybHM+PHVybD5odHRwOi8vd3d3LnNj
aWVuY2VkaXJlY3QuY29tL3NjaWVuY2UvYXJ0aWNsZS9waWkvUzAzNzg1MTczMDEwMDk4NjM8L3Vy
bD48L3JlbGF0ZWQtdXJscz48L3VybHM+PGVsZWN0cm9uaWMtcmVzb3VyY2UtbnVtPmh0dHA6Ly9k
eC5kb2kub3JnLzEwLjEwMTYvUzAzNzgtNTE3MygwMSkwMDk4Ni0zPC9lbGVjdHJvbmljLXJlc291
cmNlLW51bT48L3JlY29yZD48L0NpdGU+PENpdGU+PEF1dGhvcj5QYW5jaGFnbnVsYTwvQXV0aG9y
PjxZZWFyPjE5OTg8L1llYXI+PFJlY051bT40PC9SZWNOdW0+PHJlY29yZD48cmVjLW51bWJlcj40
PC9yZWMtbnVtYmVyPjxmb3JlaWduLWtleXM+PGtleSBhcHA9IkVOIiBkYi1pZD0iMHBhMDU1MGFt
d3N3MmRlMnBkYnBkYTBmc3YyMHNzOXB3czU1IiB0aW1lc3RhbXA9IjE0NTQxOTk4NDQiPjQ8L2tl
eT48L2ZvcmVpZ24ta2V5cz48cmVmLXR5cGUgbmFtZT0iSm91cm5hbCBBcnRpY2xlIj4xNzwvcmVm
LXR5cGU+PGNvbnRyaWJ1dG9ycz48YXV0aG9ycz48YXV0aG9yPlBhbmNoYWdudWxhLCBSYW1lc2g8
L2F1dGhvcj48L2F1dGhvcnM+PC9jb250cmlidXRvcnM+PHRpdGxlcz48dGl0bGU+UGhhcm1hY2V1
dGljYWwgYXNwZWN0cyBvZiBwYWNsaXRheGVsPC90aXRsZT48c2Vjb25kYXJ5LXRpdGxlPkludCBK
IFBoYXJtPC9zZWNvbmRhcnktdGl0bGU+PC90aXRsZXM+PHBlcmlvZGljYWw+PGZ1bGwtdGl0bGU+
SW50IEogUGhhcm08L2Z1bGwtdGl0bGU+PC9wZXJpb2RpY2FsPjxwYWdlcz4xLTE1PC9wYWdlcz48
dm9sdW1lPjE3Mjwvdm9sdW1lPjxudW1iZXI+MeKAkzI8L251bWJlcj48a2V5d29yZHM+PGtleXdv
cmQ+RHJ1ZyBkZWxpdmVyeTwva2V5d29yZD48a2V5d29yZD5QYWNsaXRheGVsPC9rZXl3b3JkPjxr
ZXl3b3JkPlBoYXJtYWNldXRpY2FsIGFzcGVjdHM8L2tleXdvcmQ+PC9rZXl3b3Jkcz48ZGF0ZXM+
PHllYXI+MTk5ODwveWVhcj48cHViLWRhdGVzPjxkYXRlPjEwLzE1LzwvZGF0ZT48L3B1Yi1kYXRl
cz48L2RhdGVzPjxpc2JuPjAzNzgtNTE3MzwvaXNibj48dXJscz48cmVsYXRlZC11cmxzPjx1cmw+
aHR0cDovL3d3dy5zY2llbmNlZGlyZWN0LmNvbS9zY2llbmNlL2FydGljbGUvcGlpL1MwMzc4NTE3
Mzk4MDAxODg0PC91cmw+PC9yZWxhdGVkLXVybHM+PC91cmxzPjxlbGVjdHJvbmljLXJlc291cmNl
LW51bT5odHRwOi8vZHguZG9pLm9yZy8xMC4xMDE2L1MwMzc4LTUxNzMoOTgpMDAxODgtNDwvZWxl
Y3Ryb25pYy1yZXNvdXJjZS1udW0+PC9yZWNvcmQ+PC9DaXRlPjxDaXRlPjxBdXRob3I+WW9zaGl6
YXdhPC9BdXRob3I+PFllYXI+MjAxNDwvWWVhcj48UmVjTnVtPjU8L1JlY051bT48cmVjb3JkPjxy
ZWMtbnVtYmVyPjU8L3JlYy1udW1iZXI+PGZvcmVpZ24ta2V5cz48a2V5IGFwcD0iRU4iIGRiLWlk
PSIwcGEwNTUwYW13c3cyZGUycGRicGRhMGZzdjIwc3M5cHdzNTUiIHRpbWVzdGFtcD0iMTQ1NDE5
OTg0NCI+NTwva2V5PjwvZm9yZWlnbi1rZXlzPjxyZWYtdHlwZSBuYW1lPSJKb3VybmFsIEFydGlj
bGUiPjE3PC9yZWYtdHlwZT48Y29udHJpYnV0b3JzPjxhdXRob3JzPjxhdXRob3I+WW9zaGl6YXdh
LCBZLjwvYXV0aG9yPjxhdXRob3I+T2dhd2FyYSwgSy48L2F1dGhvcj48YXV0aG9yPktpbXVyYSwg
VC48L2F1dGhvcj48YXV0aG9yPkhpZ2FraSwgSy48L2F1dGhvcj48L2F1dGhvcnM+PC9jb250cmli
dXRvcnM+PGF1dGgtYWRkcmVzcz5EZXBhcnRtZW50IG9mIFBoYXJtYWNldXRpY3MsIEZhY3VsdHkg
b2YgUGhhcm1hY2V1dGljYWwgU2NpZW5jZXMsIE9rYXlhbWEgVW5pdmVyc2l0eSwgMS0xLTEgVHN1
c2hpbWEtbmFrYSwgS2l0YS1rdSwgT2theWFtYSA3MDAtODUzMCwgSmFwYW4uJiN4RDtEZXBhcnRt
ZW50IG9mIFBoYXJtYWNldXRpY3MsIEZhY3VsdHkgb2YgUGhhcm1hY2V1dGljYWwgU2NpZW5jZXMs
IE9rYXlhbWEgVW5pdmVyc2l0eSwgMS0xLTEgVHN1c2hpbWEtbmFrYSwgS2l0YS1rdSwgT2theWFt
YSA3MDAtODUzMCwgSmFwYW4uIEVsZWN0cm9uaWMgYWRkcmVzczogaGlnYWtpQHBoYXJtLm9rYXlh
bWEtdS5hYy5qcC48L2F1dGgtYWRkcmVzcz48dGl0bGVzPjx0aXRsZT5BIG5vdmVsIGFwcHJvYWNo
IHRvIG92ZXJjb21lIG11bHRpZHJ1ZyByZXNpc3RhbmNlOiB1dGlsaXphdGlvbiBvZiBQLWdwIG1l
ZGlhdGVkIGVmZmx1eCBvZiBwYWNsaXRheGVsIHRvIGF0dGFjayBuZWlnaGJvcmluZyB2YXNjdWxh
ciBlbmRvdGhlbGlhbCBjZWxscyBpbiB0dW1vcnM8L3RpdGxlPjxzZWNvbmRhcnktdGl0bGU+RXVy
IEogUGhhcm0gU2NpPC9zZWNvbmRhcnktdGl0bGU+PGFsdC10aXRsZT5FdXJvcGVhbiBqb3VybmFs
IG9mIHBoYXJtYWNldXRpY2FsIHNjaWVuY2VzIDogb2ZmaWNpYWwgam91cm5hbCBvZiB0aGUgRXVy
b3BlYW4gRmVkZXJhdGlvbiBmb3IgUGhhcm1hY2V1dGljYWwgU2NpZW5jZXM8L2FsdC10aXRsZT48
L3RpdGxlcz48cGVyaW9kaWNhbD48ZnVsbC10aXRsZT5FdXIgSiBQaGFybSBTY2k8L2Z1bGwtdGl0
bGU+PGFiYnItMT5FdXJvcGVhbiBqb3VybmFsIG9mIHBoYXJtYWNldXRpY2FsIHNjaWVuY2VzIDog
b2ZmaWNpYWwgam91cm5hbCBvZiB0aGUgRXVyb3BlYW4gRmVkZXJhdGlvbiBmb3IgUGhhcm1hY2V1
dGljYWwgU2NpZW5jZXM8L2FiYnItMT48L3BlcmlvZGljYWw+PGFsdC1wZXJpb2RpY2FsPjxmdWxs
LXRpdGxlPkV1ciBKIFBoYXJtIFNjaTwvZnVsbC10aXRsZT48YWJici0xPkV1cm9wZWFuIGpvdXJu
YWwgb2YgcGhhcm1hY2V1dGljYWwgc2NpZW5jZXMgOiBvZmZpY2lhbCBqb3VybmFsIG9mIHRoZSBF
dXJvcGVhbiBGZWRlcmF0aW9uIGZvciBQaGFybWFjZXV0aWNhbCBTY2llbmNlczwvYWJici0xPjwv
YWx0LXBlcmlvZGljYWw+PHBhZ2VzPjI3NC04MDwvcGFnZXM+PHZvbHVtZT42Mjwvdm9sdW1lPjxl
ZGl0aW9uPjIwMTQvMDYvMjQ8L2VkaXRpb24+PGRhdGVzPjx5ZWFyPjIwMTQ8L3llYXI+PHB1Yi1k
YXRlcz48ZGF0ZT5PY3QgMTwvZGF0ZT48L3B1Yi1kYXRlcz48L2RhdGVzPjxpc2JuPjA5MjgtMDk4
NzwvaXNibj48YWNjZXNzaW9uLW51bT4yNDk1NjQ2MzwvYWNjZXNzaW9uLW51bT48dXJscz48L3Vy
bHM+PGVsZWN0cm9uaWMtcmVzb3VyY2UtbnVtPjEwLjEwMTYvai5lanBzLjIwMTQuMDYuMDA5PC9l
bGVjdHJvbmljLXJlc291cmNlLW51bT48cmVtb3RlLWRhdGFiYXNlLXByb3ZpZGVyPk5sbTwvcmVt
b3RlLWRhdGFiYXNlLXByb3ZpZGVyPjxsYW5ndWFnZT5lbmc8L2xhbmd1YWdlPjwvcmVjb3JkPjwv
Q2l0ZT48L0VuZE5vdGU+AG==
</w:fldData>
        </w:fldChar>
      </w:r>
      <w:r w:rsidR="00E70AA0">
        <w:instrText xml:space="preserve"> ADDIN EN.CITE.DATA </w:instrText>
      </w:r>
      <w:r w:rsidR="00E70AA0">
        <w:fldChar w:fldCharType="end"/>
      </w:r>
      <w:r w:rsidRPr="000E6BBE">
        <w:fldChar w:fldCharType="separate"/>
      </w:r>
      <w:r w:rsidR="00E70AA0">
        <w:rPr>
          <w:noProof/>
        </w:rPr>
        <w:t>(Wani</w:t>
      </w:r>
      <w:r w:rsidR="00E70AA0" w:rsidRPr="00E70AA0">
        <w:rPr>
          <w:i/>
          <w:noProof/>
        </w:rPr>
        <w:t xml:space="preserve"> et al.</w:t>
      </w:r>
      <w:r w:rsidR="00E70AA0">
        <w:rPr>
          <w:noProof/>
        </w:rPr>
        <w:t>, 1971, Panchagnula, 1998, Singla</w:t>
      </w:r>
      <w:r w:rsidR="00E70AA0" w:rsidRPr="00E70AA0">
        <w:rPr>
          <w:i/>
          <w:noProof/>
        </w:rPr>
        <w:t xml:space="preserve"> et al.</w:t>
      </w:r>
      <w:r w:rsidR="00E70AA0">
        <w:rPr>
          <w:noProof/>
        </w:rPr>
        <w:t>, 2002, Yoshizawa</w:t>
      </w:r>
      <w:r w:rsidR="00E70AA0" w:rsidRPr="00E70AA0">
        <w:rPr>
          <w:i/>
          <w:noProof/>
        </w:rPr>
        <w:t xml:space="preserve"> et al.</w:t>
      </w:r>
      <w:r w:rsidR="00E70AA0">
        <w:rPr>
          <w:noProof/>
        </w:rPr>
        <w:t>, 2014)</w:t>
      </w:r>
      <w:r w:rsidRPr="000E6BBE">
        <w:fldChar w:fldCharType="end"/>
      </w:r>
      <w:r w:rsidRPr="000E6BBE">
        <w:t xml:space="preserve">. For clinical administration of paclitaxel, the drug is dissolved in </w:t>
      </w:r>
      <w:proofErr w:type="spellStart"/>
      <w:r w:rsidRPr="000E6BBE">
        <w:t>Cremophor</w:t>
      </w:r>
      <w:proofErr w:type="spellEnd"/>
      <w:r w:rsidRPr="000E6BBE">
        <w:rPr>
          <w:vertAlign w:val="superscript"/>
        </w:rPr>
        <w:t>®</w:t>
      </w:r>
      <w:r w:rsidRPr="000E6BBE">
        <w:t xml:space="preserve"> EL (Poly-</w:t>
      </w:r>
      <w:proofErr w:type="spellStart"/>
      <w:r w:rsidRPr="000E6BBE">
        <w:t>oxyethylated</w:t>
      </w:r>
      <w:proofErr w:type="spellEnd"/>
      <w:r w:rsidRPr="000E6BBE">
        <w:t xml:space="preserve"> castor oil) and ethanol (50:50 v/v) followed by dilution by 5-20 times before parenteral injection; the marketed formulation with this vehicle system is </w:t>
      </w:r>
      <w:proofErr w:type="spellStart"/>
      <w:r w:rsidRPr="000E6BBE">
        <w:t>Taxol</w:t>
      </w:r>
      <w:proofErr w:type="spellEnd"/>
      <w:r w:rsidRPr="000E6BBE">
        <w:rPr>
          <w:vertAlign w:val="superscript"/>
        </w:rPr>
        <w:t>®</w:t>
      </w:r>
      <w:r w:rsidRPr="000E6BBE">
        <w:t xml:space="preserve">. Unfortunately, </w:t>
      </w:r>
      <w:proofErr w:type="spellStart"/>
      <w:r w:rsidRPr="000E6BBE">
        <w:t>Cremophor</w:t>
      </w:r>
      <w:proofErr w:type="spellEnd"/>
      <w:r w:rsidRPr="000E6BBE">
        <w:t xml:space="preserve"> EL causes serious toxic effects such as nephrotoxicity, hypersensitivity reactions, neurotoxicity, </w:t>
      </w:r>
      <w:proofErr w:type="spellStart"/>
      <w:r w:rsidRPr="000E6BBE">
        <w:t>laboured</w:t>
      </w:r>
      <w:proofErr w:type="spellEnd"/>
      <w:r w:rsidRPr="000E6BBE">
        <w:t xml:space="preserve"> breathing, hypotension and lethargy </w:t>
      </w:r>
      <w:r w:rsidRPr="000E6BBE">
        <w:fldChar w:fldCharType="begin"/>
      </w:r>
      <w:r w:rsidR="00E70AA0">
        <w:instrText xml:space="preserve"> ADDIN EN.CITE &lt;EndNote&gt;&lt;Cite&gt;&lt;Author&gt;Singla&lt;/Author&gt;&lt;Year&gt;2002&lt;/Year&gt;&lt;RecNum&gt;3&lt;/RecNum&gt;&lt;DisplayText&gt;(Singla&lt;style face="italic"&gt; et al.&lt;/style&gt;, 2002)&lt;/DisplayText&gt;&lt;record&gt;&lt;rec-number&gt;3&lt;/rec-number&gt;&lt;foreign-keys&gt;&lt;key app="EN" db-id="0pa0550amwsw2de2pdbpda0fsv20ss9pws55" timestamp="1454199844"&gt;3&lt;/key&gt;&lt;/foreign-keys&gt;&lt;ref-type name="Journal Article"&gt;17&lt;/ref-type&gt;&lt;contributors&gt;&lt;authors&gt;&lt;author&gt;Singla, Anil K.&lt;/author&gt;&lt;author&gt;Garg, Alka&lt;/author&gt;&lt;author&gt;Aggarwal, Deepika&lt;/author&gt;&lt;/authors&gt;&lt;/contributors&gt;&lt;titles&gt;&lt;title&gt;Paclitaxel and its formulations&lt;/title&gt;&lt;secondary-title&gt;Int J Pharm&lt;/secondary-title&gt;&lt;/titles&gt;&lt;periodical&gt;&lt;full-title&gt;Int J Pharm&lt;/full-title&gt;&lt;/periodical&gt;&lt;pages&gt;179-192&lt;/pages&gt;&lt;volume&gt;235&lt;/volume&gt;&lt;number&gt;1–2&lt;/number&gt;&lt;keywords&gt;&lt;keyword&gt;Paclitaxel&lt;/keyword&gt;&lt;keyword&gt;Taxol&lt;/keyword&gt;&lt;keyword&gt;Formulation&lt;/keyword&gt;&lt;keyword&gt;Solubility&lt;/keyword&gt;&lt;/keywords&gt;&lt;dates&gt;&lt;year&gt;2002&lt;/year&gt;&lt;pub-dates&gt;&lt;date&gt;3/20/&lt;/date&gt;&lt;/pub-dates&gt;&lt;/dates&gt;&lt;isbn&gt;0378-5173&lt;/isbn&gt;&lt;urls&gt;&lt;related-urls&gt;&lt;url&gt;http://www.sciencedirect.com/science/article/pii/S0378517301009863&lt;/url&gt;&lt;/related-urls&gt;&lt;/urls&gt;&lt;electronic-resource-num&gt;http://dx.doi.org/10.1016/S0378-5173(01)00986-3&lt;/electronic-resource-num&gt;&lt;/record&gt;&lt;/Cite&gt;&lt;/EndNote&gt;</w:instrText>
      </w:r>
      <w:r w:rsidRPr="000E6BBE">
        <w:fldChar w:fldCharType="separate"/>
      </w:r>
      <w:r w:rsidR="00E70AA0">
        <w:rPr>
          <w:noProof/>
        </w:rPr>
        <w:t>(Singla</w:t>
      </w:r>
      <w:r w:rsidR="00E70AA0" w:rsidRPr="00E70AA0">
        <w:rPr>
          <w:i/>
          <w:noProof/>
        </w:rPr>
        <w:t xml:space="preserve"> et al.</w:t>
      </w:r>
      <w:r w:rsidR="00E70AA0">
        <w:rPr>
          <w:noProof/>
        </w:rPr>
        <w:t>, 2002)</w:t>
      </w:r>
      <w:r w:rsidRPr="000E6BBE">
        <w:fldChar w:fldCharType="end"/>
      </w:r>
      <w:r w:rsidRPr="000E6BBE">
        <w:t xml:space="preserve">. Therefore, replacing </w:t>
      </w:r>
      <w:proofErr w:type="spellStart"/>
      <w:r w:rsidRPr="000E6BBE">
        <w:t>Cremophor</w:t>
      </w:r>
      <w:proofErr w:type="spellEnd"/>
      <w:r w:rsidRPr="000E6BBE">
        <w:rPr>
          <w:vertAlign w:val="superscript"/>
        </w:rPr>
        <w:t>®</w:t>
      </w:r>
      <w:r w:rsidRPr="000E6BBE">
        <w:t xml:space="preserve"> EL by a biocompatible formulation that can also increase aqueous solubility and improve therapeutic efficacy of the drug is highly needed </w:t>
      </w:r>
      <w:r w:rsidRPr="000E6BBE">
        <w:fldChar w:fldCharType="begin"/>
      </w:r>
      <w:r w:rsidR="00E70AA0">
        <w:instrText xml:space="preserve"> ADDIN EN.CITE &lt;EndNote&gt;&lt;Cite&gt;&lt;Author&gt;Kadam&lt;/Author&gt;&lt;Year&gt;2014&lt;/Year&gt;&lt;RecNum&gt;6&lt;/RecNum&gt;&lt;DisplayText&gt;(Kadam&lt;style face="italic"&gt; et al.&lt;/style&gt;, 2014)&lt;/DisplayText&gt;&lt;record&gt;&lt;rec-number&gt;6&lt;/rec-number&gt;&lt;foreign-keys&gt;&lt;key app="EN" db-id="0pa0550amwsw2de2pdbpda0fsv20ss9pws55" timestamp="1454199844"&gt;6&lt;/key&gt;&lt;/foreign-keys&gt;&lt;ref-type name="Journal Article"&gt;17&lt;/ref-type&gt;&lt;contributors&gt;&lt;authors&gt;&lt;author&gt;Kadam, Alisha N.&lt;/author&gt;&lt;author&gt;Najlah, Mohammad&lt;/author&gt;&lt;author&gt;Wan, Ka-Wai&lt;/author&gt;&lt;author&gt;Ahmed, Waqar&lt;/author&gt;&lt;author&gt;Crean, St John&lt;/author&gt;&lt;author&gt;Phoenix, David A.&lt;/author&gt;&lt;author&gt;Taylor, Kevin M. G.&lt;/author&gt;&lt;author&gt;Elhissi, Abdelbary M. A.&lt;/author&gt;&lt;/authors&gt;&lt;/contributors&gt;&lt;titles&gt;&lt;title&gt;Stability of parenteral nanoemulsions loaded with paclitaxel: the influence of lipid phase composition, drug concentration and storage temperature&lt;/title&gt;&lt;secondary-title&gt;Pharm Dev Technol&lt;/secondary-title&gt;&lt;/titles&gt;&lt;periodical&gt;&lt;full-title&gt;Pharm Dev Technol&lt;/full-title&gt;&lt;/periodical&gt;&lt;pages&gt;999-1004&lt;/pages&gt;&lt;volume&gt;19&lt;/volume&gt;&lt;number&gt;8&lt;/number&gt;&lt;dates&gt;&lt;year&gt;2014&lt;/year&gt;&lt;/dates&gt;&lt;accession-num&gt;24093888&lt;/accession-num&gt;&lt;urls&gt;&lt;related-urls&gt;&lt;url&gt;http://informahealthcare.com/doi/abs/10.3109/10837450.2013.840845&lt;/url&gt;&lt;/related-urls&gt;&lt;/urls&gt;&lt;electronic-resource-num&gt;doi:10.3109/10837450.2013.840845&lt;/electronic-resource-num&gt;&lt;/record&gt;&lt;/Cite&gt;&lt;/EndNote&gt;</w:instrText>
      </w:r>
      <w:r w:rsidRPr="000E6BBE">
        <w:fldChar w:fldCharType="separate"/>
      </w:r>
      <w:r w:rsidR="00E70AA0">
        <w:rPr>
          <w:noProof/>
        </w:rPr>
        <w:t>(Kadam</w:t>
      </w:r>
      <w:r w:rsidR="00E70AA0" w:rsidRPr="00E70AA0">
        <w:rPr>
          <w:i/>
          <w:noProof/>
        </w:rPr>
        <w:t xml:space="preserve"> et al.</w:t>
      </w:r>
      <w:r w:rsidR="00E70AA0">
        <w:rPr>
          <w:noProof/>
        </w:rPr>
        <w:t>, 2014)</w:t>
      </w:r>
      <w:r w:rsidRPr="000E6BBE">
        <w:fldChar w:fldCharType="end"/>
      </w:r>
      <w:r w:rsidRPr="000E6BBE">
        <w:t xml:space="preserve">. </w:t>
      </w:r>
      <w:proofErr w:type="spellStart"/>
      <w:r w:rsidRPr="000E6BBE">
        <w:t>Abraxane</w:t>
      </w:r>
      <w:proofErr w:type="spellEnd"/>
      <w:r w:rsidRPr="000E6BBE">
        <w:rPr>
          <w:vertAlign w:val="superscript"/>
        </w:rPr>
        <w:t>®</w:t>
      </w:r>
      <w:r w:rsidRPr="000E6BBE">
        <w:t xml:space="preserve"> is an FDA approved </w:t>
      </w:r>
      <w:proofErr w:type="spellStart"/>
      <w:r w:rsidRPr="000E6BBE">
        <w:t>nanomedicine</w:t>
      </w:r>
      <w:proofErr w:type="spellEnd"/>
      <w:r w:rsidRPr="000E6BBE">
        <w:t xml:space="preserve"> formulation of paclitaxel attached with albumin nanoparticles </w:t>
      </w:r>
      <w:r w:rsidRPr="000E6BBE">
        <w:fldChar w:fldCharType="begin"/>
      </w:r>
      <w:r w:rsidR="00E70AA0">
        <w:instrText xml:space="preserve"> ADDIN EN.CITE &lt;EndNote&gt;&lt;Cite&gt;&lt;Author&gt;Garber&lt;/Author&gt;&lt;Year&gt;2004&lt;/Year&gt;&lt;RecNum&gt;7&lt;/RecNum&gt;&lt;DisplayText&gt;(Garber, 2004)&lt;/DisplayText&gt;&lt;record&gt;&lt;rec-number&gt;7&lt;/rec-number&gt;&lt;foreign-keys&gt;&lt;key app="EN" db-id="0pa0550amwsw2de2pdbpda0fsv20ss9pws55" timestamp="1454199844"&gt;7&lt;/key&gt;&lt;/foreign-keys&gt;&lt;ref-type name="Journal Article"&gt;17&lt;/ref-type&gt;&lt;contributors&gt;&lt;authors&gt;&lt;author&gt;Garber, K.&lt;/author&gt;&lt;/authors&gt;&lt;/contributors&gt;&lt;titles&gt;&lt;title&gt;Improved paclitaxel formulation hints at new chemotherapy approach&lt;/title&gt;&lt;secondary-title&gt;J Natl Cancer Inst&lt;/secondary-title&gt;&lt;/titles&gt;&lt;periodical&gt;&lt;full-title&gt;J Natl Cancer Inst&lt;/full-title&gt;&lt;/periodical&gt;&lt;pages&gt;90-1&lt;/pages&gt;&lt;volume&gt;96&lt;/volume&gt;&lt;number&gt;2&lt;/number&gt;&lt;keywords&gt;&lt;keyword&gt;Albumins&lt;/keyword&gt;&lt;keyword&gt;Antineoplastic Agents, Phytogenic/adverse effects/*chemistry&lt;/keyword&gt;&lt;keyword&gt;Clinical Trials, Phase III as Topic&lt;/keyword&gt;&lt;keyword&gt;Disease Progression&lt;/keyword&gt;&lt;keyword&gt;Drug Design&lt;/keyword&gt;&lt;keyword&gt;Humans&lt;/keyword&gt;&lt;keyword&gt;Nanotechnology&lt;/keyword&gt;&lt;keyword&gt;Paclitaxel/adverse effects/*chemistry&lt;/keyword&gt;&lt;keyword&gt;Polyethylene Glycols/*adverse effects&lt;/keyword&gt;&lt;keyword&gt;Randomized Controlled Trials as Topic&lt;/keyword&gt;&lt;keyword&gt;Solubility&lt;/keyword&gt;&lt;keyword&gt;Taxoids/adverse effects/*chemistry&lt;/keyword&gt;&lt;/keywords&gt;&lt;dates&gt;&lt;year&gt;2004&lt;/year&gt;&lt;pub-dates&gt;&lt;date&gt;Jan 21&lt;/date&gt;&lt;/pub-dates&gt;&lt;/dates&gt;&lt;isbn&gt;1460-2105 (Electronic)&amp;#xD;0027-8874 (Linking)&lt;/isbn&gt;&lt;accession-num&gt;14734692&lt;/accession-num&gt;&lt;urls&gt;&lt;related-urls&gt;&lt;url&gt;http://www.ncbi.nlm.nih.gov/pubmed/14734692&lt;/url&gt;&lt;/related-urls&gt;&lt;/urls&gt;&lt;/record&gt;&lt;/Cite&gt;&lt;/EndNote&gt;</w:instrText>
      </w:r>
      <w:r w:rsidRPr="000E6BBE">
        <w:fldChar w:fldCharType="separate"/>
      </w:r>
      <w:r w:rsidR="00E70AA0">
        <w:rPr>
          <w:noProof/>
        </w:rPr>
        <w:t>(Garber, 2004)</w:t>
      </w:r>
      <w:r w:rsidRPr="000E6BBE">
        <w:fldChar w:fldCharType="end"/>
      </w:r>
      <w:r w:rsidRPr="000E6BBE">
        <w:t xml:space="preserve">. Clinical investigations have demonstrated that </w:t>
      </w:r>
      <w:proofErr w:type="spellStart"/>
      <w:r w:rsidRPr="000E6BBE">
        <w:t>Abraxane</w:t>
      </w:r>
      <w:proofErr w:type="spellEnd"/>
      <w:r w:rsidRPr="000E6BBE">
        <w:rPr>
          <w:vertAlign w:val="superscript"/>
        </w:rPr>
        <w:t>®</w:t>
      </w:r>
      <w:r w:rsidRPr="000E6BBE">
        <w:t xml:space="preserve"> can offer 14% higher response rate and 33% greater </w:t>
      </w:r>
      <w:proofErr w:type="spellStart"/>
      <w:r w:rsidRPr="000E6BBE">
        <w:t>tumour</w:t>
      </w:r>
      <w:proofErr w:type="spellEnd"/>
      <w:r w:rsidRPr="000E6BBE">
        <w:t xml:space="preserve"> penetration than </w:t>
      </w:r>
      <w:proofErr w:type="spellStart"/>
      <w:r w:rsidRPr="000E6BBE">
        <w:t>Taxol</w:t>
      </w:r>
      <w:proofErr w:type="spellEnd"/>
      <w:r w:rsidRPr="000E6BBE">
        <w:rPr>
          <w:vertAlign w:val="superscript"/>
        </w:rPr>
        <w:t>®</w:t>
      </w:r>
      <w:r w:rsidRPr="000E6BBE">
        <w:t xml:space="preserve"> </w:t>
      </w:r>
      <w:r w:rsidRPr="000E6BBE">
        <w:fldChar w:fldCharType="begin"/>
      </w:r>
      <w:r w:rsidR="00E70AA0">
        <w:instrText xml:space="preserve"> ADDIN EN.CITE &lt;EndNote&gt;&lt;Cite&gt;&lt;Author&gt;Garber&lt;/Author&gt;&lt;Year&gt;2004&lt;/Year&gt;&lt;RecNum&gt;7&lt;/RecNum&gt;&lt;DisplayText&gt;(Garber, 2004)&lt;/DisplayText&gt;&lt;record&gt;&lt;rec-number&gt;7&lt;/rec-number&gt;&lt;foreign-keys&gt;&lt;key app="EN" db-id="0pa0550amwsw2de2pdbpda0fsv20ss9pws55" timestamp="1454199844"&gt;7&lt;/key&gt;&lt;/foreign-keys&gt;&lt;ref-type name="Journal Article"&gt;17&lt;/ref-type&gt;&lt;contributors&gt;&lt;authors&gt;&lt;author&gt;Garber, K.&lt;/author&gt;&lt;/authors&gt;&lt;/contributors&gt;&lt;titles&gt;&lt;title&gt;Improved paclitaxel formulation hints at new chemotherapy approach&lt;/title&gt;&lt;secondary-title&gt;J Natl Cancer Inst&lt;/secondary-title&gt;&lt;/titles&gt;&lt;periodical&gt;&lt;full-title&gt;J Natl Cancer Inst&lt;/full-title&gt;&lt;/periodical&gt;&lt;pages&gt;90-1&lt;/pages&gt;&lt;volume&gt;96&lt;/volume&gt;&lt;number&gt;2&lt;/number&gt;&lt;keywords&gt;&lt;keyword&gt;Albumins&lt;/keyword&gt;&lt;keyword&gt;Antineoplastic Agents, Phytogenic/adverse effects/*chemistry&lt;/keyword&gt;&lt;keyword&gt;Clinical Trials, Phase III as Topic&lt;/keyword&gt;&lt;keyword&gt;Disease Progression&lt;/keyword&gt;&lt;keyword&gt;Drug Design&lt;/keyword&gt;&lt;keyword&gt;Humans&lt;/keyword&gt;&lt;keyword&gt;Nanotechnology&lt;/keyword&gt;&lt;keyword&gt;Paclitaxel/adverse effects/*chemistry&lt;/keyword&gt;&lt;keyword&gt;Polyethylene Glycols/*adverse effects&lt;/keyword&gt;&lt;keyword&gt;Randomized Controlled Trials as Topic&lt;/keyword&gt;&lt;keyword&gt;Solubility&lt;/keyword&gt;&lt;keyword&gt;Taxoids/adverse effects/*chemistry&lt;/keyword&gt;&lt;/keywords&gt;&lt;dates&gt;&lt;year&gt;2004&lt;/year&gt;&lt;pub-dates&gt;&lt;date&gt;Jan 21&lt;/date&gt;&lt;/pub-dates&gt;&lt;/dates&gt;&lt;isbn&gt;1460-2105 (Electronic)&amp;#xD;0027-8874 (Linking)&lt;/isbn&gt;&lt;accession-num&gt;14734692&lt;/accession-num&gt;&lt;urls&gt;&lt;related-urls&gt;&lt;url&gt;http://www.ncbi.nlm.nih.gov/pubmed/14734692&lt;/url&gt;&lt;/related-urls&gt;&lt;/urls&gt;&lt;/record&gt;&lt;/Cite&gt;&lt;/EndNote&gt;</w:instrText>
      </w:r>
      <w:r w:rsidRPr="000E6BBE">
        <w:fldChar w:fldCharType="separate"/>
      </w:r>
      <w:r w:rsidR="00E70AA0">
        <w:rPr>
          <w:noProof/>
        </w:rPr>
        <w:t>(Garber, 2004)</w:t>
      </w:r>
      <w:r w:rsidRPr="000E6BBE">
        <w:fldChar w:fldCharType="end"/>
      </w:r>
      <w:r w:rsidRPr="000E6BBE">
        <w:t xml:space="preserve">. However, obtaining large quantities of human albumin is expensive, thus designing alternative </w:t>
      </w:r>
      <w:proofErr w:type="spellStart"/>
      <w:r w:rsidRPr="000E6BBE">
        <w:t>nanomedicines</w:t>
      </w:r>
      <w:proofErr w:type="spellEnd"/>
      <w:r w:rsidRPr="000E6BBE">
        <w:t xml:space="preserve"> that are safe and economically affordable is highly desirable.  </w:t>
      </w:r>
    </w:p>
    <w:p w:rsidR="000E6BBE" w:rsidRPr="000E6BBE" w:rsidRDefault="000E6BBE" w:rsidP="00E70AA0">
      <w:pPr>
        <w:pStyle w:val="Displayedquotation"/>
        <w:spacing w:line="480" w:lineRule="auto"/>
        <w:jc w:val="both"/>
        <w:rPr>
          <w:sz w:val="24"/>
        </w:rPr>
      </w:pPr>
      <w:r w:rsidRPr="000E6BBE">
        <w:rPr>
          <w:sz w:val="24"/>
        </w:rPr>
        <w:t xml:space="preserve">Liposomal-based formulations have been suggested as </w:t>
      </w:r>
      <w:r>
        <w:rPr>
          <w:sz w:val="24"/>
        </w:rPr>
        <w:t>‘non-toxic’</w:t>
      </w:r>
      <w:r w:rsidRPr="000E6BBE">
        <w:rPr>
          <w:sz w:val="24"/>
        </w:rPr>
        <w:t xml:space="preserve"> </w:t>
      </w:r>
      <w:proofErr w:type="spellStart"/>
      <w:r w:rsidRPr="000E6BBE">
        <w:rPr>
          <w:sz w:val="24"/>
        </w:rPr>
        <w:t>nanomedicines</w:t>
      </w:r>
      <w:proofErr w:type="spellEnd"/>
      <w:r w:rsidRPr="000E6BBE">
        <w:rPr>
          <w:sz w:val="24"/>
        </w:rPr>
        <w:t xml:space="preserve">, owing to the great similarity of the liposomal phospholipids with biological membranes; this makes liposomes highly biocompatible and biodegradable </w:t>
      </w:r>
      <w:r w:rsidRPr="000E6BBE">
        <w:rPr>
          <w:sz w:val="24"/>
        </w:rPr>
        <w:fldChar w:fldCharType="begin">
          <w:fldData xml:space="preserve">PEVuZE5vdGU+PENpdGU+PEF1dGhvcj5Dcm9zYXNzbzwvQXV0aG9yPjxZZWFyPjIwMDA8L1llYXI+
PFJlY051bT44PC9SZWNOdW0+PERpc3BsYXlUZXh0PihDcm9zYXNzbzxzdHlsZSBmYWNlPSJpdGFs
aWMiPiBldCBhbC48L3N0eWxlPiwgMjAwMCwgS291ZGVsa2EgYW5kIFR1csOhbmVrLCAyMDEyKTwv
RGlzcGxheVRleHQ+PHJlY29yZD48cmVjLW51bWJlcj44PC9yZWMtbnVtYmVyPjxmb3JlaWduLWtl
eXM+PGtleSBhcHA9IkVOIiBkYi1pZD0iMHBhMDU1MGFtd3N3MmRlMnBkYnBkYTBmc3YyMHNzOXB3
czU1IiB0aW1lc3RhbXA9IjE0NTQxOTk4NDQiPjg8L2tleT48L2ZvcmVpZ24ta2V5cz48cmVmLXR5
cGUgbmFtZT0iSm91cm5hbCBBcnRpY2xlIj4xNzwvcmVmLXR5cGU+PGNvbnRyaWJ1dG9ycz48YXV0
aG9ycz48YXV0aG9yPkNyb3Nhc3NvLCBQYW9sYTwvYXV0aG9yPjxhdXRob3I+Q2VydXRpLCBNYXVy
aXppbzwvYXV0aG9yPjxhdXRob3I+QnJ1c2EsIFBhb2xhPC9hdXRob3I+PGF1dGhvcj5BcnBpY2Nv
LCBTaWx2aWE8L2F1dGhvcj48YXV0aG9yPkRvc2lvLCBGcmFuY288L2F1dGhvcj48YXV0aG9yPkNh
dHRlbCwgTHVpZ2k8L2F1dGhvcj48L2F1dGhvcnM+PC9jb250cmlidXRvcnM+PHRpdGxlcz48dGl0
bGU+UHJlcGFyYXRpb24sIGNoYXJhY3Rlcml6YXRpb24gYW5kIHByb3BlcnRpZXMgb2Ygc3Rlcmlj
YWxseSBzdGFiaWxpemVkIHBhY2xpdGF4ZWwtY29udGFpbmluZyBsaXBvc29tZXM8L3RpdGxlPjxz
ZWNvbmRhcnktdGl0bGU+SiBDb250cm9sIFJlbDwvc2Vjb25kYXJ5LXRpdGxlPjwvdGl0bGVzPjxw
ZXJpb2RpY2FsPjxmdWxsLXRpdGxlPkogQ29udHJvbCBSZWw8L2Z1bGwtdGl0bGU+PC9wZXJpb2Rp
Y2FsPjxwYWdlcz4xOS0zMDwvcGFnZXM+PHZvbHVtZT42Mzwvdm9sdW1lPjxudW1iZXI+MeKAkzI8
L251bWJlcj48a2V5d29yZHM+PGtleXdvcmQ+UGFjbGl0YXhlbDwva2V5d29yZD48a2V5d29yZD5M
aXBvc29tZXM8L2tleXdvcmQ+PGtleXdvcmQ+UEVHeWxhdGVkIGxpcG9zb21lczwva2V5d29yZD48
a2V5d29yZD5QaGFybWFjb2tpbmV0aWNzPC9rZXl3b3JkPjxrZXl3b3JkPkJpb2Rpc3RyaWJ1dGlv
bjwva2V5d29yZD48L2tleXdvcmRzPjxkYXRlcz48eWVhcj4yMDAwPC95ZWFyPjxwdWItZGF0ZXM+
PGRhdGU+MS8zLzwvZGF0ZT48L3B1Yi1kYXRlcz48L2RhdGVzPjxpc2JuPjAxNjgtMzY1OTwvaXNi
bj48dXJscz48cmVsYXRlZC11cmxzPjx1cmw+aHR0cDovL3d3dy5zY2llbmNlZGlyZWN0LmNvbS9z
Y2llbmNlL2FydGljbGUvcGlpL1MwMTY4MzY1OTk5MDAxNjYyPC91cmw+PC9yZWxhdGVkLXVybHM+
PC91cmxzPjxlbGVjdHJvbmljLXJlc291cmNlLW51bT5odHRwOi8vZHguZG9pLm9yZy8xMC4xMDE2
L1MwMTY4LTM2NTkoOTkpMDAxNjYtMjwvZWxlY3Ryb25pYy1yZXNvdXJjZS1udW0+PC9yZWNvcmQ+
PC9DaXRlPjxDaXRlPjxBdXRob3I+S291ZGVsa2E8L0F1dGhvcj48WWVhcj4yMDEyPC9ZZWFyPjxS
ZWNOdW0+OTwvUmVjTnVtPjxyZWNvcmQ+PHJlYy1udW1iZXI+OTwvcmVjLW51bWJlcj48Zm9yZWln
bi1rZXlzPjxrZXkgYXBwPSJFTiIgZGItaWQ9IjBwYTA1NTBhbXdzdzJkZTJwZGJwZGEwZnN2MjBz
czlwd3M1NSIgdGltZXN0YW1wPSIxNDU0MTk5ODQ0Ij45PC9rZXk+PC9mb3JlaWduLWtleXM+PHJl
Zi10eXBlIG5hbWU9IkpvdXJuYWwgQXJ0aWNsZSI+MTc8L3JlZi10eXBlPjxjb250cmlidXRvcnM+
PGF1dGhvcnM+PGF1dGhvcj5Lb3VkZWxrYSwgxaB0xJtww6FuPC9hdXRob3I+PGF1dGhvcj5UdXLD
oW5laywgSmFyb3NsYXY8L2F1dGhvcj48L2F1dGhvcnM+PC9jb250cmlidXRvcnM+PHRpdGxlcz48
dGl0bGU+TGlwb3NvbWFsIHBhY2xpdGF4ZWwgZm9ybXVsYXRpb25zPC90aXRsZT48c2Vjb25kYXJ5
LXRpdGxlPiBKIENvbnRyb2wgUmVsZWFzZTwvc2Vjb25kYXJ5LXRpdGxlPjwvdGl0bGVzPjxwYWdl
cz4zMjItMzM0PC9wYWdlcz48dm9sdW1lPjE2Mzwvdm9sdW1lPjxudW1iZXI+MzwvbnVtYmVyPjxr
ZXl3b3Jkcz48a2V5d29yZD5QYWNsaXRheGVsPC9rZXl3b3JkPjxrZXl3b3JkPkxpcG9zb21lPC9r
ZXl3b3JkPjxrZXl3b3JkPkRydWcgdGFyZ2V0aW5nPC9rZXl3b3JkPjxrZXl3b3JkPkRydWcgZGVs
aXZlcnkgc3lzdGVtczwva2V5d29yZD48a2V5d29yZD5BbnRpLWNhbmNlciBkcnVnczwva2V5d29y
ZD48L2tleXdvcmRzPjxkYXRlcz48eWVhcj4yMDEyPC95ZWFyPjxwdWItZGF0ZXM+PGRhdGU+MTEv
MTAvPC9kYXRlPjwvcHViLWRhdGVzPjwvZGF0ZXM+PGlzYm4+MDE2OC0zNjU5PC9pc2JuPjx1cmxz
PjxyZWxhdGVkLXVybHM+PHVybD5odHRwOi8vd3d3LnNjaWVuY2VkaXJlY3QuY29tL3NjaWVuY2Uv
YXJ0aWNsZS9waWkvUzAxNjgzNjU5MTIwMDY3ODU8L3VybD48L3JlbGF0ZWQtdXJscz48L3VybHM+
PGVsZWN0cm9uaWMtcmVzb3VyY2UtbnVtPmh0dHA6Ly9keC5kb2kub3JnLzEwLjEwMTYvai5qY29u
cmVsLjIwMTIuMDkuMDA2PC9lbGVjdHJvbmljLXJlc291cmNlLW51bT48L3JlY29yZD48L0NpdGU+
PC9FbmROb3RlPn==
</w:fldData>
        </w:fldChar>
      </w:r>
      <w:r w:rsidR="00E70AA0">
        <w:rPr>
          <w:sz w:val="24"/>
        </w:rPr>
        <w:instrText xml:space="preserve"> ADDIN EN.CITE </w:instrText>
      </w:r>
      <w:r w:rsidR="00E70AA0">
        <w:rPr>
          <w:sz w:val="24"/>
        </w:rPr>
        <w:fldChar w:fldCharType="begin">
          <w:fldData xml:space="preserve">PEVuZE5vdGU+PENpdGU+PEF1dGhvcj5Dcm9zYXNzbzwvQXV0aG9yPjxZZWFyPjIwMDA8L1llYXI+
PFJlY051bT44PC9SZWNOdW0+PERpc3BsYXlUZXh0PihDcm9zYXNzbzxzdHlsZSBmYWNlPSJpdGFs
aWMiPiBldCBhbC48L3N0eWxlPiwgMjAwMCwgS291ZGVsa2EgYW5kIFR1csOhbmVrLCAyMDEyKTwv
RGlzcGxheVRleHQ+PHJlY29yZD48cmVjLW51bWJlcj44PC9yZWMtbnVtYmVyPjxmb3JlaWduLWtl
eXM+PGtleSBhcHA9IkVOIiBkYi1pZD0iMHBhMDU1MGFtd3N3MmRlMnBkYnBkYTBmc3YyMHNzOXB3
czU1IiB0aW1lc3RhbXA9IjE0NTQxOTk4NDQiPjg8L2tleT48L2ZvcmVpZ24ta2V5cz48cmVmLXR5
cGUgbmFtZT0iSm91cm5hbCBBcnRpY2xlIj4xNzwvcmVmLXR5cGU+PGNvbnRyaWJ1dG9ycz48YXV0
aG9ycz48YXV0aG9yPkNyb3Nhc3NvLCBQYW9sYTwvYXV0aG9yPjxhdXRob3I+Q2VydXRpLCBNYXVy
aXppbzwvYXV0aG9yPjxhdXRob3I+QnJ1c2EsIFBhb2xhPC9hdXRob3I+PGF1dGhvcj5BcnBpY2Nv
LCBTaWx2aWE8L2F1dGhvcj48YXV0aG9yPkRvc2lvLCBGcmFuY288L2F1dGhvcj48YXV0aG9yPkNh
dHRlbCwgTHVpZ2k8L2F1dGhvcj48L2F1dGhvcnM+PC9jb250cmlidXRvcnM+PHRpdGxlcz48dGl0
bGU+UHJlcGFyYXRpb24sIGNoYXJhY3Rlcml6YXRpb24gYW5kIHByb3BlcnRpZXMgb2Ygc3Rlcmlj
YWxseSBzdGFiaWxpemVkIHBhY2xpdGF4ZWwtY29udGFpbmluZyBsaXBvc29tZXM8L3RpdGxlPjxz
ZWNvbmRhcnktdGl0bGU+SiBDb250cm9sIFJlbDwvc2Vjb25kYXJ5LXRpdGxlPjwvdGl0bGVzPjxw
ZXJpb2RpY2FsPjxmdWxsLXRpdGxlPkogQ29udHJvbCBSZWw8L2Z1bGwtdGl0bGU+PC9wZXJpb2Rp
Y2FsPjxwYWdlcz4xOS0zMDwvcGFnZXM+PHZvbHVtZT42Mzwvdm9sdW1lPjxudW1iZXI+MeKAkzI8
L251bWJlcj48a2V5d29yZHM+PGtleXdvcmQ+UGFjbGl0YXhlbDwva2V5d29yZD48a2V5d29yZD5M
aXBvc29tZXM8L2tleXdvcmQ+PGtleXdvcmQ+UEVHeWxhdGVkIGxpcG9zb21lczwva2V5d29yZD48
a2V5d29yZD5QaGFybWFjb2tpbmV0aWNzPC9rZXl3b3JkPjxrZXl3b3JkPkJpb2Rpc3RyaWJ1dGlv
bjwva2V5d29yZD48L2tleXdvcmRzPjxkYXRlcz48eWVhcj4yMDAwPC95ZWFyPjxwdWItZGF0ZXM+
PGRhdGU+MS8zLzwvZGF0ZT48L3B1Yi1kYXRlcz48L2RhdGVzPjxpc2JuPjAxNjgtMzY1OTwvaXNi
bj48dXJscz48cmVsYXRlZC11cmxzPjx1cmw+aHR0cDovL3d3dy5zY2llbmNlZGlyZWN0LmNvbS9z
Y2llbmNlL2FydGljbGUvcGlpL1MwMTY4MzY1OTk5MDAxNjYyPC91cmw+PC9yZWxhdGVkLXVybHM+
PC91cmxzPjxlbGVjdHJvbmljLXJlc291cmNlLW51bT5odHRwOi8vZHguZG9pLm9yZy8xMC4xMDE2
L1MwMTY4LTM2NTkoOTkpMDAxNjYtMjwvZWxlY3Ryb25pYy1yZXNvdXJjZS1udW0+PC9yZWNvcmQ+
PC9DaXRlPjxDaXRlPjxBdXRob3I+S291ZGVsa2E8L0F1dGhvcj48WWVhcj4yMDEyPC9ZZWFyPjxS
ZWNOdW0+OTwvUmVjTnVtPjxyZWNvcmQ+PHJlYy1udW1iZXI+OTwvcmVjLW51bWJlcj48Zm9yZWln
bi1rZXlzPjxrZXkgYXBwPSJFTiIgZGItaWQ9IjBwYTA1NTBhbXdzdzJkZTJwZGJwZGEwZnN2MjBz
czlwd3M1NSIgdGltZXN0YW1wPSIxNDU0MTk5ODQ0Ij45PC9rZXk+PC9mb3JlaWduLWtleXM+PHJl
Zi10eXBlIG5hbWU9IkpvdXJuYWwgQXJ0aWNsZSI+MTc8L3JlZi10eXBlPjxjb250cmlidXRvcnM+
PGF1dGhvcnM+PGF1dGhvcj5Lb3VkZWxrYSwgxaB0xJtww6FuPC9hdXRob3I+PGF1dGhvcj5UdXLD
oW5laywgSmFyb3NsYXY8L2F1dGhvcj48L2F1dGhvcnM+PC9jb250cmlidXRvcnM+PHRpdGxlcz48
dGl0bGU+TGlwb3NvbWFsIHBhY2xpdGF4ZWwgZm9ybXVsYXRpb25zPC90aXRsZT48c2Vjb25kYXJ5
LXRpdGxlPiBKIENvbnRyb2wgUmVsZWFzZTwvc2Vjb25kYXJ5LXRpdGxlPjwvdGl0bGVzPjxwYWdl
cz4zMjItMzM0PC9wYWdlcz48dm9sdW1lPjE2Mzwvdm9sdW1lPjxudW1iZXI+MzwvbnVtYmVyPjxr
ZXl3b3Jkcz48a2V5d29yZD5QYWNsaXRheGVsPC9rZXl3b3JkPjxrZXl3b3JkPkxpcG9zb21lPC9r
ZXl3b3JkPjxrZXl3b3JkPkRydWcgdGFyZ2V0aW5nPC9rZXl3b3JkPjxrZXl3b3JkPkRydWcgZGVs
aXZlcnkgc3lzdGVtczwva2V5d29yZD48a2V5d29yZD5BbnRpLWNhbmNlciBkcnVnczwva2V5d29y
ZD48L2tleXdvcmRzPjxkYXRlcz48eWVhcj4yMDEyPC95ZWFyPjxwdWItZGF0ZXM+PGRhdGU+MTEv
MTAvPC9kYXRlPjwvcHViLWRhdGVzPjwvZGF0ZXM+PGlzYm4+MDE2OC0zNjU5PC9pc2JuPjx1cmxz
PjxyZWxhdGVkLXVybHM+PHVybD5odHRwOi8vd3d3LnNjaWVuY2VkaXJlY3QuY29tL3NjaWVuY2Uv
YXJ0aWNsZS9waWkvUzAxNjgzNjU5MTIwMDY3ODU8L3VybD48L3JlbGF0ZWQtdXJscz48L3VybHM+
PGVsZWN0cm9uaWMtcmVzb3VyY2UtbnVtPmh0dHA6Ly9keC5kb2kub3JnLzEwLjEwMTYvai5qY29u
cmVsLjIwMTIuMDkuMDA2PC9lbGVjdHJvbmljLXJlc291cmNlLW51bT48L3JlY29yZD48L0NpdGU+
PC9FbmROb3RlPn==
</w:fldData>
        </w:fldChar>
      </w:r>
      <w:r w:rsidR="00E70AA0">
        <w:rPr>
          <w:sz w:val="24"/>
        </w:rPr>
        <w:instrText xml:space="preserve"> ADDIN EN.CITE.DATA </w:instrText>
      </w:r>
      <w:r w:rsidR="00E70AA0">
        <w:rPr>
          <w:sz w:val="24"/>
        </w:rPr>
      </w:r>
      <w:r w:rsidR="00E70AA0">
        <w:rPr>
          <w:sz w:val="24"/>
        </w:rPr>
        <w:fldChar w:fldCharType="end"/>
      </w:r>
      <w:r w:rsidRPr="000E6BBE">
        <w:rPr>
          <w:sz w:val="24"/>
        </w:rPr>
      </w:r>
      <w:r w:rsidRPr="000E6BBE">
        <w:rPr>
          <w:sz w:val="24"/>
        </w:rPr>
        <w:fldChar w:fldCharType="separate"/>
      </w:r>
      <w:r w:rsidR="00E70AA0">
        <w:rPr>
          <w:noProof/>
          <w:sz w:val="24"/>
        </w:rPr>
        <w:t>(Crosasso</w:t>
      </w:r>
      <w:r w:rsidR="00E70AA0" w:rsidRPr="00E70AA0">
        <w:rPr>
          <w:i/>
          <w:noProof/>
          <w:sz w:val="24"/>
        </w:rPr>
        <w:t xml:space="preserve"> et al.</w:t>
      </w:r>
      <w:r w:rsidR="00E70AA0">
        <w:rPr>
          <w:noProof/>
          <w:sz w:val="24"/>
        </w:rPr>
        <w:t>, 2000, Koudelka and Turánek, 2012)</w:t>
      </w:r>
      <w:r w:rsidRPr="000E6BBE">
        <w:rPr>
          <w:sz w:val="24"/>
        </w:rPr>
        <w:fldChar w:fldCharType="end"/>
      </w:r>
      <w:r w:rsidRPr="000E6BBE">
        <w:rPr>
          <w:sz w:val="24"/>
        </w:rPr>
        <w:t xml:space="preserve">. Incorporation of PX in liposomes can reduce the drug toxicity to normal tissues and eliminate the hypersensitivity reactions caused by </w:t>
      </w:r>
      <w:proofErr w:type="spellStart"/>
      <w:r w:rsidRPr="000E6BBE">
        <w:rPr>
          <w:sz w:val="24"/>
        </w:rPr>
        <w:t>Cremophor</w:t>
      </w:r>
      <w:proofErr w:type="spellEnd"/>
      <w:r w:rsidRPr="000E6BBE">
        <w:rPr>
          <w:sz w:val="24"/>
        </w:rPr>
        <w:t xml:space="preserve"> EL vehicle. Liposomes also reduce the dose-limiting toxicity of PX by significant elevation of the maximum tolerated dose (MTD) of the drug </w:t>
      </w:r>
      <w:r w:rsidRPr="000E6BBE">
        <w:rPr>
          <w:sz w:val="24"/>
        </w:rPr>
        <w:fldChar w:fldCharType="begin">
          <w:fldData xml:space="preserve">PEVuZE5vdGU+PENpdGU+PEF1dGhvcj5TaGFybWE8L0F1dGhvcj48WWVhcj4xOTkzPC9ZZWFyPjxS
ZWNOdW0+MTA8L1JlY051bT48RGlzcGxheVRleHQ+KFNoYXJtYTxzdHlsZSBmYWNlPSJpdGFsaWMi
PiBldCBhbC48L3N0eWxlPiwgMTk5MywgQ2FiYW5lczxzdHlsZSBmYWNlPSJpdGFsaWMiPiBldCBh
bC48L3N0eWxlPiwgMTk5OCwgRmV0dGVybHkgYW5kIFN0cmF1YmluZ2VyLCAyMDAzKTwvRGlzcGxh
eVRleHQ+PHJlY29yZD48cmVjLW51bWJlcj4xMDwvcmVjLW51bWJlcj48Zm9yZWlnbi1rZXlzPjxr
ZXkgYXBwPSJFTiIgZGItaWQ9IjBwYTA1NTBhbXdzdzJkZTJwZGJwZGEwZnN2MjBzczlwd3M1NSIg
dGltZXN0YW1wPSIxNDU0MTk5ODQ0Ij4xMDwva2V5PjwvZm9yZWlnbi1rZXlzPjxyZWYtdHlwZSBu
YW1lPSJKb3VybmFsIEFydGljbGUiPjE3PC9yZWYtdHlwZT48Y29udHJpYnV0b3JzPjxhdXRob3Jz
PjxhdXRob3I+U2hhcm1hLCBBLjwvYXV0aG9yPjxhdXRob3I+TWF5aGV3LCBFLjwvYXV0aG9yPjxh
dXRob3I+U3RyYXViaW5nZXIsIFIuIE0uPC9hdXRob3I+PC9hdXRob3JzPjwvY29udHJpYnV0b3Jz
PjxhdXRoLWFkZHJlc3M+RGVwYXJ0bWVudCBvZiBQaGFybWFjZXV0aWNzLCBVbml2ZXJzaXR5IGF0
IEJ1ZmZhbG8sIFN0YXRlIFVuaXZlcnNpdHkgb2YgTmV3IFlvcmssIEFtaGVyc3QgMTQyNjAtMTIw
MC48L2F1dGgtYWRkcmVzcz48dGl0bGVzPjx0aXRsZT5BbnRpdHVtb3IgZWZmZWN0IG9mIHRheG9s
LWNvbnRhaW5pbmcgbGlwb3NvbWVzIGluIGEgdGF4b2wtcmVzaXN0YW50IG11cmluZSB0dW1vciBt
b2RlbDwvdGl0bGU+PHNlY29uZGFyeS10aXRsZT5DYW5jZXIgUmVzPC9zZWNvbmRhcnktdGl0bGU+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cGVyaW9kaWNhbD48cGFnZXM+NTg3Ny04MTwvcGFnZXM+PHZvbHVtZT41Mzwvdm9sdW1lPjxudW1i
ZXI+MjQ8L251bWJlcj48ZWRpdGlvbj4xOTkzLzEyLzE1PC9lZGl0aW9uPjxrZXl3b3Jkcz48a2V5
d29yZD5BbmltYWxzPC9rZXl3b3JkPjxrZXl3b3JkPkRydWcgQ2FycmllcnM8L2tleXdvcmQ+PGtl
eXdvcmQ+RHJ1ZyBSZXNpc3RhbmNlPC9rZXl3b3JkPjxrZXl3b3JkPkRydWcgU3RhYmlsaXR5PC9r
ZXl3b3JkPjxrZXl3b3JkPkZlbWFsZTwva2V5d29yZD48a2V5d29yZD5MaXBvc29tZXM8L2tleXdv
cmQ+PGtleXdvcmQ+TWljZTwva2V5d29yZD48a2V5d29yZD5NaWNlLCBJbmJyZWQgQkFMQiBDPC9r
ZXl3b3JkPjxrZXl3b3JkPk5lb3BsYXNtcywgRXhwZXJpbWVudGFsLyBkcnVnIHRoZXJhcHk8L2tl
eXdvcmQ+PGtleXdvcmQ+UGFjbGl0YXhlbC8gYWRtaW5pc3RyYXRpb24gJmFtcDsgZG9zYWdlL3Ro
ZXJhcGV1dGljIHVzZTwva2V5d29yZD48L2tleXdvcmRzPjxkYXRlcz48eWVhcj4xOTkzPC95ZWFy
PjxwdWItZGF0ZXM+PGRhdGU+RGVjIDE1PC9kYXRlPjwvcHViLWRhdGVzPjwvZGF0ZXM+PGlzYm4+
MDAwOC01NDcyIChQcmludCkmI3hEOzAwMDgtNTQ3MiAoTGlua2luZyk8L2lzYm4+PGFjY2Vzc2lv
bi1udW0+NzkwMzE5NzwvYWNjZXNzaW9uLW51bT48dXJscz48L3VybHM+PHJlbW90ZS1kYXRhYmFz
ZS1wcm92aWRlcj5OTE08L3JlbW90ZS1kYXRhYmFzZS1wcm92aWRlcj48bGFuZ3VhZ2U+ZW5nPC9s
YW5ndWFnZT48L3JlY29yZD48L0NpdGU+PENpdGU+PEF1dGhvcj5DYWJhbmVzPC9BdXRob3I+PFll
YXI+MTk5ODwvWWVhcj48UmVjTnVtPjExPC9SZWNOdW0+PHJlY29yZD48cmVjLW51bWJlcj4xMTwv
cmVjLW51bWJlcj48Zm9yZWlnbi1rZXlzPjxrZXkgYXBwPSJFTiIgZGItaWQ9IjBwYTA1NTBhbXdz
dzJkZTJwZGJwZGEwZnN2MjBzczlwd3M1NSIgdGltZXN0YW1wPSIxNDU0MTk5ODQ0Ij4xMTwva2V5
PjwvZm9yZWlnbi1rZXlzPjxyZWYtdHlwZSBuYW1lPSJKb3VybmFsIEFydGljbGUiPjE3PC9yZWYt
dHlwZT48Y29udHJpYnV0b3JzPjxhdXRob3JzPjxhdXRob3I+Q2FiYW5lcywgQS48L2F1dGhvcj48
YXV0aG9yPkJyaWdncywgSy4gRS48L2F1dGhvcj48YXV0aG9yPkdva2hhbGUsIFAuIEMuPC9hdXRo
b3I+PGF1dGhvcj5UcmVhdCwgSi4gQS48L2F1dGhvcj48YXV0aG9yPlJhaG1hbiwgQS48L2F1dGhv
cj48L2F1dGhvcnM+PC9jb250cmlidXRvcnM+PGF1dGgtYWRkcmVzcz5EZXBhcnRtZW50IG9mIExh
Ym9yYXRvcnkgTWVkaWNpbmUsIEdlb3JnZXRvd24gVW5pdmVyc2l0eSBNZWRpY2FsIENlbnRlciwg
V2FzaGluZ3RvbiwgREMgMjAwMDcsIFVTQS48L2F1dGgtYWRkcmVzcz48dGl0bGVzPjx0aXRsZT5D
b21wYXJhdGl2ZSBpbiB2aXZvIHN0dWRpZXMgd2l0aCBwYWNsaXRheGVsIGFuZCBsaXBvc29tZS1l
bmNhcHN1bGF0ZWQgcGFjbGl0YXhlbDwvdGl0bGU+PHNlY29uZGFyeS10aXRsZT5JbnQgSiBPbmNv
bDwvc2Vjb25kYXJ5LXRpdGxlPjxhbHQtdGl0bGU+SW50ZXJuYXRpb25hbCBqb3VybmFsIG9mIG9u
Y29sb2d5PC9hbHQtdGl0bGU+PC90aXRsZXM+PHBlcmlvZGljYWw+PGZ1bGwtdGl0bGU+SW50IEog
T25jb2w8L2Z1bGwtdGl0bGU+PGFiYnItMT5JbnRlcm5hdGlvbmFsIGpvdXJuYWwgb2Ygb25jb2xv
Z3k8L2FiYnItMT48L3BlcmlvZGljYWw+PGFsdC1wZXJpb2RpY2FsPjxmdWxsLXRpdGxlPkludCBK
IE9uY29sPC9mdWxsLXRpdGxlPjxhYmJyLTE+SW50ZXJuYXRpb25hbCBqb3VybmFsIG9mIG9uY29s
b2d5PC9hYmJyLTE+PC9hbHQtcGVyaW9kaWNhbD48cGFnZXM+MTAzNS00MDwvcGFnZXM+PHZvbHVt
ZT4xMjwvdm9sdW1lPjxudW1iZXI+NTwvbnVtYmVyPjxlZGl0aW9uPjE5OTgvMDYvMDY8L2VkaXRp
b24+PGtleXdvcmRzPjxrZXl3b3JkPkFuaW1hbHM8L2tleXdvcmQ+PGtleXdvcmQ+RHJ1ZyBDYXJy
aWVyczwva2V5d29yZD48a2V5d29yZD5GZW1hbGU8L2tleXdvcmQ+PGtleXdvcmQ+SGFsZi1MaWZl
PC9rZXl3b3JkPjxrZXl3b3JkPkxldWtlbWlhIEwxMjEwLyBkcnVnIHRoZXJhcHk8L2tleXdvcmQ+
PGtleXdvcmQ+TGlwb3NvbWVzPC9rZXl3b3JkPjxrZXl3b3JkPk1hbGU8L2tleXdvcmQ+PGtleXdv
cmQ+TWV0YWJvbGljIENsZWFyYW5jZSBSYXRlPC9rZXl3b3JkPjxrZXl3b3JkPk1pY2U8L2tleXdv
cmQ+PGtleXdvcmQ+TWljZSwgSW5icmVkIERCQTwva2V5d29yZD48a2V5d29yZD5NaWNlLCBJbmJy
ZWQgU3RyYWluczwva2V5d29yZD48a2V5d29yZD5QYWNsaXRheGVsL2FkbWluaXN0cmF0aW9uICZh
bXA7IGRvc2FnZS8gcGhhcm1hY29raW5ldGljcy90aGVyYXBldXRpYyB1c2UvIHRveGljaXR5PC9r
ZXl3b3JkPjxrZXl3b3JkPlRpc3N1ZSBEaXN0cmlidXRpb248L2tleXdvcmQ+PC9rZXl3b3Jkcz48
ZGF0ZXM+PHllYXI+MTk5ODwveWVhcj48cHViLWRhdGVzPjxkYXRlPk1heTwvZGF0ZT48L3B1Yi1k
YXRlcz48L2RhdGVzPjxpc2JuPjEwMTktNjQzOSAoUHJpbnQpJiN4RDsxMDE5LTY0MzkgKExpbmtp
bmcpPC9pc2JuPjxhY2Nlc3Npb24tbnVtPjk1MzgxMjU8L2FjY2Vzc2lvbi1udW0+PHVybHM+PC91
cmxzPjxyZW1vdGUtZGF0YWJhc2UtcHJvdmlkZXI+TkxNPC9yZW1vdGUtZGF0YWJhc2UtcHJvdmlk
ZXI+PGxhbmd1YWdlPmVuZzwvbGFuZ3VhZ2U+PC9yZWNvcmQ+PC9DaXRlPjxDaXRlPjxBdXRob3I+
RmV0dGVybHk8L0F1dGhvcj48WWVhcj4yMDAzPC9ZZWFyPjxSZWNOdW0+MTI8L1JlY051bT48cmVj
b3JkPjxyZWMtbnVtYmVyPjEyPC9yZWMtbnVtYmVyPjxmb3JlaWduLWtleXM+PGtleSBhcHA9IkVO
IiBkYi1pZD0iMHBhMDU1MGFtd3N3MmRlMnBkYnBkYTBmc3YyMHNzOXB3czU1IiB0aW1lc3RhbXA9
IjE0NTQxOTk4NDQiPjEyPC9rZXk+PC9mb3JlaWduLWtleXM+PHJlZi10eXBlIG5hbWU9IkpvdXJu
YWwgQXJ0aWNsZSI+MTc8L3JlZi10eXBlPjxjb250cmlidXRvcnM+PGF1dGhvcnM+PGF1dGhvcj5G
ZXR0ZXJseSwgRy4gSi48L2F1dGhvcj48YXV0aG9yPlN0cmF1YmluZ2VyLCBSLiBNLjwvYXV0aG9y
PjwvYXV0aG9ycz48L2NvbnRyaWJ1dG9ycz48YXV0aC1hZGRyZXNzPkRlcGFydG1lbnQgb2YgUGhh
cm1hY2V1dGljYWwgU2NpZW5jZXMsIFVuaXZlcnNpdHkgYXQgQnVmZmFsbywgU3RhdGUgVW5pdmVy
c2l0eSBvZiBOZXcgWW9yaywgQW1oZXJzdCwgTlkgMTQyNjAsIFVTQS48L2F1dGgtYWRkcmVzcz48
dGl0bGVzPjx0aXRsZT5QaGFybWFjb2tpbmV0aWNzIG9mIHBhY2xpdGF4ZWwtY29udGFpbmluZyBs
aXBvc29tZXMgaW4gcmF0czwvdGl0bGU+PHNlY29uZGFyeS10aXRsZT5BQVBTIFBoYXJtU2NpPC9z
ZWNvbmRhcnktdGl0bGU+PGFsdC10aXRsZT5BQVBTIHBoYXJtU2NpPC9hbHQtdGl0bGU+PC90aXRs
ZXM+PHBlcmlvZGljYWw+PGZ1bGwtdGl0bGU+QUFQUyBQaGFybVNjaTwvZnVsbC10aXRsZT48YWJi
ci0xPkFBUFMgcGhhcm1TY2k8L2FiYnItMT48L3BlcmlvZGljYWw+PGFsdC1wZXJpb2RpY2FsPjxm
dWxsLXRpdGxlPkFBUFMgUGhhcm1TY2k8L2Z1bGwtdGl0bGU+PGFiYnItMT5BQVBTIHBoYXJtU2Np
PC9hYmJyLTE+PC9hbHQtcGVyaW9kaWNhbD48cGFnZXM+RTMyPC9wYWdlcz48dm9sdW1lPjU8L3Zv
bHVtZT48bnVtYmVyPjQ8L251bWJlcj48ZWRpdGlvbj4yMDA0LzA2LzE3PC9lZGl0aW9uPjxrZXl3
b3Jkcz48a2V5d29yZD5BbmltYWxzPC9rZXl3b3JkPjxrZXl3b3JkPkFudGluZW9wbGFzdGljIEFn
ZW50cywgUGh5dG9nZW5pYy9hZG1pbmlzdHJhdGlvbiAmYW1wOyBkb3NhZ2UvYmxvb2QvIHBoYXJt
YWNva2luZXRpY3M8L2tleXdvcmQ+PGtleXdvcmQ+QXJlYSBVbmRlciBDdXJ2ZTwva2V5d29yZD48
a2V5d29yZD5DaGVtaXN0cnksIFBoYXJtYWNldXRpY2FsPC9rZXl3b3JkPjxrZXl3b3JkPkRydWcg
Q2FycmllcnM8L2tleXdvcmQ+PGtleXdvcmQ+RHJ1ZyBEZWxpdmVyeSBTeXN0ZW1zPC9rZXl3b3Jk
PjxrZXl3b3JkPkxpcG9zb21lcy9jaGVtaXN0cnk8L2tleXdvcmQ+PGtleXdvcmQ+TWFsZTwva2V5
d29yZD48a2V5d29yZD5QYWNsaXRheGVsL2FkbWluaXN0cmF0aW9uICZhbXA7IGRvc2FnZS9ibG9v
ZC8gcGhhcm1hY29raW5ldGljczwva2V5d29yZD48a2V5d29yZD5Qcm90ZWluIEJpbmRpbmc8L2tl
eXdvcmQ+PGtleXdvcmQ+UmF0czwva2V5d29yZD48a2V5d29yZD5SYXRzLCBTcHJhZ3VlLURhd2xl
eTwva2V5d29yZD48a2V5d29yZD5UaXNzdWUgRGlzdHJpYnV0aW9uPC9rZXl3b3JkPjwva2V5d29y
ZHM+PGRhdGVzPjx5ZWFyPjIwMDM8L3llYXI+PHB1Yi1kYXRlcz48ZGF0ZT5Ob3YgMjE8L2RhdGU+
PC9wdWItZGF0ZXM+PC9kYXRlcz48aXNibj4xNTIyLTEwNTkgKEVsZWN0cm9uaWMpJiN4RDsxNTIy
LTEwNTkgKExpbmtpbmcpPC9pc2JuPjxhY2Nlc3Npb24tbnVtPjE1MTk4NTIwPC9hY2Nlc3Npb24t
bnVtPjx1cmxzPjwvdXJscz48Y3VzdG9tMj5QTUMyNzUwOTk0PC9jdXN0b20yPjxlbGVjdHJvbmlj
LXJlc291cmNlLW51bT4xMC4xMjA4L3BzMDUwNDMyPC9lbGVjdHJvbmljLXJlc291cmNlLW51bT48
cmVtb3RlLWRhdGFiYXNlLXByb3ZpZGVyPk5MTTwvcmVtb3RlLWRhdGFiYXNlLXByb3ZpZGVyPjxs
YW5ndWFnZT5lbmc8L2xhbmd1YWdlPjwvcmVjb3JkPjwvQ2l0ZT48L0VuZE5vdGU+AG==
</w:fldData>
        </w:fldChar>
      </w:r>
      <w:r w:rsidR="00E70AA0">
        <w:rPr>
          <w:sz w:val="24"/>
        </w:rPr>
        <w:instrText xml:space="preserve"> ADDIN EN.CITE </w:instrText>
      </w:r>
      <w:r w:rsidR="00E70AA0">
        <w:rPr>
          <w:sz w:val="24"/>
        </w:rPr>
        <w:fldChar w:fldCharType="begin">
          <w:fldData xml:space="preserve">PEVuZE5vdGU+PENpdGU+PEF1dGhvcj5TaGFybWE8L0F1dGhvcj48WWVhcj4xOTkzPC9ZZWFyPjxS
ZWNOdW0+MTA8L1JlY051bT48RGlzcGxheVRleHQ+KFNoYXJtYTxzdHlsZSBmYWNlPSJpdGFsaWMi
PiBldCBhbC48L3N0eWxlPiwgMTk5MywgQ2FiYW5lczxzdHlsZSBmYWNlPSJpdGFsaWMiPiBldCBh
bC48L3N0eWxlPiwgMTk5OCwgRmV0dGVybHkgYW5kIFN0cmF1YmluZ2VyLCAyMDAzKTwvRGlzcGxh
eVRleHQ+PHJlY29yZD48cmVjLW51bWJlcj4xMDwvcmVjLW51bWJlcj48Zm9yZWlnbi1rZXlzPjxr
ZXkgYXBwPSJFTiIgZGItaWQ9IjBwYTA1NTBhbXdzdzJkZTJwZGJwZGEwZnN2MjBzczlwd3M1NSIg
dGltZXN0YW1wPSIxNDU0MTk5ODQ0Ij4xMDwva2V5PjwvZm9yZWlnbi1rZXlzPjxyZWYtdHlwZSBu
YW1lPSJKb3VybmFsIEFydGljbGUiPjE3PC9yZWYtdHlwZT48Y29udHJpYnV0b3JzPjxhdXRob3Jz
PjxhdXRob3I+U2hhcm1hLCBBLjwvYXV0aG9yPjxhdXRob3I+TWF5aGV3LCBFLjwvYXV0aG9yPjxh
dXRob3I+U3RyYXViaW5nZXIsIFIuIE0uPC9hdXRob3I+PC9hdXRob3JzPjwvY29udHJpYnV0b3Jz
PjxhdXRoLWFkZHJlc3M+RGVwYXJ0bWVudCBvZiBQaGFybWFjZXV0aWNzLCBVbml2ZXJzaXR5IGF0
IEJ1ZmZhbG8sIFN0YXRlIFVuaXZlcnNpdHkgb2YgTmV3IFlvcmssIEFtaGVyc3QgMTQyNjAtMTIw
MC48L2F1dGgtYWRkcmVzcz48dGl0bGVzPjx0aXRsZT5BbnRpdHVtb3IgZWZmZWN0IG9mIHRheG9s
LWNvbnRhaW5pbmcgbGlwb3NvbWVzIGluIGEgdGF4b2wtcmVzaXN0YW50IG11cmluZSB0dW1vciBt
b2RlbDwvdGl0bGU+PHNlY29uZGFyeS10aXRsZT5DYW5jZXIgUmVzPC9zZWNvbmRhcnktdGl0bGU+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cGVyaW9kaWNhbD48cGFnZXM+NTg3Ny04MTwvcGFnZXM+PHZvbHVtZT41Mzwvdm9sdW1lPjxudW1i
ZXI+MjQ8L251bWJlcj48ZWRpdGlvbj4xOTkzLzEyLzE1PC9lZGl0aW9uPjxrZXl3b3Jkcz48a2V5
d29yZD5BbmltYWxzPC9rZXl3b3JkPjxrZXl3b3JkPkRydWcgQ2FycmllcnM8L2tleXdvcmQ+PGtl
eXdvcmQ+RHJ1ZyBSZXNpc3RhbmNlPC9rZXl3b3JkPjxrZXl3b3JkPkRydWcgU3RhYmlsaXR5PC9r
ZXl3b3JkPjxrZXl3b3JkPkZlbWFsZTwva2V5d29yZD48a2V5d29yZD5MaXBvc29tZXM8L2tleXdv
cmQ+PGtleXdvcmQ+TWljZTwva2V5d29yZD48a2V5d29yZD5NaWNlLCBJbmJyZWQgQkFMQiBDPC9r
ZXl3b3JkPjxrZXl3b3JkPk5lb3BsYXNtcywgRXhwZXJpbWVudGFsLyBkcnVnIHRoZXJhcHk8L2tl
eXdvcmQ+PGtleXdvcmQ+UGFjbGl0YXhlbC8gYWRtaW5pc3RyYXRpb24gJmFtcDsgZG9zYWdlL3Ro
ZXJhcGV1dGljIHVzZTwva2V5d29yZD48L2tleXdvcmRzPjxkYXRlcz48eWVhcj4xOTkzPC95ZWFy
PjxwdWItZGF0ZXM+PGRhdGU+RGVjIDE1PC9kYXRlPjwvcHViLWRhdGVzPjwvZGF0ZXM+PGlzYm4+
MDAwOC01NDcyIChQcmludCkmI3hEOzAwMDgtNTQ3MiAoTGlua2luZyk8L2lzYm4+PGFjY2Vzc2lv
bi1udW0+NzkwMzE5NzwvYWNjZXNzaW9uLW51bT48dXJscz48L3VybHM+PHJlbW90ZS1kYXRhYmFz
ZS1wcm92aWRlcj5OTE08L3JlbW90ZS1kYXRhYmFzZS1wcm92aWRlcj48bGFuZ3VhZ2U+ZW5nPC9s
YW5ndWFnZT48L3JlY29yZD48L0NpdGU+PENpdGU+PEF1dGhvcj5DYWJhbmVzPC9BdXRob3I+PFll
YXI+MTk5ODwvWWVhcj48UmVjTnVtPjExPC9SZWNOdW0+PHJlY29yZD48cmVjLW51bWJlcj4xMTwv
cmVjLW51bWJlcj48Zm9yZWlnbi1rZXlzPjxrZXkgYXBwPSJFTiIgZGItaWQ9IjBwYTA1NTBhbXdz
dzJkZTJwZGJwZGEwZnN2MjBzczlwd3M1NSIgdGltZXN0YW1wPSIxNDU0MTk5ODQ0Ij4xMTwva2V5
PjwvZm9yZWlnbi1rZXlzPjxyZWYtdHlwZSBuYW1lPSJKb3VybmFsIEFydGljbGUiPjE3PC9yZWYt
dHlwZT48Y29udHJpYnV0b3JzPjxhdXRob3JzPjxhdXRob3I+Q2FiYW5lcywgQS48L2F1dGhvcj48
YXV0aG9yPkJyaWdncywgSy4gRS48L2F1dGhvcj48YXV0aG9yPkdva2hhbGUsIFAuIEMuPC9hdXRo
b3I+PGF1dGhvcj5UcmVhdCwgSi4gQS48L2F1dGhvcj48YXV0aG9yPlJhaG1hbiwgQS48L2F1dGhv
cj48L2F1dGhvcnM+PC9jb250cmlidXRvcnM+PGF1dGgtYWRkcmVzcz5EZXBhcnRtZW50IG9mIExh
Ym9yYXRvcnkgTWVkaWNpbmUsIEdlb3JnZXRvd24gVW5pdmVyc2l0eSBNZWRpY2FsIENlbnRlciwg
V2FzaGluZ3RvbiwgREMgMjAwMDcsIFVTQS48L2F1dGgtYWRkcmVzcz48dGl0bGVzPjx0aXRsZT5D
b21wYXJhdGl2ZSBpbiB2aXZvIHN0dWRpZXMgd2l0aCBwYWNsaXRheGVsIGFuZCBsaXBvc29tZS1l
bmNhcHN1bGF0ZWQgcGFjbGl0YXhlbDwvdGl0bGU+PHNlY29uZGFyeS10aXRsZT5JbnQgSiBPbmNv
bDwvc2Vjb25kYXJ5LXRpdGxlPjxhbHQtdGl0bGU+SW50ZXJuYXRpb25hbCBqb3VybmFsIG9mIG9u
Y29sb2d5PC9hbHQtdGl0bGU+PC90aXRsZXM+PHBlcmlvZGljYWw+PGZ1bGwtdGl0bGU+SW50IEog
T25jb2w8L2Z1bGwtdGl0bGU+PGFiYnItMT5JbnRlcm5hdGlvbmFsIGpvdXJuYWwgb2Ygb25jb2xv
Z3k8L2FiYnItMT48L3BlcmlvZGljYWw+PGFsdC1wZXJpb2RpY2FsPjxmdWxsLXRpdGxlPkludCBK
IE9uY29sPC9mdWxsLXRpdGxlPjxhYmJyLTE+SW50ZXJuYXRpb25hbCBqb3VybmFsIG9mIG9uY29s
b2d5PC9hYmJyLTE+PC9hbHQtcGVyaW9kaWNhbD48cGFnZXM+MTAzNS00MDwvcGFnZXM+PHZvbHVt
ZT4xMjwvdm9sdW1lPjxudW1iZXI+NTwvbnVtYmVyPjxlZGl0aW9uPjE5OTgvMDYvMDY8L2VkaXRp
b24+PGtleXdvcmRzPjxrZXl3b3JkPkFuaW1hbHM8L2tleXdvcmQ+PGtleXdvcmQ+RHJ1ZyBDYXJy
aWVyczwva2V5d29yZD48a2V5d29yZD5GZW1hbGU8L2tleXdvcmQ+PGtleXdvcmQ+SGFsZi1MaWZl
PC9rZXl3b3JkPjxrZXl3b3JkPkxldWtlbWlhIEwxMjEwLyBkcnVnIHRoZXJhcHk8L2tleXdvcmQ+
PGtleXdvcmQ+TGlwb3NvbWVzPC9rZXl3b3JkPjxrZXl3b3JkPk1hbGU8L2tleXdvcmQ+PGtleXdv
cmQ+TWV0YWJvbGljIENsZWFyYW5jZSBSYXRlPC9rZXl3b3JkPjxrZXl3b3JkPk1pY2U8L2tleXdv
cmQ+PGtleXdvcmQ+TWljZSwgSW5icmVkIERCQTwva2V5d29yZD48a2V5d29yZD5NaWNlLCBJbmJy
ZWQgU3RyYWluczwva2V5d29yZD48a2V5d29yZD5QYWNsaXRheGVsL2FkbWluaXN0cmF0aW9uICZh
bXA7IGRvc2FnZS8gcGhhcm1hY29raW5ldGljcy90aGVyYXBldXRpYyB1c2UvIHRveGljaXR5PC9r
ZXl3b3JkPjxrZXl3b3JkPlRpc3N1ZSBEaXN0cmlidXRpb248L2tleXdvcmQ+PC9rZXl3b3Jkcz48
ZGF0ZXM+PHllYXI+MTk5ODwveWVhcj48cHViLWRhdGVzPjxkYXRlPk1heTwvZGF0ZT48L3B1Yi1k
YXRlcz48L2RhdGVzPjxpc2JuPjEwMTktNjQzOSAoUHJpbnQpJiN4RDsxMDE5LTY0MzkgKExpbmtp
bmcpPC9pc2JuPjxhY2Nlc3Npb24tbnVtPjk1MzgxMjU8L2FjY2Vzc2lvbi1udW0+PHVybHM+PC91
cmxzPjxyZW1vdGUtZGF0YWJhc2UtcHJvdmlkZXI+TkxNPC9yZW1vdGUtZGF0YWJhc2UtcHJvdmlk
ZXI+PGxhbmd1YWdlPmVuZzwvbGFuZ3VhZ2U+PC9yZWNvcmQ+PC9DaXRlPjxDaXRlPjxBdXRob3I+
RmV0dGVybHk8L0F1dGhvcj48WWVhcj4yMDAzPC9ZZWFyPjxSZWNOdW0+MTI8L1JlY051bT48cmVj
b3JkPjxyZWMtbnVtYmVyPjEyPC9yZWMtbnVtYmVyPjxmb3JlaWduLWtleXM+PGtleSBhcHA9IkVO
IiBkYi1pZD0iMHBhMDU1MGFtd3N3MmRlMnBkYnBkYTBmc3YyMHNzOXB3czU1IiB0aW1lc3RhbXA9
IjE0NTQxOTk4NDQiPjEyPC9rZXk+PC9mb3JlaWduLWtleXM+PHJlZi10eXBlIG5hbWU9IkpvdXJu
YWwgQXJ0aWNsZSI+MTc8L3JlZi10eXBlPjxjb250cmlidXRvcnM+PGF1dGhvcnM+PGF1dGhvcj5G
ZXR0ZXJseSwgRy4gSi48L2F1dGhvcj48YXV0aG9yPlN0cmF1YmluZ2VyLCBSLiBNLjwvYXV0aG9y
PjwvYXV0aG9ycz48L2NvbnRyaWJ1dG9ycz48YXV0aC1hZGRyZXNzPkRlcGFydG1lbnQgb2YgUGhh
cm1hY2V1dGljYWwgU2NpZW5jZXMsIFVuaXZlcnNpdHkgYXQgQnVmZmFsbywgU3RhdGUgVW5pdmVy
c2l0eSBvZiBOZXcgWW9yaywgQW1oZXJzdCwgTlkgMTQyNjAsIFVTQS48L2F1dGgtYWRkcmVzcz48
dGl0bGVzPjx0aXRsZT5QaGFybWFjb2tpbmV0aWNzIG9mIHBhY2xpdGF4ZWwtY29udGFpbmluZyBs
aXBvc29tZXMgaW4gcmF0czwvdGl0bGU+PHNlY29uZGFyeS10aXRsZT5BQVBTIFBoYXJtU2NpPC9z
ZWNvbmRhcnktdGl0bGU+PGFsdC10aXRsZT5BQVBTIHBoYXJtU2NpPC9hbHQtdGl0bGU+PC90aXRs
ZXM+PHBlcmlvZGljYWw+PGZ1bGwtdGl0bGU+QUFQUyBQaGFybVNjaTwvZnVsbC10aXRsZT48YWJi
ci0xPkFBUFMgcGhhcm1TY2k8L2FiYnItMT48L3BlcmlvZGljYWw+PGFsdC1wZXJpb2RpY2FsPjxm
dWxsLXRpdGxlPkFBUFMgUGhhcm1TY2k8L2Z1bGwtdGl0bGU+PGFiYnItMT5BQVBTIHBoYXJtU2Np
PC9hYmJyLTE+PC9hbHQtcGVyaW9kaWNhbD48cGFnZXM+RTMyPC9wYWdlcz48dm9sdW1lPjU8L3Zv
bHVtZT48bnVtYmVyPjQ8L251bWJlcj48ZWRpdGlvbj4yMDA0LzA2LzE3PC9lZGl0aW9uPjxrZXl3
b3Jkcz48a2V5d29yZD5BbmltYWxzPC9rZXl3b3JkPjxrZXl3b3JkPkFudGluZW9wbGFzdGljIEFn
ZW50cywgUGh5dG9nZW5pYy9hZG1pbmlzdHJhdGlvbiAmYW1wOyBkb3NhZ2UvYmxvb2QvIHBoYXJt
YWNva2luZXRpY3M8L2tleXdvcmQ+PGtleXdvcmQ+QXJlYSBVbmRlciBDdXJ2ZTwva2V5d29yZD48
a2V5d29yZD5DaGVtaXN0cnksIFBoYXJtYWNldXRpY2FsPC9rZXl3b3JkPjxrZXl3b3JkPkRydWcg
Q2FycmllcnM8L2tleXdvcmQ+PGtleXdvcmQ+RHJ1ZyBEZWxpdmVyeSBTeXN0ZW1zPC9rZXl3b3Jk
PjxrZXl3b3JkPkxpcG9zb21lcy9jaGVtaXN0cnk8L2tleXdvcmQ+PGtleXdvcmQ+TWFsZTwva2V5
d29yZD48a2V5d29yZD5QYWNsaXRheGVsL2FkbWluaXN0cmF0aW9uICZhbXA7IGRvc2FnZS9ibG9v
ZC8gcGhhcm1hY29raW5ldGljczwva2V5d29yZD48a2V5d29yZD5Qcm90ZWluIEJpbmRpbmc8L2tl
eXdvcmQ+PGtleXdvcmQ+UmF0czwva2V5d29yZD48a2V5d29yZD5SYXRzLCBTcHJhZ3VlLURhd2xl
eTwva2V5d29yZD48a2V5d29yZD5UaXNzdWUgRGlzdHJpYnV0aW9uPC9rZXl3b3JkPjwva2V5d29y
ZHM+PGRhdGVzPjx5ZWFyPjIwMDM8L3llYXI+PHB1Yi1kYXRlcz48ZGF0ZT5Ob3YgMjE8L2RhdGU+
PC9wdWItZGF0ZXM+PC9kYXRlcz48aXNibj4xNTIyLTEwNTkgKEVsZWN0cm9uaWMpJiN4RDsxNTIy
LTEwNTkgKExpbmtpbmcpPC9pc2JuPjxhY2Nlc3Npb24tbnVtPjE1MTk4NTIwPC9hY2Nlc3Npb24t
bnVtPjx1cmxzPjwvdXJscz48Y3VzdG9tMj5QTUMyNzUwOTk0PC9jdXN0b20yPjxlbGVjdHJvbmlj
LXJlc291cmNlLW51bT4xMC4xMjA4L3BzMDUwNDMyPC9lbGVjdHJvbmljLXJlc291cmNlLW51bT48
cmVtb3RlLWRhdGFiYXNlLXByb3ZpZGVyPk5MTTwvcmVtb3RlLWRhdGFiYXNlLXByb3ZpZGVyPjxs
YW5ndWFnZT5lbmc8L2xhbmd1YWdlPjwvcmVjb3JkPjwvQ2l0ZT48L0VuZE5vdGU+AG==
</w:fldData>
        </w:fldChar>
      </w:r>
      <w:r w:rsidR="00E70AA0">
        <w:rPr>
          <w:sz w:val="24"/>
        </w:rPr>
        <w:instrText xml:space="preserve"> ADDIN EN.CITE.DATA </w:instrText>
      </w:r>
      <w:r w:rsidR="00E70AA0">
        <w:rPr>
          <w:sz w:val="24"/>
        </w:rPr>
      </w:r>
      <w:r w:rsidR="00E70AA0">
        <w:rPr>
          <w:sz w:val="24"/>
        </w:rPr>
        <w:fldChar w:fldCharType="end"/>
      </w:r>
      <w:r w:rsidRPr="000E6BBE">
        <w:rPr>
          <w:sz w:val="24"/>
        </w:rPr>
      </w:r>
      <w:r w:rsidRPr="000E6BBE">
        <w:rPr>
          <w:sz w:val="24"/>
        </w:rPr>
        <w:fldChar w:fldCharType="separate"/>
      </w:r>
      <w:r w:rsidR="00E70AA0">
        <w:rPr>
          <w:noProof/>
          <w:sz w:val="24"/>
        </w:rPr>
        <w:t>(Sharma</w:t>
      </w:r>
      <w:r w:rsidR="00E70AA0" w:rsidRPr="00E70AA0">
        <w:rPr>
          <w:i/>
          <w:noProof/>
          <w:sz w:val="24"/>
        </w:rPr>
        <w:t xml:space="preserve"> et al.</w:t>
      </w:r>
      <w:r w:rsidR="00E70AA0">
        <w:rPr>
          <w:noProof/>
          <w:sz w:val="24"/>
        </w:rPr>
        <w:t>, 1993, Cabanes</w:t>
      </w:r>
      <w:r w:rsidR="00E70AA0" w:rsidRPr="00E70AA0">
        <w:rPr>
          <w:i/>
          <w:noProof/>
          <w:sz w:val="24"/>
        </w:rPr>
        <w:t xml:space="preserve"> et al.</w:t>
      </w:r>
      <w:r w:rsidR="00E70AA0">
        <w:rPr>
          <w:noProof/>
          <w:sz w:val="24"/>
        </w:rPr>
        <w:t>, 1998, Fetterly and Straubinger, 2003)</w:t>
      </w:r>
      <w:r w:rsidRPr="000E6BBE">
        <w:rPr>
          <w:sz w:val="24"/>
        </w:rPr>
        <w:fldChar w:fldCharType="end"/>
      </w:r>
      <w:r w:rsidRPr="000E6BBE">
        <w:rPr>
          <w:sz w:val="24"/>
        </w:rPr>
        <w:t xml:space="preserve">. </w:t>
      </w:r>
    </w:p>
    <w:p w:rsidR="000E6BBE" w:rsidRPr="000E6BBE" w:rsidRDefault="000E6BBE" w:rsidP="002D2068">
      <w:pPr>
        <w:pStyle w:val="Displayedquotation"/>
        <w:spacing w:line="480" w:lineRule="auto"/>
        <w:jc w:val="both"/>
        <w:rPr>
          <w:sz w:val="24"/>
        </w:rPr>
      </w:pPr>
      <w:r w:rsidRPr="000E6BBE">
        <w:rPr>
          <w:sz w:val="24"/>
        </w:rPr>
        <w:t xml:space="preserve">Intracranial administration of liposomal paclitaxel in rat brain tumor model has shown to increase the life span in the animals to up to 40% compared to </w:t>
      </w:r>
      <w:proofErr w:type="spellStart"/>
      <w:r w:rsidRPr="000E6BBE">
        <w:rPr>
          <w:sz w:val="24"/>
        </w:rPr>
        <w:t>cremophor</w:t>
      </w:r>
      <w:proofErr w:type="spellEnd"/>
      <w:r w:rsidRPr="000E6BBE">
        <w:rPr>
          <w:sz w:val="24"/>
        </w:rPr>
        <w:t xml:space="preserve"> EL and ethanol mixture formulations </w:t>
      </w:r>
      <w:r w:rsidRPr="000E6BBE">
        <w:rPr>
          <w:sz w:val="24"/>
        </w:rPr>
        <w:fldChar w:fldCharType="begin">
          <w:fldData xml:space="preserve">PEVuZE5vdGU+PENpdGU+PEF1dGhvcj5aaG91PC9BdXRob3I+PFllYXI+MjAxMDwvWWVhcj48UmVj
TnVtPjEzPC9SZWNOdW0+PERpc3BsYXlUZXh0PihaaG91PHN0eWxlIGZhY2U9Iml0YWxpYyI+IGV0
IGFsLjwvc3R5bGU+LCAyMDEwKTwvRGlzcGxheVRleHQ+PHJlY29yZD48cmVjLW51bWJlcj4xMzwv
cmVjLW51bWJlcj48Zm9yZWlnbi1rZXlzPjxrZXkgYXBwPSJFTiIgZGItaWQ9IjBwYTA1NTBhbXdz
dzJkZTJwZGJwZGEwZnN2MjBzczlwd3M1NSIgdGltZXN0YW1wPSIxNDU0MTk5ODQ0Ij4xMzwva2V5
PjwvZm9yZWlnbi1rZXlzPjxyZWYtdHlwZSBuYW1lPSJKb3VybmFsIEFydGljbGUiPjE3PC9yZWYt
dHlwZT48Y29udHJpYnV0b3JzPjxhdXRob3JzPjxhdXRob3I+WmhvdSwgUi48L2F1dGhvcj48YXV0
aG9yPk1henVyY2h1aywgUi4gVi48L2F1dGhvcj48YXV0aG9yPlRhbWJ1cmxpbiwgSi4gSC48L2F1
dGhvcj48YXV0aG9yPkhhcnJvbGQsIEouIE0uPC9hdXRob3I+PGF1dGhvcj5NYWdlciwgRC4gRS48
L2F1dGhvcj48YXV0aG9yPlN0cmF1YmluZ2VyLCBSLiBNLjwvYXV0aG9yPjwvYXV0aG9ycz48L2Nv
bnRyaWJ1dG9ycz48YXV0aC1hZGRyZXNzPkRlcGFydG1lbnQgb2YgUGhhcm1hY2V1dGljYWwgU2Np
ZW5jZXMsIFVuaXZlcnNpdHkgYXQgQnVmZmFsbywgU3RhdGUgVW5pdmVyc2l0eSBvZiBOZXcgWW9y
aywgQW1oZXJzdCwgTlkgMTQyNjAtMTIwMCwgVVNBLjwvYXV0aC1hZGRyZXNzPjx0aXRsZXM+PHRp
dGxlPkRpZmZlcmVudGlhbCBwaGFybWFjb2R5bmFtaWMgZWZmZWN0cyBvZiBwYWNsaXRheGVsIGZv
cm11bGF0aW9ucyBpbiBhbiBpbnRyYWNyYW5pYWwgcmF0IGJyYWluIHR1bW9yIG1vZGVsPC90aXRs
ZT48c2Vjb25kYXJ5LXRpdGxlPkogUGhhcm1hY29sIEV4cCBUaGVyPC9zZWNvbmRhcnktdGl0bGU+
PC90aXRsZXM+PHBlcmlvZGljYWw+PGZ1bGwtdGl0bGU+SiBQaGFybWFjb2wgRXhwIFRoZXI8L2Z1
bGwtdGl0bGU+PC9wZXJpb2RpY2FsPjxwYWdlcz40NzktODg8L3BhZ2VzPjx2b2x1bWU+MzMyPC92
b2x1bWU+PG51bWJlcj4yPC9udW1iZXI+PGVkaXRpb24+MjAwOS8xMC8yOTwvZWRpdGlvbj48a2V5
d29yZHM+PGtleXdvcmQ+QW5pbWFsczwva2V5d29yZD48a2V5d29yZD5BbnRpbmVvcGxhc3RpYyBB
Z2VudHMsIFBoeXRvZ2VuaWMvYWRtaW5pc3RyYXRpb24gJmFtcDsgZG9zYWdlLyB0aGVyYXBldXRp
YyB1c2U8L2tleXdvcmQ+PGtleXdvcmQ+Qm9keSBXZWlnaHQvZHJ1ZyBlZmZlY3RzPC9rZXl3b3Jk
PjxrZXl3b3JkPkJyYWluIE5lb3BsYXNtcy8gZHJ1ZyB0aGVyYXB5L21vcnRhbGl0eTwva2V5d29y
ZD48a2V5d29yZD5DaGVtaXN0cnksIFBoYXJtYWNldXRpY2FsPC9rZXl3b3JkPjxrZXl3b3JkPkRp
c2Vhc2UgTW9kZWxzLCBBbmltYWw8L2tleXdvcmQ+PGtleXdvcmQ+RHJ1ZyBTY3JlZW5pbmcgQXNz
YXlzLCBBbnRpdHVtb3I8L2tleXdvcmQ+PGtleXdvcmQ+R2x5Y2Vyb2wvYWRtaW5pc3RyYXRpb24g
JmFtcDsgZG9zYWdlLyBhbmFsb2dzICZhbXA7IGRlcml2YXRpdmVzPC9rZXl3b3JkPjxrZXl3b3Jk
PkxpcG9zb21lczwva2V5d29yZD48a2V5d29yZD5NYWxlPC9rZXl3b3JkPjxrZXl3b3JkPk1heGlt
dW0gVG9sZXJhdGVkIERvc2U8L2tleXdvcmQ+PGtleXdvcmQ+TW9kZWxzLCBUaGVvcmV0aWNhbDwv
a2V5d29yZD48a2V5d29yZD5OZXV0cm9wZW5pYS9jaGVtaWNhbGx5IGluZHVjZWQ8L2tleXdvcmQ+
PGtleXdvcmQ+UGFjbGl0YXhlbC9hZG1pbmlzdHJhdGlvbiAmYW1wOyBkb3NhZ2UvYWR2ZXJzZSBl
ZmZlY3RzLyB0aGVyYXBldXRpYyB1c2U8L2tleXdvcmQ+PGtleXdvcmQ+UGhhcm1hY2V1dGljYWwg
VmVoaWNsZXMvYWRtaW5pc3RyYXRpb24gJmFtcDsgZG9zYWdlPC9rZXl3b3JkPjxrZXl3b3JkPlJh
dHM8L2tleXdvcmQ+PGtleXdvcmQ+UmF0cywgSW5icmVkIFN0cmFpbnM8L2tleXdvcmQ+PGtleXdv
cmQ+VHVtb3IgQnVyZGVuPC9rZXl3b3JkPjwva2V5d29yZHM+PGRhdGVzPjx5ZWFyPjIwMTA8L3ll
YXI+PHB1Yi1kYXRlcz48ZGF0ZT5GZWI8L2RhdGU+PC9wdWItZGF0ZXM+PC9kYXRlcz48aXNibj4x
NTIxLTAxMDMgKEVsZWN0cm9uaWMpJiN4RDswMDIyLTM1NjUgKExpbmtpbmcpPC9pc2JuPjxhY2Nl
c3Npb24tbnVtPjE5ODYxNTc0PC9hY2Nlc3Npb24tbnVtPjx1cmxzPjwvdXJscz48Y3VzdG9tMj5Q
TUMyODEyMTEzPC9jdXN0b20yPjxlbGVjdHJvbmljLXJlc291cmNlLW51bT4xMC4xMTI0L2pwZXQu
MTA5LjE2MDA0NDwvZWxlY3Ryb25pYy1yZXNvdXJjZS1udW0+PHJlbW90ZS1kYXRhYmFzZS1wcm92
aWRlcj5OTE08L3JlbW90ZS1kYXRhYmFzZS1wcm92aWRlcj48bGFuZ3VhZ2U+ZW5nPC9sYW5ndWFn
ZT48L3JlY29yZD48L0NpdGU+PC9FbmROb3RlPgB=
</w:fldData>
        </w:fldChar>
      </w:r>
      <w:r w:rsidR="00E70AA0">
        <w:rPr>
          <w:sz w:val="24"/>
        </w:rPr>
        <w:instrText xml:space="preserve"> ADDIN EN.CITE </w:instrText>
      </w:r>
      <w:r w:rsidR="00E70AA0">
        <w:rPr>
          <w:sz w:val="24"/>
        </w:rPr>
        <w:fldChar w:fldCharType="begin">
          <w:fldData xml:space="preserve">PEVuZE5vdGU+PENpdGU+PEF1dGhvcj5aaG91PC9BdXRob3I+PFllYXI+MjAxMDwvWWVhcj48UmVj
TnVtPjEzPC9SZWNOdW0+PERpc3BsYXlUZXh0PihaaG91PHN0eWxlIGZhY2U9Iml0YWxpYyI+IGV0
IGFsLjwvc3R5bGU+LCAyMDEwKTwvRGlzcGxheVRleHQ+PHJlY29yZD48cmVjLW51bWJlcj4xMzwv
cmVjLW51bWJlcj48Zm9yZWlnbi1rZXlzPjxrZXkgYXBwPSJFTiIgZGItaWQ9IjBwYTA1NTBhbXdz
dzJkZTJwZGJwZGEwZnN2MjBzczlwd3M1NSIgdGltZXN0YW1wPSIxNDU0MTk5ODQ0Ij4xMzwva2V5
PjwvZm9yZWlnbi1rZXlzPjxyZWYtdHlwZSBuYW1lPSJKb3VybmFsIEFydGljbGUiPjE3PC9yZWYt
dHlwZT48Y29udHJpYnV0b3JzPjxhdXRob3JzPjxhdXRob3I+WmhvdSwgUi48L2F1dGhvcj48YXV0
aG9yPk1henVyY2h1aywgUi4gVi48L2F1dGhvcj48YXV0aG9yPlRhbWJ1cmxpbiwgSi4gSC48L2F1
dGhvcj48YXV0aG9yPkhhcnJvbGQsIEouIE0uPC9hdXRob3I+PGF1dGhvcj5NYWdlciwgRC4gRS48
L2F1dGhvcj48YXV0aG9yPlN0cmF1YmluZ2VyLCBSLiBNLjwvYXV0aG9yPjwvYXV0aG9ycz48L2Nv
bnRyaWJ1dG9ycz48YXV0aC1hZGRyZXNzPkRlcGFydG1lbnQgb2YgUGhhcm1hY2V1dGljYWwgU2Np
ZW5jZXMsIFVuaXZlcnNpdHkgYXQgQnVmZmFsbywgU3RhdGUgVW5pdmVyc2l0eSBvZiBOZXcgWW9y
aywgQW1oZXJzdCwgTlkgMTQyNjAtMTIwMCwgVVNBLjwvYXV0aC1hZGRyZXNzPjx0aXRsZXM+PHRp
dGxlPkRpZmZlcmVudGlhbCBwaGFybWFjb2R5bmFtaWMgZWZmZWN0cyBvZiBwYWNsaXRheGVsIGZv
cm11bGF0aW9ucyBpbiBhbiBpbnRyYWNyYW5pYWwgcmF0IGJyYWluIHR1bW9yIG1vZGVsPC90aXRs
ZT48c2Vjb25kYXJ5LXRpdGxlPkogUGhhcm1hY29sIEV4cCBUaGVyPC9zZWNvbmRhcnktdGl0bGU+
PC90aXRsZXM+PHBlcmlvZGljYWw+PGZ1bGwtdGl0bGU+SiBQaGFybWFjb2wgRXhwIFRoZXI8L2Z1
bGwtdGl0bGU+PC9wZXJpb2RpY2FsPjxwYWdlcz40NzktODg8L3BhZ2VzPjx2b2x1bWU+MzMyPC92
b2x1bWU+PG51bWJlcj4yPC9udW1iZXI+PGVkaXRpb24+MjAwOS8xMC8yOTwvZWRpdGlvbj48a2V5
d29yZHM+PGtleXdvcmQ+QW5pbWFsczwva2V5d29yZD48a2V5d29yZD5BbnRpbmVvcGxhc3RpYyBB
Z2VudHMsIFBoeXRvZ2VuaWMvYWRtaW5pc3RyYXRpb24gJmFtcDsgZG9zYWdlLyB0aGVyYXBldXRp
YyB1c2U8L2tleXdvcmQ+PGtleXdvcmQ+Qm9keSBXZWlnaHQvZHJ1ZyBlZmZlY3RzPC9rZXl3b3Jk
PjxrZXl3b3JkPkJyYWluIE5lb3BsYXNtcy8gZHJ1ZyB0aGVyYXB5L21vcnRhbGl0eTwva2V5d29y
ZD48a2V5d29yZD5DaGVtaXN0cnksIFBoYXJtYWNldXRpY2FsPC9rZXl3b3JkPjxrZXl3b3JkPkRp
c2Vhc2UgTW9kZWxzLCBBbmltYWw8L2tleXdvcmQ+PGtleXdvcmQ+RHJ1ZyBTY3JlZW5pbmcgQXNz
YXlzLCBBbnRpdHVtb3I8L2tleXdvcmQ+PGtleXdvcmQ+R2x5Y2Vyb2wvYWRtaW5pc3RyYXRpb24g
JmFtcDsgZG9zYWdlLyBhbmFsb2dzICZhbXA7IGRlcml2YXRpdmVzPC9rZXl3b3JkPjxrZXl3b3Jk
PkxpcG9zb21lczwva2V5d29yZD48a2V5d29yZD5NYWxlPC9rZXl3b3JkPjxrZXl3b3JkPk1heGlt
dW0gVG9sZXJhdGVkIERvc2U8L2tleXdvcmQ+PGtleXdvcmQ+TW9kZWxzLCBUaGVvcmV0aWNhbDwv
a2V5d29yZD48a2V5d29yZD5OZXV0cm9wZW5pYS9jaGVtaWNhbGx5IGluZHVjZWQ8L2tleXdvcmQ+
PGtleXdvcmQ+UGFjbGl0YXhlbC9hZG1pbmlzdHJhdGlvbiAmYW1wOyBkb3NhZ2UvYWR2ZXJzZSBl
ZmZlY3RzLyB0aGVyYXBldXRpYyB1c2U8L2tleXdvcmQ+PGtleXdvcmQ+UGhhcm1hY2V1dGljYWwg
VmVoaWNsZXMvYWRtaW5pc3RyYXRpb24gJmFtcDsgZG9zYWdlPC9rZXl3b3JkPjxrZXl3b3JkPlJh
dHM8L2tleXdvcmQ+PGtleXdvcmQ+UmF0cywgSW5icmVkIFN0cmFpbnM8L2tleXdvcmQ+PGtleXdv
cmQ+VHVtb3IgQnVyZGVuPC9rZXl3b3JkPjwva2V5d29yZHM+PGRhdGVzPjx5ZWFyPjIwMTA8L3ll
YXI+PHB1Yi1kYXRlcz48ZGF0ZT5GZWI8L2RhdGU+PC9wdWItZGF0ZXM+PC9kYXRlcz48aXNibj4x
NTIxLTAxMDMgKEVsZWN0cm9uaWMpJiN4RDswMDIyLTM1NjUgKExpbmtpbmcpPC9pc2JuPjxhY2Nl
c3Npb24tbnVtPjE5ODYxNTc0PC9hY2Nlc3Npb24tbnVtPjx1cmxzPjwvdXJscz48Y3VzdG9tMj5Q
TUMyODEyMTEzPC9jdXN0b20yPjxlbGVjdHJvbmljLXJlc291cmNlLW51bT4xMC4xMTI0L2pwZXQu
MTA5LjE2MDA0NDwvZWxlY3Ryb25pYy1yZXNvdXJjZS1udW0+PHJlbW90ZS1kYXRhYmFzZS1wcm92
aWRlcj5OTE08L3JlbW90ZS1kYXRhYmFzZS1wcm92aWRlcj48bGFuZ3VhZ2U+ZW5nPC9sYW5ndWFn
ZT48L3JlY29yZD48L0NpdGU+PC9FbmROb3RlPgB=
</w:fldData>
        </w:fldChar>
      </w:r>
      <w:r w:rsidR="00E70AA0">
        <w:rPr>
          <w:sz w:val="24"/>
        </w:rPr>
        <w:instrText xml:space="preserve"> ADDIN EN.CITE.DATA </w:instrText>
      </w:r>
      <w:r w:rsidR="00E70AA0">
        <w:rPr>
          <w:sz w:val="24"/>
        </w:rPr>
      </w:r>
      <w:r w:rsidR="00E70AA0">
        <w:rPr>
          <w:sz w:val="24"/>
        </w:rPr>
        <w:fldChar w:fldCharType="end"/>
      </w:r>
      <w:r w:rsidRPr="000E6BBE">
        <w:rPr>
          <w:sz w:val="24"/>
        </w:rPr>
      </w:r>
      <w:r w:rsidRPr="000E6BBE">
        <w:rPr>
          <w:sz w:val="24"/>
        </w:rPr>
        <w:fldChar w:fldCharType="separate"/>
      </w:r>
      <w:r w:rsidR="00E70AA0">
        <w:rPr>
          <w:noProof/>
          <w:sz w:val="24"/>
        </w:rPr>
        <w:t>(Zhou</w:t>
      </w:r>
      <w:r w:rsidR="00E70AA0" w:rsidRPr="00E70AA0">
        <w:rPr>
          <w:i/>
          <w:noProof/>
          <w:sz w:val="24"/>
        </w:rPr>
        <w:t xml:space="preserve"> et al.</w:t>
      </w:r>
      <w:r w:rsidR="00E70AA0">
        <w:rPr>
          <w:noProof/>
          <w:sz w:val="24"/>
        </w:rPr>
        <w:t>, 2010)</w:t>
      </w:r>
      <w:r w:rsidRPr="000E6BBE">
        <w:rPr>
          <w:sz w:val="24"/>
        </w:rPr>
        <w:fldChar w:fldCharType="end"/>
      </w:r>
      <w:r w:rsidRPr="000E6BBE">
        <w:rPr>
          <w:sz w:val="24"/>
        </w:rPr>
        <w:t xml:space="preserve">. </w:t>
      </w:r>
      <w:proofErr w:type="spellStart"/>
      <w:r w:rsidRPr="000E6BBE">
        <w:rPr>
          <w:sz w:val="24"/>
        </w:rPr>
        <w:t>Lipusu</w:t>
      </w:r>
      <w:proofErr w:type="spellEnd"/>
      <w:r w:rsidRPr="000E6BBE">
        <w:rPr>
          <w:sz w:val="24"/>
        </w:rPr>
        <w:t>® (</w:t>
      </w:r>
      <w:proofErr w:type="spellStart"/>
      <w:r w:rsidRPr="000E6BBE">
        <w:rPr>
          <w:sz w:val="24"/>
        </w:rPr>
        <w:t>Luye</w:t>
      </w:r>
      <w:proofErr w:type="spellEnd"/>
      <w:r w:rsidRPr="000E6BBE">
        <w:rPr>
          <w:sz w:val="24"/>
        </w:rPr>
        <w:t xml:space="preserve"> </w:t>
      </w:r>
      <w:proofErr w:type="spellStart"/>
      <w:r w:rsidRPr="000E6BBE">
        <w:rPr>
          <w:sz w:val="24"/>
        </w:rPr>
        <w:t>Pharma</w:t>
      </w:r>
      <w:proofErr w:type="spellEnd"/>
      <w:r w:rsidRPr="000E6BBE">
        <w:rPr>
          <w:sz w:val="24"/>
        </w:rPr>
        <w:t xml:space="preserve"> Group) is a paclitaxel liposomal formulation that has recently been commercialized and recommended for the treatment of breast, ovarian and non-small cell lung cancer </w:t>
      </w:r>
      <w:r w:rsidRPr="000E6BBE">
        <w:rPr>
          <w:sz w:val="24"/>
        </w:rPr>
        <w:fldChar w:fldCharType="begin">
          <w:fldData xml:space="preserve">PEVuZE5vdGU+PENpdGU+PEF1dGhvcj5Lb3VkZWxrYTwvQXV0aG9yPjxZZWFyPjIwMTI8L1llYXI+
PFJlY051bT45PC9SZWNOdW0+PERpc3BsYXlUZXh0PihLb3VkZWxrYSBhbmQgVHVyw6FuZWssIDIw
MTIsIFdhbmc8c3R5bGUgZmFjZT0iaXRhbGljIj4gZXQgYWwuPC9zdHlsZT4sIDIwMTMpPC9EaXNw
bGF5VGV4dD48cmVjb3JkPjxyZWMtbnVtYmVyPjk8L3JlYy1udW1iZXI+PGZvcmVpZ24ta2V5cz48
a2V5IGFwcD0iRU4iIGRiLWlkPSIwcGEwNTUwYW13c3cyZGUycGRicGRhMGZzdjIwc3M5cHdzNTUi
IHRpbWVzdGFtcD0iMTQ1NDE5OTg0NCI+OTwva2V5PjwvZm9yZWlnbi1rZXlzPjxyZWYtdHlwZSBu
YW1lPSJKb3VybmFsIEFydGljbGUiPjE3PC9yZWYtdHlwZT48Y29udHJpYnV0b3JzPjxhdXRob3Jz
PjxhdXRob3I+S291ZGVsa2EsIMWgdMSbcMOhbjwvYXV0aG9yPjxhdXRob3I+VHVyw6FuZWssIEph
cm9zbGF2PC9hdXRob3I+PC9hdXRob3JzPjwvY29udHJpYnV0b3JzPjx0aXRsZXM+PHRpdGxlPkxp
cG9zb21hbCBwYWNsaXRheGVsIGZvcm11bGF0aW9uczwvdGl0bGU+PHNlY29uZGFyeS10aXRsZT4g
SiBDb250cm9sIFJlbGVhc2U8L3NlY29uZGFyeS10aXRsZT48L3RpdGxlcz48cGFnZXM+MzIyLTMz
NDwvcGFnZXM+PHZvbHVtZT4xNjM8L3ZvbHVtZT48bnVtYmVyPjM8L251bWJlcj48a2V5d29yZHM+
PGtleXdvcmQ+UGFjbGl0YXhlbDwva2V5d29yZD48a2V5d29yZD5MaXBvc29tZTwva2V5d29yZD48
a2V5d29yZD5EcnVnIHRhcmdldGluZzwva2V5d29yZD48a2V5d29yZD5EcnVnIGRlbGl2ZXJ5IHN5
c3RlbXM8L2tleXdvcmQ+PGtleXdvcmQ+QW50aS1jYW5jZXIgZHJ1Z3M8L2tleXdvcmQ+PC9rZXl3
b3Jkcz48ZGF0ZXM+PHllYXI+MjAxMjwveWVhcj48cHViLWRhdGVzPjxkYXRlPjExLzEwLzwvZGF0
ZT48L3B1Yi1kYXRlcz48L2RhdGVzPjxpc2JuPjAxNjgtMzY1OTwvaXNibj48dXJscz48cmVsYXRl
ZC11cmxzPjx1cmw+aHR0cDovL3d3dy5zY2llbmNlZGlyZWN0LmNvbS9zY2llbmNlL2FydGljbGUv
cGlpL1MwMTY4MzY1OTEyMDA2Nzg1PC91cmw+PC9yZWxhdGVkLXVybHM+PC91cmxzPjxlbGVjdHJv
bmljLXJlc291cmNlLW51bT5odHRwOi8vZHguZG9pLm9yZy8xMC4xMDE2L2ouamNvbnJlbC4yMDEy
LjA5LjAwNjwvZWxlY3Ryb25pYy1yZXNvdXJjZS1udW0+PC9yZWNvcmQ+PC9DaXRlPjxDaXRlPjxB
dXRob3I+V2FuZzwvQXV0aG9yPjxZZWFyPjIwMTM8L1llYXI+PFJlY051bT4xNDwvUmVjTnVtPjxy
ZWNvcmQ+PHJlYy1udW1iZXI+MTQ8L3JlYy1udW1iZXI+PGZvcmVpZ24ta2V5cz48a2V5IGFwcD0i
RU4iIGRiLWlkPSIwcGEwNTUwYW13c3cyZGUycGRicGRhMGZzdjIwc3M5cHdzNTUiIHRpbWVzdGFt
cD0iMTQ1NDE5OTg0NCI+MTQ8L2tleT48L2ZvcmVpZ24ta2V5cz48cmVmLXR5cGUgbmFtZT0iSm91
cm5hbCBBcnRpY2xlIj4xNzwvcmVmLXR5cGU+PGNvbnRyaWJ1dG9ycz48YXV0aG9ycz48YXV0aG9y
PldhbmcsIFguPC9hdXRob3I+PGF1dGhvcj5Tb25nLCBMLjwvYXV0aG9yPjxhdXRob3I+TGksIE4u
PC9hdXRob3I+PGF1dGhvcj5RaXUsIFouPC9hdXRob3I+PGF1dGhvcj5aaG91LCBTLjwvYXV0aG9y
PjxhdXRob3I+TGksIEMuPC9hdXRob3I+PGF1dGhvcj5aaGFvLCBKLjwvYXV0aG9yPjxhdXRob3I+
U29uZywgSC48L2F1dGhvcj48YXV0aG9yPkNoZW4sIFguPC9hdXRob3I+PC9hdXRob3JzPjwvY29u
dHJpYnV0b3JzPjxhdXRoLWFkZHJlc3M+Q2VudGVyIG9mIERydWcgTWV0YWJvbGlzbSBhbmQgUGhh
cm1hY29raW5ldGljcywgQ2hpbmEgUGhhcm1hY2V1dGljYWwgVW5pdmVyc2l0eSwgTmFuamluZywg
Q2hpbmEuPC9hdXRoLWFkZHJlc3M+PHRpdGxlcz48dGl0bGU+UGhhcm1hY29raW5ldGljcyBhbmQg
YmlvZGlzdHJpYnV0aW9uIHN0dWR5IG9mIHBhY2xpdGF4ZWwgbGlwb3NvbWUgaW4gU3ByYWd1ZS1E
YXdsZXkgcmF0cyBhbmQgQmVhZ2xlIGRvZ3MgYnkgbGlxdWlkIGNocm9tYXRvZ3JhcGh5LXRhbmRl
bSBtYXNzIHNwZWN0cm9tZXRyeTwvdGl0bGU+PHNlY29uZGFyeS10aXRsZT5EcnVnIFJlcyAoU3R1
dHRnKTwvc2Vjb25kYXJ5LXRpdGxlPjwvdGl0bGVzPjxwZXJpb2RpY2FsPjxmdWxsLXRpdGxlPkRy
dWcgUmVzIChTdHV0dGcpPC9mdWxsLXRpdGxlPjwvcGVyaW9kaWNhbD48cGFnZXM+NjAzLTY8L3Bh
Z2VzPjx2b2x1bWU+NjM8L3ZvbHVtZT48bnVtYmVyPjExPC9udW1iZXI+PGVkaXRpb24+MjAxMy8w
Ny8xMjwvZWRpdGlvbj48a2V5d29yZHM+PGtleXdvcmQ+QW5pbWFsczwva2V5d29yZD48a2V5d29y
ZD5BbnRpbmVvcGxhc3RpYyBBZ2VudHMsIFBoeXRvZ2VuaWMvIHBoYXJtYWNva2luZXRpY3M8L2tl
eXdvcmQ+PGtleXdvcmQ+Q2hyb21hdG9ncmFwaHksIExpcXVpZDwva2V5d29yZD48a2V5d29yZD5E
b2dzPC9rZXl3b3JkPjxrZXl3b3JkPkZlbWFsZTwva2V5d29yZD48a2V5d29yZD5MaXBvc29tZXM8
L2tleXdvcmQ+PGtleXdvcmQ+TWFsZTwva2V5d29yZD48a2V5d29yZD5QYWNsaXRheGVsL2FkbWlu
aXN0cmF0aW9uICZhbXA7IGRvc2FnZS8gcGhhcm1hY29raW5ldGljczwva2V5d29yZD48a2V5d29y
ZD5SYXRzPC9rZXl3b3JkPjxrZXl3b3JkPlJhdHMsIFNwcmFndWUtRGF3bGV5PC9rZXl3b3JkPjxr
ZXl3b3JkPlRhbmRlbSBNYXNzIFNwZWN0cm9tZXRyeTwva2V5d29yZD48a2V5d29yZD5UaXNzdWUg
RGlzdHJpYnV0aW9uPC9rZXl3b3JkPjwva2V5d29yZHM+PGRhdGVzPjx5ZWFyPjIwMTM8L3llYXI+
PHB1Yi1kYXRlcz48ZGF0ZT5Ob3Y8L2RhdGU+PC9wdWItZGF0ZXM+PC9kYXRlcz48aXNibj4yMTk0
LTkzNzkgKFByaW50KSYjeEQ7MjE5NC05Mzc5IChMaW5raW5nKTwvaXNibj48YWNjZXNzaW9uLW51
bT4yMzg0Mjk0NTwvYWNjZXNzaW9uLW51bT48dXJscz48L3VybHM+PGVsZWN0cm9uaWMtcmVzb3Vy
Y2UtbnVtPjEwLjEwNTUvcy0wMDMzLTEzNDkxMjY8L2VsZWN0cm9uaWMtcmVzb3VyY2UtbnVtPjxy
ZW1vdGUtZGF0YWJhc2UtcHJvdmlkZXI+TkxNPC9yZW1vdGUtZGF0YWJhc2UtcHJvdmlkZXI+PGxh
bmd1YWdlPmVuZzwvbGFuZ3VhZ2U+PC9yZWNvcmQ+PC9DaXRlPjwvRW5kTm90ZT5=
</w:fldData>
        </w:fldChar>
      </w:r>
      <w:r w:rsidR="00E70AA0">
        <w:rPr>
          <w:sz w:val="24"/>
        </w:rPr>
        <w:instrText xml:space="preserve"> ADDIN EN.CITE </w:instrText>
      </w:r>
      <w:r w:rsidR="00E70AA0">
        <w:rPr>
          <w:sz w:val="24"/>
        </w:rPr>
        <w:fldChar w:fldCharType="begin">
          <w:fldData xml:space="preserve">PEVuZE5vdGU+PENpdGU+PEF1dGhvcj5Lb3VkZWxrYTwvQXV0aG9yPjxZZWFyPjIwMTI8L1llYXI+
PFJlY051bT45PC9SZWNOdW0+PERpc3BsYXlUZXh0PihLb3VkZWxrYSBhbmQgVHVyw6FuZWssIDIw
MTIsIFdhbmc8c3R5bGUgZmFjZT0iaXRhbGljIj4gZXQgYWwuPC9zdHlsZT4sIDIwMTMpPC9EaXNw
bGF5VGV4dD48cmVjb3JkPjxyZWMtbnVtYmVyPjk8L3JlYy1udW1iZXI+PGZvcmVpZ24ta2V5cz48
a2V5IGFwcD0iRU4iIGRiLWlkPSIwcGEwNTUwYW13c3cyZGUycGRicGRhMGZzdjIwc3M5cHdzNTUi
IHRpbWVzdGFtcD0iMTQ1NDE5OTg0NCI+OTwva2V5PjwvZm9yZWlnbi1rZXlzPjxyZWYtdHlwZSBu
YW1lPSJKb3VybmFsIEFydGljbGUiPjE3PC9yZWYtdHlwZT48Y29udHJpYnV0b3JzPjxhdXRob3Jz
PjxhdXRob3I+S291ZGVsa2EsIMWgdMSbcMOhbjwvYXV0aG9yPjxhdXRob3I+VHVyw6FuZWssIEph
cm9zbGF2PC9hdXRob3I+PC9hdXRob3JzPjwvY29udHJpYnV0b3JzPjx0aXRsZXM+PHRpdGxlPkxp
cG9zb21hbCBwYWNsaXRheGVsIGZvcm11bGF0aW9uczwvdGl0bGU+PHNlY29uZGFyeS10aXRsZT4g
SiBDb250cm9sIFJlbGVhc2U8L3NlY29uZGFyeS10aXRsZT48L3RpdGxlcz48cGFnZXM+MzIyLTMz
NDwvcGFnZXM+PHZvbHVtZT4xNjM8L3ZvbHVtZT48bnVtYmVyPjM8L251bWJlcj48a2V5d29yZHM+
PGtleXdvcmQ+UGFjbGl0YXhlbDwva2V5d29yZD48a2V5d29yZD5MaXBvc29tZTwva2V5d29yZD48
a2V5d29yZD5EcnVnIHRhcmdldGluZzwva2V5d29yZD48a2V5d29yZD5EcnVnIGRlbGl2ZXJ5IHN5
c3RlbXM8L2tleXdvcmQ+PGtleXdvcmQ+QW50aS1jYW5jZXIgZHJ1Z3M8L2tleXdvcmQ+PC9rZXl3
b3Jkcz48ZGF0ZXM+PHllYXI+MjAxMjwveWVhcj48cHViLWRhdGVzPjxkYXRlPjExLzEwLzwvZGF0
ZT48L3B1Yi1kYXRlcz48L2RhdGVzPjxpc2JuPjAxNjgtMzY1OTwvaXNibj48dXJscz48cmVsYXRl
ZC11cmxzPjx1cmw+aHR0cDovL3d3dy5zY2llbmNlZGlyZWN0LmNvbS9zY2llbmNlL2FydGljbGUv
cGlpL1MwMTY4MzY1OTEyMDA2Nzg1PC91cmw+PC9yZWxhdGVkLXVybHM+PC91cmxzPjxlbGVjdHJv
bmljLXJlc291cmNlLW51bT5odHRwOi8vZHguZG9pLm9yZy8xMC4xMDE2L2ouamNvbnJlbC4yMDEy
LjA5LjAwNjwvZWxlY3Ryb25pYy1yZXNvdXJjZS1udW0+PC9yZWNvcmQ+PC9DaXRlPjxDaXRlPjxB
dXRob3I+V2FuZzwvQXV0aG9yPjxZZWFyPjIwMTM8L1llYXI+PFJlY051bT4xNDwvUmVjTnVtPjxy
ZWNvcmQ+PHJlYy1udW1iZXI+MTQ8L3JlYy1udW1iZXI+PGZvcmVpZ24ta2V5cz48a2V5IGFwcD0i
RU4iIGRiLWlkPSIwcGEwNTUwYW13c3cyZGUycGRicGRhMGZzdjIwc3M5cHdzNTUiIHRpbWVzdGFt
cD0iMTQ1NDE5OTg0NCI+MTQ8L2tleT48L2ZvcmVpZ24ta2V5cz48cmVmLXR5cGUgbmFtZT0iSm91
cm5hbCBBcnRpY2xlIj4xNzwvcmVmLXR5cGU+PGNvbnRyaWJ1dG9ycz48YXV0aG9ycz48YXV0aG9y
PldhbmcsIFguPC9hdXRob3I+PGF1dGhvcj5Tb25nLCBMLjwvYXV0aG9yPjxhdXRob3I+TGksIE4u
PC9hdXRob3I+PGF1dGhvcj5RaXUsIFouPC9hdXRob3I+PGF1dGhvcj5aaG91LCBTLjwvYXV0aG9y
PjxhdXRob3I+TGksIEMuPC9hdXRob3I+PGF1dGhvcj5aaGFvLCBKLjwvYXV0aG9yPjxhdXRob3I+
U29uZywgSC48L2F1dGhvcj48YXV0aG9yPkNoZW4sIFguPC9hdXRob3I+PC9hdXRob3JzPjwvY29u
dHJpYnV0b3JzPjxhdXRoLWFkZHJlc3M+Q2VudGVyIG9mIERydWcgTWV0YWJvbGlzbSBhbmQgUGhh
cm1hY29raW5ldGljcywgQ2hpbmEgUGhhcm1hY2V1dGljYWwgVW5pdmVyc2l0eSwgTmFuamluZywg
Q2hpbmEuPC9hdXRoLWFkZHJlc3M+PHRpdGxlcz48dGl0bGU+UGhhcm1hY29raW5ldGljcyBhbmQg
YmlvZGlzdHJpYnV0aW9uIHN0dWR5IG9mIHBhY2xpdGF4ZWwgbGlwb3NvbWUgaW4gU3ByYWd1ZS1E
YXdsZXkgcmF0cyBhbmQgQmVhZ2xlIGRvZ3MgYnkgbGlxdWlkIGNocm9tYXRvZ3JhcGh5LXRhbmRl
bSBtYXNzIHNwZWN0cm9tZXRyeTwvdGl0bGU+PHNlY29uZGFyeS10aXRsZT5EcnVnIFJlcyAoU3R1
dHRnKTwvc2Vjb25kYXJ5LXRpdGxlPjwvdGl0bGVzPjxwZXJpb2RpY2FsPjxmdWxsLXRpdGxlPkRy
dWcgUmVzIChTdHV0dGcpPC9mdWxsLXRpdGxlPjwvcGVyaW9kaWNhbD48cGFnZXM+NjAzLTY8L3Bh
Z2VzPjx2b2x1bWU+NjM8L3ZvbHVtZT48bnVtYmVyPjExPC9udW1iZXI+PGVkaXRpb24+MjAxMy8w
Ny8xMjwvZWRpdGlvbj48a2V5d29yZHM+PGtleXdvcmQ+QW5pbWFsczwva2V5d29yZD48a2V5d29y
ZD5BbnRpbmVvcGxhc3RpYyBBZ2VudHMsIFBoeXRvZ2VuaWMvIHBoYXJtYWNva2luZXRpY3M8L2tl
eXdvcmQ+PGtleXdvcmQ+Q2hyb21hdG9ncmFwaHksIExpcXVpZDwva2V5d29yZD48a2V5d29yZD5E
b2dzPC9rZXl3b3JkPjxrZXl3b3JkPkZlbWFsZTwva2V5d29yZD48a2V5d29yZD5MaXBvc29tZXM8
L2tleXdvcmQ+PGtleXdvcmQ+TWFsZTwva2V5d29yZD48a2V5d29yZD5QYWNsaXRheGVsL2FkbWlu
aXN0cmF0aW9uICZhbXA7IGRvc2FnZS8gcGhhcm1hY29raW5ldGljczwva2V5d29yZD48a2V5d29y
ZD5SYXRzPC9rZXl3b3JkPjxrZXl3b3JkPlJhdHMsIFNwcmFndWUtRGF3bGV5PC9rZXl3b3JkPjxr
ZXl3b3JkPlRhbmRlbSBNYXNzIFNwZWN0cm9tZXRyeTwva2V5d29yZD48a2V5d29yZD5UaXNzdWUg
RGlzdHJpYnV0aW9uPC9rZXl3b3JkPjwva2V5d29yZHM+PGRhdGVzPjx5ZWFyPjIwMTM8L3llYXI+
PHB1Yi1kYXRlcz48ZGF0ZT5Ob3Y8L2RhdGU+PC9wdWItZGF0ZXM+PC9kYXRlcz48aXNibj4yMTk0
LTkzNzkgKFByaW50KSYjeEQ7MjE5NC05Mzc5IChMaW5raW5nKTwvaXNibj48YWNjZXNzaW9uLW51
bT4yMzg0Mjk0NTwvYWNjZXNzaW9uLW51bT48dXJscz48L3VybHM+PGVsZWN0cm9uaWMtcmVzb3Vy
Y2UtbnVtPjEwLjEwNTUvcy0wMDMzLTEzNDkxMjY8L2VsZWN0cm9uaWMtcmVzb3VyY2UtbnVtPjxy
ZW1vdGUtZGF0YWJhc2UtcHJvdmlkZXI+TkxNPC9yZW1vdGUtZGF0YWJhc2UtcHJvdmlkZXI+PGxh
bmd1YWdlPmVuZzwvbGFuZ3VhZ2U+PC9yZWNvcmQ+PC9DaXRlPjwvRW5kTm90ZT5=
</w:fldData>
        </w:fldChar>
      </w:r>
      <w:r w:rsidR="00E70AA0">
        <w:rPr>
          <w:sz w:val="24"/>
        </w:rPr>
        <w:instrText xml:space="preserve"> ADDIN EN.CITE.DATA </w:instrText>
      </w:r>
      <w:r w:rsidR="00E70AA0">
        <w:rPr>
          <w:sz w:val="24"/>
        </w:rPr>
      </w:r>
      <w:r w:rsidR="00E70AA0">
        <w:rPr>
          <w:sz w:val="24"/>
        </w:rPr>
        <w:fldChar w:fldCharType="end"/>
      </w:r>
      <w:r w:rsidRPr="000E6BBE">
        <w:rPr>
          <w:sz w:val="24"/>
        </w:rPr>
      </w:r>
      <w:r w:rsidRPr="000E6BBE">
        <w:rPr>
          <w:sz w:val="24"/>
        </w:rPr>
        <w:fldChar w:fldCharType="separate"/>
      </w:r>
      <w:r w:rsidR="00E70AA0">
        <w:rPr>
          <w:noProof/>
          <w:sz w:val="24"/>
        </w:rPr>
        <w:t>(Koudelka and Turánek, 2012, Wang</w:t>
      </w:r>
      <w:r w:rsidR="00E70AA0" w:rsidRPr="00E70AA0">
        <w:rPr>
          <w:i/>
          <w:noProof/>
          <w:sz w:val="24"/>
        </w:rPr>
        <w:t xml:space="preserve"> et al.</w:t>
      </w:r>
      <w:r w:rsidR="00E70AA0">
        <w:rPr>
          <w:noProof/>
          <w:sz w:val="24"/>
        </w:rPr>
        <w:t>, 2013)</w:t>
      </w:r>
      <w:r w:rsidRPr="000E6BBE">
        <w:rPr>
          <w:sz w:val="24"/>
        </w:rPr>
        <w:fldChar w:fldCharType="end"/>
      </w:r>
      <w:r w:rsidRPr="000E6BBE">
        <w:rPr>
          <w:sz w:val="24"/>
        </w:rPr>
        <w:t xml:space="preserve">. </w:t>
      </w:r>
    </w:p>
    <w:p w:rsidR="000E6BBE" w:rsidRPr="000E6BBE" w:rsidRDefault="000E6BBE" w:rsidP="00E70AA0">
      <w:pPr>
        <w:pStyle w:val="Displayedquotation"/>
        <w:spacing w:line="480" w:lineRule="auto"/>
        <w:jc w:val="both"/>
        <w:rPr>
          <w:sz w:val="24"/>
          <w:rtl/>
          <w:lang w:bidi="ar-SY"/>
        </w:rPr>
      </w:pPr>
      <w:r w:rsidRPr="000E6BBE">
        <w:rPr>
          <w:sz w:val="24"/>
        </w:rPr>
        <w:t xml:space="preserve">A major limitation of liposomes is their poor stability, owing to oxidation and hydrolysis of the phospholipids. </w:t>
      </w:r>
      <w:proofErr w:type="spellStart"/>
      <w:r w:rsidRPr="000E6BBE">
        <w:rPr>
          <w:sz w:val="24"/>
        </w:rPr>
        <w:t>Proliposome</w:t>
      </w:r>
      <w:proofErr w:type="spellEnd"/>
      <w:r w:rsidRPr="000E6BBE">
        <w:rPr>
          <w:sz w:val="24"/>
        </w:rPr>
        <w:t xml:space="preserve"> technologies such as particulate-based </w:t>
      </w:r>
      <w:proofErr w:type="spellStart"/>
      <w:r w:rsidRPr="000E6BBE">
        <w:rPr>
          <w:sz w:val="24"/>
        </w:rPr>
        <w:t>proliposomes</w:t>
      </w:r>
      <w:proofErr w:type="spellEnd"/>
      <w:r w:rsidRPr="000E6BBE">
        <w:rPr>
          <w:sz w:val="24"/>
        </w:rPr>
        <w:t xml:space="preserve"> </w:t>
      </w:r>
      <w:r w:rsidRPr="000E6BBE">
        <w:rPr>
          <w:sz w:val="24"/>
        </w:rPr>
        <w:fldChar w:fldCharType="begin">
          <w:fldData xml:space="preserve">PEVuZE5vdGU+PENpdGU+PEF1dGhvcj5QYXluZTwvQXV0aG9yPjxZZWFyPjE5ODY8L1llYXI+PFJl
Y051bT4xNTwvUmVjTnVtPjxEaXNwbGF5VGV4dD4oUGF5bmU8c3R5bGUgZmFjZT0iaXRhbGljIj4g
ZXQgYWwuPC9zdHlsZT4sIDE5ODZhLCBQYXluZTxzdHlsZSBmYWNlPSJpdGFsaWMiPiBldCBhbC48
L3N0eWxlPiwgMTk4NmIpPC9EaXNwbGF5VGV4dD48cmVjb3JkPjxyZWMtbnVtYmVyPjE1PC9yZWMt
bnVtYmVyPjxmb3JlaWduLWtleXM+PGtleSBhcHA9IkVOIiBkYi1pZD0iMHBhMDU1MGFtd3N3MmRl
MnBkYnBkYTBmc3YyMHNzOXB3czU1IiB0aW1lc3RhbXA9IjE0NTQxOTk4NDQiPjE1PC9rZXk+PC9m
b3JlaWduLWtleXM+PHJlZi10eXBlIG5hbWU9IkpvdXJuYWwgQXJ0aWNsZSI+MTc8L3JlZi10eXBl
Pjxjb250cmlidXRvcnM+PGF1dGhvcnM+PGF1dGhvcj5QYXluZSwgTi4gSS48L2F1dGhvcj48YXV0
aG9yPlRpbW1pbnMsIFAuPC9hdXRob3I+PGF1dGhvcj5BbWJyb3NlLCBDLiBWLjwvYXV0aG9yPjxh
dXRob3I+V2FyZCwgTS4gRC48L2F1dGhvcj48YXV0aG9yPlJpZGd3YXksIEYuPC9hdXRob3I+PC9h
dXRob3JzPjwvY29udHJpYnV0b3JzPjx0aXRsZXM+PHRpdGxlPlByb2xpcG9zb21lczogYSBub3Zl
bCBzb2x1dGlvbiB0byBhbiBvbGQgcHJvYmxlbTwvdGl0bGU+PHNlY29uZGFyeS10aXRsZT5KIFBo
YXJtIFNjaTwvc2Vjb25kYXJ5LXRpdGxlPjwvdGl0bGVzPjxwZXJpb2RpY2FsPjxmdWxsLXRpdGxl
PkogUGhhcm0gU2NpPC9mdWxsLXRpdGxlPjwvcGVyaW9kaWNhbD48cGFnZXM+MzI1LTk8L3BhZ2Vz
Pjx2b2x1bWU+NzU8L3ZvbHVtZT48bnVtYmVyPjQ8L251bWJlcj48a2V5d29yZHM+PGtleXdvcmQ+
QW1waG90ZXJpY2luIEIvYWRtaW5pc3RyYXRpb24gJmFtcDsgZG9zYWdlPC9rZXl3b3JkPjxrZXl3
b3JkPkNhbG9yaW1ldHJ5LCBEaWZmZXJlbnRpYWwgU2Nhbm5pbmc8L2tleXdvcmQ+PGtleXdvcmQ+
TGlwb3NvbWVzLyphbmFseXNpczwva2V5d29yZD48a2V5d29yZD5NaWNyb3Njb3B5LCBFbGVjdHJv
bjwva2V5d29yZD48a2V5d29yZD5NaWNyb3Njb3B5LCBFbGVjdHJvbiwgU2Nhbm5pbmc8L2tleXdv
cmQ+PGtleXdvcmQ+U3VyZmFjZSBQcm9wZXJ0aWVzPC9rZXl3b3JkPjwva2V5d29yZHM+PGRhdGVz
Pjx5ZWFyPjE5ODY8L3llYXI+PHB1Yi1kYXRlcz48ZGF0ZT5BcHI8L2RhdGU+PC9wdWItZGF0ZXM+
PC9kYXRlcz48aXNibj4wMDIyLTM1NDkgKFByaW50KSYjeEQ7MDAyMi0zNTQ5IChMaW5raW5nKTwv
aXNibj48YWNjZXNzaW9uLW51bT4zNzIzMzUxPC9hY2Nlc3Npb24tbnVtPjx1cmxzPjxyZWxhdGVk
LXVybHM+PHVybD5odHRwOi8vd3d3Lm5jYmkubmxtLm5paC5nb3YvcHVibWVkLzM3MjMzNTE8L3Vy
bD48L3JlbGF0ZWQtdXJscz48L3VybHM+PC9yZWNvcmQ+PC9DaXRlPjxDaXRlPjxBdXRob3I+UGF5
bmU8L0F1dGhvcj48WWVhcj4xOTg2PC9ZZWFyPjxSZWNOdW0+MTY8L1JlY051bT48cmVjb3JkPjxy
ZWMtbnVtYmVyPjE2PC9yZWMtbnVtYmVyPjxmb3JlaWduLWtleXM+PGtleSBhcHA9IkVOIiBkYi1p
ZD0iMHBhMDU1MGFtd3N3MmRlMnBkYnBkYTBmc3YyMHNzOXB3czU1IiB0aW1lc3RhbXA9IjE0NTQx
OTk4NDQiPjE2PC9rZXk+PC9mb3JlaWduLWtleXM+PHJlZi10eXBlIG5hbWU9IkpvdXJuYWwgQXJ0
aWNsZSI+MTc8L3JlZi10eXBlPjxjb250cmlidXRvcnM+PGF1dGhvcnM+PGF1dGhvcj5QYXluZSwg
Ti4gSS48L2F1dGhvcj48YXV0aG9yPkJyb3duaW5nLCBJLjwvYXV0aG9yPjxhdXRob3I+SHluZXMs
IEMuIEEuPC9hdXRob3I+PC9hdXRob3JzPjwvY29udHJpYnV0b3JzPjx0aXRsZXM+PHRpdGxlPkNo
YXJhY3Rlcml6YXRpb24gb2YgcHJvbGlwb3NvbWVzPC90aXRsZT48c2Vjb25kYXJ5LXRpdGxlPkog
UGhhcm0gU2NpPC9zZWNvbmRhcnktdGl0bGU+PC90aXRsZXM+PHBlcmlvZGljYWw+PGZ1bGwtdGl0
bGU+SiBQaGFybSBTY2k8L2Z1bGwtdGl0bGU+PC9wZXJpb2RpY2FsPjxwYWdlcz4zMzAtMzwvcGFn
ZXM+PHZvbHVtZT43NTwvdm9sdW1lPjxudW1iZXI+NDwvbnVtYmVyPjxrZXl3b3Jkcz48a2V5d29y
ZD5BbXBob3RlcmljaW4gQi9hbmFseXNpczwva2V5d29yZD48a2V5d29yZD5DaGVtaXN0cnksIFBo
YXJtYWNldXRpY2FsPC9rZXl3b3JkPjxrZXl3b3JkPkxpcG9zb21lcy8qYW5hbHlzaXM8L2tleXdv
cmQ+PGtleXdvcmQ+TWljcm9zY29weSwgRWxlY3Ryb248L2tleXdvcmQ+PGtleXdvcmQ+UGFydGlj
bGUgU2l6ZTwva2V5d29yZD48a2V5d29yZD5QaG9zcGhhdGlkeWxjaG9saW5lcy9hbmFseXNpczwv
a2V5d29yZD48a2V5d29yZD5UZW1wZXJhdHVyZTwva2V5d29yZD48L2tleXdvcmRzPjxkYXRlcz48
eWVhcj4xOTg2PC95ZWFyPjxwdWItZGF0ZXM+PGRhdGU+QXByPC9kYXRlPjwvcHViLWRhdGVzPjwv
ZGF0ZXM+PGlzYm4+MDAyMi0zNTQ5IChQcmludCkmI3hEOzAwMjItMzU0OSAoTGlua2luZyk8L2lz
Ym4+PGFjY2Vzc2lvbi1udW0+MzcyMzM1MjwvYWNjZXNzaW9uLW51bT48dXJscz48cmVsYXRlZC11
cmxzPjx1cmw+aHR0cDovL3d3dy5uY2JpLm5sbS5uaWguZ292L3B1Ym1lZC8zNzIzMzUyPC91cmw+
PC9yZWxhdGVkLXVybHM+PC91cmxzPjwvcmVjb3JkPjwvQ2l0ZT48L0VuZE5vdGU+AG==
</w:fldData>
        </w:fldChar>
      </w:r>
      <w:r w:rsidR="00E70AA0">
        <w:rPr>
          <w:sz w:val="24"/>
        </w:rPr>
        <w:instrText xml:space="preserve"> ADDIN EN.CITE </w:instrText>
      </w:r>
      <w:r w:rsidR="00E70AA0">
        <w:rPr>
          <w:sz w:val="24"/>
        </w:rPr>
        <w:fldChar w:fldCharType="begin">
          <w:fldData xml:space="preserve">PEVuZE5vdGU+PENpdGU+PEF1dGhvcj5QYXluZTwvQXV0aG9yPjxZZWFyPjE5ODY8L1llYXI+PFJl
Y051bT4xNTwvUmVjTnVtPjxEaXNwbGF5VGV4dD4oUGF5bmU8c3R5bGUgZmFjZT0iaXRhbGljIj4g
ZXQgYWwuPC9zdHlsZT4sIDE5ODZhLCBQYXluZTxzdHlsZSBmYWNlPSJpdGFsaWMiPiBldCBhbC48
L3N0eWxlPiwgMTk4NmIpPC9EaXNwbGF5VGV4dD48cmVjb3JkPjxyZWMtbnVtYmVyPjE1PC9yZWMt
bnVtYmVyPjxmb3JlaWduLWtleXM+PGtleSBhcHA9IkVOIiBkYi1pZD0iMHBhMDU1MGFtd3N3MmRl
MnBkYnBkYTBmc3YyMHNzOXB3czU1IiB0aW1lc3RhbXA9IjE0NTQxOTk4NDQiPjE1PC9rZXk+PC9m
b3JlaWduLWtleXM+PHJlZi10eXBlIG5hbWU9IkpvdXJuYWwgQXJ0aWNsZSI+MTc8L3JlZi10eXBl
Pjxjb250cmlidXRvcnM+PGF1dGhvcnM+PGF1dGhvcj5QYXluZSwgTi4gSS48L2F1dGhvcj48YXV0
aG9yPlRpbW1pbnMsIFAuPC9hdXRob3I+PGF1dGhvcj5BbWJyb3NlLCBDLiBWLjwvYXV0aG9yPjxh
dXRob3I+V2FyZCwgTS4gRC48L2F1dGhvcj48YXV0aG9yPlJpZGd3YXksIEYuPC9hdXRob3I+PC9h
dXRob3JzPjwvY29udHJpYnV0b3JzPjx0aXRsZXM+PHRpdGxlPlByb2xpcG9zb21lczogYSBub3Zl
bCBzb2x1dGlvbiB0byBhbiBvbGQgcHJvYmxlbTwvdGl0bGU+PHNlY29uZGFyeS10aXRsZT5KIFBo
YXJtIFNjaTwvc2Vjb25kYXJ5LXRpdGxlPjwvdGl0bGVzPjxwZXJpb2RpY2FsPjxmdWxsLXRpdGxl
PkogUGhhcm0gU2NpPC9mdWxsLXRpdGxlPjwvcGVyaW9kaWNhbD48cGFnZXM+MzI1LTk8L3BhZ2Vz
Pjx2b2x1bWU+NzU8L3ZvbHVtZT48bnVtYmVyPjQ8L251bWJlcj48a2V5d29yZHM+PGtleXdvcmQ+
QW1waG90ZXJpY2luIEIvYWRtaW5pc3RyYXRpb24gJmFtcDsgZG9zYWdlPC9rZXl3b3JkPjxrZXl3
b3JkPkNhbG9yaW1ldHJ5LCBEaWZmZXJlbnRpYWwgU2Nhbm5pbmc8L2tleXdvcmQ+PGtleXdvcmQ+
TGlwb3NvbWVzLyphbmFseXNpczwva2V5d29yZD48a2V5d29yZD5NaWNyb3Njb3B5LCBFbGVjdHJv
bjwva2V5d29yZD48a2V5d29yZD5NaWNyb3Njb3B5LCBFbGVjdHJvbiwgU2Nhbm5pbmc8L2tleXdv
cmQ+PGtleXdvcmQ+U3VyZmFjZSBQcm9wZXJ0aWVzPC9rZXl3b3JkPjwva2V5d29yZHM+PGRhdGVz
Pjx5ZWFyPjE5ODY8L3llYXI+PHB1Yi1kYXRlcz48ZGF0ZT5BcHI8L2RhdGU+PC9wdWItZGF0ZXM+
PC9kYXRlcz48aXNibj4wMDIyLTM1NDkgKFByaW50KSYjeEQ7MDAyMi0zNTQ5IChMaW5raW5nKTwv
aXNibj48YWNjZXNzaW9uLW51bT4zNzIzMzUxPC9hY2Nlc3Npb24tbnVtPjx1cmxzPjxyZWxhdGVk
LXVybHM+PHVybD5odHRwOi8vd3d3Lm5jYmkubmxtLm5paC5nb3YvcHVibWVkLzM3MjMzNTE8L3Vy
bD48L3JlbGF0ZWQtdXJscz48L3VybHM+PC9yZWNvcmQ+PC9DaXRlPjxDaXRlPjxBdXRob3I+UGF5
bmU8L0F1dGhvcj48WWVhcj4xOTg2PC9ZZWFyPjxSZWNOdW0+MTY8L1JlY051bT48cmVjb3JkPjxy
ZWMtbnVtYmVyPjE2PC9yZWMtbnVtYmVyPjxmb3JlaWduLWtleXM+PGtleSBhcHA9IkVOIiBkYi1p
ZD0iMHBhMDU1MGFtd3N3MmRlMnBkYnBkYTBmc3YyMHNzOXB3czU1IiB0aW1lc3RhbXA9IjE0NTQx
OTk4NDQiPjE2PC9rZXk+PC9mb3JlaWduLWtleXM+PHJlZi10eXBlIG5hbWU9IkpvdXJuYWwgQXJ0
aWNsZSI+MTc8L3JlZi10eXBlPjxjb250cmlidXRvcnM+PGF1dGhvcnM+PGF1dGhvcj5QYXluZSwg
Ti4gSS48L2F1dGhvcj48YXV0aG9yPkJyb3duaW5nLCBJLjwvYXV0aG9yPjxhdXRob3I+SHluZXMs
IEMuIEEuPC9hdXRob3I+PC9hdXRob3JzPjwvY29udHJpYnV0b3JzPjx0aXRsZXM+PHRpdGxlPkNo
YXJhY3Rlcml6YXRpb24gb2YgcHJvbGlwb3NvbWVzPC90aXRsZT48c2Vjb25kYXJ5LXRpdGxlPkog
UGhhcm0gU2NpPC9zZWNvbmRhcnktdGl0bGU+PC90aXRsZXM+PHBlcmlvZGljYWw+PGZ1bGwtdGl0
bGU+SiBQaGFybSBTY2k8L2Z1bGwtdGl0bGU+PC9wZXJpb2RpY2FsPjxwYWdlcz4zMzAtMzwvcGFn
ZXM+PHZvbHVtZT43NTwvdm9sdW1lPjxudW1iZXI+NDwvbnVtYmVyPjxrZXl3b3Jkcz48a2V5d29y
ZD5BbXBob3RlcmljaW4gQi9hbmFseXNpczwva2V5d29yZD48a2V5d29yZD5DaGVtaXN0cnksIFBo
YXJtYWNldXRpY2FsPC9rZXl3b3JkPjxrZXl3b3JkPkxpcG9zb21lcy8qYW5hbHlzaXM8L2tleXdv
cmQ+PGtleXdvcmQ+TWljcm9zY29weSwgRWxlY3Ryb248L2tleXdvcmQ+PGtleXdvcmQ+UGFydGlj
bGUgU2l6ZTwva2V5d29yZD48a2V5d29yZD5QaG9zcGhhdGlkeWxjaG9saW5lcy9hbmFseXNpczwv
a2V5d29yZD48a2V5d29yZD5UZW1wZXJhdHVyZTwva2V5d29yZD48L2tleXdvcmRzPjxkYXRlcz48
eWVhcj4xOTg2PC95ZWFyPjxwdWItZGF0ZXM+PGRhdGU+QXByPC9kYXRlPjwvcHViLWRhdGVzPjwv
ZGF0ZXM+PGlzYm4+MDAyMi0zNTQ5IChQcmludCkmI3hEOzAwMjItMzU0OSAoTGlua2luZyk8L2lz
Ym4+PGFjY2Vzc2lvbi1udW0+MzcyMzM1MjwvYWNjZXNzaW9uLW51bT48dXJscz48cmVsYXRlZC11
cmxzPjx1cmw+aHR0cDovL3d3dy5uY2JpLm5sbS5uaWguZ292L3B1Ym1lZC8zNzIzMzUyPC91cmw+
PC9yZWxhdGVkLXVybHM+PC91cmxzPjwvcmVjb3JkPjwvQ2l0ZT48L0VuZE5vdGU+AG==
</w:fldData>
        </w:fldChar>
      </w:r>
      <w:r w:rsidR="00E70AA0">
        <w:rPr>
          <w:sz w:val="24"/>
        </w:rPr>
        <w:instrText xml:space="preserve"> ADDIN EN.CITE.DATA </w:instrText>
      </w:r>
      <w:r w:rsidR="00E70AA0">
        <w:rPr>
          <w:sz w:val="24"/>
        </w:rPr>
      </w:r>
      <w:r w:rsidR="00E70AA0">
        <w:rPr>
          <w:sz w:val="24"/>
        </w:rPr>
        <w:fldChar w:fldCharType="end"/>
      </w:r>
      <w:r w:rsidRPr="000E6BBE">
        <w:rPr>
          <w:sz w:val="24"/>
        </w:rPr>
      </w:r>
      <w:r w:rsidRPr="000E6BBE">
        <w:rPr>
          <w:sz w:val="24"/>
        </w:rPr>
        <w:fldChar w:fldCharType="separate"/>
      </w:r>
      <w:r w:rsidR="00E70AA0">
        <w:rPr>
          <w:noProof/>
          <w:sz w:val="24"/>
        </w:rPr>
        <w:t>(Payne</w:t>
      </w:r>
      <w:r w:rsidR="00E70AA0" w:rsidRPr="00E70AA0">
        <w:rPr>
          <w:i/>
          <w:noProof/>
          <w:sz w:val="24"/>
        </w:rPr>
        <w:t xml:space="preserve"> et al.</w:t>
      </w:r>
      <w:r w:rsidR="00E70AA0">
        <w:rPr>
          <w:noProof/>
          <w:sz w:val="24"/>
        </w:rPr>
        <w:t>, 1986a, Payne</w:t>
      </w:r>
      <w:r w:rsidR="00E70AA0" w:rsidRPr="00E70AA0">
        <w:rPr>
          <w:i/>
          <w:noProof/>
          <w:sz w:val="24"/>
        </w:rPr>
        <w:t xml:space="preserve"> et al.</w:t>
      </w:r>
      <w:r w:rsidR="00E70AA0">
        <w:rPr>
          <w:noProof/>
          <w:sz w:val="24"/>
        </w:rPr>
        <w:t>, 1986b)</w:t>
      </w:r>
      <w:r w:rsidRPr="000E6BBE">
        <w:rPr>
          <w:sz w:val="24"/>
        </w:rPr>
        <w:fldChar w:fldCharType="end"/>
      </w:r>
      <w:r w:rsidRPr="000E6BBE">
        <w:rPr>
          <w:sz w:val="24"/>
        </w:rPr>
        <w:t xml:space="preserve"> and ethanol (solvent)-based </w:t>
      </w:r>
      <w:proofErr w:type="spellStart"/>
      <w:r w:rsidRPr="000E6BBE">
        <w:rPr>
          <w:sz w:val="24"/>
        </w:rPr>
        <w:t>proliposomes</w:t>
      </w:r>
      <w:proofErr w:type="spellEnd"/>
      <w:r w:rsidRPr="000E6BBE">
        <w:rPr>
          <w:sz w:val="24"/>
        </w:rPr>
        <w:t xml:space="preserve"> </w:t>
      </w:r>
      <w:r w:rsidRPr="000E6BBE">
        <w:rPr>
          <w:sz w:val="24"/>
        </w:rPr>
        <w:fldChar w:fldCharType="begin"/>
      </w:r>
      <w:r w:rsidR="00E70AA0">
        <w:rPr>
          <w:sz w:val="24"/>
        </w:rPr>
        <w:instrText xml:space="preserve"> ADDIN EN.CITE &lt;EndNote&gt;&lt;Cite&gt;&lt;Author&gt;Perrett&lt;/Author&gt;&lt;Year&gt;1991&lt;/Year&gt;&lt;RecNum&gt;17&lt;/RecNum&gt;&lt;DisplayText&gt;(Perrett&lt;style face="italic"&gt; et al.&lt;/style&gt;, 1991)&lt;/DisplayText&gt;&lt;record&gt;&lt;rec-number&gt;17&lt;/rec-number&gt;&lt;foreign-keys&gt;&lt;key app="EN" db-id="0pa0550amwsw2de2pdbpda0fsv20ss9pws55" timestamp="1454199844"&gt;17&lt;/key&gt;&lt;/foreign-keys&gt;&lt;ref-type name="Journal Article"&gt;17&lt;/ref-type&gt;&lt;contributors&gt;&lt;authors&gt;&lt;author&gt;Perrett, S.&lt;/author&gt;&lt;author&gt;Golding, M.&lt;/author&gt;&lt;author&gt;Williams, W. P.&lt;/author&gt;&lt;/authors&gt;&lt;/contributors&gt;&lt;auth-address&gt;Biomolecular Sciences Division, King&amp;apos;s College London, UK.&lt;/auth-address&gt;&lt;titles&gt;&lt;title&gt;A simple method for the preparation of liposomes for pharmaceutical applications: characterization of the liposomes&lt;/title&gt;&lt;secondary-title&gt;J Pharm Pharmacol&lt;/secondary-title&gt;&lt;/titles&gt;&lt;periodical&gt;&lt;full-title&gt;J Pharm Pharmacol&lt;/full-title&gt;&lt;/periodical&gt;&lt;pages&gt;154-61&lt;/pages&gt;&lt;volume&gt;43&lt;/volume&gt;&lt;number&gt;3&lt;/number&gt;&lt;keywords&gt;&lt;keyword&gt;Cholesterol/chemistry&lt;/keyword&gt;&lt;keyword&gt;Egg Yolk/analysis&lt;/keyword&gt;&lt;keyword&gt;Fluoresceins&lt;/keyword&gt;&lt;keyword&gt;Inulin&lt;/keyword&gt;&lt;keyword&gt;Liposomes/*chemical synthesis&lt;/keyword&gt;&lt;keyword&gt;Magnetic Resonance Spectroscopy&lt;/keyword&gt;&lt;keyword&gt;Microscopy, Electron&lt;/keyword&gt;&lt;keyword&gt;Particle Size&lt;/keyword&gt;&lt;keyword&gt;Phosphatidic Acids/chemistry&lt;/keyword&gt;&lt;keyword&gt;Phosphatidylcholines/chemistry&lt;/keyword&gt;&lt;keyword&gt;Solubility&lt;/keyword&gt;&lt;keyword&gt;Solvents&lt;/keyword&gt;&lt;/keywords&gt;&lt;dates&gt;&lt;year&gt;1991&lt;/year&gt;&lt;pub-dates&gt;&lt;date&gt;Mar&lt;/date&gt;&lt;/pub-dates&gt;&lt;/dates&gt;&lt;isbn&gt;0022-3573 (Print)&amp;#xD;0022-3573 (Linking)&lt;/isbn&gt;&lt;accession-num&gt;1675270&lt;/accession-num&gt;&lt;urls&gt;&lt;related-urls&gt;&lt;url&gt;http://www.ncbi.nlm.nih.gov/pubmed/1675270&lt;/url&gt;&lt;/related-urls&gt;&lt;/urls&gt;&lt;/record&gt;&lt;/Cite&gt;&lt;/EndNote&gt;</w:instrText>
      </w:r>
      <w:r w:rsidRPr="000E6BBE">
        <w:rPr>
          <w:sz w:val="24"/>
        </w:rPr>
        <w:fldChar w:fldCharType="separate"/>
      </w:r>
      <w:r w:rsidR="00E70AA0">
        <w:rPr>
          <w:noProof/>
          <w:sz w:val="24"/>
        </w:rPr>
        <w:t>(Perrett</w:t>
      </w:r>
      <w:r w:rsidR="00E70AA0" w:rsidRPr="00E70AA0">
        <w:rPr>
          <w:i/>
          <w:noProof/>
          <w:sz w:val="24"/>
        </w:rPr>
        <w:t xml:space="preserve"> et al.</w:t>
      </w:r>
      <w:r w:rsidR="00E70AA0">
        <w:rPr>
          <w:noProof/>
          <w:sz w:val="24"/>
        </w:rPr>
        <w:t>, 1991)</w:t>
      </w:r>
      <w:r w:rsidRPr="000E6BBE">
        <w:rPr>
          <w:sz w:val="24"/>
        </w:rPr>
        <w:fldChar w:fldCharType="end"/>
      </w:r>
      <w:r w:rsidRPr="000E6BBE">
        <w:rPr>
          <w:sz w:val="24"/>
        </w:rPr>
        <w:t xml:space="preserve"> have been advocated to overcome the instability manifestations of liposomes and provide convenient and economic options when compared to spray-drying or freeze-drying of liposomes. Ethanol-based </w:t>
      </w:r>
      <w:proofErr w:type="spellStart"/>
      <w:r w:rsidRPr="000E6BBE">
        <w:rPr>
          <w:sz w:val="24"/>
        </w:rPr>
        <w:t>proliposomes</w:t>
      </w:r>
      <w:proofErr w:type="spellEnd"/>
      <w:r w:rsidRPr="000E6BBE">
        <w:rPr>
          <w:sz w:val="24"/>
        </w:rPr>
        <w:t xml:space="preserve"> are </w:t>
      </w:r>
      <w:proofErr w:type="spellStart"/>
      <w:r w:rsidRPr="000E6BBE">
        <w:rPr>
          <w:sz w:val="24"/>
        </w:rPr>
        <w:t>ethanolic</w:t>
      </w:r>
      <w:proofErr w:type="spellEnd"/>
      <w:r w:rsidRPr="000E6BBE">
        <w:rPr>
          <w:sz w:val="24"/>
        </w:rPr>
        <w:t xml:space="preserve"> lipid solutions which, depending on the hydration procedure, generate </w:t>
      </w:r>
      <w:proofErr w:type="spellStart"/>
      <w:r w:rsidRPr="000E6BBE">
        <w:rPr>
          <w:sz w:val="24"/>
        </w:rPr>
        <w:t>oligolamellar</w:t>
      </w:r>
      <w:proofErr w:type="spellEnd"/>
      <w:r w:rsidRPr="000E6BBE">
        <w:rPr>
          <w:sz w:val="24"/>
        </w:rPr>
        <w:t xml:space="preserve"> liposomes </w:t>
      </w:r>
      <w:r w:rsidRPr="000E6BBE">
        <w:rPr>
          <w:sz w:val="24"/>
        </w:rPr>
        <w:fldChar w:fldCharType="begin"/>
      </w:r>
      <w:r w:rsidR="00E70AA0">
        <w:rPr>
          <w:sz w:val="24"/>
        </w:rPr>
        <w:instrText xml:space="preserve"> ADDIN EN.CITE &lt;EndNote&gt;&lt;Cite&gt;&lt;Author&gt;Perrett&lt;/Author&gt;&lt;Year&gt;1991&lt;/Year&gt;&lt;RecNum&gt;17&lt;/RecNum&gt;&lt;DisplayText&gt;(Perrett&lt;style face="italic"&gt; et al.&lt;/style&gt;, 1991)&lt;/DisplayText&gt;&lt;record&gt;&lt;rec-number&gt;17&lt;/rec-number&gt;&lt;foreign-keys&gt;&lt;key app="EN" db-id="0pa0550amwsw2de2pdbpda0fsv20ss9pws55" timestamp="1454199844"&gt;17&lt;/key&gt;&lt;/foreign-keys&gt;&lt;ref-type name="Journal Article"&gt;17&lt;/ref-type&gt;&lt;contributors&gt;&lt;authors&gt;&lt;author&gt;Perrett, S.&lt;/author&gt;&lt;author&gt;Golding, M.&lt;/author&gt;&lt;author&gt;Williams, W. P.&lt;/author&gt;&lt;/authors&gt;&lt;/contributors&gt;&lt;auth-address&gt;Biomolecular Sciences Division, King&amp;apos;s College London, UK.&lt;/auth-address&gt;&lt;titles&gt;&lt;title&gt;A simple method for the preparation of liposomes for pharmaceutical applications: characterization of the liposomes&lt;/title&gt;&lt;secondary-title&gt;J Pharm Pharmacol&lt;/secondary-title&gt;&lt;/titles&gt;&lt;periodical&gt;&lt;full-title&gt;J Pharm Pharmacol&lt;/full-title&gt;&lt;/periodical&gt;&lt;pages&gt;154-61&lt;/pages&gt;&lt;volume&gt;43&lt;/volume&gt;&lt;number&gt;3&lt;/number&gt;&lt;keywords&gt;&lt;keyword&gt;Cholesterol/chemistry&lt;/keyword&gt;&lt;keyword&gt;Egg Yolk/analysis&lt;/keyword&gt;&lt;keyword&gt;Fluoresceins&lt;/keyword&gt;&lt;keyword&gt;Inulin&lt;/keyword&gt;&lt;keyword&gt;Liposomes/*chemical synthesis&lt;/keyword&gt;&lt;keyword&gt;Magnetic Resonance Spectroscopy&lt;/keyword&gt;&lt;keyword&gt;Microscopy, Electron&lt;/keyword&gt;&lt;keyword&gt;Particle Size&lt;/keyword&gt;&lt;keyword&gt;Phosphatidic Acids/chemistry&lt;/keyword&gt;&lt;keyword&gt;Phosphatidylcholines/chemistry&lt;/keyword&gt;&lt;keyword&gt;Solubility&lt;/keyword&gt;&lt;keyword&gt;Solvents&lt;/keyword&gt;&lt;/keywords&gt;&lt;dates&gt;&lt;year&gt;1991&lt;/year&gt;&lt;pub-dates&gt;&lt;date&gt;Mar&lt;/date&gt;&lt;/pub-dates&gt;&lt;/dates&gt;&lt;isbn&gt;0022-3573 (Print)&amp;#xD;0022-3573 (Linking)&lt;/isbn&gt;&lt;accession-num&gt;1675270&lt;/accession-num&gt;&lt;urls&gt;&lt;related-urls&gt;&lt;url&gt;http://www.ncbi.nlm.nih.gov/pubmed/1675270&lt;/url&gt;&lt;/related-urls&gt;&lt;/urls&gt;&lt;/record&gt;&lt;/Cite&gt;&lt;/EndNote&gt;</w:instrText>
      </w:r>
      <w:r w:rsidRPr="000E6BBE">
        <w:rPr>
          <w:sz w:val="24"/>
        </w:rPr>
        <w:fldChar w:fldCharType="separate"/>
      </w:r>
      <w:r w:rsidR="00E70AA0">
        <w:rPr>
          <w:noProof/>
          <w:sz w:val="24"/>
        </w:rPr>
        <w:t>(Perrett</w:t>
      </w:r>
      <w:r w:rsidR="00E70AA0" w:rsidRPr="00E70AA0">
        <w:rPr>
          <w:i/>
          <w:noProof/>
          <w:sz w:val="24"/>
        </w:rPr>
        <w:t xml:space="preserve"> et al.</w:t>
      </w:r>
      <w:r w:rsidR="00E70AA0">
        <w:rPr>
          <w:noProof/>
          <w:sz w:val="24"/>
        </w:rPr>
        <w:t>, 1991)</w:t>
      </w:r>
      <w:r w:rsidRPr="000E6BBE">
        <w:rPr>
          <w:sz w:val="24"/>
        </w:rPr>
        <w:fldChar w:fldCharType="end"/>
      </w:r>
      <w:r w:rsidRPr="000E6BBE">
        <w:rPr>
          <w:sz w:val="24"/>
        </w:rPr>
        <w:t xml:space="preserve"> or </w:t>
      </w:r>
      <w:proofErr w:type="spellStart"/>
      <w:r w:rsidRPr="000E6BBE">
        <w:rPr>
          <w:sz w:val="24"/>
        </w:rPr>
        <w:t>multilamellar</w:t>
      </w:r>
      <w:proofErr w:type="spellEnd"/>
      <w:r w:rsidRPr="000E6BBE">
        <w:rPr>
          <w:sz w:val="24"/>
        </w:rPr>
        <w:t xml:space="preserve"> vesicles </w:t>
      </w:r>
      <w:r w:rsidRPr="000E6BBE">
        <w:rPr>
          <w:sz w:val="24"/>
        </w:rPr>
        <w:fldChar w:fldCharType="begin">
          <w:fldData xml:space="preserve">PEVuZE5vdGU+PENpdGU+PEF1dGhvcj5UdXLDoW5lazwvQXV0aG9yPjxZZWFyPjE5OTc8L1llYXI+
PFJlY051bT4xODwvUmVjTnVtPjxEaXNwbGF5VGV4dD4oVHVyw6FuZWs8c3R5bGUgZmFjZT0iaXRh
bGljIj4gZXQgYWwuPC9zdHlsZT4sIDE5OTcpPC9EaXNwbGF5VGV4dD48cmVjb3JkPjxyZWMtbnVt
YmVyPjE4PC9yZWMtbnVtYmVyPjxmb3JlaWduLWtleXM+PGtleSBhcHA9IkVOIiBkYi1pZD0iMHBh
MDU1MGFtd3N3MmRlMnBkYnBkYTBmc3YyMHNzOXB3czU1IiB0aW1lc3RhbXA9IjE0NTQxOTk4NDQi
PjE4PC9rZXk+PC9mb3JlaWduLWtleXM+PHJlZi10eXBlIG5hbWU9IkpvdXJuYWwgQXJ0aWNsZSI+
MTc8L3JlZi10eXBlPjxjb250cmlidXRvcnM+PGF1dGhvcnM+PGF1dGhvcj5UdXLDoW5laywgSi48
L2F1dGhvcj48YXV0aG9yPlphbHVza2EsIEQuPC9hdXRob3I+PGF1dGhvcj5OZWNhLCBKLjwvYXV0
aG9yPjwvYXV0aG9ycz48L2NvbnRyaWJ1dG9ycz48YXV0aC1hZGRyZXNzPlZldGVyaW5hcnkgUmVz
ZWFyY2ggSW5zdGl0dXRlLCBCcm5vLCBDemVjaCBSZXB1YmxpYy48L2F1dGgtYWRkcmVzcz48dGl0
bGVzPjx0aXRsZT5MaW5rdXAgb2YgYSBmYXN0IHByb3RlaW4gbGlxdWlkIGNocm9tYXRvZ3JhcGh5
IHN5c3RlbSB3aXRoIGEgc3RpcnJlZCB0aGVybW9zdGF0ZWQgY2VsbCBmb3Igc3RlcmlsZSBwcmVw
YXJhdGlvbiBvZiBsaXBvc29tZXMgYnkgdGhlIHByb2xpcG9zb21lLWxpcG9zb21lIG1ldGhvZDog
YXBwbGljYXRpb24gdG8gZW5jYXBzdWxhdGlvbiBvZiBhbnRpYmlvdGljcywgc3ludGhldGljIHBl
cHRpZGUgaW1tdW5vbW9kdWxhdG9ycywgYW5kIGEgcGhvdG9zZW5zaXRpemVyPC90aXRsZT48c2Vj
b25kYXJ5LXRpdGxlPkFuYWwgQmlvY2hlbTwvc2Vjb25kYXJ5LXRpdGxlPjxhbHQtdGl0bGU+QW5h
bHl0aWNhbCBiaW9jaGVtaXN0cnk8L2FsdC10aXRsZT48L3RpdGxlcz48cGVyaW9kaWNhbD48ZnVs
bC10aXRsZT5BbmFsIEJpb2NoZW08L2Z1bGwtdGl0bGU+PGFiYnItMT5BbmFseXRpY2FsIGJpb2No
ZW1pc3RyeTwvYWJici0xPjwvcGVyaW9kaWNhbD48YWx0LXBlcmlvZGljYWw+PGZ1bGwtdGl0bGU+
QW5hbCBCaW9jaGVtPC9mdWxsLXRpdGxlPjxhYmJyLTE+QW5hbHl0aWNhbCBiaW9jaGVtaXN0cnk8
L2FiYnItMT48L2FsdC1wZXJpb2RpY2FsPjxwYWdlcz4xMzEtOTwvcGFnZXM+PHZvbHVtZT4yNDk8
L3ZvbHVtZT48bnVtYmVyPjI8L251bWJlcj48ZWRpdGlvbj4xOTk3LzA3LzAxPC9lZGl0aW9uPjxr
ZXl3b3Jkcz48a2V5d29yZD5BZGp1dmFudHMsIEltbXVub2xvZ2ljLyBhZG1pbmlzdHJhdGlvbiAm
YW1wOyBkb3NhZ2UvY2hlbWljYWwgc3ludGhlc2lzPC9rZXl3b3JkPjxrZXl3b3JkPkFudGktQmFj
dGVyaWFsIEFnZW50cy8gYWRtaW5pc3RyYXRpb24gJmFtcDsgZG9zYWdlPC9rZXl3b3JkPjxrZXl3
b3JkPkNocm9tYXRvZ3JhcGh5LCBIaWdoIFByZXNzdXJlIExpcXVpZC8gbWV0aG9kczwva2V5d29y
ZD48a2V5d29yZD5EcnVnIENhcnJpZXJzLyBjaGVtaWNhbCBzeW50aGVzaXM8L2tleXdvcmQ+PGtl
eXdvcmQ+RHJ1ZyBDb250YW1pbmF0aW9uPC9rZXl3b3JkPjxrZXl3b3JkPkZyZWV6aW5nPC9rZXl3
b3JkPjxrZXl3b3JkPkxpcG9zb21lcy8gY2hlbWljYWwgc3ludGhlc2lzPC9rZXl3b3JkPjxrZXl3
b3JkPlBlcHRpZGVzLyBhZG1pbmlzdHJhdGlvbiAmYW1wOyBkb3NhZ2UvY2hlbWljYWwgc3ludGhl
c2lzPC9rZXl3b3JkPjxrZXl3b3JkPlBob3Rvc2Vuc2l0aXppbmcgQWdlbnRzLyBhZG1pbmlzdHJh
dGlvbiAmYW1wOyBkb3NhZ2U8L2tleXdvcmQ+PGtleXdvcmQ+VGVtcGVyYXR1cmU8L2tleXdvcmQ+
PC9rZXl3b3Jkcz48ZGF0ZXM+PHllYXI+MTk5NzwveWVhcj48cHViLWRhdGVzPjxkYXRlPkp1bCAx
PC9kYXRlPjwvcHViLWRhdGVzPjwvZGF0ZXM+PGlzYm4+MDAwMy0yNjk3IChQcmludCkmI3hEOzAw
MDMtMjY5NyAoTGlua2luZyk8L2lzYm4+PGFjY2Vzc2lvbi1udW0+OTIxMjg2NDwvYWNjZXNzaW9u
LW51bT48dXJscz48L3VybHM+PHJlbW90ZS1kYXRhYmFzZS1wcm92aWRlcj5OTE08L3JlbW90ZS1k
YXRhYmFzZS1wcm92aWRlcj48bGFuZ3VhZ2U+ZW5nPC9sYW5ndWFnZT48L3JlY29yZD48L0NpdGU+
PC9FbmROb3RlPgB=
</w:fldData>
        </w:fldChar>
      </w:r>
      <w:r w:rsidR="00E70AA0">
        <w:rPr>
          <w:sz w:val="24"/>
        </w:rPr>
        <w:instrText xml:space="preserve"> ADDIN EN.CITE </w:instrText>
      </w:r>
      <w:r w:rsidR="00E70AA0">
        <w:rPr>
          <w:sz w:val="24"/>
        </w:rPr>
        <w:fldChar w:fldCharType="begin">
          <w:fldData xml:space="preserve">PEVuZE5vdGU+PENpdGU+PEF1dGhvcj5UdXLDoW5lazwvQXV0aG9yPjxZZWFyPjE5OTc8L1llYXI+
PFJlY051bT4xODwvUmVjTnVtPjxEaXNwbGF5VGV4dD4oVHVyw6FuZWs8c3R5bGUgZmFjZT0iaXRh
bGljIj4gZXQgYWwuPC9zdHlsZT4sIDE5OTcpPC9EaXNwbGF5VGV4dD48cmVjb3JkPjxyZWMtbnVt
YmVyPjE4PC9yZWMtbnVtYmVyPjxmb3JlaWduLWtleXM+PGtleSBhcHA9IkVOIiBkYi1pZD0iMHBh
MDU1MGFtd3N3MmRlMnBkYnBkYTBmc3YyMHNzOXB3czU1IiB0aW1lc3RhbXA9IjE0NTQxOTk4NDQi
PjE4PC9rZXk+PC9mb3JlaWduLWtleXM+PHJlZi10eXBlIG5hbWU9IkpvdXJuYWwgQXJ0aWNsZSI+
MTc8L3JlZi10eXBlPjxjb250cmlidXRvcnM+PGF1dGhvcnM+PGF1dGhvcj5UdXLDoW5laywgSi48
L2F1dGhvcj48YXV0aG9yPlphbHVza2EsIEQuPC9hdXRob3I+PGF1dGhvcj5OZWNhLCBKLjwvYXV0
aG9yPjwvYXV0aG9ycz48L2NvbnRyaWJ1dG9ycz48YXV0aC1hZGRyZXNzPlZldGVyaW5hcnkgUmVz
ZWFyY2ggSW5zdGl0dXRlLCBCcm5vLCBDemVjaCBSZXB1YmxpYy48L2F1dGgtYWRkcmVzcz48dGl0
bGVzPjx0aXRsZT5MaW5rdXAgb2YgYSBmYXN0IHByb3RlaW4gbGlxdWlkIGNocm9tYXRvZ3JhcGh5
IHN5c3RlbSB3aXRoIGEgc3RpcnJlZCB0aGVybW9zdGF0ZWQgY2VsbCBmb3Igc3RlcmlsZSBwcmVw
YXJhdGlvbiBvZiBsaXBvc29tZXMgYnkgdGhlIHByb2xpcG9zb21lLWxpcG9zb21lIG1ldGhvZDog
YXBwbGljYXRpb24gdG8gZW5jYXBzdWxhdGlvbiBvZiBhbnRpYmlvdGljcywgc3ludGhldGljIHBl
cHRpZGUgaW1tdW5vbW9kdWxhdG9ycywgYW5kIGEgcGhvdG9zZW5zaXRpemVyPC90aXRsZT48c2Vj
b25kYXJ5LXRpdGxlPkFuYWwgQmlvY2hlbTwvc2Vjb25kYXJ5LXRpdGxlPjxhbHQtdGl0bGU+QW5h
bHl0aWNhbCBiaW9jaGVtaXN0cnk8L2FsdC10aXRsZT48L3RpdGxlcz48cGVyaW9kaWNhbD48ZnVs
bC10aXRsZT5BbmFsIEJpb2NoZW08L2Z1bGwtdGl0bGU+PGFiYnItMT5BbmFseXRpY2FsIGJpb2No
ZW1pc3RyeTwvYWJici0xPjwvcGVyaW9kaWNhbD48YWx0LXBlcmlvZGljYWw+PGZ1bGwtdGl0bGU+
QW5hbCBCaW9jaGVtPC9mdWxsLXRpdGxlPjxhYmJyLTE+QW5hbHl0aWNhbCBiaW9jaGVtaXN0cnk8
L2FiYnItMT48L2FsdC1wZXJpb2RpY2FsPjxwYWdlcz4xMzEtOTwvcGFnZXM+PHZvbHVtZT4yNDk8
L3ZvbHVtZT48bnVtYmVyPjI8L251bWJlcj48ZWRpdGlvbj4xOTk3LzA3LzAxPC9lZGl0aW9uPjxr
ZXl3b3Jkcz48a2V5d29yZD5BZGp1dmFudHMsIEltbXVub2xvZ2ljLyBhZG1pbmlzdHJhdGlvbiAm
YW1wOyBkb3NhZ2UvY2hlbWljYWwgc3ludGhlc2lzPC9rZXl3b3JkPjxrZXl3b3JkPkFudGktQmFj
dGVyaWFsIEFnZW50cy8gYWRtaW5pc3RyYXRpb24gJmFtcDsgZG9zYWdlPC9rZXl3b3JkPjxrZXl3
b3JkPkNocm9tYXRvZ3JhcGh5LCBIaWdoIFByZXNzdXJlIExpcXVpZC8gbWV0aG9kczwva2V5d29y
ZD48a2V5d29yZD5EcnVnIENhcnJpZXJzLyBjaGVtaWNhbCBzeW50aGVzaXM8L2tleXdvcmQ+PGtl
eXdvcmQ+RHJ1ZyBDb250YW1pbmF0aW9uPC9rZXl3b3JkPjxrZXl3b3JkPkZyZWV6aW5nPC9rZXl3
b3JkPjxrZXl3b3JkPkxpcG9zb21lcy8gY2hlbWljYWwgc3ludGhlc2lzPC9rZXl3b3JkPjxrZXl3
b3JkPlBlcHRpZGVzLyBhZG1pbmlzdHJhdGlvbiAmYW1wOyBkb3NhZ2UvY2hlbWljYWwgc3ludGhl
c2lzPC9rZXl3b3JkPjxrZXl3b3JkPlBob3Rvc2Vuc2l0aXppbmcgQWdlbnRzLyBhZG1pbmlzdHJh
dGlvbiAmYW1wOyBkb3NhZ2U8L2tleXdvcmQ+PGtleXdvcmQ+VGVtcGVyYXR1cmU8L2tleXdvcmQ+
PC9rZXl3b3Jkcz48ZGF0ZXM+PHllYXI+MTk5NzwveWVhcj48cHViLWRhdGVzPjxkYXRlPkp1bCAx
PC9kYXRlPjwvcHViLWRhdGVzPjwvZGF0ZXM+PGlzYm4+MDAwMy0yNjk3IChQcmludCkmI3hEOzAw
MDMtMjY5NyAoTGlua2luZyk8L2lzYm4+PGFjY2Vzc2lvbi1udW0+OTIxMjg2NDwvYWNjZXNzaW9u
LW51bT48dXJscz48L3VybHM+PHJlbW90ZS1kYXRhYmFzZS1wcm92aWRlcj5OTE08L3JlbW90ZS1k
YXRhYmFzZS1wcm92aWRlcj48bGFuZ3VhZ2U+ZW5nPC9sYW5ndWFnZT48L3JlY29yZD48L0NpdGU+
PC9FbmROb3RlPgB=
</w:fldData>
        </w:fldChar>
      </w:r>
      <w:r w:rsidR="00E70AA0">
        <w:rPr>
          <w:sz w:val="24"/>
        </w:rPr>
        <w:instrText xml:space="preserve"> ADDIN EN.CITE.DATA </w:instrText>
      </w:r>
      <w:r w:rsidR="00E70AA0">
        <w:rPr>
          <w:sz w:val="24"/>
        </w:rPr>
      </w:r>
      <w:r w:rsidR="00E70AA0">
        <w:rPr>
          <w:sz w:val="24"/>
        </w:rPr>
        <w:fldChar w:fldCharType="end"/>
      </w:r>
      <w:r w:rsidRPr="000E6BBE">
        <w:rPr>
          <w:sz w:val="24"/>
        </w:rPr>
      </w:r>
      <w:r w:rsidRPr="000E6BBE">
        <w:rPr>
          <w:sz w:val="24"/>
        </w:rPr>
        <w:fldChar w:fldCharType="separate"/>
      </w:r>
      <w:r w:rsidR="00E70AA0">
        <w:rPr>
          <w:noProof/>
          <w:sz w:val="24"/>
        </w:rPr>
        <w:t>(Turánek</w:t>
      </w:r>
      <w:r w:rsidR="00E70AA0" w:rsidRPr="00E70AA0">
        <w:rPr>
          <w:i/>
          <w:noProof/>
          <w:sz w:val="24"/>
        </w:rPr>
        <w:t xml:space="preserve"> et al.</w:t>
      </w:r>
      <w:r w:rsidR="00E70AA0">
        <w:rPr>
          <w:noProof/>
          <w:sz w:val="24"/>
        </w:rPr>
        <w:t>, 1997)</w:t>
      </w:r>
      <w:r w:rsidRPr="000E6BBE">
        <w:rPr>
          <w:sz w:val="24"/>
        </w:rPr>
        <w:fldChar w:fldCharType="end"/>
      </w:r>
      <w:r w:rsidRPr="000E6BBE">
        <w:rPr>
          <w:sz w:val="24"/>
        </w:rPr>
        <w:t xml:space="preserve">. </w:t>
      </w:r>
      <w:proofErr w:type="spellStart"/>
      <w:r w:rsidRPr="000E6BBE">
        <w:rPr>
          <w:sz w:val="24"/>
        </w:rPr>
        <w:t>Proliposomes</w:t>
      </w:r>
      <w:proofErr w:type="spellEnd"/>
      <w:r w:rsidRPr="000E6BBE">
        <w:rPr>
          <w:sz w:val="24"/>
        </w:rPr>
        <w:t xml:space="preserve"> can also offer a feasible approach for manufacturing liposome precursors on a large scale,</w:t>
      </w:r>
      <w:r w:rsidRPr="000E6BBE">
        <w:rPr>
          <w:sz w:val="24"/>
        </w:rPr>
        <w:fldChar w:fldCharType="begin">
          <w:fldData xml:space="preserve">PEVuZE5vdGU+PENpdGU+PEF1dGhvcj5HYWxhPC9BdXRob3I+PFllYXI+MjAxNTwvWWVhcj48UmVj
TnVtPjE5PC9SZWNOdW0+PERpc3BsYXlUZXh0PihHYWxhPHN0eWxlIGZhY2U9Iml0YWxpYyI+IGV0
IGFsLjwvc3R5bGU+LCAyMDE1KTwvRGlzcGxheVRleHQ+PHJlY29yZD48cmVjLW51bWJlcj4xOTwv
cmVjLW51bWJlcj48Zm9yZWlnbi1rZXlzPjxrZXkgYXBwPSJFTiIgZGItaWQ9IjBwYTA1NTBhbXdz
dzJkZTJwZGJwZGEwZnN2MjBzczlwd3M1NSIgdGltZXN0YW1wPSIxNDU0MTk5ODQ0Ij4xOTwva2V5
PjwvZm9yZWlnbi1rZXlzPjxyZWYtdHlwZSBuYW1lPSJKb3VybmFsIEFydGljbGUiPjE3PC9yZWYt
dHlwZT48Y29udHJpYnV0b3JzPjxhdXRob3JzPjxhdXRob3I+R2FsYSwgUi4gUC48L2F1dGhvcj48
YXV0aG9yPktoYW4sIEkuPC9hdXRob3I+PGF1dGhvcj5FbGhpc3NpLCBBLiBNLjwvYXV0aG9yPjxh
dXRob3I+QWxobmFuLCBNLiBBLjwvYXV0aG9yPjwvYXV0aG9ycz48L2NvbnRyaWJ1dG9ycz48YXV0
aC1hZGRyZXNzPlNjaG9vbCBvZiBQaGFybWFjeSBhbmQgQmlvbWVkaWNhbCBTY2llbmNlcywgVW5p
dmVyc2l0eSBvZiBDZW50cmFsIExhbmNhc2hpcmUsIFByZXN0b24gUFIxIDJIRSwgVW5pdGVkIEtp
bmdkb207IFZhY2NpbmUgTmFub3RlY2hub2xvZ3kgTGFiIERlcGFydG1lbnQgb2YgUGhhcm1hY2V1
dGljYWwgU2NpZW5jZXMsIFNjaG9vbCBvZiBQaGFybWFjeSwgTWVyY2VyIFVuaXZlcnNpdHksIEF0
bGFudGEsIEdBLCBVU0EuJiN4RDtTY2hvb2wgb2YgUGhhcm1hY3kgYW5kIEJpb21lZGljYWwgU2Np
ZW5jZXMsIFVuaXZlcnNpdHkgb2YgQ2VudHJhbCBMYW5jYXNoaXJlLCBQcmVzdG9uIFBSMSAySEUs
IFVuaXRlZCBLaW5nZG9tLiYjeEQ7UGhhcm1hY2V1dGljYWwgU2NpZW5jZXMgU2VjdGlvbiwgQ29s
bGVnZSBvZiBQaGFybWFjeSwgUWF0YXIgVW5pdmVyc2l0eSwgUC5PLiBCb3ggMjcxMywgRG9oYSwg
UWF0YXIuIEVsZWN0cm9uaWMgYWRkcmVzczogYWVsaGlzc2lAcXUuZWR1LnFhLiYjeEQ7U2Nob29s
IG9mIFBoYXJtYWN5IGFuZCBCaW9tZWRpY2FsIFNjaWVuY2VzLCBVbml2ZXJzaXR5IG9mIENlbnRy
YWwgTGFuY2FzaGlyZSwgUHJlc3RvbiBQUjEgMkhFLCBVbml0ZWQgS2luZ2RvbS4gRWxlY3Ryb25p
YyBhZGRyZXNzOiBNQWxiZWRBbGhuYW5AdWNsYW4uYWMudWsuPC9hdXRoLWFkZHJlc3M+PHRpdGxl
cz48dGl0bGU+QSBjb21wcmVoZW5zaXZlIHByb2R1Y3Rpb24gbWV0aG9kIG9mIHNlbGYtY3J5b3By
b3RlY3RlZCBuYW5vLWxpcG9zb21lIHBvd2RlcnM8L3RpdGxlPjxzZWNvbmRhcnktdGl0bGU+SW50
IEogUGhhcm08L3NlY29uZGFyeS10aXRsZT48L3RpdGxlcz48cGVyaW9kaWNhbD48ZnVsbC10aXRs
ZT5JbnQgSiBQaGFybTwvZnVsbC10aXRsZT48L3BlcmlvZGljYWw+PHBhZ2VzPjE1My0xNTg8L3Bh
Z2VzPjx2b2x1bWU+NDg2PC92b2x1bWU+PG51bWJlcj4xLTI8L251bWJlcj48ZWRpdGlvbj4yMDE1
LzAzLzIzPC9lZGl0aW9uPjxrZXl3b3Jkcz48a2V5d29yZD5BZXJvc29sPC9rZXl3b3JkPjxrZXl3
b3JkPkFzdGhtYTwva2V5d29yZD48a2V5d29yZD5Db3J0aXNvbmVzPC9rZXl3b3JkPjxrZXl3b3Jk
PkhvbW9nZW5pemVyPC9rZXl3b3JkPjxrZXl3b3JkPkluaGFsYXRpb248L2tleXdvcmQ+PGtleXdv
cmQ+U2NhbGUtdXA8L2tleXdvcmQ+PC9rZXl3b3Jkcz48ZGF0ZXM+PHllYXI+MjAxNTwveWVhcj48
cHViLWRhdGVzPjxkYXRlPk1hciAxODwvZGF0ZT48L3B1Yi1kYXRlcz48L2RhdGVzPjxpc2JuPjE4
NzMtMzQ3NiAoRWxlY3Ryb25pYykmI3hEOzAzNzgtNTE3MyAoTGlua2luZyk8L2lzYm4+PGFjY2Vz
c2lvbi1udW0+MjU3OTYxMjM8L2FjY2Vzc2lvbi1udW0+PHVybHM+PC91cmxzPjxlbGVjdHJvbmlj
LXJlc291cmNlLW51bT4xMC4xMDE2L2ouaWpwaGFybS4yMDE1LjAzLjAzODwvZWxlY3Ryb25pYy1y
ZXNvdXJjZS1udW0+PHJlbW90ZS1kYXRhYmFzZS1wcm92aWRlcj5OTE08L3JlbW90ZS1kYXRhYmFz
ZS1wcm92aWRlcj48bGFuZ3VhZ2U+RW5nPC9sYW5ndWFnZT48L3JlY29yZD48L0NpdGU+PC9FbmRO
b3RlPn==
</w:fldData>
        </w:fldChar>
      </w:r>
      <w:r w:rsidR="00E70AA0">
        <w:rPr>
          <w:sz w:val="24"/>
        </w:rPr>
        <w:instrText xml:space="preserve"> ADDIN EN.CITE </w:instrText>
      </w:r>
      <w:r w:rsidR="00E70AA0">
        <w:rPr>
          <w:sz w:val="24"/>
        </w:rPr>
        <w:fldChar w:fldCharType="begin">
          <w:fldData xml:space="preserve">PEVuZE5vdGU+PENpdGU+PEF1dGhvcj5HYWxhPC9BdXRob3I+PFllYXI+MjAxNTwvWWVhcj48UmVj
TnVtPjE5PC9SZWNOdW0+PERpc3BsYXlUZXh0PihHYWxhPHN0eWxlIGZhY2U9Iml0YWxpYyI+IGV0
IGFsLjwvc3R5bGU+LCAyMDE1KTwvRGlzcGxheVRleHQ+PHJlY29yZD48cmVjLW51bWJlcj4xOTwv
cmVjLW51bWJlcj48Zm9yZWlnbi1rZXlzPjxrZXkgYXBwPSJFTiIgZGItaWQ9IjBwYTA1NTBhbXdz
dzJkZTJwZGJwZGEwZnN2MjBzczlwd3M1NSIgdGltZXN0YW1wPSIxNDU0MTk5ODQ0Ij4xOTwva2V5
PjwvZm9yZWlnbi1rZXlzPjxyZWYtdHlwZSBuYW1lPSJKb3VybmFsIEFydGljbGUiPjE3PC9yZWYt
dHlwZT48Y29udHJpYnV0b3JzPjxhdXRob3JzPjxhdXRob3I+R2FsYSwgUi4gUC48L2F1dGhvcj48
YXV0aG9yPktoYW4sIEkuPC9hdXRob3I+PGF1dGhvcj5FbGhpc3NpLCBBLiBNLjwvYXV0aG9yPjxh
dXRob3I+QWxobmFuLCBNLiBBLjwvYXV0aG9yPjwvYXV0aG9ycz48L2NvbnRyaWJ1dG9ycz48YXV0
aC1hZGRyZXNzPlNjaG9vbCBvZiBQaGFybWFjeSBhbmQgQmlvbWVkaWNhbCBTY2llbmNlcywgVW5p
dmVyc2l0eSBvZiBDZW50cmFsIExhbmNhc2hpcmUsIFByZXN0b24gUFIxIDJIRSwgVW5pdGVkIEtp
bmdkb207IFZhY2NpbmUgTmFub3RlY2hub2xvZ3kgTGFiIERlcGFydG1lbnQgb2YgUGhhcm1hY2V1
dGljYWwgU2NpZW5jZXMsIFNjaG9vbCBvZiBQaGFybWFjeSwgTWVyY2VyIFVuaXZlcnNpdHksIEF0
bGFudGEsIEdBLCBVU0EuJiN4RDtTY2hvb2wgb2YgUGhhcm1hY3kgYW5kIEJpb21lZGljYWwgU2Np
ZW5jZXMsIFVuaXZlcnNpdHkgb2YgQ2VudHJhbCBMYW5jYXNoaXJlLCBQcmVzdG9uIFBSMSAySEUs
IFVuaXRlZCBLaW5nZG9tLiYjeEQ7UGhhcm1hY2V1dGljYWwgU2NpZW5jZXMgU2VjdGlvbiwgQ29s
bGVnZSBvZiBQaGFybWFjeSwgUWF0YXIgVW5pdmVyc2l0eSwgUC5PLiBCb3ggMjcxMywgRG9oYSwg
UWF0YXIuIEVsZWN0cm9uaWMgYWRkcmVzczogYWVsaGlzc2lAcXUuZWR1LnFhLiYjeEQ7U2Nob29s
IG9mIFBoYXJtYWN5IGFuZCBCaW9tZWRpY2FsIFNjaWVuY2VzLCBVbml2ZXJzaXR5IG9mIENlbnRy
YWwgTGFuY2FzaGlyZSwgUHJlc3RvbiBQUjEgMkhFLCBVbml0ZWQgS2luZ2RvbS4gRWxlY3Ryb25p
YyBhZGRyZXNzOiBNQWxiZWRBbGhuYW5AdWNsYW4uYWMudWsuPC9hdXRoLWFkZHJlc3M+PHRpdGxl
cz48dGl0bGU+QSBjb21wcmVoZW5zaXZlIHByb2R1Y3Rpb24gbWV0aG9kIG9mIHNlbGYtY3J5b3By
b3RlY3RlZCBuYW5vLWxpcG9zb21lIHBvd2RlcnM8L3RpdGxlPjxzZWNvbmRhcnktdGl0bGU+SW50
IEogUGhhcm08L3NlY29uZGFyeS10aXRsZT48L3RpdGxlcz48cGVyaW9kaWNhbD48ZnVsbC10aXRs
ZT5JbnQgSiBQaGFybTwvZnVsbC10aXRsZT48L3BlcmlvZGljYWw+PHBhZ2VzPjE1My0xNTg8L3Bh
Z2VzPjx2b2x1bWU+NDg2PC92b2x1bWU+PG51bWJlcj4xLTI8L251bWJlcj48ZWRpdGlvbj4yMDE1
LzAzLzIzPC9lZGl0aW9uPjxrZXl3b3Jkcz48a2V5d29yZD5BZXJvc29sPC9rZXl3b3JkPjxrZXl3
b3JkPkFzdGhtYTwva2V5d29yZD48a2V5d29yZD5Db3J0aXNvbmVzPC9rZXl3b3JkPjxrZXl3b3Jk
PkhvbW9nZW5pemVyPC9rZXl3b3JkPjxrZXl3b3JkPkluaGFsYXRpb248L2tleXdvcmQ+PGtleXdv
cmQ+U2NhbGUtdXA8L2tleXdvcmQ+PC9rZXl3b3Jkcz48ZGF0ZXM+PHllYXI+MjAxNTwveWVhcj48
cHViLWRhdGVzPjxkYXRlPk1hciAxODwvZGF0ZT48L3B1Yi1kYXRlcz48L2RhdGVzPjxpc2JuPjE4
NzMtMzQ3NiAoRWxlY3Ryb25pYykmI3hEOzAzNzgtNTE3MyAoTGlua2luZyk8L2lzYm4+PGFjY2Vz
c2lvbi1udW0+MjU3OTYxMjM8L2FjY2Vzc2lvbi1udW0+PHVybHM+PC91cmxzPjxlbGVjdHJvbmlj
LXJlc291cmNlLW51bT4xMC4xMDE2L2ouaWpwaGFybS4yMDE1LjAzLjAzODwvZWxlY3Ryb25pYy1y
ZXNvdXJjZS1udW0+PHJlbW90ZS1kYXRhYmFzZS1wcm92aWRlcj5OTE08L3JlbW90ZS1kYXRhYmFz
ZS1wcm92aWRlcj48bGFuZ3VhZ2U+RW5nPC9sYW5ndWFnZT48L3JlY29yZD48L0NpdGU+PC9FbmRO
b3RlPn==
</w:fldData>
        </w:fldChar>
      </w:r>
      <w:r w:rsidR="00E70AA0">
        <w:rPr>
          <w:sz w:val="24"/>
        </w:rPr>
        <w:instrText xml:space="preserve"> ADDIN EN.CITE.DATA </w:instrText>
      </w:r>
      <w:r w:rsidR="00E70AA0">
        <w:rPr>
          <w:sz w:val="24"/>
        </w:rPr>
      </w:r>
      <w:r w:rsidR="00E70AA0">
        <w:rPr>
          <w:sz w:val="24"/>
        </w:rPr>
        <w:fldChar w:fldCharType="end"/>
      </w:r>
      <w:r w:rsidRPr="000E6BBE">
        <w:rPr>
          <w:sz w:val="24"/>
        </w:rPr>
      </w:r>
      <w:r w:rsidRPr="000E6BBE">
        <w:rPr>
          <w:sz w:val="24"/>
        </w:rPr>
        <w:fldChar w:fldCharType="separate"/>
      </w:r>
      <w:r w:rsidR="00E70AA0">
        <w:rPr>
          <w:noProof/>
          <w:sz w:val="24"/>
        </w:rPr>
        <w:t>(Gala</w:t>
      </w:r>
      <w:r w:rsidR="00E70AA0" w:rsidRPr="00E70AA0">
        <w:rPr>
          <w:i/>
          <w:noProof/>
          <w:sz w:val="24"/>
        </w:rPr>
        <w:t xml:space="preserve"> et al.</w:t>
      </w:r>
      <w:r w:rsidR="00E70AA0">
        <w:rPr>
          <w:noProof/>
          <w:sz w:val="24"/>
        </w:rPr>
        <w:t>, 2015)</w:t>
      </w:r>
      <w:r w:rsidRPr="000E6BBE">
        <w:rPr>
          <w:sz w:val="24"/>
        </w:rPr>
        <w:fldChar w:fldCharType="end"/>
      </w:r>
      <w:r w:rsidRPr="000E6BBE">
        <w:rPr>
          <w:sz w:val="24"/>
        </w:rPr>
        <w:t xml:space="preserve"> thus overcoming the instability problems (liability of phospholipid to hydrolysis, oxidation and subsequent leakage of entrapped drug), high costs and unsuitability of conventional thin-film made liposomes for large scale production </w:t>
      </w:r>
      <w:r w:rsidRPr="000E6BBE">
        <w:rPr>
          <w:sz w:val="24"/>
        </w:rPr>
        <w:fldChar w:fldCharType="begin">
          <w:fldData xml:space="preserve">PEVuZE5vdGU+PENpdGU+PEF1dGhvcj5LZW5zaWw8L0F1dGhvcj48WWVhcj4xOTgxPC9ZZWFyPjxS
ZWNOdW0+MTY8L1JlY051bT48RGlzcGxheVRleHQ+KEtlbnNpbCBhbmQgRGVubmlzLCAxOTgxLCBH
cml0PHN0eWxlIGZhY2U9Iml0YWxpYyI+IGV0IGFsLjwvc3R5bGU+LCAxOTg5KTwvRGlzcGxheVRl
eHQ+PHJlY29yZD48cmVjLW51bWJlcj4xNjwvcmVjLW51bWJlcj48Zm9yZWlnbi1rZXlzPjxrZXkg
YXBwPSJFTiIgZGItaWQ9Inpyc3dmejBzbXJ4ZTU5ZXZ6Zmh4emZlaWQ5c2RzZHJmZHpkciIgdGlt
ZXN0YW1wPSIxNDMxMTE2NzM0Ij4xNjwva2V5PjwvZm9yZWlnbi1rZXlzPjxyZWYtdHlwZSBuYW1l
PSJKb3VybmFsIEFydGljbGUiPjE3PC9yZWYtdHlwZT48Y29udHJpYnV0b3JzPjxhdXRob3JzPjxh
dXRob3I+S2Vuc2lsLCBDLiBSLjwvYXV0aG9yPjxhdXRob3I+RGVubmlzLCBFLiBBLjwvYXV0aG9y
PjwvYXV0aG9ycz48L2NvbnRyaWJ1dG9ycz48dGl0bGVzPjx0aXRsZT5BbGthbGluZSBoeWRyb2x5
c2lzIG9mIHBob3NwaG9saXBpZHMgaW4gbW9kZWwgbWVtYnJhbmVzIGFuZCB0aGUgZGVwZW5kZW5j
ZSBvbiB0aGVpciBzdGF0ZSBvZiBhZ2dyZWdhdGlvbjwvdGl0bGU+PHNlY29uZGFyeS10aXRsZT5C
aW9jaGVtaXN0cnk8L3NlY29uZGFyeS10aXRsZT48YWx0LXRpdGxlPkJpb2NoZW1pc3RyeTwvYWx0
LXRpdGxlPjwvdGl0bGVzPjxwZXJpb2RpY2FsPjxmdWxsLXRpdGxlPkJpb2NoZW1pc3RyeTwvZnVs
bC10aXRsZT48YWJici0xPkJpb2NoZW1pc3RyeTwvYWJici0xPjwvcGVyaW9kaWNhbD48YWx0LXBl
cmlvZGljYWw+PGZ1bGwtdGl0bGU+QmlvY2hlbWlzdHJ5PC9mdWxsLXRpdGxlPjxhYmJyLTE+Qmlv
Y2hlbWlzdHJ5PC9hYmJyLTE+PC9hbHQtcGVyaW9kaWNhbD48cGFnZXM+NjA3OS04NTwvcGFnZXM+
PHZvbHVtZT4yMDwvdm9sdW1lPjxudW1iZXI+MjE8L251bWJlcj48ZWRpdGlvbj4xOTgxLzEwLzEz
PC9lZGl0aW9uPjxrZXl3b3Jkcz48a2V5d29yZD5DYWxjaXVtPC9rZXl3b3JkPjxrZXl3b3JkPkNo
ZW1pY2FsIFBoZW5vbWVuYTwva2V5d29yZD48a2V5d29yZD5DaGVtaXN0cnk8L2tleXdvcmQ+PGtl
eXdvcmQ+RGV0ZXJnZW50czwva2V5d29yZD48a2V5d29yZD5FZ2cgWW9sazwva2V5d29yZD48a2V5
d29yZD5GZW1hbGU8L2tleXdvcmQ+PGtleXdvcmQ+TGlwb3NvbWVzPC9rZXl3b3JkPjxrZXl3b3Jk
Pk1vbGVjdWxhciBDb25mb3JtYXRpb248L2tleXdvcmQ+PGtleXdvcmQ+T2N0b3h5bm9sPC9rZXl3
b3JkPjxrZXl3b3JkPlBob3NwaGF0aWR5bGNob2xpbmVzPC9rZXl3b3JkPjxrZXl3b3JkPlBob3Nw
aGF0aWR5bGV0aGFub2xhbWluZXM8L2tleXdvcmQ+PGtleXdvcmQ+UGhvc3Bob2xpcGFzZXMgQTwv
a2V5d29yZD48a2V5d29yZD5QaG9zcGhvbGlwaWRzPC9rZXl3b3JkPjxrZXl3b3JkPlBvbHlldGh5
bGVuZSBHbHljb2xzPC9rZXl3b3JkPjwva2V5d29yZHM+PGRhdGVzPjx5ZWFyPjE5ODE8L3llYXI+
PHB1Yi1kYXRlcz48ZGF0ZT5PY3QgMTM8L2RhdGU+PC9wdWItZGF0ZXM+PC9kYXRlcz48aXNibj4w
MDA2LTI5NjAgKFByaW50KSYjeEQ7MDAwNi0yOTYwIChMaW5raW5nKTwvaXNibj48YWNjZXNzaW9u
LW51bT43MTk3OTg3PC9hY2Nlc3Npb24tbnVtPjx1cmxzPjwvdXJscz48cmVtb3RlLWRhdGFiYXNl
LXByb3ZpZGVyPk5MTTwvcmVtb3RlLWRhdGFiYXNlLXByb3ZpZGVyPjxsYW5ndWFnZT5lbmc8L2xh
bmd1YWdlPjwvcmVjb3JkPjwvQ2l0ZT48Q2l0ZT48QXV0aG9yPkdyaXQ8L0F1dGhvcj48WWVhcj4x
OTg5PC9ZZWFyPjxSZWNOdW0+MjE8L1JlY051bT48cmVjb3JkPjxyZWMtbnVtYmVyPjIxPC9yZWMt
bnVtYmVyPjxmb3JlaWduLWtleXM+PGtleSBhcHA9IkVOIiBkYi1pZD0iMHBhMDU1MGFtd3N3MmRl
MnBkYnBkYTBmc3YyMHNzOXB3czU1IiB0aW1lc3RhbXA9IjE0NTQxOTk4NDQiPjIxPC9rZXk+PC9m
b3JlaWduLWtleXM+PHJlZi10eXBlIG5hbWU9IkpvdXJuYWwgQXJ0aWNsZSI+MTc8L3JlZi10eXBl
Pjxjb250cmlidXRvcnM+PGF1dGhvcnM+PGF1dGhvcj5Hcml0LCBNdXN0YWZhPC9hdXRob3I+PGF1
dGhvcj5kZSBTbWlkdCwgSmFuIEguPC9hdXRob3I+PGF1dGhvcj5TdHJ1aWprZSwgQW5pdGE8L2F1
dGhvcj48YXV0aG9yPkNyb21tZWxpbiwgRGFhbiBKLiBBLjwvYXV0aG9yPjwvYXV0aG9ycz48L2Nv
bnRyaWJ1dG9ycz48dGl0bGVzPjx0aXRsZT5IeWRyb2x5c2lzIG9mIHBob3NwaGF0aWR5bGNob2xp
bmUgaW4gYXF1ZW91cyBsaXBvc29tZSBkaXNwZXJzaW9uczwvdGl0bGU+PHNlY29uZGFyeS10aXRs
ZT5JbnQgSiBQaGFybTwvc2Vjb25kYXJ5LXRpdGxlPjwvdGl0bGVzPjxwZXJpb2RpY2FsPjxmdWxs
LXRpdGxlPkludCBKIFBoYXJtPC9mdWxsLXRpdGxlPjwvcGVyaW9kaWNhbD48cGFnZXM+MS02PC9w
YWdlcz48dm9sdW1lPjUwPC92b2x1bWU+PG51bWJlcj4xPC9udW1iZXI+PGtleXdvcmRzPjxrZXl3
b3JkPkxpcG9zb21lPC9rZXl3b3JkPjxrZXl3b3JkPlN0YWJpbGl0eTwva2V5d29yZD48a2V5d29y
ZD5IeWRyb2x5c2lzPC9rZXl3b3JkPjxrZXl3b3JkPlBob3NwaGF0aWR5bGNob2xpbmU8L2tleXdv
cmQ+PC9rZXl3b3Jkcz48ZGF0ZXM+PHllYXI+MTk4OTwveWVhcj48cHViLWRhdGVzPjxkYXRlPjIv
MTUvPC9kYXRlPjwvcHViLWRhdGVzPjwvZGF0ZXM+PGlzYm4+MDM3OC01MTczPC9pc2JuPjx1cmxz
PjxyZWxhdGVkLXVybHM+PHVybD5odHRwOi8vd3d3LnNjaWVuY2VkaXJlY3QuY29tL3NjaWVuY2Uv
YXJ0aWNsZS9waWkvMDM3ODUxNzM4OTkwMTczNzwvdXJsPjwvcmVsYXRlZC11cmxzPjwvdXJscz48
ZWxlY3Ryb25pYy1yZXNvdXJjZS1udW0+aHR0cDovL2R4LmRvaS5vcmcvMTAuMTAxNi8wMzc4LTUx
NzMoODkpOTAxNzMtNzwvZWxlY3Ryb25pYy1yZXNvdXJjZS1udW0+PC9yZWNvcmQ+PC9DaXRlPjwv
RW5kTm90ZT4A
</w:fldData>
        </w:fldChar>
      </w:r>
      <w:r w:rsidR="00E70AA0">
        <w:rPr>
          <w:sz w:val="24"/>
        </w:rPr>
        <w:instrText xml:space="preserve"> ADDIN EN.CITE </w:instrText>
      </w:r>
      <w:r w:rsidR="00E70AA0">
        <w:rPr>
          <w:sz w:val="24"/>
        </w:rPr>
        <w:fldChar w:fldCharType="begin">
          <w:fldData xml:space="preserve">PEVuZE5vdGU+PENpdGU+PEF1dGhvcj5LZW5zaWw8L0F1dGhvcj48WWVhcj4xOTgxPC9ZZWFyPjxS
ZWNOdW0+MTY8L1JlY051bT48RGlzcGxheVRleHQ+KEtlbnNpbCBhbmQgRGVubmlzLCAxOTgxLCBH
cml0PHN0eWxlIGZhY2U9Iml0YWxpYyI+IGV0IGFsLjwvc3R5bGU+LCAxOTg5KTwvRGlzcGxheVRl
eHQ+PHJlY29yZD48cmVjLW51bWJlcj4xNjwvcmVjLW51bWJlcj48Zm9yZWlnbi1rZXlzPjxrZXkg
YXBwPSJFTiIgZGItaWQ9Inpyc3dmejBzbXJ4ZTU5ZXZ6Zmh4emZlaWQ5c2RzZHJmZHpkciIgdGlt
ZXN0YW1wPSIxNDMxMTE2NzM0Ij4xNjwva2V5PjwvZm9yZWlnbi1rZXlzPjxyZWYtdHlwZSBuYW1l
PSJKb3VybmFsIEFydGljbGUiPjE3PC9yZWYtdHlwZT48Y29udHJpYnV0b3JzPjxhdXRob3JzPjxh
dXRob3I+S2Vuc2lsLCBDLiBSLjwvYXV0aG9yPjxhdXRob3I+RGVubmlzLCBFLiBBLjwvYXV0aG9y
PjwvYXV0aG9ycz48L2NvbnRyaWJ1dG9ycz48dGl0bGVzPjx0aXRsZT5BbGthbGluZSBoeWRyb2x5
c2lzIG9mIHBob3NwaG9saXBpZHMgaW4gbW9kZWwgbWVtYnJhbmVzIGFuZCB0aGUgZGVwZW5kZW5j
ZSBvbiB0aGVpciBzdGF0ZSBvZiBhZ2dyZWdhdGlvbjwvdGl0bGU+PHNlY29uZGFyeS10aXRsZT5C
aW9jaGVtaXN0cnk8L3NlY29uZGFyeS10aXRsZT48YWx0LXRpdGxlPkJpb2NoZW1pc3RyeTwvYWx0
LXRpdGxlPjwvdGl0bGVzPjxwZXJpb2RpY2FsPjxmdWxsLXRpdGxlPkJpb2NoZW1pc3RyeTwvZnVs
bC10aXRsZT48YWJici0xPkJpb2NoZW1pc3RyeTwvYWJici0xPjwvcGVyaW9kaWNhbD48YWx0LXBl
cmlvZGljYWw+PGZ1bGwtdGl0bGU+QmlvY2hlbWlzdHJ5PC9mdWxsLXRpdGxlPjxhYmJyLTE+Qmlv
Y2hlbWlzdHJ5PC9hYmJyLTE+PC9hbHQtcGVyaW9kaWNhbD48cGFnZXM+NjA3OS04NTwvcGFnZXM+
PHZvbHVtZT4yMDwvdm9sdW1lPjxudW1iZXI+MjE8L251bWJlcj48ZWRpdGlvbj4xOTgxLzEwLzEz
PC9lZGl0aW9uPjxrZXl3b3Jkcz48a2V5d29yZD5DYWxjaXVtPC9rZXl3b3JkPjxrZXl3b3JkPkNo
ZW1pY2FsIFBoZW5vbWVuYTwva2V5d29yZD48a2V5d29yZD5DaGVtaXN0cnk8L2tleXdvcmQ+PGtl
eXdvcmQ+RGV0ZXJnZW50czwva2V5d29yZD48a2V5d29yZD5FZ2cgWW9sazwva2V5d29yZD48a2V5
d29yZD5GZW1hbGU8L2tleXdvcmQ+PGtleXdvcmQ+TGlwb3NvbWVzPC9rZXl3b3JkPjxrZXl3b3Jk
Pk1vbGVjdWxhciBDb25mb3JtYXRpb248L2tleXdvcmQ+PGtleXdvcmQ+T2N0b3h5bm9sPC9rZXl3
b3JkPjxrZXl3b3JkPlBob3NwaGF0aWR5bGNob2xpbmVzPC9rZXl3b3JkPjxrZXl3b3JkPlBob3Nw
aGF0aWR5bGV0aGFub2xhbWluZXM8L2tleXdvcmQ+PGtleXdvcmQ+UGhvc3Bob2xpcGFzZXMgQTwv
a2V5d29yZD48a2V5d29yZD5QaG9zcGhvbGlwaWRzPC9rZXl3b3JkPjxrZXl3b3JkPlBvbHlldGh5
bGVuZSBHbHljb2xzPC9rZXl3b3JkPjwva2V5d29yZHM+PGRhdGVzPjx5ZWFyPjE5ODE8L3llYXI+
PHB1Yi1kYXRlcz48ZGF0ZT5PY3QgMTM8L2RhdGU+PC9wdWItZGF0ZXM+PC9kYXRlcz48aXNibj4w
MDA2LTI5NjAgKFByaW50KSYjeEQ7MDAwNi0yOTYwIChMaW5raW5nKTwvaXNibj48YWNjZXNzaW9u
LW51bT43MTk3OTg3PC9hY2Nlc3Npb24tbnVtPjx1cmxzPjwvdXJscz48cmVtb3RlLWRhdGFiYXNl
LXByb3ZpZGVyPk5MTTwvcmVtb3RlLWRhdGFiYXNlLXByb3ZpZGVyPjxsYW5ndWFnZT5lbmc8L2xh
bmd1YWdlPjwvcmVjb3JkPjwvQ2l0ZT48Q2l0ZT48QXV0aG9yPkdyaXQ8L0F1dGhvcj48WWVhcj4x
OTg5PC9ZZWFyPjxSZWNOdW0+MjE8L1JlY051bT48cmVjb3JkPjxyZWMtbnVtYmVyPjIxPC9yZWMt
bnVtYmVyPjxmb3JlaWduLWtleXM+PGtleSBhcHA9IkVOIiBkYi1pZD0iMHBhMDU1MGFtd3N3MmRl
MnBkYnBkYTBmc3YyMHNzOXB3czU1IiB0aW1lc3RhbXA9IjE0NTQxOTk4NDQiPjIxPC9rZXk+PC9m
b3JlaWduLWtleXM+PHJlZi10eXBlIG5hbWU9IkpvdXJuYWwgQXJ0aWNsZSI+MTc8L3JlZi10eXBl
Pjxjb250cmlidXRvcnM+PGF1dGhvcnM+PGF1dGhvcj5Hcml0LCBNdXN0YWZhPC9hdXRob3I+PGF1
dGhvcj5kZSBTbWlkdCwgSmFuIEguPC9hdXRob3I+PGF1dGhvcj5TdHJ1aWprZSwgQW5pdGE8L2F1
dGhvcj48YXV0aG9yPkNyb21tZWxpbiwgRGFhbiBKLiBBLjwvYXV0aG9yPjwvYXV0aG9ycz48L2Nv
bnRyaWJ1dG9ycz48dGl0bGVzPjx0aXRsZT5IeWRyb2x5c2lzIG9mIHBob3NwaGF0aWR5bGNob2xp
bmUgaW4gYXF1ZW91cyBsaXBvc29tZSBkaXNwZXJzaW9uczwvdGl0bGU+PHNlY29uZGFyeS10aXRs
ZT5JbnQgSiBQaGFybTwvc2Vjb25kYXJ5LXRpdGxlPjwvdGl0bGVzPjxwZXJpb2RpY2FsPjxmdWxs
LXRpdGxlPkludCBKIFBoYXJtPC9mdWxsLXRpdGxlPjwvcGVyaW9kaWNhbD48cGFnZXM+MS02PC9w
YWdlcz48dm9sdW1lPjUwPC92b2x1bWU+PG51bWJlcj4xPC9udW1iZXI+PGtleXdvcmRzPjxrZXl3
b3JkPkxpcG9zb21lPC9rZXl3b3JkPjxrZXl3b3JkPlN0YWJpbGl0eTwva2V5d29yZD48a2V5d29y
ZD5IeWRyb2x5c2lzPC9rZXl3b3JkPjxrZXl3b3JkPlBob3NwaGF0aWR5bGNob2xpbmU8L2tleXdv
cmQ+PC9rZXl3b3Jkcz48ZGF0ZXM+PHllYXI+MTk4OTwveWVhcj48cHViLWRhdGVzPjxkYXRlPjIv
MTUvPC9kYXRlPjwvcHViLWRhdGVzPjwvZGF0ZXM+PGlzYm4+MDM3OC01MTczPC9pc2JuPjx1cmxz
PjxyZWxhdGVkLXVybHM+PHVybD5odHRwOi8vd3d3LnNjaWVuY2VkaXJlY3QuY29tL3NjaWVuY2Uv
YXJ0aWNsZS9waWkvMDM3ODUxNzM4OTkwMTczNzwvdXJsPjwvcmVsYXRlZC11cmxzPjwvdXJscz48
ZWxlY3Ryb25pYy1yZXNvdXJjZS1udW0+aHR0cDovL2R4LmRvaS5vcmcvMTAuMTAxNi8wMzc4LTUx
NzMoODkpOTAxNzMtNzwvZWxlY3Ryb25pYy1yZXNvdXJjZS1udW0+PC9yZWNvcmQ+PC9DaXRlPjwv
RW5kTm90ZT4A
</w:fldData>
        </w:fldChar>
      </w:r>
      <w:r w:rsidR="00E70AA0">
        <w:rPr>
          <w:sz w:val="24"/>
        </w:rPr>
        <w:instrText xml:space="preserve"> ADDIN EN.CITE.DATA </w:instrText>
      </w:r>
      <w:r w:rsidR="00E70AA0">
        <w:rPr>
          <w:sz w:val="24"/>
        </w:rPr>
      </w:r>
      <w:r w:rsidR="00E70AA0">
        <w:rPr>
          <w:sz w:val="24"/>
        </w:rPr>
        <w:fldChar w:fldCharType="end"/>
      </w:r>
      <w:r w:rsidRPr="000E6BBE">
        <w:rPr>
          <w:sz w:val="24"/>
        </w:rPr>
      </w:r>
      <w:r w:rsidRPr="000E6BBE">
        <w:rPr>
          <w:sz w:val="24"/>
        </w:rPr>
        <w:fldChar w:fldCharType="separate"/>
      </w:r>
      <w:r w:rsidR="00E70AA0">
        <w:rPr>
          <w:noProof/>
          <w:sz w:val="24"/>
        </w:rPr>
        <w:t>(Kensil and Dennis, 1981, Grit</w:t>
      </w:r>
      <w:r w:rsidR="00E70AA0" w:rsidRPr="00E70AA0">
        <w:rPr>
          <w:i/>
          <w:noProof/>
          <w:sz w:val="24"/>
        </w:rPr>
        <w:t xml:space="preserve"> et al.</w:t>
      </w:r>
      <w:r w:rsidR="00E70AA0">
        <w:rPr>
          <w:noProof/>
          <w:sz w:val="24"/>
        </w:rPr>
        <w:t>, 1989)</w:t>
      </w:r>
      <w:r w:rsidRPr="000E6BBE">
        <w:rPr>
          <w:sz w:val="24"/>
        </w:rPr>
        <w:fldChar w:fldCharType="end"/>
      </w:r>
      <w:r w:rsidRPr="000E6BBE">
        <w:rPr>
          <w:sz w:val="24"/>
        </w:rPr>
        <w:t>.</w:t>
      </w:r>
      <w:r w:rsidRPr="000E6BBE">
        <w:rPr>
          <w:sz w:val="24"/>
          <w:rtl/>
          <w:lang w:bidi="ar-SY"/>
        </w:rPr>
        <w:t xml:space="preserve"> </w:t>
      </w:r>
    </w:p>
    <w:p w:rsidR="000E6BBE" w:rsidRPr="000E6BBE" w:rsidRDefault="000E6BBE" w:rsidP="00CF29E3">
      <w:pPr>
        <w:pStyle w:val="Displayedquotation"/>
        <w:spacing w:line="480" w:lineRule="auto"/>
        <w:jc w:val="both"/>
        <w:rPr>
          <w:sz w:val="24"/>
          <w:rtl/>
          <w:lang w:bidi="ar-SY"/>
        </w:rPr>
      </w:pPr>
    </w:p>
    <w:p w:rsidR="000E6BBE" w:rsidRPr="000E6BBE" w:rsidRDefault="000E6BBE" w:rsidP="002D2068">
      <w:pPr>
        <w:pStyle w:val="Displayedquotation"/>
        <w:spacing w:line="480" w:lineRule="auto"/>
        <w:jc w:val="both"/>
        <w:rPr>
          <w:sz w:val="24"/>
        </w:rPr>
      </w:pPr>
      <w:r w:rsidRPr="000E6BBE">
        <w:rPr>
          <w:sz w:val="24"/>
        </w:rPr>
        <w:t xml:space="preserve">Liposomes prepared by ethanol-based </w:t>
      </w:r>
      <w:proofErr w:type="spellStart"/>
      <w:r w:rsidRPr="000E6BBE">
        <w:rPr>
          <w:sz w:val="24"/>
        </w:rPr>
        <w:t>proliposome</w:t>
      </w:r>
      <w:proofErr w:type="spellEnd"/>
      <w:r w:rsidRPr="000E6BBE">
        <w:rPr>
          <w:sz w:val="24"/>
        </w:rPr>
        <w:t xml:space="preserve"> method have been shown to provide high entrapment efficiency for hydrophilic drugs. The entrapment efficiency ranged from 60 to 80% depending on the composition of phospholipid </w:t>
      </w:r>
      <w:r w:rsidRPr="000E6BBE">
        <w:rPr>
          <w:sz w:val="24"/>
        </w:rPr>
        <w:fldChar w:fldCharType="begin"/>
      </w:r>
      <w:r w:rsidR="00E70AA0">
        <w:rPr>
          <w:sz w:val="24"/>
        </w:rPr>
        <w:instrText xml:space="preserve"> ADDIN EN.CITE &lt;EndNote&gt;&lt;Cite&gt;&lt;Author&gt;Perrett&lt;/Author&gt;&lt;Year&gt;1991&lt;/Year&gt;&lt;RecNum&gt;17&lt;/RecNum&gt;&lt;DisplayText&gt;(Perrett&lt;style face="italic"&gt; et al.&lt;/style&gt;, 1991)&lt;/DisplayText&gt;&lt;record&gt;&lt;rec-number&gt;17&lt;/rec-number&gt;&lt;foreign-keys&gt;&lt;key app="EN" db-id="0pa0550amwsw2de2pdbpda0fsv20ss9pws55" timestamp="1454199844"&gt;17&lt;/key&gt;&lt;/foreign-keys&gt;&lt;ref-type name="Journal Article"&gt;17&lt;/ref-type&gt;&lt;contributors&gt;&lt;authors&gt;&lt;author&gt;Perrett, S.&lt;/author&gt;&lt;author&gt;Golding, M.&lt;/author&gt;&lt;author&gt;Williams, W. P.&lt;/author&gt;&lt;/authors&gt;&lt;/contributors&gt;&lt;auth-address&gt;Biomolecular Sciences Division, King&amp;apos;s College London, UK.&lt;/auth-address&gt;&lt;titles&gt;&lt;title&gt;A simple method for the preparation of liposomes for pharmaceutical applications: characterization of the liposomes&lt;/title&gt;&lt;secondary-title&gt;J Pharm Pharmacol&lt;/secondary-title&gt;&lt;/titles&gt;&lt;periodical&gt;&lt;full-title&gt;J Pharm Pharmacol&lt;/full-title&gt;&lt;/periodical&gt;&lt;pages&gt;154-61&lt;/pages&gt;&lt;volume&gt;43&lt;/volume&gt;&lt;number&gt;3&lt;/number&gt;&lt;keywords&gt;&lt;keyword&gt;Cholesterol/chemistry&lt;/keyword&gt;&lt;keyword&gt;Egg Yolk/analysis&lt;/keyword&gt;&lt;keyword&gt;Fluoresceins&lt;/keyword&gt;&lt;keyword&gt;Inulin&lt;/keyword&gt;&lt;keyword&gt;Liposomes/*chemical synthesis&lt;/keyword&gt;&lt;keyword&gt;Magnetic Resonance Spectroscopy&lt;/keyword&gt;&lt;keyword&gt;Microscopy, Electron&lt;/keyword&gt;&lt;keyword&gt;Particle Size&lt;/keyword&gt;&lt;keyword&gt;Phosphatidic Acids/chemistry&lt;/keyword&gt;&lt;keyword&gt;Phosphatidylcholines/chemistry&lt;/keyword&gt;&lt;keyword&gt;Solubility&lt;/keyword&gt;&lt;keyword&gt;Solvents&lt;/keyword&gt;&lt;/keywords&gt;&lt;dates&gt;&lt;year&gt;1991&lt;/year&gt;&lt;pub-dates&gt;&lt;date&gt;Mar&lt;/date&gt;&lt;/pub-dates&gt;&lt;/dates&gt;&lt;isbn&gt;0022-3573 (Print)&amp;#xD;0022-3573 (Linking)&lt;/isbn&gt;&lt;accession-num&gt;1675270&lt;/accession-num&gt;&lt;urls&gt;&lt;related-urls&gt;&lt;url&gt;http://www.ncbi.nlm.nih.gov/pubmed/1675270&lt;/url&gt;&lt;/related-urls&gt;&lt;/urls&gt;&lt;/record&gt;&lt;/Cite&gt;&lt;/EndNote&gt;</w:instrText>
      </w:r>
      <w:r w:rsidRPr="000E6BBE">
        <w:rPr>
          <w:sz w:val="24"/>
        </w:rPr>
        <w:fldChar w:fldCharType="separate"/>
      </w:r>
      <w:r w:rsidR="00E70AA0">
        <w:rPr>
          <w:noProof/>
          <w:sz w:val="24"/>
        </w:rPr>
        <w:t>(Perrett</w:t>
      </w:r>
      <w:r w:rsidR="00E70AA0" w:rsidRPr="00E70AA0">
        <w:rPr>
          <w:i/>
          <w:noProof/>
          <w:sz w:val="24"/>
        </w:rPr>
        <w:t xml:space="preserve"> et al.</w:t>
      </w:r>
      <w:r w:rsidR="00E70AA0">
        <w:rPr>
          <w:noProof/>
          <w:sz w:val="24"/>
        </w:rPr>
        <w:t>, 1991)</w:t>
      </w:r>
      <w:r w:rsidRPr="000E6BBE">
        <w:rPr>
          <w:sz w:val="24"/>
        </w:rPr>
        <w:fldChar w:fldCharType="end"/>
      </w:r>
      <w:r w:rsidRPr="000E6BBE">
        <w:rPr>
          <w:sz w:val="24"/>
        </w:rPr>
        <w:t xml:space="preserve"> and 30 to 85% depending on the hydration protocol of the </w:t>
      </w:r>
      <w:proofErr w:type="spellStart"/>
      <w:r w:rsidRPr="000E6BBE">
        <w:rPr>
          <w:sz w:val="24"/>
        </w:rPr>
        <w:t>proliposomes</w:t>
      </w:r>
      <w:proofErr w:type="spellEnd"/>
      <w:r w:rsidRPr="000E6BBE">
        <w:rPr>
          <w:sz w:val="24"/>
        </w:rPr>
        <w:t xml:space="preserve"> </w:t>
      </w:r>
      <w:r w:rsidRPr="000E6BBE">
        <w:rPr>
          <w:sz w:val="24"/>
        </w:rPr>
        <w:fldChar w:fldCharType="begin">
          <w:fldData xml:space="preserve">PEVuZE5vdGU+PENpdGU+PEF1dGhvcj5UdXLDoW5lazwvQXV0aG9yPjxZZWFyPjE5OTc8L1llYXI+
PFJlY051bT4xODwvUmVjTnVtPjxEaXNwbGF5VGV4dD4oVHVyw6FuZWs8c3R5bGUgZmFjZT0iaXRh
bGljIj4gZXQgYWwuPC9zdHlsZT4sIDE5OTcsIEVsaGlzc2k8c3R5bGUgZmFjZT0iaXRhbGljIj4g
ZXQgYWwuPC9zdHlsZT4sIDIwMDYpPC9EaXNwbGF5VGV4dD48cmVjb3JkPjxyZWMtbnVtYmVyPjE4
PC9yZWMtbnVtYmVyPjxmb3JlaWduLWtleXM+PGtleSBhcHA9IkVOIiBkYi1pZD0iMHBhMDU1MGFt
d3N3MmRlMnBkYnBkYTBmc3YyMHNzOXB3czU1IiB0aW1lc3RhbXA9IjE0NTQxOTk4NDQiPjE4PC9r
ZXk+PC9mb3JlaWduLWtleXM+PHJlZi10eXBlIG5hbWU9IkpvdXJuYWwgQXJ0aWNsZSI+MTc8L3Jl
Zi10eXBlPjxjb250cmlidXRvcnM+PGF1dGhvcnM+PGF1dGhvcj5UdXLDoW5laywgSi48L2F1dGhv
cj48YXV0aG9yPlphbHVza2EsIEQuPC9hdXRob3I+PGF1dGhvcj5OZWNhLCBKLjwvYXV0aG9yPjwv
YXV0aG9ycz48L2NvbnRyaWJ1dG9ycz48YXV0aC1hZGRyZXNzPlZldGVyaW5hcnkgUmVzZWFyY2gg
SW5zdGl0dXRlLCBCcm5vLCBDemVjaCBSZXB1YmxpYy48L2F1dGgtYWRkcmVzcz48dGl0bGVzPjx0
aXRsZT5MaW5rdXAgb2YgYSBmYXN0IHByb3RlaW4gbGlxdWlkIGNocm9tYXRvZ3JhcGh5IHN5c3Rl
bSB3aXRoIGEgc3RpcnJlZCB0aGVybW9zdGF0ZWQgY2VsbCBmb3Igc3RlcmlsZSBwcmVwYXJhdGlv
biBvZiBsaXBvc29tZXMgYnkgdGhlIHByb2xpcG9zb21lLWxpcG9zb21lIG1ldGhvZDogYXBwbGlj
YXRpb24gdG8gZW5jYXBzdWxhdGlvbiBvZiBhbnRpYmlvdGljcywgc3ludGhldGljIHBlcHRpZGUg
aW1tdW5vbW9kdWxhdG9ycywgYW5kIGEgcGhvdG9zZW5zaXRpemVyPC90aXRsZT48c2Vjb25kYXJ5
LXRpdGxlPkFuYWwgQmlvY2hlbTwvc2Vjb25kYXJ5LXRpdGxlPjxhbHQtdGl0bGU+QW5hbHl0aWNh
bCBiaW9jaGVtaXN0cnk8L2FsdC10aXRsZT48L3RpdGxlcz48cGVyaW9kaWNhbD48ZnVsbC10aXRs
ZT5BbmFsIEJpb2NoZW08L2Z1bGwtdGl0bGU+PGFiYnItMT5BbmFseXRpY2FsIGJpb2NoZW1pc3Ry
eTwvYWJici0xPjwvcGVyaW9kaWNhbD48YWx0LXBlcmlvZGljYWw+PGZ1bGwtdGl0bGU+QW5hbCBC
aW9jaGVtPC9mdWxsLXRpdGxlPjxhYmJyLTE+QW5hbHl0aWNhbCBiaW9jaGVtaXN0cnk8L2FiYnIt
MT48L2FsdC1wZXJpb2RpY2FsPjxwYWdlcz4xMzEtOTwvcGFnZXM+PHZvbHVtZT4yNDk8L3ZvbHVt
ZT48bnVtYmVyPjI8L251bWJlcj48ZWRpdGlvbj4xOTk3LzA3LzAxPC9lZGl0aW9uPjxrZXl3b3Jk
cz48a2V5d29yZD5BZGp1dmFudHMsIEltbXVub2xvZ2ljLyBhZG1pbmlzdHJhdGlvbiAmYW1wOyBk
b3NhZ2UvY2hlbWljYWwgc3ludGhlc2lzPC9rZXl3b3JkPjxrZXl3b3JkPkFudGktQmFjdGVyaWFs
IEFnZW50cy8gYWRtaW5pc3RyYXRpb24gJmFtcDsgZG9zYWdlPC9rZXl3b3JkPjxrZXl3b3JkPkNo
cm9tYXRvZ3JhcGh5LCBIaWdoIFByZXNzdXJlIExpcXVpZC8gbWV0aG9kczwva2V5d29yZD48a2V5
d29yZD5EcnVnIENhcnJpZXJzLyBjaGVtaWNhbCBzeW50aGVzaXM8L2tleXdvcmQ+PGtleXdvcmQ+
RHJ1ZyBDb250YW1pbmF0aW9uPC9rZXl3b3JkPjxrZXl3b3JkPkZyZWV6aW5nPC9rZXl3b3JkPjxr
ZXl3b3JkPkxpcG9zb21lcy8gY2hlbWljYWwgc3ludGhlc2lzPC9rZXl3b3JkPjxrZXl3b3JkPlBl
cHRpZGVzLyBhZG1pbmlzdHJhdGlvbiAmYW1wOyBkb3NhZ2UvY2hlbWljYWwgc3ludGhlc2lzPC9r
ZXl3b3JkPjxrZXl3b3JkPlBob3Rvc2Vuc2l0aXppbmcgQWdlbnRzLyBhZG1pbmlzdHJhdGlvbiAm
YW1wOyBkb3NhZ2U8L2tleXdvcmQ+PGtleXdvcmQ+VGVtcGVyYXR1cmU8L2tleXdvcmQ+PC9rZXl3
b3Jkcz48ZGF0ZXM+PHllYXI+MTk5NzwveWVhcj48cHViLWRhdGVzPjxkYXRlPkp1bCAxPC9kYXRl
PjwvcHViLWRhdGVzPjwvZGF0ZXM+PGlzYm4+MDAwMy0yNjk3IChQcmludCkmI3hEOzAwMDMtMjY5
NyAoTGlua2luZyk8L2lzYm4+PGFjY2Vzc2lvbi1udW0+OTIxMjg2NDwvYWNjZXNzaW9uLW51bT48
dXJscz48L3VybHM+PHJlbW90ZS1kYXRhYmFzZS1wcm92aWRlcj5OTE08L3JlbW90ZS1kYXRhYmFz
ZS1wcm92aWRlcj48bGFuZ3VhZ2U+ZW5nPC9sYW5ndWFnZT48L3JlY29yZD48L0NpdGU+PENpdGU+
PEF1dGhvcj5FbGhpc3NpPC9BdXRob3I+PFllYXI+MjAwNjwvWWVhcj48UmVjTnVtPjIyPC9SZWNO
dW0+PHJlY29yZD48cmVjLW51bWJlcj4yMjwvcmVjLW51bWJlcj48Zm9yZWlnbi1rZXlzPjxrZXkg
YXBwPSJFTiIgZGItaWQ9IjBwYTA1NTBhbXdzdzJkZTJwZGJwZGEwZnN2MjBzczlwd3M1NSIgdGlt
ZXN0YW1wPSIxNDU0MTk5ODQ0Ij4yMjwva2V5PjwvZm9yZWlnbi1rZXlzPjxyZWYtdHlwZSBuYW1l
PSJKb3VybmFsIEFydGljbGUiPjE3PC9yZWYtdHlwZT48Y29udHJpYnV0b3JzPjxhdXRob3JzPjxh
dXRob3I+RWxoaXNzaSwgQS4gTS48L2F1dGhvcj48YXV0aG9yPkthcm5hbSwgSy4gSy48L2F1dGhv
cj48YXV0aG9yPkRhbmVzaC1BemFyaSwgTS4gUi48L2F1dGhvcj48YXV0aG9yPkdpbGwsIEguIFMu
PC9hdXRob3I+PGF1dGhvcj5UYXlsb3IsIEsuIE0uPC9hdXRob3I+PC9hdXRob3JzPjwvY29udHJp
YnV0b3JzPjxhdXRoLWFkZHJlc3M+RGVwYXJ0bWVudCBvZiBQaGFybWFjZXV0aWNzLCBTY2hvb2wg
b2YgUGhhcm1hY3ksIFVuaXZlcnNpdHkgb2YgTG9uZG9uLCAyOS0zOSBCcnVuc3dpY2sgU3F1YXJl
LCBMb25kb24sIFVLLiBhYmRlbGJhcnkuZWxoaXNzaUBwaGFybWFyY3kuYWMudWs8L2F1dGgtYWRk
cmVzcz48dGl0bGVzPjx0aXRsZT5Gb3JtdWxhdGlvbnMgZ2VuZXJhdGVkIGZyb20gZXRoYW5vbC1i
YXNlZCBwcm9saXBvc29tZXMgZm9yIGRlbGl2ZXJ5IHZpYSBtZWRpY2FsIG5lYnVsaXplcnM8L3Rp
dGxlPjxzZWNvbmRhcnktdGl0bGU+SiBQaGFybSBQaGFybWFjb2w8L3NlY29uZGFyeS10aXRsZT48
YWx0LXRpdGxlPlRoZSBKb3VybmFsIG9mIHBoYXJtYWN5IGFuZCBwaGFybWFjb2xvZ3k8L2FsdC10
aXRsZT48L3RpdGxlcz48cGVyaW9kaWNhbD48ZnVsbC10aXRsZT5KIFBoYXJtIFBoYXJtYWNvbDwv
ZnVsbC10aXRsZT48L3BlcmlvZGljYWw+PHBhZ2VzPjg4Ny05NDwvcGFnZXM+PHZvbHVtZT41ODwv
dm9sdW1lPjxudW1iZXI+NzwvbnVtYmVyPjxrZXl3b3Jkcz48a2V5d29yZD5BZXJvc29sczwva2V5
d29yZD48a2V5d29yZD5BbGJ1dGVyb2wvKmFkbWluaXN0cmF0aW9uICZhbXA7IGRvc2FnZS9jaGVt
aXN0cnk8L2tleXdvcmQ+PGtleXdvcmQ+QnJvbmNob2RpbGF0b3IgQWdlbnRzLyphZG1pbmlzdHJh
dGlvbiAmYW1wOyBkb3NhZ2UvY2hlbWlzdHJ5PC9rZXl3b3JkPjxrZXl3b3JkPkNocm9tYXRvZ3Jh
cGh5LCBIaWdoIFByZXNzdXJlIExpcXVpZDwva2V5d29yZD48a2V5d29yZD5EcnVnIENvbXBvdW5k
aW5nPC9rZXl3b3JkPjxrZXl3b3JkPkRydWcgRGVsaXZlcnkgU3lzdGVtcy8qbWV0aG9kczwva2V5
d29yZD48a2V5d29yZD5FdGhhbm9sLypjaGVtaXN0cnk8L2tleXdvcmQ+PGtleXdvcmQ+TGlwb3Nv
bWVzPC9rZXl3b3JkPjxrZXl3b3JkPk5lYnVsaXplcnMgYW5kIFZhcG9yaXplcnM8L2tleXdvcmQ+
PGtleXdvcmQ+UGFydGljbGUgU2l6ZTwva2V5d29yZD48a2V5d29yZD5Qcm9kcnVncy8qYWRtaW5p
c3RyYXRpb24gJmFtcDsgZG9zYWdlL2NoZW1pc3RyeTwva2V5d29yZD48L2tleXdvcmRzPjxkYXRl
cz48eWVhcj4yMDA2PC95ZWFyPjxwdWItZGF0ZXM+PGRhdGU+SnVsPC9kYXRlPjwvcHViLWRhdGVz
PjwvZGF0ZXM+PGlzYm4+MDAyMi0zNTczIChQcmludCkmI3hEOzAwMjItMzU3MyAoTGlua2luZyk8
L2lzYm4+PGFjY2Vzc2lvbi1udW0+MTY4MDU5NDc8L2FjY2Vzc2lvbi1udW0+PHVybHM+PHJlbGF0
ZWQtdXJscz48dXJsPmh0dHA6Ly93d3cubmNiaS5ubG0ubmloLmdvdi9wdWJtZWQvMTY4MDU5NDc8
L3VybD48L3JlbGF0ZWQtdXJscz48L3VybHM+PGVsZWN0cm9uaWMtcmVzb3VyY2UtbnVtPjEwLjEy
MTEvanBwLjU4LjcuMDAwMjwvZWxlY3Ryb25pYy1yZXNvdXJjZS1udW0+PC9yZWNvcmQ+PC9DaXRl
PjwvRW5kTm90ZT5=
</w:fldData>
        </w:fldChar>
      </w:r>
      <w:r w:rsidR="00E70AA0">
        <w:rPr>
          <w:sz w:val="24"/>
        </w:rPr>
        <w:instrText xml:space="preserve"> ADDIN EN.CITE </w:instrText>
      </w:r>
      <w:r w:rsidR="00E70AA0">
        <w:rPr>
          <w:sz w:val="24"/>
        </w:rPr>
        <w:fldChar w:fldCharType="begin">
          <w:fldData xml:space="preserve">PEVuZE5vdGU+PENpdGU+PEF1dGhvcj5UdXLDoW5lazwvQXV0aG9yPjxZZWFyPjE5OTc8L1llYXI+
PFJlY051bT4xODwvUmVjTnVtPjxEaXNwbGF5VGV4dD4oVHVyw6FuZWs8c3R5bGUgZmFjZT0iaXRh
bGljIj4gZXQgYWwuPC9zdHlsZT4sIDE5OTcsIEVsaGlzc2k8c3R5bGUgZmFjZT0iaXRhbGljIj4g
ZXQgYWwuPC9zdHlsZT4sIDIwMDYpPC9EaXNwbGF5VGV4dD48cmVjb3JkPjxyZWMtbnVtYmVyPjE4
PC9yZWMtbnVtYmVyPjxmb3JlaWduLWtleXM+PGtleSBhcHA9IkVOIiBkYi1pZD0iMHBhMDU1MGFt
d3N3MmRlMnBkYnBkYTBmc3YyMHNzOXB3czU1IiB0aW1lc3RhbXA9IjE0NTQxOTk4NDQiPjE4PC9r
ZXk+PC9mb3JlaWduLWtleXM+PHJlZi10eXBlIG5hbWU9IkpvdXJuYWwgQXJ0aWNsZSI+MTc8L3Jl
Zi10eXBlPjxjb250cmlidXRvcnM+PGF1dGhvcnM+PGF1dGhvcj5UdXLDoW5laywgSi48L2F1dGhv
cj48YXV0aG9yPlphbHVza2EsIEQuPC9hdXRob3I+PGF1dGhvcj5OZWNhLCBKLjwvYXV0aG9yPjwv
YXV0aG9ycz48L2NvbnRyaWJ1dG9ycz48YXV0aC1hZGRyZXNzPlZldGVyaW5hcnkgUmVzZWFyY2gg
SW5zdGl0dXRlLCBCcm5vLCBDemVjaCBSZXB1YmxpYy48L2F1dGgtYWRkcmVzcz48dGl0bGVzPjx0
aXRsZT5MaW5rdXAgb2YgYSBmYXN0IHByb3RlaW4gbGlxdWlkIGNocm9tYXRvZ3JhcGh5IHN5c3Rl
bSB3aXRoIGEgc3RpcnJlZCB0aGVybW9zdGF0ZWQgY2VsbCBmb3Igc3RlcmlsZSBwcmVwYXJhdGlv
biBvZiBsaXBvc29tZXMgYnkgdGhlIHByb2xpcG9zb21lLWxpcG9zb21lIG1ldGhvZDogYXBwbGlj
YXRpb24gdG8gZW5jYXBzdWxhdGlvbiBvZiBhbnRpYmlvdGljcywgc3ludGhldGljIHBlcHRpZGUg
aW1tdW5vbW9kdWxhdG9ycywgYW5kIGEgcGhvdG9zZW5zaXRpemVyPC90aXRsZT48c2Vjb25kYXJ5
LXRpdGxlPkFuYWwgQmlvY2hlbTwvc2Vjb25kYXJ5LXRpdGxlPjxhbHQtdGl0bGU+QW5hbHl0aWNh
bCBiaW9jaGVtaXN0cnk8L2FsdC10aXRsZT48L3RpdGxlcz48cGVyaW9kaWNhbD48ZnVsbC10aXRs
ZT5BbmFsIEJpb2NoZW08L2Z1bGwtdGl0bGU+PGFiYnItMT5BbmFseXRpY2FsIGJpb2NoZW1pc3Ry
eTwvYWJici0xPjwvcGVyaW9kaWNhbD48YWx0LXBlcmlvZGljYWw+PGZ1bGwtdGl0bGU+QW5hbCBC
aW9jaGVtPC9mdWxsLXRpdGxlPjxhYmJyLTE+QW5hbHl0aWNhbCBiaW9jaGVtaXN0cnk8L2FiYnIt
MT48L2FsdC1wZXJpb2RpY2FsPjxwYWdlcz4xMzEtOTwvcGFnZXM+PHZvbHVtZT4yNDk8L3ZvbHVt
ZT48bnVtYmVyPjI8L251bWJlcj48ZWRpdGlvbj4xOTk3LzA3LzAxPC9lZGl0aW9uPjxrZXl3b3Jk
cz48a2V5d29yZD5BZGp1dmFudHMsIEltbXVub2xvZ2ljLyBhZG1pbmlzdHJhdGlvbiAmYW1wOyBk
b3NhZ2UvY2hlbWljYWwgc3ludGhlc2lzPC9rZXl3b3JkPjxrZXl3b3JkPkFudGktQmFjdGVyaWFs
IEFnZW50cy8gYWRtaW5pc3RyYXRpb24gJmFtcDsgZG9zYWdlPC9rZXl3b3JkPjxrZXl3b3JkPkNo
cm9tYXRvZ3JhcGh5LCBIaWdoIFByZXNzdXJlIExpcXVpZC8gbWV0aG9kczwva2V5d29yZD48a2V5
d29yZD5EcnVnIENhcnJpZXJzLyBjaGVtaWNhbCBzeW50aGVzaXM8L2tleXdvcmQ+PGtleXdvcmQ+
RHJ1ZyBDb250YW1pbmF0aW9uPC9rZXl3b3JkPjxrZXl3b3JkPkZyZWV6aW5nPC9rZXl3b3JkPjxr
ZXl3b3JkPkxpcG9zb21lcy8gY2hlbWljYWwgc3ludGhlc2lzPC9rZXl3b3JkPjxrZXl3b3JkPlBl
cHRpZGVzLyBhZG1pbmlzdHJhdGlvbiAmYW1wOyBkb3NhZ2UvY2hlbWljYWwgc3ludGhlc2lzPC9r
ZXl3b3JkPjxrZXl3b3JkPlBob3Rvc2Vuc2l0aXppbmcgQWdlbnRzLyBhZG1pbmlzdHJhdGlvbiAm
YW1wOyBkb3NhZ2U8L2tleXdvcmQ+PGtleXdvcmQ+VGVtcGVyYXR1cmU8L2tleXdvcmQ+PC9rZXl3
b3Jkcz48ZGF0ZXM+PHllYXI+MTk5NzwveWVhcj48cHViLWRhdGVzPjxkYXRlPkp1bCAxPC9kYXRl
PjwvcHViLWRhdGVzPjwvZGF0ZXM+PGlzYm4+MDAwMy0yNjk3IChQcmludCkmI3hEOzAwMDMtMjY5
NyAoTGlua2luZyk8L2lzYm4+PGFjY2Vzc2lvbi1udW0+OTIxMjg2NDwvYWNjZXNzaW9uLW51bT48
dXJscz48L3VybHM+PHJlbW90ZS1kYXRhYmFzZS1wcm92aWRlcj5OTE08L3JlbW90ZS1kYXRhYmFz
ZS1wcm92aWRlcj48bGFuZ3VhZ2U+ZW5nPC9sYW5ndWFnZT48L3JlY29yZD48L0NpdGU+PENpdGU+
PEF1dGhvcj5FbGhpc3NpPC9BdXRob3I+PFllYXI+MjAwNjwvWWVhcj48UmVjTnVtPjIyPC9SZWNO
dW0+PHJlY29yZD48cmVjLW51bWJlcj4yMjwvcmVjLW51bWJlcj48Zm9yZWlnbi1rZXlzPjxrZXkg
YXBwPSJFTiIgZGItaWQ9IjBwYTA1NTBhbXdzdzJkZTJwZGJwZGEwZnN2MjBzczlwd3M1NSIgdGlt
ZXN0YW1wPSIxNDU0MTk5ODQ0Ij4yMjwva2V5PjwvZm9yZWlnbi1rZXlzPjxyZWYtdHlwZSBuYW1l
PSJKb3VybmFsIEFydGljbGUiPjE3PC9yZWYtdHlwZT48Y29udHJpYnV0b3JzPjxhdXRob3JzPjxh
dXRob3I+RWxoaXNzaSwgQS4gTS48L2F1dGhvcj48YXV0aG9yPkthcm5hbSwgSy4gSy48L2F1dGhv
cj48YXV0aG9yPkRhbmVzaC1BemFyaSwgTS4gUi48L2F1dGhvcj48YXV0aG9yPkdpbGwsIEguIFMu
PC9hdXRob3I+PGF1dGhvcj5UYXlsb3IsIEsuIE0uPC9hdXRob3I+PC9hdXRob3JzPjwvY29udHJp
YnV0b3JzPjxhdXRoLWFkZHJlc3M+RGVwYXJ0bWVudCBvZiBQaGFybWFjZXV0aWNzLCBTY2hvb2wg
b2YgUGhhcm1hY3ksIFVuaXZlcnNpdHkgb2YgTG9uZG9uLCAyOS0zOSBCcnVuc3dpY2sgU3F1YXJl
LCBMb25kb24sIFVLLiBhYmRlbGJhcnkuZWxoaXNzaUBwaGFybWFyY3kuYWMudWs8L2F1dGgtYWRk
cmVzcz48dGl0bGVzPjx0aXRsZT5Gb3JtdWxhdGlvbnMgZ2VuZXJhdGVkIGZyb20gZXRoYW5vbC1i
YXNlZCBwcm9saXBvc29tZXMgZm9yIGRlbGl2ZXJ5IHZpYSBtZWRpY2FsIG5lYnVsaXplcnM8L3Rp
dGxlPjxzZWNvbmRhcnktdGl0bGU+SiBQaGFybSBQaGFybWFjb2w8L3NlY29uZGFyeS10aXRsZT48
YWx0LXRpdGxlPlRoZSBKb3VybmFsIG9mIHBoYXJtYWN5IGFuZCBwaGFybWFjb2xvZ3k8L2FsdC10
aXRsZT48L3RpdGxlcz48cGVyaW9kaWNhbD48ZnVsbC10aXRsZT5KIFBoYXJtIFBoYXJtYWNvbDwv
ZnVsbC10aXRsZT48L3BlcmlvZGljYWw+PHBhZ2VzPjg4Ny05NDwvcGFnZXM+PHZvbHVtZT41ODwv
dm9sdW1lPjxudW1iZXI+NzwvbnVtYmVyPjxrZXl3b3Jkcz48a2V5d29yZD5BZXJvc29sczwva2V5
d29yZD48a2V5d29yZD5BbGJ1dGVyb2wvKmFkbWluaXN0cmF0aW9uICZhbXA7IGRvc2FnZS9jaGVt
aXN0cnk8L2tleXdvcmQ+PGtleXdvcmQ+QnJvbmNob2RpbGF0b3IgQWdlbnRzLyphZG1pbmlzdHJh
dGlvbiAmYW1wOyBkb3NhZ2UvY2hlbWlzdHJ5PC9rZXl3b3JkPjxrZXl3b3JkPkNocm9tYXRvZ3Jh
cGh5LCBIaWdoIFByZXNzdXJlIExpcXVpZDwva2V5d29yZD48a2V5d29yZD5EcnVnIENvbXBvdW5k
aW5nPC9rZXl3b3JkPjxrZXl3b3JkPkRydWcgRGVsaXZlcnkgU3lzdGVtcy8qbWV0aG9kczwva2V5
d29yZD48a2V5d29yZD5FdGhhbm9sLypjaGVtaXN0cnk8L2tleXdvcmQ+PGtleXdvcmQ+TGlwb3Nv
bWVzPC9rZXl3b3JkPjxrZXl3b3JkPk5lYnVsaXplcnMgYW5kIFZhcG9yaXplcnM8L2tleXdvcmQ+
PGtleXdvcmQ+UGFydGljbGUgU2l6ZTwva2V5d29yZD48a2V5d29yZD5Qcm9kcnVncy8qYWRtaW5p
c3RyYXRpb24gJmFtcDsgZG9zYWdlL2NoZW1pc3RyeTwva2V5d29yZD48L2tleXdvcmRzPjxkYXRl
cz48eWVhcj4yMDA2PC95ZWFyPjxwdWItZGF0ZXM+PGRhdGU+SnVsPC9kYXRlPjwvcHViLWRhdGVz
PjwvZGF0ZXM+PGlzYm4+MDAyMi0zNTczIChQcmludCkmI3hEOzAwMjItMzU3MyAoTGlua2luZyk8
L2lzYm4+PGFjY2Vzc2lvbi1udW0+MTY4MDU5NDc8L2FjY2Vzc2lvbi1udW0+PHVybHM+PHJlbGF0
ZWQtdXJscz48dXJsPmh0dHA6Ly93d3cubmNiaS5ubG0ubmloLmdvdi9wdWJtZWQvMTY4MDU5NDc8
L3VybD48L3JlbGF0ZWQtdXJscz48L3VybHM+PGVsZWN0cm9uaWMtcmVzb3VyY2UtbnVtPjEwLjEy
MTEvanBwLjU4LjcuMDAwMjwvZWxlY3Ryb25pYy1yZXNvdXJjZS1udW0+PC9yZWNvcmQ+PC9DaXRl
PjwvRW5kTm90ZT5=
</w:fldData>
        </w:fldChar>
      </w:r>
      <w:r w:rsidR="00E70AA0">
        <w:rPr>
          <w:sz w:val="24"/>
        </w:rPr>
        <w:instrText xml:space="preserve"> ADDIN EN.CITE.DATA </w:instrText>
      </w:r>
      <w:r w:rsidR="00E70AA0">
        <w:rPr>
          <w:sz w:val="24"/>
        </w:rPr>
      </w:r>
      <w:r w:rsidR="00E70AA0">
        <w:rPr>
          <w:sz w:val="24"/>
        </w:rPr>
        <w:fldChar w:fldCharType="end"/>
      </w:r>
      <w:r w:rsidRPr="000E6BBE">
        <w:rPr>
          <w:sz w:val="24"/>
        </w:rPr>
      </w:r>
      <w:r w:rsidRPr="000E6BBE">
        <w:rPr>
          <w:sz w:val="24"/>
        </w:rPr>
        <w:fldChar w:fldCharType="separate"/>
      </w:r>
      <w:r w:rsidR="00E70AA0">
        <w:rPr>
          <w:noProof/>
          <w:sz w:val="24"/>
        </w:rPr>
        <w:t>(Turánek</w:t>
      </w:r>
      <w:r w:rsidR="00E70AA0" w:rsidRPr="00E70AA0">
        <w:rPr>
          <w:i/>
          <w:noProof/>
          <w:sz w:val="24"/>
        </w:rPr>
        <w:t xml:space="preserve"> et al.</w:t>
      </w:r>
      <w:r w:rsidR="00E70AA0">
        <w:rPr>
          <w:noProof/>
          <w:sz w:val="24"/>
        </w:rPr>
        <w:t>, 1997, Elhissi</w:t>
      </w:r>
      <w:r w:rsidR="00E70AA0" w:rsidRPr="00E70AA0">
        <w:rPr>
          <w:i/>
          <w:noProof/>
          <w:sz w:val="24"/>
        </w:rPr>
        <w:t xml:space="preserve"> et al.</w:t>
      </w:r>
      <w:r w:rsidR="00E70AA0">
        <w:rPr>
          <w:noProof/>
          <w:sz w:val="24"/>
        </w:rPr>
        <w:t>, 2006)</w:t>
      </w:r>
      <w:r w:rsidRPr="000E6BBE">
        <w:rPr>
          <w:sz w:val="24"/>
        </w:rPr>
        <w:fldChar w:fldCharType="end"/>
      </w:r>
      <w:r w:rsidRPr="000E6BBE">
        <w:rPr>
          <w:sz w:val="24"/>
        </w:rPr>
        <w:t xml:space="preserve">. Noteworthy, that hydration temperature employed was important at influencing the entrapment efficiency as high temperature (60°C) provided an effective entrapment (approx. 80%) rather than at low temperature (20°C) where the entrapment was around 50% </w:t>
      </w:r>
      <w:r w:rsidRPr="000E6BBE">
        <w:rPr>
          <w:sz w:val="24"/>
        </w:rPr>
        <w:fldChar w:fldCharType="begin">
          <w:fldData xml:space="preserve">PEVuZE5vdGU+PENpdGU+PEF1dGhvcj5UdXLDoW5lazwvQXV0aG9yPjxZZWFyPjE5OTc8L1llYXI+
PFJlY051bT4xODwvUmVjTnVtPjxEaXNwbGF5VGV4dD4oVHVyw6FuZWs8c3R5bGUgZmFjZT0iaXRh
bGljIj4gZXQgYWwuPC9zdHlsZT4sIDE5OTcpPC9EaXNwbGF5VGV4dD48cmVjb3JkPjxyZWMtbnVt
YmVyPjE4PC9yZWMtbnVtYmVyPjxmb3JlaWduLWtleXM+PGtleSBhcHA9IkVOIiBkYi1pZD0iMHBh
MDU1MGFtd3N3MmRlMnBkYnBkYTBmc3YyMHNzOXB3czU1IiB0aW1lc3RhbXA9IjE0NTQxOTk4NDQi
PjE4PC9rZXk+PC9mb3JlaWduLWtleXM+PHJlZi10eXBlIG5hbWU9IkpvdXJuYWwgQXJ0aWNsZSI+
MTc8L3JlZi10eXBlPjxjb250cmlidXRvcnM+PGF1dGhvcnM+PGF1dGhvcj5UdXLDoW5laywgSi48
L2F1dGhvcj48YXV0aG9yPlphbHVza2EsIEQuPC9hdXRob3I+PGF1dGhvcj5OZWNhLCBKLjwvYXV0
aG9yPjwvYXV0aG9ycz48L2NvbnRyaWJ1dG9ycz48YXV0aC1hZGRyZXNzPlZldGVyaW5hcnkgUmVz
ZWFyY2ggSW5zdGl0dXRlLCBCcm5vLCBDemVjaCBSZXB1YmxpYy48L2F1dGgtYWRkcmVzcz48dGl0
bGVzPjx0aXRsZT5MaW5rdXAgb2YgYSBmYXN0IHByb3RlaW4gbGlxdWlkIGNocm9tYXRvZ3JhcGh5
IHN5c3RlbSB3aXRoIGEgc3RpcnJlZCB0aGVybW9zdGF0ZWQgY2VsbCBmb3Igc3RlcmlsZSBwcmVw
YXJhdGlvbiBvZiBsaXBvc29tZXMgYnkgdGhlIHByb2xpcG9zb21lLWxpcG9zb21lIG1ldGhvZDog
YXBwbGljYXRpb24gdG8gZW5jYXBzdWxhdGlvbiBvZiBhbnRpYmlvdGljcywgc3ludGhldGljIHBl
cHRpZGUgaW1tdW5vbW9kdWxhdG9ycywgYW5kIGEgcGhvdG9zZW5zaXRpemVyPC90aXRsZT48c2Vj
b25kYXJ5LXRpdGxlPkFuYWwgQmlvY2hlbTwvc2Vjb25kYXJ5LXRpdGxlPjxhbHQtdGl0bGU+QW5h
bHl0aWNhbCBiaW9jaGVtaXN0cnk8L2FsdC10aXRsZT48L3RpdGxlcz48cGVyaW9kaWNhbD48ZnVs
bC10aXRsZT5BbmFsIEJpb2NoZW08L2Z1bGwtdGl0bGU+PGFiYnItMT5BbmFseXRpY2FsIGJpb2No
ZW1pc3RyeTwvYWJici0xPjwvcGVyaW9kaWNhbD48YWx0LXBlcmlvZGljYWw+PGZ1bGwtdGl0bGU+
QW5hbCBCaW9jaGVtPC9mdWxsLXRpdGxlPjxhYmJyLTE+QW5hbHl0aWNhbCBiaW9jaGVtaXN0cnk8
L2FiYnItMT48L2FsdC1wZXJpb2RpY2FsPjxwYWdlcz4xMzEtOTwvcGFnZXM+PHZvbHVtZT4yNDk8
L3ZvbHVtZT48bnVtYmVyPjI8L251bWJlcj48ZWRpdGlvbj4xOTk3LzA3LzAxPC9lZGl0aW9uPjxr
ZXl3b3Jkcz48a2V5d29yZD5BZGp1dmFudHMsIEltbXVub2xvZ2ljLyBhZG1pbmlzdHJhdGlvbiAm
YW1wOyBkb3NhZ2UvY2hlbWljYWwgc3ludGhlc2lzPC9rZXl3b3JkPjxrZXl3b3JkPkFudGktQmFj
dGVyaWFsIEFnZW50cy8gYWRtaW5pc3RyYXRpb24gJmFtcDsgZG9zYWdlPC9rZXl3b3JkPjxrZXl3
b3JkPkNocm9tYXRvZ3JhcGh5LCBIaWdoIFByZXNzdXJlIExpcXVpZC8gbWV0aG9kczwva2V5d29y
ZD48a2V5d29yZD5EcnVnIENhcnJpZXJzLyBjaGVtaWNhbCBzeW50aGVzaXM8L2tleXdvcmQ+PGtl
eXdvcmQ+RHJ1ZyBDb250YW1pbmF0aW9uPC9rZXl3b3JkPjxrZXl3b3JkPkZyZWV6aW5nPC9rZXl3
b3JkPjxrZXl3b3JkPkxpcG9zb21lcy8gY2hlbWljYWwgc3ludGhlc2lzPC9rZXl3b3JkPjxrZXl3
b3JkPlBlcHRpZGVzLyBhZG1pbmlzdHJhdGlvbiAmYW1wOyBkb3NhZ2UvY2hlbWljYWwgc3ludGhl
c2lzPC9rZXl3b3JkPjxrZXl3b3JkPlBob3Rvc2Vuc2l0aXppbmcgQWdlbnRzLyBhZG1pbmlzdHJh
dGlvbiAmYW1wOyBkb3NhZ2U8L2tleXdvcmQ+PGtleXdvcmQ+VGVtcGVyYXR1cmU8L2tleXdvcmQ+
PC9rZXl3b3Jkcz48ZGF0ZXM+PHllYXI+MTk5NzwveWVhcj48cHViLWRhdGVzPjxkYXRlPkp1bCAx
PC9kYXRlPjwvcHViLWRhdGVzPjwvZGF0ZXM+PGlzYm4+MDAwMy0yNjk3IChQcmludCkmI3hEOzAw
MDMtMjY5NyAoTGlua2luZyk8L2lzYm4+PGFjY2Vzc2lvbi1udW0+OTIxMjg2NDwvYWNjZXNzaW9u
LW51bT48dXJscz48L3VybHM+PHJlbW90ZS1kYXRhYmFzZS1wcm92aWRlcj5OTE08L3JlbW90ZS1k
YXRhYmFzZS1wcm92aWRlcj48bGFuZ3VhZ2U+ZW5nPC9sYW5ndWFnZT48L3JlY29yZD48L0NpdGU+
PC9FbmROb3RlPgB=
</w:fldData>
        </w:fldChar>
      </w:r>
      <w:r w:rsidR="00E70AA0">
        <w:rPr>
          <w:sz w:val="24"/>
        </w:rPr>
        <w:instrText xml:space="preserve"> ADDIN EN.CITE </w:instrText>
      </w:r>
      <w:r w:rsidR="00E70AA0">
        <w:rPr>
          <w:sz w:val="24"/>
        </w:rPr>
        <w:fldChar w:fldCharType="begin">
          <w:fldData xml:space="preserve">PEVuZE5vdGU+PENpdGU+PEF1dGhvcj5UdXLDoW5lazwvQXV0aG9yPjxZZWFyPjE5OTc8L1llYXI+
PFJlY051bT4xODwvUmVjTnVtPjxEaXNwbGF5VGV4dD4oVHVyw6FuZWs8c3R5bGUgZmFjZT0iaXRh
bGljIj4gZXQgYWwuPC9zdHlsZT4sIDE5OTcpPC9EaXNwbGF5VGV4dD48cmVjb3JkPjxyZWMtbnVt
YmVyPjE4PC9yZWMtbnVtYmVyPjxmb3JlaWduLWtleXM+PGtleSBhcHA9IkVOIiBkYi1pZD0iMHBh
MDU1MGFtd3N3MmRlMnBkYnBkYTBmc3YyMHNzOXB3czU1IiB0aW1lc3RhbXA9IjE0NTQxOTk4NDQi
PjE4PC9rZXk+PC9mb3JlaWduLWtleXM+PHJlZi10eXBlIG5hbWU9IkpvdXJuYWwgQXJ0aWNsZSI+
MTc8L3JlZi10eXBlPjxjb250cmlidXRvcnM+PGF1dGhvcnM+PGF1dGhvcj5UdXLDoW5laywgSi48
L2F1dGhvcj48YXV0aG9yPlphbHVza2EsIEQuPC9hdXRob3I+PGF1dGhvcj5OZWNhLCBKLjwvYXV0
aG9yPjwvYXV0aG9ycz48L2NvbnRyaWJ1dG9ycz48YXV0aC1hZGRyZXNzPlZldGVyaW5hcnkgUmVz
ZWFyY2ggSW5zdGl0dXRlLCBCcm5vLCBDemVjaCBSZXB1YmxpYy48L2F1dGgtYWRkcmVzcz48dGl0
bGVzPjx0aXRsZT5MaW5rdXAgb2YgYSBmYXN0IHByb3RlaW4gbGlxdWlkIGNocm9tYXRvZ3JhcGh5
IHN5c3RlbSB3aXRoIGEgc3RpcnJlZCB0aGVybW9zdGF0ZWQgY2VsbCBmb3Igc3RlcmlsZSBwcmVw
YXJhdGlvbiBvZiBsaXBvc29tZXMgYnkgdGhlIHByb2xpcG9zb21lLWxpcG9zb21lIG1ldGhvZDog
YXBwbGljYXRpb24gdG8gZW5jYXBzdWxhdGlvbiBvZiBhbnRpYmlvdGljcywgc3ludGhldGljIHBl
cHRpZGUgaW1tdW5vbW9kdWxhdG9ycywgYW5kIGEgcGhvdG9zZW5zaXRpemVyPC90aXRsZT48c2Vj
b25kYXJ5LXRpdGxlPkFuYWwgQmlvY2hlbTwvc2Vjb25kYXJ5LXRpdGxlPjxhbHQtdGl0bGU+QW5h
bHl0aWNhbCBiaW9jaGVtaXN0cnk8L2FsdC10aXRsZT48L3RpdGxlcz48cGVyaW9kaWNhbD48ZnVs
bC10aXRsZT5BbmFsIEJpb2NoZW08L2Z1bGwtdGl0bGU+PGFiYnItMT5BbmFseXRpY2FsIGJpb2No
ZW1pc3RyeTwvYWJici0xPjwvcGVyaW9kaWNhbD48YWx0LXBlcmlvZGljYWw+PGZ1bGwtdGl0bGU+
QW5hbCBCaW9jaGVtPC9mdWxsLXRpdGxlPjxhYmJyLTE+QW5hbHl0aWNhbCBiaW9jaGVtaXN0cnk8
L2FiYnItMT48L2FsdC1wZXJpb2RpY2FsPjxwYWdlcz4xMzEtOTwvcGFnZXM+PHZvbHVtZT4yNDk8
L3ZvbHVtZT48bnVtYmVyPjI8L251bWJlcj48ZWRpdGlvbj4xOTk3LzA3LzAxPC9lZGl0aW9uPjxr
ZXl3b3Jkcz48a2V5d29yZD5BZGp1dmFudHMsIEltbXVub2xvZ2ljLyBhZG1pbmlzdHJhdGlvbiAm
YW1wOyBkb3NhZ2UvY2hlbWljYWwgc3ludGhlc2lzPC9rZXl3b3JkPjxrZXl3b3JkPkFudGktQmFj
dGVyaWFsIEFnZW50cy8gYWRtaW5pc3RyYXRpb24gJmFtcDsgZG9zYWdlPC9rZXl3b3JkPjxrZXl3
b3JkPkNocm9tYXRvZ3JhcGh5LCBIaWdoIFByZXNzdXJlIExpcXVpZC8gbWV0aG9kczwva2V5d29y
ZD48a2V5d29yZD5EcnVnIENhcnJpZXJzLyBjaGVtaWNhbCBzeW50aGVzaXM8L2tleXdvcmQ+PGtl
eXdvcmQ+RHJ1ZyBDb250YW1pbmF0aW9uPC9rZXl3b3JkPjxrZXl3b3JkPkZyZWV6aW5nPC9rZXl3
b3JkPjxrZXl3b3JkPkxpcG9zb21lcy8gY2hlbWljYWwgc3ludGhlc2lzPC9rZXl3b3JkPjxrZXl3
b3JkPlBlcHRpZGVzLyBhZG1pbmlzdHJhdGlvbiAmYW1wOyBkb3NhZ2UvY2hlbWljYWwgc3ludGhl
c2lzPC9rZXl3b3JkPjxrZXl3b3JkPlBob3Rvc2Vuc2l0aXppbmcgQWdlbnRzLyBhZG1pbmlzdHJh
dGlvbiAmYW1wOyBkb3NhZ2U8L2tleXdvcmQ+PGtleXdvcmQ+VGVtcGVyYXR1cmU8L2tleXdvcmQ+
PC9rZXl3b3Jkcz48ZGF0ZXM+PHllYXI+MTk5NzwveWVhcj48cHViLWRhdGVzPjxkYXRlPkp1bCAx
PC9kYXRlPjwvcHViLWRhdGVzPjwvZGF0ZXM+PGlzYm4+MDAwMy0yNjk3IChQcmludCkmI3hEOzAw
MDMtMjY5NyAoTGlua2luZyk8L2lzYm4+PGFjY2Vzc2lvbi1udW0+OTIxMjg2NDwvYWNjZXNzaW9u
LW51bT48dXJscz48L3VybHM+PHJlbW90ZS1kYXRhYmFzZS1wcm92aWRlcj5OTE08L3JlbW90ZS1k
YXRhYmFzZS1wcm92aWRlcj48bGFuZ3VhZ2U+ZW5nPC9sYW5ndWFnZT48L3JlY29yZD48L0NpdGU+
PC9FbmROb3RlPgB=
</w:fldData>
        </w:fldChar>
      </w:r>
      <w:r w:rsidR="00E70AA0">
        <w:rPr>
          <w:sz w:val="24"/>
        </w:rPr>
        <w:instrText xml:space="preserve"> ADDIN EN.CITE.DATA </w:instrText>
      </w:r>
      <w:r w:rsidR="00E70AA0">
        <w:rPr>
          <w:sz w:val="24"/>
        </w:rPr>
      </w:r>
      <w:r w:rsidR="00E70AA0">
        <w:rPr>
          <w:sz w:val="24"/>
        </w:rPr>
        <w:fldChar w:fldCharType="end"/>
      </w:r>
      <w:r w:rsidRPr="000E6BBE">
        <w:rPr>
          <w:sz w:val="24"/>
        </w:rPr>
      </w:r>
      <w:r w:rsidRPr="000E6BBE">
        <w:rPr>
          <w:sz w:val="24"/>
        </w:rPr>
        <w:fldChar w:fldCharType="separate"/>
      </w:r>
      <w:r w:rsidR="00E70AA0">
        <w:rPr>
          <w:noProof/>
          <w:sz w:val="24"/>
        </w:rPr>
        <w:t>(Turánek</w:t>
      </w:r>
      <w:r w:rsidR="00E70AA0" w:rsidRPr="00E70AA0">
        <w:rPr>
          <w:i/>
          <w:noProof/>
          <w:sz w:val="24"/>
        </w:rPr>
        <w:t xml:space="preserve"> et al.</w:t>
      </w:r>
      <w:r w:rsidR="00E70AA0">
        <w:rPr>
          <w:noProof/>
          <w:sz w:val="24"/>
        </w:rPr>
        <w:t>, 1997)</w:t>
      </w:r>
      <w:r w:rsidRPr="000E6BBE">
        <w:rPr>
          <w:sz w:val="24"/>
        </w:rPr>
        <w:fldChar w:fldCharType="end"/>
      </w:r>
      <w:r w:rsidRPr="000E6BBE">
        <w:rPr>
          <w:sz w:val="24"/>
        </w:rPr>
        <w:t xml:space="preserve">. Hydrophobic drugs may also have high entrapment efficiencies in these liposomes. Entrapment efficiencies of 93 to 98% have been reported for </w:t>
      </w:r>
      <w:proofErr w:type="spellStart"/>
      <w:r w:rsidRPr="000E6BBE">
        <w:rPr>
          <w:sz w:val="24"/>
        </w:rPr>
        <w:t>levonorgestrel</w:t>
      </w:r>
      <w:proofErr w:type="spellEnd"/>
      <w:r w:rsidRPr="000E6BBE">
        <w:rPr>
          <w:sz w:val="24"/>
        </w:rPr>
        <w:t xml:space="preserve"> depending on type of alcohol employed in the formulation </w:t>
      </w:r>
      <w:r w:rsidRPr="000E6BBE">
        <w:rPr>
          <w:sz w:val="24"/>
        </w:rPr>
        <w:fldChar w:fldCharType="begin"/>
      </w:r>
      <w:r w:rsidR="00E70AA0">
        <w:rPr>
          <w:sz w:val="24"/>
        </w:rPr>
        <w:instrText xml:space="preserve"> ADDIN EN.CITE &lt;EndNote&gt;&lt;Cite&gt;&lt;Author&gt;Deo&lt;/Author&gt;&lt;Year&gt;1997&lt;/Year&gt;&lt;RecNum&gt;23&lt;/RecNum&gt;&lt;DisplayText&gt;(Deo&lt;style face="italic"&gt; et al.&lt;/style&gt;, 1997)&lt;/DisplayText&gt;&lt;record&gt;&lt;rec-number&gt;23&lt;/rec-number&gt;&lt;foreign-keys&gt;&lt;key app="EN" db-id="0pa0550amwsw2de2pdbpda0fsv20ss9pws55" timestamp="1454199844"&gt;23&lt;/key&gt;&lt;/foreign-keys&gt;&lt;ref-type name="Journal Article"&gt;17&lt;/ref-type&gt;&lt;contributors&gt;&lt;authors&gt;&lt;author&gt;Deo, M. R.&lt;/author&gt;&lt;author&gt;Sant, V. P.&lt;/author&gt;&lt;author&gt;Parekh, S. R.&lt;/author&gt;&lt;author&gt;Khopade, A. J.&lt;/author&gt;&lt;author&gt;Banakar, U. V.&lt;/author&gt;&lt;/authors&gt;&lt;/contributors&gt;&lt;auth-address&gt;Bharati Vidyapeeth&amp;apos;s Poona College of Pharmacy, Erandwane Pune, India.&lt;/auth-address&gt;&lt;titles&gt;&lt;title&gt;Proliposome-based transdermal delivery of levonorgestrel&lt;/title&gt;&lt;secondary-title&gt;J Biomater Appl&lt;/secondary-title&gt;&lt;alt-title&gt;Journal of biomaterials applications&lt;/alt-title&gt;&lt;/titles&gt;&lt;periodical&gt;&lt;full-title&gt;J Biomater Appl&lt;/full-title&gt;&lt;abbr-1&gt;Journal of biomaterials applications&lt;/abbr-1&gt;&lt;/periodical&gt;&lt;alt-periodical&gt;&lt;full-title&gt;J Biomater Appl&lt;/full-title&gt;&lt;abbr-1&gt;Journal of biomaterials applications&lt;/abbr-1&gt;&lt;/alt-periodical&gt;&lt;pages&gt;77-88&lt;/pages&gt;&lt;volume&gt;12&lt;/volume&gt;&lt;number&gt;1&lt;/number&gt;&lt;edition&gt;1997/07/01&lt;/edition&gt;&lt;keywords&gt;&lt;keyword&gt;Administration, Cutaneous&lt;/keyword&gt;&lt;keyword&gt;Animals&lt;/keyword&gt;&lt;keyword&gt;Diffusion/drug effects&lt;/keyword&gt;&lt;keyword&gt;Diffusion Chambers, Culture&lt;/keyword&gt;&lt;keyword&gt;Drug Delivery Systems/ methods&lt;/keyword&gt;&lt;keyword&gt;Female&lt;/keyword&gt;&lt;keyword&gt;Levonorgestrel/ administration &amp;amp; dosage&lt;/keyword&gt;&lt;keyword&gt;Lipid Bilayers/metabolism&lt;/keyword&gt;&lt;keyword&gt;Liposomes/administration &amp;amp; dosage/metabolism/ pharmacology&lt;/keyword&gt;&lt;keyword&gt;Rabbits&lt;/keyword&gt;&lt;keyword&gt;Time Factors&lt;/keyword&gt;&lt;/keywords&gt;&lt;dates&gt;&lt;year&gt;1997&lt;/year&gt;&lt;pub-dates&gt;&lt;date&gt;Jul&lt;/date&gt;&lt;/pub-dates&gt;&lt;/dates&gt;&lt;isbn&gt;0885-3282 (Print)&amp;#xD;0885-3282 (Linking)&lt;/isbn&gt;&lt;accession-num&gt;9285331&lt;/accession-num&gt;&lt;urls&gt;&lt;/urls&gt;&lt;remote-database-provider&gt;NLM&lt;/remote-database-provider&gt;&lt;language&gt;eng&lt;/language&gt;&lt;/record&gt;&lt;/Cite&gt;&lt;/EndNote&gt;</w:instrText>
      </w:r>
      <w:r w:rsidRPr="000E6BBE">
        <w:rPr>
          <w:sz w:val="24"/>
        </w:rPr>
        <w:fldChar w:fldCharType="separate"/>
      </w:r>
      <w:r w:rsidR="00E70AA0">
        <w:rPr>
          <w:noProof/>
          <w:sz w:val="24"/>
        </w:rPr>
        <w:t>(Deo</w:t>
      </w:r>
      <w:r w:rsidR="00E70AA0" w:rsidRPr="00E70AA0">
        <w:rPr>
          <w:i/>
          <w:noProof/>
          <w:sz w:val="24"/>
        </w:rPr>
        <w:t xml:space="preserve"> et al.</w:t>
      </w:r>
      <w:r w:rsidR="00E70AA0">
        <w:rPr>
          <w:noProof/>
          <w:sz w:val="24"/>
        </w:rPr>
        <w:t>, 1997)</w:t>
      </w:r>
      <w:r w:rsidRPr="000E6BBE">
        <w:rPr>
          <w:sz w:val="24"/>
        </w:rPr>
        <w:fldChar w:fldCharType="end"/>
      </w:r>
      <w:r w:rsidRPr="000E6BBE">
        <w:rPr>
          <w:sz w:val="24"/>
        </w:rPr>
        <w:t>.</w:t>
      </w:r>
    </w:p>
    <w:p w:rsidR="000E6BBE" w:rsidRDefault="000E6BBE" w:rsidP="00CF29E3">
      <w:pPr>
        <w:pStyle w:val="Displayedquotation"/>
        <w:spacing w:line="480" w:lineRule="auto"/>
        <w:jc w:val="both"/>
        <w:rPr>
          <w:sz w:val="24"/>
        </w:rPr>
      </w:pPr>
      <w:r w:rsidRPr="000E6BBE">
        <w:rPr>
          <w:sz w:val="24"/>
        </w:rPr>
        <w:t xml:space="preserve">In this study, we have introduced paclitaxel-loaded liposomes prepared via the ethanol-based </w:t>
      </w:r>
      <w:proofErr w:type="spellStart"/>
      <w:r w:rsidRPr="000E6BBE">
        <w:rPr>
          <w:sz w:val="24"/>
        </w:rPr>
        <w:t>proliposome</w:t>
      </w:r>
      <w:proofErr w:type="spellEnd"/>
      <w:r w:rsidRPr="000E6BBE">
        <w:rPr>
          <w:sz w:val="24"/>
        </w:rPr>
        <w:t xml:space="preserve"> technology using various lipid compositions. Physicochemical properties of formulations such as size, size distribution, zeta potential, pH, </w:t>
      </w:r>
      <w:proofErr w:type="gramStart"/>
      <w:r w:rsidRPr="000E6BBE">
        <w:rPr>
          <w:sz w:val="24"/>
        </w:rPr>
        <w:t>vesicle</w:t>
      </w:r>
      <w:proofErr w:type="gramEnd"/>
      <w:r w:rsidRPr="000E6BBE">
        <w:rPr>
          <w:sz w:val="24"/>
        </w:rPr>
        <w:t xml:space="preserve"> morphology and drug entrapment efficiency were studied. Moreover, the cytotoxicity of the formulations on grade IV </w:t>
      </w:r>
      <w:proofErr w:type="spellStart"/>
      <w:r w:rsidRPr="000E6BBE">
        <w:rPr>
          <w:sz w:val="24"/>
        </w:rPr>
        <w:t>glioma</w:t>
      </w:r>
      <w:proofErr w:type="spellEnd"/>
      <w:r w:rsidRPr="000E6BBE">
        <w:rPr>
          <w:sz w:val="24"/>
        </w:rPr>
        <w:t xml:space="preserve"> (U87-MG) and normal glial (SVG-P12) cell lines was investigated.  </w:t>
      </w:r>
    </w:p>
    <w:p w:rsidR="0031622D" w:rsidRPr="0031622D" w:rsidRDefault="0031622D" w:rsidP="00CF29E3">
      <w:pPr>
        <w:pStyle w:val="Heading1"/>
        <w:spacing w:line="480" w:lineRule="auto"/>
        <w:rPr>
          <w:lang w:eastAsia="en-GB"/>
        </w:rPr>
      </w:pPr>
      <w:r w:rsidRPr="0031622D">
        <w:rPr>
          <w:lang w:eastAsia="en-GB"/>
        </w:rPr>
        <w:t>Methods</w:t>
      </w:r>
    </w:p>
    <w:p w:rsidR="00811AE9" w:rsidRDefault="00B754BA" w:rsidP="00CF29E3">
      <w:pPr>
        <w:pStyle w:val="Heading2"/>
        <w:spacing w:line="480" w:lineRule="auto"/>
      </w:pPr>
      <w:r w:rsidRPr="00B754BA">
        <w:t xml:space="preserve">Materials </w:t>
      </w:r>
    </w:p>
    <w:p w:rsidR="00B754BA" w:rsidRPr="00B754BA" w:rsidRDefault="00B754BA" w:rsidP="00CF29E3">
      <w:pPr>
        <w:spacing w:line="480" w:lineRule="auto"/>
        <w:jc w:val="both"/>
      </w:pPr>
      <w:r w:rsidRPr="00782923">
        <w:t xml:space="preserve">Soya </w:t>
      </w:r>
      <w:proofErr w:type="spellStart"/>
      <w:r w:rsidRPr="00782923">
        <w:t>phosphatidylcholine</w:t>
      </w:r>
      <w:proofErr w:type="spellEnd"/>
      <w:r w:rsidRPr="00782923">
        <w:t xml:space="preserve"> (SPC; Lipoid S-100), hydrogenated </w:t>
      </w:r>
      <w:proofErr w:type="spellStart"/>
      <w:r w:rsidRPr="00782923">
        <w:t>phosphatidylcholine</w:t>
      </w:r>
      <w:proofErr w:type="spellEnd"/>
      <w:r w:rsidRPr="00782923">
        <w:t xml:space="preserve"> (HSPC; </w:t>
      </w:r>
      <w:proofErr w:type="spellStart"/>
      <w:r w:rsidRPr="00782923">
        <w:t>Phospholipon</w:t>
      </w:r>
      <w:proofErr w:type="spellEnd"/>
      <w:r w:rsidRPr="00782923">
        <w:t xml:space="preserve"> 90H) and </w:t>
      </w:r>
      <w:proofErr w:type="spellStart"/>
      <w:r w:rsidRPr="00782923">
        <w:t>dipalmitoyl</w:t>
      </w:r>
      <w:proofErr w:type="spellEnd"/>
      <w:r w:rsidRPr="00782923">
        <w:t xml:space="preserve"> </w:t>
      </w:r>
      <w:proofErr w:type="spellStart"/>
      <w:r w:rsidRPr="00782923">
        <w:t>phosphatidylcholine</w:t>
      </w:r>
      <w:proofErr w:type="spellEnd"/>
      <w:r w:rsidRPr="00782923">
        <w:t xml:space="preserve"> (DPPC) were obtained from Lipoid, Switzerland. EMEM (Eagle’s minimum essential medium), non-essential amino acid solution and L-glutamine (cell culture tested, 99.0 – 101.0 %) were purchased from </w:t>
      </w:r>
      <w:proofErr w:type="spellStart"/>
      <w:r w:rsidRPr="00782923">
        <w:t>Lonza</w:t>
      </w:r>
      <w:proofErr w:type="spellEnd"/>
      <w:r w:rsidRPr="00782923">
        <w:t>, Switzerland. Trypsin-EDTA solution, ethanol (absolute and 70%), 96-well plates (sterile with lids), 50 ml centrifuge tubes (sterile), tissue culture flask 75 cm</w:t>
      </w:r>
      <w:r w:rsidRPr="00782923">
        <w:rPr>
          <w:vertAlign w:val="superscript"/>
        </w:rPr>
        <w:t>2</w:t>
      </w:r>
      <w:r w:rsidRPr="00782923">
        <w:t xml:space="preserve"> (sterile) and serological pipettes (sterile) were obtained from Fisher Scientific, UK.  Cholesterol (</w:t>
      </w:r>
      <w:proofErr w:type="spellStart"/>
      <w:r w:rsidRPr="00782923">
        <w:t>Chol</w:t>
      </w:r>
      <w:proofErr w:type="spellEnd"/>
      <w:r w:rsidRPr="00782923">
        <w:t xml:space="preserve">; ≥ 99%), glass vials (15 ml), poly-L-lysine (PLL) </w:t>
      </w:r>
      <w:proofErr w:type="spellStart"/>
      <w:r w:rsidRPr="00782923">
        <w:t>hydrobromide</w:t>
      </w:r>
      <w:proofErr w:type="spellEnd"/>
      <w:r w:rsidRPr="00782923">
        <w:t xml:space="preserve"> (molecular weight 30,000-70,000), dextran (molecular weight 5,000 approx.), Dimethyl </w:t>
      </w:r>
      <w:proofErr w:type="spellStart"/>
      <w:r w:rsidRPr="00782923">
        <w:t>sulfoxide</w:t>
      </w:r>
      <w:proofErr w:type="spellEnd"/>
      <w:r w:rsidRPr="00782923">
        <w:t xml:space="preserve"> (DMSO), </w:t>
      </w:r>
      <w:proofErr w:type="spellStart"/>
      <w:r w:rsidRPr="00782923">
        <w:t>thiazolyl</w:t>
      </w:r>
      <w:proofErr w:type="spellEnd"/>
      <w:r w:rsidRPr="00782923">
        <w:t xml:space="preserve"> blue </w:t>
      </w:r>
      <w:proofErr w:type="spellStart"/>
      <w:r w:rsidRPr="00782923">
        <w:t>tetrazolium</w:t>
      </w:r>
      <w:proofErr w:type="spellEnd"/>
      <w:r w:rsidRPr="00782923">
        <w:t xml:space="preserve"> bromide, Fetal bovine serum (FBS), Phosphate buffered saline (PBS) tablets, </w:t>
      </w:r>
      <w:proofErr w:type="spellStart"/>
      <w:r w:rsidRPr="00782923">
        <w:t>Trypan</w:t>
      </w:r>
      <w:proofErr w:type="spellEnd"/>
      <w:r w:rsidRPr="00782923">
        <w:t xml:space="preserve"> blue solution (0.4% liquid, sterile filtered), Syringe filters (0.2 and 0.45 µm), syringe needles and sterile pipette tip boxes were all purchased from Sigma Aldrich, UK. Human </w:t>
      </w:r>
      <w:proofErr w:type="spellStart"/>
      <w:r w:rsidRPr="00782923">
        <w:t>glioblastome</w:t>
      </w:r>
      <w:proofErr w:type="spellEnd"/>
      <w:r w:rsidRPr="00782923">
        <w:t xml:space="preserve"> cell line (U87-MG) and Human glial cell line (SVG-P12) were obtained from European collection of cell cultures, UK. Paclitaxel (PX) was purchased from </w:t>
      </w:r>
      <w:proofErr w:type="spellStart"/>
      <w:r w:rsidRPr="00782923">
        <w:t>ChemieTek</w:t>
      </w:r>
      <w:proofErr w:type="spellEnd"/>
      <w:r w:rsidRPr="00782923">
        <w:t xml:space="preserve">, USA. </w:t>
      </w:r>
    </w:p>
    <w:p w:rsidR="00B754BA" w:rsidRPr="00B754BA" w:rsidRDefault="00B754BA" w:rsidP="00CF29E3">
      <w:pPr>
        <w:pStyle w:val="Heading2"/>
        <w:spacing w:line="480" w:lineRule="auto"/>
      </w:pPr>
      <w:r w:rsidRPr="00B754BA">
        <w:t xml:space="preserve">Preparation of Liposomes </w:t>
      </w:r>
    </w:p>
    <w:p w:rsidR="00B754BA" w:rsidRPr="00B754BA" w:rsidRDefault="00B754BA" w:rsidP="00CF29E3">
      <w:pPr>
        <w:spacing w:line="480" w:lineRule="auto"/>
        <w:jc w:val="both"/>
      </w:pPr>
      <w:r w:rsidRPr="00782923">
        <w:t xml:space="preserve">The lipid phase (phospholipid: </w:t>
      </w:r>
      <w:proofErr w:type="spellStart"/>
      <w:r w:rsidRPr="00782923">
        <w:t>Chol</w:t>
      </w:r>
      <w:proofErr w:type="spellEnd"/>
      <w:r w:rsidRPr="00782923">
        <w:t>, 1:1 mole ratio) (50 mg) was dissolved in absolute ethanol (</w:t>
      </w:r>
      <w:r>
        <w:t xml:space="preserve">75 </w:t>
      </w:r>
      <w:proofErr w:type="spellStart"/>
      <w:r w:rsidRPr="007F786B">
        <w:rPr>
          <w:rFonts w:ascii="Lucida Grande" w:hAnsi="Lucida Grande" w:cs="Lucida Grande"/>
          <w:color w:val="000000"/>
        </w:rPr>
        <w:t>μl</w:t>
      </w:r>
      <w:proofErr w:type="spellEnd"/>
      <w:r w:rsidRPr="00782923">
        <w:t xml:space="preserve">) at 70°C </w:t>
      </w:r>
      <w:r>
        <w:t xml:space="preserve">(water bath) </w:t>
      </w:r>
      <w:r w:rsidRPr="00782923">
        <w:t xml:space="preserve">for 1 min within a 15 ml glass vial. Paclitaxel was then added in the </w:t>
      </w:r>
      <w:proofErr w:type="spellStart"/>
      <w:r w:rsidRPr="00782923">
        <w:t>ethanolic</w:t>
      </w:r>
      <w:proofErr w:type="spellEnd"/>
      <w:r w:rsidRPr="00782923">
        <w:t xml:space="preserve"> solution to produce a range of concentrations in the subsequent aqueous dispersion (0.1, 0.3, 0.5 and 1 mg per ml of </w:t>
      </w:r>
      <w:r>
        <w:t xml:space="preserve">the final </w:t>
      </w:r>
      <w:r w:rsidRPr="00782923">
        <w:t>liposom</w:t>
      </w:r>
      <w:r>
        <w:t xml:space="preserve">al </w:t>
      </w:r>
      <w:r w:rsidRPr="00782923">
        <w:t>dispersion). Aqueous (water) phase (10 ml), significantly above the T</w:t>
      </w:r>
      <w:r w:rsidRPr="00782923">
        <w:rPr>
          <w:vertAlign w:val="subscript"/>
        </w:rPr>
        <w:t>m</w:t>
      </w:r>
      <w:r w:rsidRPr="00782923">
        <w:t xml:space="preserve"> of the lipid was added immediately to avoid lipid phase solidification. Liposomes were generated upon vigorous hand shaking and vortex mixing (</w:t>
      </w:r>
      <w:proofErr w:type="spellStart"/>
      <w:r w:rsidRPr="00782923">
        <w:t>Fisons</w:t>
      </w:r>
      <w:proofErr w:type="spellEnd"/>
      <w:r w:rsidRPr="00782923">
        <w:t xml:space="preserve"> </w:t>
      </w:r>
      <w:proofErr w:type="spellStart"/>
      <w:r w:rsidRPr="00782923">
        <w:t>Whirlimixer</w:t>
      </w:r>
      <w:proofErr w:type="spellEnd"/>
      <w:r w:rsidRPr="00782923">
        <w:t>, UK) for 4 min. Liposomal formulations were then kept for annealing above the T</w:t>
      </w:r>
      <w:r w:rsidRPr="00782923">
        <w:rPr>
          <w:vertAlign w:val="subscript"/>
        </w:rPr>
        <w:t>m</w:t>
      </w:r>
      <w:r w:rsidRPr="00782923">
        <w:t xml:space="preserve"> of the lipids for 2 h followed by size, zeta potential measurements and electron microscopy studies. </w:t>
      </w:r>
    </w:p>
    <w:p w:rsidR="00B754BA" w:rsidRPr="00B754BA" w:rsidRDefault="00B754BA" w:rsidP="00CF29E3">
      <w:pPr>
        <w:pStyle w:val="Heading2"/>
        <w:spacing w:line="480" w:lineRule="auto"/>
        <w:rPr>
          <w:rtl/>
        </w:rPr>
      </w:pPr>
      <w:r w:rsidRPr="00B754BA">
        <w:t>Size Reduction of Liposomes</w:t>
      </w:r>
    </w:p>
    <w:p w:rsidR="00B754BA" w:rsidRPr="00782923" w:rsidRDefault="00B754BA" w:rsidP="00CF29E3">
      <w:pPr>
        <w:spacing w:line="480" w:lineRule="auto"/>
        <w:jc w:val="both"/>
      </w:pPr>
      <w:r w:rsidRPr="00782923">
        <w:t>Liposome dispersions (10 ml) were probe-</w:t>
      </w:r>
      <w:proofErr w:type="spellStart"/>
      <w:r w:rsidRPr="00782923">
        <w:t>sonicated</w:t>
      </w:r>
      <w:proofErr w:type="spellEnd"/>
      <w:r w:rsidRPr="00782923">
        <w:t xml:space="preserve"> (Sonics Vibra-cell-CV33, USA) at the highest frequency for a maximum of 10 min with intermittent cooling to avoid excessive heating of the liposomes. The resultant dispersion (except for </w:t>
      </w:r>
      <w:r w:rsidRPr="000C1676">
        <w:rPr>
          <w:bCs/>
        </w:rPr>
        <w:t>those of the entrapment determination)</w:t>
      </w:r>
      <w:r w:rsidRPr="00782923">
        <w:t xml:space="preserve"> was centrifuged (</w:t>
      </w:r>
      <w:proofErr w:type="spellStart"/>
      <w:r w:rsidRPr="00782923">
        <w:t>Jouan</w:t>
      </w:r>
      <w:proofErr w:type="spellEnd"/>
      <w:r w:rsidRPr="00782923">
        <w:t xml:space="preserve"> Robotics A-14, France) at 10,000 rpm (9,200 g)</w:t>
      </w:r>
      <w:r>
        <w:t xml:space="preserve"> for 2 min</w:t>
      </w:r>
      <w:r w:rsidRPr="00782923">
        <w:t xml:space="preserve"> to remove the titanium particles leached from the probe of the </w:t>
      </w:r>
      <w:proofErr w:type="spellStart"/>
      <w:r w:rsidRPr="00782923">
        <w:t>sonicator</w:t>
      </w:r>
      <w:proofErr w:type="spellEnd"/>
      <w:r w:rsidRPr="00782923">
        <w:t xml:space="preserve">.                                                                                                                                                                                                                                                                                                                                                                                                                                                                                                                                                                                         </w:t>
      </w:r>
    </w:p>
    <w:p w:rsidR="00B754BA" w:rsidRPr="00B754BA" w:rsidRDefault="00B754BA" w:rsidP="00CF29E3">
      <w:pPr>
        <w:pStyle w:val="Heading2"/>
        <w:spacing w:line="480" w:lineRule="auto"/>
      </w:pPr>
      <w:r w:rsidRPr="00B754BA">
        <w:t xml:space="preserve">Laser </w:t>
      </w:r>
      <w:r>
        <w:t>Diffraction Size Analysis f</w:t>
      </w:r>
      <w:r w:rsidRPr="00B754BA">
        <w:t xml:space="preserve">or Liposomes </w:t>
      </w:r>
      <w:proofErr w:type="gramStart"/>
      <w:r w:rsidRPr="00B754BA">
        <w:t>Before</w:t>
      </w:r>
      <w:proofErr w:type="gramEnd"/>
      <w:r w:rsidRPr="00B754BA">
        <w:t xml:space="preserve"> Size Reduction</w:t>
      </w:r>
    </w:p>
    <w:p w:rsidR="00B754BA" w:rsidRPr="00B754BA" w:rsidRDefault="00B754BA" w:rsidP="00CF29E3">
      <w:pPr>
        <w:spacing w:line="480" w:lineRule="auto"/>
        <w:jc w:val="both"/>
      </w:pPr>
      <w:r w:rsidRPr="00782923">
        <w:t xml:space="preserve">Laser diffraction technique was used for size analysis of liposomes. The measurements were performed using the Malvern </w:t>
      </w:r>
      <w:proofErr w:type="spellStart"/>
      <w:r w:rsidRPr="00782923">
        <w:t>Mastersizer</w:t>
      </w:r>
      <w:proofErr w:type="spellEnd"/>
      <w:r w:rsidRPr="00782923">
        <w:t xml:space="preserve"> 2000 (Malvern instruments Ltd., UK). This was carried out by addition of 70 ml of </w:t>
      </w:r>
      <w:proofErr w:type="spellStart"/>
      <w:r w:rsidRPr="00782923">
        <w:t>deionised</w:t>
      </w:r>
      <w:proofErr w:type="spellEnd"/>
      <w:r w:rsidRPr="00782923">
        <w:t xml:space="preserve"> water to the cone dispersion unit (Hydro2000 SM, UK) of the instrument. Size and size distribution were presented as the volume median diameter (VMD) (50% undersize) and Span respectively. Span = (90% undersize – 10% undersize) / VMD. </w:t>
      </w:r>
    </w:p>
    <w:p w:rsidR="00B754BA" w:rsidRPr="00B754BA" w:rsidRDefault="00B754BA" w:rsidP="00CF29E3">
      <w:pPr>
        <w:spacing w:line="480" w:lineRule="auto"/>
        <w:jc w:val="both"/>
        <w:rPr>
          <w:rFonts w:cs="Arial"/>
          <w:b/>
          <w:bCs/>
          <w:i/>
          <w:iCs/>
          <w:szCs w:val="28"/>
          <w:rtl/>
          <w:lang w:eastAsia="en-GB"/>
        </w:rPr>
      </w:pPr>
      <w:r w:rsidRPr="00B754BA">
        <w:rPr>
          <w:rFonts w:cs="Arial"/>
          <w:b/>
          <w:bCs/>
          <w:i/>
          <w:iCs/>
          <w:szCs w:val="28"/>
          <w:lang w:eastAsia="en-GB"/>
        </w:rPr>
        <w:t xml:space="preserve">Photon Correlation Spectroscopy (PCS) Analysis </w:t>
      </w:r>
      <w:proofErr w:type="gramStart"/>
      <w:r w:rsidRPr="00B754BA">
        <w:rPr>
          <w:rFonts w:cs="Arial"/>
          <w:b/>
          <w:bCs/>
          <w:i/>
          <w:iCs/>
          <w:szCs w:val="28"/>
          <w:lang w:eastAsia="en-GB"/>
        </w:rPr>
        <w:t>After</w:t>
      </w:r>
      <w:proofErr w:type="gramEnd"/>
      <w:r w:rsidRPr="00B754BA">
        <w:rPr>
          <w:rFonts w:cs="Arial"/>
          <w:b/>
          <w:bCs/>
          <w:i/>
          <w:iCs/>
          <w:szCs w:val="28"/>
          <w:lang w:eastAsia="en-GB"/>
        </w:rPr>
        <w:t xml:space="preserve"> Size Reduction</w:t>
      </w:r>
    </w:p>
    <w:p w:rsidR="00B754BA" w:rsidRPr="004B381A" w:rsidRDefault="00B754BA" w:rsidP="00CF29E3">
      <w:pPr>
        <w:spacing w:line="480" w:lineRule="auto"/>
        <w:jc w:val="both"/>
      </w:pPr>
      <w:r w:rsidRPr="00782923">
        <w:t xml:space="preserve">Photon correlation spectroscopy (PCS) technique relies on the Brownian motion of the particles using the </w:t>
      </w:r>
      <w:proofErr w:type="spellStart"/>
      <w:r w:rsidRPr="00782923">
        <w:t>Zetasizer</w:t>
      </w:r>
      <w:proofErr w:type="spellEnd"/>
      <w:r w:rsidRPr="00782923">
        <w:t xml:space="preserve"> instrument (</w:t>
      </w:r>
      <w:proofErr w:type="spellStart"/>
      <w:r w:rsidRPr="00782923">
        <w:t>Zetasizer</w:t>
      </w:r>
      <w:proofErr w:type="spellEnd"/>
      <w:r w:rsidRPr="00782923">
        <w:t xml:space="preserve"> </w:t>
      </w:r>
      <w:proofErr w:type="spellStart"/>
      <w:r w:rsidRPr="00782923">
        <w:t>nano</w:t>
      </w:r>
      <w:proofErr w:type="spellEnd"/>
      <w:r w:rsidRPr="00782923">
        <w:t xml:space="preserve">, Malvern Instruments Ltd., UK). The size and </w:t>
      </w:r>
      <w:proofErr w:type="spellStart"/>
      <w:r w:rsidRPr="00782923">
        <w:t>polydispersity</w:t>
      </w:r>
      <w:proofErr w:type="spellEnd"/>
      <w:r w:rsidRPr="00782923">
        <w:t xml:space="preserve"> of the </w:t>
      </w:r>
      <w:proofErr w:type="spellStart"/>
      <w:r w:rsidRPr="00782923">
        <w:t>sonicated</w:t>
      </w:r>
      <w:proofErr w:type="spellEnd"/>
      <w:r w:rsidRPr="00782923">
        <w:t xml:space="preserve"> liposomes (in the supernatant; i.e. following removal of titanium particles) were analyzed by recording the hydrodynamic diameter (</w:t>
      </w:r>
      <w:proofErr w:type="spellStart"/>
      <w:r w:rsidRPr="00782923">
        <w:t>Z</w:t>
      </w:r>
      <w:r w:rsidRPr="00782923">
        <w:rPr>
          <w:vertAlign w:val="subscript"/>
        </w:rPr>
        <w:t>average</w:t>
      </w:r>
      <w:proofErr w:type="spellEnd"/>
      <w:r w:rsidRPr="00782923">
        <w:t xml:space="preserve">) and </w:t>
      </w:r>
      <w:proofErr w:type="spellStart"/>
      <w:r w:rsidRPr="00782923">
        <w:t>polydispersity</w:t>
      </w:r>
      <w:proofErr w:type="spellEnd"/>
      <w:r w:rsidRPr="00782923">
        <w:t xml:space="preserve"> index (PI) respectively using the </w:t>
      </w:r>
      <w:proofErr w:type="spellStart"/>
      <w:r w:rsidRPr="00782923">
        <w:t>Zetasizer</w:t>
      </w:r>
      <w:proofErr w:type="spellEnd"/>
      <w:r w:rsidRPr="00782923">
        <w:t xml:space="preserve"> instrument (</w:t>
      </w:r>
      <w:proofErr w:type="spellStart"/>
      <w:r w:rsidRPr="00782923">
        <w:t>Zetasizer</w:t>
      </w:r>
      <w:proofErr w:type="spellEnd"/>
      <w:r w:rsidRPr="00782923">
        <w:t xml:space="preserve"> </w:t>
      </w:r>
      <w:proofErr w:type="spellStart"/>
      <w:r w:rsidRPr="00782923">
        <w:t>nano</w:t>
      </w:r>
      <w:proofErr w:type="spellEnd"/>
      <w:r w:rsidRPr="00782923">
        <w:t>, Malvern Instruments Ltd., UK).</w:t>
      </w:r>
    </w:p>
    <w:p w:rsidR="00B754BA" w:rsidRPr="004B381A" w:rsidRDefault="00B754BA" w:rsidP="00CF29E3">
      <w:pPr>
        <w:pStyle w:val="Heading2"/>
        <w:spacing w:line="480" w:lineRule="auto"/>
      </w:pPr>
      <w:r w:rsidRPr="004B381A">
        <w:t>Determination of Drug Entrapment Efficiency</w:t>
      </w:r>
    </w:p>
    <w:p w:rsidR="00B754BA" w:rsidRPr="00782923" w:rsidRDefault="00B754BA" w:rsidP="00E70AA0">
      <w:pPr>
        <w:spacing w:line="480" w:lineRule="auto"/>
        <w:jc w:val="both"/>
      </w:pPr>
      <w:r w:rsidRPr="00782923">
        <w:t xml:space="preserve">Entrapment efficiency of PX was determined by adapting the separation methods previously used by Kumar et al </w:t>
      </w:r>
      <w:r w:rsidRPr="00782923">
        <w:fldChar w:fldCharType="begin"/>
      </w:r>
      <w:r w:rsidR="00E70AA0">
        <w:instrText xml:space="preserve"> ADDIN EN.CITE &lt;EndNote&gt;&lt;Cite ExcludeAuth="1"&gt;&lt;Author&gt;Kumar&lt;/Author&gt;&lt;Year&gt;2001&lt;/Year&gt;&lt;RecNum&gt;24&lt;/RecNum&gt;&lt;DisplayText&gt;(2001)&lt;/DisplayText&gt;&lt;record&gt;&lt;rec-number&gt;24&lt;/rec-number&gt;&lt;foreign-keys&gt;&lt;key app="EN" db-id="0pa0550amwsw2de2pdbpda0fsv20ss9pws55" timestamp="1454199844"&gt;24&lt;/key&gt;&lt;/foreign-keys&gt;&lt;ref-type name="Journal Article"&gt;17&lt;/ref-type&gt;&lt;contributors&gt;&lt;authors&gt;&lt;author&gt;Kumar, R.&lt;/author&gt;&lt;author&gt;Gupta, R. B.&lt;/author&gt;&lt;author&gt;Betageri, G. V.&lt;/author&gt;&lt;/authors&gt;&lt;/contributors&gt;&lt;auth-address&gt;Betageri, GV&amp;#xD;Western Univ Hlth Sci, Coll Pharm, 309 E 2nd St, Pomona, CA 91766 USA&amp;#xD;Western Univ Hlth Sci, Coll Pharm, 309 E 2nd St, Pomona, CA 91766 USA&amp;#xD;Western Univ Hlth Sci, Coll Pharm, Pomona, CA 91766 USA&amp;#xD;Auburn Univ, Sch Pharm, Dept Pharmacal Sci, Auburn, AL 36849 USA&amp;#xD;Auburn Univ, Dept Chem Engn, Auburn, AL 36849 USA&lt;/auth-address&gt;&lt;titles&gt;&lt;title&gt;Formulation, characterization, and in vitro release of glyburide from proliposomal beads&lt;/title&gt;&lt;secondary-title&gt;Drug Delivery&lt;/secondary-title&gt;&lt;alt-title&gt;Drug Deliv&lt;/alt-title&gt;&lt;/titles&gt;&lt;periodical&gt;&lt;full-title&gt;Drug Delivery&lt;/full-title&gt;&lt;abbr-1&gt;Drug Deliv&lt;/abbr-1&gt;&lt;/periodical&gt;&lt;alt-periodical&gt;&lt;full-title&gt;Drug Delivery&lt;/full-title&gt;&lt;abbr-1&gt;Drug Deliv&lt;/abbr-1&gt;&lt;/alt-periodical&gt;&lt;pages&gt;25-27&lt;/pages&gt;&lt;volume&gt;8&lt;/volume&gt;&lt;number&gt;1&lt;/number&gt;&lt;keywords&gt;&lt;keyword&gt;beads&lt;/keyword&gt;&lt;keyword&gt;enteric&lt;/keyword&gt;&lt;keyword&gt;dissolution&lt;/keyword&gt;&lt;keyword&gt;glyburide&lt;/keyword&gt;&lt;keyword&gt;proliposomes&lt;/keyword&gt;&lt;/keywords&gt;&lt;dates&gt;&lt;year&gt;2001&lt;/year&gt;&lt;pub-dates&gt;&lt;date&gt;Jan-Mar&lt;/date&gt;&lt;/pub-dates&gt;&lt;/dates&gt;&lt;isbn&gt;1071-7544&lt;/isbn&gt;&lt;accession-num&gt;ISI:000167093800005&lt;/accession-num&gt;&lt;urls&gt;&lt;related-urls&gt;&lt;url&gt;&amp;lt;Go to ISI&amp;gt;://000167093800005&lt;/url&gt;&lt;/related-urls&gt;&lt;/urls&gt;&lt;electronic-resource-num&gt;Doi 10.1080/107175401300002720&lt;/electronic-resource-num&gt;&lt;language&gt;English&lt;/language&gt;&lt;/record&gt;&lt;/Cite&gt;&lt;/EndNote&gt;</w:instrText>
      </w:r>
      <w:r w:rsidRPr="00782923">
        <w:fldChar w:fldCharType="separate"/>
      </w:r>
      <w:r w:rsidR="00E70AA0">
        <w:rPr>
          <w:noProof/>
        </w:rPr>
        <w:t>(2001)</w:t>
      </w:r>
      <w:r w:rsidRPr="00782923">
        <w:fldChar w:fldCharType="end"/>
      </w:r>
      <w:r w:rsidRPr="00782923">
        <w:t xml:space="preserve"> and Gala et al </w:t>
      </w:r>
      <w:r w:rsidRPr="00782923">
        <w:fldChar w:fldCharType="begin">
          <w:fldData xml:space="preserve">PEVuZE5vdGU+PENpdGU+PEF1dGhvcj5HYWxhPC9BdXRob3I+PFllYXI+MjAxNTwvWWVhcj48UmVj
TnVtPjE5PC9SZWNOdW0+PERpc3BsYXlUZXh0PihHYWxhPHN0eWxlIGZhY2U9Iml0YWxpYyI+IGV0
IGFsLjwvc3R5bGU+LCAyMDE1KTwvRGlzcGxheVRleHQ+PHJlY29yZD48cmVjLW51bWJlcj4xOTwv
cmVjLW51bWJlcj48Zm9yZWlnbi1rZXlzPjxrZXkgYXBwPSJFTiIgZGItaWQ9IjBwYTA1NTBhbXdz
dzJkZTJwZGJwZGEwZnN2MjBzczlwd3M1NSIgdGltZXN0YW1wPSIxNDU0MTk5ODQ0Ij4xOTwva2V5
PjwvZm9yZWlnbi1rZXlzPjxyZWYtdHlwZSBuYW1lPSJKb3VybmFsIEFydGljbGUiPjE3PC9yZWYt
dHlwZT48Y29udHJpYnV0b3JzPjxhdXRob3JzPjxhdXRob3I+R2FsYSwgUi4gUC48L2F1dGhvcj48
YXV0aG9yPktoYW4sIEkuPC9hdXRob3I+PGF1dGhvcj5FbGhpc3NpLCBBLiBNLjwvYXV0aG9yPjxh
dXRob3I+QWxobmFuLCBNLiBBLjwvYXV0aG9yPjwvYXV0aG9ycz48L2NvbnRyaWJ1dG9ycz48YXV0
aC1hZGRyZXNzPlNjaG9vbCBvZiBQaGFybWFjeSBhbmQgQmlvbWVkaWNhbCBTY2llbmNlcywgVW5p
dmVyc2l0eSBvZiBDZW50cmFsIExhbmNhc2hpcmUsIFByZXN0b24gUFIxIDJIRSwgVW5pdGVkIEtp
bmdkb207IFZhY2NpbmUgTmFub3RlY2hub2xvZ3kgTGFiIERlcGFydG1lbnQgb2YgUGhhcm1hY2V1
dGljYWwgU2NpZW5jZXMsIFNjaG9vbCBvZiBQaGFybWFjeSwgTWVyY2VyIFVuaXZlcnNpdHksIEF0
bGFudGEsIEdBLCBVU0EuJiN4RDtTY2hvb2wgb2YgUGhhcm1hY3kgYW5kIEJpb21lZGljYWwgU2Np
ZW5jZXMsIFVuaXZlcnNpdHkgb2YgQ2VudHJhbCBMYW5jYXNoaXJlLCBQcmVzdG9uIFBSMSAySEUs
IFVuaXRlZCBLaW5nZG9tLiYjeEQ7UGhhcm1hY2V1dGljYWwgU2NpZW5jZXMgU2VjdGlvbiwgQ29s
bGVnZSBvZiBQaGFybWFjeSwgUWF0YXIgVW5pdmVyc2l0eSwgUC5PLiBCb3ggMjcxMywgRG9oYSwg
UWF0YXIuIEVsZWN0cm9uaWMgYWRkcmVzczogYWVsaGlzc2lAcXUuZWR1LnFhLiYjeEQ7U2Nob29s
IG9mIFBoYXJtYWN5IGFuZCBCaW9tZWRpY2FsIFNjaWVuY2VzLCBVbml2ZXJzaXR5IG9mIENlbnRy
YWwgTGFuY2FzaGlyZSwgUHJlc3RvbiBQUjEgMkhFLCBVbml0ZWQgS2luZ2RvbS4gRWxlY3Ryb25p
YyBhZGRyZXNzOiBNQWxiZWRBbGhuYW5AdWNsYW4uYWMudWsuPC9hdXRoLWFkZHJlc3M+PHRpdGxl
cz48dGl0bGU+QSBjb21wcmVoZW5zaXZlIHByb2R1Y3Rpb24gbWV0aG9kIG9mIHNlbGYtY3J5b3By
b3RlY3RlZCBuYW5vLWxpcG9zb21lIHBvd2RlcnM8L3RpdGxlPjxzZWNvbmRhcnktdGl0bGU+SW50
IEogUGhhcm08L3NlY29uZGFyeS10aXRsZT48L3RpdGxlcz48cGVyaW9kaWNhbD48ZnVsbC10aXRs
ZT5JbnQgSiBQaGFybTwvZnVsbC10aXRsZT48L3BlcmlvZGljYWw+PHBhZ2VzPjE1My0xNTg8L3Bh
Z2VzPjx2b2x1bWU+NDg2PC92b2x1bWU+PG51bWJlcj4xLTI8L251bWJlcj48ZWRpdGlvbj4yMDE1
LzAzLzIzPC9lZGl0aW9uPjxrZXl3b3Jkcz48a2V5d29yZD5BZXJvc29sPC9rZXl3b3JkPjxrZXl3
b3JkPkFzdGhtYTwva2V5d29yZD48a2V5d29yZD5Db3J0aXNvbmVzPC9rZXl3b3JkPjxrZXl3b3Jk
PkhvbW9nZW5pemVyPC9rZXl3b3JkPjxrZXl3b3JkPkluaGFsYXRpb248L2tleXdvcmQ+PGtleXdv
cmQ+U2NhbGUtdXA8L2tleXdvcmQ+PC9rZXl3b3Jkcz48ZGF0ZXM+PHllYXI+MjAxNTwveWVhcj48
cHViLWRhdGVzPjxkYXRlPk1hciAxODwvZGF0ZT48L3B1Yi1kYXRlcz48L2RhdGVzPjxpc2JuPjE4
NzMtMzQ3NiAoRWxlY3Ryb25pYykmI3hEOzAzNzgtNTE3MyAoTGlua2luZyk8L2lzYm4+PGFjY2Vz
c2lvbi1udW0+MjU3OTYxMjM8L2FjY2Vzc2lvbi1udW0+PHVybHM+PC91cmxzPjxlbGVjdHJvbmlj
LXJlc291cmNlLW51bT4xMC4xMDE2L2ouaWpwaGFybS4yMDE1LjAzLjAzODwvZWxlY3Ryb25pYy1y
ZXNvdXJjZS1udW0+PHJlbW90ZS1kYXRhYmFzZS1wcm92aWRlcj5OTE08L3JlbW90ZS1kYXRhYmFz
ZS1wcm92aWRlcj48bGFuZ3VhZ2U+RW5nPC9sYW5ndWFnZT48L3JlY29yZD48L0NpdGU+PC9FbmRO
b3RlPn==
</w:fldData>
        </w:fldChar>
      </w:r>
      <w:r w:rsidR="00E70AA0">
        <w:instrText xml:space="preserve"> ADDIN EN.CITE </w:instrText>
      </w:r>
      <w:r w:rsidR="00E70AA0">
        <w:fldChar w:fldCharType="begin">
          <w:fldData xml:space="preserve">PEVuZE5vdGU+PENpdGU+PEF1dGhvcj5HYWxhPC9BdXRob3I+PFllYXI+MjAxNTwvWWVhcj48UmVj
TnVtPjE5PC9SZWNOdW0+PERpc3BsYXlUZXh0PihHYWxhPHN0eWxlIGZhY2U9Iml0YWxpYyI+IGV0
IGFsLjwvc3R5bGU+LCAyMDE1KTwvRGlzcGxheVRleHQ+PHJlY29yZD48cmVjLW51bWJlcj4xOTwv
cmVjLW51bWJlcj48Zm9yZWlnbi1rZXlzPjxrZXkgYXBwPSJFTiIgZGItaWQ9IjBwYTA1NTBhbXdz
dzJkZTJwZGJwZGEwZnN2MjBzczlwd3M1NSIgdGltZXN0YW1wPSIxNDU0MTk5ODQ0Ij4xOTwva2V5
PjwvZm9yZWlnbi1rZXlzPjxyZWYtdHlwZSBuYW1lPSJKb3VybmFsIEFydGljbGUiPjE3PC9yZWYt
dHlwZT48Y29udHJpYnV0b3JzPjxhdXRob3JzPjxhdXRob3I+R2FsYSwgUi4gUC48L2F1dGhvcj48
YXV0aG9yPktoYW4sIEkuPC9hdXRob3I+PGF1dGhvcj5FbGhpc3NpLCBBLiBNLjwvYXV0aG9yPjxh
dXRob3I+QWxobmFuLCBNLiBBLjwvYXV0aG9yPjwvYXV0aG9ycz48L2NvbnRyaWJ1dG9ycz48YXV0
aC1hZGRyZXNzPlNjaG9vbCBvZiBQaGFybWFjeSBhbmQgQmlvbWVkaWNhbCBTY2llbmNlcywgVW5p
dmVyc2l0eSBvZiBDZW50cmFsIExhbmNhc2hpcmUsIFByZXN0b24gUFIxIDJIRSwgVW5pdGVkIEtp
bmdkb207IFZhY2NpbmUgTmFub3RlY2hub2xvZ3kgTGFiIERlcGFydG1lbnQgb2YgUGhhcm1hY2V1
dGljYWwgU2NpZW5jZXMsIFNjaG9vbCBvZiBQaGFybWFjeSwgTWVyY2VyIFVuaXZlcnNpdHksIEF0
bGFudGEsIEdBLCBVU0EuJiN4RDtTY2hvb2wgb2YgUGhhcm1hY3kgYW5kIEJpb21lZGljYWwgU2Np
ZW5jZXMsIFVuaXZlcnNpdHkgb2YgQ2VudHJhbCBMYW5jYXNoaXJlLCBQcmVzdG9uIFBSMSAySEUs
IFVuaXRlZCBLaW5nZG9tLiYjeEQ7UGhhcm1hY2V1dGljYWwgU2NpZW5jZXMgU2VjdGlvbiwgQ29s
bGVnZSBvZiBQaGFybWFjeSwgUWF0YXIgVW5pdmVyc2l0eSwgUC5PLiBCb3ggMjcxMywgRG9oYSwg
UWF0YXIuIEVsZWN0cm9uaWMgYWRkcmVzczogYWVsaGlzc2lAcXUuZWR1LnFhLiYjeEQ7U2Nob29s
IG9mIFBoYXJtYWN5IGFuZCBCaW9tZWRpY2FsIFNjaWVuY2VzLCBVbml2ZXJzaXR5IG9mIENlbnRy
YWwgTGFuY2FzaGlyZSwgUHJlc3RvbiBQUjEgMkhFLCBVbml0ZWQgS2luZ2RvbS4gRWxlY3Ryb25p
YyBhZGRyZXNzOiBNQWxiZWRBbGhuYW5AdWNsYW4uYWMudWsuPC9hdXRoLWFkZHJlc3M+PHRpdGxl
cz48dGl0bGU+QSBjb21wcmVoZW5zaXZlIHByb2R1Y3Rpb24gbWV0aG9kIG9mIHNlbGYtY3J5b3By
b3RlY3RlZCBuYW5vLWxpcG9zb21lIHBvd2RlcnM8L3RpdGxlPjxzZWNvbmRhcnktdGl0bGU+SW50
IEogUGhhcm08L3NlY29uZGFyeS10aXRsZT48L3RpdGxlcz48cGVyaW9kaWNhbD48ZnVsbC10aXRs
ZT5JbnQgSiBQaGFybTwvZnVsbC10aXRsZT48L3BlcmlvZGljYWw+PHBhZ2VzPjE1My0xNTg8L3Bh
Z2VzPjx2b2x1bWU+NDg2PC92b2x1bWU+PG51bWJlcj4xLTI8L251bWJlcj48ZWRpdGlvbj4yMDE1
LzAzLzIzPC9lZGl0aW9uPjxrZXl3b3Jkcz48a2V5d29yZD5BZXJvc29sPC9rZXl3b3JkPjxrZXl3
b3JkPkFzdGhtYTwva2V5d29yZD48a2V5d29yZD5Db3J0aXNvbmVzPC9rZXl3b3JkPjxrZXl3b3Jk
PkhvbW9nZW5pemVyPC9rZXl3b3JkPjxrZXl3b3JkPkluaGFsYXRpb248L2tleXdvcmQ+PGtleXdv
cmQ+U2NhbGUtdXA8L2tleXdvcmQ+PC9rZXl3b3Jkcz48ZGF0ZXM+PHllYXI+MjAxNTwveWVhcj48
cHViLWRhdGVzPjxkYXRlPk1hciAxODwvZGF0ZT48L3B1Yi1kYXRlcz48L2RhdGVzPjxpc2JuPjE4
NzMtMzQ3NiAoRWxlY3Ryb25pYykmI3hEOzAzNzgtNTE3MyAoTGlua2luZyk8L2lzYm4+PGFjY2Vz
c2lvbi1udW0+MjU3OTYxMjM8L2FjY2Vzc2lvbi1udW0+PHVybHM+PC91cmxzPjxlbGVjdHJvbmlj
LXJlc291cmNlLW51bT4xMC4xMDE2L2ouaWpwaGFybS4yMDE1LjAzLjAzODwvZWxlY3Ryb25pYy1y
ZXNvdXJjZS1udW0+PHJlbW90ZS1kYXRhYmFzZS1wcm92aWRlcj5OTE08L3JlbW90ZS1kYXRhYmFz
ZS1wcm92aWRlcj48bGFuZ3VhZ2U+RW5nPC9sYW5ndWFnZT48L3JlY29yZD48L0NpdGU+PC9FbmRO
b3RlPn==
</w:fldData>
        </w:fldChar>
      </w:r>
      <w:r w:rsidR="00E70AA0">
        <w:instrText xml:space="preserve"> ADDIN EN.CITE.DATA </w:instrText>
      </w:r>
      <w:r w:rsidR="00E70AA0">
        <w:fldChar w:fldCharType="end"/>
      </w:r>
      <w:r w:rsidRPr="00782923">
        <w:fldChar w:fldCharType="separate"/>
      </w:r>
      <w:r w:rsidR="00E70AA0">
        <w:rPr>
          <w:noProof/>
        </w:rPr>
        <w:t>(Gala</w:t>
      </w:r>
      <w:r w:rsidR="00E70AA0" w:rsidRPr="00E70AA0">
        <w:rPr>
          <w:i/>
          <w:noProof/>
        </w:rPr>
        <w:t xml:space="preserve"> et al.</w:t>
      </w:r>
      <w:r w:rsidR="00E70AA0">
        <w:rPr>
          <w:noProof/>
        </w:rPr>
        <w:t>, 2015)</w:t>
      </w:r>
      <w:r w:rsidRPr="00782923">
        <w:fldChar w:fldCharType="end"/>
      </w:r>
      <w:r w:rsidRPr="00782923">
        <w:t xml:space="preserve">. Liposome suspension was passed through syringe filters (0.45 µm) at least three times. The filter was then washed with HPLC water until the solution ran clear. Then, the filter was placed in absolute ethanol and paclitaxel was extracted. The extracted fraction was collected to determine the proportion of un-entrapped drug </w:t>
      </w:r>
      <w:r>
        <w:t>using</w:t>
      </w:r>
      <w:r w:rsidRPr="00CD5D93">
        <w:t xml:space="preserve"> </w:t>
      </w:r>
      <w:proofErr w:type="spellStart"/>
      <w:r w:rsidRPr="00CD5D93">
        <w:rPr>
          <w:bCs/>
        </w:rPr>
        <w:t>Dionex</w:t>
      </w:r>
      <w:proofErr w:type="spellEnd"/>
      <w:r w:rsidRPr="00CD5D93">
        <w:rPr>
          <w:bCs/>
        </w:rPr>
        <w:t xml:space="preserve"> Ultimate 3000 UHPLC with </w:t>
      </w:r>
      <w:proofErr w:type="spellStart"/>
      <w:r w:rsidRPr="00CD5D93">
        <w:t>BetaBasic</w:t>
      </w:r>
      <w:proofErr w:type="spellEnd"/>
      <w:r w:rsidRPr="00CD5D93">
        <w:t xml:space="preserve"> column 18 particle size 5µm, pore size 150A, 150mm L x 4.6mm I.D. Mobile phase</w:t>
      </w:r>
      <w:r>
        <w:t xml:space="preserve">; acetonitrile: </w:t>
      </w:r>
      <w:proofErr w:type="spellStart"/>
      <w:r>
        <w:t>water:methanol</w:t>
      </w:r>
      <w:proofErr w:type="spellEnd"/>
      <w:r>
        <w:t xml:space="preserve"> (55:45:5) at wavelength 227nm, r</w:t>
      </w:r>
      <w:r w:rsidRPr="00CD5D93">
        <w:t>etention time</w:t>
      </w:r>
      <w:r>
        <w:t xml:space="preserve"> was</w:t>
      </w:r>
      <w:r w:rsidRPr="00CD5D93">
        <w:t xml:space="preserve"> 5.6 min.</w:t>
      </w:r>
      <w:r>
        <w:t xml:space="preserve"> </w:t>
      </w:r>
      <w:r w:rsidRPr="00782923">
        <w:t xml:space="preserve">This amount was subtracted from the total amount of PX in the liposomes to calculate the amount of entrapped drug. The solubility of paclitaxel in water is less than 0.1 </w:t>
      </w:r>
      <w:proofErr w:type="spellStart"/>
      <w:r w:rsidRPr="00782923">
        <w:t>μg</w:t>
      </w:r>
      <w:proofErr w:type="spellEnd"/>
      <w:r w:rsidRPr="00782923">
        <w:t>/mL</w:t>
      </w:r>
      <w:r>
        <w:t xml:space="preserve"> </w:t>
      </w:r>
      <w:r w:rsidRPr="00782923">
        <w:fldChar w:fldCharType="begin"/>
      </w:r>
      <w:r w:rsidR="00E70AA0">
        <w:instrText xml:space="preserve"> ADDIN EN.CITE &lt;EndNote&gt;&lt;Cite&gt;&lt;Author&gt;Konno&lt;/Author&gt;&lt;Year&gt;2003&lt;/Year&gt;&lt;RecNum&gt;25&lt;/RecNum&gt;&lt;DisplayText&gt;(Konno&lt;style face="italic"&gt; et al.&lt;/style&gt;, 2003)&lt;/DisplayText&gt;&lt;record&gt;&lt;rec-number&gt;25&lt;/rec-number&gt;&lt;foreign-keys&gt;&lt;key app="EN" db-id="0pa0550amwsw2de2pdbpda0fsv20ss9pws55" timestamp="1454199844"&gt;25&lt;/key&gt;&lt;/foreign-keys&gt;&lt;ref-type name="Journal Article"&gt;17&lt;/ref-type&gt;&lt;contributors&gt;&lt;authors&gt;&lt;author&gt;Konno, T.&lt;/author&gt;&lt;author&gt;Watanabe, J.&lt;/author&gt;&lt;author&gt;Ishihara, K.&lt;/author&gt;&lt;/authors&gt;&lt;/contributors&gt;&lt;auth-address&gt;Department of Materials Engineering, School of Engineering, The University of Tokyo, 7-3-1 Hongo, Bunkyo-ku, Tokyo 113-8656, Japan.&lt;/auth-address&gt;&lt;titles&gt;&lt;title&gt;Enhanced solubility of paclitaxel using water-soluble and biocompatible 2-methacryloyloxyethyl phosphorylcholine polymers&lt;/title&gt;&lt;secondary-title&gt;J Biomed Mater Res A&lt;/secondary-title&gt;&lt;alt-title&gt;J Biomed Mater Res A&amp;#xD;&lt;/alt-title&gt;&lt;/titles&gt;&lt;periodical&gt;&lt;full-title&gt;J Biomed Mater Res A&lt;/full-title&gt;&lt;abbr-1&gt;J Biomed Mater Res A&lt;/abbr-1&gt;&lt;/periodical&gt;&lt;pages&gt;209-14&lt;/pages&gt;&lt;volume&gt;65&lt;/volume&gt;&lt;number&gt;2&lt;/number&gt;&lt;keywords&gt;&lt;keyword&gt;Antineoplastic Agents, Phytogenic/*chemistry&lt;/keyword&gt;&lt;keyword&gt;Biocompatible Materials/*chemistry&lt;/keyword&gt;&lt;keyword&gt;Drug Stability&lt;/keyword&gt;&lt;keyword&gt;Ethanol&lt;/keyword&gt;&lt;keyword&gt;Methacrylates/*chemistry&lt;/keyword&gt;&lt;keyword&gt;Paclitaxel/*chemistry&lt;/keyword&gt;&lt;keyword&gt;Phosphorylcholine/*chemistry&lt;/keyword&gt;&lt;keyword&gt;Solubility&lt;/keyword&gt;&lt;keyword&gt;Solutions&lt;/keyword&gt;&lt;keyword&gt;Solvents&lt;/keyword&gt;&lt;keyword&gt;Spectrometry, Fluorescence&lt;/keyword&gt;&lt;keyword&gt;Water&lt;/keyword&gt;&lt;/keywords&gt;&lt;dates&gt;&lt;year&gt;2003&lt;/year&gt;&lt;pub-dates&gt;&lt;date&gt;May 1&lt;/date&gt;&lt;/pub-dates&gt;&lt;/dates&gt;&lt;isbn&gt;1549-3296 (Print)&amp;#xD;1549-3296 (Linking)&lt;/isbn&gt;&lt;accession-num&gt;12734814&lt;/accession-num&gt;&lt;urls&gt;&lt;related-urls&gt;&lt;url&gt;http://www.ncbi.nlm.nih.gov/pubmed/12734814&lt;/url&gt;&lt;/related-urls&gt;&lt;/urls&gt;&lt;/record&gt;&lt;/Cite&gt;&lt;/EndNote&gt;</w:instrText>
      </w:r>
      <w:r w:rsidRPr="00782923">
        <w:fldChar w:fldCharType="separate"/>
      </w:r>
      <w:r w:rsidR="00E70AA0">
        <w:rPr>
          <w:noProof/>
        </w:rPr>
        <w:t>(Konno</w:t>
      </w:r>
      <w:r w:rsidR="00E70AA0" w:rsidRPr="00E70AA0">
        <w:rPr>
          <w:i/>
          <w:noProof/>
        </w:rPr>
        <w:t xml:space="preserve"> et al.</w:t>
      </w:r>
      <w:r w:rsidR="00E70AA0">
        <w:rPr>
          <w:noProof/>
        </w:rPr>
        <w:t>, 2003)</w:t>
      </w:r>
      <w:r w:rsidRPr="00782923">
        <w:fldChar w:fldCharType="end"/>
      </w:r>
      <w:r>
        <w:t>,</w:t>
      </w:r>
      <w:r w:rsidRPr="00782923">
        <w:t xml:space="preserve"> therefore, the amount of the drug dissolved in water during hydration was ignored.</w:t>
      </w:r>
      <w:r w:rsidRPr="000C1676">
        <w:t xml:space="preserve"> </w:t>
      </w:r>
      <w:r w:rsidRPr="00782923">
        <w:t>The entrapment efficiency (EE) of paclitaxel (PX) in liposomes was calculated using the following equation:</w:t>
      </w:r>
    </w:p>
    <w:p w:rsidR="00B754BA" w:rsidRPr="00782923" w:rsidRDefault="00B754BA" w:rsidP="00CF29E3">
      <w:pPr>
        <w:spacing w:line="480" w:lineRule="auto"/>
        <w:jc w:val="both"/>
      </w:pPr>
    </w:p>
    <w:p w:rsidR="00B754BA" w:rsidRPr="004B381A" w:rsidRDefault="00B754BA" w:rsidP="00CF29E3">
      <w:pPr>
        <w:spacing w:line="480" w:lineRule="auto"/>
        <w:jc w:val="both"/>
      </w:pPr>
      <m:oMathPara>
        <m:oMath>
          <m:r>
            <w:rPr>
              <w:rFonts w:ascii="Cambria Math" w:hAnsi="Cambria Math"/>
            </w:rPr>
            <m:t xml:space="preserve">EE </m:t>
          </m:r>
          <m:d>
            <m:dPr>
              <m:ctrlPr>
                <w:rPr>
                  <w:rFonts w:ascii="Cambria Math" w:hAnsi="Cambria Math"/>
                  <w:i/>
                </w:rPr>
              </m:ctrlPr>
            </m:dPr>
            <m:e>
              <m:r>
                <w:rPr>
                  <w:rFonts w:ascii="Cambria Math" w:hAnsi="Cambria Math"/>
                </w:rPr>
                <m:t>%</m:t>
              </m:r>
            </m:e>
          </m:d>
          <m:r>
            <m:rPr>
              <m:sty m:val="p"/>
            </m:rPr>
            <w:rPr>
              <w:rFonts w:ascii="Cambria Math" w:hAnsi="Cambria Math"/>
            </w:rPr>
            <m:t>=</m:t>
          </m:r>
          <m:f>
            <m:fPr>
              <m:ctrlPr>
                <w:rPr>
                  <w:rFonts w:ascii="Cambria Math" w:hAnsi="Cambria Math"/>
                </w:rPr>
              </m:ctrlPr>
            </m:fPr>
            <m:num>
              <m:r>
                <m:rPr>
                  <m:sty m:val="p"/>
                </m:rPr>
                <w:rPr>
                  <w:rFonts w:ascii="Cambria Math" w:hAnsi="Cambria Math"/>
                </w:rPr>
                <m:t>Amount of PX entrapped</m:t>
              </m:r>
            </m:num>
            <m:den>
              <m:r>
                <m:rPr>
                  <m:sty m:val="p"/>
                </m:rPr>
                <w:rPr>
                  <w:rFonts w:ascii="Cambria Math" w:hAnsi="Cambria Math"/>
                </w:rPr>
                <m:t>Total amount of PX in liposome formulation</m:t>
              </m:r>
            </m:den>
          </m:f>
          <m:r>
            <m:rPr>
              <m:sty m:val="p"/>
            </m:rPr>
            <w:rPr>
              <w:rFonts w:ascii="Cambria Math" w:hAnsi="Cambria Math"/>
            </w:rPr>
            <m:t>x</m:t>
          </m:r>
          <m:r>
            <w:rPr>
              <w:rFonts w:ascii="Cambria Math" w:hAnsi="Cambria Math"/>
            </w:rPr>
            <m:t xml:space="preserve"> 100</m:t>
          </m:r>
        </m:oMath>
      </m:oMathPara>
    </w:p>
    <w:p w:rsidR="00B754BA" w:rsidRPr="004B381A" w:rsidRDefault="00B754BA" w:rsidP="00CF29E3">
      <w:pPr>
        <w:pStyle w:val="Heading2"/>
        <w:spacing w:line="480" w:lineRule="auto"/>
      </w:pPr>
      <w:r w:rsidRPr="004B381A">
        <w:t>Cytotoxicity Study (MTT Assay)</w:t>
      </w:r>
    </w:p>
    <w:p w:rsidR="00B754BA" w:rsidRDefault="00B754BA" w:rsidP="00CF29E3">
      <w:pPr>
        <w:autoSpaceDE w:val="0"/>
        <w:autoSpaceDN w:val="0"/>
        <w:adjustRightInd w:val="0"/>
        <w:spacing w:line="480" w:lineRule="auto"/>
        <w:jc w:val="both"/>
        <w:rPr>
          <w:color w:val="000000"/>
        </w:rPr>
      </w:pPr>
      <w:r w:rsidRPr="00782923">
        <w:t>The U87-MG cells</w:t>
      </w:r>
      <w:r w:rsidRPr="00782923">
        <w:rPr>
          <w:rtl/>
        </w:rPr>
        <w:t xml:space="preserve"> </w:t>
      </w:r>
      <w:r w:rsidRPr="00782923">
        <w:t xml:space="preserve">(grade IV </w:t>
      </w:r>
      <w:proofErr w:type="spellStart"/>
      <w:r w:rsidRPr="00782923">
        <w:t>glioma</w:t>
      </w:r>
      <w:proofErr w:type="spellEnd"/>
      <w:r w:rsidRPr="00782923">
        <w:t>, passage 13) and SVG-P12 (glial cells, passage 7) were seeded at 1 x10</w:t>
      </w:r>
      <w:r w:rsidRPr="00782923">
        <w:rPr>
          <w:vertAlign w:val="superscript"/>
        </w:rPr>
        <w:t>5</w:t>
      </w:r>
      <w:r w:rsidRPr="00782923">
        <w:t xml:space="preserve"> cells/well in 96-well plates and maintained at 37</w:t>
      </w:r>
      <w:r w:rsidRPr="00782923">
        <w:rPr>
          <w:vertAlign w:val="superscript"/>
        </w:rPr>
        <w:t>o</w:t>
      </w:r>
      <w:r w:rsidRPr="00782923">
        <w:t>C in an atmosphere of 5% CO</w:t>
      </w:r>
      <w:r w:rsidRPr="00782923">
        <w:rPr>
          <w:vertAlign w:val="subscript"/>
        </w:rPr>
        <w:t>2</w:t>
      </w:r>
      <w:r w:rsidRPr="00782923">
        <w:t xml:space="preserve"> and 95% relative humidity in Eagle’s minimum essential medium (EMEM) supplemented with 10% FBS, 1 </w:t>
      </w:r>
      <w:proofErr w:type="spellStart"/>
      <w:r w:rsidRPr="00782923">
        <w:t>mM</w:t>
      </w:r>
      <w:proofErr w:type="spellEnd"/>
      <w:r w:rsidRPr="00782923">
        <w:t xml:space="preserve"> sodium pyruvate, 2 </w:t>
      </w:r>
      <w:proofErr w:type="spellStart"/>
      <w:r w:rsidRPr="00782923">
        <w:t>mM</w:t>
      </w:r>
      <w:proofErr w:type="spellEnd"/>
      <w:r w:rsidRPr="00782923">
        <w:t xml:space="preserve"> L-glutamine and 0.1 </w:t>
      </w:r>
      <w:proofErr w:type="spellStart"/>
      <w:r w:rsidRPr="00782923">
        <w:t>mM</w:t>
      </w:r>
      <w:proofErr w:type="spellEnd"/>
      <w:r w:rsidRPr="00782923">
        <w:t xml:space="preserve"> non-essential amino acids. </w:t>
      </w:r>
      <w:r w:rsidRPr="00FB041E">
        <w:rPr>
          <w:color w:val="000000"/>
        </w:rPr>
        <w:t xml:space="preserve">Prior to assay, </w:t>
      </w:r>
      <w:r>
        <w:rPr>
          <w:color w:val="000000"/>
        </w:rPr>
        <w:t xml:space="preserve">loaded </w:t>
      </w:r>
      <w:r>
        <w:t xml:space="preserve">liposomal formulations </w:t>
      </w:r>
      <w:r>
        <w:rPr>
          <w:color w:val="000000"/>
        </w:rPr>
        <w:t>of 1 mg/ml</w:t>
      </w:r>
      <w:r w:rsidRPr="00FB041E">
        <w:rPr>
          <w:color w:val="000000"/>
        </w:rPr>
        <w:t xml:space="preserve"> were </w:t>
      </w:r>
      <w:r>
        <w:rPr>
          <w:color w:val="000000"/>
        </w:rPr>
        <w:t xml:space="preserve">filtered through </w:t>
      </w:r>
      <w:r w:rsidRPr="00FB041E">
        <w:rPr>
          <w:color w:val="000000"/>
        </w:rPr>
        <w:t>a 0.4 µm</w:t>
      </w:r>
      <w:r>
        <w:rPr>
          <w:color w:val="000000"/>
        </w:rPr>
        <w:t xml:space="preserve"> s</w:t>
      </w:r>
      <w:r w:rsidRPr="00FB041E">
        <w:rPr>
          <w:color w:val="000000"/>
        </w:rPr>
        <w:t xml:space="preserve">terile syringe filters </w:t>
      </w:r>
      <w:r>
        <w:rPr>
          <w:color w:val="000000"/>
        </w:rPr>
        <w:t>to remove unloaded paclitaxel. Considering the loading efficiency (</w:t>
      </w:r>
      <w:r w:rsidR="00CF29E3">
        <w:rPr>
          <w:color w:val="000000"/>
        </w:rPr>
        <w:t xml:space="preserve">Figure </w:t>
      </w:r>
      <w:r>
        <w:rPr>
          <w:color w:val="000000"/>
        </w:rPr>
        <w:t>5), filtered formulations were used as stocks diluted by media to</w:t>
      </w:r>
      <w:r>
        <w:t xml:space="preserve"> yield 1, 2.5, 5, 25, 50, 250, 500, 1500 </w:t>
      </w:r>
      <w:proofErr w:type="spellStart"/>
      <w:r>
        <w:t>nM</w:t>
      </w:r>
      <w:proofErr w:type="spellEnd"/>
      <w:r>
        <w:t xml:space="preserve"> of loaded paclitaxel.</w:t>
      </w:r>
      <w:r>
        <w:rPr>
          <w:color w:val="000000"/>
        </w:rPr>
        <w:t xml:space="preserve"> </w:t>
      </w:r>
    </w:p>
    <w:p w:rsidR="00B754BA" w:rsidRPr="007A15A1" w:rsidRDefault="00B754BA" w:rsidP="00E70AA0">
      <w:pPr>
        <w:pStyle w:val="Displayedquotation"/>
        <w:spacing w:line="480" w:lineRule="auto"/>
        <w:jc w:val="both"/>
        <w:rPr>
          <w:sz w:val="24"/>
        </w:rPr>
      </w:pPr>
      <w:r w:rsidRPr="007A15A1">
        <w:rPr>
          <w:sz w:val="24"/>
        </w:rPr>
        <w:t xml:space="preserve">After 24 h of incubation, the cells were washed in PBS solution, and 200 µl of medium containing tested formulations each at range of concentrations was added (traces of DMSO (up to 0.3%) were used to </w:t>
      </w:r>
      <w:proofErr w:type="spellStart"/>
      <w:r w:rsidRPr="007A15A1">
        <w:rPr>
          <w:sz w:val="24"/>
        </w:rPr>
        <w:t>solubilise</w:t>
      </w:r>
      <w:proofErr w:type="spellEnd"/>
      <w:r w:rsidRPr="007A15A1">
        <w:rPr>
          <w:sz w:val="24"/>
        </w:rPr>
        <w:t xml:space="preserve"> free PX in warm medium at 37°C). After </w:t>
      </w:r>
      <w:r w:rsidRPr="007A15A1">
        <w:rPr>
          <w:sz w:val="24"/>
          <w:rtl/>
        </w:rPr>
        <w:t>72</w:t>
      </w:r>
      <w:r w:rsidRPr="007A15A1">
        <w:rPr>
          <w:sz w:val="24"/>
        </w:rPr>
        <w:t xml:space="preserve"> h of incubation at 37oC, 20 µl of 3-(4,5-dimethythiazole-2-yl)-2,5-diphenyltetrazolium bromide (MTT) solution (5 mg/ml) was added and cells incubated for a further </w:t>
      </w:r>
      <w:r w:rsidRPr="007A15A1">
        <w:rPr>
          <w:sz w:val="24"/>
          <w:rtl/>
        </w:rPr>
        <w:t>5</w:t>
      </w:r>
      <w:r w:rsidRPr="007A15A1">
        <w:rPr>
          <w:sz w:val="24"/>
        </w:rPr>
        <w:t xml:space="preserve"> h. Medium was removed, and 100 µl </w:t>
      </w:r>
      <w:proofErr w:type="spellStart"/>
      <w:r w:rsidRPr="007A15A1">
        <w:rPr>
          <w:sz w:val="24"/>
        </w:rPr>
        <w:t>dimethylsulfoxide</w:t>
      </w:r>
      <w:proofErr w:type="spellEnd"/>
      <w:r w:rsidRPr="007A15A1">
        <w:rPr>
          <w:sz w:val="24"/>
        </w:rPr>
        <w:t xml:space="preserve"> (DMSO) was added and incubated for further 30 min at 37oC. Then, the optical density at 570 nm was measured (</w:t>
      </w:r>
      <w:proofErr w:type="spellStart"/>
      <w:r w:rsidRPr="007A15A1">
        <w:rPr>
          <w:sz w:val="24"/>
        </w:rPr>
        <w:t>Tecan</w:t>
      </w:r>
      <w:proofErr w:type="spellEnd"/>
      <w:r w:rsidRPr="007A15A1">
        <w:rPr>
          <w:sz w:val="24"/>
        </w:rPr>
        <w:t xml:space="preserve"> </w:t>
      </w:r>
      <w:proofErr w:type="spellStart"/>
      <w:r w:rsidRPr="007A15A1">
        <w:rPr>
          <w:sz w:val="24"/>
        </w:rPr>
        <w:t>GENios</w:t>
      </w:r>
      <w:proofErr w:type="spellEnd"/>
      <w:r w:rsidRPr="007A15A1">
        <w:rPr>
          <w:sz w:val="24"/>
        </w:rPr>
        <w:t xml:space="preserve"> Plus, Switzerland). The level of </w:t>
      </w:r>
      <w:proofErr w:type="spellStart"/>
      <w:r w:rsidRPr="007A15A1">
        <w:rPr>
          <w:sz w:val="24"/>
        </w:rPr>
        <w:t>colour</w:t>
      </w:r>
      <w:proofErr w:type="spellEnd"/>
      <w:r w:rsidRPr="007A15A1">
        <w:rPr>
          <w:sz w:val="24"/>
        </w:rPr>
        <w:t xml:space="preserve"> development in the control wells (containing only medium) was assumed to indicate 100% viability). The IC</w:t>
      </w:r>
      <w:r w:rsidRPr="00934195">
        <w:rPr>
          <w:sz w:val="24"/>
          <w:vertAlign w:val="subscript"/>
        </w:rPr>
        <w:t>50</w:t>
      </w:r>
      <w:r w:rsidRPr="007A15A1">
        <w:rPr>
          <w:sz w:val="24"/>
        </w:rPr>
        <w:t xml:space="preserve"> values (i.e. concentration resulting in 50% inhibition of cell growth) of the liposomes and paclitaxel were calculated graphically from the cell viability curves obtained by considering the absorbance of the media containing cells as 100% </w:t>
      </w:r>
      <w:r w:rsidRPr="007A15A1">
        <w:rPr>
          <w:sz w:val="24"/>
        </w:rPr>
        <w:fldChar w:fldCharType="begin"/>
      </w:r>
      <w:r w:rsidR="00E70AA0">
        <w:rPr>
          <w:sz w:val="24"/>
        </w:rPr>
        <w:instrText xml:space="preserve"> ADDIN EN.CITE &lt;EndNote&gt;&lt;Cite&gt;&lt;Author&gt;Yang&lt;/Author&gt;&lt;Year&gt;2007&lt;/Year&gt;&lt;RecNum&gt;26&lt;/RecNum&gt;&lt;DisplayText&gt;(Yang&lt;style face="italic"&gt; et al.&lt;/style&gt;, 2007)&lt;/DisplayText&gt;&lt;record&gt;&lt;rec-number&gt;26&lt;/rec-number&gt;&lt;foreign-keys&gt;&lt;key app="EN" db-id="0pa0550amwsw2de2pdbpda0fsv20ss9pws55" timestamp="1454199844"&gt;26&lt;/key&gt;&lt;/foreign-keys&gt;&lt;ref-type name="Journal Article"&gt;17&lt;/ref-type&gt;&lt;contributors&gt;&lt;authors&gt;&lt;author&gt;Yang, Tao&lt;/author&gt;&lt;author&gt;Cui, Fu-De&lt;/author&gt;&lt;author&gt;Choi, Min-Koo&lt;/author&gt;&lt;author&gt;Cho, Jei-Won&lt;/author&gt;&lt;author&gt;Chung, Suk-Jae&lt;/author&gt;&lt;author&gt;Shim, Chang-Koo&lt;/author&gt;&lt;author&gt;Kim, Dae-Duk&lt;/author&gt;&lt;/authors&gt;&lt;/contributors&gt;&lt;titles&gt;&lt;title&gt;Enhanced solubility and stability of PEGylated liposomal paclitaxel: In vitro and in vivo evaluation&lt;/title&gt;&lt;secondary-title&gt;Int J Pharm&lt;/secondary-title&gt;&lt;/titles&gt;&lt;periodical&gt;&lt;full-title&gt;Int J Pharm&lt;/full-title&gt;&lt;/periodical&gt;&lt;pages&gt;317-326&lt;/pages&gt;&lt;volume&gt;338&lt;/volume&gt;&lt;number&gt;1–2&lt;/number&gt;&lt;keywords&gt;&lt;keyword&gt;Paclitaxel&lt;/keyword&gt;&lt;keyword&gt;PEGylated liposome&lt;/keyword&gt;&lt;keyword&gt;Cytotoxicity&lt;/keyword&gt;&lt;keyword&gt;Pharmacokinetics&lt;/keyword&gt;&lt;keyword&gt;Biodistribution&lt;/keyword&gt;&lt;/keywords&gt;&lt;dates&gt;&lt;year&gt;2007&lt;/year&gt;&lt;pub-dates&gt;&lt;date&gt;6/29/&lt;/date&gt;&lt;/pub-dates&gt;&lt;/dates&gt;&lt;isbn&gt;0378-5173&lt;/isbn&gt;&lt;urls&gt;&lt;related-urls&gt;&lt;url&gt;http://www.sciencedirect.com/science/article/pii/S0378517307001639&lt;/url&gt;&lt;/related-urls&gt;&lt;/urls&gt;&lt;electronic-resource-num&gt;http://dx.doi.org/10.1016/j.ijpharm.2007.02.011&lt;/electronic-resource-num&gt;&lt;/record&gt;&lt;/Cite&gt;&lt;/EndNote&gt;</w:instrText>
      </w:r>
      <w:r w:rsidRPr="007A15A1">
        <w:rPr>
          <w:sz w:val="24"/>
        </w:rPr>
        <w:fldChar w:fldCharType="separate"/>
      </w:r>
      <w:r w:rsidR="00E70AA0">
        <w:rPr>
          <w:noProof/>
          <w:sz w:val="24"/>
        </w:rPr>
        <w:t>(Yang</w:t>
      </w:r>
      <w:r w:rsidR="00E70AA0" w:rsidRPr="00E70AA0">
        <w:rPr>
          <w:i/>
          <w:noProof/>
          <w:sz w:val="24"/>
        </w:rPr>
        <w:t xml:space="preserve"> et al.</w:t>
      </w:r>
      <w:r w:rsidR="00E70AA0">
        <w:rPr>
          <w:noProof/>
          <w:sz w:val="24"/>
        </w:rPr>
        <w:t>, 2007)</w:t>
      </w:r>
      <w:r w:rsidRPr="007A15A1">
        <w:rPr>
          <w:sz w:val="24"/>
        </w:rPr>
        <w:fldChar w:fldCharType="end"/>
      </w:r>
      <w:r w:rsidRPr="007A15A1">
        <w:rPr>
          <w:sz w:val="24"/>
        </w:rPr>
        <w:t>.</w:t>
      </w:r>
    </w:p>
    <w:p w:rsidR="00B754BA" w:rsidRPr="00462197" w:rsidRDefault="00B754BA" w:rsidP="00CF29E3">
      <w:pPr>
        <w:spacing w:line="480" w:lineRule="auto"/>
        <w:jc w:val="both"/>
        <w:rPr>
          <w:rFonts w:cs="Arial"/>
          <w:b/>
          <w:bCs/>
          <w:i/>
          <w:iCs/>
          <w:szCs w:val="28"/>
          <w:lang w:eastAsia="en-GB"/>
        </w:rPr>
      </w:pPr>
      <w:r w:rsidRPr="00462197">
        <w:rPr>
          <w:rFonts w:cs="Arial"/>
          <w:b/>
          <w:bCs/>
          <w:i/>
          <w:iCs/>
          <w:szCs w:val="28"/>
          <w:lang w:eastAsia="en-GB"/>
        </w:rPr>
        <w:t xml:space="preserve">Statistical Analysis </w:t>
      </w:r>
    </w:p>
    <w:p w:rsidR="00462197" w:rsidRPr="00462197" w:rsidRDefault="00B754BA" w:rsidP="00CF29E3">
      <w:pPr>
        <w:spacing w:line="480" w:lineRule="auto"/>
        <w:jc w:val="both"/>
      </w:pPr>
      <w:r w:rsidRPr="00782923">
        <w:t xml:space="preserve">Statistical significance was measured using the one-way analysis of variance (ANOVA) and student’s </w:t>
      </w:r>
      <w:r w:rsidRPr="00782923">
        <w:rPr>
          <w:i/>
        </w:rPr>
        <w:t>t-tests</w:t>
      </w:r>
      <w:r w:rsidRPr="00782923">
        <w:t xml:space="preserve"> as appropriate. All values were expressed as the mean ± standard deviation. Values of P &lt; 0.05 were regarded as significantly different.</w:t>
      </w:r>
    </w:p>
    <w:p w:rsidR="00462197" w:rsidRDefault="00462197" w:rsidP="00CF29E3">
      <w:pPr>
        <w:pStyle w:val="Paragraph"/>
        <w:spacing w:line="480" w:lineRule="auto"/>
        <w:rPr>
          <w:rFonts w:cs="Arial"/>
          <w:b/>
          <w:bCs/>
          <w:kern w:val="32"/>
          <w:szCs w:val="32"/>
        </w:rPr>
      </w:pPr>
      <w:r w:rsidRPr="00462197">
        <w:rPr>
          <w:rFonts w:cs="Arial"/>
          <w:b/>
          <w:bCs/>
          <w:kern w:val="32"/>
          <w:szCs w:val="32"/>
        </w:rPr>
        <w:t>Results and Discussion</w:t>
      </w:r>
    </w:p>
    <w:p w:rsidR="00462197" w:rsidRPr="00462197" w:rsidRDefault="00462197" w:rsidP="00CF29E3">
      <w:pPr>
        <w:pStyle w:val="Newparagraph"/>
        <w:spacing w:line="480" w:lineRule="auto"/>
      </w:pPr>
    </w:p>
    <w:p w:rsidR="00462197" w:rsidRPr="00462197" w:rsidRDefault="00462197" w:rsidP="00CF29E3">
      <w:pPr>
        <w:spacing w:line="480" w:lineRule="auto"/>
        <w:jc w:val="both"/>
        <w:rPr>
          <w:rFonts w:cs="Arial"/>
          <w:b/>
          <w:bCs/>
          <w:i/>
          <w:iCs/>
          <w:szCs w:val="28"/>
          <w:lang w:eastAsia="en-GB"/>
        </w:rPr>
      </w:pPr>
      <w:r w:rsidRPr="00462197">
        <w:rPr>
          <w:rFonts w:cs="Arial"/>
          <w:b/>
          <w:bCs/>
          <w:i/>
          <w:iCs/>
          <w:szCs w:val="28"/>
          <w:lang w:eastAsia="en-GB"/>
        </w:rPr>
        <w:t xml:space="preserve">Size Analysis and Microscopic Morphology of Liposomes </w:t>
      </w:r>
      <w:proofErr w:type="gramStart"/>
      <w:r w:rsidRPr="00462197">
        <w:rPr>
          <w:rFonts w:cs="Arial"/>
          <w:b/>
          <w:bCs/>
          <w:i/>
          <w:iCs/>
          <w:szCs w:val="28"/>
          <w:lang w:eastAsia="en-GB"/>
        </w:rPr>
        <w:t>Before</w:t>
      </w:r>
      <w:proofErr w:type="gramEnd"/>
      <w:r w:rsidRPr="00462197">
        <w:rPr>
          <w:rFonts w:cs="Arial"/>
          <w:b/>
          <w:bCs/>
          <w:i/>
          <w:iCs/>
          <w:szCs w:val="28"/>
          <w:lang w:eastAsia="en-GB"/>
        </w:rPr>
        <w:t xml:space="preserve"> Sonication</w:t>
      </w:r>
    </w:p>
    <w:p w:rsidR="00462197" w:rsidRPr="00782923" w:rsidRDefault="00462197" w:rsidP="00D47B1C">
      <w:pPr>
        <w:spacing w:line="480" w:lineRule="auto"/>
        <w:jc w:val="both"/>
      </w:pPr>
      <w:r w:rsidRPr="00782923">
        <w:t xml:space="preserve">The influence of paclitaxel concentration and phospholipid composition on size distribution of the liposomes generated from ethanol-based </w:t>
      </w:r>
      <w:proofErr w:type="spellStart"/>
      <w:r w:rsidRPr="00782923">
        <w:t>proliposomes</w:t>
      </w:r>
      <w:proofErr w:type="spellEnd"/>
      <w:r w:rsidRPr="00782923">
        <w:t xml:space="preserve"> was investigated. </w:t>
      </w:r>
      <w:r w:rsidR="00CF29E3">
        <w:t xml:space="preserve">Figure </w:t>
      </w:r>
      <w:r w:rsidRPr="00782923">
        <w:t>1a shows the effect of paclitaxel concentration on the VMD of the formulated liposomes. The VMD of SPC-liposomes containing PX at 0.5 mg/ml (3.78 ± 0.08 µm) and 1 mg/ml (3.83 ± 0.09 µm) concentrations were larger than VMD of paclitaxel-free SPC-liposomes (3.12 ± 0.07 µm) (P&lt;0.05). However, the VMD of PX-SPC-liposomes containing low PX concentration showed no significant difference when compared to that of PX-free SPC-liposomes (P&gt;0.05). This suggests that the VMD of SPC-liposomes was increased by increasing drug concentration (0.5 and 1 mg/ml) but not at lower PX concentrations (0.1 and 0.3 mg/ml).</w:t>
      </w:r>
    </w:p>
    <w:p w:rsidR="00462197" w:rsidRPr="007A15A1" w:rsidRDefault="00462197" w:rsidP="00BB1060">
      <w:pPr>
        <w:pStyle w:val="Displayedquotation"/>
        <w:spacing w:line="480" w:lineRule="auto"/>
        <w:jc w:val="both"/>
        <w:rPr>
          <w:sz w:val="24"/>
        </w:rPr>
      </w:pPr>
      <w:r w:rsidRPr="007A15A1">
        <w:rPr>
          <w:sz w:val="24"/>
        </w:rPr>
        <w:t>The VMDs of HSPC-liposomes containing PX were higher than that of drug-free HSPC-liposomes (P&lt;0.05) (</w:t>
      </w:r>
      <w:r w:rsidR="00CF29E3" w:rsidRPr="007A15A1">
        <w:rPr>
          <w:sz w:val="24"/>
        </w:rPr>
        <w:t xml:space="preserve">Figure </w:t>
      </w:r>
      <w:r w:rsidRPr="007A15A1">
        <w:rPr>
          <w:sz w:val="24"/>
        </w:rPr>
        <w:t xml:space="preserve">1a). Moreover, continuous increase in the size of HSPC-liposomes was observed as the concentration of PX was increased. Similarly, the VMD of all PX-DPPC-liposomes were significantly larger than drug-free DPPC-liposomes (P&lt;0.05). </w:t>
      </w:r>
      <w:r w:rsidR="00CF29E3" w:rsidRPr="007A15A1">
        <w:rPr>
          <w:sz w:val="24"/>
        </w:rPr>
        <w:t xml:space="preserve">Figure </w:t>
      </w:r>
      <w:r w:rsidRPr="007A15A1">
        <w:rPr>
          <w:sz w:val="24"/>
        </w:rPr>
        <w:t xml:space="preserve">1a shows that </w:t>
      </w:r>
      <w:r w:rsidR="00BB1060" w:rsidRPr="00BB1060">
        <w:rPr>
          <w:sz w:val="24"/>
        </w:rPr>
        <w:t>HSPC</w:t>
      </w:r>
      <w:r w:rsidRPr="007A15A1">
        <w:rPr>
          <w:sz w:val="24"/>
        </w:rPr>
        <w:t>-liposome size was almost doubled because of drug inclusion at the maximum concentration of 1 mg/ml within formulation. The VMD of all PX-DPPC-liposomes increased by increasing paclitaxel concentration but not as high as that observed with PX-HSPC-liposomes (</w:t>
      </w:r>
      <w:r w:rsidR="00CF29E3" w:rsidRPr="007A15A1">
        <w:rPr>
          <w:sz w:val="24"/>
        </w:rPr>
        <w:t xml:space="preserve">Figure </w:t>
      </w:r>
      <w:r w:rsidRPr="007A15A1">
        <w:rPr>
          <w:sz w:val="24"/>
        </w:rPr>
        <w:t>1a).</w:t>
      </w:r>
    </w:p>
    <w:p w:rsidR="00462197" w:rsidRPr="007A15A1" w:rsidRDefault="00462197" w:rsidP="00E70AA0">
      <w:pPr>
        <w:pStyle w:val="Displayedquotation"/>
        <w:spacing w:line="480" w:lineRule="auto"/>
        <w:jc w:val="both"/>
        <w:rPr>
          <w:sz w:val="24"/>
        </w:rPr>
      </w:pPr>
      <w:r w:rsidRPr="007A15A1">
        <w:rPr>
          <w:sz w:val="24"/>
        </w:rPr>
        <w:t xml:space="preserve">The VMD measurements of HSPC-based liposomes were higher than those of the corresponding DPPC-based liposomes (P&lt;0.05). Amongst the phospholipids used, PX concentration was most influential to the size of vesicles made from </w:t>
      </w:r>
      <w:proofErr w:type="spellStart"/>
      <w:r w:rsidRPr="007A15A1">
        <w:rPr>
          <w:sz w:val="24"/>
        </w:rPr>
        <w:t>HSPC</w:t>
      </w:r>
      <w:proofErr w:type="gramStart"/>
      <w:r w:rsidRPr="007A15A1">
        <w:rPr>
          <w:sz w:val="24"/>
        </w:rPr>
        <w:t>:Chol</w:t>
      </w:r>
      <w:proofErr w:type="spellEnd"/>
      <w:proofErr w:type="gramEnd"/>
      <w:r w:rsidRPr="007A15A1">
        <w:rPr>
          <w:sz w:val="24"/>
        </w:rPr>
        <w:t xml:space="preserve"> (1:1). This is possibly attributed to the higher hydrophobicity of the longer acyl chains in HSPC phospholipid and repulsive interactions between water molecules at the interface, causing the vesicles to aggregate </w:t>
      </w:r>
      <w:r w:rsidRPr="007A15A1">
        <w:rPr>
          <w:sz w:val="24"/>
        </w:rPr>
        <w:fldChar w:fldCharType="begin">
          <w:fldData xml:space="preserve">PEVuZE5vdGU+PENpdGU+PEF1dGhvcj5aaGFvPC9BdXRob3I+PFllYXI+MjAwNTwvWWVhcj48UmVj
TnVtPjI3PC9SZWNOdW0+PERpc3BsYXlUZXh0PihaaGFvIGFuZCBGZW5nLCAyMDA0LCBaaGFvIGFu
ZCBGZW5nLCAyMDA1LCBaaGFvPHN0eWxlIGZhY2U9Iml0YWxpYyI+IGV0IGFsLjwvc3R5bGU+LCAy
MDA3KTwvRGlzcGxheVRleHQ+PHJlY29yZD48cmVjLW51bWJlcj4yNzwvcmVjLW51bWJlcj48Zm9y
ZWlnbi1rZXlzPjxrZXkgYXBwPSJFTiIgZGItaWQ9IjBwYTA1NTBhbXdzdzJkZTJwZGJwZGEwZnN2
MjBzczlwd3M1NSIgdGltZXN0YW1wPSIxNDU0MTk5ODQ0Ij4yNzwva2V5PjwvZm9yZWlnbi1rZXlz
PjxyZWYtdHlwZSBuYW1lPSJKb3VybmFsIEFydGljbGUiPjE3PC9yZWYtdHlwZT48Y29udHJpYnV0
b3JzPjxhdXRob3JzPjxhdXRob3I+WmhhbywgTGluZ3l1bjwvYXV0aG9yPjxhdXRob3I+RmVuZywg
U2kgU2hlbjwvYXV0aG9yPjwvYXV0aG9ycz48L2NvbnRyaWJ1dG9ycz48dGl0bGVzPjx0aXRsZT5F
ZmZlY3RzIG9mIGxpcGlkIGNoYWluIHVuc2F0dXJhdGlvbiBhbmQgaGVhZGdyb3VwIHR5cGUgb24g
bW9sZWN1bGFyIGludGVyYWN0aW9ucyBiZXR3ZWVuIHBhY2xpdGF4ZWwgYW5kIHBob3NwaG9saXBp
ZCB3aXRoaW4gbW9kZWwgYmlvbWVtYnJhbmU8L3RpdGxlPjxzZWNvbmRhcnktdGl0bGU+SiBDb2xs
b2lkIEludGVyZmFjZSBTY2k8L3NlY29uZGFyeS10aXRsZT48L3RpdGxlcz48cGVyaW9kaWNhbD48
ZnVsbC10aXRsZT5KIENvbGxvaWQgSW50ZXJmYWNlIFNjaTwvZnVsbC10aXRsZT48L3BlcmlvZGlj
YWw+PHBhZ2VzPjMyNi0zMzU8L3BhZ2VzPjx2b2x1bWU+Mjg1PC92b2x1bWU+PG51bWJlcj4xPC9u
dW1iZXI+PGtleXdvcmRzPjxrZXl3b3JkPkFudGljYW5jZXIgZHJ1Z3M8L2tleXdvcmQ+PGtleXdv
cmQ+RGlmZmVyZW50aWFsIHNjYW5uaW5nIGNhbG9yaW1ldHJ5IChEU0MpPC9rZXl3b3JkPjxrZXl3
b3JkPkRydWcgZGVsaXZlcnk8L2tleXdvcmQ+PGtleXdvcmQ+TGFuZ211aXIgdHJvdWdoPC9rZXl3
b3JkPjxrZXl3b3JkPkxpcGlkIGJpbGF5ZXJzPC9rZXl3b3JkPjxrZXl3b3JkPkxpcGlkIG1vbm9s
YXllcnM8L2tleXdvcmQ+PGtleXdvcmQ+TGlwb3NvbWVzPC9rZXl3b3JkPjwva2V5d29yZHM+PGRh
dGVzPjx5ZWFyPjIwMDU8L3llYXI+PHB1Yi1kYXRlcz48ZGF0ZT41LzEvPC9kYXRlPjwvcHViLWRh
dGVzPjwvZGF0ZXM+PGlzYm4+MDAyMS05Nzk3PC9pc2JuPjx1cmxzPjxyZWxhdGVkLXVybHM+PHVy
bD5odHRwOi8vd3d3LnNjaWVuY2VkaXJlY3QuY29tL3NjaWVuY2UvYXJ0aWNsZS9waWkvUzAwMjE5
Nzk3MDQwMTE1MzE8L3VybD48L3JlbGF0ZWQtdXJscz48L3VybHM+PGVsZWN0cm9uaWMtcmVzb3Vy
Y2UtbnVtPmh0dHA6Ly9keC5kb2kub3JnLzEwLjEwMTYvai5qY2lzLjIwMDQuMTEuMDMyPC9lbGVj
dHJvbmljLXJlc291cmNlLW51bT48L3JlY29yZD48L0NpdGU+PENpdGU+PEF1dGhvcj5aaGFvPC9B
dXRob3I+PFllYXI+MjAwNDwvWWVhcj48UmVjTnVtPjI4PC9SZWNOdW0+PHJlY29yZD48cmVjLW51
bWJlcj4yODwvcmVjLW51bWJlcj48Zm9yZWlnbi1rZXlzPjxrZXkgYXBwPSJFTiIgZGItaWQ9IjBw
YTA1NTBhbXdzdzJkZTJwZGJwZGEwZnN2MjBzczlwd3M1NSIgdGltZXN0YW1wPSIxNDU0MTk5ODQ1
Ij4yODwva2V5PjwvZm9yZWlnbi1rZXlzPjxyZWYtdHlwZSBuYW1lPSJKb3VybmFsIEFydGljbGUi
PjE3PC9yZWYtdHlwZT48Y29udHJpYnV0b3JzPjxhdXRob3JzPjxhdXRob3I+WmhhbywgTC48L2F1
dGhvcj48YXV0aG9yPkZlbmcsIFMuIFMuPC9hdXRob3I+PC9hdXRob3JzPjwvY29udHJpYnV0b3Jz
PjxhdXRoLWFkZHJlc3M+RGVwYXJ0bWVudCBvZiBDaGVtaWNhbCBhbmQgRW52aXJvbm1lbnRhbCBF
bmdpbmVlcmluZywgTmF0aW9uYWwgVW5pdmVyc2l0eSBvZiBTaW5nYXBvcmUsIDEwIEtlbnQgUmlk
Z2UgQ3Jlc2NlbnQsIDExOTI2MCBTaW5nYXBvcmUuPC9hdXRoLWFkZHJlc3M+PHRpdGxlcz48dGl0
bGU+RWZmZWN0cyBvZiBsaXBpZCBjaGFpbiBsZW5ndGggb24gbW9sZWN1bGFyIGludGVyYWN0aW9u
cyBiZXR3ZWVuIHBhY2xpdGF4ZWwgYW5kIHBob3NwaG9saXBpZCB3aXRoaW4gbW9kZWwgYmlvbWVt
YnJhbmVzPC90aXRsZT48c2Vjb25kYXJ5LXRpdGxlPkogQ29sbG9pZCBJbnRlcmZhY2UgU2NpPC9z
ZWNvbmRhcnktdGl0bGU+PGFsdC10aXRsZT5Kb3VybmFsIG9mIGNvbGxvaWQgYW5kIGludGVyZmFj
ZSBzY2llbmNlPC9hbHQtdGl0bGU+PC90aXRsZXM+PHBlcmlvZGljYWw+PGZ1bGwtdGl0bGU+SiBD
b2xsb2lkIEludGVyZmFjZSBTY2k8L2Z1bGwtdGl0bGU+PC9wZXJpb2RpY2FsPjxwYWdlcz41NS02
ODwvcGFnZXM+PHZvbHVtZT4yNzQ8L3ZvbHVtZT48bnVtYmVyPjE8L251bWJlcj48ZWRpdGlvbj4y
MDA0LzA1LzA0PC9lZGl0aW9uPjxrZXl3b3Jkcz48a2V5d29yZD5DYWxvcmltZXRyeSwgRGlmZmVy
ZW50aWFsIFNjYW5uaW5nPC9rZXl3b3JkPjxrZXl3b3JkPkxpcGlkIEJpbGF5ZXJzL2NoZW1pc3Ry
eS9tZXRhYm9saXNtPC9rZXl3b3JkPjxrZXl3b3JkPkxpcG9zb21lcy8gY2hlbWlzdHJ5L21ldGFi
b2xpc208L2tleXdvcmQ+PGtleXdvcmQ+TWVtYnJhbmUgTGlwaWRzLyBjaGVtaXN0cnkvIG1ldGFi
b2xpc208L2tleXdvcmQ+PGtleXdvcmQ+TW9sZWN1bGFyIFN0cnVjdHVyZTwva2V5d29yZD48a2V5
d29yZD5QYWNsaXRheGVsLyBjaGVtaXN0cnkvIG1ldGFib2xpc208L2tleXdvcmQ+PGtleXdvcmQ+
UGhvc3Bob2xpcGlkcy8gY2hlbWlzdHJ5LyBtZXRhYm9saXNtPC9rZXl3b3JkPjxrZXl3b3JkPlRl
bXBlcmF0dXJlPC9rZXl3b3JkPjwva2V5d29yZHM+PGRhdGVzPjx5ZWFyPjIwMDQ8L3llYXI+PHB1
Yi1kYXRlcz48ZGF0ZT5KdW4gMTwvZGF0ZT48L3B1Yi1kYXRlcz48L2RhdGVzPjxpc2JuPjAwMjEt
OTc5NyAoUHJpbnQpJiN4RDswMDIxLTk3OTcgKExpbmtpbmcpPC9pc2JuPjxhY2Nlc3Npb24tbnVt
PjE1MTIwMjc4PC9hY2Nlc3Npb24tbnVtPjx1cmxzPjwvdXJscz48ZWxlY3Ryb25pYy1yZXNvdXJj
ZS1udW0+MTAuMTAxNi9qLmpjaXMuMjAwMy4xMi4wMDk8L2VsZWN0cm9uaWMtcmVzb3VyY2UtbnVt
PjxyZW1vdGUtZGF0YWJhc2UtcHJvdmlkZXI+TkxNPC9yZW1vdGUtZGF0YWJhc2UtcHJvdmlkZXI+
PGxhbmd1YWdlPmVuZzwvbGFuZ3VhZ2U+PC9yZWNvcmQ+PC9DaXRlPjxDaXRlPjxBdXRob3I+Wmhh
bzwvQXV0aG9yPjxZZWFyPjIwMDc8L1llYXI+PFJlY051bT4yOTwvUmVjTnVtPjxyZWNvcmQ+PHJl
Yy1udW1iZXI+Mjk8L3JlYy1udW1iZXI+PGZvcmVpZ24ta2V5cz48a2V5IGFwcD0iRU4iIGRiLWlk
PSIwcGEwNTUwYW13c3cyZGUycGRicGRhMGZzdjIwc3M5cHdzNTUiIHRpbWVzdGFtcD0iMTQ1NDE5
OTg0NSI+Mjk8L2tleT48L2ZvcmVpZ24ta2V5cz48cmVmLXR5cGUgbmFtZT0iSm91cm5hbCBBcnRp
Y2xlIj4xNzwvcmVmLXR5cGU+PGNvbnRyaWJ1dG9ycz48YXV0aG9ycz48YXV0aG9yPlpoYW8sIEwu
PC9hdXRob3I+PGF1dGhvcj5GZW5nLCBTLiBTLjwvYXV0aG9yPjxhdXRob3I+S29jaGVyZ2luc2t5
LCBOLjwvYXV0aG9yPjxhdXRob3I+S29zdGV0c2tpLCBJLjwvYXV0aG9yPjwvYXV0aG9ycz48L2Nv
bnRyaWJ1dG9ycz48YXV0aC1hZGRyZXNzPkRlcGFydG1lbnQgb2YgQ2hlbWljYWwgJmFtcDsgQmlv
bW9sZWN1bGFyIEVuZ2luZWVyaW5nLCBGYWN1bHR5IG9mIEVuZ2luZWVyaW5nLCBOYXRpb25hbCBV
bml2ZXJzaXR5IG9mIFNpbmdhcG9yZSwgQmxvY2sgRTUsIDAyLTExLCA0IEVuZ2luZWVyaW5nIERy
aXZlIDQsIFNpbmdhcG9yZSAxMTc1NzYsIFNpbmdhcG9yZS48L2F1dGgtYWRkcmVzcz48dGl0bGVz
Pjx0aXRsZT5EU0MgYW5kIEVQUiBpbnZlc3RpZ2F0aW9ucyBvbiBlZmZlY3RzIG9mIGNob2xlc3Rl
cm9sIGNvbXBvbmVudCBvbiBtb2xlY3VsYXIgaW50ZXJhY3Rpb25zIGJldHdlZW4gcGFjbGl0YXhl
bCBhbmQgcGhvc3Bob2xpcGlkIHdpdGhpbiBsaXBpZCBiaWxheWVyIG1lbWJyYW5lPC90aXRsZT48
c2Vjb25kYXJ5LXRpdGxlPkludCBKIFBoYXJtPC9zZWNvbmRhcnktdGl0bGU+PGFsdC10aXRsZT5J
bnRlcm5hdGlvbmFsIGpvdXJuYWwgb2YgcGhhcm1hY2V1dGljczwvYWx0LXRpdGxlPjwvdGl0bGVz
PjxwZXJpb2RpY2FsPjxmdWxsLXRpdGxlPkludCBKIFBoYXJtPC9mdWxsLXRpdGxlPjwvcGVyaW9k
aWNhbD48YWx0LXBlcmlvZGljYWw+PGZ1bGwtdGl0bGU+SW50ZXJuYXRpb25hbCBKb3VybmFsIG9m
IFBoYXJtYWNldXRpY3M8L2Z1bGwtdGl0bGU+PC9hbHQtcGVyaW9kaWNhbD48cGFnZXM+MjU4LTY2
PC9wYWdlcz48dm9sdW1lPjMzODwvdm9sdW1lPjxudW1iZXI+MS0yPC9udW1iZXI+PGVkaXRpb24+
MjAwNy8wMy8wNjwvZWRpdGlvbj48a2V5d29yZHM+PGtleXdvcmQ+MSwyLURpcGFsbWl0b3lscGhv
c3BoYXRpZHlsY2hvbGluZS8gY2hlbWlzdHJ5PC9rZXl3b3JkPjxrZXl3b3JkPkFudGluZW9wbGFz
dGljIEFnZW50cywgUGh5dG9nZW5pYy8gY2hlbWlzdHJ5PC9rZXl3b3JkPjxrZXl3b3JkPkFzY29y
YmljIEFjaWQvY2hlbWlzdHJ5PC9rZXl3b3JkPjxrZXl3b3JkPkNhbG9yaW1ldHJ5LCBEaWZmZXJl
bnRpYWwgU2Nhbm5pbmc8L2tleXdvcmQ+PGtleXdvcmQ+Q2hlbWlzdHJ5LCBQaGFybWFjZXV0aWNh
bDwva2V5d29yZD48a2V5d29yZD5DaG9sZXN0ZXJvbC8gY2hlbWlzdHJ5PC9rZXl3b3JkPjxrZXl3
b3JkPkVsZWN0cm9uIFNwaW4gUmVzb25hbmNlIFNwZWN0cm9zY29weTwva2V5d29yZD48a2V5d29y
ZD5MaXBpZCBCaWxheWVycy8gY2hlbWlzdHJ5PC9rZXl3b3JkPjxrZXl3b3JkPkxpcG9zb21lczwv
a2V5d29yZD48a2V5d29yZD5QYWNsaXRheGVsL2FkbWluaXN0cmF0aW9uICZhbXA7IGRvc2FnZS8g
Y2hlbWlzdHJ5PC9rZXl3b3JkPjwva2V5d29yZHM+PGRhdGVzPjx5ZWFyPjIwMDc8L3llYXI+PHB1
Yi1kYXRlcz48ZGF0ZT5KdW4gMjk8L2RhdGU+PC9wdWItZGF0ZXM+PC9kYXRlcz48aXNibj4wMzc4
LTUxNzMgKFByaW50KSYjeEQ7MDM3OC01MTczIChMaW5raW5nKTwvaXNibj48YWNjZXNzaW9uLW51
bT4xNzMzNzEzODwvYWNjZXNzaW9uLW51bT48dXJscz48L3VybHM+PGVsZWN0cm9uaWMtcmVzb3Vy
Y2UtbnVtPjEwLjEwMTYvai5panBoYXJtLjIwMDcuMDEuMDQ1PC9lbGVjdHJvbmljLXJlc291cmNl
LW51bT48cmVtb3RlLWRhdGFiYXNlLXByb3ZpZGVyPk5MTTwvcmVtb3RlLWRhdGFiYXNlLXByb3Zp
ZGVyPjxsYW5ndWFnZT5lbmc8L2xhbmd1YWdlPjwvcmVjb3JkPjwvQ2l0ZT48L0VuZE5vdGU+AG==
</w:fldData>
        </w:fldChar>
      </w:r>
      <w:r w:rsidR="00E70AA0">
        <w:rPr>
          <w:sz w:val="24"/>
        </w:rPr>
        <w:instrText xml:space="preserve"> ADDIN EN.CITE </w:instrText>
      </w:r>
      <w:r w:rsidR="00E70AA0">
        <w:rPr>
          <w:sz w:val="24"/>
        </w:rPr>
        <w:fldChar w:fldCharType="begin">
          <w:fldData xml:space="preserve">PEVuZE5vdGU+PENpdGU+PEF1dGhvcj5aaGFvPC9BdXRob3I+PFllYXI+MjAwNTwvWWVhcj48UmVj
TnVtPjI3PC9SZWNOdW0+PERpc3BsYXlUZXh0PihaaGFvIGFuZCBGZW5nLCAyMDA0LCBaaGFvIGFu
ZCBGZW5nLCAyMDA1LCBaaGFvPHN0eWxlIGZhY2U9Iml0YWxpYyI+IGV0IGFsLjwvc3R5bGU+LCAy
MDA3KTwvRGlzcGxheVRleHQ+PHJlY29yZD48cmVjLW51bWJlcj4yNzwvcmVjLW51bWJlcj48Zm9y
ZWlnbi1rZXlzPjxrZXkgYXBwPSJFTiIgZGItaWQ9IjBwYTA1NTBhbXdzdzJkZTJwZGJwZGEwZnN2
MjBzczlwd3M1NSIgdGltZXN0YW1wPSIxNDU0MTk5ODQ0Ij4yNzwva2V5PjwvZm9yZWlnbi1rZXlz
PjxyZWYtdHlwZSBuYW1lPSJKb3VybmFsIEFydGljbGUiPjE3PC9yZWYtdHlwZT48Y29udHJpYnV0
b3JzPjxhdXRob3JzPjxhdXRob3I+WmhhbywgTGluZ3l1bjwvYXV0aG9yPjxhdXRob3I+RmVuZywg
U2kgU2hlbjwvYXV0aG9yPjwvYXV0aG9ycz48L2NvbnRyaWJ1dG9ycz48dGl0bGVzPjx0aXRsZT5F
ZmZlY3RzIG9mIGxpcGlkIGNoYWluIHVuc2F0dXJhdGlvbiBhbmQgaGVhZGdyb3VwIHR5cGUgb24g
bW9sZWN1bGFyIGludGVyYWN0aW9ucyBiZXR3ZWVuIHBhY2xpdGF4ZWwgYW5kIHBob3NwaG9saXBp
ZCB3aXRoaW4gbW9kZWwgYmlvbWVtYnJhbmU8L3RpdGxlPjxzZWNvbmRhcnktdGl0bGU+SiBDb2xs
b2lkIEludGVyZmFjZSBTY2k8L3NlY29uZGFyeS10aXRsZT48L3RpdGxlcz48cGVyaW9kaWNhbD48
ZnVsbC10aXRsZT5KIENvbGxvaWQgSW50ZXJmYWNlIFNjaTwvZnVsbC10aXRsZT48L3BlcmlvZGlj
YWw+PHBhZ2VzPjMyNi0zMzU8L3BhZ2VzPjx2b2x1bWU+Mjg1PC92b2x1bWU+PG51bWJlcj4xPC9u
dW1iZXI+PGtleXdvcmRzPjxrZXl3b3JkPkFudGljYW5jZXIgZHJ1Z3M8L2tleXdvcmQ+PGtleXdv
cmQ+RGlmZmVyZW50aWFsIHNjYW5uaW5nIGNhbG9yaW1ldHJ5IChEU0MpPC9rZXl3b3JkPjxrZXl3
b3JkPkRydWcgZGVsaXZlcnk8L2tleXdvcmQ+PGtleXdvcmQ+TGFuZ211aXIgdHJvdWdoPC9rZXl3
b3JkPjxrZXl3b3JkPkxpcGlkIGJpbGF5ZXJzPC9rZXl3b3JkPjxrZXl3b3JkPkxpcGlkIG1vbm9s
YXllcnM8L2tleXdvcmQ+PGtleXdvcmQ+TGlwb3NvbWVzPC9rZXl3b3JkPjwva2V5d29yZHM+PGRh
dGVzPjx5ZWFyPjIwMDU8L3llYXI+PHB1Yi1kYXRlcz48ZGF0ZT41LzEvPC9kYXRlPjwvcHViLWRh
dGVzPjwvZGF0ZXM+PGlzYm4+MDAyMS05Nzk3PC9pc2JuPjx1cmxzPjxyZWxhdGVkLXVybHM+PHVy
bD5odHRwOi8vd3d3LnNjaWVuY2VkaXJlY3QuY29tL3NjaWVuY2UvYXJ0aWNsZS9waWkvUzAwMjE5
Nzk3MDQwMTE1MzE8L3VybD48L3JlbGF0ZWQtdXJscz48L3VybHM+PGVsZWN0cm9uaWMtcmVzb3Vy
Y2UtbnVtPmh0dHA6Ly9keC5kb2kub3JnLzEwLjEwMTYvai5qY2lzLjIwMDQuMTEuMDMyPC9lbGVj
dHJvbmljLXJlc291cmNlLW51bT48L3JlY29yZD48L0NpdGU+PENpdGU+PEF1dGhvcj5aaGFvPC9B
dXRob3I+PFllYXI+MjAwNDwvWWVhcj48UmVjTnVtPjI4PC9SZWNOdW0+PHJlY29yZD48cmVjLW51
bWJlcj4yODwvcmVjLW51bWJlcj48Zm9yZWlnbi1rZXlzPjxrZXkgYXBwPSJFTiIgZGItaWQ9IjBw
YTA1NTBhbXdzdzJkZTJwZGJwZGEwZnN2MjBzczlwd3M1NSIgdGltZXN0YW1wPSIxNDU0MTk5ODQ1
Ij4yODwva2V5PjwvZm9yZWlnbi1rZXlzPjxyZWYtdHlwZSBuYW1lPSJKb3VybmFsIEFydGljbGUi
PjE3PC9yZWYtdHlwZT48Y29udHJpYnV0b3JzPjxhdXRob3JzPjxhdXRob3I+WmhhbywgTC48L2F1
dGhvcj48YXV0aG9yPkZlbmcsIFMuIFMuPC9hdXRob3I+PC9hdXRob3JzPjwvY29udHJpYnV0b3Jz
PjxhdXRoLWFkZHJlc3M+RGVwYXJ0bWVudCBvZiBDaGVtaWNhbCBhbmQgRW52aXJvbm1lbnRhbCBF
bmdpbmVlcmluZywgTmF0aW9uYWwgVW5pdmVyc2l0eSBvZiBTaW5nYXBvcmUsIDEwIEtlbnQgUmlk
Z2UgQ3Jlc2NlbnQsIDExOTI2MCBTaW5nYXBvcmUuPC9hdXRoLWFkZHJlc3M+PHRpdGxlcz48dGl0
bGU+RWZmZWN0cyBvZiBsaXBpZCBjaGFpbiBsZW5ndGggb24gbW9sZWN1bGFyIGludGVyYWN0aW9u
cyBiZXR3ZWVuIHBhY2xpdGF4ZWwgYW5kIHBob3NwaG9saXBpZCB3aXRoaW4gbW9kZWwgYmlvbWVt
YnJhbmVzPC90aXRsZT48c2Vjb25kYXJ5LXRpdGxlPkogQ29sbG9pZCBJbnRlcmZhY2UgU2NpPC9z
ZWNvbmRhcnktdGl0bGU+PGFsdC10aXRsZT5Kb3VybmFsIG9mIGNvbGxvaWQgYW5kIGludGVyZmFj
ZSBzY2llbmNlPC9hbHQtdGl0bGU+PC90aXRsZXM+PHBlcmlvZGljYWw+PGZ1bGwtdGl0bGU+SiBD
b2xsb2lkIEludGVyZmFjZSBTY2k8L2Z1bGwtdGl0bGU+PC9wZXJpb2RpY2FsPjxwYWdlcz41NS02
ODwvcGFnZXM+PHZvbHVtZT4yNzQ8L3ZvbHVtZT48bnVtYmVyPjE8L251bWJlcj48ZWRpdGlvbj4y
MDA0LzA1LzA0PC9lZGl0aW9uPjxrZXl3b3Jkcz48a2V5d29yZD5DYWxvcmltZXRyeSwgRGlmZmVy
ZW50aWFsIFNjYW5uaW5nPC9rZXl3b3JkPjxrZXl3b3JkPkxpcGlkIEJpbGF5ZXJzL2NoZW1pc3Ry
eS9tZXRhYm9saXNtPC9rZXl3b3JkPjxrZXl3b3JkPkxpcG9zb21lcy8gY2hlbWlzdHJ5L21ldGFi
b2xpc208L2tleXdvcmQ+PGtleXdvcmQ+TWVtYnJhbmUgTGlwaWRzLyBjaGVtaXN0cnkvIG1ldGFi
b2xpc208L2tleXdvcmQ+PGtleXdvcmQ+TW9sZWN1bGFyIFN0cnVjdHVyZTwva2V5d29yZD48a2V5
d29yZD5QYWNsaXRheGVsLyBjaGVtaXN0cnkvIG1ldGFib2xpc208L2tleXdvcmQ+PGtleXdvcmQ+
UGhvc3Bob2xpcGlkcy8gY2hlbWlzdHJ5LyBtZXRhYm9saXNtPC9rZXl3b3JkPjxrZXl3b3JkPlRl
bXBlcmF0dXJlPC9rZXl3b3JkPjwva2V5d29yZHM+PGRhdGVzPjx5ZWFyPjIwMDQ8L3llYXI+PHB1
Yi1kYXRlcz48ZGF0ZT5KdW4gMTwvZGF0ZT48L3B1Yi1kYXRlcz48L2RhdGVzPjxpc2JuPjAwMjEt
OTc5NyAoUHJpbnQpJiN4RDswMDIxLTk3OTcgKExpbmtpbmcpPC9pc2JuPjxhY2Nlc3Npb24tbnVt
PjE1MTIwMjc4PC9hY2Nlc3Npb24tbnVtPjx1cmxzPjwvdXJscz48ZWxlY3Ryb25pYy1yZXNvdXJj
ZS1udW0+MTAuMTAxNi9qLmpjaXMuMjAwMy4xMi4wMDk8L2VsZWN0cm9uaWMtcmVzb3VyY2UtbnVt
PjxyZW1vdGUtZGF0YWJhc2UtcHJvdmlkZXI+TkxNPC9yZW1vdGUtZGF0YWJhc2UtcHJvdmlkZXI+
PGxhbmd1YWdlPmVuZzwvbGFuZ3VhZ2U+PC9yZWNvcmQ+PC9DaXRlPjxDaXRlPjxBdXRob3I+Wmhh
bzwvQXV0aG9yPjxZZWFyPjIwMDc8L1llYXI+PFJlY051bT4yOTwvUmVjTnVtPjxyZWNvcmQ+PHJl
Yy1udW1iZXI+Mjk8L3JlYy1udW1iZXI+PGZvcmVpZ24ta2V5cz48a2V5IGFwcD0iRU4iIGRiLWlk
PSIwcGEwNTUwYW13c3cyZGUycGRicGRhMGZzdjIwc3M5cHdzNTUiIHRpbWVzdGFtcD0iMTQ1NDE5
OTg0NSI+Mjk8L2tleT48L2ZvcmVpZ24ta2V5cz48cmVmLXR5cGUgbmFtZT0iSm91cm5hbCBBcnRp
Y2xlIj4xNzwvcmVmLXR5cGU+PGNvbnRyaWJ1dG9ycz48YXV0aG9ycz48YXV0aG9yPlpoYW8sIEwu
PC9hdXRob3I+PGF1dGhvcj5GZW5nLCBTLiBTLjwvYXV0aG9yPjxhdXRob3I+S29jaGVyZ2luc2t5
LCBOLjwvYXV0aG9yPjxhdXRob3I+S29zdGV0c2tpLCBJLjwvYXV0aG9yPjwvYXV0aG9ycz48L2Nv
bnRyaWJ1dG9ycz48YXV0aC1hZGRyZXNzPkRlcGFydG1lbnQgb2YgQ2hlbWljYWwgJmFtcDsgQmlv
bW9sZWN1bGFyIEVuZ2luZWVyaW5nLCBGYWN1bHR5IG9mIEVuZ2luZWVyaW5nLCBOYXRpb25hbCBV
bml2ZXJzaXR5IG9mIFNpbmdhcG9yZSwgQmxvY2sgRTUsIDAyLTExLCA0IEVuZ2luZWVyaW5nIERy
aXZlIDQsIFNpbmdhcG9yZSAxMTc1NzYsIFNpbmdhcG9yZS48L2F1dGgtYWRkcmVzcz48dGl0bGVz
Pjx0aXRsZT5EU0MgYW5kIEVQUiBpbnZlc3RpZ2F0aW9ucyBvbiBlZmZlY3RzIG9mIGNob2xlc3Rl
cm9sIGNvbXBvbmVudCBvbiBtb2xlY3VsYXIgaW50ZXJhY3Rpb25zIGJldHdlZW4gcGFjbGl0YXhl
bCBhbmQgcGhvc3Bob2xpcGlkIHdpdGhpbiBsaXBpZCBiaWxheWVyIG1lbWJyYW5lPC90aXRsZT48
c2Vjb25kYXJ5LXRpdGxlPkludCBKIFBoYXJtPC9zZWNvbmRhcnktdGl0bGU+PGFsdC10aXRsZT5J
bnRlcm5hdGlvbmFsIGpvdXJuYWwgb2YgcGhhcm1hY2V1dGljczwvYWx0LXRpdGxlPjwvdGl0bGVz
PjxwZXJpb2RpY2FsPjxmdWxsLXRpdGxlPkludCBKIFBoYXJtPC9mdWxsLXRpdGxlPjwvcGVyaW9k
aWNhbD48YWx0LXBlcmlvZGljYWw+PGZ1bGwtdGl0bGU+SW50ZXJuYXRpb25hbCBKb3VybmFsIG9m
IFBoYXJtYWNldXRpY3M8L2Z1bGwtdGl0bGU+PC9hbHQtcGVyaW9kaWNhbD48cGFnZXM+MjU4LTY2
PC9wYWdlcz48dm9sdW1lPjMzODwvdm9sdW1lPjxudW1iZXI+MS0yPC9udW1iZXI+PGVkaXRpb24+
MjAwNy8wMy8wNjwvZWRpdGlvbj48a2V5d29yZHM+PGtleXdvcmQ+MSwyLURpcGFsbWl0b3lscGhv
c3BoYXRpZHlsY2hvbGluZS8gY2hlbWlzdHJ5PC9rZXl3b3JkPjxrZXl3b3JkPkFudGluZW9wbGFz
dGljIEFnZW50cywgUGh5dG9nZW5pYy8gY2hlbWlzdHJ5PC9rZXl3b3JkPjxrZXl3b3JkPkFzY29y
YmljIEFjaWQvY2hlbWlzdHJ5PC9rZXl3b3JkPjxrZXl3b3JkPkNhbG9yaW1ldHJ5LCBEaWZmZXJl
bnRpYWwgU2Nhbm5pbmc8L2tleXdvcmQ+PGtleXdvcmQ+Q2hlbWlzdHJ5LCBQaGFybWFjZXV0aWNh
bDwva2V5d29yZD48a2V5d29yZD5DaG9sZXN0ZXJvbC8gY2hlbWlzdHJ5PC9rZXl3b3JkPjxrZXl3
b3JkPkVsZWN0cm9uIFNwaW4gUmVzb25hbmNlIFNwZWN0cm9zY29weTwva2V5d29yZD48a2V5d29y
ZD5MaXBpZCBCaWxheWVycy8gY2hlbWlzdHJ5PC9rZXl3b3JkPjxrZXl3b3JkPkxpcG9zb21lczwv
a2V5d29yZD48a2V5d29yZD5QYWNsaXRheGVsL2FkbWluaXN0cmF0aW9uICZhbXA7IGRvc2FnZS8g
Y2hlbWlzdHJ5PC9rZXl3b3JkPjwva2V5d29yZHM+PGRhdGVzPjx5ZWFyPjIwMDc8L3llYXI+PHB1
Yi1kYXRlcz48ZGF0ZT5KdW4gMjk8L2RhdGU+PC9wdWItZGF0ZXM+PC9kYXRlcz48aXNibj4wMzc4
LTUxNzMgKFByaW50KSYjeEQ7MDM3OC01MTczIChMaW5raW5nKTwvaXNibj48YWNjZXNzaW9uLW51
bT4xNzMzNzEzODwvYWNjZXNzaW9uLW51bT48dXJscz48L3VybHM+PGVsZWN0cm9uaWMtcmVzb3Vy
Y2UtbnVtPjEwLjEwMTYvai5panBoYXJtLjIwMDcuMDEuMDQ1PC9lbGVjdHJvbmljLXJlc291cmNl
LW51bT48cmVtb3RlLWRhdGFiYXNlLXByb3ZpZGVyPk5MTTwvcmVtb3RlLWRhdGFiYXNlLXByb3Zp
ZGVyPjxsYW5ndWFnZT5lbmc8L2xhbmd1YWdlPjwvcmVjb3JkPjwvQ2l0ZT48L0VuZE5vdGU+AG==
</w:fldData>
        </w:fldChar>
      </w:r>
      <w:r w:rsidR="00E70AA0">
        <w:rPr>
          <w:sz w:val="24"/>
        </w:rPr>
        <w:instrText xml:space="preserve"> ADDIN EN.CITE.DATA </w:instrText>
      </w:r>
      <w:r w:rsidR="00E70AA0">
        <w:rPr>
          <w:sz w:val="24"/>
        </w:rPr>
      </w:r>
      <w:r w:rsidR="00E70AA0">
        <w:rPr>
          <w:sz w:val="24"/>
        </w:rPr>
        <w:fldChar w:fldCharType="end"/>
      </w:r>
      <w:r w:rsidRPr="007A15A1">
        <w:rPr>
          <w:sz w:val="24"/>
        </w:rPr>
      </w:r>
      <w:r w:rsidRPr="007A15A1">
        <w:rPr>
          <w:sz w:val="24"/>
        </w:rPr>
        <w:fldChar w:fldCharType="separate"/>
      </w:r>
      <w:r w:rsidR="00E70AA0">
        <w:rPr>
          <w:noProof/>
          <w:sz w:val="24"/>
        </w:rPr>
        <w:t>(Zhao and Feng, 2004, Zhao and Feng, 2005, Zhao</w:t>
      </w:r>
      <w:r w:rsidR="00E70AA0" w:rsidRPr="00E70AA0">
        <w:rPr>
          <w:i/>
          <w:noProof/>
          <w:sz w:val="24"/>
        </w:rPr>
        <w:t xml:space="preserve"> et al.</w:t>
      </w:r>
      <w:r w:rsidR="00E70AA0">
        <w:rPr>
          <w:noProof/>
          <w:sz w:val="24"/>
        </w:rPr>
        <w:t>, 2007)</w:t>
      </w:r>
      <w:r w:rsidRPr="007A15A1">
        <w:rPr>
          <w:sz w:val="24"/>
        </w:rPr>
        <w:fldChar w:fldCharType="end"/>
      </w:r>
      <w:r w:rsidRPr="007A15A1">
        <w:rPr>
          <w:sz w:val="24"/>
        </w:rPr>
        <w:t>.</w:t>
      </w:r>
    </w:p>
    <w:p w:rsidR="00462197" w:rsidRPr="002D2068" w:rsidRDefault="00462197" w:rsidP="002D2068">
      <w:pPr>
        <w:pStyle w:val="Displayedquotation"/>
        <w:spacing w:line="480" w:lineRule="auto"/>
        <w:jc w:val="both"/>
        <w:rPr>
          <w:sz w:val="24"/>
        </w:rPr>
      </w:pPr>
      <w:r w:rsidRPr="007A15A1">
        <w:rPr>
          <w:sz w:val="24"/>
        </w:rPr>
        <w:t xml:space="preserve">Size distribution of liposomes was represented by the measurement of Span, a term introduced by Malvern Instruments Ltd to express the </w:t>
      </w:r>
      <w:proofErr w:type="spellStart"/>
      <w:r w:rsidRPr="007A15A1">
        <w:rPr>
          <w:sz w:val="24"/>
        </w:rPr>
        <w:t>polydispersity</w:t>
      </w:r>
      <w:proofErr w:type="spellEnd"/>
      <w:r w:rsidRPr="007A15A1">
        <w:rPr>
          <w:sz w:val="24"/>
        </w:rPr>
        <w:t xml:space="preserve"> of particles. In general, no effect was seen on the Span of liposome formulations when PX was included, and the Span values for all formulations were around 2 (</w:t>
      </w:r>
      <w:r w:rsidR="00CF29E3" w:rsidRPr="007A15A1">
        <w:rPr>
          <w:sz w:val="24"/>
        </w:rPr>
        <w:t xml:space="preserve">Figure </w:t>
      </w:r>
      <w:r w:rsidRPr="007A15A1">
        <w:rPr>
          <w:sz w:val="24"/>
        </w:rPr>
        <w:t xml:space="preserve">1b). The only exception was the Span of liposomes made from </w:t>
      </w:r>
      <w:proofErr w:type="spellStart"/>
      <w:r w:rsidRPr="007A15A1">
        <w:rPr>
          <w:sz w:val="24"/>
        </w:rPr>
        <w:t>SPC</w:t>
      </w:r>
      <w:proofErr w:type="gramStart"/>
      <w:r w:rsidRPr="007A15A1">
        <w:rPr>
          <w:sz w:val="24"/>
        </w:rPr>
        <w:t>:Chol</w:t>
      </w:r>
      <w:proofErr w:type="spellEnd"/>
      <w:proofErr w:type="gramEnd"/>
      <w:r w:rsidRPr="007A15A1">
        <w:rPr>
          <w:sz w:val="24"/>
        </w:rPr>
        <w:t xml:space="preserve"> (1:1) which increased (P&lt;0.05) by inclusion of 0.1 mg/ml PX. However, no further increase of SPC-made liposomes was observed by inclusion of higher drug concentrations. Drug concentration did not affect the Span of HSPC-liposomes or DPPC liposomes (P&gt;0.05; </w:t>
      </w:r>
      <w:r w:rsidR="00CF29E3" w:rsidRPr="007A15A1">
        <w:rPr>
          <w:sz w:val="24"/>
        </w:rPr>
        <w:t xml:space="preserve">Figure </w:t>
      </w:r>
      <w:r w:rsidR="00594F20">
        <w:rPr>
          <w:sz w:val="24"/>
        </w:rPr>
        <w:t>1</w:t>
      </w:r>
      <w:r w:rsidRPr="007A15A1">
        <w:rPr>
          <w:sz w:val="24"/>
        </w:rPr>
        <w:t xml:space="preserve">b). </w:t>
      </w:r>
    </w:p>
    <w:p w:rsidR="00CF29E3" w:rsidRPr="007A15A1" w:rsidRDefault="00462197" w:rsidP="00E70AA0">
      <w:pPr>
        <w:pStyle w:val="Displayedquotation"/>
        <w:spacing w:line="480" w:lineRule="auto"/>
        <w:jc w:val="both"/>
        <w:rPr>
          <w:sz w:val="24"/>
        </w:rPr>
      </w:pPr>
      <w:r w:rsidRPr="007A15A1">
        <w:rPr>
          <w:sz w:val="24"/>
        </w:rPr>
        <w:t xml:space="preserve">TEM studies have shown that liposomes prior to probe-sonication were </w:t>
      </w:r>
      <w:proofErr w:type="spellStart"/>
      <w:r w:rsidRPr="007A15A1">
        <w:rPr>
          <w:sz w:val="24"/>
        </w:rPr>
        <w:t>multilamellar</w:t>
      </w:r>
      <w:proofErr w:type="spellEnd"/>
      <w:r w:rsidRPr="007A15A1">
        <w:rPr>
          <w:sz w:val="24"/>
        </w:rPr>
        <w:t xml:space="preserve"> vesicles (MLVs) and that was independent of drug concentration or lipid composition (images not shown). This agrees with our previous publication of liposomes prepared using the ethanol-based </w:t>
      </w:r>
      <w:proofErr w:type="spellStart"/>
      <w:r w:rsidRPr="007A15A1">
        <w:rPr>
          <w:sz w:val="24"/>
        </w:rPr>
        <w:t>proliposome</w:t>
      </w:r>
      <w:proofErr w:type="spellEnd"/>
      <w:r w:rsidRPr="007A15A1">
        <w:rPr>
          <w:sz w:val="24"/>
        </w:rPr>
        <w:t xml:space="preserve"> technology </w:t>
      </w:r>
      <w:r w:rsidRPr="007A15A1">
        <w:rPr>
          <w:sz w:val="24"/>
        </w:rPr>
        <w:fldChar w:fldCharType="begin"/>
      </w:r>
      <w:r w:rsidR="00E70AA0">
        <w:rPr>
          <w:sz w:val="24"/>
        </w:rPr>
        <w:instrText xml:space="preserve"> ADDIN EN.CITE &lt;EndNote&gt;&lt;Cite&gt;&lt;Author&gt;Elhissi&lt;/Author&gt;&lt;Year&gt;2006&lt;/Year&gt;&lt;RecNum&gt;22&lt;/RecNum&gt;&lt;DisplayText&gt;(Elhissi&lt;style face="italic"&gt; et al.&lt;/style&gt;, 2006)&lt;/DisplayText&gt;&lt;record&gt;&lt;rec-number&gt;22&lt;/rec-number&gt;&lt;foreign-keys&gt;&lt;key app="EN" db-id="0pa0550amwsw2de2pdbpda0fsv20ss9pws55" timestamp="1454199844"&gt;22&lt;/key&gt;&lt;/foreign-keys&gt;&lt;ref-type name="Journal Article"&gt;17&lt;/ref-type&gt;&lt;contributors&gt;&lt;authors&gt;&lt;author&gt;Elhissi, A. M.&lt;/author&gt;&lt;author&gt;Karnam, K. K.&lt;/author&gt;&lt;author&gt;Danesh-Azari, M. R.&lt;/author&gt;&lt;author&gt;Gill, H. S.&lt;/author&gt;&lt;author&gt;Taylor, K. M.&lt;/author&gt;&lt;/authors&gt;&lt;/contributors&gt;&lt;auth-address&gt;Department of Pharmaceutics, School of Pharmacy, University of London, 29-39 Brunswick Square, London, UK. abdelbary.elhissi@pharmarcy.ac.uk&lt;/auth-address&gt;&lt;titles&gt;&lt;title&gt;Formulations generated from ethanol-based proliposomes for delivery via medical nebulizers&lt;/title&gt;&lt;secondary-title&gt;J Pharm Pharmacol&lt;/secondary-title&gt;&lt;alt-title&gt;The Journal of pharmacy and pharmacology&lt;/alt-title&gt;&lt;/titles&gt;&lt;periodical&gt;&lt;full-title&gt;J Pharm Pharmacol&lt;/full-title&gt;&lt;/periodical&gt;&lt;pages&gt;887-94&lt;/pages&gt;&lt;volume&gt;58&lt;/volume&gt;&lt;number&gt;7&lt;/number&gt;&lt;keywords&gt;&lt;keyword&gt;Aerosols&lt;/keyword&gt;&lt;keyword&gt;Albuterol/*administration &amp;amp; dosage/chemistry&lt;/keyword&gt;&lt;keyword&gt;Bronchodilator Agents/*administration &amp;amp; dosage/chemistry&lt;/keyword&gt;&lt;keyword&gt;Chromatography, High Pressure Liquid&lt;/keyword&gt;&lt;keyword&gt;Drug Compounding&lt;/keyword&gt;&lt;keyword&gt;Drug Delivery Systems/*methods&lt;/keyword&gt;&lt;keyword&gt;Ethanol/*chemistry&lt;/keyword&gt;&lt;keyword&gt;Liposomes&lt;/keyword&gt;&lt;keyword&gt;Nebulizers and Vaporizers&lt;/keyword&gt;&lt;keyword&gt;Particle Size&lt;/keyword&gt;&lt;keyword&gt;Prodrugs/*administration &amp;amp; dosage/chemistry&lt;/keyword&gt;&lt;/keywords&gt;&lt;dates&gt;&lt;year&gt;2006&lt;/year&gt;&lt;pub-dates&gt;&lt;date&gt;Jul&lt;/date&gt;&lt;/pub-dates&gt;&lt;/dates&gt;&lt;isbn&gt;0022-3573 (Print)&amp;#xD;0022-3573 (Linking)&lt;/isbn&gt;&lt;accession-num&gt;16805947&lt;/accession-num&gt;&lt;urls&gt;&lt;related-urls&gt;&lt;url&gt;http://www.ncbi.nlm.nih.gov/pubmed/16805947&lt;/url&gt;&lt;/related-urls&gt;&lt;/urls&gt;&lt;electronic-resource-num&gt;10.1211/jpp.58.7.0002&lt;/electronic-resource-num&gt;&lt;/record&gt;&lt;/Cite&gt;&lt;/EndNote&gt;</w:instrText>
      </w:r>
      <w:r w:rsidRPr="007A15A1">
        <w:rPr>
          <w:sz w:val="24"/>
        </w:rPr>
        <w:fldChar w:fldCharType="separate"/>
      </w:r>
      <w:r w:rsidR="00E70AA0">
        <w:rPr>
          <w:noProof/>
          <w:sz w:val="24"/>
        </w:rPr>
        <w:t>(Elhissi</w:t>
      </w:r>
      <w:r w:rsidR="00E70AA0" w:rsidRPr="00E70AA0">
        <w:rPr>
          <w:i/>
          <w:noProof/>
          <w:sz w:val="24"/>
        </w:rPr>
        <w:t xml:space="preserve"> et al.</w:t>
      </w:r>
      <w:r w:rsidR="00E70AA0">
        <w:rPr>
          <w:noProof/>
          <w:sz w:val="24"/>
        </w:rPr>
        <w:t>, 2006)</w:t>
      </w:r>
      <w:r w:rsidRPr="007A15A1">
        <w:rPr>
          <w:sz w:val="24"/>
        </w:rPr>
        <w:fldChar w:fldCharType="end"/>
      </w:r>
      <w:r w:rsidRPr="007A15A1">
        <w:rPr>
          <w:sz w:val="24"/>
        </w:rPr>
        <w:t xml:space="preserve">. Studies by other investigators have shown that liposomes generated from ethanol-based </w:t>
      </w:r>
      <w:proofErr w:type="spellStart"/>
      <w:r w:rsidRPr="007A15A1">
        <w:rPr>
          <w:sz w:val="24"/>
        </w:rPr>
        <w:t>proliposomes</w:t>
      </w:r>
      <w:proofErr w:type="spellEnd"/>
      <w:r w:rsidRPr="007A15A1">
        <w:rPr>
          <w:sz w:val="24"/>
        </w:rPr>
        <w:t xml:space="preserve"> were </w:t>
      </w:r>
      <w:proofErr w:type="spellStart"/>
      <w:r w:rsidRPr="007A15A1">
        <w:rPr>
          <w:sz w:val="24"/>
        </w:rPr>
        <w:t>oligolamellar</w:t>
      </w:r>
      <w:proofErr w:type="spellEnd"/>
      <w:r w:rsidRPr="007A15A1">
        <w:rPr>
          <w:sz w:val="24"/>
        </w:rPr>
        <w:t xml:space="preserve"> </w:t>
      </w:r>
      <w:r w:rsidRPr="007A15A1">
        <w:rPr>
          <w:sz w:val="24"/>
        </w:rPr>
        <w:fldChar w:fldCharType="begin"/>
      </w:r>
      <w:r w:rsidR="00E70AA0">
        <w:rPr>
          <w:sz w:val="24"/>
        </w:rPr>
        <w:instrText xml:space="preserve"> ADDIN EN.CITE &lt;EndNote&gt;&lt;Cite&gt;&lt;Author&gt;Perrett&lt;/Author&gt;&lt;Year&gt;1991&lt;/Year&gt;&lt;RecNum&gt;17&lt;/RecNum&gt;&lt;DisplayText&gt;(Perrett&lt;style face="italic"&gt; et al.&lt;/style&gt;, 1991)&lt;/DisplayText&gt;&lt;record&gt;&lt;rec-number&gt;17&lt;/rec-number&gt;&lt;foreign-keys&gt;&lt;key app="EN" db-id="0pa0550amwsw2de2pdbpda0fsv20ss9pws55" timestamp="1454199844"&gt;17&lt;/key&gt;&lt;/foreign-keys&gt;&lt;ref-type name="Journal Article"&gt;17&lt;/ref-type&gt;&lt;contributors&gt;&lt;authors&gt;&lt;author&gt;Perrett, S.&lt;/author&gt;&lt;author&gt;Golding, M.&lt;/author&gt;&lt;author&gt;Williams, W. P.&lt;/author&gt;&lt;/authors&gt;&lt;/contributors&gt;&lt;auth-address&gt;Biomolecular Sciences Division, King&amp;apos;s College London, UK.&lt;/auth-address&gt;&lt;titles&gt;&lt;title&gt;A simple method for the preparation of liposomes for pharmaceutical applications: characterization of the liposomes&lt;/title&gt;&lt;secondary-title&gt;J Pharm Pharmacol&lt;/secondary-title&gt;&lt;/titles&gt;&lt;periodical&gt;&lt;full-title&gt;J Pharm Pharmacol&lt;/full-title&gt;&lt;/periodical&gt;&lt;pages&gt;154-61&lt;/pages&gt;&lt;volume&gt;43&lt;/volume&gt;&lt;number&gt;3&lt;/number&gt;&lt;keywords&gt;&lt;keyword&gt;Cholesterol/chemistry&lt;/keyword&gt;&lt;keyword&gt;Egg Yolk/analysis&lt;/keyword&gt;&lt;keyword&gt;Fluoresceins&lt;/keyword&gt;&lt;keyword&gt;Inulin&lt;/keyword&gt;&lt;keyword&gt;Liposomes/*chemical synthesis&lt;/keyword&gt;&lt;keyword&gt;Magnetic Resonance Spectroscopy&lt;/keyword&gt;&lt;keyword&gt;Microscopy, Electron&lt;/keyword&gt;&lt;keyword&gt;Particle Size&lt;/keyword&gt;&lt;keyword&gt;Phosphatidic Acids/chemistry&lt;/keyword&gt;&lt;keyword&gt;Phosphatidylcholines/chemistry&lt;/keyword&gt;&lt;keyword&gt;Solubility&lt;/keyword&gt;&lt;keyword&gt;Solvents&lt;/keyword&gt;&lt;/keywords&gt;&lt;dates&gt;&lt;year&gt;1991&lt;/year&gt;&lt;pub-dates&gt;&lt;date&gt;Mar&lt;/date&gt;&lt;/pub-dates&gt;&lt;/dates&gt;&lt;isbn&gt;0022-3573 (Print)&amp;#xD;0022-3573 (Linking)&lt;/isbn&gt;&lt;accession-num&gt;1675270&lt;/accession-num&gt;&lt;urls&gt;&lt;related-urls&gt;&lt;url&gt;http://www.ncbi.nlm.nih.gov/pubmed/1675270&lt;/url&gt;&lt;/related-urls&gt;&lt;/urls&gt;&lt;/record&gt;&lt;/Cite&gt;&lt;/EndNote&gt;</w:instrText>
      </w:r>
      <w:r w:rsidRPr="007A15A1">
        <w:rPr>
          <w:sz w:val="24"/>
        </w:rPr>
        <w:fldChar w:fldCharType="separate"/>
      </w:r>
      <w:r w:rsidR="00E70AA0">
        <w:rPr>
          <w:noProof/>
          <w:sz w:val="24"/>
        </w:rPr>
        <w:t>(Perrett</w:t>
      </w:r>
      <w:r w:rsidR="00E70AA0" w:rsidRPr="00E70AA0">
        <w:rPr>
          <w:i/>
          <w:noProof/>
          <w:sz w:val="24"/>
        </w:rPr>
        <w:t xml:space="preserve"> et al.</w:t>
      </w:r>
      <w:r w:rsidR="00E70AA0">
        <w:rPr>
          <w:noProof/>
          <w:sz w:val="24"/>
        </w:rPr>
        <w:t>, 1991)</w:t>
      </w:r>
      <w:r w:rsidRPr="007A15A1">
        <w:rPr>
          <w:sz w:val="24"/>
        </w:rPr>
        <w:fldChar w:fldCharType="end"/>
      </w:r>
      <w:r w:rsidRPr="007A15A1">
        <w:rPr>
          <w:sz w:val="24"/>
        </w:rPr>
        <w:t xml:space="preserve"> or </w:t>
      </w:r>
      <w:proofErr w:type="spellStart"/>
      <w:r w:rsidRPr="007A15A1">
        <w:rPr>
          <w:sz w:val="24"/>
        </w:rPr>
        <w:t>multilamellar</w:t>
      </w:r>
      <w:proofErr w:type="spellEnd"/>
      <w:r w:rsidRPr="007A15A1">
        <w:rPr>
          <w:sz w:val="24"/>
        </w:rPr>
        <w:t xml:space="preserve"> </w:t>
      </w:r>
      <w:r w:rsidRPr="007A15A1">
        <w:rPr>
          <w:sz w:val="24"/>
        </w:rPr>
        <w:fldChar w:fldCharType="begin">
          <w:fldData xml:space="preserve">PEVuZE5vdGU+PENpdGU+PEF1dGhvcj5UdXLDoW5lazwvQXV0aG9yPjxZZWFyPjE5OTc8L1llYXI+
PFJlY051bT4xODwvUmVjTnVtPjxEaXNwbGF5VGV4dD4oVHVyw6FuZWs8c3R5bGUgZmFjZT0iaXRh
bGljIj4gZXQgYWwuPC9zdHlsZT4sIDE5OTcpPC9EaXNwbGF5VGV4dD48cmVjb3JkPjxyZWMtbnVt
YmVyPjE4PC9yZWMtbnVtYmVyPjxmb3JlaWduLWtleXM+PGtleSBhcHA9IkVOIiBkYi1pZD0iMHBh
MDU1MGFtd3N3MmRlMnBkYnBkYTBmc3YyMHNzOXB3czU1IiB0aW1lc3RhbXA9IjE0NTQxOTk4NDQi
PjE4PC9rZXk+PC9mb3JlaWduLWtleXM+PHJlZi10eXBlIG5hbWU9IkpvdXJuYWwgQXJ0aWNsZSI+
MTc8L3JlZi10eXBlPjxjb250cmlidXRvcnM+PGF1dGhvcnM+PGF1dGhvcj5UdXLDoW5laywgSi48
L2F1dGhvcj48YXV0aG9yPlphbHVza2EsIEQuPC9hdXRob3I+PGF1dGhvcj5OZWNhLCBKLjwvYXV0
aG9yPjwvYXV0aG9ycz48L2NvbnRyaWJ1dG9ycz48YXV0aC1hZGRyZXNzPlZldGVyaW5hcnkgUmVz
ZWFyY2ggSW5zdGl0dXRlLCBCcm5vLCBDemVjaCBSZXB1YmxpYy48L2F1dGgtYWRkcmVzcz48dGl0
bGVzPjx0aXRsZT5MaW5rdXAgb2YgYSBmYXN0IHByb3RlaW4gbGlxdWlkIGNocm9tYXRvZ3JhcGh5
IHN5c3RlbSB3aXRoIGEgc3RpcnJlZCB0aGVybW9zdGF0ZWQgY2VsbCBmb3Igc3RlcmlsZSBwcmVw
YXJhdGlvbiBvZiBsaXBvc29tZXMgYnkgdGhlIHByb2xpcG9zb21lLWxpcG9zb21lIG1ldGhvZDog
YXBwbGljYXRpb24gdG8gZW5jYXBzdWxhdGlvbiBvZiBhbnRpYmlvdGljcywgc3ludGhldGljIHBl
cHRpZGUgaW1tdW5vbW9kdWxhdG9ycywgYW5kIGEgcGhvdG9zZW5zaXRpemVyPC90aXRsZT48c2Vj
b25kYXJ5LXRpdGxlPkFuYWwgQmlvY2hlbTwvc2Vjb25kYXJ5LXRpdGxlPjxhbHQtdGl0bGU+QW5h
bHl0aWNhbCBiaW9jaGVtaXN0cnk8L2FsdC10aXRsZT48L3RpdGxlcz48cGVyaW9kaWNhbD48ZnVs
bC10aXRsZT5BbmFsIEJpb2NoZW08L2Z1bGwtdGl0bGU+PGFiYnItMT5BbmFseXRpY2FsIGJpb2No
ZW1pc3RyeTwvYWJici0xPjwvcGVyaW9kaWNhbD48YWx0LXBlcmlvZGljYWw+PGZ1bGwtdGl0bGU+
QW5hbCBCaW9jaGVtPC9mdWxsLXRpdGxlPjxhYmJyLTE+QW5hbHl0aWNhbCBiaW9jaGVtaXN0cnk8
L2FiYnItMT48L2FsdC1wZXJpb2RpY2FsPjxwYWdlcz4xMzEtOTwvcGFnZXM+PHZvbHVtZT4yNDk8
L3ZvbHVtZT48bnVtYmVyPjI8L251bWJlcj48ZWRpdGlvbj4xOTk3LzA3LzAxPC9lZGl0aW9uPjxr
ZXl3b3Jkcz48a2V5d29yZD5BZGp1dmFudHMsIEltbXVub2xvZ2ljLyBhZG1pbmlzdHJhdGlvbiAm
YW1wOyBkb3NhZ2UvY2hlbWljYWwgc3ludGhlc2lzPC9rZXl3b3JkPjxrZXl3b3JkPkFudGktQmFj
dGVyaWFsIEFnZW50cy8gYWRtaW5pc3RyYXRpb24gJmFtcDsgZG9zYWdlPC9rZXl3b3JkPjxrZXl3
b3JkPkNocm9tYXRvZ3JhcGh5LCBIaWdoIFByZXNzdXJlIExpcXVpZC8gbWV0aG9kczwva2V5d29y
ZD48a2V5d29yZD5EcnVnIENhcnJpZXJzLyBjaGVtaWNhbCBzeW50aGVzaXM8L2tleXdvcmQ+PGtl
eXdvcmQ+RHJ1ZyBDb250YW1pbmF0aW9uPC9rZXl3b3JkPjxrZXl3b3JkPkZyZWV6aW5nPC9rZXl3
b3JkPjxrZXl3b3JkPkxpcG9zb21lcy8gY2hlbWljYWwgc3ludGhlc2lzPC9rZXl3b3JkPjxrZXl3
b3JkPlBlcHRpZGVzLyBhZG1pbmlzdHJhdGlvbiAmYW1wOyBkb3NhZ2UvY2hlbWljYWwgc3ludGhl
c2lzPC9rZXl3b3JkPjxrZXl3b3JkPlBob3Rvc2Vuc2l0aXppbmcgQWdlbnRzLyBhZG1pbmlzdHJh
dGlvbiAmYW1wOyBkb3NhZ2U8L2tleXdvcmQ+PGtleXdvcmQ+VGVtcGVyYXR1cmU8L2tleXdvcmQ+
PC9rZXl3b3Jkcz48ZGF0ZXM+PHllYXI+MTk5NzwveWVhcj48cHViLWRhdGVzPjxkYXRlPkp1bCAx
PC9kYXRlPjwvcHViLWRhdGVzPjwvZGF0ZXM+PGlzYm4+MDAwMy0yNjk3IChQcmludCkmI3hEOzAw
MDMtMjY5NyAoTGlua2luZyk8L2lzYm4+PGFjY2Vzc2lvbi1udW0+OTIxMjg2NDwvYWNjZXNzaW9u
LW51bT48dXJscz48L3VybHM+PHJlbW90ZS1kYXRhYmFzZS1wcm92aWRlcj5OTE08L3JlbW90ZS1k
YXRhYmFzZS1wcm92aWRlcj48bGFuZ3VhZ2U+ZW5nPC9sYW5ndWFnZT48L3JlY29yZD48L0NpdGU+
PC9FbmROb3RlPgB=
</w:fldData>
        </w:fldChar>
      </w:r>
      <w:r w:rsidR="00E70AA0">
        <w:rPr>
          <w:sz w:val="24"/>
        </w:rPr>
        <w:instrText xml:space="preserve"> ADDIN EN.CITE </w:instrText>
      </w:r>
      <w:r w:rsidR="00E70AA0">
        <w:rPr>
          <w:sz w:val="24"/>
        </w:rPr>
        <w:fldChar w:fldCharType="begin">
          <w:fldData xml:space="preserve">PEVuZE5vdGU+PENpdGU+PEF1dGhvcj5UdXLDoW5lazwvQXV0aG9yPjxZZWFyPjE5OTc8L1llYXI+
PFJlY051bT4xODwvUmVjTnVtPjxEaXNwbGF5VGV4dD4oVHVyw6FuZWs8c3R5bGUgZmFjZT0iaXRh
bGljIj4gZXQgYWwuPC9zdHlsZT4sIDE5OTcpPC9EaXNwbGF5VGV4dD48cmVjb3JkPjxyZWMtbnVt
YmVyPjE4PC9yZWMtbnVtYmVyPjxmb3JlaWduLWtleXM+PGtleSBhcHA9IkVOIiBkYi1pZD0iMHBh
MDU1MGFtd3N3MmRlMnBkYnBkYTBmc3YyMHNzOXB3czU1IiB0aW1lc3RhbXA9IjE0NTQxOTk4NDQi
PjE4PC9rZXk+PC9mb3JlaWduLWtleXM+PHJlZi10eXBlIG5hbWU9IkpvdXJuYWwgQXJ0aWNsZSI+
MTc8L3JlZi10eXBlPjxjb250cmlidXRvcnM+PGF1dGhvcnM+PGF1dGhvcj5UdXLDoW5laywgSi48
L2F1dGhvcj48YXV0aG9yPlphbHVza2EsIEQuPC9hdXRob3I+PGF1dGhvcj5OZWNhLCBKLjwvYXV0
aG9yPjwvYXV0aG9ycz48L2NvbnRyaWJ1dG9ycz48YXV0aC1hZGRyZXNzPlZldGVyaW5hcnkgUmVz
ZWFyY2ggSW5zdGl0dXRlLCBCcm5vLCBDemVjaCBSZXB1YmxpYy48L2F1dGgtYWRkcmVzcz48dGl0
bGVzPjx0aXRsZT5MaW5rdXAgb2YgYSBmYXN0IHByb3RlaW4gbGlxdWlkIGNocm9tYXRvZ3JhcGh5
IHN5c3RlbSB3aXRoIGEgc3RpcnJlZCB0aGVybW9zdGF0ZWQgY2VsbCBmb3Igc3RlcmlsZSBwcmVw
YXJhdGlvbiBvZiBsaXBvc29tZXMgYnkgdGhlIHByb2xpcG9zb21lLWxpcG9zb21lIG1ldGhvZDog
YXBwbGljYXRpb24gdG8gZW5jYXBzdWxhdGlvbiBvZiBhbnRpYmlvdGljcywgc3ludGhldGljIHBl
cHRpZGUgaW1tdW5vbW9kdWxhdG9ycywgYW5kIGEgcGhvdG9zZW5zaXRpemVyPC90aXRsZT48c2Vj
b25kYXJ5LXRpdGxlPkFuYWwgQmlvY2hlbTwvc2Vjb25kYXJ5LXRpdGxlPjxhbHQtdGl0bGU+QW5h
bHl0aWNhbCBiaW9jaGVtaXN0cnk8L2FsdC10aXRsZT48L3RpdGxlcz48cGVyaW9kaWNhbD48ZnVs
bC10aXRsZT5BbmFsIEJpb2NoZW08L2Z1bGwtdGl0bGU+PGFiYnItMT5BbmFseXRpY2FsIGJpb2No
ZW1pc3RyeTwvYWJici0xPjwvcGVyaW9kaWNhbD48YWx0LXBlcmlvZGljYWw+PGZ1bGwtdGl0bGU+
QW5hbCBCaW9jaGVtPC9mdWxsLXRpdGxlPjxhYmJyLTE+QW5hbHl0aWNhbCBiaW9jaGVtaXN0cnk8
L2FiYnItMT48L2FsdC1wZXJpb2RpY2FsPjxwYWdlcz4xMzEtOTwvcGFnZXM+PHZvbHVtZT4yNDk8
L3ZvbHVtZT48bnVtYmVyPjI8L251bWJlcj48ZWRpdGlvbj4xOTk3LzA3LzAxPC9lZGl0aW9uPjxr
ZXl3b3Jkcz48a2V5d29yZD5BZGp1dmFudHMsIEltbXVub2xvZ2ljLyBhZG1pbmlzdHJhdGlvbiAm
YW1wOyBkb3NhZ2UvY2hlbWljYWwgc3ludGhlc2lzPC9rZXl3b3JkPjxrZXl3b3JkPkFudGktQmFj
dGVyaWFsIEFnZW50cy8gYWRtaW5pc3RyYXRpb24gJmFtcDsgZG9zYWdlPC9rZXl3b3JkPjxrZXl3
b3JkPkNocm9tYXRvZ3JhcGh5LCBIaWdoIFByZXNzdXJlIExpcXVpZC8gbWV0aG9kczwva2V5d29y
ZD48a2V5d29yZD5EcnVnIENhcnJpZXJzLyBjaGVtaWNhbCBzeW50aGVzaXM8L2tleXdvcmQ+PGtl
eXdvcmQ+RHJ1ZyBDb250YW1pbmF0aW9uPC9rZXl3b3JkPjxrZXl3b3JkPkZyZWV6aW5nPC9rZXl3
b3JkPjxrZXl3b3JkPkxpcG9zb21lcy8gY2hlbWljYWwgc3ludGhlc2lzPC9rZXl3b3JkPjxrZXl3
b3JkPlBlcHRpZGVzLyBhZG1pbmlzdHJhdGlvbiAmYW1wOyBkb3NhZ2UvY2hlbWljYWwgc3ludGhl
c2lzPC9rZXl3b3JkPjxrZXl3b3JkPlBob3Rvc2Vuc2l0aXppbmcgQWdlbnRzLyBhZG1pbmlzdHJh
dGlvbiAmYW1wOyBkb3NhZ2U8L2tleXdvcmQ+PGtleXdvcmQ+VGVtcGVyYXR1cmU8L2tleXdvcmQ+
PC9rZXl3b3Jkcz48ZGF0ZXM+PHllYXI+MTk5NzwveWVhcj48cHViLWRhdGVzPjxkYXRlPkp1bCAx
PC9kYXRlPjwvcHViLWRhdGVzPjwvZGF0ZXM+PGlzYm4+MDAwMy0yNjk3IChQcmludCkmI3hEOzAw
MDMtMjY5NyAoTGlua2luZyk8L2lzYm4+PGFjY2Vzc2lvbi1udW0+OTIxMjg2NDwvYWNjZXNzaW9u
LW51bT48dXJscz48L3VybHM+PHJlbW90ZS1kYXRhYmFzZS1wcm92aWRlcj5OTE08L3JlbW90ZS1k
YXRhYmFzZS1wcm92aWRlcj48bGFuZ3VhZ2U+ZW5nPC9sYW5ndWFnZT48L3JlY29yZD48L0NpdGU+
PC9FbmROb3RlPgB=
</w:fldData>
        </w:fldChar>
      </w:r>
      <w:r w:rsidR="00E70AA0">
        <w:rPr>
          <w:sz w:val="24"/>
        </w:rPr>
        <w:instrText xml:space="preserve"> ADDIN EN.CITE.DATA </w:instrText>
      </w:r>
      <w:r w:rsidR="00E70AA0">
        <w:rPr>
          <w:sz w:val="24"/>
        </w:rPr>
      </w:r>
      <w:r w:rsidR="00E70AA0">
        <w:rPr>
          <w:sz w:val="24"/>
        </w:rPr>
        <w:fldChar w:fldCharType="end"/>
      </w:r>
      <w:r w:rsidRPr="007A15A1">
        <w:rPr>
          <w:sz w:val="24"/>
        </w:rPr>
      </w:r>
      <w:r w:rsidRPr="007A15A1">
        <w:rPr>
          <w:sz w:val="24"/>
        </w:rPr>
        <w:fldChar w:fldCharType="separate"/>
      </w:r>
      <w:r w:rsidR="00E70AA0">
        <w:rPr>
          <w:noProof/>
          <w:sz w:val="24"/>
        </w:rPr>
        <w:t>(Turánek</w:t>
      </w:r>
      <w:r w:rsidR="00E70AA0" w:rsidRPr="00E70AA0">
        <w:rPr>
          <w:i/>
          <w:noProof/>
          <w:sz w:val="24"/>
        </w:rPr>
        <w:t xml:space="preserve"> et al.</w:t>
      </w:r>
      <w:r w:rsidR="00E70AA0">
        <w:rPr>
          <w:noProof/>
          <w:sz w:val="24"/>
        </w:rPr>
        <w:t>, 1997)</w:t>
      </w:r>
      <w:r w:rsidRPr="007A15A1">
        <w:rPr>
          <w:sz w:val="24"/>
        </w:rPr>
        <w:fldChar w:fldCharType="end"/>
      </w:r>
      <w:r w:rsidRPr="007A15A1">
        <w:rPr>
          <w:sz w:val="24"/>
        </w:rPr>
        <w:t xml:space="preserve">. </w:t>
      </w:r>
    </w:p>
    <w:p w:rsidR="00462197" w:rsidRPr="00CF29E3" w:rsidRDefault="00462197" w:rsidP="00CF29E3">
      <w:pPr>
        <w:spacing w:line="480" w:lineRule="auto"/>
        <w:jc w:val="both"/>
        <w:rPr>
          <w:rFonts w:cs="Arial"/>
          <w:b/>
          <w:bCs/>
          <w:i/>
          <w:iCs/>
          <w:szCs w:val="28"/>
          <w:rtl/>
          <w:lang w:eastAsia="en-GB"/>
        </w:rPr>
      </w:pPr>
      <w:r w:rsidRPr="00CF29E3">
        <w:rPr>
          <w:rFonts w:cs="Arial"/>
          <w:b/>
          <w:bCs/>
          <w:i/>
          <w:iCs/>
          <w:szCs w:val="28"/>
          <w:lang w:eastAsia="en-GB"/>
        </w:rPr>
        <w:t xml:space="preserve">Size Analysis of Liposomes </w:t>
      </w:r>
      <w:proofErr w:type="gramStart"/>
      <w:r w:rsidRPr="00CF29E3">
        <w:rPr>
          <w:rFonts w:cs="Arial"/>
          <w:b/>
          <w:bCs/>
          <w:i/>
          <w:iCs/>
          <w:szCs w:val="28"/>
          <w:lang w:eastAsia="en-GB"/>
        </w:rPr>
        <w:t>After</w:t>
      </w:r>
      <w:proofErr w:type="gramEnd"/>
      <w:r w:rsidRPr="00CF29E3">
        <w:rPr>
          <w:rFonts w:cs="Arial"/>
          <w:b/>
          <w:bCs/>
          <w:i/>
          <w:iCs/>
          <w:szCs w:val="28"/>
          <w:lang w:eastAsia="en-GB"/>
        </w:rPr>
        <w:t xml:space="preserve"> Sonication</w:t>
      </w:r>
    </w:p>
    <w:p w:rsidR="00462197" w:rsidRPr="00782923" w:rsidRDefault="00462197" w:rsidP="00D47B1C">
      <w:pPr>
        <w:spacing w:line="480" w:lineRule="auto"/>
        <w:jc w:val="both"/>
      </w:pPr>
      <w:r w:rsidRPr="00782923">
        <w:t xml:space="preserve">Size of liposomes was reduced aiming to convert </w:t>
      </w:r>
      <w:proofErr w:type="spellStart"/>
      <w:r w:rsidRPr="00782923">
        <w:t>multilamellar</w:t>
      </w:r>
      <w:proofErr w:type="spellEnd"/>
      <w:r w:rsidRPr="00782923">
        <w:t xml:space="preserve"> vesicles (MLVs) into small </w:t>
      </w:r>
      <w:proofErr w:type="spellStart"/>
      <w:r w:rsidRPr="00782923">
        <w:t>unilamellar</w:t>
      </w:r>
      <w:proofErr w:type="spellEnd"/>
      <w:r w:rsidRPr="00782923">
        <w:t xml:space="preserve"> vesicles (SUVs) having a size range around 100 nm. After probe sonication, the size of liposomes was decreased by approximately 95% or more (compared to size of initial MLVs), regardless of formulation (</w:t>
      </w:r>
      <w:r w:rsidR="00CF29E3">
        <w:t xml:space="preserve">Figure </w:t>
      </w:r>
      <w:r w:rsidRPr="00782923">
        <w:t xml:space="preserve">1a and </w:t>
      </w:r>
      <w:r w:rsidR="00CF29E3">
        <w:t xml:space="preserve">Figure </w:t>
      </w:r>
      <w:r w:rsidRPr="00782923">
        <w:t xml:space="preserve">2a). This indicates that drug inclusion and lipid composition did not retard size reduction and hence MLVs were successfully fragmented into </w:t>
      </w:r>
      <w:proofErr w:type="spellStart"/>
      <w:r w:rsidRPr="00782923">
        <w:t>nano</w:t>
      </w:r>
      <w:proofErr w:type="spellEnd"/>
      <w:r w:rsidRPr="00782923">
        <w:t>-liposomes (100-200 nm) (</w:t>
      </w:r>
      <w:r w:rsidR="00CF29E3">
        <w:t xml:space="preserve">Figure </w:t>
      </w:r>
      <w:r w:rsidRPr="00782923">
        <w:t xml:space="preserve">2a). Moreover, liposomes made from </w:t>
      </w:r>
      <w:proofErr w:type="spellStart"/>
      <w:r w:rsidRPr="00782923">
        <w:t>HSPC</w:t>
      </w:r>
      <w:proofErr w:type="gramStart"/>
      <w:r w:rsidRPr="00782923">
        <w:t>:Chol</w:t>
      </w:r>
      <w:proofErr w:type="spellEnd"/>
      <w:proofErr w:type="gramEnd"/>
      <w:r w:rsidRPr="00782923">
        <w:t xml:space="preserve"> (1:1) had larger size than liposomes made from </w:t>
      </w:r>
      <w:proofErr w:type="spellStart"/>
      <w:r w:rsidRPr="00782923">
        <w:t>DPPC:Chol</w:t>
      </w:r>
      <w:proofErr w:type="spellEnd"/>
      <w:r w:rsidRPr="00782923">
        <w:t xml:space="preserve"> (1:1) or </w:t>
      </w:r>
      <w:proofErr w:type="spellStart"/>
      <w:r w:rsidRPr="00782923">
        <w:t>SPC:Chol</w:t>
      </w:r>
      <w:proofErr w:type="spellEnd"/>
      <w:r w:rsidRPr="00782923">
        <w:t xml:space="preserve"> (1:1). </w:t>
      </w:r>
      <w:r>
        <w:t>T</w:t>
      </w:r>
      <w:r w:rsidRPr="00782923">
        <w:t xml:space="preserve">hese </w:t>
      </w:r>
      <w:r>
        <w:t>results</w:t>
      </w:r>
      <w:r w:rsidRPr="00782923">
        <w:t xml:space="preserve"> correlate with TEM images </w:t>
      </w:r>
      <w:r>
        <w:t>(</w:t>
      </w:r>
      <w:r w:rsidR="00CF29E3">
        <w:t xml:space="preserve">Figure </w:t>
      </w:r>
      <w:r>
        <w:t xml:space="preserve">1S) </w:t>
      </w:r>
      <w:r w:rsidRPr="00782923">
        <w:t xml:space="preserve">for the 1 mg/ml PX concentration for SPC, HSPC and DPPC liposomes respectively. The TEM-images were taken after probe-sonication and clearly showed that vesicles were SUVs. The size of SPC, HSPC and DPPC liposomes according to TEM were approx. 125 nm, 175 nm and 155 nm respectively </w:t>
      </w:r>
      <w:r>
        <w:t>(</w:t>
      </w:r>
      <w:r w:rsidR="00CF29E3">
        <w:t xml:space="preserve">Figure </w:t>
      </w:r>
      <w:r>
        <w:t xml:space="preserve">1S). </w:t>
      </w:r>
      <w:r w:rsidRPr="00782923">
        <w:t xml:space="preserve">This indicates that size of </w:t>
      </w:r>
      <w:proofErr w:type="spellStart"/>
      <w:r w:rsidRPr="00782923">
        <w:t>sonicated</w:t>
      </w:r>
      <w:proofErr w:type="spellEnd"/>
      <w:r w:rsidRPr="00782923">
        <w:t xml:space="preserve"> vesicles was affected by lipid phase composition.</w:t>
      </w:r>
      <w:r>
        <w:t xml:space="preserve"> </w:t>
      </w:r>
      <w:r w:rsidRPr="00782923">
        <w:t>Noteworthy, the effect of PX concentration on liposome size after sonication was minimal (</w:t>
      </w:r>
      <w:r w:rsidR="00CF29E3">
        <w:t xml:space="preserve">Figure </w:t>
      </w:r>
      <w:r w:rsidRPr="00782923">
        <w:t>2a).</w:t>
      </w:r>
    </w:p>
    <w:p w:rsidR="00462197" w:rsidRPr="00782923" w:rsidRDefault="00462197" w:rsidP="00697730">
      <w:pPr>
        <w:pStyle w:val="Displayedquotation"/>
        <w:spacing w:line="480" w:lineRule="auto"/>
        <w:jc w:val="both"/>
        <w:rPr>
          <w:rtl/>
          <w:lang w:bidi="ar-SY"/>
        </w:rPr>
      </w:pPr>
      <w:r w:rsidRPr="00D47B1C">
        <w:rPr>
          <w:sz w:val="24"/>
        </w:rPr>
        <w:t xml:space="preserve">The </w:t>
      </w:r>
      <w:proofErr w:type="spellStart"/>
      <w:r w:rsidRPr="00D47B1C">
        <w:rPr>
          <w:sz w:val="24"/>
        </w:rPr>
        <w:t>polydispersity</w:t>
      </w:r>
      <w:proofErr w:type="spellEnd"/>
      <w:r w:rsidRPr="00D47B1C">
        <w:rPr>
          <w:sz w:val="24"/>
        </w:rPr>
        <w:t xml:space="preserve"> index (PI) for all liposomes was found to be below 0.3 (</w:t>
      </w:r>
      <w:r w:rsidR="00CF29E3" w:rsidRPr="00D47B1C">
        <w:rPr>
          <w:sz w:val="24"/>
        </w:rPr>
        <w:t xml:space="preserve">Figure </w:t>
      </w:r>
      <w:r w:rsidRPr="00D47B1C">
        <w:rPr>
          <w:sz w:val="24"/>
        </w:rPr>
        <w:t xml:space="preserve">2b), indicating that sonication has generated liposomes with relatively narrow size distribution, regardless of lipid type and drug concentration. However, an inconsistent effect of PX on </w:t>
      </w:r>
      <w:proofErr w:type="spellStart"/>
      <w:r w:rsidRPr="00D47B1C">
        <w:rPr>
          <w:sz w:val="24"/>
        </w:rPr>
        <w:t>polydispersity</w:t>
      </w:r>
      <w:proofErr w:type="spellEnd"/>
      <w:r w:rsidRPr="00D47B1C">
        <w:rPr>
          <w:sz w:val="24"/>
        </w:rPr>
        <w:t xml:space="preserve"> of the liposome vesicles was shown in </w:t>
      </w:r>
      <w:r w:rsidR="00CF29E3" w:rsidRPr="00D47B1C">
        <w:rPr>
          <w:sz w:val="24"/>
        </w:rPr>
        <w:t xml:space="preserve">Figure </w:t>
      </w:r>
      <w:r w:rsidRPr="00D47B1C">
        <w:rPr>
          <w:sz w:val="24"/>
        </w:rPr>
        <w:t xml:space="preserve">2b as it is difficult to correlate PX concentration with the PI value, regardless of phospholipid type. Overall, the low PI for all formulations indicates that the sonication time selected was appropriate and no further size reduction was required. </w:t>
      </w:r>
    </w:p>
    <w:p w:rsidR="00462197" w:rsidRPr="00DA60A4" w:rsidRDefault="00462197" w:rsidP="00CF29E3">
      <w:pPr>
        <w:spacing w:line="480" w:lineRule="auto"/>
        <w:jc w:val="both"/>
        <w:rPr>
          <w:rFonts w:cs="Arial"/>
          <w:b/>
          <w:bCs/>
          <w:i/>
          <w:iCs/>
          <w:szCs w:val="28"/>
          <w:lang w:eastAsia="en-GB"/>
        </w:rPr>
      </w:pPr>
      <w:r w:rsidRPr="00DA60A4">
        <w:rPr>
          <w:rFonts w:cs="Arial"/>
          <w:b/>
          <w:bCs/>
          <w:i/>
          <w:iCs/>
          <w:szCs w:val="28"/>
          <w:lang w:eastAsia="en-GB"/>
        </w:rPr>
        <w:t xml:space="preserve">Zeta Potential Analysis </w:t>
      </w:r>
      <w:proofErr w:type="gramStart"/>
      <w:r w:rsidRPr="00DA60A4">
        <w:rPr>
          <w:rFonts w:cs="Arial"/>
          <w:b/>
          <w:bCs/>
          <w:i/>
          <w:iCs/>
          <w:szCs w:val="28"/>
          <w:lang w:eastAsia="en-GB"/>
        </w:rPr>
        <w:t>Before</w:t>
      </w:r>
      <w:proofErr w:type="gramEnd"/>
      <w:r w:rsidRPr="00DA60A4">
        <w:rPr>
          <w:rFonts w:cs="Arial"/>
          <w:b/>
          <w:bCs/>
          <w:i/>
          <w:iCs/>
          <w:szCs w:val="28"/>
          <w:lang w:eastAsia="en-GB"/>
        </w:rPr>
        <w:t xml:space="preserve"> Sonication </w:t>
      </w:r>
    </w:p>
    <w:p w:rsidR="00462197" w:rsidRDefault="00462197" w:rsidP="00E70AA0">
      <w:pPr>
        <w:spacing w:line="480" w:lineRule="auto"/>
        <w:jc w:val="both"/>
      </w:pPr>
      <w:r w:rsidRPr="00782923">
        <w:t xml:space="preserve">The zeta potential of all liposome formulations before sonication </w:t>
      </w:r>
      <w:proofErr w:type="gramStart"/>
      <w:r w:rsidRPr="00782923">
        <w:t>were</w:t>
      </w:r>
      <w:proofErr w:type="gramEnd"/>
      <w:r w:rsidRPr="00782923">
        <w:t xml:space="preserve"> in the negative range (</w:t>
      </w:r>
      <w:r w:rsidR="00CF29E3">
        <w:t xml:space="preserve">Figure </w:t>
      </w:r>
      <w:r w:rsidRPr="00782923">
        <w:t>3a). The average zeta potential of PX-free SPC-liposomes was -1.82 mV ± 0.09 which increased to -3.57 mV ± 0.28 upon inclusion of 0.1 mg/ml paclitaxel (P&lt;0.05).  However, inclusion of higher concentrations of paclitaxel tended to reduce the charge intensity (</w:t>
      </w:r>
      <w:r w:rsidR="00CF29E3">
        <w:t xml:space="preserve">Figure </w:t>
      </w:r>
      <w:r w:rsidRPr="00782923">
        <w:t xml:space="preserve">3a). Overall, only a slight or no </w:t>
      </w:r>
      <w:proofErr w:type="gramStart"/>
      <w:r w:rsidRPr="00782923">
        <w:t>difference in zeta potential values were</w:t>
      </w:r>
      <w:proofErr w:type="gramEnd"/>
      <w:r w:rsidRPr="00782923">
        <w:t xml:space="preserve"> observed when drug-free liposomes were compared to liposomes having the highest PX concentration (i.e. 1mg/ml). It is possible that changes in zeta potential are related to changes in the VMD of liposomes </w:t>
      </w:r>
      <w:r w:rsidRPr="00782923">
        <w:fldChar w:fldCharType="begin">
          <w:fldData xml:space="preserve">PEVuZE5vdGU+PENpdGU+PEF1dGhvcj5FbGhpc3NpPC9BdXRob3I+PFllYXI+MjAxMzwvWWVhcj48
UmVjTnVtPjMwPC9SZWNOdW0+PERpc3BsYXlUZXh0PihPZmlyPHN0eWxlIGZhY2U9Iml0YWxpYyI+
IGV0IGFsLjwvc3R5bGU+LCAyMDA3LCBFbGhpc3NpPHN0eWxlIGZhY2U9Iml0YWxpYyI+IGV0IGFs
Ljwvc3R5bGU+LCAyMDEzKTwvRGlzcGxheVRleHQ+PHJlY29yZD48cmVjLW51bWJlcj4zMDwvcmVj
LW51bWJlcj48Zm9yZWlnbi1rZXlzPjxrZXkgYXBwPSJFTiIgZGItaWQ9IjBwYTA1NTBhbXdzdzJk
ZTJwZGJwZGEwZnN2MjBzczlwd3M1NSIgdGltZXN0YW1wPSIxNDU0MTk5ODQ1Ij4zMDwva2V5Pjwv
Zm9yZWlnbi1rZXlzPjxyZWYtdHlwZSBuYW1lPSJKb3VybmFsIEFydGljbGUiPjE3PC9yZWYtdHlw
ZT48Y29udHJpYnV0b3JzPjxhdXRob3JzPjxhdXRob3I+RWxoaXNzaSwgQS48L2F1dGhvcj48YXV0
aG9yPkhpZGF5YXQsIEsuPC9hdXRob3I+PGF1dGhvcj5QaG9lbml4LCBELiBBLjwvYXV0aG9yPjxh
dXRob3I+TXdlc2lnd2EsIEUuPC9hdXRob3I+PGF1dGhvcj5DcmVhbiwgUy48L2F1dGhvcj48YXV0
aG9yPkFobWVkLCBXLjwvYXV0aG9yPjxhdXRob3I+RmFoZWVtLCBBLjwvYXV0aG9yPjxhdXRob3I+
VGF5bG9yLCBLLiBNLjwvYXV0aG9yPjwvYXV0aG9ycz48L2NvbnRyaWJ1dG9ycz48YXV0aC1hZGRy
ZXNzPkluc3RpdHV0ZSBvZiBOYW5vdGVjaG5vbG9neSBhbmQgQmlvZW5naW5lZXJpbmcsIFVuaXZl
cnNpdHkgb2YgQ2VudHJhbCBMYW5jYXNoaXJlLCBQcmVzdG9uLCBQUjEgMkhFIEVuZ2xhbmQsIFVL
LiBBRWxoaXNzaUB1Y2xhbi5hYy51azwvYXV0aC1hZGRyZXNzPjx0aXRsZXM+PHRpdGxlPkFpci1q
ZXQgYW5kIHZpYnJhdGluZy1tZXNoIG5lYnVsaXphdGlvbiBvZiBuaW9zb21lcyBnZW5lcmF0ZWQg
dXNpbmcgYSBwYXJ0aWN1bGF0ZS1iYXNlZCBwcm9uaW9zb21lIHRlY2hub2xvZ3k8L3RpdGxlPjxz
ZWNvbmRhcnktdGl0bGU+SW50IEogUGhhcm08L3NlY29uZGFyeS10aXRsZT48L3RpdGxlcz48cGVy
aW9kaWNhbD48ZnVsbC10aXRsZT5JbnQgSiBQaGFybTwvZnVsbC10aXRsZT48L3BlcmlvZGljYWw+
PHBhZ2VzPjE5My05PC9wYWdlcz48dm9sdW1lPjQ0NDwvdm9sdW1lPjxudW1iZXI+MS0yPC9udW1i
ZXI+PGVkaXRpb24+MjAxMy8wMS8xMDwvZWRpdGlvbj48a2V5d29yZHM+PGtleXdvcmQ+QWVyb3Nv
bHM8L2tleXdvcmQ+PGtleXdvcmQ+QWlyPC9rZXl3b3JkPjxrZXl3b3JkPkJlY2xvbWV0aGFzb25l
L2NoZW1pc3RyeTwva2V5d29yZD48a2V5d29yZD5Ccm9uY2hvZGlsYXRvciBBZ2VudHMvY2hlbWlz
dHJ5PC9rZXl3b3JkPjxrZXl3b3JkPkNob2xlc3Rlcm9sL2NoZW1pc3RyeTwva2V5d29yZD48a2V5
d29yZD5IZXhvc2VzL2NoZW1pc3RyeTwva2V5d29yZD48a2V5d29yZD5MaXBvc29tZXMvIGNoZW1p
c3RyeS91bHRyYXN0cnVjdHVyZTwva2V5d29yZD48a2V5d29yZD5NaWNyb3Njb3B5LCBFbGVjdHJv
biwgVHJhbnNtaXNzaW9uPC9rZXl3b3JkPjxrZXl3b3JkPk5lYnVsaXplcnMgYW5kIFZhcG9yaXpl
cnM8L2tleXdvcmQ+PGtleXdvcmQ+UGFydGljbGUgU2l6ZTwva2V5d29yZD48a2V5d29yZD5SZXNw
aXJhdG9yeSBTeXN0ZW0vbWV0YWJvbGlzbTwva2V5d29yZD48a2V5d29yZD5TdWNyb3NlL2NoZW1p
c3RyeTwva2V5d29yZD48a2V5d29yZD5WaWJyYXRpb248L2tleXdvcmQ+PC9rZXl3b3Jkcz48ZGF0
ZXM+PHllYXI+MjAxMzwveWVhcj48cHViLWRhdGVzPjxkYXRlPkZlYiAyODwvZGF0ZT48L3B1Yi1k
YXRlcz48L2RhdGVzPjxpc2JuPjE4NzMtMzQ3NiAoRWxlY3Ryb25pYykmI3hEOzAzNzgtNTE3MyAo
TGlua2luZyk8L2lzYm4+PGFjY2Vzc2lvbi1udW0+MjMyOTkwODM8L2FjY2Vzc2lvbi1udW0+PHVy
bHM+PC91cmxzPjxlbGVjdHJvbmljLXJlc291cmNlLW51bT4xMC4xMDE2L2ouaWpwaGFybS4yMDEy
LjEyLjA0MDwvZWxlY3Ryb25pYy1yZXNvdXJjZS1udW0+PHJlbW90ZS1kYXRhYmFzZS1wcm92aWRl
cj5OTE08L3JlbW90ZS1kYXRhYmFzZS1wcm92aWRlcj48bGFuZ3VhZ2U+ZW5nPC9sYW5ndWFnZT48
L3JlY29yZD48L0NpdGU+PENpdGU+PEF1dGhvcj5PZmlyPC9BdXRob3I+PFllYXI+MjAwNzwvWWVh
cj48UmVjTnVtPjMxPC9SZWNOdW0+PHJlY29yZD48cmVjLW51bWJlcj4zMTwvcmVjLW51bWJlcj48
Zm9yZWlnbi1rZXlzPjxrZXkgYXBwPSJFTiIgZGItaWQ9IjBwYTA1NTBhbXdzdzJkZTJwZGJwZGEw
ZnN2MjBzczlwd3M1NSIgdGltZXN0YW1wPSIxNDU0MTk5ODQ1Ij4zMTwva2V5PjwvZm9yZWlnbi1r
ZXlzPjxyZWYtdHlwZSBuYW1lPSJKb3VybmFsIEFydGljbGUiPjE3PC9yZWYtdHlwZT48Y29udHJp
YnV0b3JzPjxhdXRob3JzPjxhdXRob3I+T2ZpciwgRS48L2F1dGhvcj48YXV0aG9yPk9yZW4sIFku
PC9hdXRob3I+PGF1dGhvcj5BZGluLCBBLjwvYXV0aG9yPjwvYXV0aG9ycz48L2NvbnRyaWJ1dG9y
cz48dGl0bGVzPjx0aXRsZT5FbGVjdHJvZmxvY2N1bGF0aW9uOiB0aGUgZWZmZWN0IG9mIHpldGEt
cG90ZW50aWFsIG9uIHBhcnRpY2xlIHNpemU8L3RpdGxlPjxzZWNvbmRhcnktdGl0bGU+RGVzYWxp
bmF0aW9uPC9zZWNvbmRhcnktdGl0bGU+PC90aXRsZXM+PHBlcmlvZGljYWw+PGZ1bGwtdGl0bGU+
RGVzYWxpbmF0aW9uPC9mdWxsLXRpdGxlPjwvcGVyaW9kaWNhbD48cGFnZXM+MzMtMzg8L3BhZ2Vz
Pjx2b2x1bWU+MjA0PC92b2x1bWU+PG51bWJlcj4x4oCTMzwvbnVtYmVyPjxrZXl3b3Jkcz48a2V5
d29yZD7Oti1wb3RlbnRpYWw8L2tleXdvcmQ+PGtleXdvcmQ+UGFydGljbGUgc2l6ZTwva2V5d29y
ZD48a2V5d29yZD5XYXN0ZXdhdGVyIHRyZWF0bWVudDwva2V5d29yZD48a2V5d29yZD5DaGVtaWNh
bCB0cmVhdG1lbnQ8L2tleXdvcmQ+PGtleXdvcmQ+RmxvY2N1bGF0aW9uPC9rZXl3b3JkPjxrZXl3
b3JkPkVsZWN0cm9mbG9jY3VsYXRpb248L2tleXdvcmQ+PC9rZXl3b3Jkcz48ZGF0ZXM+PHllYXI+
MjAwNzwveWVhcj48cHViLWRhdGVzPjxkYXRlPjIvNS88L2RhdGU+PC9wdWItZGF0ZXM+PC9kYXRl
cz48aXNibj4wMDExLTkxNjQ8L2lzYm4+PHVybHM+PHJlbGF0ZWQtdXJscz48dXJsPmh0dHA6Ly93
d3cuc2NpZW5jZWRpcmVjdC5jb20vc2NpZW5jZS9hcnRpY2xlL3BpaS9TMDAxMTkxNjQwNjAxMzAz
ODwvdXJsPjwvcmVsYXRlZC11cmxzPjwvdXJscz48ZWxlY3Ryb25pYy1yZXNvdXJjZS1udW0+aHR0
cDovL2R4LmRvaS5vcmcvMTAuMTAxNi9qLmRlc2FsLjIwMDYuMDMuNTMzPC9lbGVjdHJvbmljLXJl
c291cmNlLW51bT48L3JlY29yZD48L0NpdGU+PC9FbmROb3RlPn==
</w:fldData>
        </w:fldChar>
      </w:r>
      <w:r w:rsidR="00E70AA0">
        <w:instrText xml:space="preserve"> ADDIN EN.CITE </w:instrText>
      </w:r>
      <w:r w:rsidR="00E70AA0">
        <w:fldChar w:fldCharType="begin">
          <w:fldData xml:space="preserve">PEVuZE5vdGU+PENpdGU+PEF1dGhvcj5FbGhpc3NpPC9BdXRob3I+PFllYXI+MjAxMzwvWWVhcj48
UmVjTnVtPjMwPC9SZWNOdW0+PERpc3BsYXlUZXh0PihPZmlyPHN0eWxlIGZhY2U9Iml0YWxpYyI+
IGV0IGFsLjwvc3R5bGU+LCAyMDA3LCBFbGhpc3NpPHN0eWxlIGZhY2U9Iml0YWxpYyI+IGV0IGFs
Ljwvc3R5bGU+LCAyMDEzKTwvRGlzcGxheVRleHQ+PHJlY29yZD48cmVjLW51bWJlcj4zMDwvcmVj
LW51bWJlcj48Zm9yZWlnbi1rZXlzPjxrZXkgYXBwPSJFTiIgZGItaWQ9IjBwYTA1NTBhbXdzdzJk
ZTJwZGJwZGEwZnN2MjBzczlwd3M1NSIgdGltZXN0YW1wPSIxNDU0MTk5ODQ1Ij4zMDwva2V5Pjwv
Zm9yZWlnbi1rZXlzPjxyZWYtdHlwZSBuYW1lPSJKb3VybmFsIEFydGljbGUiPjE3PC9yZWYtdHlw
ZT48Y29udHJpYnV0b3JzPjxhdXRob3JzPjxhdXRob3I+RWxoaXNzaSwgQS48L2F1dGhvcj48YXV0
aG9yPkhpZGF5YXQsIEsuPC9hdXRob3I+PGF1dGhvcj5QaG9lbml4LCBELiBBLjwvYXV0aG9yPjxh
dXRob3I+TXdlc2lnd2EsIEUuPC9hdXRob3I+PGF1dGhvcj5DcmVhbiwgUy48L2F1dGhvcj48YXV0
aG9yPkFobWVkLCBXLjwvYXV0aG9yPjxhdXRob3I+RmFoZWVtLCBBLjwvYXV0aG9yPjxhdXRob3I+
VGF5bG9yLCBLLiBNLjwvYXV0aG9yPjwvYXV0aG9ycz48L2NvbnRyaWJ1dG9ycz48YXV0aC1hZGRy
ZXNzPkluc3RpdHV0ZSBvZiBOYW5vdGVjaG5vbG9neSBhbmQgQmlvZW5naW5lZXJpbmcsIFVuaXZl
cnNpdHkgb2YgQ2VudHJhbCBMYW5jYXNoaXJlLCBQcmVzdG9uLCBQUjEgMkhFIEVuZ2xhbmQsIFVL
LiBBRWxoaXNzaUB1Y2xhbi5hYy51azwvYXV0aC1hZGRyZXNzPjx0aXRsZXM+PHRpdGxlPkFpci1q
ZXQgYW5kIHZpYnJhdGluZy1tZXNoIG5lYnVsaXphdGlvbiBvZiBuaW9zb21lcyBnZW5lcmF0ZWQg
dXNpbmcgYSBwYXJ0aWN1bGF0ZS1iYXNlZCBwcm9uaW9zb21lIHRlY2hub2xvZ3k8L3RpdGxlPjxz
ZWNvbmRhcnktdGl0bGU+SW50IEogUGhhcm08L3NlY29uZGFyeS10aXRsZT48L3RpdGxlcz48cGVy
aW9kaWNhbD48ZnVsbC10aXRsZT5JbnQgSiBQaGFybTwvZnVsbC10aXRsZT48L3BlcmlvZGljYWw+
PHBhZ2VzPjE5My05PC9wYWdlcz48dm9sdW1lPjQ0NDwvdm9sdW1lPjxudW1iZXI+MS0yPC9udW1i
ZXI+PGVkaXRpb24+MjAxMy8wMS8xMDwvZWRpdGlvbj48a2V5d29yZHM+PGtleXdvcmQ+QWVyb3Nv
bHM8L2tleXdvcmQ+PGtleXdvcmQ+QWlyPC9rZXl3b3JkPjxrZXl3b3JkPkJlY2xvbWV0aGFzb25l
L2NoZW1pc3RyeTwva2V5d29yZD48a2V5d29yZD5Ccm9uY2hvZGlsYXRvciBBZ2VudHMvY2hlbWlz
dHJ5PC9rZXl3b3JkPjxrZXl3b3JkPkNob2xlc3Rlcm9sL2NoZW1pc3RyeTwva2V5d29yZD48a2V5
d29yZD5IZXhvc2VzL2NoZW1pc3RyeTwva2V5d29yZD48a2V5d29yZD5MaXBvc29tZXMvIGNoZW1p
c3RyeS91bHRyYXN0cnVjdHVyZTwva2V5d29yZD48a2V5d29yZD5NaWNyb3Njb3B5LCBFbGVjdHJv
biwgVHJhbnNtaXNzaW9uPC9rZXl3b3JkPjxrZXl3b3JkPk5lYnVsaXplcnMgYW5kIFZhcG9yaXpl
cnM8L2tleXdvcmQ+PGtleXdvcmQ+UGFydGljbGUgU2l6ZTwva2V5d29yZD48a2V5d29yZD5SZXNw
aXJhdG9yeSBTeXN0ZW0vbWV0YWJvbGlzbTwva2V5d29yZD48a2V5d29yZD5TdWNyb3NlL2NoZW1p
c3RyeTwva2V5d29yZD48a2V5d29yZD5WaWJyYXRpb248L2tleXdvcmQ+PC9rZXl3b3Jkcz48ZGF0
ZXM+PHllYXI+MjAxMzwveWVhcj48cHViLWRhdGVzPjxkYXRlPkZlYiAyODwvZGF0ZT48L3B1Yi1k
YXRlcz48L2RhdGVzPjxpc2JuPjE4NzMtMzQ3NiAoRWxlY3Ryb25pYykmI3hEOzAzNzgtNTE3MyAo
TGlua2luZyk8L2lzYm4+PGFjY2Vzc2lvbi1udW0+MjMyOTkwODM8L2FjY2Vzc2lvbi1udW0+PHVy
bHM+PC91cmxzPjxlbGVjdHJvbmljLXJlc291cmNlLW51bT4xMC4xMDE2L2ouaWpwaGFybS4yMDEy
LjEyLjA0MDwvZWxlY3Ryb25pYy1yZXNvdXJjZS1udW0+PHJlbW90ZS1kYXRhYmFzZS1wcm92aWRl
cj5OTE08L3JlbW90ZS1kYXRhYmFzZS1wcm92aWRlcj48bGFuZ3VhZ2U+ZW5nPC9sYW5ndWFnZT48
L3JlY29yZD48L0NpdGU+PENpdGU+PEF1dGhvcj5PZmlyPC9BdXRob3I+PFllYXI+MjAwNzwvWWVh
cj48UmVjTnVtPjMxPC9SZWNOdW0+PHJlY29yZD48cmVjLW51bWJlcj4zMTwvcmVjLW51bWJlcj48
Zm9yZWlnbi1rZXlzPjxrZXkgYXBwPSJFTiIgZGItaWQ9IjBwYTA1NTBhbXdzdzJkZTJwZGJwZGEw
ZnN2MjBzczlwd3M1NSIgdGltZXN0YW1wPSIxNDU0MTk5ODQ1Ij4zMTwva2V5PjwvZm9yZWlnbi1r
ZXlzPjxyZWYtdHlwZSBuYW1lPSJKb3VybmFsIEFydGljbGUiPjE3PC9yZWYtdHlwZT48Y29udHJp
YnV0b3JzPjxhdXRob3JzPjxhdXRob3I+T2ZpciwgRS48L2F1dGhvcj48YXV0aG9yPk9yZW4sIFku
PC9hdXRob3I+PGF1dGhvcj5BZGluLCBBLjwvYXV0aG9yPjwvYXV0aG9ycz48L2NvbnRyaWJ1dG9y
cz48dGl0bGVzPjx0aXRsZT5FbGVjdHJvZmxvY2N1bGF0aW9uOiB0aGUgZWZmZWN0IG9mIHpldGEt
cG90ZW50aWFsIG9uIHBhcnRpY2xlIHNpemU8L3RpdGxlPjxzZWNvbmRhcnktdGl0bGU+RGVzYWxp
bmF0aW9uPC9zZWNvbmRhcnktdGl0bGU+PC90aXRsZXM+PHBlcmlvZGljYWw+PGZ1bGwtdGl0bGU+
RGVzYWxpbmF0aW9uPC9mdWxsLXRpdGxlPjwvcGVyaW9kaWNhbD48cGFnZXM+MzMtMzg8L3BhZ2Vz
Pjx2b2x1bWU+MjA0PC92b2x1bWU+PG51bWJlcj4x4oCTMzwvbnVtYmVyPjxrZXl3b3Jkcz48a2V5
d29yZD7Oti1wb3RlbnRpYWw8L2tleXdvcmQ+PGtleXdvcmQ+UGFydGljbGUgc2l6ZTwva2V5d29y
ZD48a2V5d29yZD5XYXN0ZXdhdGVyIHRyZWF0bWVudDwva2V5d29yZD48a2V5d29yZD5DaGVtaWNh
bCB0cmVhdG1lbnQ8L2tleXdvcmQ+PGtleXdvcmQ+RmxvY2N1bGF0aW9uPC9rZXl3b3JkPjxrZXl3
b3JkPkVsZWN0cm9mbG9jY3VsYXRpb248L2tleXdvcmQ+PC9rZXl3b3Jkcz48ZGF0ZXM+PHllYXI+
MjAwNzwveWVhcj48cHViLWRhdGVzPjxkYXRlPjIvNS88L2RhdGU+PC9wdWItZGF0ZXM+PC9kYXRl
cz48aXNibj4wMDExLTkxNjQ8L2lzYm4+PHVybHM+PHJlbGF0ZWQtdXJscz48dXJsPmh0dHA6Ly93
d3cuc2NpZW5jZWRpcmVjdC5jb20vc2NpZW5jZS9hcnRpY2xlL3BpaS9TMDAxMTkxNjQwNjAxMzAz
ODwvdXJsPjwvcmVsYXRlZC11cmxzPjwvdXJscz48ZWxlY3Ryb25pYy1yZXNvdXJjZS1udW0+aHR0
cDovL2R4LmRvaS5vcmcvMTAuMTAxNi9qLmRlc2FsLjIwMDYuMDMuNTMzPC9lbGVjdHJvbmljLXJl
c291cmNlLW51bT48L3JlY29yZD48L0NpdGU+PC9FbmROb3RlPn==
</w:fldData>
        </w:fldChar>
      </w:r>
      <w:r w:rsidR="00E70AA0">
        <w:instrText xml:space="preserve"> ADDIN EN.CITE.DATA </w:instrText>
      </w:r>
      <w:r w:rsidR="00E70AA0">
        <w:fldChar w:fldCharType="end"/>
      </w:r>
      <w:r w:rsidRPr="00782923">
        <w:fldChar w:fldCharType="separate"/>
      </w:r>
      <w:r w:rsidR="00E70AA0">
        <w:rPr>
          <w:noProof/>
        </w:rPr>
        <w:t>(Ofir</w:t>
      </w:r>
      <w:r w:rsidR="00E70AA0" w:rsidRPr="00E70AA0">
        <w:rPr>
          <w:i/>
          <w:noProof/>
        </w:rPr>
        <w:t xml:space="preserve"> et al.</w:t>
      </w:r>
      <w:r w:rsidR="00E70AA0">
        <w:rPr>
          <w:noProof/>
        </w:rPr>
        <w:t>, 2007, Elhissi</w:t>
      </w:r>
      <w:r w:rsidR="00E70AA0" w:rsidRPr="00E70AA0">
        <w:rPr>
          <w:i/>
          <w:noProof/>
        </w:rPr>
        <w:t xml:space="preserve"> et al.</w:t>
      </w:r>
      <w:r w:rsidR="00E70AA0">
        <w:rPr>
          <w:noProof/>
        </w:rPr>
        <w:t>, 2013)</w:t>
      </w:r>
      <w:r w:rsidRPr="00782923">
        <w:fldChar w:fldCharType="end"/>
      </w:r>
      <w:r w:rsidRPr="00782923">
        <w:t xml:space="preserve">. Further research is required to understand why the negative zeta potential tended to increase at low drug concentration and revert to the original value upon inclusion of higher drug concentrations. </w:t>
      </w:r>
    </w:p>
    <w:p w:rsidR="00462197" w:rsidRPr="00015A17" w:rsidRDefault="00462197" w:rsidP="00CF29E3">
      <w:pPr>
        <w:spacing w:line="480" w:lineRule="auto"/>
        <w:jc w:val="both"/>
        <w:rPr>
          <w:rFonts w:cs="Arial"/>
          <w:b/>
          <w:bCs/>
          <w:i/>
          <w:iCs/>
          <w:szCs w:val="28"/>
          <w:lang w:eastAsia="en-GB"/>
        </w:rPr>
      </w:pPr>
      <w:r w:rsidRPr="00015A17">
        <w:rPr>
          <w:rFonts w:cs="Arial"/>
          <w:b/>
          <w:bCs/>
          <w:i/>
          <w:iCs/>
          <w:szCs w:val="28"/>
          <w:lang w:eastAsia="en-GB"/>
        </w:rPr>
        <w:t xml:space="preserve">Zeta Potential Analysis </w:t>
      </w:r>
      <w:proofErr w:type="gramStart"/>
      <w:r w:rsidRPr="00015A17">
        <w:rPr>
          <w:rFonts w:cs="Arial"/>
          <w:b/>
          <w:bCs/>
          <w:i/>
          <w:iCs/>
          <w:szCs w:val="28"/>
          <w:lang w:eastAsia="en-GB"/>
        </w:rPr>
        <w:t>After</w:t>
      </w:r>
      <w:proofErr w:type="gramEnd"/>
      <w:r w:rsidRPr="00015A17">
        <w:rPr>
          <w:rFonts w:cs="Arial"/>
          <w:b/>
          <w:bCs/>
          <w:i/>
          <w:iCs/>
          <w:szCs w:val="28"/>
          <w:lang w:eastAsia="en-GB"/>
        </w:rPr>
        <w:t xml:space="preserve"> Sonication </w:t>
      </w:r>
    </w:p>
    <w:p w:rsidR="00462197" w:rsidRPr="00782923" w:rsidRDefault="00462197" w:rsidP="00E70AA0">
      <w:pPr>
        <w:spacing w:line="480" w:lineRule="auto"/>
        <w:jc w:val="both"/>
      </w:pPr>
      <w:r w:rsidRPr="00782923">
        <w:t>The zeta potential of probe-</w:t>
      </w:r>
      <w:proofErr w:type="spellStart"/>
      <w:r w:rsidRPr="00782923">
        <w:t>sonicated</w:t>
      </w:r>
      <w:proofErr w:type="spellEnd"/>
      <w:r w:rsidRPr="00782923">
        <w:t xml:space="preserve"> liposomes was significantly lower than that of liposomes before size reduction, regardless of formulation. Furthermore, for SPC and HSPC-made liposomes, significant effects (P&lt;0.05) of drug concentration on the zeta potential were observed (</w:t>
      </w:r>
      <w:r w:rsidR="00CF29E3">
        <w:t xml:space="preserve">Figure </w:t>
      </w:r>
      <w:r w:rsidRPr="00782923">
        <w:t xml:space="preserve">3b). For HSPC or SPC liposomes at low drug concentrations (0.1 or 0.3 mg/ml), the zeta potential was approximate to neutrality (i.e. 0.00 mV). In contrast, DPPC-made vesicles showed more negative values. This may indicate that DPPC-made </w:t>
      </w:r>
      <w:proofErr w:type="spellStart"/>
      <w:r w:rsidRPr="00782923">
        <w:t>nano</w:t>
      </w:r>
      <w:proofErr w:type="spellEnd"/>
      <w:r w:rsidRPr="00782923">
        <w:t xml:space="preserve">-liposomes are the most stable vesicles among the liposome formulations after sonication as the electrostatic repulsion between negatively charged DPPC vesicles may reduce aggregation </w:t>
      </w:r>
      <w:r w:rsidRPr="00782923">
        <w:fldChar w:fldCharType="begin"/>
      </w:r>
      <w:r w:rsidR="00E70AA0">
        <w:instrText xml:space="preserve"> ADDIN EN.CITE &lt;EndNote&gt;&lt;Cite&gt;&lt;Author&gt;Howard&lt;/Author&gt;&lt;Year&gt;2010&lt;/Year&gt;&lt;RecNum&gt;32&lt;/RecNum&gt;&lt;DisplayText&gt;(Howard and Levin, 2010)&lt;/DisplayText&gt;&lt;record&gt;&lt;rec-number&gt;32&lt;/rec-number&gt;&lt;foreign-keys&gt;&lt;key app="EN" db-id="0pa0550amwsw2de2pdbpda0fsv20ss9pws55" timestamp="1454199845"&gt;32&lt;/key&gt;&lt;/foreign-keys&gt;&lt;ref-type name="Journal Article"&gt;17&lt;/ref-type&gt;&lt;contributors&gt;&lt;authors&gt;&lt;author&gt;Howard, Frank&lt;/author&gt;&lt;author&gt;Levin, Ira&lt;/author&gt;&lt;/authors&gt;&lt;/contributors&gt;&lt;titles&gt;&lt;title&gt;Lipid vesicle aggregation induced by cooling&lt;/title&gt;&lt;secondary-title&gt;Int J Mol Sci&lt;/secondary-title&gt;&lt;/titles&gt;&lt;periodical&gt;&lt;full-title&gt;Int J Mol Sci&lt;/full-title&gt;&lt;/periodical&gt;&lt;pages&gt;754-761&lt;/pages&gt;&lt;volume&gt;11&lt;/volume&gt;&lt;number&gt;2&lt;/number&gt;&lt;dates&gt;&lt;year&gt;2010&lt;/year&gt;&lt;/dates&gt;&lt;isbn&gt;1422-0067&lt;/isbn&gt;&lt;accession-num&gt;doi:10.3390/ijms11020754&lt;/accession-num&gt;&lt;urls&gt;&lt;related-urls&gt;&lt;url&gt;http://www.mdpi.com/1422-0067/11/2/754&lt;/url&gt;&lt;/related-urls&gt;&lt;/urls&gt;&lt;/record&gt;&lt;/Cite&gt;&lt;/EndNote&gt;</w:instrText>
      </w:r>
      <w:r w:rsidRPr="00782923">
        <w:fldChar w:fldCharType="separate"/>
      </w:r>
      <w:r w:rsidR="00E70AA0">
        <w:rPr>
          <w:noProof/>
        </w:rPr>
        <w:t>(Howard and Levin, 2010)</w:t>
      </w:r>
      <w:r w:rsidRPr="00782923">
        <w:fldChar w:fldCharType="end"/>
      </w:r>
      <w:r w:rsidRPr="00782923">
        <w:t xml:space="preserve">. </w:t>
      </w:r>
    </w:p>
    <w:p w:rsidR="00462197" w:rsidRPr="002D2068" w:rsidRDefault="00462197" w:rsidP="002D2068">
      <w:pPr>
        <w:pStyle w:val="Displayedquotation"/>
        <w:spacing w:line="480" w:lineRule="auto"/>
        <w:jc w:val="both"/>
        <w:rPr>
          <w:sz w:val="24"/>
        </w:rPr>
      </w:pPr>
      <w:r w:rsidRPr="002D2068">
        <w:rPr>
          <w:sz w:val="24"/>
        </w:rPr>
        <w:t>The increased negativity of zeta potential for the PX-SPC and PX-HSPC liposomes as a result of increasing the drug concentration was only a slight trend. However, statistically significant differences between the formulations depending on the composition of phospholipid were observed (</w:t>
      </w:r>
      <w:r w:rsidR="00CF29E3" w:rsidRPr="002D2068">
        <w:rPr>
          <w:sz w:val="24"/>
        </w:rPr>
        <w:t xml:space="preserve">Figure </w:t>
      </w:r>
      <w:r w:rsidRPr="002D2068">
        <w:rPr>
          <w:sz w:val="24"/>
        </w:rPr>
        <w:t>3b). Compared with liposomes prior to sonication (</w:t>
      </w:r>
      <w:r w:rsidR="00CF29E3" w:rsidRPr="002D2068">
        <w:rPr>
          <w:sz w:val="24"/>
        </w:rPr>
        <w:t xml:space="preserve">Figure </w:t>
      </w:r>
      <w:r w:rsidRPr="002D2068">
        <w:rPr>
          <w:sz w:val="24"/>
        </w:rPr>
        <w:t>3a), the zeta potential of PX-free SPC-liposomes after sonication was almost neutral whereas the zeta potential of PX-SPC-liposomes containing the maximum drug concentration decreased in intensity by approximately 54% when compared to that of pre-</w:t>
      </w:r>
      <w:proofErr w:type="spellStart"/>
      <w:r w:rsidRPr="002D2068">
        <w:rPr>
          <w:sz w:val="24"/>
        </w:rPr>
        <w:t>sonicated</w:t>
      </w:r>
      <w:proofErr w:type="spellEnd"/>
      <w:r w:rsidRPr="002D2068">
        <w:rPr>
          <w:sz w:val="24"/>
        </w:rPr>
        <w:t xml:space="preserve"> PX-SPC liposomes (</w:t>
      </w:r>
      <w:r w:rsidR="00CF29E3" w:rsidRPr="002D2068">
        <w:rPr>
          <w:sz w:val="24"/>
        </w:rPr>
        <w:t xml:space="preserve">Figure </w:t>
      </w:r>
      <w:r w:rsidRPr="002D2068">
        <w:rPr>
          <w:sz w:val="24"/>
        </w:rPr>
        <w:t xml:space="preserve">3a and b). This suggests that vesicle size has an effect on zeta potential values, agreeing with previous investigations </w:t>
      </w:r>
      <w:r w:rsidRPr="002D2068">
        <w:rPr>
          <w:sz w:val="24"/>
        </w:rPr>
        <w:fldChar w:fldCharType="begin"/>
      </w:r>
      <w:r w:rsidR="00E70AA0" w:rsidRPr="002D2068">
        <w:rPr>
          <w:sz w:val="24"/>
        </w:rPr>
        <w:instrText xml:space="preserve"> ADDIN EN.CITE &lt;EndNote&gt;&lt;Cite&gt;&lt;Author&gt;Howard&lt;/Author&gt;&lt;Year&gt;2010&lt;/Year&gt;&lt;RecNum&gt;32&lt;/RecNum&gt;&lt;DisplayText&gt;(Howard and Levin, 2010)&lt;/DisplayText&gt;&lt;record&gt;&lt;rec-number&gt;32&lt;/rec-number&gt;&lt;foreign-keys&gt;&lt;key app="EN" db-id="0pa0550amwsw2de2pdbpda0fsv20ss9pws55" timestamp="1454199845"&gt;32&lt;/key&gt;&lt;/foreign-keys&gt;&lt;ref-type name="Journal Article"&gt;17&lt;/ref-type&gt;&lt;contributors&gt;&lt;authors&gt;&lt;author&gt;Howard, Frank&lt;/author&gt;&lt;author&gt;Levin, Ira&lt;/author&gt;&lt;/authors&gt;&lt;/contributors&gt;&lt;titles&gt;&lt;title&gt;Lipid vesicle aggregation induced by cooling&lt;/title&gt;&lt;secondary-title&gt;Int J Mol Sci&lt;/secondary-title&gt;&lt;/titles&gt;&lt;periodical&gt;&lt;full-title&gt;Int J Mol Sci&lt;/full-title&gt;&lt;/periodical&gt;&lt;pages&gt;754-761&lt;/pages&gt;&lt;volume&gt;11&lt;/volume&gt;&lt;number&gt;2&lt;/number&gt;&lt;dates&gt;&lt;year&gt;2010&lt;/year&gt;&lt;/dates&gt;&lt;isbn&gt;1422-0067&lt;/isbn&gt;&lt;accession-num&gt;doi:10.3390/ijms11020754&lt;/accession-num&gt;&lt;urls&gt;&lt;related-urls&gt;&lt;url&gt;http://www.mdpi.com/1422-0067/11/2/754&lt;/url&gt;&lt;/related-urls&gt;&lt;/urls&gt;&lt;/record&gt;&lt;/Cite&gt;&lt;/EndNote&gt;</w:instrText>
      </w:r>
      <w:r w:rsidRPr="002D2068">
        <w:rPr>
          <w:sz w:val="24"/>
        </w:rPr>
        <w:fldChar w:fldCharType="separate"/>
      </w:r>
      <w:r w:rsidR="00E70AA0" w:rsidRPr="002D2068">
        <w:rPr>
          <w:sz w:val="24"/>
        </w:rPr>
        <w:t>(Howard and Levin, 2010)</w:t>
      </w:r>
      <w:r w:rsidRPr="002D2068">
        <w:rPr>
          <w:sz w:val="24"/>
        </w:rPr>
        <w:fldChar w:fldCharType="end"/>
      </w:r>
      <w:r w:rsidRPr="002D2068">
        <w:rPr>
          <w:sz w:val="24"/>
        </w:rPr>
        <w:t>.</w:t>
      </w:r>
    </w:p>
    <w:p w:rsidR="00462197" w:rsidRPr="00782923" w:rsidRDefault="00462197" w:rsidP="00CF29E3">
      <w:pPr>
        <w:spacing w:line="480" w:lineRule="auto"/>
        <w:jc w:val="both"/>
        <w:rPr>
          <w:b/>
        </w:rPr>
      </w:pPr>
    </w:p>
    <w:p w:rsidR="00462197" w:rsidRPr="00015A17" w:rsidRDefault="00462197" w:rsidP="00CF29E3">
      <w:pPr>
        <w:spacing w:line="480" w:lineRule="auto"/>
        <w:jc w:val="both"/>
        <w:rPr>
          <w:rFonts w:cs="Arial"/>
          <w:b/>
          <w:bCs/>
          <w:i/>
          <w:iCs/>
          <w:szCs w:val="28"/>
          <w:lang w:eastAsia="en-GB"/>
        </w:rPr>
      </w:pPr>
      <w:proofErr w:type="gramStart"/>
      <w:r w:rsidRPr="00015A17">
        <w:rPr>
          <w:rFonts w:cs="Arial"/>
          <w:b/>
          <w:bCs/>
          <w:i/>
          <w:iCs/>
          <w:szCs w:val="28"/>
          <w:lang w:eastAsia="en-GB"/>
        </w:rPr>
        <w:t>pH</w:t>
      </w:r>
      <w:proofErr w:type="gramEnd"/>
      <w:r w:rsidRPr="00015A17">
        <w:rPr>
          <w:rFonts w:cs="Arial"/>
          <w:b/>
          <w:bCs/>
          <w:i/>
          <w:iCs/>
          <w:szCs w:val="28"/>
          <w:lang w:eastAsia="en-GB"/>
        </w:rPr>
        <w:t xml:space="preserve"> Measurement of Liposome Formulations</w:t>
      </w:r>
    </w:p>
    <w:p w:rsidR="00462197" w:rsidRPr="00782923" w:rsidRDefault="00462197" w:rsidP="00015A17">
      <w:pPr>
        <w:spacing w:line="480" w:lineRule="auto"/>
        <w:jc w:val="both"/>
      </w:pPr>
      <w:r w:rsidRPr="00782923">
        <w:t>The effect of drug concentration and lipid composition on the pH of liposomes was investigated. The pH of all SPC and HSPC liposomes was slightly acidic, while the pH of DPPC-liposomes was neutral to slightly basic (</w:t>
      </w:r>
      <w:r w:rsidR="00CF29E3">
        <w:t xml:space="preserve">Figure </w:t>
      </w:r>
      <w:r>
        <w:t>4</w:t>
      </w:r>
      <w:r w:rsidRPr="00782923">
        <w:t>). It is worth mentioning that the pH of formulations increased by increasing PX concentration. For SPC-liposomes, the pH of PX-free liposomes was 6.06 ± 0.01 whereas the pH of liposomes having the maximum PX concentration was 6.72 ± 0.02 (P&lt;0.05). Similarly, the pH of PX-free HSPC liposomes was 6.08 ± 0.03 while the pH of liposomes with maximum drug concentration was 6.84 ± 0.2 (P&lt;0.05). The pH of formulations was the highest for DPPC liposomes followed by HSPC and then SPC formulations. The pH of SPC and HSPC-liposomes increased gradually by increasing the drug concentration (P&lt;0.05). However, the pH of DPPC-liposomes remained the same until 0.5 mg/ml PX concentration with no significant difference. It can be concluded that differences in the pH of liposome formulations made using different lipids at similar PX concentrations were minimal. The pH of DPPC liposomes seems to be the closest to that of the physiological fluids (pH 7.4). Thus, amongst the various phospholipids used in this study, DPPC seems to be the most appropriate excipient for manufacturing liposome delivery systems for the anticancer drug paclitaxel.</w:t>
      </w:r>
    </w:p>
    <w:p w:rsidR="00015A17" w:rsidRDefault="00015A17" w:rsidP="00CF29E3">
      <w:pPr>
        <w:spacing w:line="480" w:lineRule="auto"/>
        <w:jc w:val="both"/>
        <w:rPr>
          <w:rFonts w:cs="Arial"/>
          <w:b/>
          <w:bCs/>
          <w:i/>
          <w:iCs/>
          <w:szCs w:val="28"/>
          <w:lang w:eastAsia="en-GB"/>
        </w:rPr>
      </w:pPr>
    </w:p>
    <w:p w:rsidR="00462197" w:rsidRPr="00015A17" w:rsidRDefault="00462197" w:rsidP="00CF29E3">
      <w:pPr>
        <w:spacing w:line="480" w:lineRule="auto"/>
        <w:jc w:val="both"/>
        <w:rPr>
          <w:rFonts w:cs="Arial"/>
          <w:b/>
          <w:bCs/>
          <w:i/>
          <w:iCs/>
          <w:szCs w:val="28"/>
          <w:lang w:eastAsia="en-GB"/>
        </w:rPr>
      </w:pPr>
      <w:r w:rsidRPr="00015A17">
        <w:rPr>
          <w:rFonts w:cs="Arial"/>
          <w:b/>
          <w:bCs/>
          <w:i/>
          <w:iCs/>
          <w:szCs w:val="28"/>
          <w:lang w:eastAsia="en-GB"/>
        </w:rPr>
        <w:t xml:space="preserve">Entrapment Efficiency of PX </w:t>
      </w:r>
      <w:r w:rsidR="00015A17" w:rsidRPr="00015A17">
        <w:rPr>
          <w:rFonts w:cs="Arial"/>
          <w:b/>
          <w:bCs/>
          <w:i/>
          <w:iCs/>
          <w:szCs w:val="28"/>
          <w:lang w:eastAsia="en-GB"/>
        </w:rPr>
        <w:t>in</w:t>
      </w:r>
      <w:r w:rsidRPr="00015A17">
        <w:rPr>
          <w:rFonts w:cs="Arial"/>
          <w:b/>
          <w:bCs/>
          <w:i/>
          <w:iCs/>
          <w:szCs w:val="28"/>
          <w:lang w:eastAsia="en-GB"/>
        </w:rPr>
        <w:t xml:space="preserve"> Liposomes</w:t>
      </w:r>
    </w:p>
    <w:p w:rsidR="00462197" w:rsidRPr="00782923" w:rsidRDefault="00462197" w:rsidP="00B63FC3">
      <w:pPr>
        <w:spacing w:line="480" w:lineRule="auto"/>
        <w:jc w:val="both"/>
      </w:pPr>
      <w:r w:rsidRPr="00782923">
        <w:t xml:space="preserve">According to </w:t>
      </w:r>
      <w:r w:rsidR="00CF29E3">
        <w:t xml:space="preserve">Figure </w:t>
      </w:r>
      <w:r>
        <w:t>5</w:t>
      </w:r>
      <w:r w:rsidRPr="00782923">
        <w:t>a, the entrapment efficiency of PX decreased with the increase in drug concentration (P&lt;0.05) and that was independent of phospholipid composition. For example, the entrapment efficiency of the drug in DPPC-liposomes was 92.3% ± 2.7 for 0.1 mg/ml and decreased by 57% using 1 mg/ml PX concentration (35.3% ± 1.8) (P&lt;0.05). However, the entrapment efficiency in DPPC liposomes was generally higher than that in SPC and HSPC vesicles (</w:t>
      </w:r>
      <w:r w:rsidR="00CF29E3">
        <w:t xml:space="preserve">Figure </w:t>
      </w:r>
      <w:r>
        <w:t>5</w:t>
      </w:r>
      <w:r w:rsidRPr="00782923">
        <w:t xml:space="preserve">a). It is worth to mention that the difference in zeta potential with different PX concentrations may correlate with the different entrapment efficiencies using different lipid compositions. </w:t>
      </w:r>
      <w:r w:rsidR="00CF29E3">
        <w:t xml:space="preserve">Figure </w:t>
      </w:r>
      <w:r w:rsidRPr="00782923">
        <w:t>3b clearly demonstrates that higher drug concentrations have conferred more negative surface charge on the DPPC liposomes. The ability of higher drug concentrations to exert that effect on SPC and HSPC vesicles was less, which correlates well with the entrapment efficiency findings. This gives a strong indication that the accommodation of paclitaxel within the liposome bilayers was responsible for the negative zeta potential values of DPPC vesicles.</w:t>
      </w:r>
    </w:p>
    <w:p w:rsidR="00462197" w:rsidRPr="00D47B1C" w:rsidRDefault="00CF29E3" w:rsidP="00245F66">
      <w:pPr>
        <w:pStyle w:val="Displayedquotation"/>
        <w:spacing w:line="480" w:lineRule="auto"/>
        <w:jc w:val="both"/>
        <w:rPr>
          <w:sz w:val="24"/>
        </w:rPr>
      </w:pPr>
      <w:r w:rsidRPr="00D47B1C">
        <w:rPr>
          <w:sz w:val="24"/>
        </w:rPr>
        <w:t xml:space="preserve">Figure </w:t>
      </w:r>
      <w:r w:rsidR="00462197" w:rsidRPr="00D47B1C">
        <w:rPr>
          <w:sz w:val="24"/>
        </w:rPr>
        <w:t xml:space="preserve">5b represents the amount of drug entrapped in 10 ml of liposome formulation. The amount of PX entrapped in the formulations was dependent on the composition of phospholipid and drug concentration. However, in all formulations the amount of entrapped PX increased as the drug concentration was increased. However, </w:t>
      </w:r>
      <w:r w:rsidR="0097308B">
        <w:rPr>
          <w:sz w:val="24"/>
        </w:rPr>
        <w:t xml:space="preserve">this increase was not </w:t>
      </w:r>
      <w:r w:rsidR="00BD400F" w:rsidRPr="00D47B1C">
        <w:rPr>
          <w:sz w:val="24"/>
        </w:rPr>
        <w:t xml:space="preserve">significant </w:t>
      </w:r>
      <w:r w:rsidR="00462197" w:rsidRPr="00D47B1C">
        <w:rPr>
          <w:sz w:val="24"/>
        </w:rPr>
        <w:t>at high dr</w:t>
      </w:r>
      <w:r w:rsidR="003C060A">
        <w:rPr>
          <w:sz w:val="24"/>
        </w:rPr>
        <w:t>u</w:t>
      </w:r>
      <w:r w:rsidR="00462197" w:rsidRPr="00D47B1C">
        <w:rPr>
          <w:sz w:val="24"/>
        </w:rPr>
        <w:t>g concentrations (</w:t>
      </w:r>
      <w:r w:rsidR="00E04E97" w:rsidRPr="00D47B1C">
        <w:rPr>
          <w:sz w:val="24"/>
        </w:rPr>
        <w:t xml:space="preserve">i.e. </w:t>
      </w:r>
      <w:r w:rsidR="00E04E97">
        <w:rPr>
          <w:sz w:val="24"/>
        </w:rPr>
        <w:t>formulations contain 5 and 10 mg per 10 ml, figure 5b)</w:t>
      </w:r>
      <w:r w:rsidR="00462197" w:rsidRPr="00D47B1C">
        <w:rPr>
          <w:sz w:val="24"/>
        </w:rPr>
        <w:t xml:space="preserve">, displaying a plateau phase. This </w:t>
      </w:r>
      <w:r w:rsidR="00245F66" w:rsidRPr="00D47B1C">
        <w:rPr>
          <w:sz w:val="24"/>
        </w:rPr>
        <w:t xml:space="preserve">indicates </w:t>
      </w:r>
      <w:r w:rsidR="00E04E97">
        <w:rPr>
          <w:sz w:val="24"/>
        </w:rPr>
        <w:t>that</w:t>
      </w:r>
      <w:r w:rsidR="00462197" w:rsidRPr="00D47B1C">
        <w:rPr>
          <w:sz w:val="24"/>
        </w:rPr>
        <w:t xml:space="preserve"> </w:t>
      </w:r>
      <w:r w:rsidR="00245F66">
        <w:rPr>
          <w:sz w:val="24"/>
        </w:rPr>
        <w:t xml:space="preserve">a </w:t>
      </w:r>
      <w:r w:rsidR="00462197" w:rsidRPr="00D47B1C">
        <w:rPr>
          <w:sz w:val="24"/>
        </w:rPr>
        <w:t>maximum interaction between the drug and the phospholipid was reached</w:t>
      </w:r>
      <w:r w:rsidR="00245F66">
        <w:rPr>
          <w:sz w:val="24"/>
        </w:rPr>
        <w:t xml:space="preserve"> and liposomes </w:t>
      </w:r>
      <w:r w:rsidR="00E04E97" w:rsidRPr="00D47B1C">
        <w:rPr>
          <w:sz w:val="24"/>
        </w:rPr>
        <w:t xml:space="preserve">bilayers could not entrap more </w:t>
      </w:r>
      <w:proofErr w:type="gramStart"/>
      <w:r w:rsidR="00E04E97" w:rsidRPr="00D47B1C">
        <w:rPr>
          <w:sz w:val="24"/>
        </w:rPr>
        <w:t>drug</w:t>
      </w:r>
      <w:proofErr w:type="gramEnd"/>
      <w:r w:rsidR="00462197" w:rsidRPr="00D47B1C">
        <w:rPr>
          <w:sz w:val="24"/>
        </w:rPr>
        <w:t xml:space="preserve">. </w:t>
      </w:r>
    </w:p>
    <w:p w:rsidR="00462197" w:rsidRDefault="00462197" w:rsidP="005F2775">
      <w:pPr>
        <w:pStyle w:val="Displayedquotation"/>
        <w:spacing w:line="480" w:lineRule="auto"/>
        <w:jc w:val="both"/>
      </w:pPr>
      <w:r w:rsidRPr="00D47B1C">
        <w:rPr>
          <w:sz w:val="24"/>
        </w:rPr>
        <w:t xml:space="preserve">HSPC-liposomes had less entrapment efficiency than </w:t>
      </w:r>
      <w:r w:rsidR="005F2775">
        <w:rPr>
          <w:sz w:val="24"/>
        </w:rPr>
        <w:t xml:space="preserve">that of </w:t>
      </w:r>
      <w:r w:rsidRPr="00D47B1C">
        <w:rPr>
          <w:sz w:val="24"/>
        </w:rPr>
        <w:t>SPC and DPPC-liposomes (</w:t>
      </w:r>
      <w:r w:rsidR="00CF29E3" w:rsidRPr="00D47B1C">
        <w:rPr>
          <w:sz w:val="24"/>
        </w:rPr>
        <w:t xml:space="preserve">Figure </w:t>
      </w:r>
      <w:r w:rsidRPr="00D47B1C">
        <w:rPr>
          <w:sz w:val="24"/>
        </w:rPr>
        <w:t xml:space="preserve">5a) (P&lt;0.05). The plateau phase was reached </w:t>
      </w:r>
      <w:r w:rsidR="005F2775">
        <w:rPr>
          <w:sz w:val="24"/>
        </w:rPr>
        <w:t>at</w:t>
      </w:r>
      <w:r w:rsidR="005F2775" w:rsidRPr="00D47B1C">
        <w:rPr>
          <w:sz w:val="24"/>
        </w:rPr>
        <w:t xml:space="preserve"> </w:t>
      </w:r>
      <w:r w:rsidRPr="00D47B1C">
        <w:rPr>
          <w:sz w:val="24"/>
        </w:rPr>
        <w:t xml:space="preserve">HSPC-liposomes formulation </w:t>
      </w:r>
      <w:r w:rsidR="005F2775">
        <w:rPr>
          <w:sz w:val="24"/>
        </w:rPr>
        <w:t>of</w:t>
      </w:r>
      <w:r w:rsidR="005F2775" w:rsidRPr="00D47B1C">
        <w:rPr>
          <w:sz w:val="24"/>
        </w:rPr>
        <w:t xml:space="preserve"> </w:t>
      </w:r>
      <w:r w:rsidRPr="00D47B1C">
        <w:rPr>
          <w:sz w:val="24"/>
        </w:rPr>
        <w:t>5 mg PX</w:t>
      </w:r>
      <w:r w:rsidR="00E517D5">
        <w:rPr>
          <w:sz w:val="24"/>
        </w:rPr>
        <w:t xml:space="preserve"> loaded </w:t>
      </w:r>
      <w:r w:rsidR="00C6720F">
        <w:rPr>
          <w:sz w:val="24"/>
        </w:rPr>
        <w:t>to 10 ml</w:t>
      </w:r>
      <w:r w:rsidRPr="00D47B1C">
        <w:rPr>
          <w:sz w:val="24"/>
        </w:rPr>
        <w:t xml:space="preserve"> but </w:t>
      </w:r>
      <w:r w:rsidR="005F2775">
        <w:rPr>
          <w:sz w:val="24"/>
        </w:rPr>
        <w:t>entrapped only</w:t>
      </w:r>
      <w:r w:rsidRPr="00D47B1C">
        <w:rPr>
          <w:sz w:val="24"/>
        </w:rPr>
        <w:t xml:space="preserve"> 2 mg. The formulation could not entrap PX efficiently with the highest drug concentration as compared to</w:t>
      </w:r>
      <w:r w:rsidR="00C6720F">
        <w:rPr>
          <w:sz w:val="24"/>
        </w:rPr>
        <w:t xml:space="preserve"> that of</w:t>
      </w:r>
      <w:r w:rsidRPr="00D47B1C">
        <w:rPr>
          <w:sz w:val="24"/>
        </w:rPr>
        <w:t xml:space="preserve"> </w:t>
      </w:r>
      <w:r w:rsidR="005F2775">
        <w:rPr>
          <w:sz w:val="24"/>
        </w:rPr>
        <w:t>lower</w:t>
      </w:r>
      <w:r w:rsidRPr="00D47B1C">
        <w:rPr>
          <w:sz w:val="24"/>
        </w:rPr>
        <w:t xml:space="preserve"> drug concentrations investigated. Similarly, DPPC-liposomes displayed an increase in</w:t>
      </w:r>
      <w:r w:rsidR="005F2775">
        <w:rPr>
          <w:sz w:val="24"/>
        </w:rPr>
        <w:t xml:space="preserve"> the</w:t>
      </w:r>
      <w:r w:rsidRPr="00D47B1C">
        <w:rPr>
          <w:sz w:val="24"/>
        </w:rPr>
        <w:t xml:space="preserve"> entrapp</w:t>
      </w:r>
      <w:r w:rsidR="005F2775">
        <w:rPr>
          <w:sz w:val="24"/>
        </w:rPr>
        <w:t>ed</w:t>
      </w:r>
      <w:r w:rsidRPr="00D47B1C">
        <w:rPr>
          <w:sz w:val="24"/>
        </w:rPr>
        <w:t xml:space="preserve"> PX </w:t>
      </w:r>
      <w:r w:rsidR="005F2775">
        <w:rPr>
          <w:sz w:val="24"/>
        </w:rPr>
        <w:t>by</w:t>
      </w:r>
      <w:r w:rsidRPr="00D47B1C">
        <w:rPr>
          <w:sz w:val="24"/>
        </w:rPr>
        <w:t xml:space="preserve"> increasing </w:t>
      </w:r>
      <w:r w:rsidR="005F2775">
        <w:rPr>
          <w:sz w:val="24"/>
        </w:rPr>
        <w:t xml:space="preserve">its initial </w:t>
      </w:r>
      <w:r w:rsidR="008E24B4">
        <w:rPr>
          <w:sz w:val="24"/>
        </w:rPr>
        <w:t xml:space="preserve">loaded </w:t>
      </w:r>
      <w:r w:rsidRPr="00D47B1C">
        <w:rPr>
          <w:sz w:val="24"/>
        </w:rPr>
        <w:t>concentration</w:t>
      </w:r>
      <w:r w:rsidR="005F2775">
        <w:rPr>
          <w:sz w:val="24"/>
        </w:rPr>
        <w:t>s</w:t>
      </w:r>
      <w:r w:rsidRPr="00D47B1C">
        <w:rPr>
          <w:sz w:val="24"/>
        </w:rPr>
        <w:t>; with the highest PX concentration</w:t>
      </w:r>
      <w:r w:rsidR="008E24B4">
        <w:rPr>
          <w:sz w:val="24"/>
        </w:rPr>
        <w:t xml:space="preserve"> (10</w:t>
      </w:r>
      <w:r w:rsidR="00C6720F">
        <w:rPr>
          <w:sz w:val="24"/>
        </w:rPr>
        <w:t xml:space="preserve"> </w:t>
      </w:r>
      <w:r w:rsidR="008E24B4">
        <w:rPr>
          <w:sz w:val="24"/>
        </w:rPr>
        <w:t>mg /10</w:t>
      </w:r>
      <w:r w:rsidR="00C6720F">
        <w:rPr>
          <w:sz w:val="24"/>
        </w:rPr>
        <w:t xml:space="preserve"> </w:t>
      </w:r>
      <w:r w:rsidR="008E24B4">
        <w:rPr>
          <w:sz w:val="24"/>
        </w:rPr>
        <w:t>ml)</w:t>
      </w:r>
      <w:r w:rsidRPr="00D47B1C">
        <w:rPr>
          <w:sz w:val="24"/>
        </w:rPr>
        <w:t>, the amount of drug entrapped was around 3.5 mg, which was higher than the maximum amount of drug entrapped in SPC or HSPC-made liposomes</w:t>
      </w:r>
      <w:r w:rsidR="008E24B4">
        <w:rPr>
          <w:sz w:val="24"/>
        </w:rPr>
        <w:t xml:space="preserve"> of the same loaded drug concentrations (figure 5b)</w:t>
      </w:r>
      <w:r w:rsidRPr="00D47B1C">
        <w:rPr>
          <w:sz w:val="24"/>
        </w:rPr>
        <w:t xml:space="preserve">. According to  </w:t>
      </w:r>
      <w:r w:rsidR="00D14732">
        <w:rPr>
          <w:sz w:val="24"/>
        </w:rPr>
        <w:t xml:space="preserve">Table </w:t>
      </w:r>
      <w:r w:rsidRPr="00D47B1C">
        <w:rPr>
          <w:sz w:val="24"/>
        </w:rPr>
        <w:t xml:space="preserve">1 which shows the correlating </w:t>
      </w:r>
      <w:proofErr w:type="spellStart"/>
      <w:r w:rsidRPr="00D47B1C">
        <w:rPr>
          <w:sz w:val="24"/>
        </w:rPr>
        <w:t>mol</w:t>
      </w:r>
      <w:proofErr w:type="spellEnd"/>
      <w:r w:rsidRPr="00D47B1C">
        <w:rPr>
          <w:sz w:val="24"/>
        </w:rPr>
        <w:t xml:space="preserve">% entrapment values of PX, it is noticeable that entrapment findings for DPPC-liposomes (4.2 </w:t>
      </w:r>
      <w:proofErr w:type="spellStart"/>
      <w:r w:rsidRPr="00D47B1C">
        <w:rPr>
          <w:sz w:val="24"/>
        </w:rPr>
        <w:t>mol</w:t>
      </w:r>
      <w:proofErr w:type="spellEnd"/>
      <w:r w:rsidRPr="00D47B1C">
        <w:rPr>
          <w:sz w:val="24"/>
        </w:rPr>
        <w:t xml:space="preserve">% at the maximum concentration) are slightly higher than those of </w:t>
      </w:r>
      <w:r w:rsidR="008E24B4">
        <w:rPr>
          <w:sz w:val="24"/>
        </w:rPr>
        <w:t xml:space="preserve">the previously reported </w:t>
      </w:r>
      <w:r w:rsidRPr="00D47B1C">
        <w:rPr>
          <w:sz w:val="24"/>
        </w:rPr>
        <w:t xml:space="preserve">conventional liposomes (3 </w:t>
      </w:r>
      <w:proofErr w:type="spellStart"/>
      <w:r w:rsidRPr="00D47B1C">
        <w:rPr>
          <w:sz w:val="24"/>
        </w:rPr>
        <w:t>mol</w:t>
      </w:r>
      <w:proofErr w:type="spellEnd"/>
      <w:r w:rsidRPr="00D47B1C">
        <w:rPr>
          <w:sz w:val="24"/>
        </w:rPr>
        <w:t>% in general)</w:t>
      </w:r>
      <w:r w:rsidRPr="00D47B1C" w:rsidDel="0031273D">
        <w:rPr>
          <w:sz w:val="24"/>
        </w:rPr>
        <w:t xml:space="preserve"> </w:t>
      </w:r>
      <w:r w:rsidRPr="00D47B1C">
        <w:rPr>
          <w:sz w:val="24"/>
        </w:rPr>
        <w:fldChar w:fldCharType="begin"/>
      </w:r>
      <w:r w:rsidR="00E70AA0">
        <w:rPr>
          <w:sz w:val="24"/>
        </w:rPr>
        <w:instrText xml:space="preserve"> ADDIN EN.CITE &lt;EndNote&gt;&lt;Cite&gt;&lt;Author&gt;Koudelka&lt;/Author&gt;&lt;Year&gt;2012&lt;/Year&gt;&lt;RecNum&gt;9&lt;/RecNum&gt;&lt;DisplayText&gt;(Koudelka and Turánek, 2012)&lt;/DisplayText&gt;&lt;record&gt;&lt;rec-number&gt;9&lt;/rec-number&gt;&lt;foreign-keys&gt;&lt;key app="EN" db-id="0pa0550amwsw2de2pdbpda0fsv20ss9pws55" timestamp="1454199844"&gt;9&lt;/key&gt;&lt;/foreign-keys&gt;&lt;ref-type name="Journal Article"&gt;17&lt;/ref-type&gt;&lt;contributors&gt;&lt;authors&gt;&lt;author&gt;Koudelka, Štěpán&lt;/author&gt;&lt;author&gt;Turánek, Jaroslav&lt;/author&gt;&lt;/authors&gt;&lt;/contributors&gt;&lt;titles&gt;&lt;title&gt;Liposomal paclitaxel formulations&lt;/title&gt;&lt;secondary-title&gt; J Control Release&lt;/secondary-title&gt;&lt;/titles&gt;&lt;pages&gt;322-334&lt;/pages&gt;&lt;volume&gt;163&lt;/volume&gt;&lt;number&gt;3&lt;/number&gt;&lt;keywords&gt;&lt;keyword&gt;Paclitaxel&lt;/keyword&gt;&lt;keyword&gt;Liposome&lt;/keyword&gt;&lt;keyword&gt;Drug targeting&lt;/keyword&gt;&lt;keyword&gt;Drug delivery systems&lt;/keyword&gt;&lt;keyword&gt;Anti-cancer drugs&lt;/keyword&gt;&lt;/keywords&gt;&lt;dates&gt;&lt;year&gt;2012&lt;/year&gt;&lt;pub-dates&gt;&lt;date&gt;11/10/&lt;/date&gt;&lt;/pub-dates&gt;&lt;/dates&gt;&lt;isbn&gt;0168-3659&lt;/isbn&gt;&lt;urls&gt;&lt;related-urls&gt;&lt;url&gt;http://www.sciencedirect.com/science/article/pii/S0168365912006785&lt;/url&gt;&lt;/related-urls&gt;&lt;/urls&gt;&lt;electronic-resource-num&gt;http://dx.doi.org/10.1016/j.jconrel.2012.09.006&lt;/electronic-resource-num&gt;&lt;/record&gt;&lt;/Cite&gt;&lt;/EndNote&gt;</w:instrText>
      </w:r>
      <w:r w:rsidRPr="00D47B1C">
        <w:rPr>
          <w:sz w:val="24"/>
        </w:rPr>
        <w:fldChar w:fldCharType="separate"/>
      </w:r>
      <w:r w:rsidR="00E70AA0">
        <w:rPr>
          <w:noProof/>
          <w:sz w:val="24"/>
        </w:rPr>
        <w:t>(Koudelka and Turánek, 2012)</w:t>
      </w:r>
      <w:r w:rsidRPr="00D47B1C">
        <w:rPr>
          <w:sz w:val="24"/>
        </w:rPr>
        <w:fldChar w:fldCharType="end"/>
      </w:r>
      <w:r w:rsidRPr="00D47B1C">
        <w:rPr>
          <w:sz w:val="24"/>
        </w:rPr>
        <w:t xml:space="preserve">; this might be due to the difference in the preparation method in this study adopting ethanol-based </w:t>
      </w:r>
      <w:proofErr w:type="spellStart"/>
      <w:r w:rsidRPr="00D47B1C">
        <w:rPr>
          <w:sz w:val="24"/>
        </w:rPr>
        <w:t>proliposome</w:t>
      </w:r>
      <w:proofErr w:type="spellEnd"/>
      <w:r w:rsidRPr="00D47B1C">
        <w:rPr>
          <w:sz w:val="24"/>
        </w:rPr>
        <w:t xml:space="preserve"> technology. Accordingly, further investigation is suggested to establish any possible effect of traces of ethanol on the entrapment efficiency of PX in liposomes prepared by ethanol-based </w:t>
      </w:r>
      <w:proofErr w:type="spellStart"/>
      <w:r w:rsidRPr="00D47B1C">
        <w:rPr>
          <w:sz w:val="24"/>
        </w:rPr>
        <w:t>proliposome</w:t>
      </w:r>
      <w:proofErr w:type="spellEnd"/>
      <w:r w:rsidRPr="00D47B1C">
        <w:rPr>
          <w:sz w:val="24"/>
        </w:rPr>
        <w:t xml:space="preserve"> technology</w:t>
      </w:r>
      <w:r w:rsidRPr="00782923">
        <w:t>.</w:t>
      </w:r>
      <w:r>
        <w:t xml:space="preserve"> </w:t>
      </w:r>
    </w:p>
    <w:p w:rsidR="00462197" w:rsidRPr="00D47B1C" w:rsidRDefault="00462197" w:rsidP="002D2068">
      <w:pPr>
        <w:pStyle w:val="Displayedquotation"/>
        <w:spacing w:line="480" w:lineRule="auto"/>
        <w:jc w:val="both"/>
        <w:rPr>
          <w:sz w:val="24"/>
          <w:rtl/>
        </w:rPr>
      </w:pPr>
      <w:r w:rsidRPr="00D47B1C">
        <w:rPr>
          <w:sz w:val="24"/>
        </w:rPr>
        <w:t xml:space="preserve">Previous studies suggested that the molecular interaction between PX and lipid was facilitated by including cholesterol in the DPPC/PX mixed bilayers; this made a more stable tertiary system of paclitaxel, cholesterol and DPPC </w:t>
      </w:r>
      <w:r w:rsidRPr="00D47B1C">
        <w:rPr>
          <w:sz w:val="24"/>
        </w:rPr>
        <w:fldChar w:fldCharType="begin">
          <w:fldData xml:space="preserve">PEVuZE5vdGU+PENpdGU+PEF1dGhvcj5aaGFvPC9BdXRob3I+PFllYXI+MjAwNzwvWWVhcj48UmVj
TnVtPjI5PC9SZWNOdW0+PERpc3BsYXlUZXh0PihaaGFvPHN0eWxlIGZhY2U9Iml0YWxpYyI+IGV0
IGFsLjwvc3R5bGU+LCAyMDA3KTwvRGlzcGxheVRleHQ+PHJlY29yZD48cmVjLW51bWJlcj4yOTwv
cmVjLW51bWJlcj48Zm9yZWlnbi1rZXlzPjxrZXkgYXBwPSJFTiIgZGItaWQ9IjBwYTA1NTBhbXdz
dzJkZTJwZGJwZGEwZnN2MjBzczlwd3M1NSIgdGltZXN0YW1wPSIxNDU0MTk5ODQ1Ij4yOTwva2V5
PjwvZm9yZWlnbi1rZXlzPjxyZWYtdHlwZSBuYW1lPSJKb3VybmFsIEFydGljbGUiPjE3PC9yZWYt
dHlwZT48Y29udHJpYnV0b3JzPjxhdXRob3JzPjxhdXRob3I+WmhhbywgTC48L2F1dGhvcj48YXV0
aG9yPkZlbmcsIFMuIFMuPC9hdXRob3I+PGF1dGhvcj5Lb2NoZXJnaW5za3ksIE4uPC9hdXRob3I+
PGF1dGhvcj5Lb3N0ZXRza2ksIEkuPC9hdXRob3I+PC9hdXRob3JzPjwvY29udHJpYnV0b3JzPjxh
dXRoLWFkZHJlc3M+RGVwYXJ0bWVudCBvZiBDaGVtaWNhbCAmYW1wOyBCaW9tb2xlY3VsYXIgRW5n
aW5lZXJpbmcsIEZhY3VsdHkgb2YgRW5naW5lZXJpbmcsIE5hdGlvbmFsIFVuaXZlcnNpdHkgb2Yg
U2luZ2Fwb3JlLCBCbG9jayBFNSwgMDItMTEsIDQgRW5naW5lZXJpbmcgRHJpdmUgNCwgU2luZ2Fw
b3JlIDExNzU3NiwgU2luZ2Fwb3JlLjwvYXV0aC1hZGRyZXNzPjx0aXRsZXM+PHRpdGxlPkRTQyBh
bmQgRVBSIGludmVzdGlnYXRpb25zIG9uIGVmZmVjdHMgb2YgY2hvbGVzdGVyb2wgY29tcG9uZW50
IG9uIG1vbGVjdWxhciBpbnRlcmFjdGlvbnMgYmV0d2VlbiBwYWNsaXRheGVsIGFuZCBwaG9zcGhv
bGlwaWQgd2l0aGluIGxpcGlkIGJpbGF5ZXIgbWVtYnJhbmU8L3RpdGxlPjxzZWNvbmRhcnktdGl0
bGU+SW50IEogUGhhcm08L3NlY29uZGFyeS10aXRsZT48YWx0LXRpdGxlPkludGVybmF0aW9uYWwg
am91cm5hbCBvZiBwaGFybWFjZXV0aWNzPC9hbHQtdGl0bGU+PC90aXRsZXM+PHBlcmlvZGljYWw+
PGZ1bGwtdGl0bGU+SW50IEogUGhhcm08L2Z1bGwtdGl0bGU+PC9wZXJpb2RpY2FsPjxhbHQtcGVy
aW9kaWNhbD48ZnVsbC10aXRsZT5JbnRlcm5hdGlvbmFsIEpvdXJuYWwgb2YgUGhhcm1hY2V1dGlj
czwvZnVsbC10aXRsZT48L2FsdC1wZXJpb2RpY2FsPjxwYWdlcz4yNTgtNjY8L3BhZ2VzPjx2b2x1
bWU+MzM4PC92b2x1bWU+PG51bWJlcj4xLTI8L251bWJlcj48ZWRpdGlvbj4yMDA3LzAzLzA2PC9l
ZGl0aW9uPjxrZXl3b3Jkcz48a2V5d29yZD4xLDItRGlwYWxtaXRveWxwaG9zcGhhdGlkeWxjaG9s
aW5lLyBjaGVtaXN0cnk8L2tleXdvcmQ+PGtleXdvcmQ+QW50aW5lb3BsYXN0aWMgQWdlbnRzLCBQ
aHl0b2dlbmljLyBjaGVtaXN0cnk8L2tleXdvcmQ+PGtleXdvcmQ+QXNjb3JiaWMgQWNpZC9jaGVt
aXN0cnk8L2tleXdvcmQ+PGtleXdvcmQ+Q2Fsb3JpbWV0cnksIERpZmZlcmVudGlhbCBTY2Fubmlu
Zzwva2V5d29yZD48a2V5d29yZD5DaGVtaXN0cnksIFBoYXJtYWNldXRpY2FsPC9rZXl3b3JkPjxr
ZXl3b3JkPkNob2xlc3Rlcm9sLyBjaGVtaXN0cnk8L2tleXdvcmQ+PGtleXdvcmQ+RWxlY3Ryb24g
U3BpbiBSZXNvbmFuY2UgU3BlY3Ryb3Njb3B5PC9rZXl3b3JkPjxrZXl3b3JkPkxpcGlkIEJpbGF5
ZXJzLyBjaGVtaXN0cnk8L2tleXdvcmQ+PGtleXdvcmQ+TGlwb3NvbWVzPC9rZXl3b3JkPjxrZXl3
b3JkPlBhY2xpdGF4ZWwvYWRtaW5pc3RyYXRpb24gJmFtcDsgZG9zYWdlLyBjaGVtaXN0cnk8L2tl
eXdvcmQ+PC9rZXl3b3Jkcz48ZGF0ZXM+PHllYXI+MjAwNzwveWVhcj48cHViLWRhdGVzPjxkYXRl
Pkp1biAyOTwvZGF0ZT48L3B1Yi1kYXRlcz48L2RhdGVzPjxpc2JuPjAzNzgtNTE3MyAoUHJpbnQp
JiN4RDswMzc4LTUxNzMgKExpbmtpbmcpPC9pc2JuPjxhY2Nlc3Npb24tbnVtPjE3MzM3MTM4PC9h
Y2Nlc3Npb24tbnVtPjx1cmxzPjwvdXJscz48ZWxlY3Ryb25pYy1yZXNvdXJjZS1udW0+MTAuMTAx
Ni9qLmlqcGhhcm0uMjAwNy4wMS4wNDU8L2VsZWN0cm9uaWMtcmVzb3VyY2UtbnVtPjxyZW1vdGUt
ZGF0YWJhc2UtcHJvdmlkZXI+TkxNPC9yZW1vdGUtZGF0YWJhc2UtcHJvdmlkZXI+PGxhbmd1YWdl
PmVuZzwvbGFuZ3VhZ2U+PC9yZWNvcmQ+PC9DaXRlPjwvRW5kTm90ZT5=
</w:fldData>
        </w:fldChar>
      </w:r>
      <w:r w:rsidR="00E70AA0">
        <w:rPr>
          <w:sz w:val="24"/>
        </w:rPr>
        <w:instrText xml:space="preserve"> ADDIN EN.CITE </w:instrText>
      </w:r>
      <w:r w:rsidR="00E70AA0">
        <w:rPr>
          <w:sz w:val="24"/>
        </w:rPr>
        <w:fldChar w:fldCharType="begin">
          <w:fldData xml:space="preserve">PEVuZE5vdGU+PENpdGU+PEF1dGhvcj5aaGFvPC9BdXRob3I+PFllYXI+MjAwNzwvWWVhcj48UmVj
TnVtPjI5PC9SZWNOdW0+PERpc3BsYXlUZXh0PihaaGFvPHN0eWxlIGZhY2U9Iml0YWxpYyI+IGV0
IGFsLjwvc3R5bGU+LCAyMDA3KTwvRGlzcGxheVRleHQ+PHJlY29yZD48cmVjLW51bWJlcj4yOTwv
cmVjLW51bWJlcj48Zm9yZWlnbi1rZXlzPjxrZXkgYXBwPSJFTiIgZGItaWQ9IjBwYTA1NTBhbXdz
dzJkZTJwZGJwZGEwZnN2MjBzczlwd3M1NSIgdGltZXN0YW1wPSIxNDU0MTk5ODQ1Ij4yOTwva2V5
PjwvZm9yZWlnbi1rZXlzPjxyZWYtdHlwZSBuYW1lPSJKb3VybmFsIEFydGljbGUiPjE3PC9yZWYt
dHlwZT48Y29udHJpYnV0b3JzPjxhdXRob3JzPjxhdXRob3I+WmhhbywgTC48L2F1dGhvcj48YXV0
aG9yPkZlbmcsIFMuIFMuPC9hdXRob3I+PGF1dGhvcj5Lb2NoZXJnaW5za3ksIE4uPC9hdXRob3I+
PGF1dGhvcj5Lb3N0ZXRza2ksIEkuPC9hdXRob3I+PC9hdXRob3JzPjwvY29udHJpYnV0b3JzPjxh
dXRoLWFkZHJlc3M+RGVwYXJ0bWVudCBvZiBDaGVtaWNhbCAmYW1wOyBCaW9tb2xlY3VsYXIgRW5n
aW5lZXJpbmcsIEZhY3VsdHkgb2YgRW5naW5lZXJpbmcsIE5hdGlvbmFsIFVuaXZlcnNpdHkgb2Yg
U2luZ2Fwb3JlLCBCbG9jayBFNSwgMDItMTEsIDQgRW5naW5lZXJpbmcgRHJpdmUgNCwgU2luZ2Fw
b3JlIDExNzU3NiwgU2luZ2Fwb3JlLjwvYXV0aC1hZGRyZXNzPjx0aXRsZXM+PHRpdGxlPkRTQyBh
bmQgRVBSIGludmVzdGlnYXRpb25zIG9uIGVmZmVjdHMgb2YgY2hvbGVzdGVyb2wgY29tcG9uZW50
IG9uIG1vbGVjdWxhciBpbnRlcmFjdGlvbnMgYmV0d2VlbiBwYWNsaXRheGVsIGFuZCBwaG9zcGhv
bGlwaWQgd2l0aGluIGxpcGlkIGJpbGF5ZXIgbWVtYnJhbmU8L3RpdGxlPjxzZWNvbmRhcnktdGl0
bGU+SW50IEogUGhhcm08L3NlY29uZGFyeS10aXRsZT48YWx0LXRpdGxlPkludGVybmF0aW9uYWwg
am91cm5hbCBvZiBwaGFybWFjZXV0aWNzPC9hbHQtdGl0bGU+PC90aXRsZXM+PHBlcmlvZGljYWw+
PGZ1bGwtdGl0bGU+SW50IEogUGhhcm08L2Z1bGwtdGl0bGU+PC9wZXJpb2RpY2FsPjxhbHQtcGVy
aW9kaWNhbD48ZnVsbC10aXRsZT5JbnRlcm5hdGlvbmFsIEpvdXJuYWwgb2YgUGhhcm1hY2V1dGlj
czwvZnVsbC10aXRsZT48L2FsdC1wZXJpb2RpY2FsPjxwYWdlcz4yNTgtNjY8L3BhZ2VzPjx2b2x1
bWU+MzM4PC92b2x1bWU+PG51bWJlcj4xLTI8L251bWJlcj48ZWRpdGlvbj4yMDA3LzAzLzA2PC9l
ZGl0aW9uPjxrZXl3b3Jkcz48a2V5d29yZD4xLDItRGlwYWxtaXRveWxwaG9zcGhhdGlkeWxjaG9s
aW5lLyBjaGVtaXN0cnk8L2tleXdvcmQ+PGtleXdvcmQ+QW50aW5lb3BsYXN0aWMgQWdlbnRzLCBQ
aHl0b2dlbmljLyBjaGVtaXN0cnk8L2tleXdvcmQ+PGtleXdvcmQ+QXNjb3JiaWMgQWNpZC9jaGVt
aXN0cnk8L2tleXdvcmQ+PGtleXdvcmQ+Q2Fsb3JpbWV0cnksIERpZmZlcmVudGlhbCBTY2Fubmlu
Zzwva2V5d29yZD48a2V5d29yZD5DaGVtaXN0cnksIFBoYXJtYWNldXRpY2FsPC9rZXl3b3JkPjxr
ZXl3b3JkPkNob2xlc3Rlcm9sLyBjaGVtaXN0cnk8L2tleXdvcmQ+PGtleXdvcmQ+RWxlY3Ryb24g
U3BpbiBSZXNvbmFuY2UgU3BlY3Ryb3Njb3B5PC9rZXl3b3JkPjxrZXl3b3JkPkxpcGlkIEJpbGF5
ZXJzLyBjaGVtaXN0cnk8L2tleXdvcmQ+PGtleXdvcmQ+TGlwb3NvbWVzPC9rZXl3b3JkPjxrZXl3
b3JkPlBhY2xpdGF4ZWwvYWRtaW5pc3RyYXRpb24gJmFtcDsgZG9zYWdlLyBjaGVtaXN0cnk8L2tl
eXdvcmQ+PC9rZXl3b3Jkcz48ZGF0ZXM+PHllYXI+MjAwNzwveWVhcj48cHViLWRhdGVzPjxkYXRl
Pkp1biAyOTwvZGF0ZT48L3B1Yi1kYXRlcz48L2RhdGVzPjxpc2JuPjAzNzgtNTE3MyAoUHJpbnQp
JiN4RDswMzc4LTUxNzMgKExpbmtpbmcpPC9pc2JuPjxhY2Nlc3Npb24tbnVtPjE3MzM3MTM4PC9h
Y2Nlc3Npb24tbnVtPjx1cmxzPjwvdXJscz48ZWxlY3Ryb25pYy1yZXNvdXJjZS1udW0+MTAuMTAx
Ni9qLmlqcGhhcm0uMjAwNy4wMS4wNDU8L2VsZWN0cm9uaWMtcmVzb3VyY2UtbnVtPjxyZW1vdGUt
ZGF0YWJhc2UtcHJvdmlkZXI+TkxNPC9yZW1vdGUtZGF0YWJhc2UtcHJvdmlkZXI+PGxhbmd1YWdl
PmVuZzwvbGFuZ3VhZ2U+PC9yZWNvcmQ+PC9DaXRlPjwvRW5kTm90ZT5=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(Zhao</w:t>
      </w:r>
      <w:r w:rsidR="00E70AA0" w:rsidRPr="00E70AA0">
        <w:rPr>
          <w:i/>
          <w:noProof/>
          <w:sz w:val="24"/>
        </w:rPr>
        <w:t xml:space="preserve"> et al.</w:t>
      </w:r>
      <w:r w:rsidR="00E70AA0">
        <w:rPr>
          <w:noProof/>
          <w:sz w:val="24"/>
        </w:rPr>
        <w:t>, 2007)</w:t>
      </w:r>
      <w:r w:rsidRPr="00D47B1C">
        <w:rPr>
          <w:sz w:val="24"/>
        </w:rPr>
        <w:fldChar w:fldCharType="end"/>
      </w:r>
      <w:r w:rsidRPr="00D47B1C">
        <w:rPr>
          <w:sz w:val="24"/>
        </w:rPr>
        <w:t xml:space="preserve">. Cholesterol containing liposomes are generally more rigid and stable than liposomes made from phospholipid alone. DPPC-liposomes possess two thermal transitions: a sharp acyl chain melting transition temperature of 42.3 °C and a pre-transition temperature of 35.4°C </w:t>
      </w:r>
      <w:r w:rsidRPr="00D47B1C">
        <w:rPr>
          <w:sz w:val="24"/>
        </w:rPr>
        <w:fldChar w:fldCharType="begin">
          <w:fldData xml:space="preserve">PEVuZE5vdGU+PENpdGU+PEF1dGhvcj5aaGFvPC9BdXRob3I+PFllYXI+MjAwNzwvWWVhcj48UmVj
TnVtPjI5PC9SZWNOdW0+PERpc3BsYXlUZXh0PihaaGFvPHN0eWxlIGZhY2U9Iml0YWxpYyI+IGV0
IGFsLjwvc3R5bGU+LCAyMDA3KTwvRGlzcGxheVRleHQ+PHJlY29yZD48cmVjLW51bWJlcj4yOTwv
cmVjLW51bWJlcj48Zm9yZWlnbi1rZXlzPjxrZXkgYXBwPSJFTiIgZGItaWQ9IjBwYTA1NTBhbXdz
dzJkZTJwZGJwZGEwZnN2MjBzczlwd3M1NSIgdGltZXN0YW1wPSIxNDU0MTk5ODQ1Ij4yOTwva2V5
PjwvZm9yZWlnbi1rZXlzPjxyZWYtdHlwZSBuYW1lPSJKb3VybmFsIEFydGljbGUiPjE3PC9yZWYt
dHlwZT48Y29udHJpYnV0b3JzPjxhdXRob3JzPjxhdXRob3I+WmhhbywgTC48L2F1dGhvcj48YXV0
aG9yPkZlbmcsIFMuIFMuPC9hdXRob3I+PGF1dGhvcj5Lb2NoZXJnaW5za3ksIE4uPC9hdXRob3I+
PGF1dGhvcj5Lb3N0ZXRza2ksIEkuPC9hdXRob3I+PC9hdXRob3JzPjwvY29udHJpYnV0b3JzPjxh
dXRoLWFkZHJlc3M+RGVwYXJ0bWVudCBvZiBDaGVtaWNhbCAmYW1wOyBCaW9tb2xlY3VsYXIgRW5n
aW5lZXJpbmcsIEZhY3VsdHkgb2YgRW5naW5lZXJpbmcsIE5hdGlvbmFsIFVuaXZlcnNpdHkgb2Yg
U2luZ2Fwb3JlLCBCbG9jayBFNSwgMDItMTEsIDQgRW5naW5lZXJpbmcgRHJpdmUgNCwgU2luZ2Fw
b3JlIDExNzU3NiwgU2luZ2Fwb3JlLjwvYXV0aC1hZGRyZXNzPjx0aXRsZXM+PHRpdGxlPkRTQyBh
bmQgRVBSIGludmVzdGlnYXRpb25zIG9uIGVmZmVjdHMgb2YgY2hvbGVzdGVyb2wgY29tcG9uZW50
IG9uIG1vbGVjdWxhciBpbnRlcmFjdGlvbnMgYmV0d2VlbiBwYWNsaXRheGVsIGFuZCBwaG9zcGhv
bGlwaWQgd2l0aGluIGxpcGlkIGJpbGF5ZXIgbWVtYnJhbmU8L3RpdGxlPjxzZWNvbmRhcnktdGl0
bGU+SW50IEogUGhhcm08L3NlY29uZGFyeS10aXRsZT48YWx0LXRpdGxlPkludGVybmF0aW9uYWwg
am91cm5hbCBvZiBwaGFybWFjZXV0aWNzPC9hbHQtdGl0bGU+PC90aXRsZXM+PHBlcmlvZGljYWw+
PGZ1bGwtdGl0bGU+SW50IEogUGhhcm08L2Z1bGwtdGl0bGU+PC9wZXJpb2RpY2FsPjxhbHQtcGVy
aW9kaWNhbD48ZnVsbC10aXRsZT5JbnRlcm5hdGlvbmFsIEpvdXJuYWwgb2YgUGhhcm1hY2V1dGlj
czwvZnVsbC10aXRsZT48L2FsdC1wZXJpb2RpY2FsPjxwYWdlcz4yNTgtNjY8L3BhZ2VzPjx2b2x1
bWU+MzM4PC92b2x1bWU+PG51bWJlcj4xLTI8L251bWJlcj48ZWRpdGlvbj4yMDA3LzAzLzA2PC9l
ZGl0aW9uPjxrZXl3b3Jkcz48a2V5d29yZD4xLDItRGlwYWxtaXRveWxwaG9zcGhhdGlkeWxjaG9s
aW5lLyBjaGVtaXN0cnk8L2tleXdvcmQ+PGtleXdvcmQ+QW50aW5lb3BsYXN0aWMgQWdlbnRzLCBQ
aHl0b2dlbmljLyBjaGVtaXN0cnk8L2tleXdvcmQ+PGtleXdvcmQ+QXNjb3JiaWMgQWNpZC9jaGVt
aXN0cnk8L2tleXdvcmQ+PGtleXdvcmQ+Q2Fsb3JpbWV0cnksIERpZmZlcmVudGlhbCBTY2Fubmlu
Zzwva2V5d29yZD48a2V5d29yZD5DaGVtaXN0cnksIFBoYXJtYWNldXRpY2FsPC9rZXl3b3JkPjxr
ZXl3b3JkPkNob2xlc3Rlcm9sLyBjaGVtaXN0cnk8L2tleXdvcmQ+PGtleXdvcmQ+RWxlY3Ryb24g
U3BpbiBSZXNvbmFuY2UgU3BlY3Ryb3Njb3B5PC9rZXl3b3JkPjxrZXl3b3JkPkxpcGlkIEJpbGF5
ZXJzLyBjaGVtaXN0cnk8L2tleXdvcmQ+PGtleXdvcmQ+TGlwb3NvbWVzPC9rZXl3b3JkPjxrZXl3
b3JkPlBhY2xpdGF4ZWwvYWRtaW5pc3RyYXRpb24gJmFtcDsgZG9zYWdlLyBjaGVtaXN0cnk8L2tl
eXdvcmQ+PC9rZXl3b3Jkcz48ZGF0ZXM+PHllYXI+MjAwNzwveWVhcj48cHViLWRhdGVzPjxkYXRl
Pkp1biAyOTwvZGF0ZT48L3B1Yi1kYXRlcz48L2RhdGVzPjxpc2JuPjAzNzgtNTE3MyAoUHJpbnQp
JiN4RDswMzc4LTUxNzMgKExpbmtpbmcpPC9pc2JuPjxhY2Nlc3Npb24tbnVtPjE3MzM3MTM4PC9h
Y2Nlc3Npb24tbnVtPjx1cmxzPjwvdXJscz48ZWxlY3Ryb25pYy1yZXNvdXJjZS1udW0+MTAuMTAx
Ni9qLmlqcGhhcm0uMjAwNy4wMS4wNDU8L2VsZWN0cm9uaWMtcmVzb3VyY2UtbnVtPjxyZW1vdGUt
ZGF0YWJhc2UtcHJvdmlkZXI+TkxNPC9yZW1vdGUtZGF0YWJhc2UtcHJvdmlkZXI+PGxhbmd1YWdl
PmVuZzwvbGFuZ3VhZ2U+PC9yZWNvcmQ+PC9DaXRlPjwvRW5kTm90ZT5=
</w:fldData>
        </w:fldChar>
      </w:r>
      <w:r w:rsidR="00E70AA0">
        <w:rPr>
          <w:sz w:val="24"/>
        </w:rPr>
        <w:instrText xml:space="preserve"> ADDIN EN.CITE </w:instrText>
      </w:r>
      <w:r w:rsidR="00E70AA0">
        <w:rPr>
          <w:sz w:val="24"/>
        </w:rPr>
        <w:fldChar w:fldCharType="begin">
          <w:fldData xml:space="preserve">PEVuZE5vdGU+PENpdGU+PEF1dGhvcj5aaGFvPC9BdXRob3I+PFllYXI+MjAwNzwvWWVhcj48UmVj
TnVtPjI5PC9SZWNOdW0+PERpc3BsYXlUZXh0PihaaGFvPHN0eWxlIGZhY2U9Iml0YWxpYyI+IGV0
IGFsLjwvc3R5bGU+LCAyMDA3KTwvRGlzcGxheVRleHQ+PHJlY29yZD48cmVjLW51bWJlcj4yOTwv
cmVjLW51bWJlcj48Zm9yZWlnbi1rZXlzPjxrZXkgYXBwPSJFTiIgZGItaWQ9IjBwYTA1NTBhbXdz
dzJkZTJwZGJwZGEwZnN2MjBzczlwd3M1NSIgdGltZXN0YW1wPSIxNDU0MTk5ODQ1Ij4yOTwva2V5
PjwvZm9yZWlnbi1rZXlzPjxyZWYtdHlwZSBuYW1lPSJKb3VybmFsIEFydGljbGUiPjE3PC9yZWYt
dHlwZT48Y29udHJpYnV0b3JzPjxhdXRob3JzPjxhdXRob3I+WmhhbywgTC48L2F1dGhvcj48YXV0
aG9yPkZlbmcsIFMuIFMuPC9hdXRob3I+PGF1dGhvcj5Lb2NoZXJnaW5za3ksIE4uPC9hdXRob3I+
PGF1dGhvcj5Lb3N0ZXRza2ksIEkuPC9hdXRob3I+PC9hdXRob3JzPjwvY29udHJpYnV0b3JzPjxh
dXRoLWFkZHJlc3M+RGVwYXJ0bWVudCBvZiBDaGVtaWNhbCAmYW1wOyBCaW9tb2xlY3VsYXIgRW5n
aW5lZXJpbmcsIEZhY3VsdHkgb2YgRW5naW5lZXJpbmcsIE5hdGlvbmFsIFVuaXZlcnNpdHkgb2Yg
U2luZ2Fwb3JlLCBCbG9jayBFNSwgMDItMTEsIDQgRW5naW5lZXJpbmcgRHJpdmUgNCwgU2luZ2Fw
b3JlIDExNzU3NiwgU2luZ2Fwb3JlLjwvYXV0aC1hZGRyZXNzPjx0aXRsZXM+PHRpdGxlPkRTQyBh
bmQgRVBSIGludmVzdGlnYXRpb25zIG9uIGVmZmVjdHMgb2YgY2hvbGVzdGVyb2wgY29tcG9uZW50
IG9uIG1vbGVjdWxhciBpbnRlcmFjdGlvbnMgYmV0d2VlbiBwYWNsaXRheGVsIGFuZCBwaG9zcGhv
bGlwaWQgd2l0aGluIGxpcGlkIGJpbGF5ZXIgbWVtYnJhbmU8L3RpdGxlPjxzZWNvbmRhcnktdGl0
bGU+SW50IEogUGhhcm08L3NlY29uZGFyeS10aXRsZT48YWx0LXRpdGxlPkludGVybmF0aW9uYWwg
am91cm5hbCBvZiBwaGFybWFjZXV0aWNzPC9hbHQtdGl0bGU+PC90aXRsZXM+PHBlcmlvZGljYWw+
PGZ1bGwtdGl0bGU+SW50IEogUGhhcm08L2Z1bGwtdGl0bGU+PC9wZXJpb2RpY2FsPjxhbHQtcGVy
aW9kaWNhbD48ZnVsbC10aXRsZT5JbnRlcm5hdGlvbmFsIEpvdXJuYWwgb2YgUGhhcm1hY2V1dGlj
czwvZnVsbC10aXRsZT48L2FsdC1wZXJpb2RpY2FsPjxwYWdlcz4yNTgtNjY8L3BhZ2VzPjx2b2x1
bWU+MzM4PC92b2x1bWU+PG51bWJlcj4xLTI8L251bWJlcj48ZWRpdGlvbj4yMDA3LzAzLzA2PC9l
ZGl0aW9uPjxrZXl3b3Jkcz48a2V5d29yZD4xLDItRGlwYWxtaXRveWxwaG9zcGhhdGlkeWxjaG9s
aW5lLyBjaGVtaXN0cnk8L2tleXdvcmQ+PGtleXdvcmQ+QW50aW5lb3BsYXN0aWMgQWdlbnRzLCBQ
aHl0b2dlbmljLyBjaGVtaXN0cnk8L2tleXdvcmQ+PGtleXdvcmQ+QXNjb3JiaWMgQWNpZC9jaGVt
aXN0cnk8L2tleXdvcmQ+PGtleXdvcmQ+Q2Fsb3JpbWV0cnksIERpZmZlcmVudGlhbCBTY2Fubmlu
Zzwva2V5d29yZD48a2V5d29yZD5DaGVtaXN0cnksIFBoYXJtYWNldXRpY2FsPC9rZXl3b3JkPjxr
ZXl3b3JkPkNob2xlc3Rlcm9sLyBjaGVtaXN0cnk8L2tleXdvcmQ+PGtleXdvcmQ+RWxlY3Ryb24g
U3BpbiBSZXNvbmFuY2UgU3BlY3Ryb3Njb3B5PC9rZXl3b3JkPjxrZXl3b3JkPkxpcGlkIEJpbGF5
ZXJzLyBjaGVtaXN0cnk8L2tleXdvcmQ+PGtleXdvcmQ+TGlwb3NvbWVzPC9rZXl3b3JkPjxrZXl3
b3JkPlBhY2xpdGF4ZWwvYWRtaW5pc3RyYXRpb24gJmFtcDsgZG9zYWdlLyBjaGVtaXN0cnk8L2tl
eXdvcmQ+PC9rZXl3b3Jkcz48ZGF0ZXM+PHllYXI+MjAwNzwveWVhcj48cHViLWRhdGVzPjxkYXRl
Pkp1biAyOTwvZGF0ZT48L3B1Yi1kYXRlcz48L2RhdGVzPjxpc2JuPjAzNzgtNTE3MyAoUHJpbnQp
JiN4RDswMzc4LTUxNzMgKExpbmtpbmcpPC9pc2JuPjxhY2Nlc3Npb24tbnVtPjE3MzM3MTM4PC9h
Y2Nlc3Npb24tbnVtPjx1cmxzPjwvdXJscz48ZWxlY3Ryb25pYy1yZXNvdXJjZS1udW0+MTAuMTAx
Ni9qLmlqcGhhcm0uMjAwNy4wMS4wNDU8L2VsZWN0cm9uaWMtcmVzb3VyY2UtbnVtPjxyZW1vdGUt
ZGF0YWJhc2UtcHJvdmlkZXI+TkxNPC9yZW1vdGUtZGF0YWJhc2UtcHJvdmlkZXI+PGxhbmd1YWdl
PmVuZzwvbGFuZ3VhZ2U+PC9yZWNvcmQ+PC9DaXRlPjwvRW5kTm90ZT5=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(Zhao</w:t>
      </w:r>
      <w:r w:rsidR="00E70AA0" w:rsidRPr="00E70AA0">
        <w:rPr>
          <w:i/>
          <w:noProof/>
          <w:sz w:val="24"/>
        </w:rPr>
        <w:t xml:space="preserve"> et al.</w:t>
      </w:r>
      <w:r w:rsidR="00E70AA0">
        <w:rPr>
          <w:noProof/>
          <w:sz w:val="24"/>
        </w:rPr>
        <w:t>, 2007)</w:t>
      </w:r>
      <w:r w:rsidRPr="00D47B1C">
        <w:rPr>
          <w:sz w:val="24"/>
        </w:rPr>
        <w:fldChar w:fldCharType="end"/>
      </w:r>
      <w:r w:rsidRPr="00D47B1C">
        <w:rPr>
          <w:sz w:val="24"/>
        </w:rPr>
        <w:t xml:space="preserve">. Incorporation of PX can eliminate the pre-transition temperature without changing the main phase transition temperature, leading to a flexible bilayer </w:t>
      </w:r>
      <w:r w:rsidRPr="00D47B1C">
        <w:rPr>
          <w:sz w:val="24"/>
        </w:rPr>
        <w:fldChar w:fldCharType="begin">
          <w:fldData xml:space="preserve">PEVuZE5vdGU+PENpdGU+PEF1dGhvcj5aaGFvPC9BdXRob3I+PFllYXI+MjAwNzwvWWVhcj48UmVj
TnVtPjI5PC9SZWNOdW0+PERpc3BsYXlUZXh0PihaaGFvPHN0eWxlIGZhY2U9Iml0YWxpYyI+IGV0
IGFsLjwvc3R5bGU+LCAyMDA3KTwvRGlzcGxheVRleHQ+PHJlY29yZD48cmVjLW51bWJlcj4yOTwv
cmVjLW51bWJlcj48Zm9yZWlnbi1rZXlzPjxrZXkgYXBwPSJFTiIgZGItaWQ9IjBwYTA1NTBhbXdz
dzJkZTJwZGJwZGEwZnN2MjBzczlwd3M1NSIgdGltZXN0YW1wPSIxNDU0MTk5ODQ1Ij4yOTwva2V5
PjwvZm9yZWlnbi1rZXlzPjxyZWYtdHlwZSBuYW1lPSJKb3VybmFsIEFydGljbGUiPjE3PC9yZWYt
dHlwZT48Y29udHJpYnV0b3JzPjxhdXRob3JzPjxhdXRob3I+WmhhbywgTC48L2F1dGhvcj48YXV0
aG9yPkZlbmcsIFMuIFMuPC9hdXRob3I+PGF1dGhvcj5Lb2NoZXJnaW5za3ksIE4uPC9hdXRob3I+
PGF1dGhvcj5Lb3N0ZXRza2ksIEkuPC9hdXRob3I+PC9hdXRob3JzPjwvY29udHJpYnV0b3JzPjxh
dXRoLWFkZHJlc3M+RGVwYXJ0bWVudCBvZiBDaGVtaWNhbCAmYW1wOyBCaW9tb2xlY3VsYXIgRW5n
aW5lZXJpbmcsIEZhY3VsdHkgb2YgRW5naW5lZXJpbmcsIE5hdGlvbmFsIFVuaXZlcnNpdHkgb2Yg
U2luZ2Fwb3JlLCBCbG9jayBFNSwgMDItMTEsIDQgRW5naW5lZXJpbmcgRHJpdmUgNCwgU2luZ2Fw
b3JlIDExNzU3NiwgU2luZ2Fwb3JlLjwvYXV0aC1hZGRyZXNzPjx0aXRsZXM+PHRpdGxlPkRTQyBh
bmQgRVBSIGludmVzdGlnYXRpb25zIG9uIGVmZmVjdHMgb2YgY2hvbGVzdGVyb2wgY29tcG9uZW50
IG9uIG1vbGVjdWxhciBpbnRlcmFjdGlvbnMgYmV0d2VlbiBwYWNsaXRheGVsIGFuZCBwaG9zcGhv
bGlwaWQgd2l0aGluIGxpcGlkIGJpbGF5ZXIgbWVtYnJhbmU8L3RpdGxlPjxzZWNvbmRhcnktdGl0
bGU+SW50IEogUGhhcm08L3NlY29uZGFyeS10aXRsZT48YWx0LXRpdGxlPkludGVybmF0aW9uYWwg
am91cm5hbCBvZiBwaGFybWFjZXV0aWNzPC9hbHQtdGl0bGU+PC90aXRsZXM+PHBlcmlvZGljYWw+
PGZ1bGwtdGl0bGU+SW50IEogUGhhcm08L2Z1bGwtdGl0bGU+PC9wZXJpb2RpY2FsPjxhbHQtcGVy
aW9kaWNhbD48ZnVsbC10aXRsZT5JbnRlcm5hdGlvbmFsIEpvdXJuYWwgb2YgUGhhcm1hY2V1dGlj
czwvZnVsbC10aXRsZT48L2FsdC1wZXJpb2RpY2FsPjxwYWdlcz4yNTgtNjY8L3BhZ2VzPjx2b2x1
bWU+MzM4PC92b2x1bWU+PG51bWJlcj4xLTI8L251bWJlcj48ZWRpdGlvbj4yMDA3LzAzLzA2PC9l
ZGl0aW9uPjxrZXl3b3Jkcz48a2V5d29yZD4xLDItRGlwYWxtaXRveWxwaG9zcGhhdGlkeWxjaG9s
aW5lLyBjaGVtaXN0cnk8L2tleXdvcmQ+PGtleXdvcmQ+QW50aW5lb3BsYXN0aWMgQWdlbnRzLCBQ
aHl0b2dlbmljLyBjaGVtaXN0cnk8L2tleXdvcmQ+PGtleXdvcmQ+QXNjb3JiaWMgQWNpZC9jaGVt
aXN0cnk8L2tleXdvcmQ+PGtleXdvcmQ+Q2Fsb3JpbWV0cnksIERpZmZlcmVudGlhbCBTY2Fubmlu
Zzwva2V5d29yZD48a2V5d29yZD5DaGVtaXN0cnksIFBoYXJtYWNldXRpY2FsPC9rZXl3b3JkPjxr
ZXl3b3JkPkNob2xlc3Rlcm9sLyBjaGVtaXN0cnk8L2tleXdvcmQ+PGtleXdvcmQ+RWxlY3Ryb24g
U3BpbiBSZXNvbmFuY2UgU3BlY3Ryb3Njb3B5PC9rZXl3b3JkPjxrZXl3b3JkPkxpcGlkIEJpbGF5
ZXJzLyBjaGVtaXN0cnk8L2tleXdvcmQ+PGtleXdvcmQ+TGlwb3NvbWVzPC9rZXl3b3JkPjxrZXl3
b3JkPlBhY2xpdGF4ZWwvYWRtaW5pc3RyYXRpb24gJmFtcDsgZG9zYWdlLyBjaGVtaXN0cnk8L2tl
eXdvcmQ+PC9rZXl3b3Jkcz48ZGF0ZXM+PHllYXI+MjAwNzwveWVhcj48cHViLWRhdGVzPjxkYXRl
Pkp1biAyOTwvZGF0ZT48L3B1Yi1kYXRlcz48L2RhdGVzPjxpc2JuPjAzNzgtNTE3MyAoUHJpbnQp
JiN4RDswMzc4LTUxNzMgKExpbmtpbmcpPC9pc2JuPjxhY2Nlc3Npb24tbnVtPjE3MzM3MTM4PC9h
Y2Nlc3Npb24tbnVtPjx1cmxzPjwvdXJscz48ZWxlY3Ryb25pYy1yZXNvdXJjZS1udW0+MTAuMTAx
Ni9qLmlqcGhhcm0uMjAwNy4wMS4wNDU8L2VsZWN0cm9uaWMtcmVzb3VyY2UtbnVtPjxyZW1vdGUt
ZGF0YWJhc2UtcHJvdmlkZXI+TkxNPC9yZW1vdGUtZGF0YWJhc2UtcHJvdmlkZXI+PGxhbmd1YWdl
PmVuZzwvbGFuZ3VhZ2U+PC9yZWNvcmQ+PC9DaXRlPjwvRW5kTm90ZT5=
</w:fldData>
        </w:fldChar>
      </w:r>
      <w:r w:rsidR="00E70AA0">
        <w:rPr>
          <w:sz w:val="24"/>
        </w:rPr>
        <w:instrText xml:space="preserve"> ADDIN EN.CITE </w:instrText>
      </w:r>
      <w:r w:rsidR="00E70AA0">
        <w:rPr>
          <w:sz w:val="24"/>
        </w:rPr>
        <w:fldChar w:fldCharType="begin">
          <w:fldData xml:space="preserve">PEVuZE5vdGU+PENpdGU+PEF1dGhvcj5aaGFvPC9BdXRob3I+PFllYXI+MjAwNzwvWWVhcj48UmVj
TnVtPjI5PC9SZWNOdW0+PERpc3BsYXlUZXh0PihaaGFvPHN0eWxlIGZhY2U9Iml0YWxpYyI+IGV0
IGFsLjwvc3R5bGU+LCAyMDA3KTwvRGlzcGxheVRleHQ+PHJlY29yZD48cmVjLW51bWJlcj4yOTwv
cmVjLW51bWJlcj48Zm9yZWlnbi1rZXlzPjxrZXkgYXBwPSJFTiIgZGItaWQ9IjBwYTA1NTBhbXdz
dzJkZTJwZGJwZGEwZnN2MjBzczlwd3M1NSIgdGltZXN0YW1wPSIxNDU0MTk5ODQ1Ij4yOTwva2V5
PjwvZm9yZWlnbi1rZXlzPjxyZWYtdHlwZSBuYW1lPSJKb3VybmFsIEFydGljbGUiPjE3PC9yZWYt
dHlwZT48Y29udHJpYnV0b3JzPjxhdXRob3JzPjxhdXRob3I+WmhhbywgTC48L2F1dGhvcj48YXV0
aG9yPkZlbmcsIFMuIFMuPC9hdXRob3I+PGF1dGhvcj5Lb2NoZXJnaW5za3ksIE4uPC9hdXRob3I+
PGF1dGhvcj5Lb3N0ZXRza2ksIEkuPC9hdXRob3I+PC9hdXRob3JzPjwvY29udHJpYnV0b3JzPjxh
dXRoLWFkZHJlc3M+RGVwYXJ0bWVudCBvZiBDaGVtaWNhbCAmYW1wOyBCaW9tb2xlY3VsYXIgRW5n
aW5lZXJpbmcsIEZhY3VsdHkgb2YgRW5naW5lZXJpbmcsIE5hdGlvbmFsIFVuaXZlcnNpdHkgb2Yg
U2luZ2Fwb3JlLCBCbG9jayBFNSwgMDItMTEsIDQgRW5naW5lZXJpbmcgRHJpdmUgNCwgU2luZ2Fw
b3JlIDExNzU3NiwgU2luZ2Fwb3JlLjwvYXV0aC1hZGRyZXNzPjx0aXRsZXM+PHRpdGxlPkRTQyBh
bmQgRVBSIGludmVzdGlnYXRpb25zIG9uIGVmZmVjdHMgb2YgY2hvbGVzdGVyb2wgY29tcG9uZW50
IG9uIG1vbGVjdWxhciBpbnRlcmFjdGlvbnMgYmV0d2VlbiBwYWNsaXRheGVsIGFuZCBwaG9zcGhv
bGlwaWQgd2l0aGluIGxpcGlkIGJpbGF5ZXIgbWVtYnJhbmU8L3RpdGxlPjxzZWNvbmRhcnktdGl0
bGU+SW50IEogUGhhcm08L3NlY29uZGFyeS10aXRsZT48YWx0LXRpdGxlPkludGVybmF0aW9uYWwg
am91cm5hbCBvZiBwaGFybWFjZXV0aWNzPC9hbHQtdGl0bGU+PC90aXRsZXM+PHBlcmlvZGljYWw+
PGZ1bGwtdGl0bGU+SW50IEogUGhhcm08L2Z1bGwtdGl0bGU+PC9wZXJpb2RpY2FsPjxhbHQtcGVy
aW9kaWNhbD48ZnVsbC10aXRsZT5JbnRlcm5hdGlvbmFsIEpvdXJuYWwgb2YgUGhhcm1hY2V1dGlj
czwvZnVsbC10aXRsZT48L2FsdC1wZXJpb2RpY2FsPjxwYWdlcz4yNTgtNjY8L3BhZ2VzPjx2b2x1
bWU+MzM4PC92b2x1bWU+PG51bWJlcj4xLTI8L251bWJlcj48ZWRpdGlvbj4yMDA3LzAzLzA2PC9l
ZGl0aW9uPjxrZXl3b3Jkcz48a2V5d29yZD4xLDItRGlwYWxtaXRveWxwaG9zcGhhdGlkeWxjaG9s
aW5lLyBjaGVtaXN0cnk8L2tleXdvcmQ+PGtleXdvcmQ+QW50aW5lb3BsYXN0aWMgQWdlbnRzLCBQ
aHl0b2dlbmljLyBjaGVtaXN0cnk8L2tleXdvcmQ+PGtleXdvcmQ+QXNjb3JiaWMgQWNpZC9jaGVt
aXN0cnk8L2tleXdvcmQ+PGtleXdvcmQ+Q2Fsb3JpbWV0cnksIERpZmZlcmVudGlhbCBTY2Fubmlu
Zzwva2V5d29yZD48a2V5d29yZD5DaGVtaXN0cnksIFBoYXJtYWNldXRpY2FsPC9rZXl3b3JkPjxr
ZXl3b3JkPkNob2xlc3Rlcm9sLyBjaGVtaXN0cnk8L2tleXdvcmQ+PGtleXdvcmQ+RWxlY3Ryb24g
U3BpbiBSZXNvbmFuY2UgU3BlY3Ryb3Njb3B5PC9rZXl3b3JkPjxrZXl3b3JkPkxpcGlkIEJpbGF5
ZXJzLyBjaGVtaXN0cnk8L2tleXdvcmQ+PGtleXdvcmQ+TGlwb3NvbWVzPC9rZXl3b3JkPjxrZXl3
b3JkPlBhY2xpdGF4ZWwvYWRtaW5pc3RyYXRpb24gJmFtcDsgZG9zYWdlLyBjaGVtaXN0cnk8L2tl
eXdvcmQ+PC9rZXl3b3Jkcz48ZGF0ZXM+PHllYXI+MjAwNzwveWVhcj48cHViLWRhdGVzPjxkYXRl
Pkp1biAyOTwvZGF0ZT48L3B1Yi1kYXRlcz48L2RhdGVzPjxpc2JuPjAzNzgtNTE3MyAoUHJpbnQp
JiN4RDswMzc4LTUxNzMgKExpbmtpbmcpPC9pc2JuPjxhY2Nlc3Npb24tbnVtPjE3MzM3MTM4PC9h
Y2Nlc3Npb24tbnVtPjx1cmxzPjwvdXJscz48ZWxlY3Ryb25pYy1yZXNvdXJjZS1udW0+MTAuMTAx
Ni9qLmlqcGhhcm0uMjAwNy4wMS4wNDU8L2VsZWN0cm9uaWMtcmVzb3VyY2UtbnVtPjxyZW1vdGUt
ZGF0YWJhc2UtcHJvdmlkZXI+TkxNPC9yZW1vdGUtZGF0YWJhc2UtcHJvdmlkZXI+PGxhbmd1YWdl
PmVuZzwvbGFuZ3VhZ2U+PC9yZWNvcmQ+PC9DaXRlPjwvRW5kTm90ZT5=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(Zhao</w:t>
      </w:r>
      <w:r w:rsidR="00E70AA0" w:rsidRPr="00E70AA0">
        <w:rPr>
          <w:i/>
          <w:noProof/>
          <w:sz w:val="24"/>
        </w:rPr>
        <w:t xml:space="preserve"> et al.</w:t>
      </w:r>
      <w:r w:rsidR="00E70AA0">
        <w:rPr>
          <w:noProof/>
          <w:sz w:val="24"/>
        </w:rPr>
        <w:t>, 2007)</w:t>
      </w:r>
      <w:r w:rsidRPr="00D47B1C">
        <w:rPr>
          <w:sz w:val="24"/>
        </w:rPr>
        <w:fldChar w:fldCharType="end"/>
      </w:r>
      <w:r w:rsidRPr="00D47B1C">
        <w:rPr>
          <w:sz w:val="24"/>
        </w:rPr>
        <w:t xml:space="preserve">. PX is localized in C1-C8 carbon atoms of the acyl chain i.e. in the outer hydrophobic bilayer zone of DPPC liposomes and binds to the carbon atoms of DPPC by its C13 side chain, which is hydrophobic due to the presence of two aromatic rings </w:t>
      </w:r>
      <w:r w:rsidRPr="00D47B1C">
        <w:rPr>
          <w:sz w:val="24"/>
        </w:rPr>
        <w:fldChar w:fldCharType="begin">
          <w:fldData xml:space="preserve">PEVuZE5vdGU+PENpdGU+PEF1dGhvcj5CYWxhc3VicmFtYW5pYW48L0F1dGhvcj48WWVhcj4xOTk0
PC9ZZWFyPjxSZWNOdW0+MzM8L1JlY051bT48RGlzcGxheVRleHQ+KEJhbGFzdWJyYW1hbmlhbiBh
bmQgU3RyYXViaW5nZXIsIDE5OTQsIFpoYW88c3R5bGUgZmFjZT0iaXRhbGljIj4gZXQgYWwuPC9z
dHlsZT4sIDIwMDcpPC9EaXNwbGF5VGV4dD48cmVjb3JkPjxyZWMtbnVtYmVyPjMzPC9yZWMtbnVt
YmVyPjxmb3JlaWduLWtleXM+PGtleSBhcHA9IkVOIiBkYi1pZD0iMHBhMDU1MGFtd3N3MmRlMnBk
YnBkYTBmc3YyMHNzOXB3czU1IiB0aW1lc3RhbXA9IjE0NTQxOTk4NDUiPjMzPC9rZXk+PC9mb3Jl
aWduLWtleXM+PHJlZi10eXBlIG5hbWU9IkpvdXJuYWwgQXJ0aWNsZSI+MTc8L3JlZi10eXBlPjxj
b250cmlidXRvcnM+PGF1dGhvcnM+PGF1dGhvcj5CYWxhc3VicmFtYW5pYW4sIFNhdGh5YW1hbmdh
bGFtIFYuPC9hdXRob3I+PGF1dGhvcj5TdHJhdWJpbmdlciwgUm9iZXJ0IE0uPC9hdXRob3I+PC9h
dXRob3JzPjwvY29udHJpYnV0b3JzPjx0aXRsZXM+PHRpdGxlPlRheG9sLWxpcGlkIGludGVyYWN0
aW9uczogVGF4b2wtZGVwZW5kZW50IGVmZmVjdHMgb24gdGhlIHBoeXNpY2FsIHByb3BlcnRpZXMg
b2YgbW9kZWwgbWVtYnJhbmVzPC90aXRsZT48c2Vjb25kYXJ5LXRpdGxlPkJpb2NoZW1pc3RyeTwv
c2Vjb25kYXJ5LXRpdGxlPjwvdGl0bGVzPjxwZXJpb2RpY2FsPjxmdWxsLXRpdGxlPkJpb2NoZW1p
c3RyeTwvZnVsbC10aXRsZT48YWJici0xPkJpb2NoZW1pc3RyeTwvYWJici0xPjwvcGVyaW9kaWNh
bD48cGFnZXM+ODk0MS04OTQ3PC9wYWdlcz48dm9sdW1lPjMzPC92b2x1bWU+PG51bWJlcj4zMDwv
bnVtYmVyPjxkYXRlcz48eWVhcj4xOTk0PC95ZWFyPjxwdWItZGF0ZXM+PGRhdGU+MTk5NC8wOC8w
MTwvZGF0ZT48L3B1Yi1kYXRlcz48L2RhdGVzPjxwdWJsaXNoZXI+QW1lcmljYW4gQ2hlbWljYWwg
U29jaWV0eTwvcHVibGlzaGVyPjxpc2JuPjAwMDYtMjk2MDwvaXNibj48dXJscz48cmVsYXRlZC11
cmxzPjx1cmw+aHR0cDovL2R4LmRvaS5vcmcvMTAuMTAyMS9iaTAwMTk2YTAxMTwvdXJsPjwvcmVs
YXRlZC11cmxzPjwvdXJscz48ZWxlY3Ryb25pYy1yZXNvdXJjZS1udW0+MTAuMTAyMS9iaTAwMTk2
YTAxMTwvZWxlY3Ryb25pYy1yZXNvdXJjZS1udW0+PGFjY2Vzcy1kYXRlPjIwMTQvMDQvMzA8L2Fj
Y2Vzcy1kYXRlPjwvcmVjb3JkPjwvQ2l0ZT48Q2l0ZT48QXV0aG9yPlpoYW88L0F1dGhvcj48WWVh
cj4yMDA3PC9ZZWFyPjxSZWNOdW0+Mjk8L1JlY051bT48cmVjb3JkPjxyZWMtbnVtYmVyPjI5PC9y
ZWMtbnVtYmVyPjxmb3JlaWduLWtleXM+PGtleSBhcHA9IkVOIiBkYi1pZD0iMHBhMDU1MGFtd3N3
MmRlMnBkYnBkYTBmc3YyMHNzOXB3czU1IiB0aW1lc3RhbXA9IjE0NTQxOTk4NDUiPjI5PC9rZXk+
PC9mb3JlaWduLWtleXM+PHJlZi10eXBlIG5hbWU9IkpvdXJuYWwgQXJ0aWNsZSI+MTc8L3JlZi10
eXBlPjxjb250cmlidXRvcnM+PGF1dGhvcnM+PGF1dGhvcj5aaGFvLCBMLjwvYXV0aG9yPjxhdXRo
b3I+RmVuZywgUy4gUy48L2F1dGhvcj48YXV0aG9yPktvY2hlcmdpbnNreSwgTi48L2F1dGhvcj48
YXV0aG9yPktvc3RldHNraSwgSS48L2F1dGhvcj48L2F1dGhvcnM+PC9jb250cmlidXRvcnM+PGF1
dGgtYWRkcmVzcz5EZXBhcnRtZW50IG9mIENoZW1pY2FsICZhbXA7IEJpb21vbGVjdWxhciBFbmdp
bmVlcmluZywgRmFjdWx0eSBvZiBFbmdpbmVlcmluZywgTmF0aW9uYWwgVW5pdmVyc2l0eSBvZiBT
aW5nYXBvcmUsIEJsb2NrIEU1LCAwMi0xMSwgNCBFbmdpbmVlcmluZyBEcml2ZSA0LCBTaW5nYXBv
cmUgMTE3NTc2LCBTaW5nYXBvcmUuPC9hdXRoLWFkZHJlc3M+PHRpdGxlcz48dGl0bGU+RFNDIGFu
ZCBFUFIgaW52ZXN0aWdhdGlvbnMgb24gZWZmZWN0cyBvZiBjaG9sZXN0ZXJvbCBjb21wb25lbnQg
b24gbW9sZWN1bGFyIGludGVyYWN0aW9ucyBiZXR3ZWVuIHBhY2xpdGF4ZWwgYW5kIHBob3NwaG9s
aXBpZCB3aXRoaW4gbGlwaWQgYmlsYXllciBtZW1icmFuZTwvdGl0bGU+PHNlY29uZGFyeS10aXRs
ZT5JbnQgSiBQaGFybTwvc2Vjb25kYXJ5LXRpdGxlPjxhbHQtdGl0bGU+SW50ZXJuYXRpb25hbCBq
b3VybmFsIG9mIHBoYXJtYWNldXRpY3M8L2FsdC10aXRsZT48L3RpdGxlcz48cGVyaW9kaWNhbD48
ZnVsbC10aXRsZT5JbnQgSiBQaGFybTwvZnVsbC10aXRsZT48L3BlcmlvZGljYWw+PGFsdC1wZXJp
b2RpY2FsPjxmdWxsLXRpdGxlPkludGVybmF0aW9uYWwgSm91cm5hbCBvZiBQaGFybWFjZXV0aWNz
PC9mdWxsLXRpdGxlPjwvYWx0LXBlcmlvZGljYWw+PHBhZ2VzPjI1OC02NjwvcGFnZXM+PHZvbHVt
ZT4zMzg8L3ZvbHVtZT48bnVtYmVyPjEtMjwvbnVtYmVyPjxlZGl0aW9uPjIwMDcvMDMvMDY8L2Vk
aXRpb24+PGtleXdvcmRzPjxrZXl3b3JkPjEsMi1EaXBhbG1pdG95bHBob3NwaGF0aWR5bGNob2xp
bmUvIGNoZW1pc3RyeTwva2V5d29yZD48a2V5d29yZD5BbnRpbmVvcGxhc3RpYyBBZ2VudHMsIFBo
eXRvZ2VuaWMvIGNoZW1pc3RyeTwva2V5d29yZD48a2V5d29yZD5Bc2NvcmJpYyBBY2lkL2NoZW1p
c3RyeTwva2V5d29yZD48a2V5d29yZD5DYWxvcmltZXRyeSwgRGlmZmVyZW50aWFsIFNjYW5uaW5n
PC9rZXl3b3JkPjxrZXl3b3JkPkNoZW1pc3RyeSwgUGhhcm1hY2V1dGljYWw8L2tleXdvcmQ+PGtl
eXdvcmQ+Q2hvbGVzdGVyb2wvIGNoZW1pc3RyeTwva2V5d29yZD48a2V5d29yZD5FbGVjdHJvbiBT
cGluIFJlc29uYW5jZSBTcGVjdHJvc2NvcHk8L2tleXdvcmQ+PGtleXdvcmQ+TGlwaWQgQmlsYXll
cnMvIGNoZW1pc3RyeTwva2V5d29yZD48a2V5d29yZD5MaXBvc29tZXM8L2tleXdvcmQ+PGtleXdv
cmQ+UGFjbGl0YXhlbC9hZG1pbmlzdHJhdGlvbiAmYW1wOyBkb3NhZ2UvIGNoZW1pc3RyeTwva2V5
d29yZD48L2tleXdvcmRzPjxkYXRlcz48eWVhcj4yMDA3PC95ZWFyPjxwdWItZGF0ZXM+PGRhdGU+
SnVuIDI5PC9kYXRlPjwvcHViLWRhdGVzPjwvZGF0ZXM+PGlzYm4+MDM3OC01MTczIChQcmludCkm
I3hEOzAzNzgtNTE3MyAoTGlua2luZyk8L2lzYm4+PGFjY2Vzc2lvbi1udW0+MTczMzcxMzg8L2Fj
Y2Vzc2lvbi1udW0+PHVybHM+PC91cmxzPjxlbGVjdHJvbmljLXJlc291cmNlLW51bT4xMC4xMDE2
L2ouaWpwaGFybS4yMDA3LjAxLjA0NTwvZWxlY3Ryb25pYy1yZXNvdXJjZS1udW0+PHJlbW90ZS1k
YXRhYmFzZS1wcm92aWRlcj5OTE08L3JlbW90ZS1kYXRhYmFzZS1wcm92aWRlcj48bGFuZ3VhZ2U+
ZW5nPC9sYW5ndWFnZT48L3JlY29yZD48L0NpdGU+PC9FbmROb3RlPgB=
</w:fldData>
        </w:fldChar>
      </w:r>
      <w:r w:rsidR="00E70AA0">
        <w:rPr>
          <w:sz w:val="24"/>
        </w:rPr>
        <w:instrText xml:space="preserve"> ADDIN EN.CITE </w:instrText>
      </w:r>
      <w:r w:rsidR="00E70AA0">
        <w:rPr>
          <w:sz w:val="24"/>
        </w:rPr>
        <w:fldChar w:fldCharType="begin">
          <w:fldData xml:space="preserve">PEVuZE5vdGU+PENpdGU+PEF1dGhvcj5CYWxhc3VicmFtYW5pYW48L0F1dGhvcj48WWVhcj4xOTk0
PC9ZZWFyPjxSZWNOdW0+MzM8L1JlY051bT48RGlzcGxheVRleHQ+KEJhbGFzdWJyYW1hbmlhbiBh
bmQgU3RyYXViaW5nZXIsIDE5OTQsIFpoYW88c3R5bGUgZmFjZT0iaXRhbGljIj4gZXQgYWwuPC9z
dHlsZT4sIDIwMDcpPC9EaXNwbGF5VGV4dD48cmVjb3JkPjxyZWMtbnVtYmVyPjMzPC9yZWMtbnVt
YmVyPjxmb3JlaWduLWtleXM+PGtleSBhcHA9IkVOIiBkYi1pZD0iMHBhMDU1MGFtd3N3MmRlMnBk
YnBkYTBmc3YyMHNzOXB3czU1IiB0aW1lc3RhbXA9IjE0NTQxOTk4NDUiPjMzPC9rZXk+PC9mb3Jl
aWduLWtleXM+PHJlZi10eXBlIG5hbWU9IkpvdXJuYWwgQXJ0aWNsZSI+MTc8L3JlZi10eXBlPjxj
b250cmlidXRvcnM+PGF1dGhvcnM+PGF1dGhvcj5CYWxhc3VicmFtYW5pYW4sIFNhdGh5YW1hbmdh
bGFtIFYuPC9hdXRob3I+PGF1dGhvcj5TdHJhdWJpbmdlciwgUm9iZXJ0IE0uPC9hdXRob3I+PC9h
dXRob3JzPjwvY29udHJpYnV0b3JzPjx0aXRsZXM+PHRpdGxlPlRheG9sLWxpcGlkIGludGVyYWN0
aW9uczogVGF4b2wtZGVwZW5kZW50IGVmZmVjdHMgb24gdGhlIHBoeXNpY2FsIHByb3BlcnRpZXMg
b2YgbW9kZWwgbWVtYnJhbmVzPC90aXRsZT48c2Vjb25kYXJ5LXRpdGxlPkJpb2NoZW1pc3RyeTwv
c2Vjb25kYXJ5LXRpdGxlPjwvdGl0bGVzPjxwZXJpb2RpY2FsPjxmdWxsLXRpdGxlPkJpb2NoZW1p
c3RyeTwvZnVsbC10aXRsZT48YWJici0xPkJpb2NoZW1pc3RyeTwvYWJici0xPjwvcGVyaW9kaWNh
bD48cGFnZXM+ODk0MS04OTQ3PC9wYWdlcz48dm9sdW1lPjMzPC92b2x1bWU+PG51bWJlcj4zMDwv
bnVtYmVyPjxkYXRlcz48eWVhcj4xOTk0PC95ZWFyPjxwdWItZGF0ZXM+PGRhdGU+MTk5NC8wOC8w
MTwvZGF0ZT48L3B1Yi1kYXRlcz48L2RhdGVzPjxwdWJsaXNoZXI+QW1lcmljYW4gQ2hlbWljYWwg
U29jaWV0eTwvcHVibGlzaGVyPjxpc2JuPjAwMDYtMjk2MDwvaXNibj48dXJscz48cmVsYXRlZC11
cmxzPjx1cmw+aHR0cDovL2R4LmRvaS5vcmcvMTAuMTAyMS9iaTAwMTk2YTAxMTwvdXJsPjwvcmVs
YXRlZC11cmxzPjwvdXJscz48ZWxlY3Ryb25pYy1yZXNvdXJjZS1udW0+MTAuMTAyMS9iaTAwMTk2
YTAxMTwvZWxlY3Ryb25pYy1yZXNvdXJjZS1udW0+PGFjY2Vzcy1kYXRlPjIwMTQvMDQvMzA8L2Fj
Y2Vzcy1kYXRlPjwvcmVjb3JkPjwvQ2l0ZT48Q2l0ZT48QXV0aG9yPlpoYW88L0F1dGhvcj48WWVh
cj4yMDA3PC9ZZWFyPjxSZWNOdW0+Mjk8L1JlY051bT48cmVjb3JkPjxyZWMtbnVtYmVyPjI5PC9y
ZWMtbnVtYmVyPjxmb3JlaWduLWtleXM+PGtleSBhcHA9IkVOIiBkYi1pZD0iMHBhMDU1MGFtd3N3
MmRlMnBkYnBkYTBmc3YyMHNzOXB3czU1IiB0aW1lc3RhbXA9IjE0NTQxOTk4NDUiPjI5PC9rZXk+
PC9mb3JlaWduLWtleXM+PHJlZi10eXBlIG5hbWU9IkpvdXJuYWwgQXJ0aWNsZSI+MTc8L3JlZi10
eXBlPjxjb250cmlidXRvcnM+PGF1dGhvcnM+PGF1dGhvcj5aaGFvLCBMLjwvYXV0aG9yPjxhdXRo
b3I+RmVuZywgUy4gUy48L2F1dGhvcj48YXV0aG9yPktvY2hlcmdpbnNreSwgTi48L2F1dGhvcj48
YXV0aG9yPktvc3RldHNraSwgSS48L2F1dGhvcj48L2F1dGhvcnM+PC9jb250cmlidXRvcnM+PGF1
dGgtYWRkcmVzcz5EZXBhcnRtZW50IG9mIENoZW1pY2FsICZhbXA7IEJpb21vbGVjdWxhciBFbmdp
bmVlcmluZywgRmFjdWx0eSBvZiBFbmdpbmVlcmluZywgTmF0aW9uYWwgVW5pdmVyc2l0eSBvZiBT
aW5nYXBvcmUsIEJsb2NrIEU1LCAwMi0xMSwgNCBFbmdpbmVlcmluZyBEcml2ZSA0LCBTaW5nYXBv
cmUgMTE3NTc2LCBTaW5nYXBvcmUuPC9hdXRoLWFkZHJlc3M+PHRpdGxlcz48dGl0bGU+RFNDIGFu
ZCBFUFIgaW52ZXN0aWdhdGlvbnMgb24gZWZmZWN0cyBvZiBjaG9sZXN0ZXJvbCBjb21wb25lbnQg
b24gbW9sZWN1bGFyIGludGVyYWN0aW9ucyBiZXR3ZWVuIHBhY2xpdGF4ZWwgYW5kIHBob3NwaG9s
aXBpZCB3aXRoaW4gbGlwaWQgYmlsYXllciBtZW1icmFuZTwvdGl0bGU+PHNlY29uZGFyeS10aXRs
ZT5JbnQgSiBQaGFybTwvc2Vjb25kYXJ5LXRpdGxlPjxhbHQtdGl0bGU+SW50ZXJuYXRpb25hbCBq
b3VybmFsIG9mIHBoYXJtYWNldXRpY3M8L2FsdC10aXRsZT48L3RpdGxlcz48cGVyaW9kaWNhbD48
ZnVsbC10aXRsZT5JbnQgSiBQaGFybTwvZnVsbC10aXRsZT48L3BlcmlvZGljYWw+PGFsdC1wZXJp
b2RpY2FsPjxmdWxsLXRpdGxlPkludGVybmF0aW9uYWwgSm91cm5hbCBvZiBQaGFybWFjZXV0aWNz
PC9mdWxsLXRpdGxlPjwvYWx0LXBlcmlvZGljYWw+PHBhZ2VzPjI1OC02NjwvcGFnZXM+PHZvbHVt
ZT4zMzg8L3ZvbHVtZT48bnVtYmVyPjEtMjwvbnVtYmVyPjxlZGl0aW9uPjIwMDcvMDMvMDY8L2Vk
aXRpb24+PGtleXdvcmRzPjxrZXl3b3JkPjEsMi1EaXBhbG1pdG95bHBob3NwaGF0aWR5bGNob2xp
bmUvIGNoZW1pc3RyeTwva2V5d29yZD48a2V5d29yZD5BbnRpbmVvcGxhc3RpYyBBZ2VudHMsIFBo
eXRvZ2VuaWMvIGNoZW1pc3RyeTwva2V5d29yZD48a2V5d29yZD5Bc2NvcmJpYyBBY2lkL2NoZW1p
c3RyeTwva2V5d29yZD48a2V5d29yZD5DYWxvcmltZXRyeSwgRGlmZmVyZW50aWFsIFNjYW5uaW5n
PC9rZXl3b3JkPjxrZXl3b3JkPkNoZW1pc3RyeSwgUGhhcm1hY2V1dGljYWw8L2tleXdvcmQ+PGtl
eXdvcmQ+Q2hvbGVzdGVyb2wvIGNoZW1pc3RyeTwva2V5d29yZD48a2V5d29yZD5FbGVjdHJvbiBT
cGluIFJlc29uYW5jZSBTcGVjdHJvc2NvcHk8L2tleXdvcmQ+PGtleXdvcmQ+TGlwaWQgQmlsYXll
cnMvIGNoZW1pc3RyeTwva2V5d29yZD48a2V5d29yZD5MaXBvc29tZXM8L2tleXdvcmQ+PGtleXdv
cmQ+UGFjbGl0YXhlbC9hZG1pbmlzdHJhdGlvbiAmYW1wOyBkb3NhZ2UvIGNoZW1pc3RyeTwva2V5
d29yZD48L2tleXdvcmRzPjxkYXRlcz48eWVhcj4yMDA3PC95ZWFyPjxwdWItZGF0ZXM+PGRhdGU+
SnVuIDI5PC9kYXRlPjwvcHViLWRhdGVzPjwvZGF0ZXM+PGlzYm4+MDM3OC01MTczIChQcmludCkm
I3hEOzAzNzgtNTE3MyAoTGlua2luZyk8L2lzYm4+PGFjY2Vzc2lvbi1udW0+MTczMzcxMzg8L2Fj
Y2Vzc2lvbi1udW0+PHVybHM+PC91cmxzPjxlbGVjdHJvbmljLXJlc291cmNlLW51bT4xMC4xMDE2
L2ouaWpwaGFybS4yMDA3LjAxLjA0NTwvZWxlY3Ryb25pYy1yZXNvdXJjZS1udW0+PHJlbW90ZS1k
YXRhYmFzZS1wcm92aWRlcj5OTE08L3JlbW90ZS1kYXRhYmFzZS1wcm92aWRlcj48bGFuZ3VhZ2U+
ZW5nPC9sYW5ndWFnZT48L3JlY29yZD48L0NpdGU+PC9FbmROb3RlPgB=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(Balasubramanian and Straubinger, 1994, Zhao</w:t>
      </w:r>
      <w:r w:rsidR="00E70AA0" w:rsidRPr="00E70AA0">
        <w:rPr>
          <w:i/>
          <w:noProof/>
          <w:sz w:val="24"/>
        </w:rPr>
        <w:t xml:space="preserve"> et al.</w:t>
      </w:r>
      <w:r w:rsidR="00E70AA0">
        <w:rPr>
          <w:noProof/>
          <w:sz w:val="24"/>
        </w:rPr>
        <w:t>, 2007)</w:t>
      </w:r>
      <w:r w:rsidRPr="00D47B1C">
        <w:rPr>
          <w:sz w:val="24"/>
        </w:rPr>
        <w:fldChar w:fldCharType="end"/>
      </w:r>
      <w:r w:rsidRPr="00D47B1C">
        <w:rPr>
          <w:sz w:val="24"/>
        </w:rPr>
        <w:t>.</w:t>
      </w:r>
      <w:r w:rsidRPr="00D47B1C">
        <w:rPr>
          <w:sz w:val="24"/>
          <w:rtl/>
        </w:rPr>
        <w:t xml:space="preserve"> </w:t>
      </w:r>
    </w:p>
    <w:p w:rsidR="00462197" w:rsidRPr="00D47B1C" w:rsidRDefault="00462197" w:rsidP="00631759">
      <w:pPr>
        <w:pStyle w:val="Displayedquotation"/>
        <w:spacing w:line="480" w:lineRule="auto"/>
        <w:jc w:val="both"/>
        <w:rPr>
          <w:sz w:val="24"/>
        </w:rPr>
      </w:pPr>
      <w:r w:rsidRPr="00D47B1C">
        <w:rPr>
          <w:sz w:val="24"/>
        </w:rPr>
        <w:t xml:space="preserve">It has also been found that the </w:t>
      </w:r>
      <w:r w:rsidRPr="009A4276">
        <w:rPr>
          <w:sz w:val="24"/>
        </w:rPr>
        <w:t>stability of PX in saturated phospholipids is dependent on the chain length, with DPPC (16:0)</w:t>
      </w:r>
      <w:r w:rsidR="006F0786">
        <w:rPr>
          <w:sz w:val="24"/>
        </w:rPr>
        <w:t>,</w:t>
      </w:r>
      <w:r w:rsidR="00304CF5" w:rsidRPr="009A4276">
        <w:rPr>
          <w:sz w:val="24"/>
        </w:rPr>
        <w:t xml:space="preserve"> (</w:t>
      </w:r>
      <w:r w:rsidR="00304CF5" w:rsidRPr="003C060A">
        <w:rPr>
          <w:sz w:val="24"/>
          <w:lang w:val="en-GB"/>
        </w:rPr>
        <w:t>number of carbons</w:t>
      </w:r>
      <w:r w:rsidR="009A4276" w:rsidRPr="003C060A">
        <w:rPr>
          <w:sz w:val="24"/>
          <w:lang w:val="en-GB"/>
        </w:rPr>
        <w:t xml:space="preserve"> </w:t>
      </w:r>
      <w:r w:rsidR="00304CF5" w:rsidRPr="003C060A">
        <w:rPr>
          <w:sz w:val="24"/>
          <w:lang w:val="en-GB"/>
        </w:rPr>
        <w:t>in the fatty acid chains and the degree of unsaturation</w:t>
      </w:r>
      <w:r w:rsidR="009A4276" w:rsidRPr="003C060A">
        <w:rPr>
          <w:sz w:val="24"/>
          <w:lang w:val="en-GB"/>
        </w:rPr>
        <w:t>)</w:t>
      </w:r>
      <w:r w:rsidR="006F0786">
        <w:rPr>
          <w:sz w:val="24"/>
          <w:lang w:val="en-GB"/>
        </w:rPr>
        <w:t>,</w:t>
      </w:r>
      <w:r w:rsidR="009A4276">
        <w:rPr>
          <w:sz w:val="24"/>
        </w:rPr>
        <w:t xml:space="preserve"> </w:t>
      </w:r>
      <w:r w:rsidRPr="00D47B1C">
        <w:rPr>
          <w:sz w:val="24"/>
        </w:rPr>
        <w:t xml:space="preserve">liposomes being more capable of entrapping higher proportions of paclitaxel than HSPC (18:0) liposomes </w:t>
      </w:r>
      <w:r w:rsidRPr="00D47B1C">
        <w:rPr>
          <w:sz w:val="24"/>
        </w:rPr>
        <w:fldChar w:fldCharType="begin"/>
      </w:r>
      <w:r w:rsidR="00E70AA0">
        <w:rPr>
          <w:sz w:val="24"/>
        </w:rPr>
        <w:instrText xml:space="preserve"> ADDIN EN.CITE &lt;EndNote&gt;&lt;Cite&gt;&lt;Author&gt;Zhao&lt;/Author&gt;&lt;Year&gt;2004&lt;/Year&gt;&lt;RecNum&gt;28&lt;/RecNum&gt;&lt;DisplayText&gt;(Zhao and Feng, 2004)&lt;/DisplayText&gt;&lt;record&gt;&lt;rec-number&gt;28&lt;/rec-number&gt;&lt;foreign-keys&gt;&lt;key app="EN" db-id="0pa0550amwsw2de2pdbpda0fsv20ss9pws55" timestamp="1454199845"&gt;28&lt;/key&gt;&lt;/foreign-keys&gt;&lt;ref-type name="Journal Article"&gt;17&lt;/ref-type&gt;&lt;contributors&gt;&lt;authors&gt;&lt;author&gt;Zhao, L.&lt;/author&gt;&lt;author&gt;Feng, S. S.&lt;/author&gt;&lt;/authors&gt;&lt;/contributors&gt;&lt;auth-address&gt;Department of Chemical and Environmental Engineering, National University of Singapore, 10 Kent Ridge Crescent, 119260 Singapore.&lt;/auth-address&gt;&lt;titles&gt;&lt;title&gt;Effects of lipid chain length on molecular interactions between paclitaxel and phospholipid within model biomembranes&lt;/title&gt;&lt;secondary-title&gt;J Colloid Interface Sci&lt;/secondary-title&gt;&lt;alt-title&gt;Journal of colloid and interface science&lt;/alt-title&gt;&lt;/titles&gt;&lt;periodical&gt;&lt;full-title&gt;J Colloid Interface Sci&lt;/full-title&gt;&lt;/periodical&gt;&lt;pages&gt;55-68&lt;/pages&gt;&lt;volume&gt;274&lt;/volume&gt;&lt;number&gt;1&lt;/number&gt;&lt;edition&gt;2004/05/04&lt;/edition&gt;&lt;keywords&gt;&lt;keyword&gt;Calorimetry, Differential Scanning&lt;/keyword&gt;&lt;keyword&gt;Lipid Bilayers/chemistry/metabolism&lt;/keyword&gt;&lt;keyword&gt;Liposomes/ chemistry/metabolism&lt;/keyword&gt;&lt;keyword&gt;Membrane Lipids/ chemistry/ metabolism&lt;/keyword&gt;&lt;keyword&gt;Molecular Structure&lt;/keyword&gt;&lt;keyword&gt;Paclitaxel/ chemistry/ metabolism&lt;/keyword&gt;&lt;keyword&gt;Phospholipids/ chemistry/ metabolism&lt;/keyword&gt;&lt;keyword&gt;Temperature&lt;/keyword&gt;&lt;/keywords&gt;&lt;dates&gt;&lt;year&gt;2004&lt;/year&gt;&lt;pub-dates&gt;&lt;date&gt;Jun 1&lt;/date&gt;&lt;/pub-dates&gt;&lt;/dates&gt;&lt;isbn&gt;0021-9797 (Print)&amp;#xD;0021-9797 (Linking)&lt;/isbn&gt;&lt;accession-num&gt;15120278&lt;/accession-num&gt;&lt;urls&gt;&lt;/urls&gt;&lt;electronic-resource-num&gt;10.1016/j.jcis.2003.12.009&lt;/electronic-resource-num&gt;&lt;remote-database-provider&gt;NLM&lt;/remote-database-provider&gt;&lt;language&gt;eng&lt;/language&gt;&lt;/record&gt;&lt;/Cite&gt;&lt;/EndNote&gt;</w:instrText>
      </w:r>
      <w:r w:rsidRPr="00D47B1C">
        <w:rPr>
          <w:sz w:val="24"/>
        </w:rPr>
        <w:fldChar w:fldCharType="separate"/>
      </w:r>
      <w:r w:rsidR="00E70AA0">
        <w:rPr>
          <w:noProof/>
          <w:sz w:val="24"/>
        </w:rPr>
        <w:t>(Zhao and Feng, 2004)</w:t>
      </w:r>
      <w:r w:rsidRPr="00D47B1C">
        <w:rPr>
          <w:sz w:val="24"/>
        </w:rPr>
        <w:fldChar w:fldCharType="end"/>
      </w:r>
      <w:r w:rsidRPr="00D47B1C">
        <w:rPr>
          <w:sz w:val="24"/>
        </w:rPr>
        <w:t xml:space="preserve">. The interaction between phospholipid and PX has been reported to be nonspecific and dependent on the hydrophobic binding or van der Waals forces. The stronger van der Waals interactions in </w:t>
      </w:r>
      <w:r w:rsidR="007F5F0E">
        <w:rPr>
          <w:sz w:val="24"/>
        </w:rPr>
        <w:t xml:space="preserve">the </w:t>
      </w:r>
      <w:r w:rsidRPr="00D47B1C">
        <w:rPr>
          <w:sz w:val="24"/>
        </w:rPr>
        <w:t>longer chain can hinder the movement of paclitaxel in the bilayers</w:t>
      </w:r>
      <w:r w:rsidR="00527DA6">
        <w:rPr>
          <w:sz w:val="24"/>
        </w:rPr>
        <w:t>.</w:t>
      </w:r>
      <w:r w:rsidRPr="00D47B1C">
        <w:rPr>
          <w:sz w:val="24"/>
        </w:rPr>
        <w:t xml:space="preserve"> </w:t>
      </w:r>
      <w:r w:rsidR="00527DA6">
        <w:rPr>
          <w:sz w:val="24"/>
        </w:rPr>
        <w:t>T</w:t>
      </w:r>
      <w:r w:rsidRPr="00D47B1C">
        <w:rPr>
          <w:sz w:val="24"/>
        </w:rPr>
        <w:t xml:space="preserve">his forms unstable systems when compared to phospholipids with shorter acyl chain </w:t>
      </w:r>
      <w:r w:rsidRPr="00D47B1C">
        <w:rPr>
          <w:sz w:val="24"/>
        </w:rPr>
        <w:fldChar w:fldCharType="begin"/>
      </w:r>
      <w:r w:rsidR="00E70AA0">
        <w:rPr>
          <w:sz w:val="24"/>
        </w:rPr>
        <w:instrText xml:space="preserve"> ADDIN EN.CITE &lt;EndNote&gt;&lt;Cite&gt;&lt;Author&gt;Zhao&lt;/Author&gt;&lt;Year&gt;2004&lt;/Year&gt;&lt;RecNum&gt;28&lt;/RecNum&gt;&lt;DisplayText&gt;(Zhao and Feng, 2004)&lt;/DisplayText&gt;&lt;record&gt;&lt;rec-number&gt;28&lt;/rec-number&gt;&lt;foreign-keys&gt;&lt;key app="EN" db-id="0pa0550amwsw2de2pdbpda0fsv20ss9pws55" timestamp="1454199845"&gt;28&lt;/key&gt;&lt;/foreign-keys&gt;&lt;ref-type name="Journal Article"&gt;17&lt;/ref-type&gt;&lt;contributors&gt;&lt;authors&gt;&lt;author&gt;Zhao, L.&lt;/author&gt;&lt;author&gt;Feng, S. S.&lt;/author&gt;&lt;/authors&gt;&lt;/contributors&gt;&lt;auth-address&gt;Department of Chemical and Environmental Engineering, National University of Singapore, 10 Kent Ridge Crescent, 119260 Singapore.&lt;/auth-address&gt;&lt;titles&gt;&lt;title&gt;Effects of lipid chain length on molecular interactions between paclitaxel and phospholipid within model biomembranes&lt;/title&gt;&lt;secondary-title&gt;J Colloid Interface Sci&lt;/secondary-title&gt;&lt;alt-title&gt;Journal of colloid and interface science&lt;/alt-title&gt;&lt;/titles&gt;&lt;periodical&gt;&lt;full-title&gt;J Colloid Interface Sci&lt;/full-title&gt;&lt;/periodical&gt;&lt;pages&gt;55-68&lt;/pages&gt;&lt;volume&gt;274&lt;/volume&gt;&lt;number&gt;1&lt;/number&gt;&lt;edition&gt;2004/05/04&lt;/edition&gt;&lt;keywords&gt;&lt;keyword&gt;Calorimetry, Differential Scanning&lt;/keyword&gt;&lt;keyword&gt;Lipid Bilayers/chemistry/metabolism&lt;/keyword&gt;&lt;keyword&gt;Liposomes/ chemistry/metabolism&lt;/keyword&gt;&lt;keyword&gt;Membrane Lipids/ chemistry/ metabolism&lt;/keyword&gt;&lt;keyword&gt;Molecular Structure&lt;/keyword&gt;&lt;keyword&gt;Paclitaxel/ chemistry/ metabolism&lt;/keyword&gt;&lt;keyword&gt;Phospholipids/ chemistry/ metabolism&lt;/keyword&gt;&lt;keyword&gt;Temperature&lt;/keyword&gt;&lt;/keywords&gt;&lt;dates&gt;&lt;year&gt;2004&lt;/year&gt;&lt;pub-dates&gt;&lt;date&gt;Jun 1&lt;/date&gt;&lt;/pub-dates&gt;&lt;/dates&gt;&lt;isbn&gt;0021-9797 (Print)&amp;#xD;0021-9797 (Linking)&lt;/isbn&gt;&lt;accession-num&gt;15120278&lt;/accession-num&gt;&lt;urls&gt;&lt;/urls&gt;&lt;electronic-resource-num&gt;10.1016/j.jcis.2003.12.009&lt;/electronic-resource-num&gt;&lt;remote-database-provider&gt;NLM&lt;/remote-database-provider&gt;&lt;language&gt;eng&lt;/language&gt;&lt;/record&gt;&lt;/Cite&gt;&lt;/EndNote&gt;</w:instrText>
      </w:r>
      <w:r w:rsidRPr="00D47B1C">
        <w:rPr>
          <w:sz w:val="24"/>
        </w:rPr>
        <w:fldChar w:fldCharType="separate"/>
      </w:r>
      <w:r w:rsidR="00E70AA0">
        <w:rPr>
          <w:noProof/>
          <w:sz w:val="24"/>
        </w:rPr>
        <w:t>(Zhao and Feng, 2004)</w:t>
      </w:r>
      <w:r w:rsidRPr="00D47B1C">
        <w:rPr>
          <w:sz w:val="24"/>
        </w:rPr>
        <w:fldChar w:fldCharType="end"/>
      </w:r>
      <w:r w:rsidRPr="00D47B1C">
        <w:rPr>
          <w:sz w:val="24"/>
        </w:rPr>
        <w:t>. This may explain the higher entrapment efficiency using DPPC</w:t>
      </w:r>
      <w:r w:rsidR="007F5F0E">
        <w:rPr>
          <w:sz w:val="24"/>
        </w:rPr>
        <w:t xml:space="preserve"> (shorter chain) </w:t>
      </w:r>
      <w:r w:rsidRPr="00D47B1C">
        <w:rPr>
          <w:sz w:val="24"/>
        </w:rPr>
        <w:t>liposomes compared to HSPC vesicles.</w:t>
      </w:r>
    </w:p>
    <w:p w:rsidR="00462197" w:rsidRPr="00D47B1C" w:rsidRDefault="00462197" w:rsidP="007F5F0E">
      <w:pPr>
        <w:pStyle w:val="Displayedquotation"/>
        <w:spacing w:line="480" w:lineRule="auto"/>
        <w:jc w:val="both"/>
        <w:rPr>
          <w:sz w:val="24"/>
        </w:rPr>
      </w:pPr>
      <w:r w:rsidRPr="00D47B1C">
        <w:rPr>
          <w:sz w:val="24"/>
        </w:rPr>
        <w:t>DPPC possesses a first-order phase transition, a transition between liquid-expanded and liquid-condensed states, whereas HSPC possess only liquid-condensed phase. This may be due to the higher hydrophobicity of longer acyl chain phospholipids</w:t>
      </w:r>
      <w:r w:rsidR="00441B44">
        <w:rPr>
          <w:sz w:val="24"/>
        </w:rPr>
        <w:t xml:space="preserve"> (</w:t>
      </w:r>
      <w:r w:rsidR="007F5F0E">
        <w:rPr>
          <w:sz w:val="24"/>
        </w:rPr>
        <w:t>of</w:t>
      </w:r>
      <w:r w:rsidR="00441B44">
        <w:rPr>
          <w:sz w:val="24"/>
        </w:rPr>
        <w:t xml:space="preserve"> HSPC)</w:t>
      </w:r>
      <w:r w:rsidRPr="00D47B1C">
        <w:rPr>
          <w:sz w:val="24"/>
        </w:rPr>
        <w:t xml:space="preserve"> and the lower possibility to exist in the tilted liquid-expanded state due to repulsive interactions between water molecules at the interface </w:t>
      </w:r>
      <w:r w:rsidRPr="00D47B1C">
        <w:rPr>
          <w:sz w:val="24"/>
        </w:rPr>
        <w:fldChar w:fldCharType="begin">
          <w:fldData xml:space="preserve">PEVuZE5vdGU+PENpdGU+PEF1dGhvcj5aaGFvPC9BdXRob3I+PFllYXI+MjAwNDwvWWVhcj48UmVj
TnVtPjI4PC9SZWNOdW0+PERpc3BsYXlUZXh0PihaaGFvIGFuZCBGZW5nLCAyMDA0LCBaaGFvIGFu
ZCBGZW5nLCAyMDA1KTwvRGlzcGxheVRleHQ+PHJlY29yZD48cmVjLW51bWJlcj4yODwvcmVjLW51
bWJlcj48Zm9yZWlnbi1rZXlzPjxrZXkgYXBwPSJFTiIgZGItaWQ9IjBwYTA1NTBhbXdzdzJkZTJw
ZGJwZGEwZnN2MjBzczlwd3M1NSIgdGltZXN0YW1wPSIxNDU0MTk5ODQ1Ij4yODwva2V5PjwvZm9y
ZWlnbi1rZXlzPjxyZWYtdHlwZSBuYW1lPSJKb3VybmFsIEFydGljbGUiPjE3PC9yZWYtdHlwZT48
Y29udHJpYnV0b3JzPjxhdXRob3JzPjxhdXRob3I+WmhhbywgTC48L2F1dGhvcj48YXV0aG9yPkZl
bmcsIFMuIFMuPC9hdXRob3I+PC9hdXRob3JzPjwvY29udHJpYnV0b3JzPjxhdXRoLWFkZHJlc3M+
RGVwYXJ0bWVudCBvZiBDaGVtaWNhbCBhbmQgRW52aXJvbm1lbnRhbCBFbmdpbmVlcmluZywgTmF0
aW9uYWwgVW5pdmVyc2l0eSBvZiBTaW5nYXBvcmUsIDEwIEtlbnQgUmlkZ2UgQ3Jlc2NlbnQsIDEx
OTI2MCBTaW5nYXBvcmUuPC9hdXRoLWFkZHJlc3M+PHRpdGxlcz48dGl0bGU+RWZmZWN0cyBvZiBs
aXBpZCBjaGFpbiBsZW5ndGggb24gbW9sZWN1bGFyIGludGVyYWN0aW9ucyBiZXR3ZWVuIHBhY2xp
dGF4ZWwgYW5kIHBob3NwaG9saXBpZCB3aXRoaW4gbW9kZWwgYmlvbWVtYnJhbmVzPC90aXRsZT48
c2Vjb25kYXJ5LXRpdGxlPkogQ29sbG9pZCBJbnRlcmZhY2UgU2NpPC9zZWNvbmRhcnktdGl0bGU+
PGFsdC10aXRsZT5Kb3VybmFsIG9mIGNvbGxvaWQgYW5kIGludGVyZmFjZSBzY2llbmNlPC9hbHQt
dGl0bGU+PC90aXRsZXM+PHBlcmlvZGljYWw+PGZ1bGwtdGl0bGU+SiBDb2xsb2lkIEludGVyZmFj
ZSBTY2k8L2Z1bGwtdGl0bGU+PC9wZXJpb2RpY2FsPjxwYWdlcz41NS02ODwvcGFnZXM+PHZvbHVt
ZT4yNzQ8L3ZvbHVtZT48bnVtYmVyPjE8L251bWJlcj48ZWRpdGlvbj4yMDA0LzA1LzA0PC9lZGl0
aW9uPjxrZXl3b3Jkcz48a2V5d29yZD5DYWxvcmltZXRyeSwgRGlmZmVyZW50aWFsIFNjYW5uaW5n
PC9rZXl3b3JkPjxrZXl3b3JkPkxpcGlkIEJpbGF5ZXJzL2NoZW1pc3RyeS9tZXRhYm9saXNtPC9r
ZXl3b3JkPjxrZXl3b3JkPkxpcG9zb21lcy8gY2hlbWlzdHJ5L21ldGFib2xpc208L2tleXdvcmQ+
PGtleXdvcmQ+TWVtYnJhbmUgTGlwaWRzLyBjaGVtaXN0cnkvIG1ldGFib2xpc208L2tleXdvcmQ+
PGtleXdvcmQ+TW9sZWN1bGFyIFN0cnVjdHVyZTwva2V5d29yZD48a2V5d29yZD5QYWNsaXRheGVs
LyBjaGVtaXN0cnkvIG1ldGFib2xpc208L2tleXdvcmQ+PGtleXdvcmQ+UGhvc3Bob2xpcGlkcy8g
Y2hlbWlzdHJ5LyBtZXRhYm9saXNtPC9rZXl3b3JkPjxrZXl3b3JkPlRlbXBlcmF0dXJlPC9rZXl3
b3JkPjwva2V5d29yZHM+PGRhdGVzPjx5ZWFyPjIwMDQ8L3llYXI+PHB1Yi1kYXRlcz48ZGF0ZT5K
dW4gMTwvZGF0ZT48L3B1Yi1kYXRlcz48L2RhdGVzPjxpc2JuPjAwMjEtOTc5NyAoUHJpbnQpJiN4
RDswMDIxLTk3OTcgKExpbmtpbmcpPC9pc2JuPjxhY2Nlc3Npb24tbnVtPjE1MTIwMjc4PC9hY2Nl
c3Npb24tbnVtPjx1cmxzPjwvdXJscz48ZWxlY3Ryb25pYy1yZXNvdXJjZS1udW0+MTAuMTAxNi9q
LmpjaXMuMjAwMy4xMi4wMDk8L2VsZWN0cm9uaWMtcmVzb3VyY2UtbnVtPjxyZW1vdGUtZGF0YWJh
c2UtcHJvdmlkZXI+TkxNPC9yZW1vdGUtZGF0YWJhc2UtcHJvdmlkZXI+PGxhbmd1YWdlPmVuZzwv
bGFuZ3VhZ2U+PC9yZWNvcmQ+PC9DaXRlPjxDaXRlPjxBdXRob3I+WmhhbzwvQXV0aG9yPjxZZWFy
PjIwMDU8L1llYXI+PFJlY051bT4yNzwvUmVjTnVtPjxyZWNvcmQ+PHJlYy1udW1iZXI+Mjc8L3Jl
Yy1udW1iZXI+PGZvcmVpZ24ta2V5cz48a2V5IGFwcD0iRU4iIGRiLWlkPSIwcGEwNTUwYW13c3cy
ZGUycGRicGRhMGZzdjIwc3M5cHdzNTUiIHRpbWVzdGFtcD0iMTQ1NDE5OTg0NCI+Mjc8L2tleT48
L2ZvcmVpZ24ta2V5cz48cmVmLXR5cGUgbmFtZT0iSm91cm5hbCBBcnRpY2xlIj4xNzwvcmVmLXR5
cGU+PGNvbnRyaWJ1dG9ycz48YXV0aG9ycz48YXV0aG9yPlpoYW8sIExpbmd5dW48L2F1dGhvcj48
YXV0aG9yPkZlbmcsIFNpIFNoZW48L2F1dGhvcj48L2F1dGhvcnM+PC9jb250cmlidXRvcnM+PHRp
dGxlcz48dGl0bGU+RWZmZWN0cyBvZiBsaXBpZCBjaGFpbiB1bnNhdHVyYXRpb24gYW5kIGhlYWRn
cm91cCB0eXBlIG9uIG1vbGVjdWxhciBpbnRlcmFjdGlvbnMgYmV0d2VlbiBwYWNsaXRheGVsIGFu
ZCBwaG9zcGhvbGlwaWQgd2l0aGluIG1vZGVsIGJpb21lbWJyYW5lPC90aXRsZT48c2Vjb25kYXJ5
LXRpdGxlPkogQ29sbG9pZCBJbnRlcmZhY2UgU2NpPC9zZWNvbmRhcnktdGl0bGU+PC90aXRsZXM+
PHBlcmlvZGljYWw+PGZ1bGwtdGl0bGU+SiBDb2xsb2lkIEludGVyZmFjZSBTY2k8L2Z1bGwtdGl0
bGU+PC9wZXJpb2RpY2FsPjxwYWdlcz4zMjYtMzM1PC9wYWdlcz48dm9sdW1lPjI4NTwvdm9sdW1l
PjxudW1iZXI+MTwvbnVtYmVyPjxrZXl3b3Jkcz48a2V5d29yZD5BbnRpY2FuY2VyIGRydWdzPC9r
ZXl3b3JkPjxrZXl3b3JkPkRpZmZlcmVudGlhbCBzY2FubmluZyBjYWxvcmltZXRyeSAoRFNDKTwv
a2V5d29yZD48a2V5d29yZD5EcnVnIGRlbGl2ZXJ5PC9rZXl3b3JkPjxrZXl3b3JkPkxhbmdtdWly
IHRyb3VnaDwva2V5d29yZD48a2V5d29yZD5MaXBpZCBiaWxheWVyczwva2V5d29yZD48a2V5d29y
ZD5MaXBpZCBtb25vbGF5ZXJzPC9rZXl3b3JkPjxrZXl3b3JkPkxpcG9zb21lczwva2V5d29yZD48
L2tleXdvcmRzPjxkYXRlcz48eWVhcj4yMDA1PC95ZWFyPjxwdWItZGF0ZXM+PGRhdGU+NS8xLzwv
ZGF0ZT48L3B1Yi1kYXRlcz48L2RhdGVzPjxpc2JuPjAwMjEtOTc5NzwvaXNibj48dXJscz48cmVs
YXRlZC11cmxzPjx1cmw+aHR0cDovL3d3dy5zY2llbmNlZGlyZWN0LmNvbS9zY2llbmNlL2FydGlj
bGUvcGlpL1MwMDIxOTc5NzA0MDExNTMxPC91cmw+PC9yZWxhdGVkLXVybHM+PC91cmxzPjxlbGVj
dHJvbmljLXJlc291cmNlLW51bT5odHRwOi8vZHguZG9pLm9yZy8xMC4xMDE2L2ouamNpcy4yMDA0
LjExLjAzMjwvZWxlY3Ryb25pYy1yZXNvdXJjZS1udW0+PC9yZWNvcmQ+PC9DaXRlPjwvRW5kTm90
ZT4A
</w:fldData>
        </w:fldChar>
      </w:r>
      <w:r w:rsidR="00E70AA0">
        <w:rPr>
          <w:sz w:val="24"/>
        </w:rPr>
        <w:instrText xml:space="preserve"> ADDIN EN.CITE </w:instrText>
      </w:r>
      <w:r w:rsidR="00E70AA0">
        <w:rPr>
          <w:sz w:val="24"/>
        </w:rPr>
        <w:fldChar w:fldCharType="begin">
          <w:fldData xml:space="preserve">PEVuZE5vdGU+PENpdGU+PEF1dGhvcj5aaGFvPC9BdXRob3I+PFllYXI+MjAwNDwvWWVhcj48UmVj
TnVtPjI4PC9SZWNOdW0+PERpc3BsYXlUZXh0PihaaGFvIGFuZCBGZW5nLCAyMDA0LCBaaGFvIGFu
ZCBGZW5nLCAyMDA1KTwvRGlzcGxheVRleHQ+PHJlY29yZD48cmVjLW51bWJlcj4yODwvcmVjLW51
bWJlcj48Zm9yZWlnbi1rZXlzPjxrZXkgYXBwPSJFTiIgZGItaWQ9IjBwYTA1NTBhbXdzdzJkZTJw
ZGJwZGEwZnN2MjBzczlwd3M1NSIgdGltZXN0YW1wPSIxNDU0MTk5ODQ1Ij4yODwva2V5PjwvZm9y
ZWlnbi1rZXlzPjxyZWYtdHlwZSBuYW1lPSJKb3VybmFsIEFydGljbGUiPjE3PC9yZWYtdHlwZT48
Y29udHJpYnV0b3JzPjxhdXRob3JzPjxhdXRob3I+WmhhbywgTC48L2F1dGhvcj48YXV0aG9yPkZl
bmcsIFMuIFMuPC9hdXRob3I+PC9hdXRob3JzPjwvY29udHJpYnV0b3JzPjxhdXRoLWFkZHJlc3M+
RGVwYXJ0bWVudCBvZiBDaGVtaWNhbCBhbmQgRW52aXJvbm1lbnRhbCBFbmdpbmVlcmluZywgTmF0
aW9uYWwgVW5pdmVyc2l0eSBvZiBTaW5nYXBvcmUsIDEwIEtlbnQgUmlkZ2UgQ3Jlc2NlbnQsIDEx
OTI2MCBTaW5nYXBvcmUuPC9hdXRoLWFkZHJlc3M+PHRpdGxlcz48dGl0bGU+RWZmZWN0cyBvZiBs
aXBpZCBjaGFpbiBsZW5ndGggb24gbW9sZWN1bGFyIGludGVyYWN0aW9ucyBiZXR3ZWVuIHBhY2xp
dGF4ZWwgYW5kIHBob3NwaG9saXBpZCB3aXRoaW4gbW9kZWwgYmlvbWVtYnJhbmVzPC90aXRsZT48
c2Vjb25kYXJ5LXRpdGxlPkogQ29sbG9pZCBJbnRlcmZhY2UgU2NpPC9zZWNvbmRhcnktdGl0bGU+
PGFsdC10aXRsZT5Kb3VybmFsIG9mIGNvbGxvaWQgYW5kIGludGVyZmFjZSBzY2llbmNlPC9hbHQt
dGl0bGU+PC90aXRsZXM+PHBlcmlvZGljYWw+PGZ1bGwtdGl0bGU+SiBDb2xsb2lkIEludGVyZmFj
ZSBTY2k8L2Z1bGwtdGl0bGU+PC9wZXJpb2RpY2FsPjxwYWdlcz41NS02ODwvcGFnZXM+PHZvbHVt
ZT4yNzQ8L3ZvbHVtZT48bnVtYmVyPjE8L251bWJlcj48ZWRpdGlvbj4yMDA0LzA1LzA0PC9lZGl0
aW9uPjxrZXl3b3Jkcz48a2V5d29yZD5DYWxvcmltZXRyeSwgRGlmZmVyZW50aWFsIFNjYW5uaW5n
PC9rZXl3b3JkPjxrZXl3b3JkPkxpcGlkIEJpbGF5ZXJzL2NoZW1pc3RyeS9tZXRhYm9saXNtPC9r
ZXl3b3JkPjxrZXl3b3JkPkxpcG9zb21lcy8gY2hlbWlzdHJ5L21ldGFib2xpc208L2tleXdvcmQ+
PGtleXdvcmQ+TWVtYnJhbmUgTGlwaWRzLyBjaGVtaXN0cnkvIG1ldGFib2xpc208L2tleXdvcmQ+
PGtleXdvcmQ+TW9sZWN1bGFyIFN0cnVjdHVyZTwva2V5d29yZD48a2V5d29yZD5QYWNsaXRheGVs
LyBjaGVtaXN0cnkvIG1ldGFib2xpc208L2tleXdvcmQ+PGtleXdvcmQ+UGhvc3Bob2xpcGlkcy8g
Y2hlbWlzdHJ5LyBtZXRhYm9saXNtPC9rZXl3b3JkPjxrZXl3b3JkPlRlbXBlcmF0dXJlPC9rZXl3
b3JkPjwva2V5d29yZHM+PGRhdGVzPjx5ZWFyPjIwMDQ8L3llYXI+PHB1Yi1kYXRlcz48ZGF0ZT5K
dW4gMTwvZGF0ZT48L3B1Yi1kYXRlcz48L2RhdGVzPjxpc2JuPjAwMjEtOTc5NyAoUHJpbnQpJiN4
RDswMDIxLTk3OTcgKExpbmtpbmcpPC9pc2JuPjxhY2Nlc3Npb24tbnVtPjE1MTIwMjc4PC9hY2Nl
c3Npb24tbnVtPjx1cmxzPjwvdXJscz48ZWxlY3Ryb25pYy1yZXNvdXJjZS1udW0+MTAuMTAxNi9q
LmpjaXMuMjAwMy4xMi4wMDk8L2VsZWN0cm9uaWMtcmVzb3VyY2UtbnVtPjxyZW1vdGUtZGF0YWJh
c2UtcHJvdmlkZXI+TkxNPC9yZW1vdGUtZGF0YWJhc2UtcHJvdmlkZXI+PGxhbmd1YWdlPmVuZzwv
bGFuZ3VhZ2U+PC9yZWNvcmQ+PC9DaXRlPjxDaXRlPjxBdXRob3I+WmhhbzwvQXV0aG9yPjxZZWFy
PjIwMDU8L1llYXI+PFJlY051bT4yNzwvUmVjTnVtPjxyZWNvcmQ+PHJlYy1udW1iZXI+Mjc8L3Jl
Yy1udW1iZXI+PGZvcmVpZ24ta2V5cz48a2V5IGFwcD0iRU4iIGRiLWlkPSIwcGEwNTUwYW13c3cy
ZGUycGRicGRhMGZzdjIwc3M5cHdzNTUiIHRpbWVzdGFtcD0iMTQ1NDE5OTg0NCI+Mjc8L2tleT48
L2ZvcmVpZ24ta2V5cz48cmVmLXR5cGUgbmFtZT0iSm91cm5hbCBBcnRpY2xlIj4xNzwvcmVmLXR5
cGU+PGNvbnRyaWJ1dG9ycz48YXV0aG9ycz48YXV0aG9yPlpoYW8sIExpbmd5dW48L2F1dGhvcj48
YXV0aG9yPkZlbmcsIFNpIFNoZW48L2F1dGhvcj48L2F1dGhvcnM+PC9jb250cmlidXRvcnM+PHRp
dGxlcz48dGl0bGU+RWZmZWN0cyBvZiBsaXBpZCBjaGFpbiB1bnNhdHVyYXRpb24gYW5kIGhlYWRn
cm91cCB0eXBlIG9uIG1vbGVjdWxhciBpbnRlcmFjdGlvbnMgYmV0d2VlbiBwYWNsaXRheGVsIGFu
ZCBwaG9zcGhvbGlwaWQgd2l0aGluIG1vZGVsIGJpb21lbWJyYW5lPC90aXRsZT48c2Vjb25kYXJ5
LXRpdGxlPkogQ29sbG9pZCBJbnRlcmZhY2UgU2NpPC9zZWNvbmRhcnktdGl0bGU+PC90aXRsZXM+
PHBlcmlvZGljYWw+PGZ1bGwtdGl0bGU+SiBDb2xsb2lkIEludGVyZmFjZSBTY2k8L2Z1bGwtdGl0
bGU+PC9wZXJpb2RpY2FsPjxwYWdlcz4zMjYtMzM1PC9wYWdlcz48dm9sdW1lPjI4NTwvdm9sdW1l
PjxudW1iZXI+MTwvbnVtYmVyPjxrZXl3b3Jkcz48a2V5d29yZD5BbnRpY2FuY2VyIGRydWdzPC9r
ZXl3b3JkPjxrZXl3b3JkPkRpZmZlcmVudGlhbCBzY2FubmluZyBjYWxvcmltZXRyeSAoRFNDKTwv
a2V5d29yZD48a2V5d29yZD5EcnVnIGRlbGl2ZXJ5PC9rZXl3b3JkPjxrZXl3b3JkPkxhbmdtdWly
IHRyb3VnaDwva2V5d29yZD48a2V5d29yZD5MaXBpZCBiaWxheWVyczwva2V5d29yZD48a2V5d29y
ZD5MaXBpZCBtb25vbGF5ZXJzPC9rZXl3b3JkPjxrZXl3b3JkPkxpcG9zb21lczwva2V5d29yZD48
L2tleXdvcmRzPjxkYXRlcz48eWVhcj4yMDA1PC95ZWFyPjxwdWItZGF0ZXM+PGRhdGU+NS8xLzwv
ZGF0ZT48L3B1Yi1kYXRlcz48L2RhdGVzPjxpc2JuPjAwMjEtOTc5NzwvaXNibj48dXJscz48cmVs
YXRlZC11cmxzPjx1cmw+aHR0cDovL3d3dy5zY2llbmNlZGlyZWN0LmNvbS9zY2llbmNlL2FydGlj
bGUvcGlpL1MwMDIxOTc5NzA0MDExNTMxPC91cmw+PC9yZWxhdGVkLXVybHM+PC91cmxzPjxlbGVj
dHJvbmljLXJlc291cmNlLW51bT5odHRwOi8vZHguZG9pLm9yZy8xMC4xMDE2L2ouamNpcy4yMDA0
LjExLjAzMjwvZWxlY3Ryb25pYy1yZXNvdXJjZS1udW0+PC9yZWNvcmQ+PC9DaXRlPjwvRW5kTm90
ZT4A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(Zhao and Feng, 2004, Zhao and Feng, 2005)</w:t>
      </w:r>
      <w:r w:rsidRPr="00D47B1C">
        <w:rPr>
          <w:sz w:val="24"/>
        </w:rPr>
        <w:fldChar w:fldCharType="end"/>
      </w:r>
      <w:r w:rsidRPr="00D47B1C">
        <w:rPr>
          <w:sz w:val="24"/>
        </w:rPr>
        <w:t>.</w:t>
      </w:r>
      <w:r w:rsidR="006D3E78">
        <w:rPr>
          <w:sz w:val="24"/>
        </w:rPr>
        <w:t xml:space="preserve"> This might also explain the lower entrapment efficiency of HSPC compared to that of DPPC.</w:t>
      </w:r>
    </w:p>
    <w:p w:rsidR="00462197" w:rsidRDefault="00462197" w:rsidP="00E70AA0">
      <w:pPr>
        <w:pStyle w:val="Displayedquotation"/>
        <w:spacing w:line="480" w:lineRule="auto"/>
        <w:jc w:val="both"/>
      </w:pPr>
      <w:r w:rsidRPr="00D47B1C">
        <w:rPr>
          <w:sz w:val="24"/>
        </w:rPr>
        <w:t xml:space="preserve">Some studies have suggested that naturally occurring or unsaturated phospholipid such as SPC can entrap hydrophobic drugs more efficiently compared to HSPC due to their low gel to liquid-crystalline phase transition temperature (Tm= -20°C) </w:t>
      </w:r>
      <w:r w:rsidRPr="00D47B1C">
        <w:rPr>
          <w:sz w:val="24"/>
        </w:rPr>
        <w:fldChar w:fldCharType="begin">
          <w:fldData xml:space="preserve">PEVuZE5vdGU+PENpdGU+PEF1dGhvcj5LYW48L0F1dGhvcj48WWVhcj4yMDExPC9ZZWFyPjxSZWNO
dW0+MzQ8L1JlY051bT48RGlzcGxheVRleHQ+KERhcndpcyBhbmQgS2VsbGF3YXksIDIwMDEsIEth
bjxzdHlsZSBmYWNlPSJpdGFsaWMiPiBldCBhbC48L3N0eWxlPiwgMjAxMSk8L0Rpc3BsYXlUZXh0
PjxyZWNvcmQ+PHJlYy1udW1iZXI+MzQ8L3JlYy1udW1iZXI+PGZvcmVpZ24ta2V5cz48a2V5IGFw
cD0iRU4iIGRiLWlkPSIwcGEwNTUwYW13c3cyZGUycGRicGRhMGZzdjIwc3M5cHdzNTUiIHRpbWVz
dGFtcD0iMTQ1NDE5OTg0NSI+MzQ8L2tleT48L2ZvcmVpZ24ta2V5cz48cmVmLXR5cGUgbmFtZT0i
Sm91cm5hbCBBcnRpY2xlIj4xNzwvcmVmLXR5cGU+PGNvbnRyaWJ1dG9ycz48YXV0aG9ycz48YXV0
aG9yPkthbiwgUGVpPC9hdXRob3I+PGF1dGhvcj5Uc2FvLCBDaGloIFdhbjwvYXV0aG9yPjxhdXRo
b3I+V2FuZywgQWUgSnVuZTwvYXV0aG9yPjxhdXRob3I+U3UsIFd1IENob3U8L2F1dGhvcj48YXV0
aG9yPkxpYW5nLCBIc2lhbmcgRmE8L2F1dGhvcj48L2F1dGhvcnM+PC9jb250cmlidXRvcnM+PHRp
dGxlcz48dGl0bGU+QSBsaXBvc29tYWwgZm9ybXVsYXRpb24gYWJsZSB0byBpbmNvcnBvcmF0ZSBh
IGhpZ2ggY29udGVudCBvZiBwYWNsaXRheGVsIGFuZCBleGVydCBwcm9taXNpbmcgYW50aWNhbmNl
ciBlZmZlY3Q8L3RpdGxlPjxzZWNvbmRhcnktdGl0bGU+SiBEcnVnIERlbGl2IDwvc2Vjb25kYXJ5
LXRpdGxlPjwvdGl0bGVzPjxwZXJpb2RpY2FsPjxmdWxsLXRpdGxlPkogRHJ1ZyBEZWxpdjwvZnVs
bC10aXRsZT48L3BlcmlvZGljYWw+PHZvbHVtZT4yMDExPC92b2x1bWU+PGRhdGVzPjx5ZWFyPjIw
MTE8L3llYXI+PC9kYXRlcz48dXJscz48cmVsYXRlZC11cmxzPjx1cmw+aHR0cDovL2R4LmRvaS5v
cmcvMTAuMTE1NS8yMDExLzYyOTIzNDwvdXJsPjwvcmVsYXRlZC11cmxzPjwvdXJscz48ZWxlY3Ry
b25pYy1yZXNvdXJjZS1udW0+MTAuMTE1NS8yMDExLzYyOTIzNDwvZWxlY3Ryb25pYy1yZXNvdXJj
ZS1udW0+PC9yZWNvcmQ+PC9DaXRlPjxDaXRlPjxBdXRob3I+RGFyd2lzPC9BdXRob3I+PFllYXI+
MjAwMTwvWWVhcj48UmVjTnVtPjM1PC9SZWNOdW0+PHJlY29yZD48cmVjLW51bWJlcj4zNTwvcmVj
LW51bWJlcj48Zm9yZWlnbi1rZXlzPjxrZXkgYXBwPSJFTiIgZGItaWQ9IjBwYTA1NTBhbXdzdzJk
ZTJwZGJwZGEwZnN2MjBzczlwd3M1NSIgdGltZXN0YW1wPSIxNDU0MTk5ODQ1Ij4zNTwva2V5Pjwv
Zm9yZWlnbi1rZXlzPjxyZWYtdHlwZSBuYW1lPSJKb3VybmFsIEFydGljbGUiPjE3PC9yZWYtdHlw
ZT48Y29udHJpYnV0b3JzPjxhdXRob3JzPjxhdXRob3I+RGFyd2lzLCBZLjwvYXV0aG9yPjxhdXRo
b3I+S2VsbGF3YXksIEkuIFcuPC9hdXRob3I+PC9hdXRob3JzPjwvY29udHJpYnV0b3JzPjxhdXRo
LWFkZHJlc3M+V2Vsc2ggU2Nob29sIG9mIFBoYXJtYWN5LCBDYXJkaWZmIFVuaXZlcnNpdHksIFJl
ZHdvb2QgQnVpbGRpbmcsIEtpbmcgRWR3YXJkIFZJSSBBdmVudWUsIENGMTAgM1hGLCBDYXJkaWZm
LCBVSy48L2F1dGgtYWRkcmVzcz48dGl0bGVzPjx0aXRsZT5OZWJ1bGlzYXRpb24gb2YgcmVoeWRy
YXRlZCBmcmVlemUtZHJpZWQgYmVjbG9tZXRoYXNvbmUgZGlwcm9waW9uYXRlIGxpcG9zb21lczwv
dGl0bGU+PHNlY29uZGFyeS10aXRsZT5JbnQgSiBQaGFybTwvc2Vjb25kYXJ5LXRpdGxlPjxhbHQt
dGl0bGU+SW50ZXJuYXRpb25hbCBqb3VybmFsIG9mIHBoYXJtYWNldXRpY3M8L2FsdC10aXRsZT48
L3RpdGxlcz48cGVyaW9kaWNhbD48ZnVsbC10aXRsZT5JbnQgSiBQaGFybTwvZnVsbC10aXRsZT48
L3BlcmlvZGljYWw+PGFsdC1wZXJpb2RpY2FsPjxmdWxsLXRpdGxlPkludGVybmF0aW9uYWwgSm91
cm5hbCBvZiBQaGFybWFjZXV0aWNzPC9mdWxsLXRpdGxlPjwvYWx0LXBlcmlvZGljYWw+PHBhZ2Vz
PjExMy0yMTwvcGFnZXM+PHZvbHVtZT4yMTU8L3ZvbHVtZT48bnVtYmVyPjEtMjwvbnVtYmVyPjxl
ZGl0aW9uPjIwMDEvMDMvMTY8L2VkaXRpb24+PGtleXdvcmRzPjxrZXl3b3JkPkFlcm9zb2xzPC9r
ZXl3b3JkPjxrZXl3b3JkPkFudGktQXN0aG1hdGljIEFnZW50cy9hZG1pbmlzdHJhdGlvbiAmYW1w
OyBkb3NhZ2UvIGNoZW1pc3RyeTwva2V5d29yZD48a2V5d29yZD5CZWNsb21ldGhhc29uZS9hZG1p
bmlzdHJhdGlvbiAmYW1wOyBkb3NhZ2UvIGNoZW1pc3RyeTwva2V5d29yZD48a2V5d29yZD5FeGNp
cGllbnRzPC9rZXl3b3JkPjxrZXl3b3JkPkZyZWV6ZSBEcnlpbmc8L2tleXdvcmQ+PGtleXdvcmQ+
TGlwaWQgQmlsYXllcnM8L2tleXdvcmQ+PGtleXdvcmQ+TGlwaWRzL2NoZW1pc3RyeTwva2V5d29y
ZD48a2V5d29yZD5MaXBvc29tZXM8L2tleXdvcmQ+PGtleXdvcmQ+UGFydGljbGUgU2l6ZTwva2V5
d29yZD48L2tleXdvcmRzPjxkYXRlcz48eWVhcj4yMDAxPC95ZWFyPjxwdWItZGF0ZXM+PGRhdGU+
TWFyIDE0PC9kYXRlPjwvcHViLWRhdGVzPjwvZGF0ZXM+PGlzYm4+MDM3OC01MTczIChQcmludCkm
I3hEOzAzNzgtNTE3MyAoTGlua2luZyk8L2lzYm4+PGFjY2Vzc2lvbi1udW0+MTEyNTAwOTc8L2Fj
Y2Vzc2lvbi1udW0+PHVybHM+PC91cmxzPjxyZW1vdGUtZGF0YWJhc2UtcHJvdmlkZXI+TkxNPC9y
ZW1vdGUtZGF0YWJhc2UtcHJvdmlkZXI+PGxhbmd1YWdlPmVuZzwvbGFuZ3VhZ2U+PC9yZWNvcmQ+
PC9DaXRlPjwvRW5kTm90ZT5=
</w:fldData>
        </w:fldChar>
      </w:r>
      <w:r w:rsidR="00E70AA0">
        <w:rPr>
          <w:sz w:val="24"/>
        </w:rPr>
        <w:instrText xml:space="preserve"> ADDIN EN.CITE </w:instrText>
      </w:r>
      <w:r w:rsidR="00E70AA0">
        <w:rPr>
          <w:sz w:val="24"/>
        </w:rPr>
        <w:fldChar w:fldCharType="begin">
          <w:fldData xml:space="preserve">PEVuZE5vdGU+PENpdGU+PEF1dGhvcj5LYW48L0F1dGhvcj48WWVhcj4yMDExPC9ZZWFyPjxSZWNO
dW0+MzQ8L1JlY051bT48RGlzcGxheVRleHQ+KERhcndpcyBhbmQgS2VsbGF3YXksIDIwMDEsIEth
bjxzdHlsZSBmYWNlPSJpdGFsaWMiPiBldCBhbC48L3N0eWxlPiwgMjAxMSk8L0Rpc3BsYXlUZXh0
PjxyZWNvcmQ+PHJlYy1udW1iZXI+MzQ8L3JlYy1udW1iZXI+PGZvcmVpZ24ta2V5cz48a2V5IGFw
cD0iRU4iIGRiLWlkPSIwcGEwNTUwYW13c3cyZGUycGRicGRhMGZzdjIwc3M5cHdzNTUiIHRpbWVz
dGFtcD0iMTQ1NDE5OTg0NSI+MzQ8L2tleT48L2ZvcmVpZ24ta2V5cz48cmVmLXR5cGUgbmFtZT0i
Sm91cm5hbCBBcnRpY2xlIj4xNzwvcmVmLXR5cGU+PGNvbnRyaWJ1dG9ycz48YXV0aG9ycz48YXV0
aG9yPkthbiwgUGVpPC9hdXRob3I+PGF1dGhvcj5Uc2FvLCBDaGloIFdhbjwvYXV0aG9yPjxhdXRo
b3I+V2FuZywgQWUgSnVuZTwvYXV0aG9yPjxhdXRob3I+U3UsIFd1IENob3U8L2F1dGhvcj48YXV0
aG9yPkxpYW5nLCBIc2lhbmcgRmE8L2F1dGhvcj48L2F1dGhvcnM+PC9jb250cmlidXRvcnM+PHRp
dGxlcz48dGl0bGU+QSBsaXBvc29tYWwgZm9ybXVsYXRpb24gYWJsZSB0byBpbmNvcnBvcmF0ZSBh
IGhpZ2ggY29udGVudCBvZiBwYWNsaXRheGVsIGFuZCBleGVydCBwcm9taXNpbmcgYW50aWNhbmNl
ciBlZmZlY3Q8L3RpdGxlPjxzZWNvbmRhcnktdGl0bGU+SiBEcnVnIERlbGl2IDwvc2Vjb25kYXJ5
LXRpdGxlPjwvdGl0bGVzPjxwZXJpb2RpY2FsPjxmdWxsLXRpdGxlPkogRHJ1ZyBEZWxpdjwvZnVs
bC10aXRsZT48L3BlcmlvZGljYWw+PHZvbHVtZT4yMDExPC92b2x1bWU+PGRhdGVzPjx5ZWFyPjIw
MTE8L3llYXI+PC9kYXRlcz48dXJscz48cmVsYXRlZC11cmxzPjx1cmw+aHR0cDovL2R4LmRvaS5v
cmcvMTAuMTE1NS8yMDExLzYyOTIzNDwvdXJsPjwvcmVsYXRlZC11cmxzPjwvdXJscz48ZWxlY3Ry
b25pYy1yZXNvdXJjZS1udW0+MTAuMTE1NS8yMDExLzYyOTIzNDwvZWxlY3Ryb25pYy1yZXNvdXJj
ZS1udW0+PC9yZWNvcmQ+PC9DaXRlPjxDaXRlPjxBdXRob3I+RGFyd2lzPC9BdXRob3I+PFllYXI+
MjAwMTwvWWVhcj48UmVjTnVtPjM1PC9SZWNOdW0+PHJlY29yZD48cmVjLW51bWJlcj4zNTwvcmVj
LW51bWJlcj48Zm9yZWlnbi1rZXlzPjxrZXkgYXBwPSJFTiIgZGItaWQ9IjBwYTA1NTBhbXdzdzJk
ZTJwZGJwZGEwZnN2MjBzczlwd3M1NSIgdGltZXN0YW1wPSIxNDU0MTk5ODQ1Ij4zNTwva2V5Pjwv
Zm9yZWlnbi1rZXlzPjxyZWYtdHlwZSBuYW1lPSJKb3VybmFsIEFydGljbGUiPjE3PC9yZWYtdHlw
ZT48Y29udHJpYnV0b3JzPjxhdXRob3JzPjxhdXRob3I+RGFyd2lzLCBZLjwvYXV0aG9yPjxhdXRo
b3I+S2VsbGF3YXksIEkuIFcuPC9hdXRob3I+PC9hdXRob3JzPjwvY29udHJpYnV0b3JzPjxhdXRo
LWFkZHJlc3M+V2Vsc2ggU2Nob29sIG9mIFBoYXJtYWN5LCBDYXJkaWZmIFVuaXZlcnNpdHksIFJl
ZHdvb2QgQnVpbGRpbmcsIEtpbmcgRWR3YXJkIFZJSSBBdmVudWUsIENGMTAgM1hGLCBDYXJkaWZm
LCBVSy48L2F1dGgtYWRkcmVzcz48dGl0bGVzPjx0aXRsZT5OZWJ1bGlzYXRpb24gb2YgcmVoeWRy
YXRlZCBmcmVlemUtZHJpZWQgYmVjbG9tZXRoYXNvbmUgZGlwcm9waW9uYXRlIGxpcG9zb21lczwv
dGl0bGU+PHNlY29uZGFyeS10aXRsZT5JbnQgSiBQaGFybTwvc2Vjb25kYXJ5LXRpdGxlPjxhbHQt
dGl0bGU+SW50ZXJuYXRpb25hbCBqb3VybmFsIG9mIHBoYXJtYWNldXRpY3M8L2FsdC10aXRsZT48
L3RpdGxlcz48cGVyaW9kaWNhbD48ZnVsbC10aXRsZT5JbnQgSiBQaGFybTwvZnVsbC10aXRsZT48
L3BlcmlvZGljYWw+PGFsdC1wZXJpb2RpY2FsPjxmdWxsLXRpdGxlPkludGVybmF0aW9uYWwgSm91
cm5hbCBvZiBQaGFybWFjZXV0aWNzPC9mdWxsLXRpdGxlPjwvYWx0LXBlcmlvZGljYWw+PHBhZ2Vz
PjExMy0yMTwvcGFnZXM+PHZvbHVtZT4yMTU8L3ZvbHVtZT48bnVtYmVyPjEtMjwvbnVtYmVyPjxl
ZGl0aW9uPjIwMDEvMDMvMTY8L2VkaXRpb24+PGtleXdvcmRzPjxrZXl3b3JkPkFlcm9zb2xzPC9r
ZXl3b3JkPjxrZXl3b3JkPkFudGktQXN0aG1hdGljIEFnZW50cy9hZG1pbmlzdHJhdGlvbiAmYW1w
OyBkb3NhZ2UvIGNoZW1pc3RyeTwva2V5d29yZD48a2V5d29yZD5CZWNsb21ldGhhc29uZS9hZG1p
bmlzdHJhdGlvbiAmYW1wOyBkb3NhZ2UvIGNoZW1pc3RyeTwva2V5d29yZD48a2V5d29yZD5FeGNp
cGllbnRzPC9rZXl3b3JkPjxrZXl3b3JkPkZyZWV6ZSBEcnlpbmc8L2tleXdvcmQ+PGtleXdvcmQ+
TGlwaWQgQmlsYXllcnM8L2tleXdvcmQ+PGtleXdvcmQ+TGlwaWRzL2NoZW1pc3RyeTwva2V5d29y
ZD48a2V5d29yZD5MaXBvc29tZXM8L2tleXdvcmQ+PGtleXdvcmQ+UGFydGljbGUgU2l6ZTwva2V5
d29yZD48L2tleXdvcmRzPjxkYXRlcz48eWVhcj4yMDAxPC95ZWFyPjxwdWItZGF0ZXM+PGRhdGU+
TWFyIDE0PC9kYXRlPjwvcHViLWRhdGVzPjwvZGF0ZXM+PGlzYm4+MDM3OC01MTczIChQcmludCkm
I3hEOzAzNzgtNTE3MyAoTGlua2luZyk8L2lzYm4+PGFjY2Vzc2lvbi1udW0+MTEyNTAwOTc8L2Fj
Y2Vzc2lvbi1udW0+PHVybHM+PC91cmxzPjxyZW1vdGUtZGF0YWJhc2UtcHJvdmlkZXI+TkxNPC9y
ZW1vdGUtZGF0YWJhc2UtcHJvdmlkZXI+PGxhbmd1YWdlPmVuZzwvbGFuZ3VhZ2U+PC9yZWNvcmQ+
PC9DaXRlPjwvRW5kTm90ZT5=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(Darwis and Kellaway, 2001, Kan</w:t>
      </w:r>
      <w:r w:rsidR="00E70AA0" w:rsidRPr="00E70AA0">
        <w:rPr>
          <w:i/>
          <w:noProof/>
          <w:sz w:val="24"/>
        </w:rPr>
        <w:t xml:space="preserve"> et al.</w:t>
      </w:r>
      <w:r w:rsidR="00E70AA0">
        <w:rPr>
          <w:noProof/>
          <w:sz w:val="24"/>
        </w:rPr>
        <w:t>, 2011)</w:t>
      </w:r>
      <w:r w:rsidRPr="00D47B1C">
        <w:rPr>
          <w:sz w:val="24"/>
        </w:rPr>
        <w:fldChar w:fldCharType="end"/>
      </w:r>
      <w:r w:rsidRPr="00D47B1C">
        <w:rPr>
          <w:sz w:val="24"/>
        </w:rPr>
        <w:t>.</w:t>
      </w:r>
      <w:r w:rsidRPr="00D47B1C">
        <w:rPr>
          <w:sz w:val="24"/>
          <w:rtl/>
        </w:rPr>
        <w:t xml:space="preserve"> </w:t>
      </w:r>
      <w:r w:rsidRPr="00D47B1C">
        <w:rPr>
          <w:sz w:val="24"/>
        </w:rPr>
        <w:t xml:space="preserve">The liposomes prepared from this type of phospholipid along with cholesterol, are flexible enough to entrap greater proportions of the hydrophobic molecules </w:t>
      </w:r>
      <w:r w:rsidRPr="00D47B1C">
        <w:rPr>
          <w:sz w:val="24"/>
        </w:rPr>
        <w:fldChar w:fldCharType="begin">
          <w:fldData xml:space="preserve">PEVuZE5vdGU+PENpdGU+PEF1dGhvcj5aaGFuZzwvQXV0aG9yPjxZZWFyPjIwMDU8L1llYXI+PFJl
Y051bT4zNjwvUmVjTnVtPjxEaXNwbGF5VGV4dD4oS2lyYnk8c3R5bGUgZmFjZT0iaXRhbGljIj4g
ZXQgYWwuPC9zdHlsZT4sIDE5ODAsIFNlbmlvciBhbmQgR3JlZ29yaWFkaXMsIDE5ODIsIFpoYW5n
PHN0eWxlIGZhY2U9Iml0YWxpYyI+IGV0IGFsLjwvc3R5bGU+LCAyMDA1KTwvRGlzcGxheVRleHQ+
PHJlY29yZD48cmVjLW51bWJlcj4zNjwvcmVjLW51bWJlcj48Zm9yZWlnbi1rZXlzPjxrZXkgYXBw
PSJFTiIgZGItaWQ9IjBwYTA1NTBhbXdzdzJkZTJwZGJwZGEwZnN2MjBzczlwd3M1NSIgdGltZXN0
YW1wPSIxNDU0MTk5ODQ1Ij4zNjwva2V5PjwvZm9yZWlnbi1rZXlzPjxyZWYtdHlwZSBuYW1lPSJK
b3VybmFsIEFydGljbGUiPjE3PC9yZWYtdHlwZT48Y29udHJpYnV0b3JzPjxhdXRob3JzPjxhdXRo
b3I+WmhhbmcsIEouIEEuPC9hdXRob3I+PGF1dGhvcj5BbnlhcmFtYmhhdGxhLCBHLjwvYXV0aG9y
PjxhdXRob3I+TWEsIEwuPC9hdXRob3I+PGF1dGhvcj5VZ3d1LCBTLjwvYXV0aG9yPjxhdXRob3I+
WHVhbiwgVC48L2F1dGhvcj48YXV0aG9yPlNhcmRvbmUsIFQuPC9hdXRob3I+PGF1dGhvcj5BaG1h
ZCwgSS48L2F1dGhvcj48L2F1dGhvcnM+PC9jb250cmlidXRvcnM+PGF1dGgtYWRkcmVzcz5OZW9Q
aGFybSwgSW5jLiwgV2F1a2VnYW4sIElMIDYwMDg1LCBVU0EuPC9hdXRoLWFkZHJlc3M+PHRpdGxl
cz48dGl0bGU+RGV2ZWxvcG1lbnQgYW5kIGNoYXJhY3Rlcml6YXRpb24gb2YgYSBub3ZlbCBDcmVt
b3Bob3IgRUwgZnJlZSBsaXBvc29tZS1iYXNlZCBwYWNsaXRheGVsIChMRVAtRVRVKSBmb3JtdWxh
dGlvbjwvdGl0bGU+PHNlY29uZGFyeS10aXRsZT5FdXIgSiBQaGFybSBCaW9waGFybTwvc2Vjb25k
YXJ5LXRpdGxlPjxhbHQtdGl0bGU+RXVyIEogUGhhcm0gQmlvcGhhcm08L2FsdC10aXRsZT48L3Rp
dGxlcz48cGVyaW9kaWNhbD48ZnVsbC10aXRsZT5FdXIgSiBQaGFybSBCaW9waGFybTwvZnVsbC10
aXRsZT48YWJici0xPkV1ciBKIFBoYXJtIEJpb3BoYXJtPC9hYmJyLTE+PC9wZXJpb2RpY2FsPjxh
bHQtcGVyaW9kaWNhbD48ZnVsbC10aXRsZT5FdXIgSiBQaGFybSBCaW9waGFybTwvZnVsbC10aXRs
ZT48YWJici0xPkV1ciBKIFBoYXJtIEJpb3BoYXJtPC9hYmJyLTE+PC9hbHQtcGVyaW9kaWNhbD48
cGFnZXM+MTc3LTg3PC9wYWdlcz48dm9sdW1lPjU5PC92b2x1bWU+PG51bWJlcj4xPC9udW1iZXI+
PGVkaXRpb24+MjAwNC8xMS8zMDwvZWRpdGlvbj48ZGF0ZXM+PHllYXI+MjAwNTwveWVhcj48cHVi
LWRhdGVzPjxkYXRlPkphbjwvZGF0ZT48L3B1Yi1kYXRlcz48L2RhdGVzPjxpc2JuPjA5MzktNjQx
MSAoUHJpbnQpJiN4RDswOTM5LTY0MTEgKExpbmtpbmcpPC9pc2JuPjxhY2Nlc3Npb24tbnVtPjE1
NTY3MzE2PC9hY2Nlc3Npb24tbnVtPjx1cmxzPjwvdXJscz48ZWxlY3Ryb25pYy1yZXNvdXJjZS1u
dW0+MTAuMTAxNi9qLmVqcGIuMjAwNC4wNi4wMDk8L2VsZWN0cm9uaWMtcmVzb3VyY2UtbnVtPjxy
ZW1vdGUtZGF0YWJhc2UtcHJvdmlkZXI+TkxNPC9yZW1vdGUtZGF0YWJhc2UtcHJvdmlkZXI+PGxh
bmd1YWdlPmVuZzwvbGFuZ3VhZ2U+PC9yZWNvcmQ+PC9DaXRlPjxDaXRlPjxBdXRob3I+S2lyYnk8
L0F1dGhvcj48WWVhcj4xOTgwPC9ZZWFyPjxSZWNOdW0+Mzc8L1JlY051bT48cmVjb3JkPjxyZWMt
bnVtYmVyPjM3PC9yZWMtbnVtYmVyPjxmb3JlaWduLWtleXM+PGtleSBhcHA9IkVOIiBkYi1pZD0i
MHBhMDU1MGFtd3N3MmRlMnBkYnBkYTBmc3YyMHNzOXB3czU1IiB0aW1lc3RhbXA9IjE0NTQxOTk4
NDUiPjM3PC9rZXk+PC9mb3JlaWduLWtleXM+PHJlZi10eXBlIG5hbWU9IkpvdXJuYWwgQXJ0aWNs
ZSI+MTc8L3JlZi10eXBlPjxjb250cmlidXRvcnM+PGF1dGhvcnM+PGF1dGhvcj5LaXJieSwgQy48
L2F1dGhvcj48YXV0aG9yPkNsYXJrZSwgSi48L2F1dGhvcj48YXV0aG9yPkdyZWdvcmlhZGlzLCBH
LjwvYXV0aG9yPjwvYXV0aG9ycz48L2NvbnRyaWJ1dG9ycz48dGl0bGVzPjx0aXRsZT5FZmZlY3Qg
b2YgdGhlIGNob2xlc3Rlcm9sIGNvbnRlbnQgb2Ygc21hbGwgdW5pbGFtZWxsYXIgbGlwb3NvbWVz
IG9uIHRoZWlyIHN0YWJpbGl0eSBpbiB2aXZvIGFuZCBpbiB2aXRybzwvdGl0bGU+PHNlY29uZGFy
eS10aXRsZT5CaW9jaGVtIEo8L3NlY29uZGFyeS10aXRsZT48YWx0LXRpdGxlPlRoZSBCaW9jaGVt
aWNhbCBqb3VybmFsPC9hbHQtdGl0bGU+PC90aXRsZXM+PHBlcmlvZGljYWw+PGZ1bGwtdGl0bGU+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cGVyaW9kaWNhbD48cGFnZXM+NTkxLTg8L3BhZ2VzPjx2b2x1bWU+MTg2PC92b2x1bWU+PG51bWJl
cj4yPC9udW1iZXI+PGVkaXRpb24+MTk4MC8wMi8xNTwvZWRpdGlvbj48a2V5d29yZHM+PGtleXdv
cmQ+QW5pbWFsczwva2V5d29yZD48a2V5d29yZD5CbG9vZDwva2V5d29yZD48a2V5d29yZD5DaG9s
ZXN0ZXJvbC8gYW5hbHlzaXM8L2tleXdvcmQ+PGtleXdvcmQ+RHJ1ZyBTdGFiaWxpdHk8L2tleXdv
cmQ+PGtleXdvcmQ+RHJ1ZyBTdG9yYWdlPC9rZXl3b3JkPjxrZXl3b3JkPkZsdW9yZXNjZWluczwv
a2V5d29yZD48a2V5d29yZD5MaXBvc29tZXMvYWRtaW5pc3RyYXRpb24gJmFtcDsgZG9zYWdlPC9r
ZXl3b3JkPjxrZXl3b3JkPk1pY2U8L2tleXdvcmQ+PC9rZXl3b3Jkcz48ZGF0ZXM+PHllYXI+MTk4
MDwveWVhcj48cHViLWRhdGVzPjxkYXRlPkZlYiAxNTwvZGF0ZT48L3B1Yi1kYXRlcz48L2RhdGVz
Pjxpc2JuPjAyNjQtNjAyMSAoUHJpbnQpJiN4RDswMjY0LTYwMjEgKExpbmtpbmcpPC9pc2JuPjxh
Y2Nlc3Npb24tbnVtPjczNzgwNjc8L2FjY2Vzc2lvbi1udW0+PHVybHM+PC91cmxzPjxjdXN0b20y
PlBNQzExNjE2MTI8L2N1c3RvbTI+PHJlbW90ZS1kYXRhYmFzZS1wcm92aWRlcj5OTE08L3JlbW90
ZS1kYXRhYmFzZS1wcm92aWRlcj48bGFuZ3VhZ2U+ZW5nPC9sYW5ndWFnZT48L3JlY29yZD48L0Np
dGU+PENpdGU+PEF1dGhvcj5TZW5pb3I8L0F1dGhvcj48WWVhcj4xOTgyPC9ZZWFyPjxSZWNOdW0+
Mzg8L1JlY051bT48cmVjb3JkPjxyZWMtbnVtYmVyPjM4PC9yZWMtbnVtYmVyPjxmb3JlaWduLWtl
eXM+PGtleSBhcHA9IkVOIiBkYi1pZD0iMHBhMDU1MGFtd3N3MmRlMnBkYnBkYTBmc3YyMHNzOXB3
czU1IiB0aW1lc3RhbXA9IjE0NTQxOTk4NDUiPjM4PC9rZXk+PC9mb3JlaWduLWtleXM+PHJlZi10
eXBlIG5hbWU9IkpvdXJuYWwgQXJ0aWNsZSI+MTc8L3JlZi10eXBlPjxjb250cmlidXRvcnM+PGF1
dGhvcnM+PGF1dGhvcj5TZW5pb3IsIEp1ZGl0aDwvYXV0aG9yPjxhdXRob3I+R3JlZ29yaWFkaXMs
IEdyZWdvcnk8L2F1dGhvcj48L2F1dGhvcnM+PC9jb250cmlidXRvcnM+PHRpdGxlcz48dGl0bGU+
U3RhYmlsaXR5IG9mIHNtYWxsIHVuaWxhbWVsbGFyIGxpcG9zb21lcyBpbiBzZXJ1bSBhbmQgY2xl
YXJhbmNlIGZyb20gdGhlIGNpcmN1bGF0aW9uOiBUaGUgZWZmZWN0IG9mIHRoZSBwaG9zcGhvbGlw
aWQgYW5kIGNob2xlc3Rlcm9sIGNvbXBvbmVudHM8L3RpdGxlPjxzZWNvbmRhcnktdGl0bGU+TGlm
ZSBTY2llbmNlczwvc2Vjb25kYXJ5LXRpdGxlPjwvdGl0bGVzPjxwZXJpb2RpY2FsPjxmdWxsLXRp
dGxlPkxpZmUgU2NpZW5jZXM8L2Z1bGwtdGl0bGU+PC9wZXJpb2RpY2FsPjxwYWdlcz4yMTIzLTIx
MzY8L3BhZ2VzPjx2b2x1bWU+MzA8L3ZvbHVtZT48bnVtYmVyPjI0PC9udW1iZXI+PGRhdGVzPjx5
ZWFyPjE5ODI8L3llYXI+PHB1Yi1kYXRlcz48ZGF0ZT42LzE0LzwvZGF0ZT48L3B1Yi1kYXRlcz48
L2RhdGVzPjxpc2JuPjAwMjQtMzIwNTwvaXNibj48dXJscz48cmVsYXRlZC11cmxzPjx1cmw+aHR0
cDovL3d3dy5zY2llbmNlZGlyZWN0LmNvbS9zY2llbmNlL2FydGljbGUvcGlpLzAwMjQzMjA1ODI5
MDQ1NTY8L3VybD48L3JlbGF0ZWQtdXJscz48L3VybHM+PGVsZWN0cm9uaWMtcmVzb3VyY2UtbnVt
Pmh0dHA6Ly9keC5kb2kub3JnLzEwLjEwMTYvMDAyNC0zMjA1KDgyKTkwNDU1LTY8L2VsZWN0cm9u
aWMtcmVzb3VyY2UtbnVtPjwvcmVjb3JkPjwvQ2l0ZT48L0VuZE5vdGU+AG==
</w:fldData>
        </w:fldChar>
      </w:r>
      <w:r w:rsidR="00E70AA0">
        <w:rPr>
          <w:sz w:val="24"/>
        </w:rPr>
        <w:instrText xml:space="preserve"> ADDIN EN.CITE </w:instrText>
      </w:r>
      <w:r w:rsidR="00E70AA0">
        <w:rPr>
          <w:sz w:val="24"/>
        </w:rPr>
        <w:fldChar w:fldCharType="begin">
          <w:fldData xml:space="preserve">PEVuZE5vdGU+PENpdGU+PEF1dGhvcj5aaGFuZzwvQXV0aG9yPjxZZWFyPjIwMDU8L1llYXI+PFJl
Y051bT4zNjwvUmVjTnVtPjxEaXNwbGF5VGV4dD4oS2lyYnk8c3R5bGUgZmFjZT0iaXRhbGljIj4g
ZXQgYWwuPC9zdHlsZT4sIDE5ODAsIFNlbmlvciBhbmQgR3JlZ29yaWFkaXMsIDE5ODIsIFpoYW5n
PHN0eWxlIGZhY2U9Iml0YWxpYyI+IGV0IGFsLjwvc3R5bGU+LCAyMDA1KTwvRGlzcGxheVRleHQ+
PHJlY29yZD48cmVjLW51bWJlcj4zNjwvcmVjLW51bWJlcj48Zm9yZWlnbi1rZXlzPjxrZXkgYXBw
PSJFTiIgZGItaWQ9IjBwYTA1NTBhbXdzdzJkZTJwZGJwZGEwZnN2MjBzczlwd3M1NSIgdGltZXN0
YW1wPSIxNDU0MTk5ODQ1Ij4zNjwva2V5PjwvZm9yZWlnbi1rZXlzPjxyZWYtdHlwZSBuYW1lPSJK
b3VybmFsIEFydGljbGUiPjE3PC9yZWYtdHlwZT48Y29udHJpYnV0b3JzPjxhdXRob3JzPjxhdXRo
b3I+WmhhbmcsIEouIEEuPC9hdXRob3I+PGF1dGhvcj5BbnlhcmFtYmhhdGxhLCBHLjwvYXV0aG9y
PjxhdXRob3I+TWEsIEwuPC9hdXRob3I+PGF1dGhvcj5VZ3d1LCBTLjwvYXV0aG9yPjxhdXRob3I+
WHVhbiwgVC48L2F1dGhvcj48YXV0aG9yPlNhcmRvbmUsIFQuPC9hdXRob3I+PGF1dGhvcj5BaG1h
ZCwgSS48L2F1dGhvcj48L2F1dGhvcnM+PC9jb250cmlidXRvcnM+PGF1dGgtYWRkcmVzcz5OZW9Q
aGFybSwgSW5jLiwgV2F1a2VnYW4sIElMIDYwMDg1LCBVU0EuPC9hdXRoLWFkZHJlc3M+PHRpdGxl
cz48dGl0bGU+RGV2ZWxvcG1lbnQgYW5kIGNoYXJhY3Rlcml6YXRpb24gb2YgYSBub3ZlbCBDcmVt
b3Bob3IgRUwgZnJlZSBsaXBvc29tZS1iYXNlZCBwYWNsaXRheGVsIChMRVAtRVRVKSBmb3JtdWxh
dGlvbjwvdGl0bGU+PHNlY29uZGFyeS10aXRsZT5FdXIgSiBQaGFybSBCaW9waGFybTwvc2Vjb25k
YXJ5LXRpdGxlPjxhbHQtdGl0bGU+RXVyIEogUGhhcm0gQmlvcGhhcm08L2FsdC10aXRsZT48L3Rp
dGxlcz48cGVyaW9kaWNhbD48ZnVsbC10aXRsZT5FdXIgSiBQaGFybSBCaW9waGFybTwvZnVsbC10
aXRsZT48YWJici0xPkV1ciBKIFBoYXJtIEJpb3BoYXJtPC9hYmJyLTE+PC9wZXJpb2RpY2FsPjxh
bHQtcGVyaW9kaWNhbD48ZnVsbC10aXRsZT5FdXIgSiBQaGFybSBCaW9waGFybTwvZnVsbC10aXRs
ZT48YWJici0xPkV1ciBKIFBoYXJtIEJpb3BoYXJtPC9hYmJyLTE+PC9hbHQtcGVyaW9kaWNhbD48
cGFnZXM+MTc3LTg3PC9wYWdlcz48dm9sdW1lPjU5PC92b2x1bWU+PG51bWJlcj4xPC9udW1iZXI+
PGVkaXRpb24+MjAwNC8xMS8zMDwvZWRpdGlvbj48ZGF0ZXM+PHllYXI+MjAwNTwveWVhcj48cHVi
LWRhdGVzPjxkYXRlPkphbjwvZGF0ZT48L3B1Yi1kYXRlcz48L2RhdGVzPjxpc2JuPjA5MzktNjQx
MSAoUHJpbnQpJiN4RDswOTM5LTY0MTEgKExpbmtpbmcpPC9pc2JuPjxhY2Nlc3Npb24tbnVtPjE1
NTY3MzE2PC9hY2Nlc3Npb24tbnVtPjx1cmxzPjwvdXJscz48ZWxlY3Ryb25pYy1yZXNvdXJjZS1u
dW0+MTAuMTAxNi9qLmVqcGIuMjAwNC4wNi4wMDk8L2VsZWN0cm9uaWMtcmVzb3VyY2UtbnVtPjxy
ZW1vdGUtZGF0YWJhc2UtcHJvdmlkZXI+TkxNPC9yZW1vdGUtZGF0YWJhc2UtcHJvdmlkZXI+PGxh
bmd1YWdlPmVuZzwvbGFuZ3VhZ2U+PC9yZWNvcmQ+PC9DaXRlPjxDaXRlPjxBdXRob3I+S2lyYnk8
L0F1dGhvcj48WWVhcj4xOTgwPC9ZZWFyPjxSZWNOdW0+Mzc8L1JlY051bT48cmVjb3JkPjxyZWMt
bnVtYmVyPjM3PC9yZWMtbnVtYmVyPjxmb3JlaWduLWtleXM+PGtleSBhcHA9IkVOIiBkYi1pZD0i
MHBhMDU1MGFtd3N3MmRlMnBkYnBkYTBmc3YyMHNzOXB3czU1IiB0aW1lc3RhbXA9IjE0NTQxOTk4
NDUiPjM3PC9rZXk+PC9mb3JlaWduLWtleXM+PHJlZi10eXBlIG5hbWU9IkpvdXJuYWwgQXJ0aWNs
ZSI+MTc8L3JlZi10eXBlPjxjb250cmlidXRvcnM+PGF1dGhvcnM+PGF1dGhvcj5LaXJieSwgQy48
L2F1dGhvcj48YXV0aG9yPkNsYXJrZSwgSi48L2F1dGhvcj48YXV0aG9yPkdyZWdvcmlhZGlzLCBH
LjwvYXV0aG9yPjwvYXV0aG9ycz48L2NvbnRyaWJ1dG9ycz48dGl0bGVzPjx0aXRsZT5FZmZlY3Qg
b2YgdGhlIGNob2xlc3Rlcm9sIGNvbnRlbnQgb2Ygc21hbGwgdW5pbGFtZWxsYXIgbGlwb3NvbWVz
IG9uIHRoZWlyIHN0YWJpbGl0eSBpbiB2aXZvIGFuZCBpbiB2aXRybzwvdGl0bGU+PHNlY29uZGFy
eS10aXRsZT5CaW9jaGVtIEo8L3NlY29uZGFyeS10aXRsZT48YWx0LXRpdGxlPlRoZSBCaW9jaGVt
aWNhbCBqb3VybmFsPC9hbHQtdGl0bGU+PC90aXRsZXM+PHBlcmlvZGljYWw+PGZ1bGwtdGl0bGU+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cGVyaW9kaWNhbD48cGFnZXM+NTkxLTg8L3BhZ2VzPjx2b2x1bWU+MTg2PC92b2x1bWU+PG51bWJl
cj4yPC9udW1iZXI+PGVkaXRpb24+MTk4MC8wMi8xNTwvZWRpdGlvbj48a2V5d29yZHM+PGtleXdv
cmQ+QW5pbWFsczwva2V5d29yZD48a2V5d29yZD5CbG9vZDwva2V5d29yZD48a2V5d29yZD5DaG9s
ZXN0ZXJvbC8gYW5hbHlzaXM8L2tleXdvcmQ+PGtleXdvcmQ+RHJ1ZyBTdGFiaWxpdHk8L2tleXdv
cmQ+PGtleXdvcmQ+RHJ1ZyBTdG9yYWdlPC9rZXl3b3JkPjxrZXl3b3JkPkZsdW9yZXNjZWluczwv
a2V5d29yZD48a2V5d29yZD5MaXBvc29tZXMvYWRtaW5pc3RyYXRpb24gJmFtcDsgZG9zYWdlPC9r
ZXl3b3JkPjxrZXl3b3JkPk1pY2U8L2tleXdvcmQ+PC9rZXl3b3Jkcz48ZGF0ZXM+PHllYXI+MTk4
MDwveWVhcj48cHViLWRhdGVzPjxkYXRlPkZlYiAxNTwvZGF0ZT48L3B1Yi1kYXRlcz48L2RhdGVz
Pjxpc2JuPjAyNjQtNjAyMSAoUHJpbnQpJiN4RDswMjY0LTYwMjEgKExpbmtpbmcpPC9pc2JuPjxh
Y2Nlc3Npb24tbnVtPjczNzgwNjc8L2FjY2Vzc2lvbi1udW0+PHVybHM+PC91cmxzPjxjdXN0b20y
PlBNQzExNjE2MTI8L2N1c3RvbTI+PHJlbW90ZS1kYXRhYmFzZS1wcm92aWRlcj5OTE08L3JlbW90
ZS1kYXRhYmFzZS1wcm92aWRlcj48bGFuZ3VhZ2U+ZW5nPC9sYW5ndWFnZT48L3JlY29yZD48L0Np
dGU+PENpdGU+PEF1dGhvcj5TZW5pb3I8L0F1dGhvcj48WWVhcj4xOTgyPC9ZZWFyPjxSZWNOdW0+
Mzg8L1JlY051bT48cmVjb3JkPjxyZWMtbnVtYmVyPjM4PC9yZWMtbnVtYmVyPjxmb3JlaWduLWtl
eXM+PGtleSBhcHA9IkVOIiBkYi1pZD0iMHBhMDU1MGFtd3N3MmRlMnBkYnBkYTBmc3YyMHNzOXB3
czU1IiB0aW1lc3RhbXA9IjE0NTQxOTk4NDUiPjM4PC9rZXk+PC9mb3JlaWduLWtleXM+PHJlZi10
eXBlIG5hbWU9IkpvdXJuYWwgQXJ0aWNsZSI+MTc8L3JlZi10eXBlPjxjb250cmlidXRvcnM+PGF1
dGhvcnM+PGF1dGhvcj5TZW5pb3IsIEp1ZGl0aDwvYXV0aG9yPjxhdXRob3I+R3JlZ29yaWFkaXMs
IEdyZWdvcnk8L2F1dGhvcj48L2F1dGhvcnM+PC9jb250cmlidXRvcnM+PHRpdGxlcz48dGl0bGU+
U3RhYmlsaXR5IG9mIHNtYWxsIHVuaWxhbWVsbGFyIGxpcG9zb21lcyBpbiBzZXJ1bSBhbmQgY2xl
YXJhbmNlIGZyb20gdGhlIGNpcmN1bGF0aW9uOiBUaGUgZWZmZWN0IG9mIHRoZSBwaG9zcGhvbGlw
aWQgYW5kIGNob2xlc3Rlcm9sIGNvbXBvbmVudHM8L3RpdGxlPjxzZWNvbmRhcnktdGl0bGU+TGlm
ZSBTY2llbmNlczwvc2Vjb25kYXJ5LXRpdGxlPjwvdGl0bGVzPjxwZXJpb2RpY2FsPjxmdWxsLXRp
dGxlPkxpZmUgU2NpZW5jZXM8L2Z1bGwtdGl0bGU+PC9wZXJpb2RpY2FsPjxwYWdlcz4yMTIzLTIx
MzY8L3BhZ2VzPjx2b2x1bWU+MzA8L3ZvbHVtZT48bnVtYmVyPjI0PC9udW1iZXI+PGRhdGVzPjx5
ZWFyPjE5ODI8L3llYXI+PHB1Yi1kYXRlcz48ZGF0ZT42LzE0LzwvZGF0ZT48L3B1Yi1kYXRlcz48
L2RhdGVzPjxpc2JuPjAwMjQtMzIwNTwvaXNibj48dXJscz48cmVsYXRlZC11cmxzPjx1cmw+aHR0
cDovL3d3dy5zY2llbmNlZGlyZWN0LmNvbS9zY2llbmNlL2FydGljbGUvcGlpLzAwMjQzMjA1ODI5
MDQ1NTY8L3VybD48L3JlbGF0ZWQtdXJscz48L3VybHM+PGVsZWN0cm9uaWMtcmVzb3VyY2UtbnVt
Pmh0dHA6Ly9keC5kb2kub3JnLzEwLjEwMTYvMDAyNC0zMjA1KDgyKTkwNDU1LTY8L2VsZWN0cm9u
aWMtcmVzb3VyY2UtbnVtPjwvcmVjb3JkPjwvQ2l0ZT48L0VuZE5vdGU+AG==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(Kirby</w:t>
      </w:r>
      <w:r w:rsidR="00E70AA0" w:rsidRPr="00E70AA0">
        <w:rPr>
          <w:i/>
          <w:noProof/>
          <w:sz w:val="24"/>
        </w:rPr>
        <w:t xml:space="preserve"> et al.</w:t>
      </w:r>
      <w:r w:rsidR="00E70AA0">
        <w:rPr>
          <w:noProof/>
          <w:sz w:val="24"/>
        </w:rPr>
        <w:t>, 1980, Senior and Gregoriadis, 1982, Zhang</w:t>
      </w:r>
      <w:r w:rsidR="00E70AA0" w:rsidRPr="00E70AA0">
        <w:rPr>
          <w:i/>
          <w:noProof/>
          <w:sz w:val="24"/>
        </w:rPr>
        <w:t xml:space="preserve"> et al.</w:t>
      </w:r>
      <w:r w:rsidR="00E70AA0">
        <w:rPr>
          <w:noProof/>
          <w:sz w:val="24"/>
        </w:rPr>
        <w:t>, 2005)</w:t>
      </w:r>
      <w:r w:rsidRPr="00D47B1C">
        <w:rPr>
          <w:sz w:val="24"/>
        </w:rPr>
        <w:fldChar w:fldCharType="end"/>
      </w:r>
      <w:r w:rsidRPr="00D47B1C">
        <w:rPr>
          <w:sz w:val="24"/>
        </w:rPr>
        <w:t xml:space="preserve">. Thus, liposomes prepared from HSPC liposomes are highly rigid and can limit the penetration of hydrophobic drugs. However, DPPC-liposomes have shown high molecular interactions with PX due to their first-order phase transition </w:t>
      </w:r>
      <w:proofErr w:type="spellStart"/>
      <w:r w:rsidRPr="00D47B1C">
        <w:rPr>
          <w:sz w:val="24"/>
        </w:rPr>
        <w:t>behaviour</w:t>
      </w:r>
      <w:proofErr w:type="spellEnd"/>
      <w:r w:rsidRPr="00D47B1C">
        <w:rPr>
          <w:sz w:val="24"/>
        </w:rPr>
        <w:t xml:space="preserve"> </w:t>
      </w:r>
      <w:r w:rsidRPr="00D47B1C">
        <w:rPr>
          <w:sz w:val="24"/>
        </w:rPr>
        <w:fldChar w:fldCharType="begin">
          <w:fldData xml:space="preserve">PEVuZE5vdGU+PENpdGU+PEF1dGhvcj5aaGFvPC9BdXRob3I+PFllYXI+MjAwNDwvWWVhcj48UmVj
TnVtPjI4PC9SZWNOdW0+PERpc3BsYXlUZXh0PihaaGFvIGFuZCBGZW5nLCAyMDA0LCBaaGFvIGFu
ZCBGZW5nLCAyMDA1KTwvRGlzcGxheVRleHQ+PHJlY29yZD48cmVjLW51bWJlcj4yODwvcmVjLW51
bWJlcj48Zm9yZWlnbi1rZXlzPjxrZXkgYXBwPSJFTiIgZGItaWQ9IjBwYTA1NTBhbXdzdzJkZTJw
ZGJwZGEwZnN2MjBzczlwd3M1NSIgdGltZXN0YW1wPSIxNDU0MTk5ODQ1Ij4yODwva2V5PjwvZm9y
ZWlnbi1rZXlzPjxyZWYtdHlwZSBuYW1lPSJKb3VybmFsIEFydGljbGUiPjE3PC9yZWYtdHlwZT48
Y29udHJpYnV0b3JzPjxhdXRob3JzPjxhdXRob3I+WmhhbywgTC48L2F1dGhvcj48YXV0aG9yPkZl
bmcsIFMuIFMuPC9hdXRob3I+PC9hdXRob3JzPjwvY29udHJpYnV0b3JzPjxhdXRoLWFkZHJlc3M+
RGVwYXJ0bWVudCBvZiBDaGVtaWNhbCBhbmQgRW52aXJvbm1lbnRhbCBFbmdpbmVlcmluZywgTmF0
aW9uYWwgVW5pdmVyc2l0eSBvZiBTaW5nYXBvcmUsIDEwIEtlbnQgUmlkZ2UgQ3Jlc2NlbnQsIDEx
OTI2MCBTaW5nYXBvcmUuPC9hdXRoLWFkZHJlc3M+PHRpdGxlcz48dGl0bGU+RWZmZWN0cyBvZiBs
aXBpZCBjaGFpbiBsZW5ndGggb24gbW9sZWN1bGFyIGludGVyYWN0aW9ucyBiZXR3ZWVuIHBhY2xp
dGF4ZWwgYW5kIHBob3NwaG9saXBpZCB3aXRoaW4gbW9kZWwgYmlvbWVtYnJhbmVzPC90aXRsZT48
c2Vjb25kYXJ5LXRpdGxlPkogQ29sbG9pZCBJbnRlcmZhY2UgU2NpPC9zZWNvbmRhcnktdGl0bGU+
PGFsdC10aXRsZT5Kb3VybmFsIG9mIGNvbGxvaWQgYW5kIGludGVyZmFjZSBzY2llbmNlPC9hbHQt
dGl0bGU+PC90aXRsZXM+PHBlcmlvZGljYWw+PGZ1bGwtdGl0bGU+SiBDb2xsb2lkIEludGVyZmFj
ZSBTY2k8L2Z1bGwtdGl0bGU+PC9wZXJpb2RpY2FsPjxwYWdlcz41NS02ODwvcGFnZXM+PHZvbHVt
ZT4yNzQ8L3ZvbHVtZT48bnVtYmVyPjE8L251bWJlcj48ZWRpdGlvbj4yMDA0LzA1LzA0PC9lZGl0
aW9uPjxrZXl3b3Jkcz48a2V5d29yZD5DYWxvcmltZXRyeSwgRGlmZmVyZW50aWFsIFNjYW5uaW5n
PC9rZXl3b3JkPjxrZXl3b3JkPkxpcGlkIEJpbGF5ZXJzL2NoZW1pc3RyeS9tZXRhYm9saXNtPC9r
ZXl3b3JkPjxrZXl3b3JkPkxpcG9zb21lcy8gY2hlbWlzdHJ5L21ldGFib2xpc208L2tleXdvcmQ+
PGtleXdvcmQ+TWVtYnJhbmUgTGlwaWRzLyBjaGVtaXN0cnkvIG1ldGFib2xpc208L2tleXdvcmQ+
PGtleXdvcmQ+TW9sZWN1bGFyIFN0cnVjdHVyZTwva2V5d29yZD48a2V5d29yZD5QYWNsaXRheGVs
LyBjaGVtaXN0cnkvIG1ldGFib2xpc208L2tleXdvcmQ+PGtleXdvcmQ+UGhvc3Bob2xpcGlkcy8g
Y2hlbWlzdHJ5LyBtZXRhYm9saXNtPC9rZXl3b3JkPjxrZXl3b3JkPlRlbXBlcmF0dXJlPC9rZXl3
b3JkPjwva2V5d29yZHM+PGRhdGVzPjx5ZWFyPjIwMDQ8L3llYXI+PHB1Yi1kYXRlcz48ZGF0ZT5K
dW4gMTwvZGF0ZT48L3B1Yi1kYXRlcz48L2RhdGVzPjxpc2JuPjAwMjEtOTc5NyAoUHJpbnQpJiN4
RDswMDIxLTk3OTcgKExpbmtpbmcpPC9pc2JuPjxhY2Nlc3Npb24tbnVtPjE1MTIwMjc4PC9hY2Nl
c3Npb24tbnVtPjx1cmxzPjwvdXJscz48ZWxlY3Ryb25pYy1yZXNvdXJjZS1udW0+MTAuMTAxNi9q
LmpjaXMuMjAwMy4xMi4wMDk8L2VsZWN0cm9uaWMtcmVzb3VyY2UtbnVtPjxyZW1vdGUtZGF0YWJh
c2UtcHJvdmlkZXI+TkxNPC9yZW1vdGUtZGF0YWJhc2UtcHJvdmlkZXI+PGxhbmd1YWdlPmVuZzwv
bGFuZ3VhZ2U+PC9yZWNvcmQ+PC9DaXRlPjxDaXRlPjxBdXRob3I+WmhhbzwvQXV0aG9yPjxZZWFy
PjIwMDU8L1llYXI+PFJlY051bT4yNzwvUmVjTnVtPjxyZWNvcmQ+PHJlYy1udW1iZXI+Mjc8L3Jl
Yy1udW1iZXI+PGZvcmVpZ24ta2V5cz48a2V5IGFwcD0iRU4iIGRiLWlkPSIwcGEwNTUwYW13c3cy
ZGUycGRicGRhMGZzdjIwc3M5cHdzNTUiIHRpbWVzdGFtcD0iMTQ1NDE5OTg0NCI+Mjc8L2tleT48
L2ZvcmVpZ24ta2V5cz48cmVmLXR5cGUgbmFtZT0iSm91cm5hbCBBcnRpY2xlIj4xNzwvcmVmLXR5
cGU+PGNvbnRyaWJ1dG9ycz48YXV0aG9ycz48YXV0aG9yPlpoYW8sIExpbmd5dW48L2F1dGhvcj48
YXV0aG9yPkZlbmcsIFNpIFNoZW48L2F1dGhvcj48L2F1dGhvcnM+PC9jb250cmlidXRvcnM+PHRp
dGxlcz48dGl0bGU+RWZmZWN0cyBvZiBsaXBpZCBjaGFpbiB1bnNhdHVyYXRpb24gYW5kIGhlYWRn
cm91cCB0eXBlIG9uIG1vbGVjdWxhciBpbnRlcmFjdGlvbnMgYmV0d2VlbiBwYWNsaXRheGVsIGFu
ZCBwaG9zcGhvbGlwaWQgd2l0aGluIG1vZGVsIGJpb21lbWJyYW5lPC90aXRsZT48c2Vjb25kYXJ5
LXRpdGxlPkogQ29sbG9pZCBJbnRlcmZhY2UgU2NpPC9zZWNvbmRhcnktdGl0bGU+PC90aXRsZXM+
PHBlcmlvZGljYWw+PGZ1bGwtdGl0bGU+SiBDb2xsb2lkIEludGVyZmFjZSBTY2k8L2Z1bGwtdGl0
bGU+PC9wZXJpb2RpY2FsPjxwYWdlcz4zMjYtMzM1PC9wYWdlcz48dm9sdW1lPjI4NTwvdm9sdW1l
PjxudW1iZXI+MTwvbnVtYmVyPjxrZXl3b3Jkcz48a2V5d29yZD5BbnRpY2FuY2VyIGRydWdzPC9r
ZXl3b3JkPjxrZXl3b3JkPkRpZmZlcmVudGlhbCBzY2FubmluZyBjYWxvcmltZXRyeSAoRFNDKTwv
a2V5d29yZD48a2V5d29yZD5EcnVnIGRlbGl2ZXJ5PC9rZXl3b3JkPjxrZXl3b3JkPkxhbmdtdWly
IHRyb3VnaDwva2V5d29yZD48a2V5d29yZD5MaXBpZCBiaWxheWVyczwva2V5d29yZD48a2V5d29y
ZD5MaXBpZCBtb25vbGF5ZXJzPC9rZXl3b3JkPjxrZXl3b3JkPkxpcG9zb21lczwva2V5d29yZD48
L2tleXdvcmRzPjxkYXRlcz48eWVhcj4yMDA1PC95ZWFyPjxwdWItZGF0ZXM+PGRhdGU+NS8xLzwv
ZGF0ZT48L3B1Yi1kYXRlcz48L2RhdGVzPjxpc2JuPjAwMjEtOTc5NzwvaXNibj48dXJscz48cmVs
YXRlZC11cmxzPjx1cmw+aHR0cDovL3d3dy5zY2llbmNlZGlyZWN0LmNvbS9zY2llbmNlL2FydGlj
bGUvcGlpL1MwMDIxOTc5NzA0MDExNTMxPC91cmw+PC9yZWxhdGVkLXVybHM+PC91cmxzPjxlbGVj
dHJvbmljLXJlc291cmNlLW51bT5odHRwOi8vZHguZG9pLm9yZy8xMC4xMDE2L2ouamNpcy4yMDA0
LjExLjAzMjwvZWxlY3Ryb25pYy1yZXNvdXJjZS1udW0+PC9yZWNvcmQ+PC9DaXRlPjwvRW5kTm90
ZT4A
</w:fldData>
        </w:fldChar>
      </w:r>
      <w:r w:rsidR="00E70AA0">
        <w:rPr>
          <w:sz w:val="24"/>
        </w:rPr>
        <w:instrText xml:space="preserve"> ADDIN EN.CITE </w:instrText>
      </w:r>
      <w:r w:rsidR="00E70AA0">
        <w:rPr>
          <w:sz w:val="24"/>
        </w:rPr>
        <w:fldChar w:fldCharType="begin">
          <w:fldData xml:space="preserve">PEVuZE5vdGU+PENpdGU+PEF1dGhvcj5aaGFvPC9BdXRob3I+PFllYXI+MjAwNDwvWWVhcj48UmVj
TnVtPjI4PC9SZWNOdW0+PERpc3BsYXlUZXh0PihaaGFvIGFuZCBGZW5nLCAyMDA0LCBaaGFvIGFu
ZCBGZW5nLCAyMDA1KTwvRGlzcGxheVRleHQ+PHJlY29yZD48cmVjLW51bWJlcj4yODwvcmVjLW51
bWJlcj48Zm9yZWlnbi1rZXlzPjxrZXkgYXBwPSJFTiIgZGItaWQ9IjBwYTA1NTBhbXdzdzJkZTJw
ZGJwZGEwZnN2MjBzczlwd3M1NSIgdGltZXN0YW1wPSIxNDU0MTk5ODQ1Ij4yODwva2V5PjwvZm9y
ZWlnbi1rZXlzPjxyZWYtdHlwZSBuYW1lPSJKb3VybmFsIEFydGljbGUiPjE3PC9yZWYtdHlwZT48
Y29udHJpYnV0b3JzPjxhdXRob3JzPjxhdXRob3I+WmhhbywgTC48L2F1dGhvcj48YXV0aG9yPkZl
bmcsIFMuIFMuPC9hdXRob3I+PC9hdXRob3JzPjwvY29udHJpYnV0b3JzPjxhdXRoLWFkZHJlc3M+
RGVwYXJ0bWVudCBvZiBDaGVtaWNhbCBhbmQgRW52aXJvbm1lbnRhbCBFbmdpbmVlcmluZywgTmF0
aW9uYWwgVW5pdmVyc2l0eSBvZiBTaW5nYXBvcmUsIDEwIEtlbnQgUmlkZ2UgQ3Jlc2NlbnQsIDEx
OTI2MCBTaW5nYXBvcmUuPC9hdXRoLWFkZHJlc3M+PHRpdGxlcz48dGl0bGU+RWZmZWN0cyBvZiBs
aXBpZCBjaGFpbiBsZW5ndGggb24gbW9sZWN1bGFyIGludGVyYWN0aW9ucyBiZXR3ZWVuIHBhY2xp
dGF4ZWwgYW5kIHBob3NwaG9saXBpZCB3aXRoaW4gbW9kZWwgYmlvbWVtYnJhbmVzPC90aXRsZT48
c2Vjb25kYXJ5LXRpdGxlPkogQ29sbG9pZCBJbnRlcmZhY2UgU2NpPC9zZWNvbmRhcnktdGl0bGU+
PGFsdC10aXRsZT5Kb3VybmFsIG9mIGNvbGxvaWQgYW5kIGludGVyZmFjZSBzY2llbmNlPC9hbHQt
dGl0bGU+PC90aXRsZXM+PHBlcmlvZGljYWw+PGZ1bGwtdGl0bGU+SiBDb2xsb2lkIEludGVyZmFj
ZSBTY2k8L2Z1bGwtdGl0bGU+PC9wZXJpb2RpY2FsPjxwYWdlcz41NS02ODwvcGFnZXM+PHZvbHVt
ZT4yNzQ8L3ZvbHVtZT48bnVtYmVyPjE8L251bWJlcj48ZWRpdGlvbj4yMDA0LzA1LzA0PC9lZGl0
aW9uPjxrZXl3b3Jkcz48a2V5d29yZD5DYWxvcmltZXRyeSwgRGlmZmVyZW50aWFsIFNjYW5uaW5n
PC9rZXl3b3JkPjxrZXl3b3JkPkxpcGlkIEJpbGF5ZXJzL2NoZW1pc3RyeS9tZXRhYm9saXNtPC9r
ZXl3b3JkPjxrZXl3b3JkPkxpcG9zb21lcy8gY2hlbWlzdHJ5L21ldGFib2xpc208L2tleXdvcmQ+
PGtleXdvcmQ+TWVtYnJhbmUgTGlwaWRzLyBjaGVtaXN0cnkvIG1ldGFib2xpc208L2tleXdvcmQ+
PGtleXdvcmQ+TW9sZWN1bGFyIFN0cnVjdHVyZTwva2V5d29yZD48a2V5d29yZD5QYWNsaXRheGVs
LyBjaGVtaXN0cnkvIG1ldGFib2xpc208L2tleXdvcmQ+PGtleXdvcmQ+UGhvc3Bob2xpcGlkcy8g
Y2hlbWlzdHJ5LyBtZXRhYm9saXNtPC9rZXl3b3JkPjxrZXl3b3JkPlRlbXBlcmF0dXJlPC9rZXl3
b3JkPjwva2V5d29yZHM+PGRhdGVzPjx5ZWFyPjIwMDQ8L3llYXI+PHB1Yi1kYXRlcz48ZGF0ZT5K
dW4gMTwvZGF0ZT48L3B1Yi1kYXRlcz48L2RhdGVzPjxpc2JuPjAwMjEtOTc5NyAoUHJpbnQpJiN4
RDswMDIxLTk3OTcgKExpbmtpbmcpPC9pc2JuPjxhY2Nlc3Npb24tbnVtPjE1MTIwMjc4PC9hY2Nl
c3Npb24tbnVtPjx1cmxzPjwvdXJscz48ZWxlY3Ryb25pYy1yZXNvdXJjZS1udW0+MTAuMTAxNi9q
LmpjaXMuMjAwMy4xMi4wMDk8L2VsZWN0cm9uaWMtcmVzb3VyY2UtbnVtPjxyZW1vdGUtZGF0YWJh
c2UtcHJvdmlkZXI+TkxNPC9yZW1vdGUtZGF0YWJhc2UtcHJvdmlkZXI+PGxhbmd1YWdlPmVuZzwv
bGFuZ3VhZ2U+PC9yZWNvcmQ+PC9DaXRlPjxDaXRlPjxBdXRob3I+WmhhbzwvQXV0aG9yPjxZZWFy
PjIwMDU8L1llYXI+PFJlY051bT4yNzwvUmVjTnVtPjxyZWNvcmQ+PHJlYy1udW1iZXI+Mjc8L3Jl
Yy1udW1iZXI+PGZvcmVpZ24ta2V5cz48a2V5IGFwcD0iRU4iIGRiLWlkPSIwcGEwNTUwYW13c3cy
ZGUycGRicGRhMGZzdjIwc3M5cHdzNTUiIHRpbWVzdGFtcD0iMTQ1NDE5OTg0NCI+Mjc8L2tleT48
L2ZvcmVpZ24ta2V5cz48cmVmLXR5cGUgbmFtZT0iSm91cm5hbCBBcnRpY2xlIj4xNzwvcmVmLXR5
cGU+PGNvbnRyaWJ1dG9ycz48YXV0aG9ycz48YXV0aG9yPlpoYW8sIExpbmd5dW48L2F1dGhvcj48
YXV0aG9yPkZlbmcsIFNpIFNoZW48L2F1dGhvcj48L2F1dGhvcnM+PC9jb250cmlidXRvcnM+PHRp
dGxlcz48dGl0bGU+RWZmZWN0cyBvZiBsaXBpZCBjaGFpbiB1bnNhdHVyYXRpb24gYW5kIGhlYWRn
cm91cCB0eXBlIG9uIG1vbGVjdWxhciBpbnRlcmFjdGlvbnMgYmV0d2VlbiBwYWNsaXRheGVsIGFu
ZCBwaG9zcGhvbGlwaWQgd2l0aGluIG1vZGVsIGJpb21lbWJyYW5lPC90aXRsZT48c2Vjb25kYXJ5
LXRpdGxlPkogQ29sbG9pZCBJbnRlcmZhY2UgU2NpPC9zZWNvbmRhcnktdGl0bGU+PC90aXRsZXM+
PHBlcmlvZGljYWw+PGZ1bGwtdGl0bGU+SiBDb2xsb2lkIEludGVyZmFjZSBTY2k8L2Z1bGwtdGl0
bGU+PC9wZXJpb2RpY2FsPjxwYWdlcz4zMjYtMzM1PC9wYWdlcz48dm9sdW1lPjI4NTwvdm9sdW1l
PjxudW1iZXI+MTwvbnVtYmVyPjxrZXl3b3Jkcz48a2V5d29yZD5BbnRpY2FuY2VyIGRydWdzPC9r
ZXl3b3JkPjxrZXl3b3JkPkRpZmZlcmVudGlhbCBzY2FubmluZyBjYWxvcmltZXRyeSAoRFNDKTwv
a2V5d29yZD48a2V5d29yZD5EcnVnIGRlbGl2ZXJ5PC9rZXl3b3JkPjxrZXl3b3JkPkxhbmdtdWly
IHRyb3VnaDwva2V5d29yZD48a2V5d29yZD5MaXBpZCBiaWxheWVyczwva2V5d29yZD48a2V5d29y
ZD5MaXBpZCBtb25vbGF5ZXJzPC9rZXl3b3JkPjxrZXl3b3JkPkxpcG9zb21lczwva2V5d29yZD48
L2tleXdvcmRzPjxkYXRlcz48eWVhcj4yMDA1PC95ZWFyPjxwdWItZGF0ZXM+PGRhdGU+NS8xLzwv
ZGF0ZT48L3B1Yi1kYXRlcz48L2RhdGVzPjxpc2JuPjAwMjEtOTc5NzwvaXNibj48dXJscz48cmVs
YXRlZC11cmxzPjx1cmw+aHR0cDovL3d3dy5zY2llbmNlZGlyZWN0LmNvbS9zY2llbmNlL2FydGlj
bGUvcGlpL1MwMDIxOTc5NzA0MDExNTMxPC91cmw+PC9yZWxhdGVkLXVybHM+PC91cmxzPjxlbGVj
dHJvbmljLXJlc291cmNlLW51bT5odHRwOi8vZHguZG9pLm9yZy8xMC4xMDE2L2ouamNpcy4yMDA0
LjExLjAzMjwvZWxlY3Ryb25pYy1yZXNvdXJjZS1udW0+PC9yZWNvcmQ+PC9DaXRlPjwvRW5kTm90
ZT4A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(Zhao and Feng, 2004, Zhao and Feng, 2005)</w:t>
      </w:r>
      <w:r w:rsidRPr="00D47B1C">
        <w:rPr>
          <w:sz w:val="24"/>
        </w:rPr>
        <w:fldChar w:fldCharType="end"/>
      </w:r>
      <w:r w:rsidRPr="00D47B1C">
        <w:rPr>
          <w:sz w:val="24"/>
        </w:rPr>
        <w:t xml:space="preserve">. It has also been shown that PX interaction with lipid bilayers causes an increase in the surface charge intensity of the liposomes. This property is dependent on high molecular interactions between PX and phospholipids. Negative charge may increase the physical stability of liposomes by minimizing their fusion and aggregation </w:t>
      </w:r>
      <w:r w:rsidRPr="00D47B1C">
        <w:rPr>
          <w:sz w:val="24"/>
        </w:rPr>
        <w:fldChar w:fldCharType="begin"/>
      </w:r>
      <w:r w:rsidR="00E70AA0">
        <w:rPr>
          <w:sz w:val="24"/>
        </w:rPr>
        <w:instrText xml:space="preserve"> ADDIN EN.CITE &lt;EndNote&gt;&lt;Cite&gt;&lt;Author&gt;Kan&lt;/Author&gt;&lt;Year&gt;2011&lt;/Year&gt;&lt;RecNum&gt;34&lt;/RecNum&gt;&lt;DisplayText&gt;(Kan&lt;style face="italic"&gt; et al.&lt;/style&gt;, 2011)&lt;/DisplayText&gt;&lt;record&gt;&lt;rec-number&gt;34&lt;/rec-number&gt;&lt;foreign-keys&gt;&lt;key app="EN" db-id="0pa0550amwsw2de2pdbpda0fsv20ss9pws55" timestamp="1454199845"&gt;34&lt;/key&gt;&lt;/foreign-keys&gt;&lt;ref-type name="Journal Article"&gt;17&lt;/ref-type&gt;&lt;contributors&gt;&lt;authors&gt;&lt;author&gt;Kan, Pei&lt;/author&gt;&lt;author&gt;Tsao, Chih Wan&lt;/author&gt;&lt;author&gt;Wang, Ae June&lt;/author&gt;&lt;author&gt;Su, Wu Chou&lt;/author&gt;&lt;author&gt;Liang, Hsiang Fa&lt;/author&gt;&lt;/authors&gt;&lt;/contributors&gt;&lt;titles&gt;&lt;title&gt;A liposomal formulation able to incorporate a high content of paclitaxel and exert promising anticancer effect&lt;/title&gt;&lt;secondary-title&gt;J Drug Deliv &lt;/secondary-title&gt;&lt;/titles&gt;&lt;periodical&gt;&lt;full-title&gt;J Drug Deliv&lt;/full-title&gt;&lt;/periodical&gt;&lt;volume&gt;2011&lt;/volume&gt;&lt;dates&gt;&lt;year&gt;2011&lt;/year&gt;&lt;/dates&gt;&lt;urls&gt;&lt;related-urls&gt;&lt;url&gt;http://dx.doi.org/10.1155/2011/629234&lt;/url&gt;&lt;/related-urls&gt;&lt;/urls&gt;&lt;electronic-resource-num&gt;10.1155/2011/629234&lt;/electronic-resource-num&gt;&lt;/record&gt;&lt;/Cite&gt;&lt;/EndNote&gt;</w:instrText>
      </w:r>
      <w:r w:rsidRPr="00D47B1C">
        <w:rPr>
          <w:sz w:val="24"/>
        </w:rPr>
        <w:fldChar w:fldCharType="separate"/>
      </w:r>
      <w:r w:rsidR="00E70AA0">
        <w:rPr>
          <w:noProof/>
          <w:sz w:val="24"/>
        </w:rPr>
        <w:t>(Kan</w:t>
      </w:r>
      <w:r w:rsidR="00E70AA0" w:rsidRPr="00E70AA0">
        <w:rPr>
          <w:i/>
          <w:noProof/>
          <w:sz w:val="24"/>
        </w:rPr>
        <w:t xml:space="preserve"> et al.</w:t>
      </w:r>
      <w:r w:rsidR="00E70AA0">
        <w:rPr>
          <w:noProof/>
          <w:sz w:val="24"/>
        </w:rPr>
        <w:t>, 2011)</w:t>
      </w:r>
      <w:r w:rsidRPr="00D47B1C">
        <w:rPr>
          <w:sz w:val="24"/>
        </w:rPr>
        <w:fldChar w:fldCharType="end"/>
      </w:r>
      <w:r w:rsidRPr="00D47B1C">
        <w:rPr>
          <w:sz w:val="24"/>
        </w:rPr>
        <w:t xml:space="preserve">. Thus, the difference in zeta potential with different PX concentrations may correlate with the different entrapment efficiency using liposome formulations with different lipid compositions. </w:t>
      </w:r>
      <w:r w:rsidR="00CF29E3" w:rsidRPr="00D47B1C">
        <w:rPr>
          <w:sz w:val="24"/>
        </w:rPr>
        <w:t xml:space="preserve">Figure </w:t>
      </w:r>
      <w:r w:rsidRPr="00D47B1C">
        <w:rPr>
          <w:sz w:val="24"/>
        </w:rPr>
        <w:t xml:space="preserve">3b and </w:t>
      </w:r>
      <w:r w:rsidR="00CF29E3" w:rsidRPr="00D47B1C">
        <w:rPr>
          <w:sz w:val="24"/>
        </w:rPr>
        <w:t xml:space="preserve">Figure </w:t>
      </w:r>
      <w:r w:rsidRPr="00D47B1C">
        <w:rPr>
          <w:sz w:val="24"/>
        </w:rPr>
        <w:t>5b clearly represented that higher drug concentrations have conferred more negative surface charge on the DPPC liposomes. The ability of higher drug concentrations to exert that effect on SPC and HSPC vesicles was comparatively less, which correlates well with the entrapment efficiency findings.</w:t>
      </w:r>
      <w:r w:rsidRPr="00782923">
        <w:t xml:space="preserve"> </w:t>
      </w:r>
    </w:p>
    <w:p w:rsidR="00462197" w:rsidRPr="00015A17" w:rsidRDefault="00462197" w:rsidP="00462197">
      <w:pPr>
        <w:spacing w:line="480" w:lineRule="auto"/>
        <w:jc w:val="both"/>
        <w:rPr>
          <w:rFonts w:cs="Arial"/>
          <w:b/>
          <w:bCs/>
          <w:i/>
          <w:iCs/>
          <w:szCs w:val="28"/>
          <w:lang w:eastAsia="en-GB"/>
        </w:rPr>
      </w:pPr>
      <w:r w:rsidRPr="00015A17">
        <w:rPr>
          <w:rFonts w:cs="Arial"/>
          <w:b/>
          <w:bCs/>
          <w:i/>
          <w:iCs/>
          <w:szCs w:val="28"/>
          <w:lang w:eastAsia="en-GB"/>
        </w:rPr>
        <w:t xml:space="preserve">Cytotoxicity Studies </w:t>
      </w:r>
    </w:p>
    <w:p w:rsidR="00462197" w:rsidRDefault="00462197" w:rsidP="00697730">
      <w:pPr>
        <w:spacing w:line="480" w:lineRule="auto"/>
        <w:jc w:val="both"/>
      </w:pPr>
      <w:r w:rsidRPr="00782923">
        <w:t xml:space="preserve">The cytotoxicity of liposomes loaded with a range of paclitaxel concentrations against U87-MG grade IV </w:t>
      </w:r>
      <w:proofErr w:type="spellStart"/>
      <w:r w:rsidRPr="00782923">
        <w:t>glioma</w:t>
      </w:r>
      <w:proofErr w:type="spellEnd"/>
      <w:r w:rsidRPr="00782923">
        <w:t xml:space="preserve"> and SVG-P12 glial cell lines was determined using the MTT assay. </w:t>
      </w:r>
      <w:r w:rsidR="00CF29E3">
        <w:t xml:space="preserve">Figure </w:t>
      </w:r>
      <w:r>
        <w:t>6</w:t>
      </w:r>
      <w:r w:rsidRPr="00782923">
        <w:t xml:space="preserve"> shows the effect of liposome formulations on the viability of U87-MG and SVG-P12 cells by plotting the concentrations in log-scale. Cell viabilities of both cell lines with drug-free liposomes increased by increasing concentrations regardless phospholipid type (P&lt;0.05). This indicates that the preparation methods (i.e. the presence of traces of ethanol and the probe sonication) had no apparent effect on the cytotoxicity of the prepared formulations.  In contrast, the cell viability of both U87 and SVG cell lines was decreased by approximately 95% (P&lt;0.05) when treated with 1500 </w:t>
      </w:r>
      <w:proofErr w:type="spellStart"/>
      <w:r w:rsidRPr="00782923">
        <w:t>nM</w:t>
      </w:r>
      <w:proofErr w:type="spellEnd"/>
      <w:r w:rsidRPr="00782923">
        <w:t xml:space="preserve"> of Paclitaxel.</w:t>
      </w:r>
    </w:p>
    <w:p w:rsidR="00462197" w:rsidRPr="00D47B1C" w:rsidRDefault="00462197" w:rsidP="00CC77E4">
      <w:pPr>
        <w:pStyle w:val="Displayedquotation"/>
        <w:spacing w:line="480" w:lineRule="auto"/>
        <w:jc w:val="both"/>
        <w:rPr>
          <w:sz w:val="24"/>
        </w:rPr>
      </w:pPr>
      <w:r w:rsidRPr="00D47B1C">
        <w:rPr>
          <w:sz w:val="24"/>
        </w:rPr>
        <w:t xml:space="preserve">For U87, Paclitaxel was responsible for the reduction in cell growth by approximately 97% (viability= 3.24% ± 0.45) with the highest concentration (1500 </w:t>
      </w:r>
      <w:proofErr w:type="spellStart"/>
      <w:r w:rsidRPr="00D47B1C">
        <w:rPr>
          <w:sz w:val="24"/>
        </w:rPr>
        <w:t>nM</w:t>
      </w:r>
      <w:proofErr w:type="spellEnd"/>
      <w:r w:rsidRPr="00D47B1C">
        <w:rPr>
          <w:sz w:val="24"/>
        </w:rPr>
        <w:t>) (P&lt;0.05). Cytotoxicity of paclitaxel alone was also higher than paclitaxel in liposome formulations by approximately 17%, 42% and 3% when using SPC, HSPC and DPPC respectively (P&lt;0.05) (</w:t>
      </w:r>
      <w:r w:rsidR="00CF29E3" w:rsidRPr="00D47B1C">
        <w:rPr>
          <w:sz w:val="24"/>
        </w:rPr>
        <w:t xml:space="preserve">Figure </w:t>
      </w:r>
      <w:r w:rsidRPr="00D47B1C">
        <w:rPr>
          <w:sz w:val="24"/>
        </w:rPr>
        <w:t xml:space="preserve">6a). Nevertheless, PX-DPPC-liposomes showed higher cytotoxicity than PX-SPC-liposomes and PX-HSPC-liposomes by approximately 16% and 39% respectively when using 1500 </w:t>
      </w:r>
      <w:proofErr w:type="spellStart"/>
      <w:r w:rsidRPr="00D47B1C">
        <w:rPr>
          <w:sz w:val="24"/>
        </w:rPr>
        <w:t>nM</w:t>
      </w:r>
      <w:proofErr w:type="spellEnd"/>
      <w:r w:rsidRPr="00D47B1C">
        <w:rPr>
          <w:sz w:val="24"/>
        </w:rPr>
        <w:t xml:space="preserve"> loaded paclitaxel (P&lt;0.05). High cytotoxicity of PX-DPPC-liposomes might be explained by the higher amount of paclitaxel entrapped in their vesicles compared to that of SPC and HSPC formulations (</w:t>
      </w:r>
      <w:r w:rsidR="00CF29E3" w:rsidRPr="00D47B1C">
        <w:rPr>
          <w:sz w:val="24"/>
        </w:rPr>
        <w:t xml:space="preserve">Figure </w:t>
      </w:r>
      <w:r w:rsidRPr="00D47B1C">
        <w:rPr>
          <w:sz w:val="24"/>
        </w:rPr>
        <w:t>5). The reduced cytotoxicity of paclitaxel in liposome formulations as compared to free paclitaxel might be attributed to sustained drug release upon using liposomes (</w:t>
      </w:r>
      <w:r w:rsidR="00CF29E3" w:rsidRPr="00D47B1C">
        <w:rPr>
          <w:sz w:val="24"/>
        </w:rPr>
        <w:t xml:space="preserve">Figure </w:t>
      </w:r>
      <w:r w:rsidRPr="00D47B1C">
        <w:rPr>
          <w:sz w:val="24"/>
        </w:rPr>
        <w:t>2S), or because of the nutritional values of phospholipid and cholesterol of liposomes. These results are confirmed by the IC</w:t>
      </w:r>
      <w:r w:rsidRPr="00934195">
        <w:rPr>
          <w:sz w:val="24"/>
          <w:vertAlign w:val="subscript"/>
        </w:rPr>
        <w:t>50</w:t>
      </w:r>
      <w:r w:rsidRPr="00D47B1C">
        <w:rPr>
          <w:sz w:val="24"/>
        </w:rPr>
        <w:t xml:space="preserve"> of paclitaxel-loaded liposomes and paclitaxel against U87-MG cells (Table 2).</w:t>
      </w:r>
    </w:p>
    <w:p w:rsidR="00462197" w:rsidRPr="00D47B1C" w:rsidRDefault="00462197" w:rsidP="00D47B1C">
      <w:pPr>
        <w:pStyle w:val="Displayedquotation"/>
        <w:spacing w:line="480" w:lineRule="auto"/>
        <w:jc w:val="both"/>
        <w:rPr>
          <w:sz w:val="24"/>
        </w:rPr>
      </w:pPr>
      <w:r w:rsidRPr="00D47B1C">
        <w:rPr>
          <w:sz w:val="24"/>
        </w:rPr>
        <w:t>Paclitaxel was responsible for the reduction in SVG cell growth by approximately 91% (cell viability of 9.38% ± 1.05) at the highest concentration. However, cytotoxicity of paclitaxel was higher than all paclitaxel loaded liposomes (P&lt;0.05). The results indicate that liposomal formulations of paclitaxel are significantly less toxic (P&lt;0.05) to glial cells (SVG-P12) than to U87-MG cells by approximately 35%, 18% or 40% when treated with paclitaxel-loaded SPC-liposomes, HSPC-liposomes or DPPC-liposomes respectively (</w:t>
      </w:r>
      <w:r w:rsidR="00CF29E3" w:rsidRPr="00D47B1C">
        <w:rPr>
          <w:sz w:val="24"/>
        </w:rPr>
        <w:t xml:space="preserve">Figure </w:t>
      </w:r>
      <w:r w:rsidR="009305EA">
        <w:rPr>
          <w:sz w:val="24"/>
        </w:rPr>
        <w:t>6, T</w:t>
      </w:r>
      <w:r w:rsidRPr="00D47B1C">
        <w:rPr>
          <w:sz w:val="24"/>
        </w:rPr>
        <w:t xml:space="preserve">able 2). </w:t>
      </w:r>
    </w:p>
    <w:p w:rsidR="00462197" w:rsidRPr="00D47B1C" w:rsidRDefault="00462197" w:rsidP="00E70AA0">
      <w:pPr>
        <w:pStyle w:val="Displayedquotation"/>
        <w:spacing w:line="480" w:lineRule="auto"/>
        <w:jc w:val="both"/>
        <w:rPr>
          <w:sz w:val="24"/>
        </w:rPr>
      </w:pPr>
      <w:r w:rsidRPr="00D47B1C">
        <w:rPr>
          <w:sz w:val="24"/>
        </w:rPr>
        <w:t xml:space="preserve">The less toxic trend of PX-liposomes formulations may be attributed to the sustained release of paclitaxel from the loaded liposomes contacting the cells and medium </w:t>
      </w:r>
      <w:r w:rsidRPr="00D47B1C">
        <w:rPr>
          <w:sz w:val="24"/>
        </w:rPr>
        <w:fldChar w:fldCharType="begin">
          <w:fldData xml:space="preserve">PEVuZE5vdGU+PENpdGU+PEF1dGhvcj5Dcm9zYXNzbzwvQXV0aG9yPjxZZWFyPjIwMDA8L1llYXI+
PFJlY051bT44PC9SZWNOdW0+PERpc3BsYXlUZXh0PihDcm9zYXNzbzxzdHlsZSBmYWNlPSJpdGFs
aWMiPiBldCBhbC48L3N0eWxlPiwgMjAwMCwgWWFuZzxzdHlsZSBmYWNlPSJpdGFsaWMiPiBldCBh
bC48L3N0eWxlPiwgMjAwNyk8L0Rpc3BsYXlUZXh0PjxyZWNvcmQ+PHJlYy1udW1iZXI+ODwvcmVj
LW51bWJlcj48Zm9yZWlnbi1rZXlzPjxrZXkgYXBwPSJFTiIgZGItaWQ9IjBwYTA1NTBhbXdzdzJk
ZTJwZGJwZGEwZnN2MjBzczlwd3M1NSIgdGltZXN0YW1wPSIxNDU0MTk5ODQ0Ij44PC9rZXk+PC9m
b3JlaWduLWtleXM+PHJlZi10eXBlIG5hbWU9IkpvdXJuYWwgQXJ0aWNsZSI+MTc8L3JlZi10eXBl
Pjxjb250cmlidXRvcnM+PGF1dGhvcnM+PGF1dGhvcj5Dcm9zYXNzbywgUGFvbGE8L2F1dGhvcj48
YXV0aG9yPkNlcnV0aSwgTWF1cml6aW88L2F1dGhvcj48YXV0aG9yPkJydXNhLCBQYW9sYTwvYXV0
aG9yPjxhdXRob3I+QXJwaWNjbywgU2lsdmlhPC9hdXRob3I+PGF1dGhvcj5Eb3NpbywgRnJhbmNv
PC9hdXRob3I+PGF1dGhvcj5DYXR0ZWwsIEx1aWdpPC9hdXRob3I+PC9hdXRob3JzPjwvY29udHJp
YnV0b3JzPjx0aXRsZXM+PHRpdGxlPlByZXBhcmF0aW9uLCBjaGFyYWN0ZXJpemF0aW9uIGFuZCBw
cm9wZXJ0aWVzIG9mIHN0ZXJpY2FsbHkgc3RhYmlsaXplZCBwYWNsaXRheGVsLWNvbnRhaW5pbmcg
bGlwb3NvbWVzPC90aXRsZT48c2Vjb25kYXJ5LXRpdGxlPkogQ29udHJvbCBSZWw8L3NlY29uZGFy
eS10aXRsZT48L3RpdGxlcz48cGVyaW9kaWNhbD48ZnVsbC10aXRsZT5KIENvbnRyb2wgUmVsPC9m
dWxsLXRpdGxlPjwvcGVyaW9kaWNhbD48cGFnZXM+MTktMzA8L3BhZ2VzPjx2b2x1bWU+NjM8L3Zv
bHVtZT48bnVtYmVyPjHigJMyPC9udW1iZXI+PGtleXdvcmRzPjxrZXl3b3JkPlBhY2xpdGF4ZWw8
L2tleXdvcmQ+PGtleXdvcmQ+TGlwb3NvbWVzPC9rZXl3b3JkPjxrZXl3b3JkPlBFR3lsYXRlZCBs
aXBvc29tZXM8L2tleXdvcmQ+PGtleXdvcmQ+UGhhcm1hY29raW5ldGljczwva2V5d29yZD48a2V5
d29yZD5CaW9kaXN0cmlidXRpb248L2tleXdvcmQ+PC9rZXl3b3Jkcz48ZGF0ZXM+PHllYXI+MjAw
MDwveWVhcj48cHViLWRhdGVzPjxkYXRlPjEvMy88L2RhdGU+PC9wdWItZGF0ZXM+PC9kYXRlcz48
aXNibj4wMTY4LTM2NTk8L2lzYm4+PHVybHM+PHJlbGF0ZWQtdXJscz48dXJsPmh0dHA6Ly93d3cu
c2NpZW5jZWRpcmVjdC5jb20vc2NpZW5jZS9hcnRpY2xlL3BpaS9TMDE2ODM2NTk5OTAwMTY2Mjwv
dXJsPjwvcmVsYXRlZC11cmxzPjwvdXJscz48ZWxlY3Ryb25pYy1yZXNvdXJjZS1udW0+aHR0cDov
L2R4LmRvaS5vcmcvMTAuMTAxNi9TMDE2OC0zNjU5KDk5KTAwMTY2LTI8L2VsZWN0cm9uaWMtcmVz
b3VyY2UtbnVtPjwvcmVjb3JkPjwvQ2l0ZT48Q2l0ZT48QXV0aG9yPllhbmc8L0F1dGhvcj48WWVh
cj4yMDA3PC9ZZWFyPjxSZWNOdW0+MjY8L1JlY051bT48cmVjb3JkPjxyZWMtbnVtYmVyPjI2PC9y
ZWMtbnVtYmVyPjxmb3JlaWduLWtleXM+PGtleSBhcHA9IkVOIiBkYi1pZD0iMHBhMDU1MGFtd3N3
MmRlMnBkYnBkYTBmc3YyMHNzOXB3czU1IiB0aW1lc3RhbXA9IjE0NTQxOTk4NDQiPjI2PC9rZXk+
PC9mb3JlaWduLWtleXM+PHJlZi10eXBlIG5hbWU9IkpvdXJuYWwgQXJ0aWNsZSI+MTc8L3JlZi10
eXBlPjxjb250cmlidXRvcnM+PGF1dGhvcnM+PGF1dGhvcj5ZYW5nLCBUYW88L2F1dGhvcj48YXV0
aG9yPkN1aSwgRnUtRGU8L2F1dGhvcj48YXV0aG9yPkNob2ksIE1pbi1Lb288L2F1dGhvcj48YXV0
aG9yPkNobywgSmVpLVdvbjwvYXV0aG9yPjxhdXRob3I+Q2h1bmcsIFN1ay1KYWU8L2F1dGhvcj48
YXV0aG9yPlNoaW0sIENoYW5nLUtvbzwvYXV0aG9yPjxhdXRob3I+S2ltLCBEYWUtRHVrPC9hdXRo
b3I+PC9hdXRob3JzPjwvY29udHJpYnV0b3JzPjx0aXRsZXM+PHRpdGxlPkVuaGFuY2VkIHNvbHVi
aWxpdHkgYW5kIHN0YWJpbGl0eSBvZiBQRUd5bGF0ZWQgbGlwb3NvbWFsIHBhY2xpdGF4ZWw6IElu
IHZpdHJvIGFuZCBpbiB2aXZvIGV2YWx1YXRpb248L3RpdGxlPjxzZWNvbmRhcnktdGl0bGU+SW50
IEogUGhhcm08L3NlY29uZGFyeS10aXRsZT48L3RpdGxlcz48cGVyaW9kaWNhbD48ZnVsbC10aXRs
ZT5JbnQgSiBQaGFybTwvZnVsbC10aXRsZT48L3BlcmlvZGljYWw+PHBhZ2VzPjMxNy0zMjY8L3Bh
Z2VzPjx2b2x1bWU+MzM4PC92b2x1bWU+PG51bWJlcj4x4oCTMjwvbnVtYmVyPjxrZXl3b3Jkcz48
a2V5d29yZD5QYWNsaXRheGVsPC9rZXl3b3JkPjxrZXl3b3JkPlBFR3lsYXRlZCBsaXBvc29tZTwv
a2V5d29yZD48a2V5d29yZD5DeXRvdG94aWNpdHk8L2tleXdvcmQ+PGtleXdvcmQ+UGhhcm1hY29r
aW5ldGljczwva2V5d29yZD48a2V5d29yZD5CaW9kaXN0cmlidXRpb248L2tleXdvcmQ+PC9rZXl3
b3Jkcz48ZGF0ZXM+PHllYXI+MjAwNzwveWVhcj48cHViLWRhdGVzPjxkYXRlPjYvMjkvPC9kYXRl
PjwvcHViLWRhdGVzPjwvZGF0ZXM+PGlzYm4+MDM3OC01MTczPC9pc2JuPjx1cmxzPjxyZWxhdGVk
LXVybHM+PHVybD5odHRwOi8vd3d3LnNjaWVuY2VkaXJlY3QuY29tL3NjaWVuY2UvYXJ0aWNsZS9w
aWkvUzAzNzg1MTczMDcwMDE2Mzk8L3VybD48L3JlbGF0ZWQtdXJscz48L3VybHM+PGVsZWN0cm9u
aWMtcmVzb3VyY2UtbnVtPmh0dHA6Ly9keC5kb2kub3JnLzEwLjEwMTYvai5panBoYXJtLjIwMDcu
MDIuMDExPC9lbGVjdHJvbmljLXJlc291cmNlLW51bT48L3JlY29yZD48L0NpdGU+PC9FbmROb3Rl
Pn==
</w:fldData>
        </w:fldChar>
      </w:r>
      <w:r w:rsidR="00E70AA0">
        <w:rPr>
          <w:sz w:val="24"/>
        </w:rPr>
        <w:instrText xml:space="preserve"> ADDIN EN.CITE </w:instrText>
      </w:r>
      <w:r w:rsidR="00E70AA0">
        <w:rPr>
          <w:sz w:val="24"/>
        </w:rPr>
        <w:fldChar w:fldCharType="begin">
          <w:fldData xml:space="preserve">PEVuZE5vdGU+PENpdGU+PEF1dGhvcj5Dcm9zYXNzbzwvQXV0aG9yPjxZZWFyPjIwMDA8L1llYXI+
PFJlY051bT44PC9SZWNOdW0+PERpc3BsYXlUZXh0PihDcm9zYXNzbzxzdHlsZSBmYWNlPSJpdGFs
aWMiPiBldCBhbC48L3N0eWxlPiwgMjAwMCwgWWFuZzxzdHlsZSBmYWNlPSJpdGFsaWMiPiBldCBh
bC48L3N0eWxlPiwgMjAwNyk8L0Rpc3BsYXlUZXh0PjxyZWNvcmQ+PHJlYy1udW1iZXI+ODwvcmVj
LW51bWJlcj48Zm9yZWlnbi1rZXlzPjxrZXkgYXBwPSJFTiIgZGItaWQ9IjBwYTA1NTBhbXdzdzJk
ZTJwZGJwZGEwZnN2MjBzczlwd3M1NSIgdGltZXN0YW1wPSIxNDU0MTk5ODQ0Ij44PC9rZXk+PC9m
b3JlaWduLWtleXM+PHJlZi10eXBlIG5hbWU9IkpvdXJuYWwgQXJ0aWNsZSI+MTc8L3JlZi10eXBl
Pjxjb250cmlidXRvcnM+PGF1dGhvcnM+PGF1dGhvcj5Dcm9zYXNzbywgUGFvbGE8L2F1dGhvcj48
YXV0aG9yPkNlcnV0aSwgTWF1cml6aW88L2F1dGhvcj48YXV0aG9yPkJydXNhLCBQYW9sYTwvYXV0
aG9yPjxhdXRob3I+QXJwaWNjbywgU2lsdmlhPC9hdXRob3I+PGF1dGhvcj5Eb3NpbywgRnJhbmNv
PC9hdXRob3I+PGF1dGhvcj5DYXR0ZWwsIEx1aWdpPC9hdXRob3I+PC9hdXRob3JzPjwvY29udHJp
YnV0b3JzPjx0aXRsZXM+PHRpdGxlPlByZXBhcmF0aW9uLCBjaGFyYWN0ZXJpemF0aW9uIGFuZCBw
cm9wZXJ0aWVzIG9mIHN0ZXJpY2FsbHkgc3RhYmlsaXplZCBwYWNsaXRheGVsLWNvbnRhaW5pbmcg
bGlwb3NvbWVzPC90aXRsZT48c2Vjb25kYXJ5LXRpdGxlPkogQ29udHJvbCBSZWw8L3NlY29uZGFy
eS10aXRsZT48L3RpdGxlcz48cGVyaW9kaWNhbD48ZnVsbC10aXRsZT5KIENvbnRyb2wgUmVsPC9m
dWxsLXRpdGxlPjwvcGVyaW9kaWNhbD48cGFnZXM+MTktMzA8L3BhZ2VzPjx2b2x1bWU+NjM8L3Zv
bHVtZT48bnVtYmVyPjHigJMyPC9udW1iZXI+PGtleXdvcmRzPjxrZXl3b3JkPlBhY2xpdGF4ZWw8
L2tleXdvcmQ+PGtleXdvcmQ+TGlwb3NvbWVzPC9rZXl3b3JkPjxrZXl3b3JkPlBFR3lsYXRlZCBs
aXBvc29tZXM8L2tleXdvcmQ+PGtleXdvcmQ+UGhhcm1hY29raW5ldGljczwva2V5d29yZD48a2V5
d29yZD5CaW9kaXN0cmlidXRpb248L2tleXdvcmQ+PC9rZXl3b3Jkcz48ZGF0ZXM+PHllYXI+MjAw
MDwveWVhcj48cHViLWRhdGVzPjxkYXRlPjEvMy88L2RhdGU+PC9wdWItZGF0ZXM+PC9kYXRlcz48
aXNibj4wMTY4LTM2NTk8L2lzYm4+PHVybHM+PHJlbGF0ZWQtdXJscz48dXJsPmh0dHA6Ly93d3cu
c2NpZW5jZWRpcmVjdC5jb20vc2NpZW5jZS9hcnRpY2xlL3BpaS9TMDE2ODM2NTk5OTAwMTY2Mjwv
dXJsPjwvcmVsYXRlZC11cmxzPjwvdXJscz48ZWxlY3Ryb25pYy1yZXNvdXJjZS1udW0+aHR0cDov
L2R4LmRvaS5vcmcvMTAuMTAxNi9TMDE2OC0zNjU5KDk5KTAwMTY2LTI8L2VsZWN0cm9uaWMtcmVz
b3VyY2UtbnVtPjwvcmVjb3JkPjwvQ2l0ZT48Q2l0ZT48QXV0aG9yPllhbmc8L0F1dGhvcj48WWVh
cj4yMDA3PC9ZZWFyPjxSZWNOdW0+MjY8L1JlY051bT48cmVjb3JkPjxyZWMtbnVtYmVyPjI2PC9y
ZWMtbnVtYmVyPjxmb3JlaWduLWtleXM+PGtleSBhcHA9IkVOIiBkYi1pZD0iMHBhMDU1MGFtd3N3
MmRlMnBkYnBkYTBmc3YyMHNzOXB3czU1IiB0aW1lc3RhbXA9IjE0NTQxOTk4NDQiPjI2PC9rZXk+
PC9mb3JlaWduLWtleXM+PHJlZi10eXBlIG5hbWU9IkpvdXJuYWwgQXJ0aWNsZSI+MTc8L3JlZi10
eXBlPjxjb250cmlidXRvcnM+PGF1dGhvcnM+PGF1dGhvcj5ZYW5nLCBUYW88L2F1dGhvcj48YXV0
aG9yPkN1aSwgRnUtRGU8L2F1dGhvcj48YXV0aG9yPkNob2ksIE1pbi1Lb288L2F1dGhvcj48YXV0
aG9yPkNobywgSmVpLVdvbjwvYXV0aG9yPjxhdXRob3I+Q2h1bmcsIFN1ay1KYWU8L2F1dGhvcj48
YXV0aG9yPlNoaW0sIENoYW5nLUtvbzwvYXV0aG9yPjxhdXRob3I+S2ltLCBEYWUtRHVrPC9hdXRo
b3I+PC9hdXRob3JzPjwvY29udHJpYnV0b3JzPjx0aXRsZXM+PHRpdGxlPkVuaGFuY2VkIHNvbHVi
aWxpdHkgYW5kIHN0YWJpbGl0eSBvZiBQRUd5bGF0ZWQgbGlwb3NvbWFsIHBhY2xpdGF4ZWw6IElu
IHZpdHJvIGFuZCBpbiB2aXZvIGV2YWx1YXRpb248L3RpdGxlPjxzZWNvbmRhcnktdGl0bGU+SW50
IEogUGhhcm08L3NlY29uZGFyeS10aXRsZT48L3RpdGxlcz48cGVyaW9kaWNhbD48ZnVsbC10aXRs
ZT5JbnQgSiBQaGFybTwvZnVsbC10aXRsZT48L3BlcmlvZGljYWw+PHBhZ2VzPjMxNy0zMjY8L3Bh
Z2VzPjx2b2x1bWU+MzM4PC92b2x1bWU+PG51bWJlcj4x4oCTMjwvbnVtYmVyPjxrZXl3b3Jkcz48
a2V5d29yZD5QYWNsaXRheGVsPC9rZXl3b3JkPjxrZXl3b3JkPlBFR3lsYXRlZCBsaXBvc29tZTwv
a2V5d29yZD48a2V5d29yZD5DeXRvdG94aWNpdHk8L2tleXdvcmQ+PGtleXdvcmQ+UGhhcm1hY29r
aW5ldGljczwva2V5d29yZD48a2V5d29yZD5CaW9kaXN0cmlidXRpb248L2tleXdvcmQ+PC9rZXl3
b3Jkcz48ZGF0ZXM+PHllYXI+MjAwNzwveWVhcj48cHViLWRhdGVzPjxkYXRlPjYvMjkvPC9kYXRl
PjwvcHViLWRhdGVzPjwvZGF0ZXM+PGlzYm4+MDM3OC01MTczPC9pc2JuPjx1cmxzPjxyZWxhdGVk
LXVybHM+PHVybD5odHRwOi8vd3d3LnNjaWVuY2VkaXJlY3QuY29tL3NjaWVuY2UvYXJ0aWNsZS9w
aWkvUzAzNzg1MTczMDcwMDE2Mzk8L3VybD48L3JlbGF0ZWQtdXJscz48L3VybHM+PGVsZWN0cm9u
aWMtcmVzb3VyY2UtbnVtPmh0dHA6Ly9keC5kb2kub3JnLzEwLjEwMTYvai5panBoYXJtLjIwMDcu
MDIuMDExPC9lbGVjdHJvbmljLXJlc291cmNlLW51bT48L3JlY29yZD48L0NpdGU+PC9FbmROb3Rl
Pn==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(Crosasso</w:t>
      </w:r>
      <w:r w:rsidR="00E70AA0" w:rsidRPr="00E70AA0">
        <w:rPr>
          <w:i/>
          <w:noProof/>
          <w:sz w:val="24"/>
        </w:rPr>
        <w:t xml:space="preserve"> et al.</w:t>
      </w:r>
      <w:r w:rsidR="00E70AA0">
        <w:rPr>
          <w:noProof/>
          <w:sz w:val="24"/>
        </w:rPr>
        <w:t>, 2000, Yang</w:t>
      </w:r>
      <w:r w:rsidR="00E70AA0" w:rsidRPr="00E70AA0">
        <w:rPr>
          <w:i/>
          <w:noProof/>
          <w:sz w:val="24"/>
        </w:rPr>
        <w:t xml:space="preserve"> et al.</w:t>
      </w:r>
      <w:r w:rsidR="00E70AA0">
        <w:rPr>
          <w:noProof/>
          <w:sz w:val="24"/>
        </w:rPr>
        <w:t>, 2007)</w:t>
      </w:r>
      <w:r w:rsidRPr="00D47B1C">
        <w:rPr>
          <w:sz w:val="24"/>
        </w:rPr>
        <w:fldChar w:fldCharType="end"/>
      </w:r>
      <w:r w:rsidRPr="00D47B1C">
        <w:rPr>
          <w:sz w:val="24"/>
        </w:rPr>
        <w:t xml:space="preserve">. Furthermore, it has been indicated that incorporating cholesterol in lipid bilayers increased the stability of liposomes and resulted in slower release of paclitaxel </w:t>
      </w:r>
      <w:r w:rsidRPr="00D47B1C">
        <w:rPr>
          <w:sz w:val="24"/>
        </w:rPr>
        <w:fldChar w:fldCharType="begin"/>
      </w:r>
      <w:r w:rsidR="00E70AA0">
        <w:rPr>
          <w:sz w:val="24"/>
        </w:rPr>
        <w:instrText xml:space="preserve"> ADDIN EN.CITE &lt;EndNote&gt;&lt;Cite&gt;&lt;Author&gt;Crosasso&lt;/Author&gt;&lt;Year&gt;2000&lt;/Year&gt;&lt;RecNum&gt;8&lt;/RecNum&gt;&lt;DisplayText&gt;(Crosasso&lt;style face="italic"&gt; et al.&lt;/style&gt;, 2000)&lt;/DisplayText&gt;&lt;record&gt;&lt;rec-number&gt;8&lt;/rec-number&gt;&lt;foreign-keys&gt;&lt;key app="EN" db-id="0pa0550amwsw2de2pdbpda0fsv20ss9pws55" timestamp="1454199844"&gt;8&lt;/key&gt;&lt;/foreign-keys&gt;&lt;ref-type name="Journal Article"&gt;17&lt;/ref-type&gt;&lt;contributors&gt;&lt;authors&gt;&lt;author&gt;Crosasso, Paola&lt;/author&gt;&lt;author&gt;Ceruti, Maurizio&lt;/author&gt;&lt;author&gt;Brusa, Paola&lt;/author&gt;&lt;author&gt;Arpicco, Silvia&lt;/author&gt;&lt;author&gt;Dosio, Franco&lt;/author&gt;&lt;author&gt;Cattel, Luigi&lt;/author&gt;&lt;/authors&gt;&lt;/contributors&gt;&lt;titles&gt;&lt;title&gt;Preparation, characterization and properties of sterically stabilized paclitaxel-containing liposomes&lt;/title&gt;&lt;secondary-title&gt;J Control Rel&lt;/secondary-title&gt;&lt;/titles&gt;&lt;periodical&gt;&lt;full-title&gt;J Control Rel&lt;/full-title&gt;&lt;/periodical&gt;&lt;pages&gt;19-30&lt;/pages&gt;&lt;volume&gt;63&lt;/volume&gt;&lt;number&gt;1–2&lt;/number&gt;&lt;keywords&gt;&lt;keyword&gt;Paclitaxel&lt;/keyword&gt;&lt;keyword&gt;Liposomes&lt;/keyword&gt;&lt;keyword&gt;PEGylated liposomes&lt;/keyword&gt;&lt;keyword&gt;Pharmacokinetics&lt;/keyword&gt;&lt;keyword&gt;Biodistribution&lt;/keyword&gt;&lt;/keywords&gt;&lt;dates&gt;&lt;year&gt;2000&lt;/year&gt;&lt;pub-dates&gt;&lt;date&gt;1/3/&lt;/date&gt;&lt;/pub-dates&gt;&lt;/dates&gt;&lt;isbn&gt;0168-3659&lt;/isbn&gt;&lt;urls&gt;&lt;related-urls&gt;&lt;url&gt;http://www.sciencedirect.com/science/article/pii/S0168365999001662&lt;/url&gt;&lt;/related-urls&gt;&lt;/urls&gt;&lt;electronic-resource-num&gt;http://dx.doi.org/10.1016/S0168-3659(99)00166-2&lt;/electronic-resource-num&gt;&lt;/record&gt;&lt;/Cite&gt;&lt;/EndNote&gt;</w:instrText>
      </w:r>
      <w:r w:rsidRPr="00D47B1C">
        <w:rPr>
          <w:sz w:val="24"/>
        </w:rPr>
        <w:fldChar w:fldCharType="separate"/>
      </w:r>
      <w:r w:rsidR="00E70AA0">
        <w:rPr>
          <w:noProof/>
          <w:sz w:val="24"/>
        </w:rPr>
        <w:t>(Crosasso</w:t>
      </w:r>
      <w:r w:rsidR="00E70AA0" w:rsidRPr="00E70AA0">
        <w:rPr>
          <w:i/>
          <w:noProof/>
          <w:sz w:val="24"/>
        </w:rPr>
        <w:t xml:space="preserve"> et al.</w:t>
      </w:r>
      <w:r w:rsidR="00E70AA0">
        <w:rPr>
          <w:noProof/>
          <w:sz w:val="24"/>
        </w:rPr>
        <w:t>, 2000)</w:t>
      </w:r>
      <w:r w:rsidRPr="00D47B1C">
        <w:rPr>
          <w:sz w:val="24"/>
        </w:rPr>
        <w:fldChar w:fldCharType="end"/>
      </w:r>
      <w:r w:rsidRPr="00D47B1C">
        <w:rPr>
          <w:sz w:val="24"/>
        </w:rPr>
        <w:t>. Accordingly, increased IC</w:t>
      </w:r>
      <w:r w:rsidRPr="00934195">
        <w:rPr>
          <w:sz w:val="24"/>
          <w:vertAlign w:val="subscript"/>
        </w:rPr>
        <w:t>50</w:t>
      </w:r>
      <w:r w:rsidRPr="00D47B1C">
        <w:rPr>
          <w:sz w:val="24"/>
        </w:rPr>
        <w:t xml:space="preserve"> of the PX-liposomes indicates that they we</w:t>
      </w:r>
      <w:r w:rsidR="009305EA">
        <w:rPr>
          <w:sz w:val="24"/>
        </w:rPr>
        <w:t>re less toxic than paclitaxel (T</w:t>
      </w:r>
      <w:r w:rsidRPr="00D47B1C">
        <w:rPr>
          <w:sz w:val="24"/>
        </w:rPr>
        <w:t xml:space="preserve">able 2), which might be attributed to the fact that paclitaxel was retained within the phospholipid bilayers or attached to the surface of liposomes. This suggests that ethanol-based </w:t>
      </w:r>
      <w:proofErr w:type="spellStart"/>
      <w:r w:rsidRPr="00D47B1C">
        <w:rPr>
          <w:sz w:val="24"/>
        </w:rPr>
        <w:t>proliposome</w:t>
      </w:r>
      <w:proofErr w:type="spellEnd"/>
      <w:r w:rsidRPr="00D47B1C">
        <w:rPr>
          <w:sz w:val="24"/>
        </w:rPr>
        <w:t xml:space="preserve"> technology has successfully generated liposomes having sustained release properties by demonstrating a depot effect; part of paclitaxel is stored in the lipid bilayer as a depot, so the larger the depot, the longer the action of paclitaxel </w:t>
      </w:r>
      <w:r w:rsidRPr="00D47B1C">
        <w:rPr>
          <w:sz w:val="24"/>
        </w:rPr>
        <w:fldChar w:fldCharType="begin">
          <w:fldData xml:space="preserve">PEVuZE5vdGU+PENpdGU+PEF1dGhvcj5Tb25nPC9BdXRob3I+PFllYXI+MjAwNjwvWWVhcj48UmVj
TnVtPjM5PC9SZWNOdW0+PERpc3BsYXlUZXh0PihIb3Jvd2l0ejxzdHlsZSBmYWNlPSJpdGFsaWMi
PiBldCBhbC48L3N0eWxlPiwgMTk5MiwgU29uZzxzdHlsZSBmYWNlPSJpdGFsaWMiPiBldCBhbC48
L3N0eWxlPiwgMjAwNik8L0Rpc3BsYXlUZXh0PjxyZWNvcmQ+PHJlYy1udW1iZXI+Mzk8L3JlYy1u
dW1iZXI+PGZvcmVpZ24ta2V5cz48a2V5IGFwcD0iRU4iIGRiLWlkPSIwcGEwNTUwYW13c3cyZGUy
cGRicGRhMGZzdjIwc3M5cHdzNTUiIHRpbWVzdGFtcD0iMTQ1NDE5OTg0NSI+Mzk8L2tleT48L2Zv
cmVpZ24ta2V5cz48cmVmLXR5cGUgbmFtZT0iSm91cm5hbCBBcnRpY2xlIj4xNzwvcmVmLXR5cGU+
PGNvbnRyaWJ1dG9ycz48YXV0aG9ycz48YXV0aG9yPlNvbmcsIEhhaWZlbmc8L2F1dGhvcj48YXV0
aG9yPlpoYW5nLCBKaW48L2F1dGhvcj48YXV0aG9yPkhhbiwgWmhpa2FpPC9hdXRob3I+PGF1dGhv
cj5aaGFuZywgWHVleWFuPC9hdXRob3I+PGF1dGhvcj5MaSwgWmhlbmc8L2F1dGhvcj48YXV0aG9y
PlpoYW5nLCBMaXNoZW5nPC9hdXRob3I+PGF1dGhvcj5GdSwgTWluZzwvYXV0aG9yPjxhdXRob3I+
TGluLCBDaGVuPC9hdXRob3I+PGF1dGhvcj5NYSwgSmllPC9hdXRob3I+PC9hdXRob3JzPjwvY29u
dHJpYnV0b3JzPjx0aXRsZXM+PHRpdGxlPlBoYXJtYWNva2luZXRpYyBhbmQgY3l0b3RveGljIHN0
dWRpZXMgb2YgcGVneWxhdGVkIGxpcG9zb21hbCBkYXVub3J1YmljaW48L3RpdGxlPjxzZWNvbmRh
cnktdGl0bGU+Q2FuY2VyIENoZW1vdGhlciBQaGFybWFjb2w8L3NlY29uZGFyeS10aXRsZT48YWx0
LXRpdGxlPkNhbmNlciBDaGVtb3RoZXIgUGhhcm1hY29sPC9hbHQtdGl0bGU+PC90aXRsZXM+PHBl
cmlvZGljYWw+PGZ1bGwtdGl0bGU+Q2FuY2VyIENoZW1vdGhlciBQaGFybWFjb2w8L2Z1bGwtdGl0
bGU+PGFiYnItMT5DYW5jZXIgQ2hlbW90aGVyIFBoYXJtYWNvbDwvYWJici0xPjwvcGVyaW9kaWNh
bD48YWx0LXBlcmlvZGljYWw+PGZ1bGwtdGl0bGU+Q2FuY2VyIENoZW1vdGhlciBQaGFybWFjb2w8
L2Z1bGwtdGl0bGU+PGFiYnItMT5DYW5jZXIgQ2hlbW90aGVyIFBoYXJtYWNvbDwvYWJici0xPjwv
YWx0LXBlcmlvZGljYWw+PHBhZ2VzPjU5MS01OTg8L3BhZ2VzPjx2b2x1bWU+NTc8L3ZvbHVtZT48
bnVtYmVyPjU8L251bWJlcj48a2V5d29yZHM+PGtleXdvcmQ+RGF1bm9ydWJpY2luPC9rZXl3b3Jk
PjxrZXl3b3JkPkxpcG9zb21lPC9rZXl3b3JkPjxrZXl3b3JkPlBoYXJtYWNva2luZXRpYzwva2V5
d29yZD48L2tleXdvcmRzPjxkYXRlcz48eWVhcj4yMDA2PC95ZWFyPjxwdWItZGF0ZXM+PGRhdGU+
MjAwNi8wNS8wMTwvZGF0ZT48L3B1Yi1kYXRlcz48L2RhdGVzPjxwdWJsaXNoZXI+U3ByaW5nZXIt
VmVybGFnPC9wdWJsaXNoZXI+PGlzYm4+MDM0NC01NzA0PC9pc2JuPjx1cmxzPjxyZWxhdGVkLXVy
bHM+PHVybD5odHRwOi8vZHguZG9pLm9yZy8xMC4xMDA3L3MwMDI4MC0wMDUtMDA3Ni02PC91cmw+
PC9yZWxhdGVkLXVybHM+PC91cmxzPjxlbGVjdHJvbmljLXJlc291cmNlLW51bT4xMC4xMDA3L3Mw
MDI4MC0wMDUtMDA3Ni02PC9lbGVjdHJvbmljLXJlc291cmNlLW51bT48bGFuZ3VhZ2U+RW5nbGlz
aDwvbGFuZ3VhZ2U+PC9yZWNvcmQ+PC9DaXRlPjxDaXRlPjxBdXRob3I+SG9yb3dpdHo8L0F1dGhv
cj48WWVhcj4xOTkyPC9ZZWFyPjxSZWNOdW0+NDA8L1JlY051bT48cmVjb3JkPjxyZWMtbnVtYmVy
PjQwPC9yZWMtbnVtYmVyPjxmb3JlaWduLWtleXM+PGtleSBhcHA9IkVOIiBkYi1pZD0iMHBhMDU1
MGFtd3N3MmRlMnBkYnBkYTBmc3YyMHNzOXB3czU1IiB0aW1lc3RhbXA9IjE0NTQxOTk4NDUiPjQw
PC9rZXk+PC9mb3JlaWduLWtleXM+PHJlZi10eXBlIG5hbWU9IkpvdXJuYWwgQXJ0aWNsZSI+MTc8
L3JlZi10eXBlPjxjb250cmlidXRvcnM+PGF1dGhvcnM+PGF1dGhvcj5Ib3Jvd2l0eiwgQXZpdmEg
VC48L2F1dGhvcj48YXV0aG9yPkJhcmVuaG9seiwgWWVjaGV6a2VsPC9hdXRob3I+PGF1dGhvcj5H
YWJpem9uLCBBbGJlcnRvIEEuPC9hdXRob3I+PC9hdXRob3JzPjwvY29udHJpYnV0b3JzPjx0aXRs
ZXM+PHRpdGxlPkluIHZpdHJvIGN5dG90b3hpY2l0eSBvZiBsaXBvc29tZS1lbmNhcHN1bGF0ZWQg
ZG94b3J1YmljaW46IGRlcGVuZGVuY2Ugb24gbGlwb3NvbWUgY29tcG9zaXRpb24gYW5kIGRydWcg
cmVsZWFzZTwvdGl0bGU+PHNlY29uZGFyeS10aXRsZT5CaW9jaGltaWNhIGV0IEJpb3BoeXNpY2Eg
QWN0YSAoQkJBKSAtIEJpb21lbWJyYW5lczwvc2Vjb25kYXJ5LXRpdGxlPjwvdGl0bGVzPjxwZXJp
b2RpY2FsPjxmdWxsLXRpdGxlPkJpb2NoaW1pY2EgZXQgQmlvcGh5c2ljYSBBY3RhIChCQkEpIC0g
QmlvbWVtYnJhbmVzPC9mdWxsLXRpdGxlPjwvcGVyaW9kaWNhbD48cGFnZXM+MjAzLTIwOTwvcGFn
ZXM+PHZvbHVtZT4xMTA5PC92b2x1bWU+PG51bWJlcj4yPC9udW1iZXI+PGtleXdvcmRzPjxrZXl3
b3JkPkxpcG9zb21lPC9rZXl3b3JkPjxrZXl3b3JkPkRveG9ydWJpY2luPC9rZXl3b3JkPjxrZXl3
b3JkPkN5dG90b3hpY2l0eTwva2V5d29yZD48a2V5d29yZD5EcnVnIHJlbGVhc2U8L2tleXdvcmQ+
PC9rZXl3b3Jkcz48ZGF0ZXM+PHllYXI+MTk5MjwveWVhcj48cHViLWRhdGVzPjxkYXRlPjgvMjQv
PC9kYXRlPjwvcHViLWRhdGVzPjwvZGF0ZXM+PGlzYm4+MDAwNS0yNzM2PC9pc2JuPjx1cmxzPjxy
ZWxhdGVkLXVybHM+PHVybD5odHRwOi8vd3d3LnNjaWVuY2VkaXJlY3QuY29tL3NjaWVuY2UvYXJ0
aWNsZS9waWkvMDAwNTI3MzY5MjkwMDg0WTwvdXJsPjwvcmVsYXRlZC11cmxzPjwvdXJscz48ZWxl
Y3Ryb25pYy1yZXNvdXJjZS1udW0+aHR0cDovL2R4LmRvaS5vcmcvMTAuMTAxNi8wMDA1LTI3MzYo
OTIpOTAwODQtWTwvZWxlY3Ryb25pYy1yZXNvdXJjZS1udW0+PC9yZWNvcmQ+PC9DaXRlPjwvRW5k
Tm90ZT4A
</w:fldData>
        </w:fldChar>
      </w:r>
      <w:r w:rsidR="00E70AA0">
        <w:rPr>
          <w:sz w:val="24"/>
        </w:rPr>
        <w:instrText xml:space="preserve"> ADDIN EN.CITE </w:instrText>
      </w:r>
      <w:r w:rsidR="00E70AA0">
        <w:rPr>
          <w:sz w:val="24"/>
        </w:rPr>
        <w:fldChar w:fldCharType="begin">
          <w:fldData xml:space="preserve">PEVuZE5vdGU+PENpdGU+PEF1dGhvcj5Tb25nPC9BdXRob3I+PFllYXI+MjAwNjwvWWVhcj48UmVj
TnVtPjM5PC9SZWNOdW0+PERpc3BsYXlUZXh0PihIb3Jvd2l0ejxzdHlsZSBmYWNlPSJpdGFsaWMi
PiBldCBhbC48L3N0eWxlPiwgMTk5MiwgU29uZzxzdHlsZSBmYWNlPSJpdGFsaWMiPiBldCBhbC48
L3N0eWxlPiwgMjAwNik8L0Rpc3BsYXlUZXh0PjxyZWNvcmQ+PHJlYy1udW1iZXI+Mzk8L3JlYy1u
dW1iZXI+PGZvcmVpZ24ta2V5cz48a2V5IGFwcD0iRU4iIGRiLWlkPSIwcGEwNTUwYW13c3cyZGUy
cGRicGRhMGZzdjIwc3M5cHdzNTUiIHRpbWVzdGFtcD0iMTQ1NDE5OTg0NSI+Mzk8L2tleT48L2Zv
cmVpZ24ta2V5cz48cmVmLXR5cGUgbmFtZT0iSm91cm5hbCBBcnRpY2xlIj4xNzwvcmVmLXR5cGU+
PGNvbnRyaWJ1dG9ycz48YXV0aG9ycz48YXV0aG9yPlNvbmcsIEhhaWZlbmc8L2F1dGhvcj48YXV0
aG9yPlpoYW5nLCBKaW48L2F1dGhvcj48YXV0aG9yPkhhbiwgWmhpa2FpPC9hdXRob3I+PGF1dGhv
cj5aaGFuZywgWHVleWFuPC9hdXRob3I+PGF1dGhvcj5MaSwgWmhlbmc8L2F1dGhvcj48YXV0aG9y
PlpoYW5nLCBMaXNoZW5nPC9hdXRob3I+PGF1dGhvcj5GdSwgTWluZzwvYXV0aG9yPjxhdXRob3I+
TGluLCBDaGVuPC9hdXRob3I+PGF1dGhvcj5NYSwgSmllPC9hdXRob3I+PC9hdXRob3JzPjwvY29u
dHJpYnV0b3JzPjx0aXRsZXM+PHRpdGxlPlBoYXJtYWNva2luZXRpYyBhbmQgY3l0b3RveGljIHN0
dWRpZXMgb2YgcGVneWxhdGVkIGxpcG9zb21hbCBkYXVub3J1YmljaW48L3RpdGxlPjxzZWNvbmRh
cnktdGl0bGU+Q2FuY2VyIENoZW1vdGhlciBQaGFybWFjb2w8L3NlY29uZGFyeS10aXRsZT48YWx0
LXRpdGxlPkNhbmNlciBDaGVtb3RoZXIgUGhhcm1hY29sPC9hbHQtdGl0bGU+PC90aXRsZXM+PHBl
cmlvZGljYWw+PGZ1bGwtdGl0bGU+Q2FuY2VyIENoZW1vdGhlciBQaGFybWFjb2w8L2Z1bGwtdGl0
bGU+PGFiYnItMT5DYW5jZXIgQ2hlbW90aGVyIFBoYXJtYWNvbDwvYWJici0xPjwvcGVyaW9kaWNh
bD48YWx0LXBlcmlvZGljYWw+PGZ1bGwtdGl0bGU+Q2FuY2VyIENoZW1vdGhlciBQaGFybWFjb2w8
L2Z1bGwtdGl0bGU+PGFiYnItMT5DYW5jZXIgQ2hlbW90aGVyIFBoYXJtYWNvbDwvYWJici0xPjwv
YWx0LXBlcmlvZGljYWw+PHBhZ2VzPjU5MS01OTg8L3BhZ2VzPjx2b2x1bWU+NTc8L3ZvbHVtZT48
bnVtYmVyPjU8L251bWJlcj48a2V5d29yZHM+PGtleXdvcmQ+RGF1bm9ydWJpY2luPC9rZXl3b3Jk
PjxrZXl3b3JkPkxpcG9zb21lPC9rZXl3b3JkPjxrZXl3b3JkPlBoYXJtYWNva2luZXRpYzwva2V5
d29yZD48L2tleXdvcmRzPjxkYXRlcz48eWVhcj4yMDA2PC95ZWFyPjxwdWItZGF0ZXM+PGRhdGU+
MjAwNi8wNS8wMTwvZGF0ZT48L3B1Yi1kYXRlcz48L2RhdGVzPjxwdWJsaXNoZXI+U3ByaW5nZXIt
VmVybGFnPC9wdWJsaXNoZXI+PGlzYm4+MDM0NC01NzA0PC9pc2JuPjx1cmxzPjxyZWxhdGVkLXVy
bHM+PHVybD5odHRwOi8vZHguZG9pLm9yZy8xMC4xMDA3L3MwMDI4MC0wMDUtMDA3Ni02PC91cmw+
PC9yZWxhdGVkLXVybHM+PC91cmxzPjxlbGVjdHJvbmljLXJlc291cmNlLW51bT4xMC4xMDA3L3Mw
MDI4MC0wMDUtMDA3Ni02PC9lbGVjdHJvbmljLXJlc291cmNlLW51bT48bGFuZ3VhZ2U+RW5nbGlz
aDwvbGFuZ3VhZ2U+PC9yZWNvcmQ+PC9DaXRlPjxDaXRlPjxBdXRob3I+SG9yb3dpdHo8L0F1dGhv
cj48WWVhcj4xOTkyPC9ZZWFyPjxSZWNOdW0+NDA8L1JlY051bT48cmVjb3JkPjxyZWMtbnVtYmVy
PjQwPC9yZWMtbnVtYmVyPjxmb3JlaWduLWtleXM+PGtleSBhcHA9IkVOIiBkYi1pZD0iMHBhMDU1
MGFtd3N3MmRlMnBkYnBkYTBmc3YyMHNzOXB3czU1IiB0aW1lc3RhbXA9IjE0NTQxOTk4NDUiPjQw
PC9rZXk+PC9mb3JlaWduLWtleXM+PHJlZi10eXBlIG5hbWU9IkpvdXJuYWwgQXJ0aWNsZSI+MTc8
L3JlZi10eXBlPjxjb250cmlidXRvcnM+PGF1dGhvcnM+PGF1dGhvcj5Ib3Jvd2l0eiwgQXZpdmEg
VC48L2F1dGhvcj48YXV0aG9yPkJhcmVuaG9seiwgWWVjaGV6a2VsPC9hdXRob3I+PGF1dGhvcj5H
YWJpem9uLCBBbGJlcnRvIEEuPC9hdXRob3I+PC9hdXRob3JzPjwvY29udHJpYnV0b3JzPjx0aXRs
ZXM+PHRpdGxlPkluIHZpdHJvIGN5dG90b3hpY2l0eSBvZiBsaXBvc29tZS1lbmNhcHN1bGF0ZWQg
ZG94b3J1YmljaW46IGRlcGVuZGVuY2Ugb24gbGlwb3NvbWUgY29tcG9zaXRpb24gYW5kIGRydWcg
cmVsZWFzZTwvdGl0bGU+PHNlY29uZGFyeS10aXRsZT5CaW9jaGltaWNhIGV0IEJpb3BoeXNpY2Eg
QWN0YSAoQkJBKSAtIEJpb21lbWJyYW5lczwvc2Vjb25kYXJ5LXRpdGxlPjwvdGl0bGVzPjxwZXJp
b2RpY2FsPjxmdWxsLXRpdGxlPkJpb2NoaW1pY2EgZXQgQmlvcGh5c2ljYSBBY3RhIChCQkEpIC0g
QmlvbWVtYnJhbmVzPC9mdWxsLXRpdGxlPjwvcGVyaW9kaWNhbD48cGFnZXM+MjAzLTIwOTwvcGFn
ZXM+PHZvbHVtZT4xMTA5PC92b2x1bWU+PG51bWJlcj4yPC9udW1iZXI+PGtleXdvcmRzPjxrZXl3
b3JkPkxpcG9zb21lPC9rZXl3b3JkPjxrZXl3b3JkPkRveG9ydWJpY2luPC9rZXl3b3JkPjxrZXl3
b3JkPkN5dG90b3hpY2l0eTwva2V5d29yZD48a2V5d29yZD5EcnVnIHJlbGVhc2U8L2tleXdvcmQ+
PC9rZXl3b3Jkcz48ZGF0ZXM+PHllYXI+MTk5MjwveWVhcj48cHViLWRhdGVzPjxkYXRlPjgvMjQv
PC9kYXRlPjwvcHViLWRhdGVzPjwvZGF0ZXM+PGlzYm4+MDAwNS0yNzM2PC9pc2JuPjx1cmxzPjxy
ZWxhdGVkLXVybHM+PHVybD5odHRwOi8vd3d3LnNjaWVuY2VkaXJlY3QuY29tL3NjaWVuY2UvYXJ0
aWNsZS9waWkvMDAwNTI3MzY5MjkwMDg0WTwvdXJsPjwvcmVsYXRlZC11cmxzPjwvdXJscz48ZWxl
Y3Ryb25pYy1yZXNvdXJjZS1udW0+aHR0cDovL2R4LmRvaS5vcmcvMTAuMTAxNi8wMDA1LTI3MzYo
OTIpOTAwODQtWTwvZWxlY3Ryb25pYy1yZXNvdXJjZS1udW0+PC9yZWNvcmQ+PC9DaXRlPjwvRW5k
Tm90ZT4A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(Horowitz</w:t>
      </w:r>
      <w:r w:rsidR="00E70AA0" w:rsidRPr="00E70AA0">
        <w:rPr>
          <w:i/>
          <w:noProof/>
          <w:sz w:val="24"/>
        </w:rPr>
        <w:t xml:space="preserve"> et al.</w:t>
      </w:r>
      <w:r w:rsidR="00E70AA0">
        <w:rPr>
          <w:noProof/>
          <w:sz w:val="24"/>
        </w:rPr>
        <w:t>, 1992, Song</w:t>
      </w:r>
      <w:r w:rsidR="00E70AA0" w:rsidRPr="00E70AA0">
        <w:rPr>
          <w:i/>
          <w:noProof/>
          <w:sz w:val="24"/>
        </w:rPr>
        <w:t xml:space="preserve"> et al.</w:t>
      </w:r>
      <w:r w:rsidR="00E70AA0">
        <w:rPr>
          <w:noProof/>
          <w:sz w:val="24"/>
        </w:rPr>
        <w:t>, 2006)</w:t>
      </w:r>
      <w:r w:rsidRPr="00D47B1C">
        <w:rPr>
          <w:sz w:val="24"/>
        </w:rPr>
        <w:fldChar w:fldCharType="end"/>
      </w:r>
      <w:r w:rsidRPr="00D47B1C">
        <w:rPr>
          <w:sz w:val="24"/>
        </w:rPr>
        <w:t xml:space="preserve">. This also indicates that paclitaxel-loaded liposomes having a size of approximately 100 to 200 nm would remain stable in biological environments; however, further studies should be conducted in vivo to find if a correlation with in vitro findings can be established. </w:t>
      </w:r>
    </w:p>
    <w:p w:rsidR="00462197" w:rsidRPr="00D47B1C" w:rsidRDefault="00462197" w:rsidP="00E70AA0">
      <w:pPr>
        <w:pStyle w:val="Displayedquotation"/>
        <w:spacing w:line="480" w:lineRule="auto"/>
        <w:jc w:val="both"/>
        <w:rPr>
          <w:sz w:val="24"/>
        </w:rPr>
      </w:pPr>
      <w:r w:rsidRPr="00D47B1C">
        <w:rPr>
          <w:sz w:val="24"/>
        </w:rPr>
        <w:t>In general, liposomal formulations were also toxic to the SVG-P12 cells, especially for SPC-liposomes, HSPC-liposomes as their IC</w:t>
      </w:r>
      <w:r w:rsidRPr="00934195">
        <w:rPr>
          <w:sz w:val="24"/>
          <w:vertAlign w:val="subscript"/>
        </w:rPr>
        <w:t>50</w:t>
      </w:r>
      <w:r w:rsidR="00390BF4">
        <w:rPr>
          <w:sz w:val="24"/>
        </w:rPr>
        <w:t xml:space="preserve"> were more than 2000 </w:t>
      </w:r>
      <w:proofErr w:type="spellStart"/>
      <w:r w:rsidR="00390BF4">
        <w:rPr>
          <w:sz w:val="24"/>
        </w:rPr>
        <w:t>nM</w:t>
      </w:r>
      <w:proofErr w:type="spellEnd"/>
      <w:r w:rsidR="00390BF4">
        <w:rPr>
          <w:sz w:val="24"/>
        </w:rPr>
        <w:t xml:space="preserve"> </w:t>
      </w:r>
      <w:r w:rsidR="009305EA">
        <w:rPr>
          <w:sz w:val="24"/>
        </w:rPr>
        <w:t>(T</w:t>
      </w:r>
      <w:r w:rsidRPr="00D47B1C">
        <w:rPr>
          <w:sz w:val="24"/>
        </w:rPr>
        <w:t xml:space="preserve">able 2). This implies that the liposomal formulations would need more than 2000 </w:t>
      </w:r>
      <w:proofErr w:type="spellStart"/>
      <w:r w:rsidRPr="00D47B1C">
        <w:rPr>
          <w:sz w:val="24"/>
        </w:rPr>
        <w:t>nM</w:t>
      </w:r>
      <w:proofErr w:type="spellEnd"/>
      <w:r w:rsidRPr="00D47B1C">
        <w:rPr>
          <w:sz w:val="24"/>
        </w:rPr>
        <w:t xml:space="preserve"> paclitaxel to kill 50% of SVG-P12 cells. Thus, IC</w:t>
      </w:r>
      <w:r w:rsidRPr="00934195">
        <w:rPr>
          <w:sz w:val="24"/>
          <w:vertAlign w:val="subscript"/>
        </w:rPr>
        <w:t xml:space="preserve">50 </w:t>
      </w:r>
      <w:r w:rsidRPr="00D47B1C">
        <w:rPr>
          <w:sz w:val="24"/>
        </w:rPr>
        <w:t xml:space="preserve">of these liposome formulations was not determined. Paclitaxel has been found to be toxic to a wide variety of human cell lines such as malignant brain </w:t>
      </w:r>
      <w:proofErr w:type="spellStart"/>
      <w:r w:rsidRPr="00D47B1C">
        <w:rPr>
          <w:sz w:val="24"/>
        </w:rPr>
        <w:t>tumour</w:t>
      </w:r>
      <w:proofErr w:type="spellEnd"/>
      <w:r w:rsidRPr="00D47B1C">
        <w:rPr>
          <w:sz w:val="24"/>
        </w:rPr>
        <w:t xml:space="preserve"> cells (U87-MG, U373, H80 and D324), breast adenocarcinoma (MCF-7), lung carcinoma (A549), cervical carcinoma (</w:t>
      </w:r>
      <w:proofErr w:type="spellStart"/>
      <w:r w:rsidRPr="00D47B1C">
        <w:rPr>
          <w:sz w:val="24"/>
        </w:rPr>
        <w:t>HeLa</w:t>
      </w:r>
      <w:proofErr w:type="spellEnd"/>
      <w:r w:rsidRPr="00D47B1C">
        <w:rPr>
          <w:sz w:val="24"/>
        </w:rPr>
        <w:t>), colon adenocarcinoma (HT-29), ovarian adenocarcinoma (OVG-1), pancreatic adenocarcinomas (PC-</w:t>
      </w:r>
      <w:proofErr w:type="spellStart"/>
      <w:r w:rsidRPr="00D47B1C">
        <w:rPr>
          <w:sz w:val="24"/>
        </w:rPr>
        <w:t>Sh</w:t>
      </w:r>
      <w:proofErr w:type="spellEnd"/>
      <w:r w:rsidRPr="00D47B1C">
        <w:rPr>
          <w:sz w:val="24"/>
        </w:rPr>
        <w:t xml:space="preserve"> and PC-</w:t>
      </w:r>
      <w:proofErr w:type="spellStart"/>
      <w:r w:rsidRPr="00D47B1C">
        <w:rPr>
          <w:sz w:val="24"/>
        </w:rPr>
        <w:t>Zd</w:t>
      </w:r>
      <w:proofErr w:type="spellEnd"/>
      <w:r w:rsidRPr="00D47B1C">
        <w:rPr>
          <w:sz w:val="24"/>
        </w:rPr>
        <w:t xml:space="preserve">), and rat brain </w:t>
      </w:r>
      <w:proofErr w:type="spellStart"/>
      <w:r w:rsidRPr="00D47B1C">
        <w:rPr>
          <w:sz w:val="24"/>
        </w:rPr>
        <w:t>tumour</w:t>
      </w:r>
      <w:proofErr w:type="spellEnd"/>
      <w:r w:rsidRPr="00D47B1C">
        <w:rPr>
          <w:sz w:val="24"/>
        </w:rPr>
        <w:t xml:space="preserve"> cell lines (9L and F98) </w:t>
      </w:r>
      <w:r w:rsidRPr="00D47B1C">
        <w:rPr>
          <w:sz w:val="24"/>
        </w:rPr>
        <w:fldChar w:fldCharType="begin">
          <w:fldData xml:space="preserve">PEVuZE5vdGU+PENpdGU+PEF1dGhvcj5DYWhhbjwvQXV0aG9yPjxZZWFyPjE5OTQ8L1llYXI+PFJl
Y051bT40MTwvUmVjTnVtPjxEaXNwbGF5VGV4dD4oTGllYm1hbm48c3R5bGUgZmFjZT0iaXRhbGlj
Ij4gZXQgYWwuPC9zdHlsZT4sIDE5OTMsIENhaGFuPHN0eWxlIGZhY2U9Iml0YWxpYyI+IGV0IGFs
Ljwvc3R5bGU+LCAxOTk0KTwvRGlzcGxheVRleHQ+PHJlY29yZD48cmVjLW51bWJlcj40MTwvcmVj
LW51bWJlcj48Zm9yZWlnbi1rZXlzPjxrZXkgYXBwPSJFTiIgZGItaWQ9IjBwYTA1NTBhbXdzdzJk
ZTJwZGJwZGEwZnN2MjBzczlwd3M1NSIgdGltZXN0YW1wPSIxNDU0MTk5ODQ1Ij40MTwva2V5Pjwv
Zm9yZWlnbi1rZXlzPjxyZWYtdHlwZSBuYW1lPSJKb3VybmFsIEFydGljbGUiPjE3PC9yZWYtdHlw
ZT48Y29udHJpYnV0b3JzPjxhdXRob3JzPjxhdXRob3I+Q2FoYW4sIE0uIEEuPC9hdXRob3I+PGF1
dGhvcj5XYWx0ZXIsIEsuIEEuPC9hdXRob3I+PGF1dGhvcj5Db2x2aW4sIE8uIE0uPC9hdXRob3I+
PGF1dGhvcj5CcmVtLCBILjwvYXV0aG9yPjwvYXV0aG9ycz48L2NvbnRyaWJ1dG9ycz48YXV0aC1h
ZGRyZXNzPkRlcGFydG1lbnQgb2YgTmV1cm9sb2dpY2FsIFN1cmdlcnksIEpvaG5zIEhvcGtpbnMg
VW5pdmVyc2l0eSBTY2hvb2wgb2YgTWVkaWNpbmUsIEJhbHRpbW9yZSwgTWFyeWxhbmQgMjEyMDUu
PC9hdXRoLWFkZHJlc3M+PHRpdGxlcz48dGl0bGU+Q3l0b3RveGljaXR5IG9mIHRheG9sIGluIHZp
dHJvIGFnYWluc3QgaHVtYW4gYW5kIHJhdCBtYWxpZ25hbnQgYnJhaW4gdHVtb3JzPC90aXRsZT48
c2Vjb25kYXJ5LXRpdGxlPkNhbmNlciBDaGVtb3RoZXIgUGhhcm1hY29sPC9zZWNvbmRhcnktdGl0
bGU+PGFsdC10aXRsZT5DYW5jZXIgY2hlbW90aGVyYXB5IGFuZCBwaGFybWFjb2xvZ3k8L2FsdC10
aXRsZT48L3RpdGxlcz48cGVyaW9kaWNhbD48ZnVsbC10aXRsZT5DYW5jZXIgQ2hlbW90aGVyIFBo
YXJtYWNvbDwvZnVsbC10aXRsZT48YWJici0xPkNhbmNlciBDaGVtb3RoZXIgUGhhcm1hY29sPC9h
YmJyLTE+PC9wZXJpb2RpY2FsPjxwYWdlcz40NDEtNDwvcGFnZXM+PHZvbHVtZT4zMzwvdm9sdW1l
PjxudW1iZXI+NTwvbnVtYmVyPjxlZGl0aW9uPjE5OTQvMDEvMDE8L2VkaXRpb24+PGtleXdvcmRz
PjxrZXl3b3JkPkFuaW1hbHM8L2tleXdvcmQ+PGtleXdvcmQ+QnJhaW4gTmVvcGxhc21zLyBkcnVn
IHRoZXJhcHk8L2tleXdvcmQ+PGtleXdvcmQ+Q2VyZWJlbGxhciBOZW9wbGFzbXMvZHJ1ZyB0aGVy
YXB5PC9rZXl3b3JkPjxrZXl3b3JkPkdsaW9tYS9kcnVnIHRoZXJhcHk8L2tleXdvcmQ+PGtleXdv
cmQ+SHVtYW5zPC9rZXl3b3JkPjxrZXl3b3JkPk1lZHVsbG9ibGFzdG9tYS9kcnVnIHRoZXJhcHk8
L2tleXdvcmQ+PGtleXdvcmQ+UGFjbGl0YXhlbC8gdGhlcmFwZXV0aWMgdXNlPC9rZXl3b3JkPjxr
ZXl3b3JkPlJhdHM8L2tleXdvcmQ+PGtleXdvcmQ+VHVtb3IgQ2VsbHMsIEN1bHR1cmVkPC9rZXl3
b3JkPjxrZXl3b3JkPlR1bW9yIFN0ZW0gQ2VsbCBBc3NheTwva2V5d29yZD48L2tleXdvcmRzPjxk
YXRlcz48eWVhcj4xOTk0PC95ZWFyPjwvZGF0ZXM+PGlzYm4+MDM0NC01NzA0IChQcmludCkmI3hE
OzAzNDQtNTcwNCAoTGlua2luZyk8L2lzYm4+PGFjY2Vzc2lvbi1udW0+NzkwNTc5MjwvYWNjZXNz
aW9uLW51bT48dXJscz48L3VybHM+PHJlbW90ZS1kYXRhYmFzZS1wcm92aWRlcj5OTE08L3JlbW90
ZS1kYXRhYmFzZS1wcm92aWRlcj48bGFuZ3VhZ2U+ZW5nPC9sYW5ndWFnZT48L3JlY29yZD48L0Np
dGU+PENpdGU+PEF1dGhvcj5MaWVibWFubjwvQXV0aG9yPjxZZWFyPjE5OTM8L1llYXI+PFJlY051
bT40MjwvUmVjTnVtPjxyZWNvcmQ+PHJlYy1udW1iZXI+NDI8L3JlYy1udW1iZXI+PGZvcmVpZ24t
a2V5cz48a2V5IGFwcD0iRU4iIGRiLWlkPSIwcGEwNTUwYW13c3cyZGUycGRicGRhMGZzdjIwc3M5
cHdzNTUiIHRpbWVzdGFtcD0iMTQ1NDE5OTg0NSI+NDI8L2tleT48L2ZvcmVpZ24ta2V5cz48cmVm
LXR5cGUgbmFtZT0iSm91cm5hbCBBcnRpY2xlIj4xNzwvcmVmLXR5cGU+PGNvbnRyaWJ1dG9ycz48
YXV0aG9ycz48YXV0aG9yPkxpZWJtYW5uLCBKLiBFLjwvYXV0aG9yPjxhdXRob3I+Q29vaywgSi4g
QS48L2F1dGhvcj48YXV0aG9yPkxpcHNjaHVsdHosIEMuPC9hdXRob3I+PGF1dGhvcj5UZWFndWUs
IEQuPC9hdXRob3I+PGF1dGhvcj5GaXNoZXIsIEouPC9hdXRob3I+PGF1dGhvcj5NaXRjaGVsbCwg
Si4gQi48L2F1dGhvcj48L2F1dGhvcnM+PC9jb250cmlidXRvcnM+PGF1dGgtYWRkcmVzcz5SYWRp
YXRpb24gT25jb2xvZ3kgQnJhbmNoLCBOYXRpb25hbCBDYW5jZXIgSW5zdGl0dXRlLCBCZXRoZXNk
YSwgTWFyeWxhbmQgMjA4OTIuPC9hdXRoLWFkZHJlc3M+PHRpdGxlcz48dGl0bGU+Q3l0b3RveGlj
IHN0dWRpZXMgb2YgcGFjbGl0YXhlbCAoVGF4b2wpIGluIGh1bWFuIHR1bW91ciBjZWxsIGxpbmVz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cm5hbCBvZiBjYW5jZXI8L2FiYnItMT48L2FsdC1wZXJpb2RpY2FsPjxwYWdlcz4xMTA0LTk8L3Bh
Z2VzPjx2b2x1bWU+Njg8L3ZvbHVtZT48bnVtYmVyPjY8L251bWJlcj48ZWRpdGlvbj4xOTkzLzEy
LzAxPC9lZGl0aW9uPjxrZXl3b3Jkcz48a2V5d29yZD5BZGVub2NhcmNpbm9tYS9tZXRhYm9saXNt
PC9rZXl3b3JkPjxrZXl3b3JkPkFzdHJvY3l0b21hL21ldGFib2xpc208L2tleXdvcmQ+PGtleXdv
cmQ+QnJlYXN0IE5lb3BsYXNtcy9tZXRhYm9saXNtPC9rZXl3b3JkPjxrZXl3b3JkPkNlbGwgU3Vy
dml2YWwvZHJ1ZyBlZmZlY3RzPC9rZXl3b3JkPjxrZXl3b3JkPkNvbG9uaWMgTmVvcGxhc21zL21l
dGFib2xpc208L2tleXdvcmQ+PGtleXdvcmQ+RG9zZS1SZXNwb25zZSBSZWxhdGlvbnNoaXAsIERy
dWc8L2tleXdvcmQ+PGtleXdvcmQ+RmVtYWxlPC9rZXl3b3JkPjxrZXl3b3JkPkdseWNlcm9sL2Fu
YWxvZ3MgJmFtcDsgZGVyaXZhdGl2ZXMvcGhhcm1hY29sb2d5PC9rZXl3b3JkPjxrZXl3b3JkPkhl
TGEgQ2VsbHMvZHJ1ZyBlZmZlY3RzPC9rZXl3b3JkPjxrZXl3b3JkPkh1bWFuczwva2V5d29yZD48
a2V5d29yZD5MdW5nIE5lb3BsYXNtcy9tZXRhYm9saXNtPC9rZXl3b3JkPjxrZXl3b3JkPk92YXJp
YW4gTmVvcGxhc21zL21ldGFib2xpc208L2tleXdvcmQ+PGtleXdvcmQ+UGFjbGl0YXhlbC9hZG1p
bmlzdHJhdGlvbiAmYW1wOyBkb3NhZ2UvYW50YWdvbmlzdHMgJmFtcDsgaW5oaWJpdG9ycy8gdG94
aWNpdHk8L2tleXdvcmQ+PGtleXdvcmQ+UGFuY3JlYXRpYyBOZW9wbGFzbXMvbWV0YWJvbGlzbTwv
a2V5d29yZD48a2V5d29yZD5UdW1vciBDZWxscywgQ3VsdHVyZWQvIGRydWcgZWZmZWN0czwva2V5
d29yZD48a2V5d29yZD5VdGVyaW5lIENlcnZpY2FsIE5lb3BsYXNtcy9tZXRhYm9saXNtPC9rZXl3
b3JkPjwva2V5d29yZHM+PGRhdGVzPjx5ZWFyPjE5OTM8L3llYXI+PHB1Yi1kYXRlcz48ZGF0ZT5E
ZWM8L2RhdGU+PC9wdWItZGF0ZXM+PC9kYXRlcz48aXNibj4wMDA3LTA5MjAgKFByaW50KSYjeEQ7
MDAwNy0wOTIwIChMaW5raW5nKTwvaXNibj48YWNjZXNzaW9uLW51bT43OTAzMTUyPC9hY2Nlc3Np
b24tbnVtPjx1cmxzPjwvdXJscz48Y3VzdG9tMj5QTUMxOTY4NjU3PC9jdXN0b20yPjxyZW1vdGUt
ZGF0YWJhc2UtcHJvdmlkZXI+TkxNPC9yZW1vdGUtZGF0YWJhc2UtcHJvdmlkZXI+PGxhbmd1YWdl
PmVuZzwvbGFuZ3VhZ2U+PC9yZWNvcmQ+PC9DaXRlPjwvRW5kTm90ZT5=
</w:fldData>
        </w:fldChar>
      </w:r>
      <w:r w:rsidR="00E70AA0">
        <w:rPr>
          <w:sz w:val="24"/>
        </w:rPr>
        <w:instrText xml:space="preserve"> ADDIN EN.CITE </w:instrText>
      </w:r>
      <w:r w:rsidR="00E70AA0">
        <w:rPr>
          <w:sz w:val="24"/>
        </w:rPr>
        <w:fldChar w:fldCharType="begin">
          <w:fldData xml:space="preserve">PEVuZE5vdGU+PENpdGU+PEF1dGhvcj5DYWhhbjwvQXV0aG9yPjxZZWFyPjE5OTQ8L1llYXI+PFJl
Y051bT40MTwvUmVjTnVtPjxEaXNwbGF5VGV4dD4oTGllYm1hbm48c3R5bGUgZmFjZT0iaXRhbGlj
Ij4gZXQgYWwuPC9zdHlsZT4sIDE5OTMsIENhaGFuPHN0eWxlIGZhY2U9Iml0YWxpYyI+IGV0IGFs
Ljwvc3R5bGU+LCAxOTk0KTwvRGlzcGxheVRleHQ+PHJlY29yZD48cmVjLW51bWJlcj40MTwvcmVj
LW51bWJlcj48Zm9yZWlnbi1rZXlzPjxrZXkgYXBwPSJFTiIgZGItaWQ9IjBwYTA1NTBhbXdzdzJk
ZTJwZGJwZGEwZnN2MjBzczlwd3M1NSIgdGltZXN0YW1wPSIxNDU0MTk5ODQ1Ij40MTwva2V5Pjwv
Zm9yZWlnbi1rZXlzPjxyZWYtdHlwZSBuYW1lPSJKb3VybmFsIEFydGljbGUiPjE3PC9yZWYtdHlw
ZT48Y29udHJpYnV0b3JzPjxhdXRob3JzPjxhdXRob3I+Q2FoYW4sIE0uIEEuPC9hdXRob3I+PGF1
dGhvcj5XYWx0ZXIsIEsuIEEuPC9hdXRob3I+PGF1dGhvcj5Db2x2aW4sIE8uIE0uPC9hdXRob3I+
PGF1dGhvcj5CcmVtLCBILjwvYXV0aG9yPjwvYXV0aG9ycz48L2NvbnRyaWJ1dG9ycz48YXV0aC1h
ZGRyZXNzPkRlcGFydG1lbnQgb2YgTmV1cm9sb2dpY2FsIFN1cmdlcnksIEpvaG5zIEhvcGtpbnMg
VW5pdmVyc2l0eSBTY2hvb2wgb2YgTWVkaWNpbmUsIEJhbHRpbW9yZSwgTWFyeWxhbmQgMjEyMDUu
PC9hdXRoLWFkZHJlc3M+PHRpdGxlcz48dGl0bGU+Q3l0b3RveGljaXR5IG9mIHRheG9sIGluIHZp
dHJvIGFnYWluc3QgaHVtYW4gYW5kIHJhdCBtYWxpZ25hbnQgYnJhaW4gdHVtb3JzPC90aXRsZT48
c2Vjb25kYXJ5LXRpdGxlPkNhbmNlciBDaGVtb3RoZXIgUGhhcm1hY29sPC9zZWNvbmRhcnktdGl0
bGU+PGFsdC10aXRsZT5DYW5jZXIgY2hlbW90aGVyYXB5IGFuZCBwaGFybWFjb2xvZ3k8L2FsdC10
aXRsZT48L3RpdGxlcz48cGVyaW9kaWNhbD48ZnVsbC10aXRsZT5DYW5jZXIgQ2hlbW90aGVyIFBo
YXJtYWNvbDwvZnVsbC10aXRsZT48YWJici0xPkNhbmNlciBDaGVtb3RoZXIgUGhhcm1hY29sPC9h
YmJyLTE+PC9wZXJpb2RpY2FsPjxwYWdlcz40NDEtNDwvcGFnZXM+PHZvbHVtZT4zMzwvdm9sdW1l
PjxudW1iZXI+NTwvbnVtYmVyPjxlZGl0aW9uPjE5OTQvMDEvMDE8L2VkaXRpb24+PGtleXdvcmRz
PjxrZXl3b3JkPkFuaW1hbHM8L2tleXdvcmQ+PGtleXdvcmQ+QnJhaW4gTmVvcGxhc21zLyBkcnVn
IHRoZXJhcHk8L2tleXdvcmQ+PGtleXdvcmQ+Q2VyZWJlbGxhciBOZW9wbGFzbXMvZHJ1ZyB0aGVy
YXB5PC9rZXl3b3JkPjxrZXl3b3JkPkdsaW9tYS9kcnVnIHRoZXJhcHk8L2tleXdvcmQ+PGtleXdv
cmQ+SHVtYW5zPC9rZXl3b3JkPjxrZXl3b3JkPk1lZHVsbG9ibGFzdG9tYS9kcnVnIHRoZXJhcHk8
L2tleXdvcmQ+PGtleXdvcmQ+UGFjbGl0YXhlbC8gdGhlcmFwZXV0aWMgdXNlPC9rZXl3b3JkPjxr
ZXl3b3JkPlJhdHM8L2tleXdvcmQ+PGtleXdvcmQ+VHVtb3IgQ2VsbHMsIEN1bHR1cmVkPC9rZXl3
b3JkPjxrZXl3b3JkPlR1bW9yIFN0ZW0gQ2VsbCBBc3NheTwva2V5d29yZD48L2tleXdvcmRzPjxk
YXRlcz48eWVhcj4xOTk0PC95ZWFyPjwvZGF0ZXM+PGlzYm4+MDM0NC01NzA0IChQcmludCkmI3hE
OzAzNDQtNTcwNCAoTGlua2luZyk8L2lzYm4+PGFjY2Vzc2lvbi1udW0+NzkwNTc5MjwvYWNjZXNz
aW9uLW51bT48dXJscz48L3VybHM+PHJlbW90ZS1kYXRhYmFzZS1wcm92aWRlcj5OTE08L3JlbW90
ZS1kYXRhYmFzZS1wcm92aWRlcj48bGFuZ3VhZ2U+ZW5nPC9sYW5ndWFnZT48L3JlY29yZD48L0Np
dGU+PENpdGU+PEF1dGhvcj5MaWVibWFubjwvQXV0aG9yPjxZZWFyPjE5OTM8L1llYXI+PFJlY051
bT40MjwvUmVjTnVtPjxyZWNvcmQ+PHJlYy1udW1iZXI+NDI8L3JlYy1udW1iZXI+PGZvcmVpZ24t
a2V5cz48a2V5IGFwcD0iRU4iIGRiLWlkPSIwcGEwNTUwYW13c3cyZGUycGRicGRhMGZzdjIwc3M5
cHdzNTUiIHRpbWVzdGFtcD0iMTQ1NDE5OTg0NSI+NDI8L2tleT48L2ZvcmVpZ24ta2V5cz48cmVm
LXR5cGUgbmFtZT0iSm91cm5hbCBBcnRpY2xlIj4xNzwvcmVmLXR5cGU+PGNvbnRyaWJ1dG9ycz48
YXV0aG9ycz48YXV0aG9yPkxpZWJtYW5uLCBKLiBFLjwvYXV0aG9yPjxhdXRob3I+Q29vaywgSi4g
QS48L2F1dGhvcj48YXV0aG9yPkxpcHNjaHVsdHosIEMuPC9hdXRob3I+PGF1dGhvcj5UZWFndWUs
IEQuPC9hdXRob3I+PGF1dGhvcj5GaXNoZXIsIEouPC9hdXRob3I+PGF1dGhvcj5NaXRjaGVsbCwg
Si4gQi48L2F1dGhvcj48L2F1dGhvcnM+PC9jb250cmlidXRvcnM+PGF1dGgtYWRkcmVzcz5SYWRp
YXRpb24gT25jb2xvZ3kgQnJhbmNoLCBOYXRpb25hbCBDYW5jZXIgSW5zdGl0dXRlLCBCZXRoZXNk
YSwgTWFyeWxhbmQgMjA4OTIuPC9hdXRoLWFkZHJlc3M+PHRpdGxlcz48dGl0bGU+Q3l0b3RveGlj
IHN0dWRpZXMgb2YgcGFjbGl0YXhlbCAoVGF4b2wpIGluIGh1bWFuIHR1bW91ciBjZWxsIGxpbmVz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cm5hbCBvZiBjYW5jZXI8L2FiYnItMT48L2FsdC1wZXJpb2RpY2FsPjxwYWdlcz4xMTA0LTk8L3Bh
Z2VzPjx2b2x1bWU+Njg8L3ZvbHVtZT48bnVtYmVyPjY8L251bWJlcj48ZWRpdGlvbj4xOTkzLzEy
LzAxPC9lZGl0aW9uPjxrZXl3b3Jkcz48a2V5d29yZD5BZGVub2NhcmNpbm9tYS9tZXRhYm9saXNt
PC9rZXl3b3JkPjxrZXl3b3JkPkFzdHJvY3l0b21hL21ldGFib2xpc208L2tleXdvcmQ+PGtleXdv
cmQ+QnJlYXN0IE5lb3BsYXNtcy9tZXRhYm9saXNtPC9rZXl3b3JkPjxrZXl3b3JkPkNlbGwgU3Vy
dml2YWwvZHJ1ZyBlZmZlY3RzPC9rZXl3b3JkPjxrZXl3b3JkPkNvbG9uaWMgTmVvcGxhc21zL21l
dGFib2xpc208L2tleXdvcmQ+PGtleXdvcmQ+RG9zZS1SZXNwb25zZSBSZWxhdGlvbnNoaXAsIERy
dWc8L2tleXdvcmQ+PGtleXdvcmQ+RmVtYWxlPC9rZXl3b3JkPjxrZXl3b3JkPkdseWNlcm9sL2Fu
YWxvZ3MgJmFtcDsgZGVyaXZhdGl2ZXMvcGhhcm1hY29sb2d5PC9rZXl3b3JkPjxrZXl3b3JkPkhl
TGEgQ2VsbHMvZHJ1ZyBlZmZlY3RzPC9rZXl3b3JkPjxrZXl3b3JkPkh1bWFuczwva2V5d29yZD48
a2V5d29yZD5MdW5nIE5lb3BsYXNtcy9tZXRhYm9saXNtPC9rZXl3b3JkPjxrZXl3b3JkPk92YXJp
YW4gTmVvcGxhc21zL21ldGFib2xpc208L2tleXdvcmQ+PGtleXdvcmQ+UGFjbGl0YXhlbC9hZG1p
bmlzdHJhdGlvbiAmYW1wOyBkb3NhZ2UvYW50YWdvbmlzdHMgJmFtcDsgaW5oaWJpdG9ycy8gdG94
aWNpdHk8L2tleXdvcmQ+PGtleXdvcmQ+UGFuY3JlYXRpYyBOZW9wbGFzbXMvbWV0YWJvbGlzbTwv
a2V5d29yZD48a2V5d29yZD5UdW1vciBDZWxscywgQ3VsdHVyZWQvIGRydWcgZWZmZWN0czwva2V5
d29yZD48a2V5d29yZD5VdGVyaW5lIENlcnZpY2FsIE5lb3BsYXNtcy9tZXRhYm9saXNtPC9rZXl3
b3JkPjwva2V5d29yZHM+PGRhdGVzPjx5ZWFyPjE5OTM8L3llYXI+PHB1Yi1kYXRlcz48ZGF0ZT5E
ZWM8L2RhdGU+PC9wdWItZGF0ZXM+PC9kYXRlcz48aXNibj4wMDA3LTA5MjAgKFByaW50KSYjeEQ7
MDAwNy0wOTIwIChMaW5raW5nKTwvaXNibj48YWNjZXNzaW9uLW51bT43OTAzMTUyPC9hY2Nlc3Np
b24tbnVtPjx1cmxzPjwvdXJscz48Y3VzdG9tMj5QTUMxOTY4NjU3PC9jdXN0b20yPjxyZW1vdGUt
ZGF0YWJhc2UtcHJvdmlkZXI+TkxNPC9yZW1vdGUtZGF0YWJhc2UtcHJvdmlkZXI+PGxhbmd1YWdl
PmVuZzwvbGFuZ3VhZ2U+PC9yZWNvcmQ+PC9DaXRlPjwvRW5kTm90ZT5=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(Liebmann</w:t>
      </w:r>
      <w:r w:rsidR="00E70AA0" w:rsidRPr="00E70AA0">
        <w:rPr>
          <w:i/>
          <w:noProof/>
          <w:sz w:val="24"/>
        </w:rPr>
        <w:t xml:space="preserve"> et al.</w:t>
      </w:r>
      <w:r w:rsidR="00E70AA0">
        <w:rPr>
          <w:noProof/>
          <w:sz w:val="24"/>
        </w:rPr>
        <w:t>, 1993, Cahan</w:t>
      </w:r>
      <w:r w:rsidR="00E70AA0" w:rsidRPr="00E70AA0">
        <w:rPr>
          <w:i/>
          <w:noProof/>
          <w:sz w:val="24"/>
        </w:rPr>
        <w:t xml:space="preserve"> et al.</w:t>
      </w:r>
      <w:r w:rsidR="00E70AA0">
        <w:rPr>
          <w:noProof/>
          <w:sz w:val="24"/>
        </w:rPr>
        <w:t>, 1994)</w:t>
      </w:r>
      <w:r w:rsidRPr="00D47B1C">
        <w:rPr>
          <w:sz w:val="24"/>
        </w:rPr>
        <w:fldChar w:fldCharType="end"/>
      </w:r>
      <w:r w:rsidRPr="00D47B1C">
        <w:rPr>
          <w:sz w:val="24"/>
        </w:rPr>
        <w:t xml:space="preserve">. Paclitaxel acts as an inhibitor of cell proliferation in vitro by interfering with the cell cycle development; it works by blocking the cell cycle at G2/M phase and altering the arrangement of spindle microtubules thereby causing cell death </w:t>
      </w:r>
      <w:r w:rsidRPr="00D47B1C">
        <w:rPr>
          <w:sz w:val="24"/>
        </w:rPr>
        <w:fldChar w:fldCharType="begin">
          <w:fldData xml:space="preserve">PEVuZE5vdGU+PENpdGU+PEF1dGhvcj5TdHJhdWJpbmdlcjwvQXV0aG9yPjxZZWFyPjIwMDQ8L1ll
YXI+PFJlY051bT40MzwvUmVjTnVtPjxEaXNwbGF5VGV4dD4oRGUgQnJhYmFuZGVyPHN0eWxlIGZh
Y2U9Iml0YWxpYyI+IGV0IGFsLjwvc3R5bGU+LCAxOTgxLCBKb3JkYW48c3R5bGUgZmFjZT0iaXRh
bGljIj4gZXQgYWwuPC9zdHlsZT4sIDE5OTMsIFN0cmF1YmluZ2VyPHN0eWxlIGZhY2U9Iml0YWxp
YyI+IGV0IGFsLjwvc3R5bGU+LCAyMDA0KTwvRGlzcGxheVRleHQ+PHJlY29yZD48cmVjLW51bWJl
cj40MzwvcmVjLW51bWJlcj48Zm9yZWlnbi1rZXlzPjxrZXkgYXBwPSJFTiIgZGItaWQ9IjBwYTA1
NTBhbXdzdzJkZTJwZGJwZGEwZnN2MjBzczlwd3M1NSIgdGltZXN0YW1wPSIxNDU0MTk5ODQ1Ij40
Mzwva2V5PjwvZm9yZWlnbi1rZXlzPjxyZWYtdHlwZSBuYW1lPSJKb3VybmFsIEFydGljbGUiPjE3
PC9yZWYtdHlwZT48Y29udHJpYnV0b3JzPjxhdXRob3JzPjxhdXRob3I+U3RyYXViaW5nZXIsIFIu
IE0uPC9hdXRob3I+PGF1dGhvcj5Bcm5vbGQsIFIuIEQuPC9hdXRob3I+PGF1dGhvcj5aaG91LCBS
LjwvYXV0aG9yPjxhdXRob3I+TWF6dXJjaHVrLCBSLjwvYXV0aG9yPjxhdXRob3I+U2xhY2ssIEou
IEUuPC9hdXRob3I+PC9hdXRob3JzPjwvY29udHJpYnV0b3JzPjxhdXRoLWFkZHJlc3M+VGhlIERl
cGFydG1lbnQgb2YgUGhhcm1hY2V1dGljYWwgU2NpZW5jZXMsIFVuaXZlcnNpdHkgYXQgQnVmZmFs
bywgU3RhdGUgVW5pdmVyc2l0eSBvZiBOZXcgWW9yaywgQW1oZXJzdCwgTlkgMTQyNjAtMTIwMCwg
VVNBLiBybXNAQnVmZmFsby5lZHU8L2F1dGgtYWRkcmVzcz48dGl0bGVzPjx0aXRsZT5BbnRpdmFz
Y3VsYXIgYW5kIGFudGl0dW1vciBhY3Rpdml0aWVzIG9mIGxpcG9zb21lLWFzc29jaWF0ZWQgZHJ1
Z3M8L3RpdGxlPjxzZWNvbmRhcnktdGl0bGU+QW50aWNhbmNlciBSZXM8L3NlY29uZGFyeS10aXRs
ZT48YWx0LXRpdGxlPkFudGljYW5jZXIgcmVzZWFyY2g8L2FsdC10aXRsZT48L3RpdGxlcz48cGVy
aW9kaWNhbD48ZnVsbC10aXRsZT5BbnRpY2FuY2VyIFJlczwvZnVsbC10aXRsZT48YWJici0xPkFu
dGljYW5jZXIgcmVzZWFyY2g8L2FiYnItMT48L3BlcmlvZGljYWw+PGFsdC1wZXJpb2RpY2FsPjxm
dWxsLXRpdGxlPkFudGljYW5jZXIgUmVzPC9mdWxsLXRpdGxlPjxhYmJyLTE+QW50aWNhbmNlciBy
ZXNlYXJjaDwvYWJici0xPjwvYWx0LXBlcmlvZGljYWw+PHBhZ2VzPjM5Ny00MDQ8L3BhZ2VzPjx2
b2x1bWU+MjQ8L3ZvbHVtZT48bnVtYmVyPjJBPC9udW1iZXI+PGVkaXRpb24+MjAwNC8wNS8yMjwv
ZWRpdGlvbj48a2V5d29yZHM+PGtleXdvcmQ+QW5naW9nZW5lc2lzIEluaGliaXRvcnMvIGFkbWlu
aXN0cmF0aW9uICZhbXA7IGRvc2FnZS9waGFybWFjb2tpbmV0aWNzPC9rZXl3b3JkPjxrZXl3b3Jk
PkFuaW1hbHM8L2tleXdvcmQ+PGtleXdvcmQ+QW50aW5lb3BsYXN0aWMgQWdlbnRzLyBhZG1pbmlz
dHJhdGlvbiAmYW1wOyBkb3NhZ2UvcGhhcm1hY29raW5ldGljczwva2V5d29yZD48a2V5d29yZD5C
cmFpbiBOZW9wbGFzbXMvYmxvb2Qgc3VwcGx5L2RydWcgdGhlcmFweTwva2V5d29yZD48a2V5d29y
ZD5EZWxheWVkLUFjdGlvbiBQcmVwYXJhdGlvbnM8L2tleXdvcmQ+PGtleXdvcmQ+RHJ1ZyBDYXJy
aWVyczwva2V5d29yZD48a2V5d29yZD5IdW1hbnM8L2tleXdvcmQ+PGtleXdvcmQ+TGlwb3NvbWVz
LyBhZG1pbmlzdHJhdGlvbiAmYW1wOyBkb3NhZ2UvcGhhcm1hY29raW5ldGljczwva2V5d29yZD48
L2tleXdvcmRzPjxkYXRlcz48eWVhcj4yMDA0PC95ZWFyPjxwdWItZGF0ZXM+PGRhdGU+TWFyLUFw
cjwvZGF0ZT48L3B1Yi1kYXRlcz48L2RhdGVzPjxpc2JuPjAyNTAtNzAwNSAoUHJpbnQpJiN4RDsw
MjUwLTcwMDUgKExpbmtpbmcpPC9pc2JuPjxhY2Nlc3Npb24tbnVtPjE1MTUyOTM2PC9hY2Nlc3Np
b24tbnVtPjx1cmxzPjwvdXJscz48cmVtb3RlLWRhdGFiYXNlLXByb3ZpZGVyPk5MTTwvcmVtb3Rl
LWRhdGFiYXNlLXByb3ZpZGVyPjxsYW5ndWFnZT5lbmc8L2xhbmd1YWdlPjwvcmVjb3JkPjwvQ2l0
ZT48Q2l0ZT48QXV0aG9yPkRlIEJyYWJhbmRlcjwvQXV0aG9yPjxZZWFyPjE5ODE8L1llYXI+PFJl
Y051bT40NDwvUmVjTnVtPjxyZWNvcmQ+PHJlYy1udW1iZXI+NDQ8L3JlYy1udW1iZXI+PGZvcmVp
Z24ta2V5cz48a2V5IGFwcD0iRU4iIGRiLWlkPSIwcGEwNTUwYW13c3cyZGUycGRicGRhMGZzdjIw
c3M5cHdzNTUiIHRpbWVzdGFtcD0iMTQ1NDE5OTg0NSI+NDQ8L2tleT48L2ZvcmVpZ24ta2V5cz48
cmVmLXR5cGUgbmFtZT0iSm91cm5hbCBBcnRpY2xlIj4xNzwvcmVmLXR5cGU+PGNvbnRyaWJ1dG9y
cz48YXV0aG9ycz48YXV0aG9yPkRlIEJyYWJhbmRlciwgTS48L2F1dGhvcj48YXV0aG9yPkdldWVu
cywgRy48L2F1dGhvcj48YXV0aG9yPk51eWRlbnMsIFIuPC9hdXRob3I+PGF1dGhvcj5XaWxsZWJy
b3JkcywgUi48L2F1dGhvcj48YXV0aG9yPkRlIE1leSwgSi48L2F1dGhvcj48L2F1dGhvcnM+PC9j
b250cmlidXRvcnM+PHRpdGxlcz48dGl0bGU+VGF4b2wgaW5kdWNlcyB0aGUgYXNzZW1ibHkgb2Yg
ZnJlZSBtaWNyb3R1YnVsZXMgaW4gbGl2aW5nIGNlbGxzIGFuZCBibG9ja3MgdGhlIG9yZ2FuaXpp
bmcgY2FwYWNpdHkgb2YgdGhlIGNlbnRyb3NvbWVzIGFuZCBraW5ldG9jaG9yZXM8L3RpdGxlPjxz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YWw+PHBhZ2VzPjU2MDgtNjEyPC9wYWdlcz48dm9sdW1lPjc4PC92b2x1bWU+PG51bWJlcj45PC9u
dW1iZXI+PGVkaXRpb24+MTk4MS8wOS8wMTwvZWRpdGlvbj48a2V5d29yZHM+PGtleXdvcmQ+QWxr
YWxvaWRzLyBwaGFybWFjb2xvZ3k8L2tleXdvcmQ+PGtleXdvcmQ+QW5pbWFsczwva2V5d29yZD48
a2V5d29yZD5BbnRpbmVvcGxhc3RpYyBBZ2VudHMsIFBoeXRvZ2VuaWMvcGhhcm1hY29sb2d5PC9r
ZXl3b3JkPjxrZXl3b3JkPkJlbnppbWlkYXpvbGVzL2FudGFnb25pc3RzICZhbXA7IGluaGliaXRv
cnM8L2tleXdvcmQ+PGtleXdvcmQ+Q2FyYmFtYXRlcy9hbnRhZ29uaXN0cyAmYW1wOyBpbmhpYml0
b3JzPC9rZXl3b3JkPjxrZXl3b3JkPkNlbGxzLCBDdWx0dXJlZDwva2V5d29yZD48a2V5d29yZD5D
ZW50cmlvbGVzLyBkcnVnIGVmZmVjdHM8L2tleXdvcmQ+PGtleXdvcmQ+Q2VudHJvbWVyZS8gZHJ1
ZyBlZmZlY3RzPC9rZXl3b3JkPjxrZXl3b3JkPkNocm9tb3NvbWVzLyBkcnVnIGVmZmVjdHM8L2tl
eXdvcmQ+PGtleXdvcmQ+SHVtYW5zPC9rZXl3b3JkPjxrZXl3b3JkPk1pY2U8L2tleXdvcmQ+PGtl
eXdvcmQ+TWljcm90dWJ1bGVzLyBkcnVnIGVmZmVjdHM8L2tleXdvcmQ+PGtleXdvcmQ+TWl0b3Np
cy9kcnVnIGVmZmVjdHM8L2tleXdvcmQ+PGtleXdvcmQ+Tm9jb2Rhem9sZTwva2V5d29yZD48a2V5
d29yZD5Pcmdhbm9pZHMvIGRydWcgZWZmZWN0czwva2V5d29yZD48a2V5d29yZD5QYWNsaXRheGVs
PC9rZXl3b3JkPjxrZXl3b3JkPlByb3RlaW4gQmluZGluZy9kcnVnIGVmZmVjdHM8L2tleXdvcmQ+
PGtleXdvcmQ+VHVidWxpbi9tZXRhYm9saXNtPC9rZXl3b3JkPjwva2V5d29yZHM+PGRhdGVzPjx5
ZWFyPjE5ODE8L3llYXI+PHB1Yi1kYXRlcz48ZGF0ZT5TZXA8L2RhdGU+PC9wdWItZGF0ZXM+PC9k
YXRlcz48aXNibj4wMDI3LTg0MjQgKFByaW50KSYjeEQ7MDAyNy04NDI0IChMaW5raW5nKTwvaXNi
bj48YWNjZXNzaW9uLW51bT42MTE3ODU4PC9hY2Nlc3Npb24tbnVtPjx1cmxzPjwvdXJscz48Y3Vz
dG9tMj5QTUMzNDg4MDI8L2N1c3RvbTI+PHJlbW90ZS1kYXRhYmFzZS1wcm92aWRlcj5OTE08L3Jl
bW90ZS1kYXRhYmFzZS1wcm92aWRlcj48bGFuZ3VhZ2U+ZW5nPC9sYW5ndWFnZT48L3JlY29yZD48
L0NpdGU+PENpdGU+PEF1dGhvcj5Kb3JkYW48L0F1dGhvcj48WWVhcj4xOTkzPC9ZZWFyPjxSZWNO
dW0+NDU8L1JlY051bT48cmVjb3JkPjxyZWMtbnVtYmVyPjQ1PC9yZWMtbnVtYmVyPjxmb3JlaWdu
LWtleXM+PGtleSBhcHA9IkVOIiBkYi1pZD0iMHBhMDU1MGFtd3N3MmRlMnBkYnBkYTBmc3YyMHNz
OXB3czU1IiB0aW1lc3RhbXA9IjE0NTQxOTk4NDUiPjQ1PC9rZXk+PC9mb3JlaWduLWtleXM+PHJl
Zi10eXBlIG5hbWU9IkpvdXJuYWwgQXJ0aWNsZSI+MTc8L3JlZi10eXBlPjxjb250cmlidXRvcnM+
PGF1dGhvcnM+PGF1dGhvcj5Kb3JkYW4sIE0uIEEuPC9hdXRob3I+PGF1dGhvcj5Ub3NvLCBSLiBK
LjwvYXV0aG9yPjxhdXRob3I+VGhyb3dlciwgRC48L2F1dGhvcj48YXV0aG9yPldpbHNvbiwgTC48
L2F1dGhvcj48L2F1dGhvcnM+PC9jb250cmlidXRvcnM+PGF1dGgtYWRkcmVzcz5EZXBhcnRtZW50
IG9mIEJpb2xvZ2ljYWwgU2NpZW5jZXMsIFVuaXZlcnNpdHkgb2YgQ2FsaWZvcm5pYSwgU2FudGEg
QmFyYmFyYSwgQ0EgOTMxMDYtOTYxMC48L2F1dGgtYWRkcmVzcz48dGl0bGVzPjx0aXRsZT5NZWNo
YW5pc20gb2YgbWl0b3RpYyBibG9jayBhbmQgaW5oaWJpdGlvbiBvZiBjZWxsIHByb2xpZmVyYXRp
b24gYnkgdGF4b2wgYXQgbG93IGNvbmNlbnRyYXRpb25zPC90aXRsZT48c2Vjb25kYXJ5LXRpdGxl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ZWQgU3RhdGVzIG9mIEFtZXJpY2E8L2FiYnItMT48L2FsdC1wZXJpb2RpY2FsPjxwYWdlcz45NTUy
LTY8L3BhZ2VzPjx2b2x1bWU+OTA8L3ZvbHVtZT48bnVtYmVyPjIwPC9udW1iZXI+PGVkaXRpb24+
MTk5My8xMC8xNTwvZWRpdGlvbj48a2V5d29yZHM+PGtleXdvcmQ+Q2VsbCBEaXZpc2lvbi8gZHJ1
ZyBlZmZlY3RzPC9rZXl3b3JkPjxrZXl3b3JkPkRvc2UtUmVzcG9uc2UgUmVsYXRpb25zaGlwLCBE
cnVnPC9rZXl3b3JkPjxrZXl3b3JkPkZsdW9yZXNjZW50IEFudGlib2R5IFRlY2huaXF1ZTwva2V5
d29yZD48a2V5d29yZD5IZUxhIENlbGxzPC9rZXl3b3JkPjxrZXl3b3JkPkh1bWFuczwva2V5d29y
ZD48a2V5d29yZD5NaWNyb3R1YnVsZXMvY2hlbWlzdHJ5LyBkcnVnIGVmZmVjdHM8L2tleXdvcmQ+
PGtleXdvcmQ+TWl0b3Npcy8gZHJ1ZyBlZmZlY3RzPC9rZXl3b3JkPjxrZXl3b3JkPlBhY2xpdGF4
ZWwvIGFkbWluaXN0cmF0aW9uICZhbXA7IGRvc2FnZTwva2V5d29yZD48a2V5d29yZD5Qb2x5bWVy
czwva2V5d29yZD48a2V5d29yZD5TcGluZGxlIEFwcGFyYXR1cy8gZHJ1ZyBlZmZlY3RzL3VsdHJh
c3RydWN0dXJlPC9rZXl3b3JkPjwva2V5d29yZHM+PGRhdGVzPjx5ZWFyPjE5OTM8L3llYXI+PHB1
Yi1kYXRlcz48ZGF0ZT5PY3QgMTU8L2RhdGU+PC9wdWItZGF0ZXM+PC9kYXRlcz48aXNibj4wMDI3
LTg0MjQgKFByaW50KSYjeEQ7MDAyNy04NDI0IChMaW5raW5nKTwvaXNibj48YWNjZXNzaW9uLW51
bT44MTA1NDc4PC9hY2Nlc3Npb24tbnVtPjx1cmxzPjwvdXJscz48Y3VzdG9tMj5QTUM0NzYwNzwv
Y3VzdG9tMj48cmVtb3RlLWRhdGFiYXNlLXByb3ZpZGVyPk5MTTwvcmVtb3RlLWRhdGFiYXNlLXBy
b3ZpZGVyPjxsYW5ndWFnZT5lbmc8L2xhbmd1YWdlPjwvcmVjb3JkPjwvQ2l0ZT48L0VuZE5vdGU+
</w:fldData>
        </w:fldChar>
      </w:r>
      <w:r w:rsidR="00E70AA0">
        <w:rPr>
          <w:sz w:val="24"/>
        </w:rPr>
        <w:instrText xml:space="preserve"> ADDIN EN.CITE </w:instrText>
      </w:r>
      <w:r w:rsidR="00E70AA0">
        <w:rPr>
          <w:sz w:val="24"/>
        </w:rPr>
        <w:fldChar w:fldCharType="begin">
          <w:fldData xml:space="preserve">PEVuZE5vdGU+PENpdGU+PEF1dGhvcj5TdHJhdWJpbmdlcjwvQXV0aG9yPjxZZWFyPjIwMDQ8L1ll
YXI+PFJlY051bT40MzwvUmVjTnVtPjxEaXNwbGF5VGV4dD4oRGUgQnJhYmFuZGVyPHN0eWxlIGZh
Y2U9Iml0YWxpYyI+IGV0IGFsLjwvc3R5bGU+LCAxOTgxLCBKb3JkYW48c3R5bGUgZmFjZT0iaXRh
bGljIj4gZXQgYWwuPC9zdHlsZT4sIDE5OTMsIFN0cmF1YmluZ2VyPHN0eWxlIGZhY2U9Iml0YWxp
YyI+IGV0IGFsLjwvc3R5bGU+LCAyMDA0KTwvRGlzcGxheVRleHQ+PHJlY29yZD48cmVjLW51bWJl
cj40MzwvcmVjLW51bWJlcj48Zm9yZWlnbi1rZXlzPjxrZXkgYXBwPSJFTiIgZGItaWQ9IjBwYTA1
NTBhbXdzdzJkZTJwZGJwZGEwZnN2MjBzczlwd3M1NSIgdGltZXN0YW1wPSIxNDU0MTk5ODQ1Ij40
Mzwva2V5PjwvZm9yZWlnbi1rZXlzPjxyZWYtdHlwZSBuYW1lPSJKb3VybmFsIEFydGljbGUiPjE3
PC9yZWYtdHlwZT48Y29udHJpYnV0b3JzPjxhdXRob3JzPjxhdXRob3I+U3RyYXViaW5nZXIsIFIu
IE0uPC9hdXRob3I+PGF1dGhvcj5Bcm5vbGQsIFIuIEQuPC9hdXRob3I+PGF1dGhvcj5aaG91LCBS
LjwvYXV0aG9yPjxhdXRob3I+TWF6dXJjaHVrLCBSLjwvYXV0aG9yPjxhdXRob3I+U2xhY2ssIEou
IEUuPC9hdXRob3I+PC9hdXRob3JzPjwvY29udHJpYnV0b3JzPjxhdXRoLWFkZHJlc3M+VGhlIERl
cGFydG1lbnQgb2YgUGhhcm1hY2V1dGljYWwgU2NpZW5jZXMsIFVuaXZlcnNpdHkgYXQgQnVmZmFs
bywgU3RhdGUgVW5pdmVyc2l0eSBvZiBOZXcgWW9yaywgQW1oZXJzdCwgTlkgMTQyNjAtMTIwMCwg
VVNBLiBybXNAQnVmZmFsby5lZHU8L2F1dGgtYWRkcmVzcz48dGl0bGVzPjx0aXRsZT5BbnRpdmFz
Y3VsYXIgYW5kIGFudGl0dW1vciBhY3Rpdml0aWVzIG9mIGxpcG9zb21lLWFzc29jaWF0ZWQgZHJ1
Z3M8L3RpdGxlPjxzZWNvbmRhcnktdGl0bGU+QW50aWNhbmNlciBSZXM8L3NlY29uZGFyeS10aXRs
ZT48YWx0LXRpdGxlPkFudGljYW5jZXIgcmVzZWFyY2g8L2FsdC10aXRsZT48L3RpdGxlcz48cGVy
aW9kaWNhbD48ZnVsbC10aXRsZT5BbnRpY2FuY2VyIFJlczwvZnVsbC10aXRsZT48YWJici0xPkFu
dGljYW5jZXIgcmVzZWFyY2g8L2FiYnItMT48L3BlcmlvZGljYWw+PGFsdC1wZXJpb2RpY2FsPjxm
dWxsLXRpdGxlPkFudGljYW5jZXIgUmVzPC9mdWxsLXRpdGxlPjxhYmJyLTE+QW50aWNhbmNlciBy
ZXNlYXJjaDwvYWJici0xPjwvYWx0LXBlcmlvZGljYWw+PHBhZ2VzPjM5Ny00MDQ8L3BhZ2VzPjx2
b2x1bWU+MjQ8L3ZvbHVtZT48bnVtYmVyPjJBPC9udW1iZXI+PGVkaXRpb24+MjAwNC8wNS8yMjwv
ZWRpdGlvbj48a2V5d29yZHM+PGtleXdvcmQ+QW5naW9nZW5lc2lzIEluaGliaXRvcnMvIGFkbWlu
aXN0cmF0aW9uICZhbXA7IGRvc2FnZS9waGFybWFjb2tpbmV0aWNzPC9rZXl3b3JkPjxrZXl3b3Jk
PkFuaW1hbHM8L2tleXdvcmQ+PGtleXdvcmQ+QW50aW5lb3BsYXN0aWMgQWdlbnRzLyBhZG1pbmlz
dHJhdGlvbiAmYW1wOyBkb3NhZ2UvcGhhcm1hY29raW5ldGljczwva2V5d29yZD48a2V5d29yZD5C
cmFpbiBOZW9wbGFzbXMvYmxvb2Qgc3VwcGx5L2RydWcgdGhlcmFweTwva2V5d29yZD48a2V5d29y
ZD5EZWxheWVkLUFjdGlvbiBQcmVwYXJhdGlvbnM8L2tleXdvcmQ+PGtleXdvcmQ+RHJ1ZyBDYXJy
aWVyczwva2V5d29yZD48a2V5d29yZD5IdW1hbnM8L2tleXdvcmQ+PGtleXdvcmQ+TGlwb3NvbWVz
LyBhZG1pbmlzdHJhdGlvbiAmYW1wOyBkb3NhZ2UvcGhhcm1hY29raW5ldGljczwva2V5d29yZD48
L2tleXdvcmRzPjxkYXRlcz48eWVhcj4yMDA0PC95ZWFyPjxwdWItZGF0ZXM+PGRhdGU+TWFyLUFw
cjwvZGF0ZT48L3B1Yi1kYXRlcz48L2RhdGVzPjxpc2JuPjAyNTAtNzAwNSAoUHJpbnQpJiN4RDsw
MjUwLTcwMDUgKExpbmtpbmcpPC9pc2JuPjxhY2Nlc3Npb24tbnVtPjE1MTUyOTM2PC9hY2Nlc3Np
b24tbnVtPjx1cmxzPjwvdXJscz48cmVtb3RlLWRhdGFiYXNlLXByb3ZpZGVyPk5MTTwvcmVtb3Rl
LWRhdGFiYXNlLXByb3ZpZGVyPjxsYW5ndWFnZT5lbmc8L2xhbmd1YWdlPjwvcmVjb3JkPjwvQ2l0
ZT48Q2l0ZT48QXV0aG9yPkRlIEJyYWJhbmRlcjwvQXV0aG9yPjxZZWFyPjE5ODE8L1llYXI+PFJl
Y051bT40NDwvUmVjTnVtPjxyZWNvcmQ+PHJlYy1udW1iZXI+NDQ8L3JlYy1udW1iZXI+PGZvcmVp
Z24ta2V5cz48a2V5IGFwcD0iRU4iIGRiLWlkPSIwcGEwNTUwYW13c3cyZGUycGRicGRhMGZzdjIw
c3M5cHdzNTUiIHRpbWVzdGFtcD0iMTQ1NDE5OTg0NSI+NDQ8L2tleT48L2ZvcmVpZ24ta2V5cz48
cmVmLXR5cGUgbmFtZT0iSm91cm5hbCBBcnRpY2xlIj4xNzwvcmVmLXR5cGU+PGNvbnRyaWJ1dG9y
cz48YXV0aG9ycz48YXV0aG9yPkRlIEJyYWJhbmRlciwgTS48L2F1dGhvcj48YXV0aG9yPkdldWVu
cywgRy48L2F1dGhvcj48YXV0aG9yPk51eWRlbnMsIFIuPC9hdXRob3I+PGF1dGhvcj5XaWxsZWJy
b3JkcywgUi48L2F1dGhvcj48YXV0aG9yPkRlIE1leSwgSi48L2F1dGhvcj48L2F1dGhvcnM+PC9j
b250cmlidXRvcnM+PHRpdGxlcz48dGl0bGU+VGF4b2wgaW5kdWNlcyB0aGUgYXNzZW1ibHkgb2Yg
ZnJlZSBtaWNyb3R1YnVsZXMgaW4gbGl2aW5nIGNlbGxzIGFuZCBibG9ja3MgdGhlIG9yZ2FuaXpp
bmcgY2FwYWNpdHkgb2YgdGhlIGNlbnRyb3NvbWVzIGFuZCBraW5ldG9jaG9yZXM8L3RpdGxlPjxz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YWw+PHBhZ2VzPjU2MDgtNjEyPC9wYWdlcz48dm9sdW1lPjc4PC92b2x1bWU+PG51bWJlcj45PC9u
dW1iZXI+PGVkaXRpb24+MTk4MS8wOS8wMTwvZWRpdGlvbj48a2V5d29yZHM+PGtleXdvcmQ+QWxr
YWxvaWRzLyBwaGFybWFjb2xvZ3k8L2tleXdvcmQ+PGtleXdvcmQ+QW5pbWFsczwva2V5d29yZD48
a2V5d29yZD5BbnRpbmVvcGxhc3RpYyBBZ2VudHMsIFBoeXRvZ2VuaWMvcGhhcm1hY29sb2d5PC9r
ZXl3b3JkPjxrZXl3b3JkPkJlbnppbWlkYXpvbGVzL2FudGFnb25pc3RzICZhbXA7IGluaGliaXRv
cnM8L2tleXdvcmQ+PGtleXdvcmQ+Q2FyYmFtYXRlcy9hbnRhZ29uaXN0cyAmYW1wOyBpbmhpYml0
b3JzPC9rZXl3b3JkPjxrZXl3b3JkPkNlbGxzLCBDdWx0dXJlZDwva2V5d29yZD48a2V5d29yZD5D
ZW50cmlvbGVzLyBkcnVnIGVmZmVjdHM8L2tleXdvcmQ+PGtleXdvcmQ+Q2VudHJvbWVyZS8gZHJ1
ZyBlZmZlY3RzPC9rZXl3b3JkPjxrZXl3b3JkPkNocm9tb3NvbWVzLyBkcnVnIGVmZmVjdHM8L2tl
eXdvcmQ+PGtleXdvcmQ+SHVtYW5zPC9rZXl3b3JkPjxrZXl3b3JkPk1pY2U8L2tleXdvcmQ+PGtl
eXdvcmQ+TWljcm90dWJ1bGVzLyBkcnVnIGVmZmVjdHM8L2tleXdvcmQ+PGtleXdvcmQ+TWl0b3Np
cy9kcnVnIGVmZmVjdHM8L2tleXdvcmQ+PGtleXdvcmQ+Tm9jb2Rhem9sZTwva2V5d29yZD48a2V5
d29yZD5Pcmdhbm9pZHMvIGRydWcgZWZmZWN0czwva2V5d29yZD48a2V5d29yZD5QYWNsaXRheGVs
PC9rZXl3b3JkPjxrZXl3b3JkPlByb3RlaW4gQmluZGluZy9kcnVnIGVmZmVjdHM8L2tleXdvcmQ+
PGtleXdvcmQ+VHVidWxpbi9tZXRhYm9saXNtPC9rZXl3b3JkPjwva2V5d29yZHM+PGRhdGVzPjx5
ZWFyPjE5ODE8L3llYXI+PHB1Yi1kYXRlcz48ZGF0ZT5TZXA8L2RhdGU+PC9wdWItZGF0ZXM+PC9k
YXRlcz48aXNibj4wMDI3LTg0MjQgKFByaW50KSYjeEQ7MDAyNy04NDI0IChMaW5raW5nKTwvaXNi
bj48YWNjZXNzaW9uLW51bT42MTE3ODU4PC9hY2Nlc3Npb24tbnVtPjx1cmxzPjwvdXJscz48Y3Vz
dG9tMj5QTUMzNDg4MDI8L2N1c3RvbTI+PHJlbW90ZS1kYXRhYmFzZS1wcm92aWRlcj5OTE08L3Jl
bW90ZS1kYXRhYmFzZS1wcm92aWRlcj48bGFuZ3VhZ2U+ZW5nPC9sYW5ndWFnZT48L3JlY29yZD48
L0NpdGU+PENpdGU+PEF1dGhvcj5Kb3JkYW48L0F1dGhvcj48WWVhcj4xOTkzPC9ZZWFyPjxSZWNO
dW0+NDU8L1JlY051bT48cmVjb3JkPjxyZWMtbnVtYmVyPjQ1PC9yZWMtbnVtYmVyPjxmb3JlaWdu
LWtleXM+PGtleSBhcHA9IkVOIiBkYi1pZD0iMHBhMDU1MGFtd3N3MmRlMnBkYnBkYTBmc3YyMHNz
OXB3czU1IiB0aW1lc3RhbXA9IjE0NTQxOTk4NDUiPjQ1PC9rZXk+PC9mb3JlaWduLWtleXM+PHJl
Zi10eXBlIG5hbWU9IkpvdXJuYWwgQXJ0aWNsZSI+MTc8L3JlZi10eXBlPjxjb250cmlidXRvcnM+
PGF1dGhvcnM+PGF1dGhvcj5Kb3JkYW4sIE0uIEEuPC9hdXRob3I+PGF1dGhvcj5Ub3NvLCBSLiBK
LjwvYXV0aG9yPjxhdXRob3I+VGhyb3dlciwgRC48L2F1dGhvcj48YXV0aG9yPldpbHNvbiwgTC48
L2F1dGhvcj48L2F1dGhvcnM+PC9jb250cmlidXRvcnM+PGF1dGgtYWRkcmVzcz5EZXBhcnRtZW50
IG9mIEJpb2xvZ2ljYWwgU2NpZW5jZXMsIFVuaXZlcnNpdHkgb2YgQ2FsaWZvcm5pYSwgU2FudGEg
QmFyYmFyYSwgQ0EgOTMxMDYtOTYxMC48L2F1dGgtYWRkcmVzcz48dGl0bGVzPjx0aXRsZT5NZWNo
YW5pc20gb2YgbWl0b3RpYyBibG9jayBhbmQgaW5oaWJpdGlvbiBvZiBjZWxsIHByb2xpZmVyYXRp
b24gYnkgdGF4b2wgYXQgbG93IGNvbmNlbnRyYXRpb25zPC90aXRsZT48c2Vjb25kYXJ5LXRpdGxl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ZWQgU3RhdGVzIG9mIEFtZXJpY2E8L2FiYnItMT48L2FsdC1wZXJpb2RpY2FsPjxwYWdlcz45NTUy
LTY8L3BhZ2VzPjx2b2x1bWU+OTA8L3ZvbHVtZT48bnVtYmVyPjIwPC9udW1iZXI+PGVkaXRpb24+
MTk5My8xMC8xNTwvZWRpdGlvbj48a2V5d29yZHM+PGtleXdvcmQ+Q2VsbCBEaXZpc2lvbi8gZHJ1
ZyBlZmZlY3RzPC9rZXl3b3JkPjxrZXl3b3JkPkRvc2UtUmVzcG9uc2UgUmVsYXRpb25zaGlwLCBE
cnVnPC9rZXl3b3JkPjxrZXl3b3JkPkZsdW9yZXNjZW50IEFudGlib2R5IFRlY2huaXF1ZTwva2V5
d29yZD48a2V5d29yZD5IZUxhIENlbGxzPC9rZXl3b3JkPjxrZXl3b3JkPkh1bWFuczwva2V5d29y
ZD48a2V5d29yZD5NaWNyb3R1YnVsZXMvY2hlbWlzdHJ5LyBkcnVnIGVmZmVjdHM8L2tleXdvcmQ+
PGtleXdvcmQ+TWl0b3Npcy8gZHJ1ZyBlZmZlY3RzPC9rZXl3b3JkPjxrZXl3b3JkPlBhY2xpdGF4
ZWwvIGFkbWluaXN0cmF0aW9uICZhbXA7IGRvc2FnZTwva2V5d29yZD48a2V5d29yZD5Qb2x5bWVy
czwva2V5d29yZD48a2V5d29yZD5TcGluZGxlIEFwcGFyYXR1cy8gZHJ1ZyBlZmZlY3RzL3VsdHJh
c3RydWN0dXJlPC9rZXl3b3JkPjwva2V5d29yZHM+PGRhdGVzPjx5ZWFyPjE5OTM8L3llYXI+PHB1
Yi1kYXRlcz48ZGF0ZT5PY3QgMTU8L2RhdGU+PC9wdWItZGF0ZXM+PC9kYXRlcz48aXNibj4wMDI3
LTg0MjQgKFByaW50KSYjeEQ7MDAyNy04NDI0IChMaW5raW5nKTwvaXNibj48YWNjZXNzaW9uLW51
bT44MTA1NDc4PC9hY2Nlc3Npb24tbnVtPjx1cmxzPjwvdXJscz48Y3VzdG9tMj5QTUM0NzYwNzwv
Y3VzdG9tMj48cmVtb3RlLWRhdGFiYXNlLXByb3ZpZGVyPk5MTTwvcmVtb3RlLWRhdGFiYXNlLXBy
b3ZpZGVyPjxsYW5ndWFnZT5lbmc8L2xhbmd1YWdlPjwvcmVjb3JkPjwvQ2l0ZT48L0VuZE5vdGU+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(De Brabander</w:t>
      </w:r>
      <w:r w:rsidR="00E70AA0" w:rsidRPr="00E70AA0">
        <w:rPr>
          <w:i/>
          <w:noProof/>
          <w:sz w:val="24"/>
        </w:rPr>
        <w:t xml:space="preserve"> et al.</w:t>
      </w:r>
      <w:r w:rsidR="00E70AA0">
        <w:rPr>
          <w:noProof/>
          <w:sz w:val="24"/>
        </w:rPr>
        <w:t>, 1981, Jordan</w:t>
      </w:r>
      <w:r w:rsidR="00E70AA0" w:rsidRPr="00E70AA0">
        <w:rPr>
          <w:i/>
          <w:noProof/>
          <w:sz w:val="24"/>
        </w:rPr>
        <w:t xml:space="preserve"> et al.</w:t>
      </w:r>
      <w:r w:rsidR="00E70AA0">
        <w:rPr>
          <w:noProof/>
          <w:sz w:val="24"/>
        </w:rPr>
        <w:t>, 1993, Straubinger</w:t>
      </w:r>
      <w:r w:rsidR="00E70AA0" w:rsidRPr="00E70AA0">
        <w:rPr>
          <w:i/>
          <w:noProof/>
          <w:sz w:val="24"/>
        </w:rPr>
        <w:t xml:space="preserve"> et al.</w:t>
      </w:r>
      <w:r w:rsidR="00E70AA0">
        <w:rPr>
          <w:noProof/>
          <w:sz w:val="24"/>
        </w:rPr>
        <w:t>, 2004)</w:t>
      </w:r>
      <w:r w:rsidRPr="00D47B1C">
        <w:rPr>
          <w:sz w:val="24"/>
        </w:rPr>
        <w:fldChar w:fldCharType="end"/>
      </w:r>
      <w:r w:rsidRPr="00D47B1C">
        <w:rPr>
          <w:sz w:val="24"/>
        </w:rPr>
        <w:t xml:space="preserve">. Similar anti-mitotic mechanism, upon treatment with paclitaxel, may have taken place, suggesting the decrease in viability of U87-MG and SVG-P12 cell lines. </w:t>
      </w:r>
    </w:p>
    <w:p w:rsidR="00462197" w:rsidRPr="00D47B1C" w:rsidRDefault="00462197" w:rsidP="00E70AA0">
      <w:pPr>
        <w:pStyle w:val="Displayedquotation"/>
        <w:spacing w:line="480" w:lineRule="auto"/>
        <w:jc w:val="both"/>
        <w:rPr>
          <w:sz w:val="24"/>
        </w:rPr>
      </w:pPr>
      <w:r w:rsidRPr="00D47B1C">
        <w:rPr>
          <w:sz w:val="24"/>
        </w:rPr>
        <w:t xml:space="preserve">SVG-P12 cells showed less sensitivity to paclitaxel and paclitaxel-loaded liposomes than U87-MG cells. This may be due to the reason that the rate at which </w:t>
      </w:r>
      <w:proofErr w:type="spellStart"/>
      <w:r w:rsidRPr="00D47B1C">
        <w:rPr>
          <w:sz w:val="24"/>
        </w:rPr>
        <w:t>tumour</w:t>
      </w:r>
      <w:proofErr w:type="spellEnd"/>
      <w:r w:rsidRPr="00D47B1C">
        <w:rPr>
          <w:sz w:val="24"/>
        </w:rPr>
        <w:t xml:space="preserve"> cells are killed is dependent on their growth curve. Growth curve analysis of the cell lines plays a crucial role in understanding the cell proliferation and effect of anti-</w:t>
      </w:r>
      <w:proofErr w:type="spellStart"/>
      <w:r w:rsidRPr="00D47B1C">
        <w:rPr>
          <w:sz w:val="24"/>
        </w:rPr>
        <w:t>tumour</w:t>
      </w:r>
      <w:proofErr w:type="spellEnd"/>
      <w:r w:rsidRPr="00D47B1C">
        <w:rPr>
          <w:sz w:val="24"/>
        </w:rPr>
        <w:t xml:space="preserve"> agents on them. U87-MG cells reached high </w:t>
      </w:r>
      <w:proofErr w:type="spellStart"/>
      <w:r w:rsidRPr="00D47B1C">
        <w:rPr>
          <w:sz w:val="24"/>
        </w:rPr>
        <w:t>confluency</w:t>
      </w:r>
      <w:proofErr w:type="spellEnd"/>
      <w:r w:rsidRPr="00D47B1C">
        <w:rPr>
          <w:sz w:val="24"/>
        </w:rPr>
        <w:t xml:space="preserve"> (80-90%) in 2 days while SVG-P12 cells achieved the similar </w:t>
      </w:r>
      <w:proofErr w:type="spellStart"/>
      <w:r w:rsidRPr="00D47B1C">
        <w:rPr>
          <w:sz w:val="24"/>
        </w:rPr>
        <w:t>confluency</w:t>
      </w:r>
      <w:proofErr w:type="spellEnd"/>
      <w:r w:rsidRPr="00D47B1C">
        <w:rPr>
          <w:sz w:val="24"/>
        </w:rPr>
        <w:t xml:space="preserve"> in 4-5 days, for further sub-culturing of the cells. The growth and division of normal cells such as SVG-P12, in tissue culture conditions, are similar to that of U87-MG cells. However, the growth rate of normal cells decreases once they cover the bottom of the culture flask and remain as a monolayer. Growth inhibition may be caused by the exhaustion of growth factors in the medium. On the other hand, </w:t>
      </w:r>
      <w:proofErr w:type="spellStart"/>
      <w:r w:rsidRPr="00D47B1C">
        <w:rPr>
          <w:sz w:val="24"/>
        </w:rPr>
        <w:t>glioma</w:t>
      </w:r>
      <w:proofErr w:type="spellEnd"/>
      <w:r w:rsidRPr="00D47B1C">
        <w:rPr>
          <w:sz w:val="24"/>
        </w:rPr>
        <w:t xml:space="preserve"> cells continue to grow until they overlap with surrounding cells and form clumps. This may be because they are unresponsive to the signals that cause the cessation of growth and division of their normal counterparts. This might explain the rapid decrease in the viability of U87-MG cells as compared to that of SVG-P12 cells when treated with paclitaxel and liposome formulations </w:t>
      </w:r>
      <w:r w:rsidRPr="00D47B1C">
        <w:rPr>
          <w:sz w:val="24"/>
        </w:rPr>
        <w:fldChar w:fldCharType="begin"/>
      </w:r>
      <w:r w:rsidR="00E70AA0">
        <w:rPr>
          <w:sz w:val="24"/>
        </w:rPr>
        <w:instrText xml:space="preserve"> ADDIN EN.CITE &lt;EndNote&gt;&lt;Cite&gt;&lt;Author&gt;Karp&lt;/Author&gt;&lt;Year&gt;2010&lt;/Year&gt;&lt;RecNum&gt;46&lt;/RecNum&gt;&lt;DisplayText&gt;(Karp, 2010)&lt;/DisplayText&gt;&lt;record&gt;&lt;rec-number&gt;46&lt;/rec-number&gt;&lt;foreign-keys&gt;&lt;key app="EN" db-id="0pa0550amwsw2de2pdbpda0fsv20ss9pws55" timestamp="1454199845"&gt;46&lt;/key&gt;&lt;/foreign-keys&gt;&lt;ref-type name="Book"&gt;6&lt;/ref-type&gt;&lt;contributors&gt;&lt;authors&gt;&lt;author&gt;Karp, Gerald&lt;/author&gt;&lt;/authors&gt;&lt;/contributors&gt;&lt;titles&gt;&lt;title&gt;Cell and Molecular Biology: concepts and experiments&lt;/title&gt;&lt;/titles&gt;&lt;edition&gt;6&lt;/edition&gt;&lt;dates&gt;&lt;year&gt;2010&lt;/year&gt;&lt;/dates&gt;&lt;pub-location&gt;New York&lt;/pub-location&gt;&lt;publisher&gt;John Wiley &amp;amp; Sons&lt;/publisher&gt;&lt;urls&gt;&lt;/urls&gt;&lt;/record&gt;&lt;/Cite&gt;&lt;/EndNote&gt;</w:instrText>
      </w:r>
      <w:r w:rsidRPr="00D47B1C">
        <w:rPr>
          <w:sz w:val="24"/>
        </w:rPr>
        <w:fldChar w:fldCharType="separate"/>
      </w:r>
      <w:r w:rsidR="00E70AA0">
        <w:rPr>
          <w:noProof/>
          <w:sz w:val="24"/>
        </w:rPr>
        <w:t>(Karp, 2010)</w:t>
      </w:r>
      <w:r w:rsidRPr="00D47B1C">
        <w:rPr>
          <w:sz w:val="24"/>
        </w:rPr>
        <w:fldChar w:fldCharType="end"/>
      </w:r>
      <w:r w:rsidRPr="00D47B1C">
        <w:rPr>
          <w:sz w:val="24"/>
        </w:rPr>
        <w:t xml:space="preserve">. </w:t>
      </w:r>
    </w:p>
    <w:p w:rsidR="00462197" w:rsidRPr="00015A17" w:rsidRDefault="00462197" w:rsidP="00E70AA0">
      <w:pPr>
        <w:pStyle w:val="Displayedquotation"/>
        <w:spacing w:line="480" w:lineRule="auto"/>
        <w:jc w:val="both"/>
        <w:rPr>
          <w:sz w:val="24"/>
        </w:rPr>
      </w:pPr>
      <w:r w:rsidRPr="00D47B1C">
        <w:rPr>
          <w:sz w:val="24"/>
        </w:rPr>
        <w:t xml:space="preserve">Drug-free formulations did not show any toxic effect on </w:t>
      </w:r>
      <w:proofErr w:type="spellStart"/>
      <w:r w:rsidRPr="00D47B1C">
        <w:rPr>
          <w:sz w:val="24"/>
        </w:rPr>
        <w:t>glioma</w:t>
      </w:r>
      <w:proofErr w:type="spellEnd"/>
      <w:r w:rsidRPr="00D47B1C">
        <w:rPr>
          <w:sz w:val="24"/>
        </w:rPr>
        <w:t xml:space="preserve"> as well as normal glial cell lines. Similarly, studies have shown that drug-free liposomes displayed non-toxic effect or effect equal to that of negative control on both cancer and normal cells in vitro </w:t>
      </w:r>
      <w:r w:rsidRPr="00D47B1C">
        <w:rPr>
          <w:sz w:val="24"/>
        </w:rPr>
        <w:fldChar w:fldCharType="begin">
          <w:fldData xml:space="preserve">PEVuZE5vdGU+PENpdGU+PEF1dGhvcj5HcmFlc2VyPC9BdXRob3I+PFllYXI+MjAwOTwvWWVhcj48
UmVjTnVtPjQ3PC9SZWNOdW0+PERpc3BsYXlUZXh0PihBbC1TdXdheWVoPHN0eWxlIGZhY2U9Iml0
YWxpYyI+IGV0IGFsLjwvc3R5bGU+LCAxOTk2LCBHcmFlc2VyPHN0eWxlIGZhY2U9Iml0YWxpYyI+
IGV0IGFsLjwvc3R5bGU+LCAyMDA5KTwvRGlzcGxheVRleHQ+PHJlY29yZD48cmVjLW51bWJlcj40
NzwvcmVjLW51bWJlcj48Zm9yZWlnbi1rZXlzPjxrZXkgYXBwPSJFTiIgZGItaWQ9IjBwYTA1NTBh
bXdzdzJkZTJwZGJwZGEwZnN2MjBzczlwd3M1NSIgdGltZXN0YW1wPSIxNDU0MTk5ODQ1Ij40Nzwv
a2V5PjwvZm9yZWlnbi1rZXlzPjxyZWYtdHlwZSBuYW1lPSJKb3VybmFsIEFydGljbGUiPjE3PC9y
ZWYtdHlwZT48Y29udHJpYnV0b3JzPjxhdXRob3JzPjxhdXRob3I+R3JhZXNlciwgUi48L2F1dGhv
cj48YXV0aG9yPkJvcm5tYW5uLCBDLjwvYXV0aG9yPjxhdXRob3I+RXNzZXIsIE4uPC9hdXRob3I+
PGF1dGhvcj5aaXJvbGksIFYuPC9hdXRob3I+PGF1dGhvcj5KYW50c2NoZWZmLCBQLjwvYXV0aG9y
PjxhdXRob3I+VW5nZXIsIEMuPC9hdXRob3I+PGF1dGhvcj5Ib3B0LCBVLiBULjwvYXV0aG9yPjxh
dXRob3I+U2NoYWVjaHRlbGUsIEMuPC9hdXRob3I+PGF1dGhvcj52b24gRG9ic2NodWV0eiwgRS48
L2F1dGhvcj48YXV0aG9yPk1hc3NpbmcsIFUuPC9hdXRob3I+PC9hdXRob3JzPjwvY29udHJpYnV0
b3JzPjxhdXRoLWFkZHJlc3M+UHJvUWluYXNlIEdtYkgsIEZyZWlidXJnLCBHZXJtYW55LiByLmdy
YWVzZXJAcHJvcWluYXNlLmNvbTwvYXV0aC1hZGRyZXNzPjx0aXRsZXM+PHRpdGxlPkFudGltZXRh
c3RhdGljIGVmZmVjdHMgb2YgbGlwb3NvbWFsIGdlbWNpdGFiaW5lIGFuZCBlbXB0eSBsaXBvc29t
ZXMgaW4gYW4gb3J0aG90b3BpYyBtb3VzZSBtb2RlbCBvZiBwYW5jcmVhdGljIGNhbmNlcjwvdGl0
bGU+PHNlY29uZGFyeS10aXRsZT5QYW5jcmVhczwvc2Vjb25kYXJ5LXRpdGxlPjxhbHQtdGl0bGU+
UGFuY3JlYXM8L2FsdC10aXRsZT48L3RpdGxlcz48cGVyaW9kaWNhbD48ZnVsbC10aXRsZT5QYW5j
cmVhczwvZnVsbC10aXRsZT48YWJici0xPlBhbmNyZWFzPC9hYmJyLTE+PC9wZXJpb2RpY2FsPjxh
bHQtcGVyaW9kaWNhbD48ZnVsbC10aXRsZT5QYW5jcmVhczwvZnVsbC10aXRsZT48YWJici0xPlBh
bmNyZWFzPC9hYmJyLTE+PC9hbHQtcGVyaW9kaWNhbD48cGFnZXM+MzMwLTc8L3BhZ2VzPjx2b2x1
bWU+Mzg8L3ZvbHVtZT48bnVtYmVyPjM8L251bWJlcj48ZWRpdGlvbj4yMDA5LzAxLzE1PC9lZGl0
aW9uPjxrZXl3b3Jkcz48a2V5d29yZD5BbmltYWxzPC9rZXl3b3JkPjxrZXl3b3JkPkFudGltZXRh
Ym9saXRlcywgQW50aW5lb3BsYXN0aWMvIHBoYXJtYWNvbG9neTwva2V5d29yZD48a2V5d29yZD5D
ZWxsIExpbmUsIFR1bW9yPC9rZXl3b3JkPjxrZXl3b3JkPkRlb3h5Y3l0aWRpbmUvIGFuYWxvZ3Mg
JmFtcDsgZGVyaXZhdGl2ZXMvcGhhcm1hY29sb2d5PC9rZXl3b3JkPjxrZXl3b3JkPkRpc2Vhc2Ug
TW9kZWxzLCBBbmltYWw8L2tleXdvcmQ+PGtleXdvcmQ+RHJ1ZyBSZXNpc3RhbmNlLCBOZW9wbGFz
bTwva2V5d29yZD48a2V5d29yZD5GZW1hbGU8L2tleXdvcmQ+PGtleXdvcmQ+TGlwb3NvbWVzLyBw
aGFybWFjb2xvZ3k8L2tleXdvcmQ+PGtleXdvcmQ+THVjaWZlcmFzZXMvZ2VuZXRpY3M8L2tleXdv
cmQ+PGtleXdvcmQ+TWljZTwva2V5d29yZD48a2V5d29yZD5NaWNlLCBOdWRlPC9rZXl3b3JkPjxr
ZXl3b3JkPk5lb3BsYXNtIFRyYW5zcGxhbnRhdGlvbjwva2V5d29yZD48a2V5d29yZD5QYW5jcmVh
dGljIE5lb3BsYXNtcy8gZHJ1ZyB0aGVyYXB5LyBwYXRob2xvZ3k8L2tleXdvcmQ+PGtleXdvcmQ+
UGVyaXRvbmVhbCBOZW9wbGFzbXMvIHNlY29uZGFyeTwva2V5d29yZD48a2V5d29yZD5UcmFuc2R1
Y3Rpb24sIEdlbmV0aWM8L2tleXdvcmQ+PC9rZXl3b3Jkcz48ZGF0ZXM+PHllYXI+MjAwOTwveWVh
cj48cHViLWRhdGVzPjxkYXRlPkFwcjwvZGF0ZT48L3B1Yi1kYXRlcz48L2RhdGVzPjxpc2JuPjE1
MzYtNDgyOCAoRWxlY3Ryb25pYykmI3hEOzA4ODUtMzE3NyAoTGlua2luZyk8L2lzYm4+PGFjY2Vz
c2lvbi1udW0+MTkxNDIxNzQ8L2FjY2Vzc2lvbi1udW0+PHVybHM+PC91cmxzPjxlbGVjdHJvbmlj
LXJlc291cmNlLW51bT4xMC4xMDk3L01QQS4wYjAxM2UzMTgxOTQzNmU2PC9lbGVjdHJvbmljLXJl
c291cmNlLW51bT48cmVtb3RlLWRhdGFiYXNlLXByb3ZpZGVyPk5MTTwvcmVtb3RlLWRhdGFiYXNl
LXByb3ZpZGVyPjxsYW5ndWFnZT5lbmc8L2xhbmd1YWdlPjwvcmVjb3JkPjwvQ2l0ZT48Q2l0ZT48
QXV0aG9yPkFsLVN1d2F5ZWg8L0F1dGhvcj48WWVhcj4xOTk2PC9ZZWFyPjxSZWNOdW0+NDg8L1Jl
Y051bT48cmVjb3JkPjxyZWMtbnVtYmVyPjQ4PC9yZWMtbnVtYmVyPjxmb3JlaWduLWtleXM+PGtl
eSBhcHA9IkVOIiBkYi1pZD0iMHBhMDU1MGFtd3N3MmRlMnBkYnBkYTBmc3YyMHNzOXB3czU1IiB0
aW1lc3RhbXA9IjE0NTQxOTk4NDUiPjQ4PC9rZXk+PC9mb3JlaWduLWtleXM+PHJlZi10eXBlIG5h
bWU9IkpvdXJuYWwgQXJ0aWNsZSI+MTc8L3JlZi10eXBlPjxjb250cmlidXRvcnM+PGF1dGhvcnM+
PGF1dGhvcj5BbC1TdXdheWVoLCBTLiBBLjwvYXV0aG9yPjxhdXRob3I+VGViYmV0dCwgSS4gUi48
L2F1dGhvcj48YXV0aG9yPldpZWxibywgRC48L2F1dGhvcj48YXV0aG9yPkJyYXplYXUsIEcuIEEu
PC9hdXRob3I+PC9hdXRob3JzPjwvY29udHJpYnV0b3JzPjxhdXRoLWFkZHJlc3M+RGVwYXJ0bWVu
dCBvZiBQaGFybWFjZXV0aWNzLCBVbml2ZXJzaXR5IG9mIEZsb3JpZGEsIENvbGxlZ2Ugb2YgUGhh
cm1hY3ksIEouIEhpbGxpcyBNaWxsZXIgSGVhbHRoIENlbnRlciBHYWluZXN2aWxsZSAzMjYxMCwg
VVNBLjwvYXV0aC1hZGRyZXNzPjx0aXRsZXM+PHRpdGxlPkluIHZpdHJvLWluIHZpdm8gbXlvdG94
aWNpdHkgb2YgaW50cmFtdXNjdWxhciBsaXBvc29tYWwgZm9ybXVsYXRpb25zPC90aXRsZT48c2Vj
b25kYXJ5LXRpdGxlPlBoYXJtIFJlczwvc2Vjb25kYXJ5LXRpdGxlPjxhbHQtdGl0bGU+UGhhcm1h
Y2V1dGljYWwgcmVzZWFyY2g8L2FsdC10aXRsZT48L3RpdGxlcz48cGVyaW9kaWNhbD48ZnVsbC10
aXRsZT5QaGFybSBSZXM8L2Z1bGwtdGl0bGU+PGFiYnItMT5QaGFybWFjZXV0aWNhbCByZXNlYXJj
aDwvYWJici0xPjwvcGVyaW9kaWNhbD48YWx0LXBlcmlvZGljYWw+PGZ1bGwtdGl0bGU+UGhhcm0g
UmVzPC9mdWxsLXRpdGxlPjxhYmJyLTE+UGhhcm1hY2V1dGljYWwgcmVzZWFyY2g8L2FiYnItMT48
L2FsdC1wZXJpb2RpY2FsPjxwYWdlcz4xMzg0LTg8L3BhZ2VzPjx2b2x1bWU+MTM8L3ZvbHVtZT48
bnVtYmVyPjk8L251bWJlcj48ZWRpdGlvbj4xOTk2LzA5LzAxPC9lZGl0aW9uPjxrZXl3b3Jkcz48
a2V5d29yZD5BbmltYWxzPC9rZXl3b3JkPjxrZXl3b3JkPkNyZWF0aW5lIEtpbmFzZS9ibG9vZDwv
a2V5d29yZD48a2V5d29yZD5Eb3BhbWluZSBBbnRhZ29uaXN0cy8gdG94aWNpdHk8L2tleXdvcmQ+
PGtleXdvcmQ+RHJ1ZyBDYXJyaWVycy90b3hpY2l0eTwva2V5d29yZD48a2V5d29yZD5JbmplY3Rp
b25zLCBJbnRyYW11c2N1bGFyPC9rZXl3b3JkPjxrZXl3b3JkPkxpcG9zb21lcy90b3hpY2l0eTwv
a2V5d29yZD48a2V5d29yZD5Mb3hhcGluZS9hZG1pbmlzdHJhdGlvbiAmYW1wOyBkb3NhZ2UvIHRv
eGljaXR5PC9rZXl3b3JkPjxrZXl3b3JkPk1hbGU8L2tleXdvcmQ+PGtleXdvcmQ+TXVzY2xlLCBT
a2VsZXRhbC8gZHJ1ZyBlZmZlY3RzL2Vuenltb2xvZ3k8L2tleXdvcmQ+PGtleXdvcmQ+UGhlbnl0
b2luL2FkbWluaXN0cmF0aW9uICZhbXA7IGRvc2FnZS90b3hpY2l0eTwva2V5d29yZD48a2V5d29y
ZD5SYXRzPC9rZXl3b3JkPjxrZXl3b3JkPlJhdHMsIFNwcmFndWUtRGF3bGV5PC9rZXl3b3JkPjwv
a2V5d29yZHM+PGRhdGVzPjx5ZWFyPjE5OTY8L3llYXI+PHB1Yi1kYXRlcz48ZGF0ZT5TZXA8L2Rh
dGU+PC9wdWItZGF0ZXM+PC9kYXRlcz48aXNibj4wNzI0LTg3NDEgKFByaW50KSYjeEQ7MDcyNC04
NzQxIChMaW5raW5nKTwvaXNibj48YWNjZXNzaW9uLW51bT44ODkzMjc5PC9hY2Nlc3Npb24tbnVt
Pjx1cmxzPjwvdXJscz48cmVtb3RlLWRhdGFiYXNlLXByb3ZpZGVyPk5MTTwvcmVtb3RlLWRhdGFi
YXNlLXByb3ZpZGVyPjxsYW5ndWFnZT5lbmc8L2xhbmd1YWdlPjwvcmVjb3JkPjwvQ2l0ZT48L0Vu
ZE5vdGU+
</w:fldData>
        </w:fldChar>
      </w:r>
      <w:r w:rsidR="00E70AA0">
        <w:rPr>
          <w:sz w:val="24"/>
        </w:rPr>
        <w:instrText xml:space="preserve"> ADDIN EN.CITE </w:instrText>
      </w:r>
      <w:r w:rsidR="00E70AA0">
        <w:rPr>
          <w:sz w:val="24"/>
        </w:rPr>
        <w:fldChar w:fldCharType="begin">
          <w:fldData xml:space="preserve">PEVuZE5vdGU+PENpdGU+PEF1dGhvcj5HcmFlc2VyPC9BdXRob3I+PFllYXI+MjAwOTwvWWVhcj48
UmVjTnVtPjQ3PC9SZWNOdW0+PERpc3BsYXlUZXh0PihBbC1TdXdheWVoPHN0eWxlIGZhY2U9Iml0
YWxpYyI+IGV0IGFsLjwvc3R5bGU+LCAxOTk2LCBHcmFlc2VyPHN0eWxlIGZhY2U9Iml0YWxpYyI+
IGV0IGFsLjwvc3R5bGU+LCAyMDA5KTwvRGlzcGxheVRleHQ+PHJlY29yZD48cmVjLW51bWJlcj40
NzwvcmVjLW51bWJlcj48Zm9yZWlnbi1rZXlzPjxrZXkgYXBwPSJFTiIgZGItaWQ9IjBwYTA1NTBh
bXdzdzJkZTJwZGJwZGEwZnN2MjBzczlwd3M1NSIgdGltZXN0YW1wPSIxNDU0MTk5ODQ1Ij40Nzwv
a2V5PjwvZm9yZWlnbi1rZXlzPjxyZWYtdHlwZSBuYW1lPSJKb3VybmFsIEFydGljbGUiPjE3PC9y
ZWYtdHlwZT48Y29udHJpYnV0b3JzPjxhdXRob3JzPjxhdXRob3I+R3JhZXNlciwgUi48L2F1dGhv
cj48YXV0aG9yPkJvcm5tYW5uLCBDLjwvYXV0aG9yPjxhdXRob3I+RXNzZXIsIE4uPC9hdXRob3I+
PGF1dGhvcj5aaXJvbGksIFYuPC9hdXRob3I+PGF1dGhvcj5KYW50c2NoZWZmLCBQLjwvYXV0aG9y
PjxhdXRob3I+VW5nZXIsIEMuPC9hdXRob3I+PGF1dGhvcj5Ib3B0LCBVLiBULjwvYXV0aG9yPjxh
dXRob3I+U2NoYWVjaHRlbGUsIEMuPC9hdXRob3I+PGF1dGhvcj52b24gRG9ic2NodWV0eiwgRS48
L2F1dGhvcj48YXV0aG9yPk1hc3NpbmcsIFUuPC9hdXRob3I+PC9hdXRob3JzPjwvY29udHJpYnV0
b3JzPjxhdXRoLWFkZHJlc3M+UHJvUWluYXNlIEdtYkgsIEZyZWlidXJnLCBHZXJtYW55LiByLmdy
YWVzZXJAcHJvcWluYXNlLmNvbTwvYXV0aC1hZGRyZXNzPjx0aXRsZXM+PHRpdGxlPkFudGltZXRh
c3RhdGljIGVmZmVjdHMgb2YgbGlwb3NvbWFsIGdlbWNpdGFiaW5lIGFuZCBlbXB0eSBsaXBvc29t
ZXMgaW4gYW4gb3J0aG90b3BpYyBtb3VzZSBtb2RlbCBvZiBwYW5jcmVhdGljIGNhbmNlcjwvdGl0
bGU+PHNlY29uZGFyeS10aXRsZT5QYW5jcmVhczwvc2Vjb25kYXJ5LXRpdGxlPjxhbHQtdGl0bGU+
UGFuY3JlYXM8L2FsdC10aXRsZT48L3RpdGxlcz48cGVyaW9kaWNhbD48ZnVsbC10aXRsZT5QYW5j
cmVhczwvZnVsbC10aXRsZT48YWJici0xPlBhbmNyZWFzPC9hYmJyLTE+PC9wZXJpb2RpY2FsPjxh
bHQtcGVyaW9kaWNhbD48ZnVsbC10aXRsZT5QYW5jcmVhczwvZnVsbC10aXRsZT48YWJici0xPlBh
bmNyZWFzPC9hYmJyLTE+PC9hbHQtcGVyaW9kaWNhbD48cGFnZXM+MzMwLTc8L3BhZ2VzPjx2b2x1
bWU+Mzg8L3ZvbHVtZT48bnVtYmVyPjM8L251bWJlcj48ZWRpdGlvbj4yMDA5LzAxLzE1PC9lZGl0
aW9uPjxrZXl3b3Jkcz48a2V5d29yZD5BbmltYWxzPC9rZXl3b3JkPjxrZXl3b3JkPkFudGltZXRh
Ym9saXRlcywgQW50aW5lb3BsYXN0aWMvIHBoYXJtYWNvbG9neTwva2V5d29yZD48a2V5d29yZD5D
ZWxsIExpbmUsIFR1bW9yPC9rZXl3b3JkPjxrZXl3b3JkPkRlb3h5Y3l0aWRpbmUvIGFuYWxvZ3Mg
JmFtcDsgZGVyaXZhdGl2ZXMvcGhhcm1hY29sb2d5PC9rZXl3b3JkPjxrZXl3b3JkPkRpc2Vhc2Ug
TW9kZWxzLCBBbmltYWw8L2tleXdvcmQ+PGtleXdvcmQ+RHJ1ZyBSZXNpc3RhbmNlLCBOZW9wbGFz
bTwva2V5d29yZD48a2V5d29yZD5GZW1hbGU8L2tleXdvcmQ+PGtleXdvcmQ+TGlwb3NvbWVzLyBw
aGFybWFjb2xvZ3k8L2tleXdvcmQ+PGtleXdvcmQ+THVjaWZlcmFzZXMvZ2VuZXRpY3M8L2tleXdv
cmQ+PGtleXdvcmQ+TWljZTwva2V5d29yZD48a2V5d29yZD5NaWNlLCBOdWRlPC9rZXl3b3JkPjxr
ZXl3b3JkPk5lb3BsYXNtIFRyYW5zcGxhbnRhdGlvbjwva2V5d29yZD48a2V5d29yZD5QYW5jcmVh
dGljIE5lb3BsYXNtcy8gZHJ1ZyB0aGVyYXB5LyBwYXRob2xvZ3k8L2tleXdvcmQ+PGtleXdvcmQ+
UGVyaXRvbmVhbCBOZW9wbGFzbXMvIHNlY29uZGFyeTwva2V5d29yZD48a2V5d29yZD5UcmFuc2R1
Y3Rpb24sIEdlbmV0aWM8L2tleXdvcmQ+PC9rZXl3b3Jkcz48ZGF0ZXM+PHllYXI+MjAwOTwveWVh
cj48cHViLWRhdGVzPjxkYXRlPkFwcjwvZGF0ZT48L3B1Yi1kYXRlcz48L2RhdGVzPjxpc2JuPjE1
MzYtNDgyOCAoRWxlY3Ryb25pYykmI3hEOzA4ODUtMzE3NyAoTGlua2luZyk8L2lzYm4+PGFjY2Vz
c2lvbi1udW0+MTkxNDIxNzQ8L2FjY2Vzc2lvbi1udW0+PHVybHM+PC91cmxzPjxlbGVjdHJvbmlj
LXJlc291cmNlLW51bT4xMC4xMDk3L01QQS4wYjAxM2UzMTgxOTQzNmU2PC9lbGVjdHJvbmljLXJl
c291cmNlLW51bT48cmVtb3RlLWRhdGFiYXNlLXByb3ZpZGVyPk5MTTwvcmVtb3RlLWRhdGFiYXNl
LXByb3ZpZGVyPjxsYW5ndWFnZT5lbmc8L2xhbmd1YWdlPjwvcmVjb3JkPjwvQ2l0ZT48Q2l0ZT48
QXV0aG9yPkFsLVN1d2F5ZWg8L0F1dGhvcj48WWVhcj4xOTk2PC9ZZWFyPjxSZWNOdW0+NDg8L1Jl
Y051bT48cmVjb3JkPjxyZWMtbnVtYmVyPjQ4PC9yZWMtbnVtYmVyPjxmb3JlaWduLWtleXM+PGtl
eSBhcHA9IkVOIiBkYi1pZD0iMHBhMDU1MGFtd3N3MmRlMnBkYnBkYTBmc3YyMHNzOXB3czU1IiB0
aW1lc3RhbXA9IjE0NTQxOTk4NDUiPjQ4PC9rZXk+PC9mb3JlaWduLWtleXM+PHJlZi10eXBlIG5h
bWU9IkpvdXJuYWwgQXJ0aWNsZSI+MTc8L3JlZi10eXBlPjxjb250cmlidXRvcnM+PGF1dGhvcnM+
PGF1dGhvcj5BbC1TdXdheWVoLCBTLiBBLjwvYXV0aG9yPjxhdXRob3I+VGViYmV0dCwgSS4gUi48
L2F1dGhvcj48YXV0aG9yPldpZWxibywgRC48L2F1dGhvcj48YXV0aG9yPkJyYXplYXUsIEcuIEEu
PC9hdXRob3I+PC9hdXRob3JzPjwvY29udHJpYnV0b3JzPjxhdXRoLWFkZHJlc3M+RGVwYXJ0bWVu
dCBvZiBQaGFybWFjZXV0aWNzLCBVbml2ZXJzaXR5IG9mIEZsb3JpZGEsIENvbGxlZ2Ugb2YgUGhh
cm1hY3ksIEouIEhpbGxpcyBNaWxsZXIgSGVhbHRoIENlbnRlciBHYWluZXN2aWxsZSAzMjYxMCwg
VVNBLjwvYXV0aC1hZGRyZXNzPjx0aXRsZXM+PHRpdGxlPkluIHZpdHJvLWluIHZpdm8gbXlvdG94
aWNpdHkgb2YgaW50cmFtdXNjdWxhciBsaXBvc29tYWwgZm9ybXVsYXRpb25zPC90aXRsZT48c2Vj
b25kYXJ5LXRpdGxlPlBoYXJtIFJlczwvc2Vjb25kYXJ5LXRpdGxlPjxhbHQtdGl0bGU+UGhhcm1h
Y2V1dGljYWwgcmVzZWFyY2g8L2FsdC10aXRsZT48L3RpdGxlcz48cGVyaW9kaWNhbD48ZnVsbC10
aXRsZT5QaGFybSBSZXM8L2Z1bGwtdGl0bGU+PGFiYnItMT5QaGFybWFjZXV0aWNhbCByZXNlYXJj
aDwvYWJici0xPjwvcGVyaW9kaWNhbD48YWx0LXBlcmlvZGljYWw+PGZ1bGwtdGl0bGU+UGhhcm0g
UmVzPC9mdWxsLXRpdGxlPjxhYmJyLTE+UGhhcm1hY2V1dGljYWwgcmVzZWFyY2g8L2FiYnItMT48
L2FsdC1wZXJpb2RpY2FsPjxwYWdlcz4xMzg0LTg8L3BhZ2VzPjx2b2x1bWU+MTM8L3ZvbHVtZT48
bnVtYmVyPjk8L251bWJlcj48ZWRpdGlvbj4xOTk2LzA5LzAxPC9lZGl0aW9uPjxrZXl3b3Jkcz48
a2V5d29yZD5BbmltYWxzPC9rZXl3b3JkPjxrZXl3b3JkPkNyZWF0aW5lIEtpbmFzZS9ibG9vZDwv
a2V5d29yZD48a2V5d29yZD5Eb3BhbWluZSBBbnRhZ29uaXN0cy8gdG94aWNpdHk8L2tleXdvcmQ+
PGtleXdvcmQ+RHJ1ZyBDYXJyaWVycy90b3hpY2l0eTwva2V5d29yZD48a2V5d29yZD5JbmplY3Rp
b25zLCBJbnRyYW11c2N1bGFyPC9rZXl3b3JkPjxrZXl3b3JkPkxpcG9zb21lcy90b3hpY2l0eTwv
a2V5d29yZD48a2V5d29yZD5Mb3hhcGluZS9hZG1pbmlzdHJhdGlvbiAmYW1wOyBkb3NhZ2UvIHRv
eGljaXR5PC9rZXl3b3JkPjxrZXl3b3JkPk1hbGU8L2tleXdvcmQ+PGtleXdvcmQ+TXVzY2xlLCBT
a2VsZXRhbC8gZHJ1ZyBlZmZlY3RzL2Vuenltb2xvZ3k8L2tleXdvcmQ+PGtleXdvcmQ+UGhlbnl0
b2luL2FkbWluaXN0cmF0aW9uICZhbXA7IGRvc2FnZS90b3hpY2l0eTwva2V5d29yZD48a2V5d29y
ZD5SYXRzPC9rZXl3b3JkPjxrZXl3b3JkPlJhdHMsIFNwcmFndWUtRGF3bGV5PC9rZXl3b3JkPjwv
a2V5d29yZHM+PGRhdGVzPjx5ZWFyPjE5OTY8L3llYXI+PHB1Yi1kYXRlcz48ZGF0ZT5TZXA8L2Rh
dGU+PC9wdWItZGF0ZXM+PC9kYXRlcz48aXNibj4wNzI0LTg3NDEgKFByaW50KSYjeEQ7MDcyNC04
NzQxIChMaW5raW5nKTwvaXNibj48YWNjZXNzaW9uLW51bT44ODkzMjc5PC9hY2Nlc3Npb24tbnVt
Pjx1cmxzPjwvdXJscz48cmVtb3RlLWRhdGFiYXNlLXByb3ZpZGVyPk5MTTwvcmVtb3RlLWRhdGFi
YXNlLXByb3ZpZGVyPjxsYW5ndWFnZT5lbmc8L2xhbmd1YWdlPjwvcmVjb3JkPjwvQ2l0ZT48L0Vu
ZE5vdGU+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(Al-Suwayeh</w:t>
      </w:r>
      <w:r w:rsidR="00E70AA0" w:rsidRPr="00E70AA0">
        <w:rPr>
          <w:i/>
          <w:noProof/>
          <w:sz w:val="24"/>
        </w:rPr>
        <w:t xml:space="preserve"> et al.</w:t>
      </w:r>
      <w:r w:rsidR="00E70AA0">
        <w:rPr>
          <w:noProof/>
          <w:sz w:val="24"/>
        </w:rPr>
        <w:t>, 1996, Graeser</w:t>
      </w:r>
      <w:r w:rsidR="00E70AA0" w:rsidRPr="00E70AA0">
        <w:rPr>
          <w:i/>
          <w:noProof/>
          <w:sz w:val="24"/>
        </w:rPr>
        <w:t xml:space="preserve"> et al.</w:t>
      </w:r>
      <w:r w:rsidR="00E70AA0">
        <w:rPr>
          <w:noProof/>
          <w:sz w:val="24"/>
        </w:rPr>
        <w:t>, 2009)</w:t>
      </w:r>
      <w:r w:rsidRPr="00D47B1C">
        <w:rPr>
          <w:sz w:val="24"/>
        </w:rPr>
        <w:fldChar w:fldCharType="end"/>
      </w:r>
      <w:r w:rsidRPr="00D47B1C">
        <w:rPr>
          <w:sz w:val="24"/>
        </w:rPr>
        <w:t xml:space="preserve">. This may be due to that liposomes are prepared from naturally occurring materials such as phospholipids and cholesterol which are major constituents of biological membranes essential for cellular functions. </w:t>
      </w:r>
      <w:proofErr w:type="spellStart"/>
      <w:r w:rsidRPr="00D47B1C">
        <w:rPr>
          <w:sz w:val="24"/>
        </w:rPr>
        <w:t>Phosphatidylcholine</w:t>
      </w:r>
      <w:proofErr w:type="spellEnd"/>
      <w:r w:rsidRPr="00D47B1C">
        <w:rPr>
          <w:sz w:val="24"/>
        </w:rPr>
        <w:t xml:space="preserve"> forms a major component of the cell membranes and are found in the </w:t>
      </w:r>
      <w:proofErr w:type="spellStart"/>
      <w:r w:rsidRPr="00D47B1C">
        <w:rPr>
          <w:sz w:val="24"/>
        </w:rPr>
        <w:t>exoplasmic</w:t>
      </w:r>
      <w:proofErr w:type="spellEnd"/>
      <w:r w:rsidRPr="00D47B1C">
        <w:rPr>
          <w:sz w:val="24"/>
        </w:rPr>
        <w:t xml:space="preserve"> membrane leaflets. In fact, liposome vesicles might enhance the efficacy of the drugs by binding to the cells and releasing the therapeutic molecules in a sustained manner </w:t>
      </w:r>
      <w:r w:rsidRPr="00D47B1C">
        <w:rPr>
          <w:sz w:val="24"/>
        </w:rPr>
        <w:fldChar w:fldCharType="begin">
          <w:fldData xml:space="preserve">PEVuZE5vdGU+PENpdGU+PEF1dGhvcj5BbC1TdXdheWVoPC9BdXRob3I+PFllYXI+MTk5NjwvWWVh
cj48UmVjTnVtPjQ4PC9SZWNOdW0+PERpc3BsYXlUZXh0PihMYXNpYywgMTk5NSwgQWwtU3V3YXll
aDxzdHlsZSBmYWNlPSJpdGFsaWMiPiBldCBhbC48L3N0eWxlPiwgMTk5NiwgTGl1PHN0eWxlIGZh
Y2U9Iml0YWxpYyI+IGV0IGFsLjwvc3R5bGU+LCAyMDEzKTwvRGlzcGxheVRleHQ+PHJlY29yZD48
cmVjLW51bWJlcj40ODwvcmVjLW51bWJlcj48Zm9yZWlnbi1rZXlzPjxrZXkgYXBwPSJFTiIgZGIt
aWQ9IjBwYTA1NTBhbXdzdzJkZTJwZGJwZGEwZnN2MjBzczlwd3M1NSIgdGltZXN0YW1wPSIxNDU0
MTk5ODQ1Ij40ODwva2V5PjwvZm9yZWlnbi1rZXlzPjxyZWYtdHlwZSBuYW1lPSJKb3VybmFsIEFy
dGljbGUiPjE3PC9yZWYtdHlwZT48Y29udHJpYnV0b3JzPjxhdXRob3JzPjxhdXRob3I+QWwtU3V3
YXllaCwgUy4gQS48L2F1dGhvcj48YXV0aG9yPlRlYmJldHQsIEkuIFIuPC9hdXRob3I+PGF1dGhv
cj5XaWVsYm8sIEQuPC9hdXRob3I+PGF1dGhvcj5CcmF6ZWF1LCBHLiBBLjwvYXV0aG9yPjwvYXV0
aG9ycz48L2NvbnRyaWJ1dG9ycz48YXV0aC1hZGRyZXNzPkRlcGFydG1lbnQgb2YgUGhhcm1hY2V1
dGljcywgVW5pdmVyc2l0eSBvZiBGbG9yaWRhLCBDb2xsZWdlIG9mIFBoYXJtYWN5LCBKLiBIaWxs
aXMgTWlsbGVyIEhlYWx0aCBDZW50ZXIgR2FpbmVzdmlsbGUgMzI2MTAsIFVTQS48L2F1dGgtYWRk
cmVzcz48dGl0bGVzPjx0aXRsZT5JbiB2aXRyby1pbiB2aXZvIG15b3RveGljaXR5IG9mIGludHJh
bXVzY3VsYXIgbGlwb3NvbWFsIGZvcm11bGF0aW9uczwvdGl0bGU+PHNlY29uZGFyeS10aXRsZT5Q
aGFybSBSZXM8L3NlY29uZGFyeS10aXRsZT48YWx0LXRpdGxlPlBoYXJtYWNldXRpY2FsIHJlc2Vh
cmNoPC9hbHQtdGl0bGU+PC90aXRsZXM+PHBlcmlvZGljYWw+PGZ1bGwtdGl0bGU+UGhhcm0gUmVz
PC9mdWxsLXRpdGxlPjxhYmJyLTE+UGhhcm1hY2V1dGljYWwgcmVzZWFyY2g8L2FiYnItMT48L3Bl
cmlvZGljYWw+PGFsdC1wZXJpb2RpY2FsPjxmdWxsLXRpdGxlPlBoYXJtIFJlczwvZnVsbC10aXRs
ZT48YWJici0xPlBoYXJtYWNldXRpY2FsIHJlc2VhcmNoPC9hYmJyLTE+PC9hbHQtcGVyaW9kaWNh
bD48cGFnZXM+MTM4NC04PC9wYWdlcz48dm9sdW1lPjEzPC92b2x1bWU+PG51bWJlcj45PC9udW1i
ZXI+PGVkaXRpb24+MTk5Ni8wOS8wMTwvZWRpdGlvbj48a2V5d29yZHM+PGtleXdvcmQ+QW5pbWFs
czwva2V5d29yZD48a2V5d29yZD5DcmVhdGluZSBLaW5hc2UvYmxvb2Q8L2tleXdvcmQ+PGtleXdv
cmQ+RG9wYW1pbmUgQW50YWdvbmlzdHMvIHRveGljaXR5PC9rZXl3b3JkPjxrZXl3b3JkPkRydWcg
Q2FycmllcnMvdG94aWNpdHk8L2tleXdvcmQ+PGtleXdvcmQ+SW5qZWN0aW9ucywgSW50cmFtdXNj
dWxhcjwva2V5d29yZD48a2V5d29yZD5MaXBvc29tZXMvdG94aWNpdHk8L2tleXdvcmQ+PGtleXdv
cmQ+TG94YXBpbmUvYWRtaW5pc3RyYXRpb24gJmFtcDsgZG9zYWdlLyB0b3hpY2l0eTwva2V5d29y
ZD48a2V5d29yZD5NYWxlPC9rZXl3b3JkPjxrZXl3b3JkPk11c2NsZSwgU2tlbGV0YWwvIGRydWcg
ZWZmZWN0cy9lbnp5bW9sb2d5PC9rZXl3b3JkPjxrZXl3b3JkPlBoZW55dG9pbi9hZG1pbmlzdHJh
dGlvbiAmYW1wOyBkb3NhZ2UvdG94aWNpdHk8L2tleXdvcmQ+PGtleXdvcmQ+UmF0czwva2V5d29y
ZD48a2V5d29yZD5SYXRzLCBTcHJhZ3VlLURhd2xleTwva2V5d29yZD48L2tleXdvcmRzPjxkYXRl
cz48eWVhcj4xOTk2PC95ZWFyPjxwdWItZGF0ZXM+PGRhdGU+U2VwPC9kYXRlPjwvcHViLWRhdGVz
PjwvZGF0ZXM+PGlzYm4+MDcyNC04NzQxIChQcmludCkmI3hEOzA3MjQtODc0MSAoTGlua2luZyk8
L2lzYm4+PGFjY2Vzc2lvbi1udW0+ODg5MzI3OTwvYWNjZXNzaW9uLW51bT48dXJscz48L3VybHM+
PHJlbW90ZS1kYXRhYmFzZS1wcm92aWRlcj5OTE08L3JlbW90ZS1kYXRhYmFzZS1wcm92aWRlcj48
bGFuZ3VhZ2U+ZW5nPC9sYW5ndWFnZT48L3JlY29yZD48L0NpdGU+PENpdGU+PEF1dGhvcj5MQVNJ
QzwvQXV0aG9yPjxZZWFyPjE5OTU8L1llYXI+PFJlY051bT40OTwvUmVjTnVtPjxyZWNvcmQ+PHJl
Yy1udW1iZXI+NDk8L3JlYy1udW1iZXI+PGZvcmVpZ24ta2V5cz48a2V5IGFwcD0iRU4iIGRiLWlk
PSIwcGEwNTUwYW13c3cyZGUycGRicGRhMGZzdjIwc3M5cHdzNTUiIHRpbWVzdGFtcD0iMTQ1NDE5
OTg0NSI+NDk8L2tleT48L2ZvcmVpZ24ta2V5cz48cmVmLXR5cGUgbmFtZT0iQm9vayBTZWN0aW9u
Ij41PC9yZWYtdHlwZT48Y29udHJpYnV0b3JzPjxhdXRob3JzPjxhdXRob3I+TGFzaWMsIEQuIEQu
PC9hdXRob3I+PC9hdXRob3JzPjxzZWNvbmRhcnktYXV0aG9ycz48YXV0aG9yPiBMaXBvd3NreSwg
Ui48L2F1dGhvcj48YXV0aG9yPiBTYWNrbWFubiwgRS48L2F1dGhvcj48L3NlY29uZGFyeS1hdXRo
b3JzPjwvY29udHJpYnV0b3JzPjx0aXRsZXM+PHRpdGxlPkFwcGxpY2F0aW9ucyBvZiBMaXBvc29t
ZXM8L3RpdGxlPjxzZWNvbmRhcnktdGl0bGU+SGFuZGJvb2sgb2YgQmlvbG9naWNhbCBQaHlzaWNz
PC9zZWNvbmRhcnktdGl0bGU+PC90aXRsZXM+PHBhZ2VzPjQ5MS01MTk8L3BhZ2VzPjx2b2x1bWU+
MTwvdm9sdW1lPjxkYXRlcz48eWVhcj4xOTk1PC95ZWFyPjwvZGF0ZXM+PHB1Yi1sb2NhdGlvbj5D
YWxpZm9ybmlhLCBVU0E8L3B1Yi1sb2NhdGlvbj48cHVibGlzaGVyPkVsc2V2aWVyIFNjaWVuY2Ug
Qi5WPC9wdWJsaXNoZXI+PHVybHM+PC91cmxzPjwvcmVjb3JkPjwvQ2l0ZT48Q2l0ZT48QXV0aG9y
PkxpdTwvQXV0aG9yPjxZZWFyPjIwMTM8L1llYXI+PFJlY051bT41MDwvUmVjTnVtPjxyZWNvcmQ+
PHJlYy1udW1iZXI+NTA8L3JlYy1udW1iZXI+PGZvcmVpZ24ta2V5cz48a2V5IGFwcD0iRU4iIGRi
LWlkPSIwcGEwNTUwYW13c3cyZGUycGRicGRhMGZzdjIwc3M5cHdzNTUiIHRpbWVzdGFtcD0iMTQ1
NDE5OTg0NSI+NTA8L2tleT48L2ZvcmVpZ24ta2V5cz48cmVmLXR5cGUgbmFtZT0iSm91cm5hbCBB
cnRpY2xlIj4xNzwvcmVmLXR5cGU+PGNvbnRyaWJ1dG9ycz48YXV0aG9ycz48YXV0aG9yPkxpdSwg
WWFyb25nPC9hdXRob3I+PGF1dGhvcj5KaSwgTWFuPC9hdXRob3I+PGF1dGhvcj5Xb25nLCBNaWNo
YWVsIEsuPC9hdXRob3I+PGF1dGhvcj5Kb28sIEt5ZS1JbDwvYXV0aG9yPjxhdXRob3I+V2FuZywg
UGluPC9hdXRob3I+PC9hdXRob3JzPjwvY29udHJpYnV0b3JzPjx0aXRsZXM+PHRpdGxlPkVuaGFu
Y2VkIHRoZXJhcGV1dGljIGVmZmljYWN5IG9mIGlSR0QtY29uanVnYXRlZCBjcm9zc2xpbmtlZCBt
dWx0aWxheWVyIGxpcG9zb21lcyBmb3IgZHJ1ZyBkZWxpdmVyeTwvdGl0bGU+PHNlY29uZGFyeS10
aXRsZT5CaW9tZWQgUmVzIEludDwvc2Vjb25kYXJ5LXRpdGxlPjwvdGl0bGVzPjxwZXJpb2RpY2Fs
PjxmdWxsLXRpdGxlPkJpb21lZCBSZXMgSW50PC9mdWxsLXRpdGxlPjwvcGVyaW9kaWNhbD48cGFn
ZXM+MTE8L3BhZ2VzPjx2b2x1bWU+MjAxMzwvdm9sdW1lPjxkYXRlcz48eWVhcj4yMDEzPC95ZWFy
PjwvZGF0ZXM+PHVybHM+PHJlbGF0ZWQtdXJscz48dXJsPmh0dHA6Ly9keC5kb2kub3JnLzEwLjEx
NTUvMjAxMy8zNzgzODA8L3VybD48L3JlbGF0ZWQtdXJscz48L3VybHM+PGN1c3RvbTc+Mzc4Mzgw
PC9jdXN0b203PjxlbGVjdHJvbmljLXJlc291cmNlLW51bT4xMC4xMTU1LzIwMTMvMzc4MzgwPC9l
bGVjdHJvbmljLXJlc291cmNlLW51bT48L3JlY29yZD48L0NpdGU+PC9FbmROb3RlPn==
</w:fldData>
        </w:fldChar>
      </w:r>
      <w:r w:rsidR="00E70AA0">
        <w:rPr>
          <w:sz w:val="24"/>
        </w:rPr>
        <w:instrText xml:space="preserve"> ADDIN EN.CITE </w:instrText>
      </w:r>
      <w:r w:rsidR="00E70AA0">
        <w:rPr>
          <w:sz w:val="24"/>
        </w:rPr>
        <w:fldChar w:fldCharType="begin">
          <w:fldData xml:space="preserve">PEVuZE5vdGU+PENpdGU+PEF1dGhvcj5BbC1TdXdheWVoPC9BdXRob3I+PFllYXI+MTk5NjwvWWVh
cj48UmVjTnVtPjQ4PC9SZWNOdW0+PERpc3BsYXlUZXh0PihMYXNpYywgMTk5NSwgQWwtU3V3YXll
aDxzdHlsZSBmYWNlPSJpdGFsaWMiPiBldCBhbC48L3N0eWxlPiwgMTk5NiwgTGl1PHN0eWxlIGZh
Y2U9Iml0YWxpYyI+IGV0IGFsLjwvc3R5bGU+LCAyMDEzKTwvRGlzcGxheVRleHQ+PHJlY29yZD48
cmVjLW51bWJlcj40ODwvcmVjLW51bWJlcj48Zm9yZWlnbi1rZXlzPjxrZXkgYXBwPSJFTiIgZGIt
aWQ9IjBwYTA1NTBhbXdzdzJkZTJwZGJwZGEwZnN2MjBzczlwd3M1NSIgdGltZXN0YW1wPSIxNDU0
MTk5ODQ1Ij40ODwva2V5PjwvZm9yZWlnbi1rZXlzPjxyZWYtdHlwZSBuYW1lPSJKb3VybmFsIEFy
dGljbGUiPjE3PC9yZWYtdHlwZT48Y29udHJpYnV0b3JzPjxhdXRob3JzPjxhdXRob3I+QWwtU3V3
YXllaCwgUy4gQS48L2F1dGhvcj48YXV0aG9yPlRlYmJldHQsIEkuIFIuPC9hdXRob3I+PGF1dGhv
cj5XaWVsYm8sIEQuPC9hdXRob3I+PGF1dGhvcj5CcmF6ZWF1LCBHLiBBLjwvYXV0aG9yPjwvYXV0
aG9ycz48L2NvbnRyaWJ1dG9ycz48YXV0aC1hZGRyZXNzPkRlcGFydG1lbnQgb2YgUGhhcm1hY2V1
dGljcywgVW5pdmVyc2l0eSBvZiBGbG9yaWRhLCBDb2xsZWdlIG9mIFBoYXJtYWN5LCBKLiBIaWxs
aXMgTWlsbGVyIEhlYWx0aCBDZW50ZXIgR2FpbmVzdmlsbGUgMzI2MTAsIFVTQS48L2F1dGgtYWRk
cmVzcz48dGl0bGVzPjx0aXRsZT5JbiB2aXRyby1pbiB2aXZvIG15b3RveGljaXR5IG9mIGludHJh
bXVzY3VsYXIgbGlwb3NvbWFsIGZvcm11bGF0aW9uczwvdGl0bGU+PHNlY29uZGFyeS10aXRsZT5Q
aGFybSBSZXM8L3NlY29uZGFyeS10aXRsZT48YWx0LXRpdGxlPlBoYXJtYWNldXRpY2FsIHJlc2Vh
cmNoPC9hbHQtdGl0bGU+PC90aXRsZXM+PHBlcmlvZGljYWw+PGZ1bGwtdGl0bGU+UGhhcm0gUmVz
PC9mdWxsLXRpdGxlPjxhYmJyLTE+UGhhcm1hY2V1dGljYWwgcmVzZWFyY2g8L2FiYnItMT48L3Bl
cmlvZGljYWw+PGFsdC1wZXJpb2RpY2FsPjxmdWxsLXRpdGxlPlBoYXJtIFJlczwvZnVsbC10aXRs
ZT48YWJici0xPlBoYXJtYWNldXRpY2FsIHJlc2VhcmNoPC9hYmJyLTE+PC9hbHQtcGVyaW9kaWNh
bD48cGFnZXM+MTM4NC04PC9wYWdlcz48dm9sdW1lPjEzPC92b2x1bWU+PG51bWJlcj45PC9udW1i
ZXI+PGVkaXRpb24+MTk5Ni8wOS8wMTwvZWRpdGlvbj48a2V5d29yZHM+PGtleXdvcmQ+QW5pbWFs
czwva2V5d29yZD48a2V5d29yZD5DcmVhdGluZSBLaW5hc2UvYmxvb2Q8L2tleXdvcmQ+PGtleXdv
cmQ+RG9wYW1pbmUgQW50YWdvbmlzdHMvIHRveGljaXR5PC9rZXl3b3JkPjxrZXl3b3JkPkRydWcg
Q2FycmllcnMvdG94aWNpdHk8L2tleXdvcmQ+PGtleXdvcmQ+SW5qZWN0aW9ucywgSW50cmFtdXNj
dWxhcjwva2V5d29yZD48a2V5d29yZD5MaXBvc29tZXMvdG94aWNpdHk8L2tleXdvcmQ+PGtleXdv
cmQ+TG94YXBpbmUvYWRtaW5pc3RyYXRpb24gJmFtcDsgZG9zYWdlLyB0b3hpY2l0eTwva2V5d29y
ZD48a2V5d29yZD5NYWxlPC9rZXl3b3JkPjxrZXl3b3JkPk11c2NsZSwgU2tlbGV0YWwvIGRydWcg
ZWZmZWN0cy9lbnp5bW9sb2d5PC9rZXl3b3JkPjxrZXl3b3JkPlBoZW55dG9pbi9hZG1pbmlzdHJh
dGlvbiAmYW1wOyBkb3NhZ2UvdG94aWNpdHk8L2tleXdvcmQ+PGtleXdvcmQ+UmF0czwva2V5d29y
ZD48a2V5d29yZD5SYXRzLCBTcHJhZ3VlLURhd2xleTwva2V5d29yZD48L2tleXdvcmRzPjxkYXRl
cz48eWVhcj4xOTk2PC95ZWFyPjxwdWItZGF0ZXM+PGRhdGU+U2VwPC9kYXRlPjwvcHViLWRhdGVz
PjwvZGF0ZXM+PGlzYm4+MDcyNC04NzQxIChQcmludCkmI3hEOzA3MjQtODc0MSAoTGlua2luZyk8
L2lzYm4+PGFjY2Vzc2lvbi1udW0+ODg5MzI3OTwvYWNjZXNzaW9uLW51bT48dXJscz48L3VybHM+
PHJlbW90ZS1kYXRhYmFzZS1wcm92aWRlcj5OTE08L3JlbW90ZS1kYXRhYmFzZS1wcm92aWRlcj48
bGFuZ3VhZ2U+ZW5nPC9sYW5ndWFnZT48L3JlY29yZD48L0NpdGU+PENpdGU+PEF1dGhvcj5MQVNJ
QzwvQXV0aG9yPjxZZWFyPjE5OTU8L1llYXI+PFJlY051bT40OTwvUmVjTnVtPjxyZWNvcmQ+PHJl
Yy1udW1iZXI+NDk8L3JlYy1udW1iZXI+PGZvcmVpZ24ta2V5cz48a2V5IGFwcD0iRU4iIGRiLWlk
PSIwcGEwNTUwYW13c3cyZGUycGRicGRhMGZzdjIwc3M5cHdzNTUiIHRpbWVzdGFtcD0iMTQ1NDE5
OTg0NSI+NDk8L2tleT48L2ZvcmVpZ24ta2V5cz48cmVmLXR5cGUgbmFtZT0iQm9vayBTZWN0aW9u
Ij41PC9yZWYtdHlwZT48Y29udHJpYnV0b3JzPjxhdXRob3JzPjxhdXRob3I+TGFzaWMsIEQuIEQu
PC9hdXRob3I+PC9hdXRob3JzPjxzZWNvbmRhcnktYXV0aG9ycz48YXV0aG9yPiBMaXBvd3NreSwg
Ui48L2F1dGhvcj48YXV0aG9yPiBTYWNrbWFubiwgRS48L2F1dGhvcj48L3NlY29uZGFyeS1hdXRo
b3JzPjwvY29udHJpYnV0b3JzPjx0aXRsZXM+PHRpdGxlPkFwcGxpY2F0aW9ucyBvZiBMaXBvc29t
ZXM8L3RpdGxlPjxzZWNvbmRhcnktdGl0bGU+SGFuZGJvb2sgb2YgQmlvbG9naWNhbCBQaHlzaWNz
PC9zZWNvbmRhcnktdGl0bGU+PC90aXRsZXM+PHBhZ2VzPjQ5MS01MTk8L3BhZ2VzPjx2b2x1bWU+
MTwvdm9sdW1lPjxkYXRlcz48eWVhcj4xOTk1PC95ZWFyPjwvZGF0ZXM+PHB1Yi1sb2NhdGlvbj5D
YWxpZm9ybmlhLCBVU0E8L3B1Yi1sb2NhdGlvbj48cHVibGlzaGVyPkVsc2V2aWVyIFNjaWVuY2Ug
Qi5WPC9wdWJsaXNoZXI+PHVybHM+PC91cmxzPjwvcmVjb3JkPjwvQ2l0ZT48Q2l0ZT48QXV0aG9y
PkxpdTwvQXV0aG9yPjxZZWFyPjIwMTM8L1llYXI+PFJlY051bT41MDwvUmVjTnVtPjxyZWNvcmQ+
PHJlYy1udW1iZXI+NTA8L3JlYy1udW1iZXI+PGZvcmVpZ24ta2V5cz48a2V5IGFwcD0iRU4iIGRi
LWlkPSIwcGEwNTUwYW13c3cyZGUycGRicGRhMGZzdjIwc3M5cHdzNTUiIHRpbWVzdGFtcD0iMTQ1
NDE5OTg0NSI+NTA8L2tleT48L2ZvcmVpZ24ta2V5cz48cmVmLXR5cGUgbmFtZT0iSm91cm5hbCBB
cnRpY2xlIj4xNzwvcmVmLXR5cGU+PGNvbnRyaWJ1dG9ycz48YXV0aG9ycz48YXV0aG9yPkxpdSwg
WWFyb25nPC9hdXRob3I+PGF1dGhvcj5KaSwgTWFuPC9hdXRob3I+PGF1dGhvcj5Xb25nLCBNaWNo
YWVsIEsuPC9hdXRob3I+PGF1dGhvcj5Kb28sIEt5ZS1JbDwvYXV0aG9yPjxhdXRob3I+V2FuZywg
UGluPC9hdXRob3I+PC9hdXRob3JzPjwvY29udHJpYnV0b3JzPjx0aXRsZXM+PHRpdGxlPkVuaGFu
Y2VkIHRoZXJhcGV1dGljIGVmZmljYWN5IG9mIGlSR0QtY29uanVnYXRlZCBjcm9zc2xpbmtlZCBt
dWx0aWxheWVyIGxpcG9zb21lcyBmb3IgZHJ1ZyBkZWxpdmVyeTwvdGl0bGU+PHNlY29uZGFyeS10
aXRsZT5CaW9tZWQgUmVzIEludDwvc2Vjb25kYXJ5LXRpdGxlPjwvdGl0bGVzPjxwZXJpb2RpY2Fs
PjxmdWxsLXRpdGxlPkJpb21lZCBSZXMgSW50PC9mdWxsLXRpdGxlPjwvcGVyaW9kaWNhbD48cGFn
ZXM+MTE8L3BhZ2VzPjx2b2x1bWU+MjAxMzwvdm9sdW1lPjxkYXRlcz48eWVhcj4yMDEzPC95ZWFy
PjwvZGF0ZXM+PHVybHM+PHJlbGF0ZWQtdXJscz48dXJsPmh0dHA6Ly9keC5kb2kub3JnLzEwLjEx
NTUvMjAxMy8zNzgzODA8L3VybD48L3JlbGF0ZWQtdXJscz48L3VybHM+PGN1c3RvbTc+Mzc4Mzgw
PC9jdXN0b203PjxlbGVjdHJvbmljLXJlc291cmNlLW51bT4xMC4xMTU1LzIwMTMvMzc4MzgwPC9l
bGVjdHJvbmljLXJlc291cmNlLW51bT48L3JlY29yZD48L0NpdGU+PC9FbmROb3RlPn==
</w:fldData>
        </w:fldChar>
      </w:r>
      <w:r w:rsidR="00E70AA0">
        <w:rPr>
          <w:sz w:val="24"/>
        </w:rPr>
        <w:instrText xml:space="preserve"> ADDIN EN.CITE.DATA </w:instrText>
      </w:r>
      <w:r w:rsidR="00E70AA0">
        <w:rPr>
          <w:sz w:val="24"/>
        </w:rPr>
      </w:r>
      <w:r w:rsidR="00E70AA0">
        <w:rPr>
          <w:sz w:val="24"/>
        </w:rPr>
        <w:fldChar w:fldCharType="end"/>
      </w:r>
      <w:r w:rsidRPr="00D47B1C">
        <w:rPr>
          <w:sz w:val="24"/>
        </w:rPr>
      </w:r>
      <w:r w:rsidRPr="00D47B1C">
        <w:rPr>
          <w:sz w:val="24"/>
        </w:rPr>
        <w:fldChar w:fldCharType="separate"/>
      </w:r>
      <w:r w:rsidR="00E70AA0">
        <w:rPr>
          <w:noProof/>
          <w:sz w:val="24"/>
        </w:rPr>
        <w:t>(Lasic, 1995, Al-Suwayeh</w:t>
      </w:r>
      <w:r w:rsidR="00E70AA0" w:rsidRPr="00E70AA0">
        <w:rPr>
          <w:i/>
          <w:noProof/>
          <w:sz w:val="24"/>
        </w:rPr>
        <w:t xml:space="preserve"> et al.</w:t>
      </w:r>
      <w:r w:rsidR="00E70AA0">
        <w:rPr>
          <w:noProof/>
          <w:sz w:val="24"/>
        </w:rPr>
        <w:t>, 1996, Liu</w:t>
      </w:r>
      <w:r w:rsidR="00E70AA0" w:rsidRPr="00E70AA0">
        <w:rPr>
          <w:i/>
          <w:noProof/>
          <w:sz w:val="24"/>
        </w:rPr>
        <w:t xml:space="preserve"> et al.</w:t>
      </w:r>
      <w:r w:rsidR="00E70AA0">
        <w:rPr>
          <w:noProof/>
          <w:sz w:val="24"/>
        </w:rPr>
        <w:t>, 2013)</w:t>
      </w:r>
      <w:r w:rsidRPr="00D47B1C">
        <w:rPr>
          <w:sz w:val="24"/>
        </w:rPr>
        <w:fldChar w:fldCharType="end"/>
      </w:r>
      <w:r w:rsidRPr="00D47B1C">
        <w:rPr>
          <w:sz w:val="24"/>
        </w:rPr>
        <w:t>.</w:t>
      </w:r>
    </w:p>
    <w:p w:rsidR="00462197" w:rsidRPr="000C1676" w:rsidRDefault="00462197" w:rsidP="00015A17">
      <w:pPr>
        <w:pStyle w:val="Heading1"/>
        <w:rPr>
          <w:b w:val="0"/>
          <w:bCs w:val="0"/>
          <w:sz w:val="36"/>
          <w:szCs w:val="36"/>
        </w:rPr>
      </w:pPr>
      <w:r w:rsidRPr="00015A17">
        <w:rPr>
          <w:lang w:val="en-GB" w:eastAsia="en-GB"/>
        </w:rPr>
        <w:t>Conclusions</w:t>
      </w:r>
    </w:p>
    <w:p w:rsidR="00462197" w:rsidRPr="00782923" w:rsidRDefault="00462197" w:rsidP="00690697">
      <w:pPr>
        <w:spacing w:line="480" w:lineRule="auto"/>
        <w:jc w:val="both"/>
      </w:pPr>
      <w:r w:rsidRPr="00782923">
        <w:t xml:space="preserve">In this study, paclitaxel-loaded liposomes were prepared using ethanol-based </w:t>
      </w:r>
      <w:proofErr w:type="spellStart"/>
      <w:r w:rsidRPr="00782923">
        <w:t>proliposome</w:t>
      </w:r>
      <w:proofErr w:type="spellEnd"/>
      <w:r w:rsidRPr="00782923">
        <w:t xml:space="preserve"> technology. The influence of lipid composition (</w:t>
      </w:r>
      <w:proofErr w:type="spellStart"/>
      <w:r w:rsidRPr="00782923">
        <w:t>SPC</w:t>
      </w:r>
      <w:proofErr w:type="gramStart"/>
      <w:r w:rsidRPr="00782923">
        <w:t>:Chol</w:t>
      </w:r>
      <w:proofErr w:type="spellEnd"/>
      <w:proofErr w:type="gramEnd"/>
      <w:r w:rsidRPr="00782923">
        <w:t xml:space="preserve">, </w:t>
      </w:r>
      <w:proofErr w:type="spellStart"/>
      <w:r w:rsidRPr="00782923">
        <w:t>HSPC:Chol</w:t>
      </w:r>
      <w:proofErr w:type="spellEnd"/>
      <w:r w:rsidRPr="00782923">
        <w:t xml:space="preserve"> and </w:t>
      </w:r>
      <w:proofErr w:type="spellStart"/>
      <w:r w:rsidRPr="00782923">
        <w:t>DPPC:Chol</w:t>
      </w:r>
      <w:proofErr w:type="spellEnd"/>
      <w:r w:rsidRPr="00782923">
        <w:t xml:space="preserve"> in </w:t>
      </w:r>
      <w:proofErr w:type="spellStart"/>
      <w:r w:rsidR="00690697">
        <w:t>equ</w:t>
      </w:r>
      <w:r w:rsidR="00690697" w:rsidRPr="00782923">
        <w:t>imo</w:t>
      </w:r>
      <w:r w:rsidR="00690697">
        <w:t>lar</w:t>
      </w:r>
      <w:proofErr w:type="spellEnd"/>
      <w:r w:rsidRPr="00782923">
        <w:t xml:space="preserve"> ratio) on the physicochemical properties of formulations, entrapment efficiency of paclitaxel in the liposomes and the cytotoxicity of the formulations were investigated. MLVs generated as a result of hydrating the </w:t>
      </w:r>
      <w:proofErr w:type="spellStart"/>
      <w:r w:rsidRPr="00782923">
        <w:t>proliposomes</w:t>
      </w:r>
      <w:proofErr w:type="spellEnd"/>
      <w:r w:rsidRPr="00782923">
        <w:t xml:space="preserve"> were successfully fragmented into </w:t>
      </w:r>
      <w:proofErr w:type="spellStart"/>
      <w:r w:rsidRPr="00782923">
        <w:t>nano</w:t>
      </w:r>
      <w:proofErr w:type="spellEnd"/>
      <w:r w:rsidRPr="00782923">
        <w:t xml:space="preserve">-sized liposomes (100-200 nm) using probe-sonication for 10 min. The PI of all the formulations was below 0.3, indicating that sonication time selected was appropriate to form homogenous liposomes. DPPC-liposomes had more intense surface charge upon using higher paclitaxel concentrations and the pH of DPPC liposomes was found to be the closest to the pH of physiological fluids (pH 7.4) making DPPC liposomes potentially highly appropriate vehicles for the anticancer drug paclitaxel. In addition, entrapment of paclitaxel in DPPC liposomes was generally higher than that in SPC or HSPC vesicles. </w:t>
      </w:r>
    </w:p>
    <w:p w:rsidR="00CC77E4" w:rsidRPr="00D47B1C" w:rsidRDefault="00462197" w:rsidP="00E778A6">
      <w:pPr>
        <w:pStyle w:val="Displayedquotation"/>
        <w:spacing w:line="480" w:lineRule="auto"/>
        <w:jc w:val="both"/>
        <w:rPr>
          <w:sz w:val="24"/>
        </w:rPr>
      </w:pPr>
      <w:r w:rsidRPr="00D47B1C">
        <w:rPr>
          <w:sz w:val="24"/>
        </w:rPr>
        <w:t xml:space="preserve">The cytotoxicity of paclitaxel-loaded liposomes against U87-MG (grade IV </w:t>
      </w:r>
      <w:proofErr w:type="spellStart"/>
      <w:r w:rsidRPr="00D47B1C">
        <w:rPr>
          <w:sz w:val="24"/>
        </w:rPr>
        <w:t>glioma</w:t>
      </w:r>
      <w:proofErr w:type="spellEnd"/>
      <w:r w:rsidRPr="00D47B1C">
        <w:rPr>
          <w:sz w:val="24"/>
        </w:rPr>
        <w:t xml:space="preserve">) and SVG-P12 glial cell lines was determined using MTT assay. It was observed that paclitaxel alone was more toxic to U87-MG and SVG-P12 cells than paclitaxel in liposome formulations. PX-DPPC-liposomes showed higher cytotoxicity than PX-SPC and PX-HSPC formulations. The results were in correlation with the entrapment efficiency findings. Noteworthy, all liposomal formulations of PX had higher selective cytotoxicity to the malignant U87 cells compared to PX alone. Overall, this study has demonstrated that ethanol-based </w:t>
      </w:r>
      <w:proofErr w:type="spellStart"/>
      <w:r w:rsidRPr="00D47B1C">
        <w:rPr>
          <w:sz w:val="24"/>
        </w:rPr>
        <w:t>proliposomes</w:t>
      </w:r>
      <w:proofErr w:type="spellEnd"/>
      <w:r w:rsidRPr="00D47B1C">
        <w:rPr>
          <w:sz w:val="24"/>
        </w:rPr>
        <w:t xml:space="preserve">, generating vesicles with a size of approximately 100 to 200 nm, made of DPPC and cholesterol may have a great potential to be used as an anticancer carrier. The results suggest that liposomes prepared by ethanol-based </w:t>
      </w:r>
      <w:proofErr w:type="spellStart"/>
      <w:r w:rsidRPr="00D47B1C">
        <w:rPr>
          <w:sz w:val="24"/>
        </w:rPr>
        <w:t>proliposome</w:t>
      </w:r>
      <w:proofErr w:type="spellEnd"/>
      <w:r w:rsidRPr="00D47B1C">
        <w:rPr>
          <w:sz w:val="24"/>
        </w:rPr>
        <w:t xml:space="preserve"> technology are able to act as potential </w:t>
      </w:r>
      <w:proofErr w:type="spellStart"/>
      <w:r w:rsidRPr="00D47B1C">
        <w:rPr>
          <w:sz w:val="24"/>
        </w:rPr>
        <w:t>nanocarriers</w:t>
      </w:r>
      <w:proofErr w:type="spellEnd"/>
      <w:r w:rsidRPr="00D47B1C">
        <w:rPr>
          <w:sz w:val="24"/>
        </w:rPr>
        <w:t xml:space="preserve"> of poorly water-soluble anticancer drugs (e.g. paclitaxel).</w:t>
      </w:r>
      <w:r w:rsidR="005144A2">
        <w:rPr>
          <w:sz w:val="24"/>
        </w:rPr>
        <w:t xml:space="preserve"> </w:t>
      </w:r>
      <w:r w:rsidR="00E778A6">
        <w:rPr>
          <w:sz w:val="24"/>
        </w:rPr>
        <w:t>However, c</w:t>
      </w:r>
      <w:r w:rsidR="006B19B9" w:rsidRPr="006B19B9">
        <w:rPr>
          <w:sz w:val="24"/>
        </w:rPr>
        <w:t xml:space="preserve">omprehensive stability studies of </w:t>
      </w:r>
      <w:r w:rsidR="00E778A6">
        <w:rPr>
          <w:sz w:val="24"/>
        </w:rPr>
        <w:t xml:space="preserve">such liposomes </w:t>
      </w:r>
      <w:r w:rsidR="006B19B9" w:rsidRPr="006B19B9">
        <w:rPr>
          <w:sz w:val="24"/>
        </w:rPr>
        <w:t>in several storage conditions</w:t>
      </w:r>
      <w:r w:rsidR="00E778A6">
        <w:rPr>
          <w:sz w:val="24"/>
        </w:rPr>
        <w:t xml:space="preserve"> are currently under investigation. </w:t>
      </w:r>
      <w:r w:rsidRPr="00D47B1C">
        <w:rPr>
          <w:sz w:val="24"/>
        </w:rPr>
        <w:t xml:space="preserve">Ethanol-based </w:t>
      </w:r>
      <w:proofErr w:type="spellStart"/>
      <w:r w:rsidRPr="00D47B1C">
        <w:rPr>
          <w:sz w:val="24"/>
        </w:rPr>
        <w:t>proliposome</w:t>
      </w:r>
      <w:proofErr w:type="spellEnd"/>
      <w:r w:rsidRPr="00D47B1C">
        <w:rPr>
          <w:sz w:val="24"/>
        </w:rPr>
        <w:t xml:space="preserve"> technology will be of great interest for the development of delivery systems to overcome challenging biological barriers such as Blood Brian Barrier (BBB). Such liposomal systems may comprise phospholipids attached to targeting moieties (e.g. folate), long circulating moieties such as polyethylene glycol chains or/and even permeability enhancers such fatty acid chains. These strategies will be part of future investigations</w:t>
      </w:r>
      <w:r w:rsidR="00785108">
        <w:rPr>
          <w:sz w:val="24"/>
        </w:rPr>
        <w:t>.</w:t>
      </w:r>
    </w:p>
    <w:p w:rsidR="00785108" w:rsidRPr="00785108" w:rsidRDefault="00785108" w:rsidP="00785108">
      <w:pPr>
        <w:pStyle w:val="Heading1"/>
        <w:rPr>
          <w:lang w:val="en-GB" w:eastAsia="en-GB"/>
        </w:rPr>
      </w:pPr>
      <w:r w:rsidRPr="00785108">
        <w:rPr>
          <w:lang w:val="en-GB" w:eastAsia="en-GB"/>
        </w:rPr>
        <w:t>Acknowledgements</w:t>
      </w:r>
    </w:p>
    <w:p w:rsidR="00785108" w:rsidRPr="00785108" w:rsidRDefault="00785108" w:rsidP="00785108">
      <w:pPr>
        <w:pStyle w:val="Paragraph"/>
        <w:spacing w:line="480" w:lineRule="auto"/>
        <w:rPr>
          <w:lang w:val="en-GB" w:eastAsia="en-GB"/>
        </w:rPr>
      </w:pPr>
      <w:r w:rsidRPr="00785108">
        <w:rPr>
          <w:lang w:val="en-GB" w:eastAsia="en-GB"/>
        </w:rPr>
        <w:t xml:space="preserve">We would like to thank Lipoid, Switzerland for providing the phospholipids. We also thank Mr David McCarthy, Microscopy Unit, </w:t>
      </w:r>
      <w:proofErr w:type="gramStart"/>
      <w:r w:rsidRPr="00785108">
        <w:rPr>
          <w:lang w:val="en-GB" w:eastAsia="en-GB"/>
        </w:rPr>
        <w:t>UCL</w:t>
      </w:r>
      <w:proofErr w:type="gramEnd"/>
      <w:r w:rsidRPr="00785108">
        <w:rPr>
          <w:lang w:val="en-GB" w:eastAsia="en-GB"/>
        </w:rPr>
        <w:t>-School of Pharmacy for the TEM images.</w:t>
      </w:r>
    </w:p>
    <w:p w:rsidR="00785108" w:rsidRPr="00785108" w:rsidRDefault="00785108" w:rsidP="00785108">
      <w:pPr>
        <w:pStyle w:val="Heading1"/>
        <w:rPr>
          <w:rtl/>
          <w:lang w:val="en-GB" w:eastAsia="en-GB"/>
        </w:rPr>
      </w:pPr>
      <w:r w:rsidRPr="00785108">
        <w:rPr>
          <w:lang w:val="en-GB" w:eastAsia="en-GB"/>
        </w:rPr>
        <w:t>References</w:t>
      </w:r>
    </w:p>
    <w:p w:rsidR="00E70AA0" w:rsidRPr="00E70AA0" w:rsidRDefault="00785108" w:rsidP="00E70AA0">
      <w:pPr>
        <w:pStyle w:val="EndNoteBibliography"/>
        <w:ind w:left="720" w:hanging="720"/>
      </w:pPr>
      <w:r w:rsidRPr="00782923">
        <w:fldChar w:fldCharType="begin"/>
      </w:r>
      <w:r w:rsidRPr="00782923">
        <w:instrText xml:space="preserve"> ADDIN EN.REFLIST </w:instrText>
      </w:r>
      <w:r w:rsidRPr="00782923">
        <w:fldChar w:fldCharType="separate"/>
      </w:r>
      <w:r w:rsidR="00E70AA0" w:rsidRPr="00E70AA0">
        <w:t xml:space="preserve">Al-Suwayeh, S.A., Tebbett, I.R., Wielbo, D. &amp; Brazeau, G.A., 1996. In vitro-in vivo myotoxicity of intramuscular liposomal formulations. </w:t>
      </w:r>
      <w:r w:rsidR="00E70AA0" w:rsidRPr="00E70AA0">
        <w:rPr>
          <w:i/>
        </w:rPr>
        <w:t xml:space="preserve">Pharm Res, </w:t>
      </w:r>
      <w:r w:rsidR="00E70AA0" w:rsidRPr="00E70AA0">
        <w:t>13</w:t>
      </w:r>
      <w:r w:rsidR="00E70AA0" w:rsidRPr="00E70AA0">
        <w:rPr>
          <w:b/>
        </w:rPr>
        <w:t>,</w:t>
      </w:r>
      <w:r w:rsidR="00E70AA0" w:rsidRPr="00E70AA0">
        <w:t xml:space="preserve"> 1384-8.</w:t>
      </w:r>
    </w:p>
    <w:p w:rsidR="00E70AA0" w:rsidRPr="00E70AA0" w:rsidRDefault="00E70AA0" w:rsidP="00E70AA0">
      <w:pPr>
        <w:pStyle w:val="EndNoteBibliography"/>
        <w:ind w:left="720" w:hanging="720"/>
      </w:pPr>
      <w:r w:rsidRPr="00E70AA0">
        <w:t xml:space="preserve">Balasubramanian, S.V. &amp; Straubinger, R.M., 1994. Taxol-lipid interactions: Taxol-dependent effects on the physical properties of model membranes. </w:t>
      </w:r>
      <w:r w:rsidRPr="00E70AA0">
        <w:rPr>
          <w:i/>
        </w:rPr>
        <w:t xml:space="preserve">Biochemistry, </w:t>
      </w:r>
      <w:r w:rsidRPr="00E70AA0">
        <w:t>33</w:t>
      </w:r>
      <w:r w:rsidRPr="00E70AA0">
        <w:rPr>
          <w:b/>
        </w:rPr>
        <w:t>,</w:t>
      </w:r>
      <w:r w:rsidRPr="00E70AA0">
        <w:t xml:space="preserve"> 8941-8947.</w:t>
      </w:r>
    </w:p>
    <w:p w:rsidR="00E70AA0" w:rsidRPr="00E70AA0" w:rsidRDefault="00E70AA0" w:rsidP="00E70AA0">
      <w:pPr>
        <w:pStyle w:val="EndNoteBibliography"/>
        <w:ind w:left="720" w:hanging="720"/>
      </w:pPr>
      <w:r w:rsidRPr="00E70AA0">
        <w:t xml:space="preserve">Cabanes, A., Briggs, K.E., Gokhale, P.C., Treat, J.A. &amp; Rahman, A., 1998. Comparative in vivo studies with paclitaxel and liposome-encapsulated paclitaxel. </w:t>
      </w:r>
      <w:r w:rsidRPr="00E70AA0">
        <w:rPr>
          <w:i/>
        </w:rPr>
        <w:t xml:space="preserve">Int J Oncol, </w:t>
      </w:r>
      <w:r w:rsidRPr="00E70AA0">
        <w:t>12</w:t>
      </w:r>
      <w:r w:rsidRPr="00E70AA0">
        <w:rPr>
          <w:b/>
        </w:rPr>
        <w:t>,</w:t>
      </w:r>
      <w:r w:rsidRPr="00E70AA0">
        <w:t xml:space="preserve"> 1035-40.</w:t>
      </w:r>
    </w:p>
    <w:p w:rsidR="00E70AA0" w:rsidRPr="00E70AA0" w:rsidRDefault="00E70AA0" w:rsidP="00E70AA0">
      <w:pPr>
        <w:pStyle w:val="EndNoteBibliography"/>
        <w:ind w:left="720" w:hanging="720"/>
      </w:pPr>
      <w:r w:rsidRPr="00E70AA0">
        <w:t xml:space="preserve">Cahan, M.A., Walter, K.A., Colvin, O.M. &amp; Brem, H., 1994. Cytotoxicity of taxol in vitro against human and rat malignant brain tumors. </w:t>
      </w:r>
      <w:r w:rsidRPr="00E70AA0">
        <w:rPr>
          <w:i/>
        </w:rPr>
        <w:t xml:space="preserve">Cancer Chemother Pharmacol, </w:t>
      </w:r>
      <w:r w:rsidRPr="00E70AA0">
        <w:t>33</w:t>
      </w:r>
      <w:r w:rsidRPr="00E70AA0">
        <w:rPr>
          <w:b/>
        </w:rPr>
        <w:t>,</w:t>
      </w:r>
      <w:r w:rsidRPr="00E70AA0">
        <w:t xml:space="preserve"> 441-4.</w:t>
      </w:r>
    </w:p>
    <w:p w:rsidR="00E70AA0" w:rsidRPr="00E70AA0" w:rsidRDefault="00E70AA0" w:rsidP="00E70AA0">
      <w:pPr>
        <w:pStyle w:val="EndNoteBibliography"/>
        <w:ind w:left="720" w:hanging="720"/>
      </w:pPr>
      <w:r w:rsidRPr="00E70AA0">
        <w:t xml:space="preserve">Crosasso, P., Ceruti, M., Brusa, P., Arpicco, S., Dosio, F. &amp; Cattel, L., 2000. Preparation, characterization and properties of sterically stabilized paclitaxel-containing liposomes. </w:t>
      </w:r>
      <w:r w:rsidRPr="00E70AA0">
        <w:rPr>
          <w:i/>
        </w:rPr>
        <w:t xml:space="preserve">J Control Rel, </w:t>
      </w:r>
      <w:r w:rsidRPr="00E70AA0">
        <w:t>63</w:t>
      </w:r>
      <w:r w:rsidRPr="00E70AA0">
        <w:rPr>
          <w:b/>
        </w:rPr>
        <w:t>,</w:t>
      </w:r>
      <w:r w:rsidRPr="00E70AA0">
        <w:t xml:space="preserve"> 19-30.</w:t>
      </w:r>
    </w:p>
    <w:p w:rsidR="00E70AA0" w:rsidRPr="00E70AA0" w:rsidRDefault="00E70AA0" w:rsidP="00E70AA0">
      <w:pPr>
        <w:pStyle w:val="EndNoteBibliography"/>
        <w:ind w:left="720" w:hanging="720"/>
      </w:pPr>
      <w:r w:rsidRPr="00E70AA0">
        <w:t xml:space="preserve">Darwis, Y. &amp; Kellaway, I.W., 2001. Nebulisation of rehydrated freeze-dried beclomethasone dipropionate liposomes. </w:t>
      </w:r>
      <w:r w:rsidRPr="00E70AA0">
        <w:rPr>
          <w:i/>
        </w:rPr>
        <w:t xml:space="preserve">Int J Pharm, </w:t>
      </w:r>
      <w:r w:rsidRPr="00E70AA0">
        <w:t>215</w:t>
      </w:r>
      <w:r w:rsidRPr="00E70AA0">
        <w:rPr>
          <w:b/>
        </w:rPr>
        <w:t>,</w:t>
      </w:r>
      <w:r w:rsidRPr="00E70AA0">
        <w:t xml:space="preserve"> 113-21.</w:t>
      </w:r>
    </w:p>
    <w:p w:rsidR="00E70AA0" w:rsidRPr="00E70AA0" w:rsidRDefault="00E70AA0" w:rsidP="00E70AA0">
      <w:pPr>
        <w:pStyle w:val="EndNoteBibliography"/>
        <w:ind w:left="720" w:hanging="720"/>
      </w:pPr>
      <w:r w:rsidRPr="00E70AA0">
        <w:t xml:space="preserve">De Brabander, M., Geuens, G., Nuydens, R., Willebrords, R. &amp; De Mey, J., 1981. Taxol induces the assembly of free microtubules in living cells and blocks the organizing capacity of the centrosomes and kinetochores. </w:t>
      </w:r>
      <w:r w:rsidRPr="00E70AA0">
        <w:rPr>
          <w:i/>
        </w:rPr>
        <w:t xml:space="preserve">Proc Natl Acad Sci U S A, </w:t>
      </w:r>
      <w:r w:rsidRPr="00E70AA0">
        <w:t>78</w:t>
      </w:r>
      <w:r w:rsidRPr="00E70AA0">
        <w:rPr>
          <w:b/>
        </w:rPr>
        <w:t>,</w:t>
      </w:r>
      <w:r w:rsidRPr="00E70AA0">
        <w:t xml:space="preserve"> 5608-612.</w:t>
      </w:r>
    </w:p>
    <w:p w:rsidR="00E70AA0" w:rsidRPr="00E70AA0" w:rsidRDefault="00E70AA0" w:rsidP="00E70AA0">
      <w:pPr>
        <w:pStyle w:val="EndNoteBibliography"/>
        <w:ind w:left="720" w:hanging="720"/>
      </w:pPr>
      <w:r w:rsidRPr="00E70AA0">
        <w:t xml:space="preserve">Deo, M.R., Sant, V.P., Parekh, S.R., Khopade, A.J. &amp; Banakar, U.V., 1997. Proliposome-based transdermal delivery of levonorgestrel. </w:t>
      </w:r>
      <w:r w:rsidRPr="00E70AA0">
        <w:rPr>
          <w:i/>
        </w:rPr>
        <w:t xml:space="preserve">J Biomater Appl, </w:t>
      </w:r>
      <w:r w:rsidRPr="00E70AA0">
        <w:t>12</w:t>
      </w:r>
      <w:r w:rsidRPr="00E70AA0">
        <w:rPr>
          <w:b/>
        </w:rPr>
        <w:t>,</w:t>
      </w:r>
      <w:r w:rsidRPr="00E70AA0">
        <w:t xml:space="preserve"> 77-88.</w:t>
      </w:r>
    </w:p>
    <w:p w:rsidR="00E70AA0" w:rsidRPr="00E70AA0" w:rsidRDefault="00E70AA0" w:rsidP="00E70AA0">
      <w:pPr>
        <w:pStyle w:val="EndNoteBibliography"/>
        <w:ind w:left="720" w:hanging="720"/>
      </w:pPr>
      <w:r w:rsidRPr="00E70AA0">
        <w:t xml:space="preserve">Elhissi, A., Hidayat, K., Phoenix, D.A., Mwesigwa, E., Crean, S., Ahmed, W., Faheem, A. &amp; Taylor, K.M., 2013. Air-jet and vibrating-mesh nebulization of niosomes generated using a particulate-based proniosome technology. </w:t>
      </w:r>
      <w:r w:rsidRPr="00E70AA0">
        <w:rPr>
          <w:i/>
        </w:rPr>
        <w:t xml:space="preserve">Int J Pharm, </w:t>
      </w:r>
      <w:r w:rsidRPr="00E70AA0">
        <w:t>444</w:t>
      </w:r>
      <w:r w:rsidRPr="00E70AA0">
        <w:rPr>
          <w:b/>
        </w:rPr>
        <w:t>,</w:t>
      </w:r>
      <w:r w:rsidRPr="00E70AA0">
        <w:t xml:space="preserve"> 193-9.</w:t>
      </w:r>
    </w:p>
    <w:p w:rsidR="00E70AA0" w:rsidRPr="00E70AA0" w:rsidRDefault="00E70AA0" w:rsidP="00E70AA0">
      <w:pPr>
        <w:pStyle w:val="EndNoteBibliography"/>
        <w:ind w:left="720" w:hanging="720"/>
      </w:pPr>
      <w:r w:rsidRPr="00E70AA0">
        <w:t xml:space="preserve">Elhissi, A.M., Karnam, K.K., Danesh-Azari, M.R., Gill, H.S. &amp; Taylor, K.M., 2006. Formulations generated from ethanol-based proliposomes for delivery via medical nebulizers. </w:t>
      </w:r>
      <w:r w:rsidRPr="00E70AA0">
        <w:rPr>
          <w:i/>
        </w:rPr>
        <w:t xml:space="preserve">J Pharm Pharmacol, </w:t>
      </w:r>
      <w:r w:rsidRPr="00E70AA0">
        <w:t>58</w:t>
      </w:r>
      <w:r w:rsidRPr="00E70AA0">
        <w:rPr>
          <w:b/>
        </w:rPr>
        <w:t>,</w:t>
      </w:r>
      <w:r w:rsidRPr="00E70AA0">
        <w:t xml:space="preserve"> 887-94.</w:t>
      </w:r>
    </w:p>
    <w:p w:rsidR="00E70AA0" w:rsidRPr="00E70AA0" w:rsidRDefault="00E70AA0" w:rsidP="00E70AA0">
      <w:pPr>
        <w:pStyle w:val="EndNoteBibliography"/>
        <w:ind w:left="720" w:hanging="720"/>
      </w:pPr>
      <w:r w:rsidRPr="00E70AA0">
        <w:t xml:space="preserve">Fetterly, G.J. &amp; Straubinger, R.M., 2003. Pharmacokinetics of paclitaxel-containing liposomes in rats. </w:t>
      </w:r>
      <w:r w:rsidRPr="00E70AA0">
        <w:rPr>
          <w:i/>
        </w:rPr>
        <w:t xml:space="preserve">AAPS PharmSci, </w:t>
      </w:r>
      <w:r w:rsidRPr="00E70AA0">
        <w:t>5</w:t>
      </w:r>
      <w:r w:rsidRPr="00E70AA0">
        <w:rPr>
          <w:b/>
        </w:rPr>
        <w:t>,</w:t>
      </w:r>
      <w:r w:rsidRPr="00E70AA0">
        <w:t xml:space="preserve"> E32.</w:t>
      </w:r>
    </w:p>
    <w:p w:rsidR="00E70AA0" w:rsidRPr="00E70AA0" w:rsidRDefault="00E70AA0" w:rsidP="00E70AA0">
      <w:pPr>
        <w:pStyle w:val="EndNoteBibliography"/>
        <w:ind w:left="720" w:hanging="720"/>
      </w:pPr>
      <w:r w:rsidRPr="00E70AA0">
        <w:t xml:space="preserve">Gala, R.P., Khan, I., Elhissi, A.M. &amp; Alhnan, M.A., 2015. A comprehensive production method of self-cryoprotected nano-liposome powders. </w:t>
      </w:r>
      <w:r w:rsidRPr="00E70AA0">
        <w:rPr>
          <w:i/>
        </w:rPr>
        <w:t xml:space="preserve">Int J Pharm, </w:t>
      </w:r>
      <w:r w:rsidRPr="00E70AA0">
        <w:t>486</w:t>
      </w:r>
      <w:r w:rsidRPr="00E70AA0">
        <w:rPr>
          <w:b/>
        </w:rPr>
        <w:t>,</w:t>
      </w:r>
      <w:r w:rsidRPr="00E70AA0">
        <w:t xml:space="preserve"> 153-158.</w:t>
      </w:r>
    </w:p>
    <w:p w:rsidR="00E70AA0" w:rsidRPr="00E70AA0" w:rsidRDefault="00E70AA0" w:rsidP="00E70AA0">
      <w:pPr>
        <w:pStyle w:val="EndNoteBibliography"/>
        <w:ind w:left="720" w:hanging="720"/>
      </w:pPr>
      <w:r w:rsidRPr="00E70AA0">
        <w:t xml:space="preserve">Garber, K., 2004. Improved paclitaxel formulation hints at new chemotherapy approach. </w:t>
      </w:r>
      <w:r w:rsidRPr="00E70AA0">
        <w:rPr>
          <w:i/>
        </w:rPr>
        <w:t xml:space="preserve">J Natl Cancer Inst, </w:t>
      </w:r>
      <w:r w:rsidRPr="00E70AA0">
        <w:t>96</w:t>
      </w:r>
      <w:r w:rsidRPr="00E70AA0">
        <w:rPr>
          <w:b/>
        </w:rPr>
        <w:t>,</w:t>
      </w:r>
      <w:r w:rsidRPr="00E70AA0">
        <w:t xml:space="preserve"> 90-1.</w:t>
      </w:r>
    </w:p>
    <w:p w:rsidR="00E70AA0" w:rsidRPr="00E70AA0" w:rsidRDefault="00E70AA0" w:rsidP="00E70AA0">
      <w:pPr>
        <w:pStyle w:val="EndNoteBibliography"/>
        <w:ind w:left="720" w:hanging="720"/>
      </w:pPr>
      <w:r w:rsidRPr="00E70AA0">
        <w:t xml:space="preserve">Graeser, R., Bornmann, C., Esser, N., Ziroli, V., Jantscheff, P., Unger, C., Hopt, U.T., Schaechtele, C., Von Dobschuetz, E. &amp; Massing, U., 2009. Antimetastatic effects of liposomal gemcitabine and empty liposomes in an orthotopic mouse model of pancreatic cancer. </w:t>
      </w:r>
      <w:r w:rsidRPr="00E70AA0">
        <w:rPr>
          <w:i/>
        </w:rPr>
        <w:t xml:space="preserve">Pancreas, </w:t>
      </w:r>
      <w:r w:rsidRPr="00E70AA0">
        <w:t>38</w:t>
      </w:r>
      <w:r w:rsidRPr="00E70AA0">
        <w:rPr>
          <w:b/>
        </w:rPr>
        <w:t>,</w:t>
      </w:r>
      <w:r w:rsidRPr="00E70AA0">
        <w:t xml:space="preserve"> 330-7.</w:t>
      </w:r>
    </w:p>
    <w:p w:rsidR="00E70AA0" w:rsidRPr="00E70AA0" w:rsidRDefault="00E70AA0" w:rsidP="00E70AA0">
      <w:pPr>
        <w:pStyle w:val="EndNoteBibliography"/>
        <w:ind w:left="720" w:hanging="720"/>
      </w:pPr>
      <w:r w:rsidRPr="00E70AA0">
        <w:t xml:space="preserve">Grit, M., De Smidt, J.H., Struijke, A. &amp; Crommelin, D.J.A., 1989. Hydrolysis of phosphatidylcholine in aqueous liposome dispersions. </w:t>
      </w:r>
      <w:r w:rsidRPr="00E70AA0">
        <w:rPr>
          <w:i/>
        </w:rPr>
        <w:t xml:space="preserve">Int J Pharm, </w:t>
      </w:r>
      <w:r w:rsidRPr="00E70AA0">
        <w:t>50</w:t>
      </w:r>
      <w:r w:rsidRPr="00E70AA0">
        <w:rPr>
          <w:b/>
        </w:rPr>
        <w:t>,</w:t>
      </w:r>
      <w:r w:rsidRPr="00E70AA0">
        <w:t xml:space="preserve"> 1-6.</w:t>
      </w:r>
    </w:p>
    <w:p w:rsidR="00E70AA0" w:rsidRPr="00E70AA0" w:rsidRDefault="00E70AA0" w:rsidP="00E70AA0">
      <w:pPr>
        <w:pStyle w:val="EndNoteBibliography"/>
        <w:ind w:left="720" w:hanging="720"/>
      </w:pPr>
      <w:r w:rsidRPr="00E70AA0">
        <w:t xml:space="preserve">Horowitz, A.T., Barenholz, Y. &amp; Gabizon, A.A., 1992. In vitro cytotoxicity of liposome-encapsulated doxorubicin: dependence on liposome composition and drug release. </w:t>
      </w:r>
      <w:r w:rsidRPr="00E70AA0">
        <w:rPr>
          <w:i/>
        </w:rPr>
        <w:t xml:space="preserve">Biochimica et Biophysica Acta (BBA) - Biomembranes, </w:t>
      </w:r>
      <w:r w:rsidRPr="00E70AA0">
        <w:t>1109</w:t>
      </w:r>
      <w:r w:rsidRPr="00E70AA0">
        <w:rPr>
          <w:b/>
        </w:rPr>
        <w:t>,</w:t>
      </w:r>
      <w:r w:rsidRPr="00E70AA0">
        <w:t xml:space="preserve"> 203-209.</w:t>
      </w:r>
    </w:p>
    <w:p w:rsidR="00E70AA0" w:rsidRPr="00E70AA0" w:rsidRDefault="00E70AA0" w:rsidP="00E70AA0">
      <w:pPr>
        <w:pStyle w:val="EndNoteBibliography"/>
        <w:ind w:left="720" w:hanging="720"/>
      </w:pPr>
      <w:r w:rsidRPr="00E70AA0">
        <w:t xml:space="preserve">Howard, F. &amp; Levin, I., 2010. Lipid vesicle aggregation induced by cooling. </w:t>
      </w:r>
      <w:r w:rsidRPr="00E70AA0">
        <w:rPr>
          <w:i/>
        </w:rPr>
        <w:t xml:space="preserve">Int J Mol Sci, </w:t>
      </w:r>
      <w:r w:rsidRPr="00E70AA0">
        <w:t>11</w:t>
      </w:r>
      <w:r w:rsidRPr="00E70AA0">
        <w:rPr>
          <w:b/>
        </w:rPr>
        <w:t>,</w:t>
      </w:r>
      <w:r w:rsidRPr="00E70AA0">
        <w:t xml:space="preserve"> 754-761.</w:t>
      </w:r>
    </w:p>
    <w:p w:rsidR="00E70AA0" w:rsidRPr="00E70AA0" w:rsidRDefault="00E70AA0" w:rsidP="00E70AA0">
      <w:pPr>
        <w:pStyle w:val="EndNoteBibliography"/>
        <w:ind w:left="720" w:hanging="720"/>
      </w:pPr>
      <w:r w:rsidRPr="00E70AA0">
        <w:t xml:space="preserve">Jordan, M.A., Toso, R.J., Thrower, D. &amp; Wilson, L., 1993. Mechanism of mitotic block and inhibition of cell proliferation by taxol at low concentrations. </w:t>
      </w:r>
      <w:r w:rsidRPr="00E70AA0">
        <w:rPr>
          <w:i/>
        </w:rPr>
        <w:t xml:space="preserve">Proc Natl Acad Sci U S A, </w:t>
      </w:r>
      <w:r w:rsidRPr="00E70AA0">
        <w:t>90</w:t>
      </w:r>
      <w:r w:rsidRPr="00E70AA0">
        <w:rPr>
          <w:b/>
        </w:rPr>
        <w:t>,</w:t>
      </w:r>
      <w:r w:rsidRPr="00E70AA0">
        <w:t xml:space="preserve"> 9552-6.</w:t>
      </w:r>
    </w:p>
    <w:p w:rsidR="00E70AA0" w:rsidRPr="00E70AA0" w:rsidRDefault="00E70AA0" w:rsidP="00E70AA0">
      <w:pPr>
        <w:pStyle w:val="EndNoteBibliography"/>
        <w:ind w:left="720" w:hanging="720"/>
      </w:pPr>
      <w:r w:rsidRPr="00E70AA0">
        <w:t xml:space="preserve">Kadam, A.N., Najlah, M., Wan, K.-W., Ahmed, W., Crean, S.J., Phoenix, D.A., Taylor, K.M.G. &amp; Elhissi, A.M.A., 2014. Stability of parenteral nanoemulsions loaded with paclitaxel: the influence of lipid phase composition, drug concentration and storage temperature. </w:t>
      </w:r>
      <w:r w:rsidRPr="00E70AA0">
        <w:rPr>
          <w:i/>
        </w:rPr>
        <w:t xml:space="preserve">Pharm Dev Technol, </w:t>
      </w:r>
      <w:r w:rsidRPr="00E70AA0">
        <w:t>19</w:t>
      </w:r>
      <w:r w:rsidRPr="00E70AA0">
        <w:rPr>
          <w:b/>
        </w:rPr>
        <w:t>,</w:t>
      </w:r>
      <w:r w:rsidRPr="00E70AA0">
        <w:t xml:space="preserve"> 999-1004.</w:t>
      </w:r>
    </w:p>
    <w:p w:rsidR="00E70AA0" w:rsidRPr="00E70AA0" w:rsidRDefault="00E70AA0" w:rsidP="00E70AA0">
      <w:pPr>
        <w:pStyle w:val="EndNoteBibliography"/>
        <w:ind w:left="720" w:hanging="720"/>
      </w:pPr>
      <w:r w:rsidRPr="00E70AA0">
        <w:t xml:space="preserve">Kan, P., Tsao, C.W., Wang, A.J., Su, W.C. &amp; Liang, H.F., 2011. A liposomal formulation able to incorporate a high content of paclitaxel and exert promising anticancer effect. </w:t>
      </w:r>
      <w:r w:rsidRPr="00E70AA0">
        <w:rPr>
          <w:i/>
        </w:rPr>
        <w:t xml:space="preserve">J Drug Deliv </w:t>
      </w:r>
      <w:r w:rsidRPr="00E70AA0">
        <w:t>2011.</w:t>
      </w:r>
    </w:p>
    <w:p w:rsidR="00E70AA0" w:rsidRPr="00E70AA0" w:rsidRDefault="00E70AA0" w:rsidP="00E70AA0">
      <w:pPr>
        <w:pStyle w:val="EndNoteBibliography"/>
        <w:ind w:left="720" w:hanging="720"/>
      </w:pPr>
      <w:r w:rsidRPr="00E70AA0">
        <w:t xml:space="preserve">Karp, G., 2010. </w:t>
      </w:r>
      <w:r w:rsidRPr="00E70AA0">
        <w:rPr>
          <w:i/>
        </w:rPr>
        <w:t xml:space="preserve">Cell and Molecular Biology: concepts and experiments, </w:t>
      </w:r>
      <w:r w:rsidRPr="00E70AA0">
        <w:t>6 ed. New York: John Wiley &amp; Sons.</w:t>
      </w:r>
    </w:p>
    <w:p w:rsidR="00E70AA0" w:rsidRPr="00E70AA0" w:rsidRDefault="00E70AA0" w:rsidP="00E70AA0">
      <w:pPr>
        <w:pStyle w:val="EndNoteBibliography"/>
        <w:ind w:left="720" w:hanging="720"/>
      </w:pPr>
      <w:r w:rsidRPr="00E70AA0">
        <w:t xml:space="preserve">Kensil, C.R. &amp; Dennis, E.A., 1981. Alkaline hydrolysis of phospholipids in model membranes and the dependence on their state of aggregation. </w:t>
      </w:r>
      <w:r w:rsidRPr="00E70AA0">
        <w:rPr>
          <w:i/>
        </w:rPr>
        <w:t xml:space="preserve">Biochemistry, </w:t>
      </w:r>
      <w:r w:rsidRPr="00E70AA0">
        <w:t>20</w:t>
      </w:r>
      <w:r w:rsidRPr="00E70AA0">
        <w:rPr>
          <w:b/>
        </w:rPr>
        <w:t>,</w:t>
      </w:r>
      <w:r w:rsidRPr="00E70AA0">
        <w:t xml:space="preserve"> 6079-85.</w:t>
      </w:r>
    </w:p>
    <w:p w:rsidR="00E70AA0" w:rsidRPr="00E70AA0" w:rsidRDefault="00E70AA0" w:rsidP="00E70AA0">
      <w:pPr>
        <w:pStyle w:val="EndNoteBibliography"/>
        <w:ind w:left="720" w:hanging="720"/>
      </w:pPr>
      <w:r w:rsidRPr="00E70AA0">
        <w:t xml:space="preserve">Kirby, C., Clarke, J. &amp; Gregoriadis, G., 1980. Effect of the cholesterol content of small unilamellar liposomes on their stability in vivo and in vitro. </w:t>
      </w:r>
      <w:r w:rsidRPr="00E70AA0">
        <w:rPr>
          <w:i/>
        </w:rPr>
        <w:t xml:space="preserve">Biochem J, </w:t>
      </w:r>
      <w:r w:rsidRPr="00E70AA0">
        <w:t>186</w:t>
      </w:r>
      <w:r w:rsidRPr="00E70AA0">
        <w:rPr>
          <w:b/>
        </w:rPr>
        <w:t>,</w:t>
      </w:r>
      <w:r w:rsidRPr="00E70AA0">
        <w:t xml:space="preserve"> 591-8.</w:t>
      </w:r>
    </w:p>
    <w:p w:rsidR="00E70AA0" w:rsidRPr="00E70AA0" w:rsidRDefault="00E70AA0" w:rsidP="00E70AA0">
      <w:pPr>
        <w:pStyle w:val="EndNoteBibliography"/>
        <w:ind w:left="720" w:hanging="720"/>
      </w:pPr>
      <w:r w:rsidRPr="00E70AA0">
        <w:t xml:space="preserve">Konno, T., Watanabe, J. &amp; Ishihara, K., 2003. Enhanced solubility of paclitaxel using water-soluble and biocompatible 2-methacryloyloxyethyl phosphorylcholine polymers. </w:t>
      </w:r>
      <w:r w:rsidRPr="00E70AA0">
        <w:rPr>
          <w:i/>
        </w:rPr>
        <w:t xml:space="preserve">J Biomed Mater Res A, </w:t>
      </w:r>
      <w:r w:rsidRPr="00E70AA0">
        <w:t>65</w:t>
      </w:r>
      <w:r w:rsidRPr="00E70AA0">
        <w:rPr>
          <w:b/>
        </w:rPr>
        <w:t>,</w:t>
      </w:r>
      <w:r w:rsidRPr="00E70AA0">
        <w:t xml:space="preserve"> 209-14.</w:t>
      </w:r>
    </w:p>
    <w:p w:rsidR="00E70AA0" w:rsidRPr="00E70AA0" w:rsidRDefault="00E70AA0" w:rsidP="00E70AA0">
      <w:pPr>
        <w:pStyle w:val="EndNoteBibliography"/>
        <w:ind w:left="720" w:hanging="720"/>
      </w:pPr>
      <w:r w:rsidRPr="00E70AA0">
        <w:t>Koudelka, Š. &amp; Turánek, J., 2012. Liposomal paclitaxel formulations.</w:t>
      </w:r>
      <w:r w:rsidRPr="00E70AA0">
        <w:rPr>
          <w:i/>
        </w:rPr>
        <w:t xml:space="preserve"> J Control Release, </w:t>
      </w:r>
      <w:r w:rsidRPr="00E70AA0">
        <w:t>163</w:t>
      </w:r>
      <w:r w:rsidRPr="00E70AA0">
        <w:rPr>
          <w:b/>
        </w:rPr>
        <w:t>,</w:t>
      </w:r>
      <w:r w:rsidRPr="00E70AA0">
        <w:t xml:space="preserve"> 322-334.</w:t>
      </w:r>
    </w:p>
    <w:p w:rsidR="00E70AA0" w:rsidRPr="00E70AA0" w:rsidRDefault="00E70AA0" w:rsidP="00E70AA0">
      <w:pPr>
        <w:pStyle w:val="EndNoteBibliography"/>
        <w:ind w:left="720" w:hanging="720"/>
      </w:pPr>
      <w:r w:rsidRPr="00E70AA0">
        <w:t xml:space="preserve">Kumar, R., Gupta, R.B. &amp; Betageri, G.V., 2001. Formulation, characterization, and in vitro release of glyburide from proliposomal beads. </w:t>
      </w:r>
      <w:r w:rsidRPr="00E70AA0">
        <w:rPr>
          <w:i/>
        </w:rPr>
        <w:t xml:space="preserve">Drug Delivery, </w:t>
      </w:r>
      <w:r w:rsidRPr="00E70AA0">
        <w:t>8</w:t>
      </w:r>
      <w:r w:rsidRPr="00E70AA0">
        <w:rPr>
          <w:b/>
        </w:rPr>
        <w:t>,</w:t>
      </w:r>
      <w:r w:rsidRPr="00E70AA0">
        <w:t xml:space="preserve"> 25-27.</w:t>
      </w:r>
    </w:p>
    <w:p w:rsidR="00E70AA0" w:rsidRPr="00E70AA0" w:rsidRDefault="00E70AA0" w:rsidP="00E70AA0">
      <w:pPr>
        <w:pStyle w:val="EndNoteBibliography"/>
        <w:ind w:left="720" w:hanging="720"/>
      </w:pPr>
      <w:r w:rsidRPr="00E70AA0">
        <w:t xml:space="preserve">Lasic, D.D., 1995. Applications of Liposomes. </w:t>
      </w:r>
      <w:r w:rsidRPr="00E70AA0">
        <w:rPr>
          <w:i/>
        </w:rPr>
        <w:t>In</w:t>
      </w:r>
      <w:r w:rsidRPr="00E70AA0">
        <w:t xml:space="preserve"> R. Lipowsky &amp; E. Sackmann (eds.) </w:t>
      </w:r>
      <w:r w:rsidRPr="00E70AA0">
        <w:rPr>
          <w:i/>
        </w:rPr>
        <w:t xml:space="preserve">Handbook of Biological Physics. </w:t>
      </w:r>
      <w:r w:rsidRPr="00E70AA0">
        <w:t>California, USA: Elsevier Science B.V, 491-519.</w:t>
      </w:r>
    </w:p>
    <w:p w:rsidR="00E70AA0" w:rsidRPr="00E70AA0" w:rsidRDefault="00E70AA0" w:rsidP="00E70AA0">
      <w:pPr>
        <w:pStyle w:val="EndNoteBibliography"/>
        <w:ind w:left="720" w:hanging="720"/>
      </w:pPr>
      <w:r w:rsidRPr="00E70AA0">
        <w:t xml:space="preserve">Liebmann, J.E., Cook, J.A., Lipschultz, C., Teague, D., Fisher, J. &amp; Mitchell, J.B., 1993. Cytotoxic studies of paclitaxel (Taxol) in human tumour cell lines. </w:t>
      </w:r>
      <w:r w:rsidRPr="00E70AA0">
        <w:rPr>
          <w:i/>
        </w:rPr>
        <w:t xml:space="preserve">Br J Cancer, </w:t>
      </w:r>
      <w:r w:rsidRPr="00E70AA0">
        <w:t>68</w:t>
      </w:r>
      <w:r w:rsidRPr="00E70AA0">
        <w:rPr>
          <w:b/>
        </w:rPr>
        <w:t>,</w:t>
      </w:r>
      <w:r w:rsidRPr="00E70AA0">
        <w:t xml:space="preserve"> 1104-9.</w:t>
      </w:r>
    </w:p>
    <w:p w:rsidR="00E70AA0" w:rsidRPr="00E70AA0" w:rsidRDefault="00E70AA0" w:rsidP="00E70AA0">
      <w:pPr>
        <w:pStyle w:val="EndNoteBibliography"/>
        <w:ind w:left="720" w:hanging="720"/>
      </w:pPr>
      <w:r w:rsidRPr="00E70AA0">
        <w:t xml:space="preserve">Liu, Y., Ji, M., Wong, M.K., Joo, K.-I. &amp; Wang, P., 2013. Enhanced therapeutic efficacy of iRGD-conjugated crosslinked multilayer liposomes for drug delivery. </w:t>
      </w:r>
      <w:r w:rsidRPr="00E70AA0">
        <w:rPr>
          <w:i/>
        </w:rPr>
        <w:t xml:space="preserve">Biomed Res Int, </w:t>
      </w:r>
      <w:r w:rsidRPr="00E70AA0">
        <w:t>2013</w:t>
      </w:r>
      <w:r w:rsidRPr="00E70AA0">
        <w:rPr>
          <w:b/>
        </w:rPr>
        <w:t>,</w:t>
      </w:r>
      <w:r w:rsidRPr="00E70AA0">
        <w:t xml:space="preserve"> 11.</w:t>
      </w:r>
    </w:p>
    <w:p w:rsidR="00E70AA0" w:rsidRPr="00E70AA0" w:rsidRDefault="00E70AA0" w:rsidP="00E70AA0">
      <w:pPr>
        <w:pStyle w:val="EndNoteBibliography"/>
        <w:ind w:left="720" w:hanging="720"/>
      </w:pPr>
      <w:r w:rsidRPr="00E70AA0">
        <w:t xml:space="preserve">Ofir, E., Oren, Y. &amp; Adin, A., 2007. Electroflocculation: the effect of zeta-potential on particle size. </w:t>
      </w:r>
      <w:r w:rsidRPr="00E70AA0">
        <w:rPr>
          <w:i/>
        </w:rPr>
        <w:t xml:space="preserve">Desalination, </w:t>
      </w:r>
      <w:r w:rsidRPr="00E70AA0">
        <w:t>204</w:t>
      </w:r>
      <w:r w:rsidRPr="00E70AA0">
        <w:rPr>
          <w:b/>
        </w:rPr>
        <w:t>,</w:t>
      </w:r>
      <w:r w:rsidRPr="00E70AA0">
        <w:t xml:space="preserve"> 33-38.</w:t>
      </w:r>
    </w:p>
    <w:p w:rsidR="00E70AA0" w:rsidRPr="00E70AA0" w:rsidRDefault="00E70AA0" w:rsidP="00E70AA0">
      <w:pPr>
        <w:pStyle w:val="EndNoteBibliography"/>
        <w:ind w:left="720" w:hanging="720"/>
      </w:pPr>
      <w:r w:rsidRPr="00E70AA0">
        <w:t xml:space="preserve">Panchagnula, R., 1998. Pharmaceutical aspects of paclitaxel. </w:t>
      </w:r>
      <w:r w:rsidRPr="00E70AA0">
        <w:rPr>
          <w:i/>
        </w:rPr>
        <w:t xml:space="preserve">Int J Pharm, </w:t>
      </w:r>
      <w:r w:rsidRPr="00E70AA0">
        <w:t>172</w:t>
      </w:r>
      <w:r w:rsidRPr="00E70AA0">
        <w:rPr>
          <w:b/>
        </w:rPr>
        <w:t>,</w:t>
      </w:r>
      <w:r w:rsidRPr="00E70AA0">
        <w:t xml:space="preserve"> 1-15.</w:t>
      </w:r>
    </w:p>
    <w:p w:rsidR="00E70AA0" w:rsidRPr="00E70AA0" w:rsidRDefault="00E70AA0" w:rsidP="00E70AA0">
      <w:pPr>
        <w:pStyle w:val="EndNoteBibliography"/>
        <w:ind w:left="720" w:hanging="720"/>
      </w:pPr>
      <w:r w:rsidRPr="00E70AA0">
        <w:t xml:space="preserve">Payne, N.I., Browning, I. &amp; Hynes, C.A., 1986a. Characterization of proliposomes. </w:t>
      </w:r>
      <w:r w:rsidRPr="00E70AA0">
        <w:rPr>
          <w:i/>
        </w:rPr>
        <w:t xml:space="preserve">J Pharm Sci, </w:t>
      </w:r>
      <w:r w:rsidRPr="00E70AA0">
        <w:t>75</w:t>
      </w:r>
      <w:r w:rsidRPr="00E70AA0">
        <w:rPr>
          <w:b/>
        </w:rPr>
        <w:t>,</w:t>
      </w:r>
      <w:r w:rsidRPr="00E70AA0">
        <w:t xml:space="preserve"> 330-3.</w:t>
      </w:r>
    </w:p>
    <w:p w:rsidR="00E70AA0" w:rsidRPr="00E70AA0" w:rsidRDefault="00E70AA0" w:rsidP="00E70AA0">
      <w:pPr>
        <w:pStyle w:val="EndNoteBibliography"/>
        <w:ind w:left="720" w:hanging="720"/>
      </w:pPr>
      <w:r w:rsidRPr="00E70AA0">
        <w:t xml:space="preserve">Payne, N.I., Timmins, P., Ambrose, C.V., Ward, M.D. &amp; Ridgway, F., 1986b. Proliposomes: a novel solution to an old problem. </w:t>
      </w:r>
      <w:r w:rsidRPr="00E70AA0">
        <w:rPr>
          <w:i/>
        </w:rPr>
        <w:t xml:space="preserve">J Pharm Sci, </w:t>
      </w:r>
      <w:r w:rsidRPr="00E70AA0">
        <w:t>75</w:t>
      </w:r>
      <w:r w:rsidRPr="00E70AA0">
        <w:rPr>
          <w:b/>
        </w:rPr>
        <w:t>,</w:t>
      </w:r>
      <w:r w:rsidRPr="00E70AA0">
        <w:t xml:space="preserve"> 325-9.</w:t>
      </w:r>
    </w:p>
    <w:p w:rsidR="00E70AA0" w:rsidRPr="00E70AA0" w:rsidRDefault="00E70AA0" w:rsidP="00E70AA0">
      <w:pPr>
        <w:pStyle w:val="EndNoteBibliography"/>
        <w:ind w:left="720" w:hanging="720"/>
      </w:pPr>
      <w:r w:rsidRPr="00E70AA0">
        <w:t xml:space="preserve">Perrett, S., Golding, M. &amp; Williams, W.P., 1991. A simple method for the preparation of liposomes for pharmaceutical applications: characterization of the liposomes. </w:t>
      </w:r>
      <w:r w:rsidRPr="00E70AA0">
        <w:rPr>
          <w:i/>
        </w:rPr>
        <w:t xml:space="preserve">J Pharm Pharmacol, </w:t>
      </w:r>
      <w:r w:rsidRPr="00E70AA0">
        <w:t>43</w:t>
      </w:r>
      <w:r w:rsidRPr="00E70AA0">
        <w:rPr>
          <w:b/>
        </w:rPr>
        <w:t>,</w:t>
      </w:r>
      <w:r w:rsidRPr="00E70AA0">
        <w:t xml:space="preserve"> 154-61.</w:t>
      </w:r>
    </w:p>
    <w:p w:rsidR="00E70AA0" w:rsidRPr="00E70AA0" w:rsidRDefault="00E70AA0" w:rsidP="00E70AA0">
      <w:pPr>
        <w:pStyle w:val="EndNoteBibliography"/>
        <w:ind w:left="720" w:hanging="720"/>
      </w:pPr>
      <w:r w:rsidRPr="00E70AA0">
        <w:t xml:space="preserve">Rowinsky, E.K. &amp; Donehower, R.C., 1995. Paclitaxel (taxol). </w:t>
      </w:r>
      <w:r w:rsidRPr="00E70AA0">
        <w:rPr>
          <w:i/>
        </w:rPr>
        <w:t xml:space="preserve">N Engl J Med, </w:t>
      </w:r>
      <w:r w:rsidRPr="00E70AA0">
        <w:t>332</w:t>
      </w:r>
      <w:r w:rsidRPr="00E70AA0">
        <w:rPr>
          <w:b/>
        </w:rPr>
        <w:t>,</w:t>
      </w:r>
      <w:r w:rsidRPr="00E70AA0">
        <w:t xml:space="preserve"> 1004-14.</w:t>
      </w:r>
    </w:p>
    <w:p w:rsidR="00E70AA0" w:rsidRPr="00E70AA0" w:rsidRDefault="00E70AA0" w:rsidP="00E70AA0">
      <w:pPr>
        <w:pStyle w:val="EndNoteBibliography"/>
        <w:ind w:left="720" w:hanging="720"/>
      </w:pPr>
      <w:r w:rsidRPr="00E70AA0">
        <w:t xml:space="preserve">Senior, J. &amp; Gregoriadis, G., 1982. Stability of small unilamellar liposomes in serum and clearance from the circulation: The effect of the phospholipid and cholesterol components. </w:t>
      </w:r>
      <w:r w:rsidRPr="00E70AA0">
        <w:rPr>
          <w:i/>
        </w:rPr>
        <w:t xml:space="preserve">Life Sciences, </w:t>
      </w:r>
      <w:r w:rsidRPr="00E70AA0">
        <w:t>30</w:t>
      </w:r>
      <w:r w:rsidRPr="00E70AA0">
        <w:rPr>
          <w:b/>
        </w:rPr>
        <w:t>,</w:t>
      </w:r>
      <w:r w:rsidRPr="00E70AA0">
        <w:t xml:space="preserve"> 2123-2136.</w:t>
      </w:r>
    </w:p>
    <w:p w:rsidR="00E70AA0" w:rsidRPr="00E70AA0" w:rsidRDefault="00E70AA0" w:rsidP="00E70AA0">
      <w:pPr>
        <w:pStyle w:val="EndNoteBibliography"/>
        <w:ind w:left="720" w:hanging="720"/>
      </w:pPr>
      <w:r w:rsidRPr="00E70AA0">
        <w:t xml:space="preserve">Sharma, A., Mayhew, E. &amp; Straubinger, R.M., 1993. Antitumor effect of taxol-containing liposomes in a taxol-resistant murine tumor model. </w:t>
      </w:r>
      <w:r w:rsidRPr="00E70AA0">
        <w:rPr>
          <w:i/>
        </w:rPr>
        <w:t xml:space="preserve">Cancer Res, </w:t>
      </w:r>
      <w:r w:rsidRPr="00E70AA0">
        <w:t>53</w:t>
      </w:r>
      <w:r w:rsidRPr="00E70AA0">
        <w:rPr>
          <w:b/>
        </w:rPr>
        <w:t>,</w:t>
      </w:r>
      <w:r w:rsidRPr="00E70AA0">
        <w:t xml:space="preserve"> 5877-81.</w:t>
      </w:r>
    </w:p>
    <w:p w:rsidR="00E70AA0" w:rsidRPr="00E70AA0" w:rsidRDefault="00E70AA0" w:rsidP="00E70AA0">
      <w:pPr>
        <w:pStyle w:val="EndNoteBibliography"/>
        <w:ind w:left="720" w:hanging="720"/>
      </w:pPr>
      <w:r w:rsidRPr="00E70AA0">
        <w:t xml:space="preserve">Singla, A.K., Garg, A. &amp; Aggarwal, D., 2002. Paclitaxel and its formulations. </w:t>
      </w:r>
      <w:r w:rsidRPr="00E70AA0">
        <w:rPr>
          <w:i/>
        </w:rPr>
        <w:t xml:space="preserve">Int J Pharm, </w:t>
      </w:r>
      <w:r w:rsidRPr="00E70AA0">
        <w:t>235</w:t>
      </w:r>
      <w:r w:rsidRPr="00E70AA0">
        <w:rPr>
          <w:b/>
        </w:rPr>
        <w:t>,</w:t>
      </w:r>
      <w:r w:rsidRPr="00E70AA0">
        <w:t xml:space="preserve"> 179-192.</w:t>
      </w:r>
    </w:p>
    <w:p w:rsidR="00E70AA0" w:rsidRPr="00E70AA0" w:rsidRDefault="00E70AA0" w:rsidP="00E70AA0">
      <w:pPr>
        <w:pStyle w:val="EndNoteBibliography"/>
        <w:ind w:left="720" w:hanging="720"/>
      </w:pPr>
      <w:r w:rsidRPr="00E70AA0">
        <w:t xml:space="preserve">Song, H., Zhang, J., Han, Z., Zhang, X., Li, Z., Zhang, L., Fu, M., Lin, C. &amp; Ma, J., 2006. Pharmacokinetic and cytotoxic studies of pegylated liposomal daunorubicin. </w:t>
      </w:r>
      <w:r w:rsidRPr="00E70AA0">
        <w:rPr>
          <w:i/>
        </w:rPr>
        <w:t xml:space="preserve">Cancer Chemother Pharmacol, </w:t>
      </w:r>
      <w:r w:rsidRPr="00E70AA0">
        <w:t>57</w:t>
      </w:r>
      <w:r w:rsidRPr="00E70AA0">
        <w:rPr>
          <w:b/>
        </w:rPr>
        <w:t>,</w:t>
      </w:r>
      <w:r w:rsidRPr="00E70AA0">
        <w:t xml:space="preserve"> 591-598.</w:t>
      </w:r>
    </w:p>
    <w:p w:rsidR="00E70AA0" w:rsidRPr="00E70AA0" w:rsidRDefault="00E70AA0" w:rsidP="00E70AA0">
      <w:pPr>
        <w:pStyle w:val="EndNoteBibliography"/>
        <w:ind w:left="720" w:hanging="720"/>
      </w:pPr>
      <w:r w:rsidRPr="00E70AA0">
        <w:t xml:space="preserve">Straubinger, R.M., Arnold, R.D., Zhou, R., Mazurchuk, R. &amp; Slack, J.E., 2004. Antivascular and antitumor activities of liposome-associated drugs. </w:t>
      </w:r>
      <w:r w:rsidRPr="00E70AA0">
        <w:rPr>
          <w:i/>
        </w:rPr>
        <w:t xml:space="preserve">Anticancer Res, </w:t>
      </w:r>
      <w:r w:rsidRPr="00E70AA0">
        <w:t>24</w:t>
      </w:r>
      <w:r w:rsidRPr="00E70AA0">
        <w:rPr>
          <w:b/>
        </w:rPr>
        <w:t>,</w:t>
      </w:r>
      <w:r w:rsidRPr="00E70AA0">
        <w:t xml:space="preserve"> 397-404.</w:t>
      </w:r>
    </w:p>
    <w:p w:rsidR="00E70AA0" w:rsidRPr="00E70AA0" w:rsidRDefault="00E70AA0" w:rsidP="00E70AA0">
      <w:pPr>
        <w:pStyle w:val="EndNoteBibliography"/>
        <w:ind w:left="720" w:hanging="720"/>
      </w:pPr>
      <w:r w:rsidRPr="00E70AA0">
        <w:t xml:space="preserve">Turánek, J., Zaluska, D. &amp; Neca, J., 1997. Linkup of a fast protein liquid chromatography system with a stirred thermostated cell for sterile preparation of liposomes by the proliposome-liposome method: application to encapsulation of antibiotics, synthetic peptide immunomodulators, and a photosensitizer. </w:t>
      </w:r>
      <w:r w:rsidRPr="00E70AA0">
        <w:rPr>
          <w:i/>
        </w:rPr>
        <w:t xml:space="preserve">Anal Biochem, </w:t>
      </w:r>
      <w:r w:rsidRPr="00E70AA0">
        <w:t>249</w:t>
      </w:r>
      <w:r w:rsidRPr="00E70AA0">
        <w:rPr>
          <w:b/>
        </w:rPr>
        <w:t>,</w:t>
      </w:r>
      <w:r w:rsidRPr="00E70AA0">
        <w:t xml:space="preserve"> 131-9.</w:t>
      </w:r>
    </w:p>
    <w:p w:rsidR="00E70AA0" w:rsidRPr="00E70AA0" w:rsidRDefault="00E70AA0" w:rsidP="00E70AA0">
      <w:pPr>
        <w:pStyle w:val="EndNoteBibliography"/>
        <w:ind w:left="720" w:hanging="720"/>
      </w:pPr>
      <w:r w:rsidRPr="00E70AA0">
        <w:t xml:space="preserve">Wang, X., Song, L., Li, N., Qiu, Z., Zhou, S., Li, C., Zhao, J., Song, H. &amp; Chen, X., 2013. Pharmacokinetics and biodistribution study of paclitaxel liposome in Sprague-Dawley rats and Beagle dogs by liquid chromatography-tandem mass spectrometry. </w:t>
      </w:r>
      <w:r w:rsidRPr="00E70AA0">
        <w:rPr>
          <w:i/>
        </w:rPr>
        <w:t xml:space="preserve">Drug Res (Stuttg), </w:t>
      </w:r>
      <w:r w:rsidRPr="00E70AA0">
        <w:t>63</w:t>
      </w:r>
      <w:r w:rsidRPr="00E70AA0">
        <w:rPr>
          <w:b/>
        </w:rPr>
        <w:t>,</w:t>
      </w:r>
      <w:r w:rsidRPr="00E70AA0">
        <w:t xml:space="preserve"> 603-6.</w:t>
      </w:r>
    </w:p>
    <w:p w:rsidR="00E70AA0" w:rsidRPr="00E70AA0" w:rsidRDefault="00E70AA0" w:rsidP="00E70AA0">
      <w:pPr>
        <w:pStyle w:val="EndNoteBibliography"/>
        <w:ind w:left="720" w:hanging="720"/>
      </w:pPr>
      <w:r w:rsidRPr="00E70AA0">
        <w:t xml:space="preserve">Wani, M.C., Taylor, H.L., Wall, M.E., Coggon, P. &amp; Mcphail, A.T., 1971. Plant antitumor agents. VI. Isolation and structure of taxol, a novel antileukemic and antitumor agent from Taxus brevifolia. </w:t>
      </w:r>
      <w:r w:rsidRPr="00E70AA0">
        <w:rPr>
          <w:i/>
        </w:rPr>
        <w:t xml:space="preserve">J Am Chem Soc, </w:t>
      </w:r>
      <w:r w:rsidRPr="00E70AA0">
        <w:t>93</w:t>
      </w:r>
      <w:r w:rsidRPr="00E70AA0">
        <w:rPr>
          <w:b/>
        </w:rPr>
        <w:t>,</w:t>
      </w:r>
      <w:r w:rsidRPr="00E70AA0">
        <w:t xml:space="preserve"> 2325-2327.</w:t>
      </w:r>
    </w:p>
    <w:p w:rsidR="00E70AA0" w:rsidRPr="00E70AA0" w:rsidRDefault="00E70AA0" w:rsidP="00E70AA0">
      <w:pPr>
        <w:pStyle w:val="EndNoteBibliography"/>
        <w:ind w:left="720" w:hanging="720"/>
      </w:pPr>
      <w:r w:rsidRPr="00E70AA0">
        <w:t xml:space="preserve">Yang, T., Cui, F.-D., Choi, M.-K., Cho, J.-W., Chung, S.-J., Shim, C.-K. &amp; Kim, D.-D., 2007. Enhanced solubility and stability of PEGylated liposomal paclitaxel: In vitro and in vivo evaluation. </w:t>
      </w:r>
      <w:r w:rsidRPr="00E70AA0">
        <w:rPr>
          <w:i/>
        </w:rPr>
        <w:t xml:space="preserve">Int J Pharm, </w:t>
      </w:r>
      <w:r w:rsidRPr="00E70AA0">
        <w:t>338</w:t>
      </w:r>
      <w:r w:rsidRPr="00E70AA0">
        <w:rPr>
          <w:b/>
        </w:rPr>
        <w:t>,</w:t>
      </w:r>
      <w:r w:rsidRPr="00E70AA0">
        <w:t xml:space="preserve"> 317-326.</w:t>
      </w:r>
    </w:p>
    <w:p w:rsidR="00E70AA0" w:rsidRPr="00E70AA0" w:rsidRDefault="00E70AA0" w:rsidP="00E70AA0">
      <w:pPr>
        <w:pStyle w:val="EndNoteBibliography"/>
        <w:ind w:left="720" w:hanging="720"/>
      </w:pPr>
      <w:r w:rsidRPr="00E70AA0">
        <w:t xml:space="preserve">Yoshizawa, Y., Ogawara, K., Kimura, T. &amp; Higaki, K., 2014. A novel approach to overcome multidrug resistance: utilization of P-gp mediated efflux of paclitaxel to attack neighboring vascular endothelial cells in tumors. </w:t>
      </w:r>
      <w:r w:rsidRPr="00E70AA0">
        <w:rPr>
          <w:i/>
        </w:rPr>
        <w:t xml:space="preserve">Eur J Pharm Sci, </w:t>
      </w:r>
      <w:r w:rsidRPr="00E70AA0">
        <w:t>62</w:t>
      </w:r>
      <w:r w:rsidRPr="00E70AA0">
        <w:rPr>
          <w:b/>
        </w:rPr>
        <w:t>,</w:t>
      </w:r>
      <w:r w:rsidRPr="00E70AA0">
        <w:t xml:space="preserve"> 274-80.</w:t>
      </w:r>
    </w:p>
    <w:p w:rsidR="00E70AA0" w:rsidRPr="00E70AA0" w:rsidRDefault="00E70AA0" w:rsidP="00E70AA0">
      <w:pPr>
        <w:pStyle w:val="EndNoteBibliography"/>
        <w:ind w:left="720" w:hanging="720"/>
      </w:pPr>
      <w:r w:rsidRPr="00E70AA0">
        <w:t xml:space="preserve">Zhang, J.A., Anyarambhatla, G., Ma, L., Ugwu, S., Xuan, T., Sardone, T. &amp; Ahmad, I., 2005. Development and characterization of a novel Cremophor EL free liposome-based paclitaxel (LEP-ETU) formulation. </w:t>
      </w:r>
      <w:r w:rsidRPr="00E70AA0">
        <w:rPr>
          <w:i/>
        </w:rPr>
        <w:t xml:space="preserve">Eur J Pharm Biopharm, </w:t>
      </w:r>
      <w:r w:rsidRPr="00E70AA0">
        <w:t>59</w:t>
      </w:r>
      <w:r w:rsidRPr="00E70AA0">
        <w:rPr>
          <w:b/>
        </w:rPr>
        <w:t>,</w:t>
      </w:r>
      <w:r w:rsidRPr="00E70AA0">
        <w:t xml:space="preserve"> 177-87.</w:t>
      </w:r>
    </w:p>
    <w:p w:rsidR="00E70AA0" w:rsidRPr="00E70AA0" w:rsidRDefault="00E70AA0" w:rsidP="00E70AA0">
      <w:pPr>
        <w:pStyle w:val="EndNoteBibliography"/>
        <w:ind w:left="720" w:hanging="720"/>
      </w:pPr>
      <w:r w:rsidRPr="00E70AA0">
        <w:t xml:space="preserve">Zhao, L. &amp; Feng, S.S., 2004. Effects of lipid chain length on molecular interactions between paclitaxel and phospholipid within model biomembranes. </w:t>
      </w:r>
      <w:r w:rsidRPr="00E70AA0">
        <w:rPr>
          <w:i/>
        </w:rPr>
        <w:t xml:space="preserve">J Colloid Interface Sci, </w:t>
      </w:r>
      <w:r w:rsidRPr="00E70AA0">
        <w:t>274</w:t>
      </w:r>
      <w:r w:rsidRPr="00E70AA0">
        <w:rPr>
          <w:b/>
        </w:rPr>
        <w:t>,</w:t>
      </w:r>
      <w:r w:rsidRPr="00E70AA0">
        <w:t xml:space="preserve"> 55-68.</w:t>
      </w:r>
    </w:p>
    <w:p w:rsidR="00E70AA0" w:rsidRPr="00E70AA0" w:rsidRDefault="00E70AA0" w:rsidP="00E70AA0">
      <w:pPr>
        <w:pStyle w:val="EndNoteBibliography"/>
        <w:ind w:left="720" w:hanging="720"/>
      </w:pPr>
      <w:r w:rsidRPr="00E70AA0">
        <w:t xml:space="preserve">Zhao, L. &amp; Feng, S.S., 2005. Effects of lipid chain unsaturation and headgroup type on molecular interactions between paclitaxel and phospholipid within model biomembrane. </w:t>
      </w:r>
      <w:r w:rsidRPr="00E70AA0">
        <w:rPr>
          <w:i/>
        </w:rPr>
        <w:t xml:space="preserve">J Colloid Interface Sci, </w:t>
      </w:r>
      <w:r w:rsidRPr="00E70AA0">
        <w:t>285</w:t>
      </w:r>
      <w:r w:rsidRPr="00E70AA0">
        <w:rPr>
          <w:b/>
        </w:rPr>
        <w:t>,</w:t>
      </w:r>
      <w:r w:rsidRPr="00E70AA0">
        <w:t xml:space="preserve"> 326-335.</w:t>
      </w:r>
    </w:p>
    <w:p w:rsidR="00E70AA0" w:rsidRPr="00E70AA0" w:rsidRDefault="00E70AA0" w:rsidP="00E70AA0">
      <w:pPr>
        <w:pStyle w:val="EndNoteBibliography"/>
        <w:ind w:left="720" w:hanging="720"/>
      </w:pPr>
      <w:r w:rsidRPr="00E70AA0">
        <w:t xml:space="preserve">Zhao, L., Feng, S.S., Kocherginsky, N. &amp; Kostetski, I., 2007. DSC and EPR investigations on effects of cholesterol component on molecular interactions between paclitaxel and phospholipid within lipid bilayer membrane. </w:t>
      </w:r>
      <w:r w:rsidRPr="00E70AA0">
        <w:rPr>
          <w:i/>
        </w:rPr>
        <w:t xml:space="preserve">Int J Pharm, </w:t>
      </w:r>
      <w:r w:rsidRPr="00E70AA0">
        <w:t>338</w:t>
      </w:r>
      <w:r w:rsidRPr="00E70AA0">
        <w:rPr>
          <w:b/>
        </w:rPr>
        <w:t>,</w:t>
      </w:r>
      <w:r w:rsidRPr="00E70AA0">
        <w:t xml:space="preserve"> 258-66.</w:t>
      </w:r>
    </w:p>
    <w:p w:rsidR="00E70AA0" w:rsidRPr="00E70AA0" w:rsidRDefault="00E70AA0" w:rsidP="00E70AA0">
      <w:pPr>
        <w:pStyle w:val="EndNoteBibliography"/>
        <w:ind w:left="720" w:hanging="720"/>
      </w:pPr>
      <w:r w:rsidRPr="00E70AA0">
        <w:t xml:space="preserve">Zhou, R., Mazurchuk, R.V., Tamburlin, J.H., Harrold, J.M., Mager, D.E. &amp; Straubinger, R.M., 2010. Differential pharmacodynamic effects of paclitaxel formulations in an intracranial rat brain tumor model. </w:t>
      </w:r>
      <w:r w:rsidRPr="00E70AA0">
        <w:rPr>
          <w:i/>
        </w:rPr>
        <w:t xml:space="preserve">J Pharmacol Exp Ther, </w:t>
      </w:r>
      <w:r w:rsidRPr="00E70AA0">
        <w:t>332</w:t>
      </w:r>
      <w:r w:rsidRPr="00E70AA0">
        <w:rPr>
          <w:b/>
        </w:rPr>
        <w:t>,</w:t>
      </w:r>
      <w:r w:rsidRPr="00E70AA0">
        <w:t xml:space="preserve"> 479-88.</w:t>
      </w:r>
    </w:p>
    <w:p w:rsidR="00785108" w:rsidRPr="000E051A" w:rsidRDefault="00785108" w:rsidP="00E70AA0">
      <w:pPr>
        <w:pStyle w:val="Heading1"/>
        <w:rPr>
          <w:rFonts w:asciiTheme="majorBidi" w:hAnsiTheme="majorBidi" w:cstheme="majorBidi"/>
          <w:szCs w:val="24"/>
        </w:rPr>
      </w:pPr>
      <w:r w:rsidRPr="00782923">
        <w:fldChar w:fldCharType="end"/>
      </w:r>
    </w:p>
    <w:p w:rsidR="00B21724" w:rsidRPr="000E051A" w:rsidRDefault="00B21724" w:rsidP="00697730">
      <w:pPr>
        <w:pStyle w:val="Tabletitle"/>
        <w:rPr>
          <w:rFonts w:asciiTheme="majorBidi" w:hAnsiTheme="majorBidi" w:cstheme="majorBidi"/>
        </w:rPr>
        <w:sectPr w:rsidR="00B21724" w:rsidRPr="000E051A" w:rsidSect="00074B81">
          <w:footerReference w:type="even" r:id="rId13"/>
          <w:footerReference w:type="default" r:id="rId14"/>
          <w:pgSz w:w="11901" w:h="16840" w:code="9"/>
          <w:pgMar w:top="1418" w:right="1701" w:bottom="1418" w:left="1701" w:header="709" w:footer="709" w:gutter="0"/>
          <w:cols w:space="708"/>
          <w:docGrid w:linePitch="360"/>
        </w:sectPr>
      </w:pPr>
    </w:p>
    <w:p w:rsidR="00B21724" w:rsidRPr="000E051A" w:rsidRDefault="00697730" w:rsidP="00697730">
      <w:pPr>
        <w:pStyle w:val="Tabletitle"/>
        <w:rPr>
          <w:rFonts w:asciiTheme="majorBidi" w:hAnsiTheme="majorBidi" w:cstheme="majorBidi"/>
        </w:rPr>
      </w:pPr>
      <w:proofErr w:type="gramStart"/>
      <w:r w:rsidRPr="000E051A">
        <w:rPr>
          <w:rFonts w:asciiTheme="majorBidi" w:hAnsiTheme="majorBidi" w:cstheme="majorBidi"/>
        </w:rPr>
        <w:t>Table 1.</w:t>
      </w:r>
      <w:proofErr w:type="gramEnd"/>
      <w:r w:rsidRPr="000E051A">
        <w:rPr>
          <w:rFonts w:asciiTheme="majorBidi" w:hAnsiTheme="majorBidi" w:cstheme="majorBidi"/>
        </w:rPr>
        <w:t xml:space="preserve"> </w:t>
      </w:r>
      <w:proofErr w:type="gramStart"/>
      <w:r w:rsidRPr="000E051A">
        <w:rPr>
          <w:rFonts w:asciiTheme="majorBidi" w:hAnsiTheme="majorBidi" w:cstheme="majorBidi"/>
        </w:rPr>
        <w:t>Lipids and paclitaxel contents of liposomal formations.</w:t>
      </w:r>
      <w:proofErr w:type="gramEnd"/>
    </w:p>
    <w:tbl>
      <w:tblPr>
        <w:tblStyle w:val="TableGrid"/>
        <w:tblW w:w="14142" w:type="dxa"/>
        <w:jc w:val="center"/>
        <w:tblLayout w:type="fixed"/>
        <w:tblLook w:val="04A0" w:firstRow="1" w:lastRow="0" w:firstColumn="1" w:lastColumn="0" w:noHBand="0" w:noVBand="1"/>
      </w:tblPr>
      <w:tblGrid>
        <w:gridCol w:w="1499"/>
        <w:gridCol w:w="1391"/>
        <w:gridCol w:w="1254"/>
        <w:gridCol w:w="1393"/>
        <w:gridCol w:w="1530"/>
        <w:gridCol w:w="1392"/>
        <w:gridCol w:w="1393"/>
        <w:gridCol w:w="1530"/>
        <w:gridCol w:w="1342"/>
        <w:gridCol w:w="1418"/>
      </w:tblGrid>
      <w:tr w:rsidR="00B21724" w:rsidRPr="000E051A" w:rsidTr="00390BF4">
        <w:trPr>
          <w:trHeight w:val="631"/>
          <w:jc w:val="center"/>
        </w:trPr>
        <w:tc>
          <w:tcPr>
            <w:tcW w:w="1499" w:type="dxa"/>
            <w:vMerge w:val="restart"/>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 xml:space="preserve">Initial PX concentrations in liposomal formulation </w:t>
            </w:r>
          </w:p>
        </w:tc>
        <w:tc>
          <w:tcPr>
            <w:tcW w:w="4038" w:type="dxa"/>
            <w:gridSpan w:val="3"/>
            <w:shd w:val="clear" w:color="auto" w:fill="auto"/>
          </w:tcPr>
          <w:p w:rsidR="00B21724" w:rsidRPr="000E051A" w:rsidRDefault="00B21724" w:rsidP="00390BF4">
            <w:pPr>
              <w:spacing w:line="480" w:lineRule="auto"/>
              <w:rPr>
                <w:rFonts w:asciiTheme="majorBidi" w:hAnsiTheme="majorBidi" w:cstheme="majorBidi"/>
              </w:rPr>
            </w:pPr>
            <w:proofErr w:type="spellStart"/>
            <w:r w:rsidRPr="000E051A">
              <w:rPr>
                <w:rFonts w:asciiTheme="majorBidi" w:hAnsiTheme="majorBidi" w:cstheme="majorBidi"/>
              </w:rPr>
              <w:t>SPC:Chol</w:t>
            </w:r>
            <w:proofErr w:type="spellEnd"/>
            <w:r w:rsidRPr="000E051A">
              <w:rPr>
                <w:rFonts w:asciiTheme="majorBidi" w:hAnsiTheme="majorBidi" w:cstheme="majorBidi"/>
              </w:rPr>
              <w:t xml:space="preserve"> (1:1)</w:t>
            </w:r>
          </w:p>
        </w:tc>
        <w:tc>
          <w:tcPr>
            <w:tcW w:w="4315" w:type="dxa"/>
            <w:gridSpan w:val="3"/>
            <w:shd w:val="clear" w:color="auto" w:fill="auto"/>
          </w:tcPr>
          <w:p w:rsidR="00B21724" w:rsidRPr="000E051A" w:rsidRDefault="00B21724" w:rsidP="00390BF4">
            <w:pPr>
              <w:spacing w:line="480" w:lineRule="auto"/>
              <w:rPr>
                <w:rFonts w:asciiTheme="majorBidi" w:hAnsiTheme="majorBidi" w:cstheme="majorBidi"/>
              </w:rPr>
            </w:pPr>
            <w:proofErr w:type="spellStart"/>
            <w:r w:rsidRPr="000E051A">
              <w:rPr>
                <w:rFonts w:asciiTheme="majorBidi" w:hAnsiTheme="majorBidi" w:cstheme="majorBidi"/>
              </w:rPr>
              <w:t>HSPC:Chol</w:t>
            </w:r>
            <w:proofErr w:type="spellEnd"/>
            <w:r w:rsidRPr="000E051A">
              <w:rPr>
                <w:rFonts w:asciiTheme="majorBidi" w:hAnsiTheme="majorBidi" w:cstheme="majorBidi"/>
              </w:rPr>
              <w:t xml:space="preserve"> (1:1)</w:t>
            </w:r>
          </w:p>
        </w:tc>
        <w:tc>
          <w:tcPr>
            <w:tcW w:w="4290" w:type="dxa"/>
            <w:gridSpan w:val="3"/>
            <w:shd w:val="clear" w:color="auto" w:fill="auto"/>
          </w:tcPr>
          <w:p w:rsidR="00B21724" w:rsidRPr="000E051A" w:rsidRDefault="00B21724" w:rsidP="00390BF4">
            <w:pPr>
              <w:spacing w:line="480" w:lineRule="auto"/>
              <w:rPr>
                <w:rFonts w:asciiTheme="majorBidi" w:hAnsiTheme="majorBidi" w:cstheme="majorBidi"/>
              </w:rPr>
            </w:pPr>
            <w:proofErr w:type="spellStart"/>
            <w:r w:rsidRPr="000E051A">
              <w:rPr>
                <w:rFonts w:asciiTheme="majorBidi" w:hAnsiTheme="majorBidi" w:cstheme="majorBidi"/>
              </w:rPr>
              <w:t>DPPC:Chol</w:t>
            </w:r>
            <w:proofErr w:type="spellEnd"/>
            <w:r w:rsidRPr="000E051A">
              <w:rPr>
                <w:rFonts w:asciiTheme="majorBidi" w:hAnsiTheme="majorBidi" w:cstheme="majorBidi"/>
              </w:rPr>
              <w:t xml:space="preserve"> (1:1)</w:t>
            </w:r>
          </w:p>
        </w:tc>
      </w:tr>
      <w:tr w:rsidR="00B21724" w:rsidRPr="000E051A" w:rsidTr="00390BF4">
        <w:trPr>
          <w:trHeight w:val="1207"/>
          <w:jc w:val="center"/>
        </w:trPr>
        <w:tc>
          <w:tcPr>
            <w:tcW w:w="1499" w:type="dxa"/>
            <w:vMerge/>
            <w:tcBorders>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p>
        </w:tc>
        <w:tc>
          <w:tcPr>
            <w:tcW w:w="1391"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Loading</w:t>
            </w:r>
          </w:p>
          <w:p w:rsidR="00B21724" w:rsidRPr="000E051A" w:rsidRDefault="00B21724" w:rsidP="00390BF4">
            <w:pPr>
              <w:spacing w:line="480" w:lineRule="auto"/>
              <w:rPr>
                <w:rFonts w:asciiTheme="majorBidi" w:hAnsiTheme="majorBidi" w:cstheme="majorBidi"/>
              </w:rPr>
            </w:pPr>
            <w:proofErr w:type="spellStart"/>
            <w:r w:rsidRPr="000E051A">
              <w:rPr>
                <w:rFonts w:asciiTheme="majorBidi" w:hAnsiTheme="majorBidi" w:cstheme="majorBidi"/>
              </w:rPr>
              <w:t>SPC:Chol:PX</w:t>
            </w:r>
            <w:proofErr w:type="spellEnd"/>
          </w:p>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w:t>
            </w:r>
            <w:proofErr w:type="spellStart"/>
            <w:r w:rsidRPr="000E051A">
              <w:rPr>
                <w:rFonts w:asciiTheme="majorBidi" w:hAnsiTheme="majorBidi" w:cstheme="majorBidi"/>
              </w:rPr>
              <w:t>mol</w:t>
            </w:r>
            <w:proofErr w:type="spellEnd"/>
            <w:r w:rsidRPr="000E051A">
              <w:rPr>
                <w:rFonts w:asciiTheme="majorBidi" w:hAnsiTheme="majorBidi" w:cstheme="majorBidi"/>
              </w:rPr>
              <w:t xml:space="preserve"> ratio)</w:t>
            </w:r>
          </w:p>
        </w:tc>
        <w:tc>
          <w:tcPr>
            <w:tcW w:w="1254"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Loaded to formulation PX/Lipid</w:t>
            </w:r>
          </w:p>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w:t>
            </w:r>
            <w:proofErr w:type="spellStart"/>
            <w:r w:rsidRPr="000E051A">
              <w:rPr>
                <w:rFonts w:asciiTheme="majorBidi" w:hAnsiTheme="majorBidi" w:cstheme="majorBidi"/>
              </w:rPr>
              <w:t>mol</w:t>
            </w:r>
            <w:proofErr w:type="spellEnd"/>
            <w:r w:rsidRPr="000E051A">
              <w:rPr>
                <w:rFonts w:asciiTheme="majorBidi" w:hAnsiTheme="majorBidi" w:cstheme="majorBidi"/>
              </w:rPr>
              <w:t>)</w:t>
            </w:r>
          </w:p>
        </w:tc>
        <w:tc>
          <w:tcPr>
            <w:tcW w:w="1393"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In final liposome formulation</w:t>
            </w:r>
          </w:p>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PX/Lipid</w:t>
            </w:r>
          </w:p>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rPr>
              <w:t>(%</w:t>
            </w:r>
            <w:proofErr w:type="spellStart"/>
            <w:r w:rsidRPr="000E051A">
              <w:rPr>
                <w:rFonts w:asciiTheme="majorBidi" w:hAnsiTheme="majorBidi" w:cstheme="majorBidi"/>
              </w:rPr>
              <w:t>mol</w:t>
            </w:r>
            <w:proofErr w:type="spellEnd"/>
            <w:r w:rsidRPr="000E051A">
              <w:rPr>
                <w:rFonts w:asciiTheme="majorBidi" w:hAnsiTheme="majorBidi" w:cstheme="majorBidi"/>
              </w:rPr>
              <w:t>)*</w:t>
            </w:r>
          </w:p>
        </w:tc>
        <w:tc>
          <w:tcPr>
            <w:tcW w:w="1530"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Loading</w:t>
            </w:r>
          </w:p>
          <w:p w:rsidR="00B21724" w:rsidRPr="000E051A" w:rsidRDefault="00B21724" w:rsidP="00390BF4">
            <w:pPr>
              <w:spacing w:line="480" w:lineRule="auto"/>
              <w:rPr>
                <w:rFonts w:asciiTheme="majorBidi" w:hAnsiTheme="majorBidi" w:cstheme="majorBidi"/>
              </w:rPr>
            </w:pPr>
            <w:proofErr w:type="spellStart"/>
            <w:r w:rsidRPr="000E051A">
              <w:rPr>
                <w:rFonts w:asciiTheme="majorBidi" w:hAnsiTheme="majorBidi" w:cstheme="majorBidi"/>
              </w:rPr>
              <w:t>HSPC:Chol:PX</w:t>
            </w:r>
            <w:proofErr w:type="spellEnd"/>
          </w:p>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w:t>
            </w:r>
            <w:proofErr w:type="spellStart"/>
            <w:r w:rsidRPr="000E051A">
              <w:rPr>
                <w:rFonts w:asciiTheme="majorBidi" w:hAnsiTheme="majorBidi" w:cstheme="majorBidi"/>
              </w:rPr>
              <w:t>mol</w:t>
            </w:r>
            <w:proofErr w:type="spellEnd"/>
            <w:r w:rsidRPr="000E051A">
              <w:rPr>
                <w:rFonts w:asciiTheme="majorBidi" w:hAnsiTheme="majorBidi" w:cstheme="majorBidi"/>
              </w:rPr>
              <w:t xml:space="preserve"> ratio)</w:t>
            </w:r>
          </w:p>
        </w:tc>
        <w:tc>
          <w:tcPr>
            <w:tcW w:w="1392"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Loaded to formulation PX/Lipid</w:t>
            </w:r>
          </w:p>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w:t>
            </w:r>
            <w:proofErr w:type="spellStart"/>
            <w:r w:rsidRPr="000E051A">
              <w:rPr>
                <w:rFonts w:asciiTheme="majorBidi" w:hAnsiTheme="majorBidi" w:cstheme="majorBidi"/>
              </w:rPr>
              <w:t>mol</w:t>
            </w:r>
            <w:proofErr w:type="spellEnd"/>
            <w:r w:rsidRPr="000E051A">
              <w:rPr>
                <w:rFonts w:asciiTheme="majorBidi" w:hAnsiTheme="majorBidi" w:cstheme="majorBidi"/>
              </w:rPr>
              <w:t>)</w:t>
            </w:r>
          </w:p>
        </w:tc>
        <w:tc>
          <w:tcPr>
            <w:tcW w:w="1393"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In final liposome formulation</w:t>
            </w:r>
          </w:p>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PX/Lipid</w:t>
            </w:r>
          </w:p>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rPr>
              <w:t>(%</w:t>
            </w:r>
            <w:proofErr w:type="spellStart"/>
            <w:r w:rsidRPr="000E051A">
              <w:rPr>
                <w:rFonts w:asciiTheme="majorBidi" w:hAnsiTheme="majorBidi" w:cstheme="majorBidi"/>
              </w:rPr>
              <w:t>mol</w:t>
            </w:r>
            <w:proofErr w:type="spellEnd"/>
            <w:r w:rsidRPr="000E051A">
              <w:rPr>
                <w:rFonts w:asciiTheme="majorBidi" w:hAnsiTheme="majorBidi" w:cstheme="majorBidi"/>
              </w:rPr>
              <w:t>)*</w:t>
            </w:r>
          </w:p>
        </w:tc>
        <w:tc>
          <w:tcPr>
            <w:tcW w:w="1530"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Loading</w:t>
            </w:r>
          </w:p>
          <w:p w:rsidR="00B21724" w:rsidRPr="000E051A" w:rsidRDefault="00B21724" w:rsidP="00390BF4">
            <w:pPr>
              <w:spacing w:line="480" w:lineRule="auto"/>
              <w:rPr>
                <w:rFonts w:asciiTheme="majorBidi" w:hAnsiTheme="majorBidi" w:cstheme="majorBidi"/>
              </w:rPr>
            </w:pPr>
            <w:proofErr w:type="spellStart"/>
            <w:r w:rsidRPr="000E051A">
              <w:rPr>
                <w:rFonts w:asciiTheme="majorBidi" w:hAnsiTheme="majorBidi" w:cstheme="majorBidi"/>
              </w:rPr>
              <w:t>DPPC:Chol:PX</w:t>
            </w:r>
            <w:proofErr w:type="spellEnd"/>
          </w:p>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w:t>
            </w:r>
            <w:proofErr w:type="spellStart"/>
            <w:r w:rsidRPr="000E051A">
              <w:rPr>
                <w:rFonts w:asciiTheme="majorBidi" w:hAnsiTheme="majorBidi" w:cstheme="majorBidi"/>
              </w:rPr>
              <w:t>mol</w:t>
            </w:r>
            <w:proofErr w:type="spellEnd"/>
            <w:r w:rsidRPr="000E051A">
              <w:rPr>
                <w:rFonts w:asciiTheme="majorBidi" w:hAnsiTheme="majorBidi" w:cstheme="majorBidi"/>
              </w:rPr>
              <w:t xml:space="preserve"> ratio)</w:t>
            </w:r>
          </w:p>
        </w:tc>
        <w:tc>
          <w:tcPr>
            <w:tcW w:w="1342"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Loaded to formulation PX/Lipid</w:t>
            </w:r>
          </w:p>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w:t>
            </w:r>
            <w:proofErr w:type="spellStart"/>
            <w:r w:rsidRPr="000E051A">
              <w:rPr>
                <w:rFonts w:asciiTheme="majorBidi" w:hAnsiTheme="majorBidi" w:cstheme="majorBidi"/>
              </w:rPr>
              <w:t>mol</w:t>
            </w:r>
            <w:proofErr w:type="spellEnd"/>
            <w:r w:rsidRPr="000E051A">
              <w:rPr>
                <w:rFonts w:asciiTheme="majorBidi" w:hAnsiTheme="majorBidi" w:cstheme="majorBidi"/>
              </w:rPr>
              <w:t>)</w:t>
            </w:r>
          </w:p>
        </w:tc>
        <w:tc>
          <w:tcPr>
            <w:tcW w:w="1418" w:type="dxa"/>
            <w:tcBorders>
              <w:lef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In final liposome formulation</w:t>
            </w:r>
          </w:p>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PX/Lipid</w:t>
            </w:r>
          </w:p>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rPr>
              <w:t>(%</w:t>
            </w:r>
            <w:proofErr w:type="spellStart"/>
            <w:r w:rsidRPr="000E051A">
              <w:rPr>
                <w:rFonts w:asciiTheme="majorBidi" w:hAnsiTheme="majorBidi" w:cstheme="majorBidi"/>
              </w:rPr>
              <w:t>mol</w:t>
            </w:r>
            <w:proofErr w:type="spellEnd"/>
            <w:r w:rsidRPr="000E051A">
              <w:rPr>
                <w:rFonts w:asciiTheme="majorBidi" w:hAnsiTheme="majorBidi" w:cstheme="majorBidi"/>
              </w:rPr>
              <w:t>)*</w:t>
            </w:r>
          </w:p>
        </w:tc>
      </w:tr>
      <w:tr w:rsidR="00B21724" w:rsidRPr="000E051A" w:rsidTr="00390BF4">
        <w:trPr>
          <w:trHeight w:val="353"/>
          <w:jc w:val="center"/>
        </w:trPr>
        <w:tc>
          <w:tcPr>
            <w:tcW w:w="1499" w:type="dxa"/>
            <w:tcBorders>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0.1 mg/ml</w:t>
            </w:r>
          </w:p>
        </w:tc>
        <w:tc>
          <w:tcPr>
            <w:tcW w:w="1391"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1:1:0.028</w:t>
            </w:r>
          </w:p>
        </w:tc>
        <w:tc>
          <w:tcPr>
            <w:tcW w:w="1254"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1.4</w:t>
            </w:r>
          </w:p>
        </w:tc>
        <w:tc>
          <w:tcPr>
            <w:tcW w:w="1393" w:type="dxa"/>
            <w:tcBorders>
              <w:left w:val="single" w:sz="4" w:space="0" w:color="auto"/>
              <w:righ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1.0</w:t>
            </w:r>
          </w:p>
        </w:tc>
        <w:tc>
          <w:tcPr>
            <w:tcW w:w="1530"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1:1:0.028</w:t>
            </w:r>
          </w:p>
        </w:tc>
        <w:tc>
          <w:tcPr>
            <w:tcW w:w="1392"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1.4</w:t>
            </w:r>
          </w:p>
        </w:tc>
        <w:tc>
          <w:tcPr>
            <w:tcW w:w="1393" w:type="dxa"/>
            <w:tcBorders>
              <w:left w:val="single" w:sz="4" w:space="0" w:color="auto"/>
              <w:righ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0.84</w:t>
            </w:r>
          </w:p>
        </w:tc>
        <w:tc>
          <w:tcPr>
            <w:tcW w:w="1530"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1:1:0.027</w:t>
            </w:r>
          </w:p>
        </w:tc>
        <w:tc>
          <w:tcPr>
            <w:tcW w:w="1342"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1.3</w:t>
            </w:r>
          </w:p>
        </w:tc>
        <w:tc>
          <w:tcPr>
            <w:tcW w:w="1418" w:type="dxa"/>
            <w:tcBorders>
              <w:lef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1.2</w:t>
            </w:r>
          </w:p>
        </w:tc>
      </w:tr>
      <w:tr w:rsidR="00B21724" w:rsidRPr="000E051A" w:rsidTr="00390BF4">
        <w:trPr>
          <w:trHeight w:val="77"/>
          <w:jc w:val="center"/>
        </w:trPr>
        <w:tc>
          <w:tcPr>
            <w:tcW w:w="1499" w:type="dxa"/>
            <w:tcBorders>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0.3 mg/ml</w:t>
            </w:r>
          </w:p>
        </w:tc>
        <w:tc>
          <w:tcPr>
            <w:tcW w:w="1391"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1:1:0.084</w:t>
            </w:r>
          </w:p>
        </w:tc>
        <w:tc>
          <w:tcPr>
            <w:tcW w:w="1254"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4.0</w:t>
            </w:r>
          </w:p>
        </w:tc>
        <w:tc>
          <w:tcPr>
            <w:tcW w:w="1393" w:type="dxa"/>
            <w:tcBorders>
              <w:left w:val="single" w:sz="4" w:space="0" w:color="auto"/>
              <w:righ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2.9</w:t>
            </w:r>
          </w:p>
        </w:tc>
        <w:tc>
          <w:tcPr>
            <w:tcW w:w="1530"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1:1:0.084</w:t>
            </w:r>
          </w:p>
        </w:tc>
        <w:tc>
          <w:tcPr>
            <w:tcW w:w="1392"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4.0</w:t>
            </w:r>
          </w:p>
        </w:tc>
        <w:tc>
          <w:tcPr>
            <w:tcW w:w="1393" w:type="dxa"/>
            <w:tcBorders>
              <w:left w:val="single" w:sz="4" w:space="0" w:color="auto"/>
              <w:righ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2.1</w:t>
            </w:r>
          </w:p>
        </w:tc>
        <w:tc>
          <w:tcPr>
            <w:tcW w:w="1530"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1:1:0.081</w:t>
            </w:r>
          </w:p>
        </w:tc>
        <w:tc>
          <w:tcPr>
            <w:tcW w:w="1342"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3.9</w:t>
            </w:r>
          </w:p>
        </w:tc>
        <w:tc>
          <w:tcPr>
            <w:tcW w:w="1418" w:type="dxa"/>
            <w:tcBorders>
              <w:lef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3.0</w:t>
            </w:r>
          </w:p>
        </w:tc>
      </w:tr>
      <w:tr w:rsidR="00B21724" w:rsidRPr="000E051A" w:rsidTr="00390BF4">
        <w:trPr>
          <w:trHeight w:val="63"/>
          <w:jc w:val="center"/>
        </w:trPr>
        <w:tc>
          <w:tcPr>
            <w:tcW w:w="1499" w:type="dxa"/>
            <w:tcBorders>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0.5 mg/ml</w:t>
            </w:r>
          </w:p>
        </w:tc>
        <w:tc>
          <w:tcPr>
            <w:tcW w:w="1391"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1:1:0.14</w:t>
            </w:r>
          </w:p>
        </w:tc>
        <w:tc>
          <w:tcPr>
            <w:tcW w:w="1254"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6.5</w:t>
            </w:r>
          </w:p>
        </w:tc>
        <w:tc>
          <w:tcPr>
            <w:tcW w:w="1393" w:type="dxa"/>
            <w:tcBorders>
              <w:left w:val="single" w:sz="4" w:space="0" w:color="auto"/>
              <w:righ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3.1</w:t>
            </w:r>
          </w:p>
        </w:tc>
        <w:tc>
          <w:tcPr>
            <w:tcW w:w="1530"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1:1:0.14</w:t>
            </w:r>
          </w:p>
        </w:tc>
        <w:tc>
          <w:tcPr>
            <w:tcW w:w="1392"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6.5</w:t>
            </w:r>
          </w:p>
        </w:tc>
        <w:tc>
          <w:tcPr>
            <w:tcW w:w="1393" w:type="dxa"/>
            <w:tcBorders>
              <w:left w:val="single" w:sz="4" w:space="0" w:color="auto"/>
              <w:righ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2.6</w:t>
            </w:r>
          </w:p>
        </w:tc>
        <w:tc>
          <w:tcPr>
            <w:tcW w:w="1530"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1:1:0.13</w:t>
            </w:r>
          </w:p>
        </w:tc>
        <w:tc>
          <w:tcPr>
            <w:tcW w:w="1342"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6.1</w:t>
            </w:r>
          </w:p>
        </w:tc>
        <w:tc>
          <w:tcPr>
            <w:tcW w:w="1418" w:type="dxa"/>
            <w:tcBorders>
              <w:left w:val="single" w:sz="4" w:space="0" w:color="auto"/>
              <w:righ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3.7</w:t>
            </w:r>
          </w:p>
        </w:tc>
      </w:tr>
      <w:tr w:rsidR="00B21724" w:rsidRPr="000E051A" w:rsidTr="00390BF4">
        <w:trPr>
          <w:trHeight w:val="100"/>
          <w:jc w:val="center"/>
        </w:trPr>
        <w:tc>
          <w:tcPr>
            <w:tcW w:w="1499" w:type="dxa"/>
            <w:tcBorders>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1.0 mg/ml</w:t>
            </w:r>
          </w:p>
        </w:tc>
        <w:tc>
          <w:tcPr>
            <w:tcW w:w="1391"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1:1:0.28</w:t>
            </w:r>
          </w:p>
        </w:tc>
        <w:tc>
          <w:tcPr>
            <w:tcW w:w="1254"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12.3</w:t>
            </w:r>
          </w:p>
        </w:tc>
        <w:tc>
          <w:tcPr>
            <w:tcW w:w="1393" w:type="dxa"/>
            <w:tcBorders>
              <w:left w:val="single" w:sz="4" w:space="0" w:color="auto"/>
              <w:righ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3.4</w:t>
            </w:r>
          </w:p>
        </w:tc>
        <w:tc>
          <w:tcPr>
            <w:tcW w:w="1530"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1:1:0.28</w:t>
            </w:r>
          </w:p>
        </w:tc>
        <w:tc>
          <w:tcPr>
            <w:tcW w:w="1392"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12.3</w:t>
            </w:r>
          </w:p>
        </w:tc>
        <w:tc>
          <w:tcPr>
            <w:tcW w:w="1393" w:type="dxa"/>
            <w:tcBorders>
              <w:left w:val="single" w:sz="4" w:space="0" w:color="auto"/>
              <w:righ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3.1</w:t>
            </w:r>
          </w:p>
        </w:tc>
        <w:tc>
          <w:tcPr>
            <w:tcW w:w="1530"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1:1:0.27</w:t>
            </w:r>
          </w:p>
        </w:tc>
        <w:tc>
          <w:tcPr>
            <w:tcW w:w="1342" w:type="dxa"/>
            <w:tcBorders>
              <w:left w:val="single" w:sz="4" w:space="0" w:color="auto"/>
              <w:right w:val="single" w:sz="4" w:space="0" w:color="auto"/>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11.9</w:t>
            </w:r>
          </w:p>
        </w:tc>
        <w:tc>
          <w:tcPr>
            <w:tcW w:w="1418" w:type="dxa"/>
            <w:tcBorders>
              <w:left w:val="single" w:sz="4" w:space="0" w:color="auto"/>
              <w:right w:val="single" w:sz="4" w:space="0" w:color="auto"/>
            </w:tcBorders>
            <w:shd w:val="clear" w:color="auto" w:fill="auto"/>
            <w:vAlign w:val="center"/>
          </w:tcPr>
          <w:p w:rsidR="00B21724" w:rsidRPr="000E051A" w:rsidRDefault="00B21724" w:rsidP="00390BF4">
            <w:pPr>
              <w:spacing w:line="480" w:lineRule="auto"/>
              <w:rPr>
                <w:rFonts w:asciiTheme="majorBidi" w:hAnsiTheme="majorBidi" w:cstheme="majorBidi"/>
                <w:highlight w:val="green"/>
              </w:rPr>
            </w:pPr>
            <w:r w:rsidRPr="000E051A">
              <w:rPr>
                <w:rFonts w:asciiTheme="majorBidi" w:hAnsiTheme="majorBidi" w:cstheme="majorBidi"/>
                <w:color w:val="000000"/>
              </w:rPr>
              <w:t>4.2</w:t>
            </w:r>
          </w:p>
        </w:tc>
      </w:tr>
      <w:tr w:rsidR="00B21724" w:rsidRPr="000E051A" w:rsidTr="00390BF4">
        <w:trPr>
          <w:trHeight w:val="676"/>
          <w:jc w:val="center"/>
        </w:trPr>
        <w:tc>
          <w:tcPr>
            <w:tcW w:w="14142" w:type="dxa"/>
            <w:gridSpan w:val="10"/>
            <w:tcBorders>
              <w:left w:val="nil"/>
              <w:bottom w:val="nil"/>
              <w:right w:val="nil"/>
            </w:tcBorders>
            <w:shd w:val="clear" w:color="auto" w:fill="auto"/>
          </w:tcPr>
          <w:p w:rsidR="00B21724" w:rsidRPr="000E051A" w:rsidRDefault="00B21724" w:rsidP="00390BF4">
            <w:pPr>
              <w:spacing w:line="480" w:lineRule="auto"/>
              <w:rPr>
                <w:rFonts w:asciiTheme="majorBidi" w:hAnsiTheme="majorBidi" w:cstheme="majorBidi"/>
              </w:rPr>
            </w:pPr>
            <w:r w:rsidRPr="000E051A">
              <w:rPr>
                <w:rFonts w:asciiTheme="majorBidi" w:hAnsiTheme="majorBidi" w:cstheme="majorBidi"/>
              </w:rPr>
              <w:t>* After filtration</w:t>
            </w:r>
          </w:p>
          <w:p w:rsidR="00B21724" w:rsidRPr="000E051A" w:rsidRDefault="00B21724" w:rsidP="00390BF4">
            <w:pPr>
              <w:spacing w:line="480" w:lineRule="auto"/>
              <w:rPr>
                <w:rFonts w:asciiTheme="majorBidi" w:hAnsiTheme="majorBidi" w:cstheme="majorBidi"/>
              </w:rPr>
            </w:pPr>
          </w:p>
        </w:tc>
      </w:tr>
    </w:tbl>
    <w:p w:rsidR="00B21724" w:rsidRDefault="00B21724">
      <w:r>
        <w:br w:type="page"/>
      </w:r>
    </w:p>
    <w:p w:rsidR="00B21724" w:rsidRDefault="00B21724" w:rsidP="00697730">
      <w:pPr>
        <w:pStyle w:val="Tabletitle"/>
        <w:sectPr w:rsidR="00B21724" w:rsidSect="00B21724">
          <w:pgSz w:w="16840" w:h="11900" w:orient="landscape" w:code="9"/>
          <w:pgMar w:top="1701" w:right="1418" w:bottom="1701" w:left="1418" w:header="709" w:footer="709" w:gutter="0"/>
          <w:cols w:space="708"/>
          <w:docGrid w:linePitch="360"/>
        </w:sectPr>
      </w:pPr>
    </w:p>
    <w:p w:rsidR="000E6BBE" w:rsidRDefault="002D2068" w:rsidP="00697730">
      <w:pPr>
        <w:pStyle w:val="Tabletitle"/>
      </w:pPr>
      <w:r>
        <w:br/>
      </w:r>
    </w:p>
    <w:p w:rsidR="00B21724" w:rsidRDefault="00697730" w:rsidP="00697730">
      <w:pPr>
        <w:pStyle w:val="Tabletitle"/>
      </w:pPr>
      <w:proofErr w:type="gramStart"/>
      <w:r w:rsidRPr="00D47B1C">
        <w:t>Table 2.</w:t>
      </w:r>
      <w:proofErr w:type="gramEnd"/>
      <w:r w:rsidRPr="00D47B1C">
        <w:t xml:space="preserve">  </w:t>
      </w:r>
      <w:proofErr w:type="gramStart"/>
      <w:r w:rsidRPr="00B21724">
        <w:t>IC</w:t>
      </w:r>
      <w:r w:rsidRPr="00934195">
        <w:rPr>
          <w:vertAlign w:val="subscript"/>
        </w:rPr>
        <w:t>50</w:t>
      </w:r>
      <w:r w:rsidR="00CC77E4">
        <w:t xml:space="preserve"> (</w:t>
      </w:r>
      <w:proofErr w:type="spellStart"/>
      <w:r w:rsidR="00CC77E4">
        <w:t>nM</w:t>
      </w:r>
      <w:proofErr w:type="spellEnd"/>
      <w:r w:rsidRPr="00D47B1C">
        <w:t xml:space="preserve"> of paclitaxel-loaded liposomes and paclitaxel SVG-P12 and U87-MG cells.</w:t>
      </w:r>
      <w:proofErr w:type="gramEnd"/>
      <w:r w:rsidRPr="00D47B1C">
        <w:t xml:space="preserve"> (n=3 ± SD)</w:t>
      </w:r>
    </w:p>
    <w:p w:rsidR="00B21724" w:rsidRPr="00B21724" w:rsidRDefault="00B21724" w:rsidP="00B21724"/>
    <w:tbl>
      <w:tblPr>
        <w:tblStyle w:val="TableGrid"/>
        <w:tblW w:w="8613" w:type="dxa"/>
        <w:tblLook w:val="04A0" w:firstRow="1" w:lastRow="0" w:firstColumn="1" w:lastColumn="0" w:noHBand="0" w:noVBand="1"/>
      </w:tblPr>
      <w:tblGrid>
        <w:gridCol w:w="2943"/>
        <w:gridCol w:w="2835"/>
        <w:gridCol w:w="2835"/>
      </w:tblGrid>
      <w:tr w:rsidR="00B21724" w:rsidRPr="004F0B29" w:rsidTr="00390BF4">
        <w:tc>
          <w:tcPr>
            <w:tcW w:w="2943" w:type="dxa"/>
          </w:tcPr>
          <w:p w:rsidR="00B21724" w:rsidRPr="000E051A" w:rsidRDefault="00B21724" w:rsidP="00390BF4">
            <w:pPr>
              <w:spacing w:line="480" w:lineRule="auto"/>
              <w:rPr>
                <w:rFonts w:asciiTheme="majorBidi" w:hAnsiTheme="majorBidi" w:cstheme="majorBidi"/>
                <w:bCs/>
                <w:color w:val="231F20"/>
              </w:rPr>
            </w:pPr>
            <w:r w:rsidRPr="000E051A">
              <w:rPr>
                <w:rFonts w:asciiTheme="majorBidi" w:hAnsiTheme="majorBidi" w:cstheme="majorBidi"/>
                <w:bCs/>
                <w:color w:val="231F20"/>
              </w:rPr>
              <w:t xml:space="preserve">Formulation </w:t>
            </w:r>
          </w:p>
          <w:p w:rsidR="00B21724" w:rsidRPr="000E051A" w:rsidRDefault="00B21724" w:rsidP="00390BF4">
            <w:pPr>
              <w:spacing w:line="480" w:lineRule="auto"/>
              <w:rPr>
                <w:rFonts w:asciiTheme="majorBidi" w:hAnsiTheme="majorBidi" w:cstheme="majorBidi"/>
                <w:bCs/>
                <w:color w:val="231F20"/>
              </w:rPr>
            </w:pPr>
          </w:p>
        </w:tc>
        <w:tc>
          <w:tcPr>
            <w:tcW w:w="2835" w:type="dxa"/>
          </w:tcPr>
          <w:p w:rsidR="00B21724" w:rsidRPr="000E051A" w:rsidRDefault="00B21724" w:rsidP="00390BF4">
            <w:pPr>
              <w:spacing w:line="480" w:lineRule="auto"/>
              <w:rPr>
                <w:rFonts w:asciiTheme="majorBidi" w:hAnsiTheme="majorBidi" w:cstheme="majorBidi"/>
                <w:bCs/>
                <w:color w:val="231F20"/>
              </w:rPr>
            </w:pPr>
            <w:r w:rsidRPr="000E051A">
              <w:rPr>
                <w:rFonts w:asciiTheme="majorBidi" w:hAnsiTheme="majorBidi" w:cstheme="majorBidi"/>
                <w:bCs/>
                <w:color w:val="231F20"/>
              </w:rPr>
              <w:t>IC</w:t>
            </w:r>
            <w:r w:rsidRPr="000E051A">
              <w:rPr>
                <w:rFonts w:asciiTheme="majorBidi" w:hAnsiTheme="majorBidi" w:cstheme="majorBidi"/>
                <w:bCs/>
                <w:color w:val="231F20"/>
                <w:vertAlign w:val="subscript"/>
              </w:rPr>
              <w:t>50</w:t>
            </w:r>
            <w:r w:rsidRPr="000E051A">
              <w:rPr>
                <w:rFonts w:asciiTheme="majorBidi" w:hAnsiTheme="majorBidi" w:cstheme="majorBidi"/>
                <w:bCs/>
                <w:color w:val="231F20"/>
              </w:rPr>
              <w:t xml:space="preserve"> Value (</w:t>
            </w:r>
            <w:proofErr w:type="spellStart"/>
            <w:r w:rsidRPr="000E051A">
              <w:rPr>
                <w:rFonts w:asciiTheme="majorBidi" w:hAnsiTheme="majorBidi" w:cstheme="majorBidi"/>
                <w:bCs/>
                <w:color w:val="231F20"/>
              </w:rPr>
              <w:t>nM</w:t>
            </w:r>
            <w:proofErr w:type="spellEnd"/>
            <w:r w:rsidRPr="000E051A">
              <w:rPr>
                <w:rFonts w:asciiTheme="majorBidi" w:hAnsiTheme="majorBidi" w:cstheme="majorBidi"/>
                <w:bCs/>
                <w:color w:val="231F20"/>
              </w:rPr>
              <w:t>) ± SD for SVG-P12 cells</w:t>
            </w:r>
          </w:p>
        </w:tc>
        <w:tc>
          <w:tcPr>
            <w:tcW w:w="2835" w:type="dxa"/>
          </w:tcPr>
          <w:p w:rsidR="00B21724" w:rsidRPr="000E051A" w:rsidRDefault="00B21724" w:rsidP="00390BF4">
            <w:pPr>
              <w:spacing w:line="480" w:lineRule="auto"/>
              <w:rPr>
                <w:rFonts w:asciiTheme="majorBidi" w:hAnsiTheme="majorBidi" w:cstheme="majorBidi"/>
                <w:bCs/>
                <w:color w:val="231F20"/>
              </w:rPr>
            </w:pPr>
            <w:r w:rsidRPr="000E051A">
              <w:rPr>
                <w:rFonts w:asciiTheme="majorBidi" w:hAnsiTheme="majorBidi" w:cstheme="majorBidi"/>
                <w:bCs/>
                <w:color w:val="231F20"/>
              </w:rPr>
              <w:t>IC</w:t>
            </w:r>
            <w:r w:rsidRPr="000E051A">
              <w:rPr>
                <w:rFonts w:asciiTheme="majorBidi" w:hAnsiTheme="majorBidi" w:cstheme="majorBidi"/>
                <w:bCs/>
                <w:color w:val="231F20"/>
                <w:vertAlign w:val="subscript"/>
              </w:rPr>
              <w:t xml:space="preserve">50 </w:t>
            </w:r>
            <w:r w:rsidRPr="000E051A">
              <w:rPr>
                <w:rFonts w:asciiTheme="majorBidi" w:hAnsiTheme="majorBidi" w:cstheme="majorBidi"/>
                <w:bCs/>
                <w:color w:val="231F20"/>
              </w:rPr>
              <w:t>Value (</w:t>
            </w:r>
            <w:proofErr w:type="spellStart"/>
            <w:r w:rsidRPr="000E051A">
              <w:rPr>
                <w:rFonts w:asciiTheme="majorBidi" w:hAnsiTheme="majorBidi" w:cstheme="majorBidi"/>
                <w:bCs/>
                <w:color w:val="231F20"/>
              </w:rPr>
              <w:t>nM</w:t>
            </w:r>
            <w:proofErr w:type="spellEnd"/>
            <w:r w:rsidRPr="000E051A">
              <w:rPr>
                <w:rFonts w:asciiTheme="majorBidi" w:hAnsiTheme="majorBidi" w:cstheme="majorBidi"/>
                <w:bCs/>
                <w:color w:val="231F20"/>
              </w:rPr>
              <w:t>) ± SD for U87-MG cells</w:t>
            </w:r>
          </w:p>
        </w:tc>
      </w:tr>
      <w:tr w:rsidR="00B21724" w:rsidRPr="004F0B29" w:rsidTr="00390BF4">
        <w:trPr>
          <w:trHeight w:val="291"/>
        </w:trPr>
        <w:tc>
          <w:tcPr>
            <w:tcW w:w="2943" w:type="dxa"/>
            <w:vAlign w:val="bottom"/>
          </w:tcPr>
          <w:p w:rsidR="00B21724" w:rsidRPr="000E051A" w:rsidRDefault="00B21724" w:rsidP="00390BF4">
            <w:pPr>
              <w:spacing w:line="480" w:lineRule="auto"/>
              <w:rPr>
                <w:rFonts w:asciiTheme="majorBidi" w:hAnsiTheme="majorBidi" w:cstheme="majorBidi"/>
                <w:bCs/>
                <w:color w:val="231F20"/>
              </w:rPr>
            </w:pPr>
            <w:r w:rsidRPr="000E051A">
              <w:rPr>
                <w:rFonts w:asciiTheme="majorBidi" w:hAnsiTheme="majorBidi" w:cstheme="majorBidi"/>
                <w:bCs/>
                <w:color w:val="000000"/>
              </w:rPr>
              <w:t>Paclitaxel</w:t>
            </w:r>
          </w:p>
        </w:tc>
        <w:tc>
          <w:tcPr>
            <w:tcW w:w="2835" w:type="dxa"/>
            <w:vAlign w:val="bottom"/>
          </w:tcPr>
          <w:p w:rsidR="00B21724" w:rsidRPr="000E051A" w:rsidRDefault="00B21724" w:rsidP="00390BF4">
            <w:pPr>
              <w:spacing w:line="480" w:lineRule="auto"/>
              <w:rPr>
                <w:rFonts w:asciiTheme="majorBidi" w:hAnsiTheme="majorBidi" w:cstheme="majorBidi"/>
                <w:bCs/>
                <w:color w:val="231F20"/>
              </w:rPr>
            </w:pPr>
            <w:r w:rsidRPr="000E051A">
              <w:rPr>
                <w:rFonts w:asciiTheme="majorBidi" w:hAnsiTheme="majorBidi" w:cstheme="majorBidi"/>
                <w:bCs/>
                <w:color w:val="000000"/>
              </w:rPr>
              <w:t xml:space="preserve">44.3 </w:t>
            </w:r>
            <w:r w:rsidRPr="000E051A">
              <w:rPr>
                <w:rFonts w:asciiTheme="majorBidi" w:hAnsiTheme="majorBidi" w:cstheme="majorBidi"/>
                <w:bCs/>
                <w:color w:val="231F20"/>
              </w:rPr>
              <w:t>± 9.2</w:t>
            </w:r>
          </w:p>
        </w:tc>
        <w:tc>
          <w:tcPr>
            <w:tcW w:w="2835" w:type="dxa"/>
            <w:vAlign w:val="bottom"/>
          </w:tcPr>
          <w:p w:rsidR="00B21724" w:rsidRPr="000E051A" w:rsidRDefault="00B21724" w:rsidP="00390BF4">
            <w:pPr>
              <w:spacing w:line="480" w:lineRule="auto"/>
              <w:rPr>
                <w:rFonts w:asciiTheme="majorBidi" w:hAnsiTheme="majorBidi" w:cstheme="majorBidi"/>
                <w:bCs/>
                <w:color w:val="231F20"/>
              </w:rPr>
            </w:pPr>
            <w:r w:rsidRPr="000E051A">
              <w:rPr>
                <w:rFonts w:asciiTheme="majorBidi" w:hAnsiTheme="majorBidi" w:cstheme="majorBidi"/>
                <w:bCs/>
                <w:color w:val="000000"/>
              </w:rPr>
              <w:t xml:space="preserve">23.0 </w:t>
            </w:r>
            <w:r w:rsidRPr="000E051A">
              <w:rPr>
                <w:rFonts w:asciiTheme="majorBidi" w:hAnsiTheme="majorBidi" w:cstheme="majorBidi"/>
                <w:bCs/>
                <w:color w:val="231F20"/>
              </w:rPr>
              <w:t>± 6.1</w:t>
            </w:r>
          </w:p>
        </w:tc>
      </w:tr>
      <w:tr w:rsidR="00B21724" w:rsidRPr="004F0B29" w:rsidTr="00390BF4">
        <w:trPr>
          <w:trHeight w:val="152"/>
        </w:trPr>
        <w:tc>
          <w:tcPr>
            <w:tcW w:w="2943" w:type="dxa"/>
            <w:vAlign w:val="bottom"/>
          </w:tcPr>
          <w:p w:rsidR="00B21724" w:rsidRPr="000E051A" w:rsidRDefault="00B21724" w:rsidP="00390BF4">
            <w:pPr>
              <w:spacing w:line="480" w:lineRule="auto"/>
              <w:rPr>
                <w:rFonts w:asciiTheme="majorBidi" w:hAnsiTheme="majorBidi" w:cstheme="majorBidi"/>
                <w:bCs/>
                <w:color w:val="000000"/>
              </w:rPr>
            </w:pPr>
            <w:proofErr w:type="spellStart"/>
            <w:r w:rsidRPr="000E051A">
              <w:rPr>
                <w:rFonts w:asciiTheme="majorBidi" w:hAnsiTheme="majorBidi" w:cstheme="majorBidi"/>
                <w:bCs/>
                <w:color w:val="000000"/>
              </w:rPr>
              <w:t>DPPC+paclitaxel</w:t>
            </w:r>
            <w:proofErr w:type="spellEnd"/>
          </w:p>
        </w:tc>
        <w:tc>
          <w:tcPr>
            <w:tcW w:w="2835" w:type="dxa"/>
            <w:vAlign w:val="bottom"/>
          </w:tcPr>
          <w:p w:rsidR="00B21724" w:rsidRPr="000E051A" w:rsidRDefault="00B21724" w:rsidP="00390BF4">
            <w:pPr>
              <w:spacing w:line="480" w:lineRule="auto"/>
              <w:rPr>
                <w:rFonts w:asciiTheme="majorBidi" w:hAnsiTheme="majorBidi" w:cstheme="majorBidi"/>
                <w:bCs/>
                <w:color w:val="000000"/>
              </w:rPr>
            </w:pPr>
            <w:r w:rsidRPr="000E051A">
              <w:rPr>
                <w:rFonts w:asciiTheme="majorBidi" w:hAnsiTheme="majorBidi" w:cstheme="majorBidi"/>
                <w:bCs/>
                <w:color w:val="000000"/>
              </w:rPr>
              <w:t xml:space="preserve">936.7 </w:t>
            </w:r>
            <w:r w:rsidRPr="000E051A">
              <w:rPr>
                <w:rFonts w:asciiTheme="majorBidi" w:hAnsiTheme="majorBidi" w:cstheme="majorBidi"/>
                <w:bCs/>
                <w:color w:val="231F20"/>
              </w:rPr>
              <w:t xml:space="preserve">± </w:t>
            </w:r>
            <w:r w:rsidRPr="000E051A">
              <w:rPr>
                <w:rFonts w:asciiTheme="majorBidi" w:hAnsiTheme="majorBidi" w:cstheme="majorBidi"/>
                <w:bCs/>
                <w:color w:val="000000"/>
              </w:rPr>
              <w:t>57.8</w:t>
            </w:r>
          </w:p>
        </w:tc>
        <w:tc>
          <w:tcPr>
            <w:tcW w:w="2835" w:type="dxa"/>
            <w:vAlign w:val="bottom"/>
          </w:tcPr>
          <w:p w:rsidR="00B21724" w:rsidRPr="000E051A" w:rsidRDefault="00B21724" w:rsidP="00390BF4">
            <w:pPr>
              <w:spacing w:line="480" w:lineRule="auto"/>
              <w:rPr>
                <w:rFonts w:asciiTheme="majorBidi" w:hAnsiTheme="majorBidi" w:cstheme="majorBidi"/>
                <w:bCs/>
                <w:color w:val="000000"/>
              </w:rPr>
            </w:pPr>
            <w:r w:rsidRPr="000E051A">
              <w:rPr>
                <w:rFonts w:asciiTheme="majorBidi" w:hAnsiTheme="majorBidi" w:cstheme="majorBidi"/>
                <w:bCs/>
                <w:color w:val="000000"/>
              </w:rPr>
              <w:t xml:space="preserve">61.3 </w:t>
            </w:r>
            <w:r w:rsidRPr="000E051A">
              <w:rPr>
                <w:rFonts w:asciiTheme="majorBidi" w:hAnsiTheme="majorBidi" w:cstheme="majorBidi"/>
                <w:bCs/>
                <w:color w:val="231F20"/>
              </w:rPr>
              <w:t>±</w:t>
            </w:r>
            <w:r w:rsidRPr="000E051A">
              <w:rPr>
                <w:rFonts w:asciiTheme="majorBidi" w:hAnsiTheme="majorBidi" w:cstheme="majorBidi"/>
                <w:bCs/>
                <w:color w:val="000000"/>
              </w:rPr>
              <w:t xml:space="preserve"> 7.9</w:t>
            </w:r>
          </w:p>
        </w:tc>
      </w:tr>
      <w:tr w:rsidR="00B21724" w:rsidRPr="004F0B29" w:rsidTr="00390BF4">
        <w:tc>
          <w:tcPr>
            <w:tcW w:w="2943" w:type="dxa"/>
            <w:vAlign w:val="bottom"/>
          </w:tcPr>
          <w:p w:rsidR="00B21724" w:rsidRPr="000E051A" w:rsidRDefault="00B21724" w:rsidP="00390BF4">
            <w:pPr>
              <w:spacing w:line="480" w:lineRule="auto"/>
              <w:rPr>
                <w:rFonts w:asciiTheme="majorBidi" w:hAnsiTheme="majorBidi" w:cstheme="majorBidi"/>
                <w:bCs/>
                <w:color w:val="231F20"/>
              </w:rPr>
            </w:pPr>
            <w:proofErr w:type="spellStart"/>
            <w:r w:rsidRPr="000E051A">
              <w:rPr>
                <w:rFonts w:asciiTheme="majorBidi" w:hAnsiTheme="majorBidi" w:cstheme="majorBidi"/>
                <w:bCs/>
                <w:color w:val="000000"/>
              </w:rPr>
              <w:t>SPC+paclitaxel</w:t>
            </w:r>
            <w:proofErr w:type="spellEnd"/>
          </w:p>
        </w:tc>
        <w:tc>
          <w:tcPr>
            <w:tcW w:w="2835" w:type="dxa"/>
            <w:vAlign w:val="bottom"/>
          </w:tcPr>
          <w:p w:rsidR="00B21724" w:rsidRPr="000E051A" w:rsidRDefault="00B21724" w:rsidP="00390BF4">
            <w:pPr>
              <w:spacing w:line="480" w:lineRule="auto"/>
              <w:rPr>
                <w:rFonts w:asciiTheme="majorBidi" w:hAnsiTheme="majorBidi" w:cstheme="majorBidi"/>
                <w:bCs/>
                <w:color w:val="231F20"/>
              </w:rPr>
            </w:pPr>
            <w:r w:rsidRPr="000E051A">
              <w:rPr>
                <w:rFonts w:asciiTheme="majorBidi" w:hAnsiTheme="majorBidi" w:cstheme="majorBidi"/>
                <w:bCs/>
                <w:color w:val="000000"/>
              </w:rPr>
              <w:t>&gt;2000</w:t>
            </w:r>
          </w:p>
        </w:tc>
        <w:tc>
          <w:tcPr>
            <w:tcW w:w="2835" w:type="dxa"/>
            <w:vAlign w:val="bottom"/>
          </w:tcPr>
          <w:p w:rsidR="00B21724" w:rsidRPr="000E051A" w:rsidRDefault="00B21724" w:rsidP="00390BF4">
            <w:pPr>
              <w:spacing w:line="480" w:lineRule="auto"/>
              <w:rPr>
                <w:rFonts w:asciiTheme="majorBidi" w:hAnsiTheme="majorBidi" w:cstheme="majorBidi"/>
                <w:bCs/>
                <w:color w:val="231F20"/>
              </w:rPr>
            </w:pPr>
            <w:r w:rsidRPr="000E051A">
              <w:rPr>
                <w:rFonts w:asciiTheme="majorBidi" w:hAnsiTheme="majorBidi" w:cstheme="majorBidi"/>
                <w:bCs/>
                <w:color w:val="000000"/>
              </w:rPr>
              <w:t xml:space="preserve">245.2 </w:t>
            </w:r>
            <w:r w:rsidRPr="000E051A">
              <w:rPr>
                <w:rFonts w:asciiTheme="majorBidi" w:hAnsiTheme="majorBidi" w:cstheme="majorBidi"/>
                <w:bCs/>
                <w:color w:val="231F20"/>
              </w:rPr>
              <w:t>± 21.4</w:t>
            </w:r>
          </w:p>
        </w:tc>
      </w:tr>
      <w:tr w:rsidR="00B21724" w:rsidRPr="004F0B29" w:rsidTr="00390BF4">
        <w:trPr>
          <w:trHeight w:val="105"/>
        </w:trPr>
        <w:tc>
          <w:tcPr>
            <w:tcW w:w="2943" w:type="dxa"/>
            <w:vAlign w:val="bottom"/>
          </w:tcPr>
          <w:p w:rsidR="00B21724" w:rsidRPr="000E051A" w:rsidRDefault="00B21724" w:rsidP="00390BF4">
            <w:pPr>
              <w:spacing w:line="480" w:lineRule="auto"/>
              <w:rPr>
                <w:rFonts w:asciiTheme="majorBidi" w:hAnsiTheme="majorBidi" w:cstheme="majorBidi"/>
                <w:bCs/>
                <w:color w:val="231F20"/>
              </w:rPr>
            </w:pPr>
            <w:proofErr w:type="spellStart"/>
            <w:r w:rsidRPr="000E051A">
              <w:rPr>
                <w:rFonts w:asciiTheme="majorBidi" w:hAnsiTheme="majorBidi" w:cstheme="majorBidi"/>
                <w:bCs/>
                <w:color w:val="000000"/>
              </w:rPr>
              <w:t>HSPC+paclitaxel</w:t>
            </w:r>
            <w:proofErr w:type="spellEnd"/>
          </w:p>
        </w:tc>
        <w:tc>
          <w:tcPr>
            <w:tcW w:w="2835" w:type="dxa"/>
            <w:vAlign w:val="bottom"/>
          </w:tcPr>
          <w:p w:rsidR="00B21724" w:rsidRPr="000E051A" w:rsidRDefault="00B21724" w:rsidP="00390BF4">
            <w:pPr>
              <w:spacing w:line="480" w:lineRule="auto"/>
              <w:rPr>
                <w:rFonts w:asciiTheme="majorBidi" w:hAnsiTheme="majorBidi" w:cstheme="majorBidi"/>
                <w:bCs/>
                <w:color w:val="231F20"/>
              </w:rPr>
            </w:pPr>
            <w:r w:rsidRPr="000E051A">
              <w:rPr>
                <w:rFonts w:asciiTheme="majorBidi" w:hAnsiTheme="majorBidi" w:cstheme="majorBidi"/>
                <w:bCs/>
                <w:color w:val="000000"/>
              </w:rPr>
              <w:t>&gt;2000</w:t>
            </w:r>
          </w:p>
        </w:tc>
        <w:tc>
          <w:tcPr>
            <w:tcW w:w="2835" w:type="dxa"/>
            <w:vAlign w:val="bottom"/>
          </w:tcPr>
          <w:p w:rsidR="00B21724" w:rsidRPr="000E051A" w:rsidRDefault="00B21724" w:rsidP="00390BF4">
            <w:pPr>
              <w:spacing w:line="480" w:lineRule="auto"/>
              <w:rPr>
                <w:rFonts w:asciiTheme="majorBidi" w:hAnsiTheme="majorBidi" w:cstheme="majorBidi"/>
                <w:bCs/>
                <w:color w:val="231F20"/>
              </w:rPr>
            </w:pPr>
            <w:r w:rsidRPr="000E051A">
              <w:rPr>
                <w:rFonts w:asciiTheme="majorBidi" w:hAnsiTheme="majorBidi" w:cstheme="majorBidi"/>
                <w:bCs/>
                <w:color w:val="000000"/>
              </w:rPr>
              <w:t xml:space="preserve">1030.1 </w:t>
            </w:r>
            <w:r w:rsidRPr="000E051A">
              <w:rPr>
                <w:rFonts w:asciiTheme="majorBidi" w:hAnsiTheme="majorBidi" w:cstheme="majorBidi"/>
                <w:bCs/>
                <w:color w:val="231F20"/>
              </w:rPr>
              <w:t>±</w:t>
            </w:r>
            <w:r w:rsidRPr="000E051A">
              <w:rPr>
                <w:rFonts w:asciiTheme="majorBidi" w:hAnsiTheme="majorBidi" w:cstheme="majorBidi"/>
                <w:bCs/>
                <w:color w:val="000000"/>
              </w:rPr>
              <w:t xml:space="preserve"> 123.6</w:t>
            </w:r>
          </w:p>
        </w:tc>
      </w:tr>
    </w:tbl>
    <w:p w:rsidR="00B21724" w:rsidRDefault="00B21724">
      <w:r>
        <w:br w:type="page"/>
      </w:r>
    </w:p>
    <w:p w:rsidR="00697730" w:rsidRPr="00697730" w:rsidRDefault="00165DF2" w:rsidP="00697730">
      <w:pPr>
        <w:pStyle w:val="Tabletitle"/>
      </w:pPr>
      <w:r>
        <w:rPr>
          <w:noProof/>
          <w:lang w:val="en-GB" w:eastAsia="en-GB"/>
        </w:rPr>
        <w:drawing>
          <wp:inline distT="0" distB="0" distL="0" distR="0" wp14:anchorId="4AE1FCDB" wp14:editId="2B12B81C">
            <wp:extent cx="5396230" cy="5286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30" cy="5286643"/>
                    </a:xfrm>
                    <a:prstGeom prst="rect">
                      <a:avLst/>
                    </a:prstGeom>
                    <a:noFill/>
                    <a:ln>
                      <a:noFill/>
                    </a:ln>
                  </pic:spPr>
                </pic:pic>
              </a:graphicData>
            </a:graphic>
          </wp:inline>
        </w:drawing>
      </w:r>
    </w:p>
    <w:p w:rsidR="00CF29E3" w:rsidRPr="00CF29E3" w:rsidRDefault="00CF29E3" w:rsidP="00CF29E3"/>
    <w:p w:rsidR="00165DF2" w:rsidRDefault="00CF29E3" w:rsidP="007447BF">
      <w:pPr>
        <w:spacing w:after="200" w:line="360" w:lineRule="auto"/>
        <w:rPr>
          <w:noProof/>
        </w:rPr>
      </w:pPr>
      <w:proofErr w:type="gramStart"/>
      <w:r w:rsidRPr="00CF29E3">
        <w:t>Figure 1.</w:t>
      </w:r>
      <w:proofErr w:type="gramEnd"/>
      <w:r w:rsidRPr="00CF29E3">
        <w:t xml:space="preserve"> (a</w:t>
      </w:r>
      <w:r>
        <w:t xml:space="preserve">) Volume median diameter (VMD) </w:t>
      </w:r>
      <w:r w:rsidR="007447BF">
        <w:t xml:space="preserve">and (b) </w:t>
      </w:r>
      <w:r w:rsidRPr="00CF29E3">
        <w:t xml:space="preserve">Size distribution (Span) of liposomes generated from ethanol-based </w:t>
      </w:r>
      <w:proofErr w:type="spellStart"/>
      <w:r w:rsidRPr="00CF29E3">
        <w:t>proliposome</w:t>
      </w:r>
      <w:proofErr w:type="spellEnd"/>
      <w:r w:rsidRPr="00CF29E3">
        <w:t xml:space="preserve"> formulations with a range of paclitaxel concentrations (n=3 ± SD).</w:t>
      </w:r>
      <w:r w:rsidR="00165DF2" w:rsidRPr="00165DF2">
        <w:rPr>
          <w:noProof/>
        </w:rPr>
        <w:t xml:space="preserve"> </w:t>
      </w:r>
    </w:p>
    <w:p w:rsidR="007447BF" w:rsidRPr="007447BF" w:rsidRDefault="00165DF2" w:rsidP="007447BF">
      <w:pPr>
        <w:spacing w:after="200" w:line="360" w:lineRule="auto"/>
        <w:rPr>
          <w:rStyle w:val="CommentReference"/>
          <w:sz w:val="24"/>
          <w:szCs w:val="24"/>
        </w:rPr>
      </w:pPr>
      <w:r>
        <w:rPr>
          <w:noProof/>
          <w:lang w:val="en-GB" w:eastAsia="en-GB"/>
        </w:rPr>
        <w:drawing>
          <wp:inline distT="0" distB="0" distL="0" distR="0" wp14:anchorId="1979A2B7" wp14:editId="6A63F469">
            <wp:extent cx="5393267" cy="4975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1978" t="2164" r="1110"/>
                    <a:stretch/>
                  </pic:blipFill>
                  <pic:spPr bwMode="auto">
                    <a:xfrm>
                      <a:off x="0" y="0"/>
                      <a:ext cx="5393890" cy="4975800"/>
                    </a:xfrm>
                    <a:prstGeom prst="rect">
                      <a:avLst/>
                    </a:prstGeom>
                    <a:noFill/>
                    <a:ln>
                      <a:noFill/>
                    </a:ln>
                    <a:extLst>
                      <a:ext uri="{53640926-AAD7-44D8-BBD7-CCE9431645EC}">
                        <a14:shadowObscured xmlns:a14="http://schemas.microsoft.com/office/drawing/2010/main"/>
                      </a:ext>
                    </a:extLst>
                  </pic:spPr>
                </pic:pic>
              </a:graphicData>
            </a:graphic>
          </wp:inline>
        </w:drawing>
      </w:r>
    </w:p>
    <w:p w:rsidR="007447BF" w:rsidRDefault="007447BF" w:rsidP="007447BF">
      <w:pPr>
        <w:spacing w:after="200" w:line="360" w:lineRule="auto"/>
      </w:pPr>
      <w:proofErr w:type="gramStart"/>
      <w:r w:rsidRPr="007447BF">
        <w:t>Figure 2.</w:t>
      </w:r>
      <w:proofErr w:type="gramEnd"/>
      <w:r w:rsidRPr="007447BF">
        <w:t xml:space="preserve"> (a) Size (</w:t>
      </w:r>
      <w:proofErr w:type="spellStart"/>
      <w:r w:rsidRPr="007447BF">
        <w:t>Zaverage</w:t>
      </w:r>
      <w:proofErr w:type="spellEnd"/>
      <w:r w:rsidRPr="007447BF">
        <w:t xml:space="preserve">) of liposomes after probe sonication, (b) PI of liposomes after probe sonication with a range of paclitaxel concentrations (n=3 ± SD). </w:t>
      </w:r>
    </w:p>
    <w:p w:rsidR="00165DF2" w:rsidRPr="007447BF" w:rsidRDefault="00165DF2" w:rsidP="007447BF">
      <w:pPr>
        <w:spacing w:after="200" w:line="360" w:lineRule="auto"/>
      </w:pPr>
      <w:r>
        <w:rPr>
          <w:noProof/>
          <w:lang w:val="en-GB" w:eastAsia="en-GB"/>
        </w:rPr>
        <w:drawing>
          <wp:inline distT="0" distB="0" distL="0" distR="0" wp14:anchorId="5BA6B0EE" wp14:editId="0F8E76E1">
            <wp:extent cx="5396230" cy="5313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230" cy="5313732"/>
                    </a:xfrm>
                    <a:prstGeom prst="rect">
                      <a:avLst/>
                    </a:prstGeom>
                    <a:noFill/>
                    <a:ln>
                      <a:noFill/>
                    </a:ln>
                  </pic:spPr>
                </pic:pic>
              </a:graphicData>
            </a:graphic>
          </wp:inline>
        </w:drawing>
      </w:r>
    </w:p>
    <w:p w:rsidR="00015A17" w:rsidRDefault="00015A17" w:rsidP="00697730">
      <w:pPr>
        <w:spacing w:after="200" w:line="360" w:lineRule="auto"/>
      </w:pPr>
      <w:proofErr w:type="gramStart"/>
      <w:r w:rsidRPr="00697730">
        <w:t>Figure 3.</w:t>
      </w:r>
      <w:proofErr w:type="gramEnd"/>
      <w:r w:rsidRPr="00697730">
        <w:t xml:space="preserve">  Zeta potential of liposomes (a) before probe sonication and (b) after probe sonication with a range of paclitaxel concentrations (n=3 ± SD)</w:t>
      </w:r>
    </w:p>
    <w:p w:rsidR="00165DF2" w:rsidRPr="00697730" w:rsidRDefault="00165DF2" w:rsidP="00697730">
      <w:pPr>
        <w:spacing w:after="200" w:line="360" w:lineRule="auto"/>
      </w:pPr>
      <w:r>
        <w:rPr>
          <w:noProof/>
          <w:lang w:val="en-GB" w:eastAsia="en-GB"/>
        </w:rPr>
        <w:drawing>
          <wp:inline distT="0" distB="0" distL="0" distR="0" wp14:anchorId="15EC3F4D" wp14:editId="75AB16CE">
            <wp:extent cx="5396230" cy="303880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2130" t="2686"/>
                    <a:stretch/>
                  </pic:blipFill>
                  <pic:spPr bwMode="auto">
                    <a:xfrm>
                      <a:off x="0" y="0"/>
                      <a:ext cx="5396230" cy="3038800"/>
                    </a:xfrm>
                    <a:prstGeom prst="rect">
                      <a:avLst/>
                    </a:prstGeom>
                    <a:noFill/>
                    <a:ln>
                      <a:noFill/>
                    </a:ln>
                    <a:extLst>
                      <a:ext uri="{53640926-AAD7-44D8-BBD7-CCE9431645EC}">
                        <a14:shadowObscured xmlns:a14="http://schemas.microsoft.com/office/drawing/2010/main"/>
                      </a:ext>
                    </a:extLst>
                  </pic:spPr>
                </pic:pic>
              </a:graphicData>
            </a:graphic>
          </wp:inline>
        </w:drawing>
      </w:r>
    </w:p>
    <w:p w:rsidR="00015A17" w:rsidRDefault="00015A17" w:rsidP="00697730">
      <w:pPr>
        <w:spacing w:after="200" w:line="360" w:lineRule="auto"/>
      </w:pPr>
      <w:proofErr w:type="gramStart"/>
      <w:r w:rsidRPr="00697730">
        <w:t>Figure 4.</w:t>
      </w:r>
      <w:proofErr w:type="gramEnd"/>
      <w:r w:rsidRPr="00697730">
        <w:t xml:space="preserve">  </w:t>
      </w:r>
      <w:proofErr w:type="gramStart"/>
      <w:r w:rsidRPr="00697730">
        <w:t>pH</w:t>
      </w:r>
      <w:proofErr w:type="gramEnd"/>
      <w:r w:rsidRPr="00697730">
        <w:t xml:space="preserve"> of liposomes after probe sonication with a range of paclitaxel concentrations (n=3 ± SD).</w:t>
      </w:r>
    </w:p>
    <w:p w:rsidR="00165DF2" w:rsidRPr="00697730" w:rsidRDefault="00165DF2" w:rsidP="00697730">
      <w:pPr>
        <w:spacing w:after="200" w:line="360" w:lineRule="auto"/>
      </w:pPr>
      <w:r>
        <w:rPr>
          <w:noProof/>
          <w:lang w:val="en-GB" w:eastAsia="en-GB"/>
        </w:rPr>
        <w:drawing>
          <wp:inline distT="0" distB="0" distL="0" distR="0" wp14:anchorId="21C1F2BF" wp14:editId="288A5EF5">
            <wp:extent cx="5156690" cy="5767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6945" cy="5767355"/>
                    </a:xfrm>
                    <a:prstGeom prst="rect">
                      <a:avLst/>
                    </a:prstGeom>
                    <a:noFill/>
                    <a:ln>
                      <a:noFill/>
                    </a:ln>
                  </pic:spPr>
                </pic:pic>
              </a:graphicData>
            </a:graphic>
          </wp:inline>
        </w:drawing>
      </w:r>
    </w:p>
    <w:p w:rsidR="00697730" w:rsidRDefault="00697730" w:rsidP="00697730">
      <w:pPr>
        <w:spacing w:after="200" w:line="360" w:lineRule="auto"/>
      </w:pPr>
      <w:proofErr w:type="gramStart"/>
      <w:r w:rsidRPr="00697730">
        <w:t>Figure 5.</w:t>
      </w:r>
      <w:proofErr w:type="gramEnd"/>
      <w:r w:rsidRPr="00697730">
        <w:t xml:space="preserve"> (a) Entrapment efficiency of liposomes and (b) The amount of paclitaxel entrapped per 10 ml of formulation (N=3 ± SD).</w:t>
      </w:r>
    </w:p>
    <w:p w:rsidR="00165DF2" w:rsidRPr="00697730" w:rsidRDefault="00165DF2" w:rsidP="00697730">
      <w:pPr>
        <w:spacing w:after="200" w:line="360" w:lineRule="auto"/>
      </w:pPr>
      <w:r>
        <w:rPr>
          <w:noProof/>
          <w:lang w:val="en-GB" w:eastAsia="en-GB"/>
        </w:rPr>
        <w:drawing>
          <wp:inline distT="0" distB="0" distL="0" distR="0" wp14:anchorId="72D1E861" wp14:editId="79CCD14A">
            <wp:extent cx="5139902" cy="6631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1065"/>
                    <a:stretch/>
                  </pic:blipFill>
                  <pic:spPr bwMode="auto">
                    <a:xfrm>
                      <a:off x="0" y="0"/>
                      <a:ext cx="5141174" cy="6632940"/>
                    </a:xfrm>
                    <a:prstGeom prst="rect">
                      <a:avLst/>
                    </a:prstGeom>
                    <a:noFill/>
                    <a:ln>
                      <a:noFill/>
                    </a:ln>
                    <a:extLst>
                      <a:ext uri="{53640926-AAD7-44D8-BBD7-CCE9431645EC}">
                        <a14:shadowObscured xmlns:a14="http://schemas.microsoft.com/office/drawing/2010/main"/>
                      </a:ext>
                    </a:extLst>
                  </pic:spPr>
                </pic:pic>
              </a:graphicData>
            </a:graphic>
          </wp:inline>
        </w:drawing>
      </w:r>
    </w:p>
    <w:p w:rsidR="00697730" w:rsidRPr="00D47B1C" w:rsidRDefault="00697730" w:rsidP="00697730">
      <w:pPr>
        <w:spacing w:after="200" w:line="360" w:lineRule="auto"/>
      </w:pPr>
      <w:proofErr w:type="gramStart"/>
      <w:r w:rsidRPr="00D47B1C">
        <w:t>Figure 6.</w:t>
      </w:r>
      <w:proofErr w:type="gramEnd"/>
      <w:r w:rsidRPr="00D47B1C">
        <w:t xml:space="preserve"> Viability of (a) U87-MG and (b) SVG-P12 cell line tested with increasing concentrations of different formulations in 96-well plates. (n=18, N=3 ± SD)</w:t>
      </w:r>
    </w:p>
    <w:p w:rsidR="00D53B2C" w:rsidRDefault="00D53B2C">
      <w:pPr>
        <w:rPr>
          <w:b/>
          <w:bCs/>
          <w:iCs/>
        </w:rPr>
      </w:pPr>
      <w:r>
        <w:rPr>
          <w:b/>
          <w:bCs/>
          <w:iCs/>
        </w:rPr>
        <w:br w:type="page"/>
      </w:r>
    </w:p>
    <w:p w:rsidR="00165DF2" w:rsidRPr="00165DF2" w:rsidRDefault="00165DF2" w:rsidP="00165DF2">
      <w:pPr>
        <w:pStyle w:val="NormalWeb"/>
        <w:spacing w:line="408" w:lineRule="atLeast"/>
        <w:rPr>
          <w:rFonts w:asciiTheme="majorBidi" w:hAnsiTheme="majorBidi" w:cstheme="majorBidi"/>
          <w:color w:val="10147E"/>
        </w:rPr>
      </w:pPr>
      <w:bookmarkStart w:id="1" w:name="Structure"/>
      <w:r w:rsidRPr="00165DF2">
        <w:rPr>
          <w:rFonts w:asciiTheme="majorBidi" w:hAnsiTheme="majorBidi" w:cstheme="majorBidi"/>
          <w:color w:val="10147E"/>
        </w:rPr>
        <w:t>Figure captions</w:t>
      </w:r>
    </w:p>
    <w:bookmarkEnd w:id="1"/>
    <w:p w:rsidR="00D53B2C" w:rsidRPr="00CF29E3" w:rsidRDefault="00D53B2C" w:rsidP="00D53B2C"/>
    <w:p w:rsidR="00D53B2C" w:rsidRPr="007447BF" w:rsidRDefault="00D53B2C" w:rsidP="00D53B2C">
      <w:pPr>
        <w:spacing w:after="200" w:line="360" w:lineRule="auto"/>
        <w:rPr>
          <w:rStyle w:val="CommentReference"/>
          <w:sz w:val="24"/>
          <w:szCs w:val="24"/>
        </w:rPr>
      </w:pPr>
      <w:proofErr w:type="gramStart"/>
      <w:r w:rsidRPr="00CF29E3">
        <w:t>Figure 1.</w:t>
      </w:r>
      <w:proofErr w:type="gramEnd"/>
      <w:r w:rsidRPr="00CF29E3">
        <w:t xml:space="preserve"> (a</w:t>
      </w:r>
      <w:r>
        <w:t xml:space="preserve">) Volume median diameter (VMD) and (b) </w:t>
      </w:r>
      <w:r w:rsidRPr="00CF29E3">
        <w:t xml:space="preserve">Size distribution (Span) of liposomes generated from ethanol-based </w:t>
      </w:r>
      <w:proofErr w:type="spellStart"/>
      <w:r w:rsidRPr="00CF29E3">
        <w:t>proliposome</w:t>
      </w:r>
      <w:proofErr w:type="spellEnd"/>
      <w:r w:rsidRPr="00CF29E3">
        <w:t xml:space="preserve"> formulations with a range of paclitaxel concentrations (n=3 ± SD).</w:t>
      </w:r>
    </w:p>
    <w:p w:rsidR="00D53B2C" w:rsidRPr="007447BF" w:rsidRDefault="00D53B2C" w:rsidP="00D53B2C">
      <w:pPr>
        <w:spacing w:after="200" w:line="360" w:lineRule="auto"/>
      </w:pPr>
      <w:proofErr w:type="gramStart"/>
      <w:r w:rsidRPr="007447BF">
        <w:t>Figure 2.</w:t>
      </w:r>
      <w:proofErr w:type="gramEnd"/>
      <w:r w:rsidRPr="007447BF">
        <w:t xml:space="preserve"> (a) Size (</w:t>
      </w:r>
      <w:proofErr w:type="spellStart"/>
      <w:r w:rsidRPr="007447BF">
        <w:t>Zaverage</w:t>
      </w:r>
      <w:proofErr w:type="spellEnd"/>
      <w:r w:rsidRPr="007447BF">
        <w:t xml:space="preserve">) of liposomes after probe sonication, (b) PI of liposomes after probe sonication with a range of paclitaxel concentrations (n=3 ± SD). </w:t>
      </w:r>
    </w:p>
    <w:p w:rsidR="00D53B2C" w:rsidRPr="00697730" w:rsidRDefault="00D53B2C" w:rsidP="00D53B2C">
      <w:pPr>
        <w:spacing w:after="200" w:line="360" w:lineRule="auto"/>
      </w:pPr>
      <w:proofErr w:type="gramStart"/>
      <w:r w:rsidRPr="00697730">
        <w:t>Figure 3.</w:t>
      </w:r>
      <w:proofErr w:type="gramEnd"/>
      <w:r w:rsidRPr="00697730">
        <w:t xml:space="preserve">  Zeta potential of liposomes (a) before probe sonication and (b) after probe sonication with a range of paclitaxel concentrations (n=3 ± SD)</w:t>
      </w:r>
    </w:p>
    <w:p w:rsidR="00D53B2C" w:rsidRPr="00697730" w:rsidRDefault="00D53B2C" w:rsidP="00D53B2C">
      <w:pPr>
        <w:spacing w:after="200" w:line="360" w:lineRule="auto"/>
      </w:pPr>
      <w:proofErr w:type="gramStart"/>
      <w:r w:rsidRPr="00697730">
        <w:t>Figure 4.</w:t>
      </w:r>
      <w:proofErr w:type="gramEnd"/>
      <w:r w:rsidRPr="00697730">
        <w:t xml:space="preserve">  </w:t>
      </w:r>
      <w:proofErr w:type="gramStart"/>
      <w:r w:rsidRPr="00697730">
        <w:t>pH</w:t>
      </w:r>
      <w:proofErr w:type="gramEnd"/>
      <w:r w:rsidRPr="00697730">
        <w:t xml:space="preserve"> of liposomes after probe sonication with a range of paclitaxel concentrations (n=3 ± SD).</w:t>
      </w:r>
    </w:p>
    <w:p w:rsidR="00D53B2C" w:rsidRPr="00697730" w:rsidRDefault="00D53B2C" w:rsidP="00D53B2C">
      <w:pPr>
        <w:spacing w:after="200" w:line="360" w:lineRule="auto"/>
      </w:pPr>
      <w:proofErr w:type="gramStart"/>
      <w:r w:rsidRPr="00697730">
        <w:t>Figure 5.</w:t>
      </w:r>
      <w:proofErr w:type="gramEnd"/>
      <w:r w:rsidRPr="00697730">
        <w:t xml:space="preserve"> (a) Entrapment efficiency of liposomes and (b) The amount of paclitaxel entrapped per 10 ml of formulation (N=3 ± SD).</w:t>
      </w:r>
    </w:p>
    <w:p w:rsidR="00D53B2C" w:rsidRPr="00D47B1C" w:rsidRDefault="00D53B2C" w:rsidP="00D53B2C">
      <w:pPr>
        <w:spacing w:after="200" w:line="360" w:lineRule="auto"/>
      </w:pPr>
      <w:proofErr w:type="gramStart"/>
      <w:r w:rsidRPr="00D47B1C">
        <w:t>Figure 6.</w:t>
      </w:r>
      <w:proofErr w:type="gramEnd"/>
      <w:r w:rsidRPr="00D47B1C">
        <w:t xml:space="preserve"> Viability of (a) U87-MG and (b) SVG-P12 cell line tested with increasing concentrations of different formulations in 96-well plates. (n=18, N=3 ± SD)</w:t>
      </w:r>
    </w:p>
    <w:p w:rsidR="00D53B2C" w:rsidRPr="00782923" w:rsidRDefault="00D53B2C" w:rsidP="00D53B2C">
      <w:pPr>
        <w:spacing w:line="480" w:lineRule="auto"/>
        <w:jc w:val="both"/>
        <w:rPr>
          <w:b/>
          <w:bCs/>
          <w:iCs/>
        </w:rPr>
      </w:pPr>
    </w:p>
    <w:p w:rsidR="00697730" w:rsidRPr="00782923" w:rsidRDefault="00697730" w:rsidP="00015A17">
      <w:pPr>
        <w:spacing w:line="480" w:lineRule="auto"/>
        <w:jc w:val="both"/>
        <w:rPr>
          <w:b/>
          <w:bCs/>
          <w:iCs/>
        </w:rPr>
      </w:pPr>
    </w:p>
    <w:p w:rsidR="007447BF" w:rsidRPr="00CF29E3" w:rsidRDefault="007447BF" w:rsidP="00CF29E3">
      <w:pPr>
        <w:spacing w:after="200" w:line="360" w:lineRule="auto"/>
      </w:pPr>
    </w:p>
    <w:p w:rsidR="000E6BBE" w:rsidRPr="000E6BBE" w:rsidRDefault="000E6BBE" w:rsidP="000E6BBE"/>
    <w:sectPr w:rsidR="000E6BBE" w:rsidRPr="000E6BBE" w:rsidSect="00B21724">
      <w:pgSz w:w="11900"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52" w:rsidRDefault="00B53852" w:rsidP="00AF2C92">
      <w:r>
        <w:separator/>
      </w:r>
    </w:p>
  </w:endnote>
  <w:endnote w:type="continuationSeparator" w:id="0">
    <w:p w:rsidR="00B53852" w:rsidRDefault="00B5385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80" w:rsidRDefault="009B2080" w:rsidP="006B28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080" w:rsidRDefault="009B2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80" w:rsidRDefault="009B2080" w:rsidP="006B28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A6D">
      <w:rPr>
        <w:rStyle w:val="PageNumber"/>
        <w:noProof/>
      </w:rPr>
      <w:t>1</w:t>
    </w:r>
    <w:r>
      <w:rPr>
        <w:rStyle w:val="PageNumber"/>
      </w:rPr>
      <w:fldChar w:fldCharType="end"/>
    </w:r>
  </w:p>
  <w:p w:rsidR="009B2080" w:rsidRDefault="009B2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52" w:rsidRDefault="00B53852" w:rsidP="00AF2C92">
      <w:r>
        <w:separator/>
      </w:r>
    </w:p>
  </w:footnote>
  <w:footnote w:type="continuationSeparator" w:id="0">
    <w:p w:rsidR="00B53852" w:rsidRDefault="00B53852"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0EE6916"/>
    <w:multiLevelType w:val="hybridMultilevel"/>
    <w:tmpl w:val="78F61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5E712B2"/>
    <w:multiLevelType w:val="hybridMultilevel"/>
    <w:tmpl w:val="DF7A08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B423C5E"/>
    <w:multiLevelType w:val="multilevel"/>
    <w:tmpl w:val="3E9C6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3153A3"/>
    <w:multiLevelType w:val="hybridMultilevel"/>
    <w:tmpl w:val="AF1C6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E909FE"/>
    <w:multiLevelType w:val="hybridMultilevel"/>
    <w:tmpl w:val="9A24E300"/>
    <w:lvl w:ilvl="0" w:tplc="12886F4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AF1319A"/>
    <w:multiLevelType w:val="multilevel"/>
    <w:tmpl w:val="19A067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250484C"/>
    <w:multiLevelType w:val="hybridMultilevel"/>
    <w:tmpl w:val="B15CC1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6"/>
  </w:num>
  <w:num w:numId="15">
    <w:abstractNumId w:val="16"/>
  </w:num>
  <w:num w:numId="16">
    <w:abstractNumId w:val="20"/>
  </w:num>
  <w:num w:numId="17">
    <w:abstractNumId w:val="12"/>
  </w:num>
  <w:num w:numId="18">
    <w:abstractNumId w:val="0"/>
  </w:num>
  <w:num w:numId="19">
    <w:abstractNumId w:val="14"/>
  </w:num>
  <w:num w:numId="20">
    <w:abstractNumId w:val="26"/>
  </w:num>
  <w:num w:numId="21">
    <w:abstractNumId w:val="26"/>
  </w:num>
  <w:num w:numId="22">
    <w:abstractNumId w:val="26"/>
  </w:num>
  <w:num w:numId="23">
    <w:abstractNumId w:val="26"/>
  </w:num>
  <w:num w:numId="24">
    <w:abstractNumId w:val="22"/>
  </w:num>
  <w:num w:numId="25">
    <w:abstractNumId w:val="23"/>
  </w:num>
  <w:num w:numId="26">
    <w:abstractNumId w:val="27"/>
  </w:num>
  <w:num w:numId="27">
    <w:abstractNumId w:val="28"/>
  </w:num>
  <w:num w:numId="28">
    <w:abstractNumId w:val="26"/>
  </w:num>
  <w:num w:numId="29">
    <w:abstractNumId w:val="15"/>
  </w:num>
  <w:num w:numId="30">
    <w:abstractNumId w:val="29"/>
  </w:num>
  <w:num w:numId="31">
    <w:abstractNumId w:val="24"/>
  </w:num>
  <w:num w:numId="32">
    <w:abstractNumId w:val="30"/>
  </w:num>
  <w:num w:numId="33">
    <w:abstractNumId w:val="11"/>
  </w:num>
  <w:num w:numId="34">
    <w:abstractNumId w:val="19"/>
  </w:num>
  <w:num w:numId="35">
    <w:abstractNumId w:val="13"/>
  </w:num>
  <w:num w:numId="36">
    <w:abstractNumId w:val="18"/>
  </w:num>
  <w:num w:numId="37">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Najlah">
    <w15:presenceInfo w15:providerId="None" w15:userId="Mohammad Najl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TF-X 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a0550amwsw2de2pdbpda0fsv20ss9pws55&quot;&gt;Mohit_Nanom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4C7111"/>
    <w:rsid w:val="00001899"/>
    <w:rsid w:val="000049AD"/>
    <w:rsid w:val="0000681B"/>
    <w:rsid w:val="000133C0"/>
    <w:rsid w:val="00014C4E"/>
    <w:rsid w:val="00015A17"/>
    <w:rsid w:val="00017107"/>
    <w:rsid w:val="000202E2"/>
    <w:rsid w:val="00022441"/>
    <w:rsid w:val="0002261E"/>
    <w:rsid w:val="00024839"/>
    <w:rsid w:val="00026871"/>
    <w:rsid w:val="00037A98"/>
    <w:rsid w:val="000427FB"/>
    <w:rsid w:val="0004455E"/>
    <w:rsid w:val="00045343"/>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051A"/>
    <w:rsid w:val="000E138D"/>
    <w:rsid w:val="000E187A"/>
    <w:rsid w:val="000E2D61"/>
    <w:rsid w:val="000E450E"/>
    <w:rsid w:val="000E6259"/>
    <w:rsid w:val="000E6BBE"/>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65DF2"/>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5F66"/>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B7AA8"/>
    <w:rsid w:val="002C53EE"/>
    <w:rsid w:val="002D2068"/>
    <w:rsid w:val="002D24F7"/>
    <w:rsid w:val="002D2799"/>
    <w:rsid w:val="002D2CD7"/>
    <w:rsid w:val="002D4DDC"/>
    <w:rsid w:val="002D4F75"/>
    <w:rsid w:val="002D6493"/>
    <w:rsid w:val="002D7AB6"/>
    <w:rsid w:val="002E06D0"/>
    <w:rsid w:val="002E3C27"/>
    <w:rsid w:val="002E403A"/>
    <w:rsid w:val="002E7F3A"/>
    <w:rsid w:val="002F4EDB"/>
    <w:rsid w:val="002F6054"/>
    <w:rsid w:val="00304CF5"/>
    <w:rsid w:val="00310E13"/>
    <w:rsid w:val="00315713"/>
    <w:rsid w:val="0031622D"/>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0BF4"/>
    <w:rsid w:val="00391652"/>
    <w:rsid w:val="0039507F"/>
    <w:rsid w:val="003A1260"/>
    <w:rsid w:val="003A295F"/>
    <w:rsid w:val="003A41DD"/>
    <w:rsid w:val="003A7033"/>
    <w:rsid w:val="003B103B"/>
    <w:rsid w:val="003B47FE"/>
    <w:rsid w:val="003B5673"/>
    <w:rsid w:val="003B6287"/>
    <w:rsid w:val="003B62C9"/>
    <w:rsid w:val="003C060A"/>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1B44"/>
    <w:rsid w:val="00442B9C"/>
    <w:rsid w:val="00445EFA"/>
    <w:rsid w:val="0044738A"/>
    <w:rsid w:val="004473D3"/>
    <w:rsid w:val="00452231"/>
    <w:rsid w:val="00460C13"/>
    <w:rsid w:val="00462197"/>
    <w:rsid w:val="00463228"/>
    <w:rsid w:val="00463782"/>
    <w:rsid w:val="004667E0"/>
    <w:rsid w:val="0046760E"/>
    <w:rsid w:val="004704E8"/>
    <w:rsid w:val="00470E10"/>
    <w:rsid w:val="00477A97"/>
    <w:rsid w:val="00481343"/>
    <w:rsid w:val="0048549E"/>
    <w:rsid w:val="00493347"/>
    <w:rsid w:val="00496092"/>
    <w:rsid w:val="004A08DB"/>
    <w:rsid w:val="004A25D0"/>
    <w:rsid w:val="004A37E8"/>
    <w:rsid w:val="004A7549"/>
    <w:rsid w:val="004B09D4"/>
    <w:rsid w:val="004B309D"/>
    <w:rsid w:val="004B330A"/>
    <w:rsid w:val="004B381A"/>
    <w:rsid w:val="004B7C8E"/>
    <w:rsid w:val="004C3D3C"/>
    <w:rsid w:val="004C7111"/>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4A2"/>
    <w:rsid w:val="00514EA1"/>
    <w:rsid w:val="0051798B"/>
    <w:rsid w:val="00521F5A"/>
    <w:rsid w:val="00525E06"/>
    <w:rsid w:val="00526454"/>
    <w:rsid w:val="00527DA6"/>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4F20"/>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2775"/>
    <w:rsid w:val="005F57BA"/>
    <w:rsid w:val="005F61E6"/>
    <w:rsid w:val="005F6C45"/>
    <w:rsid w:val="00605A69"/>
    <w:rsid w:val="00606C54"/>
    <w:rsid w:val="00614375"/>
    <w:rsid w:val="00615B0A"/>
    <w:rsid w:val="006168CF"/>
    <w:rsid w:val="0062011B"/>
    <w:rsid w:val="00626DE0"/>
    <w:rsid w:val="00630901"/>
    <w:rsid w:val="00631759"/>
    <w:rsid w:val="00631F8E"/>
    <w:rsid w:val="00636EE9"/>
    <w:rsid w:val="00640950"/>
    <w:rsid w:val="00641AE7"/>
    <w:rsid w:val="00642629"/>
    <w:rsid w:val="0065293D"/>
    <w:rsid w:val="00653EFC"/>
    <w:rsid w:val="00654021"/>
    <w:rsid w:val="00661045"/>
    <w:rsid w:val="006616F8"/>
    <w:rsid w:val="00666DA8"/>
    <w:rsid w:val="00671057"/>
    <w:rsid w:val="00675AAF"/>
    <w:rsid w:val="0068031A"/>
    <w:rsid w:val="00681B2F"/>
    <w:rsid w:val="0068335F"/>
    <w:rsid w:val="00687217"/>
    <w:rsid w:val="00690697"/>
    <w:rsid w:val="00693302"/>
    <w:rsid w:val="0069640B"/>
    <w:rsid w:val="00697730"/>
    <w:rsid w:val="006A1B83"/>
    <w:rsid w:val="006A21CD"/>
    <w:rsid w:val="006A5918"/>
    <w:rsid w:val="006B19B9"/>
    <w:rsid w:val="006B21B2"/>
    <w:rsid w:val="006B2824"/>
    <w:rsid w:val="006B4A4A"/>
    <w:rsid w:val="006C19B2"/>
    <w:rsid w:val="006C4409"/>
    <w:rsid w:val="006C5BB8"/>
    <w:rsid w:val="006C6936"/>
    <w:rsid w:val="006C7B01"/>
    <w:rsid w:val="006D0FE8"/>
    <w:rsid w:val="006D3E78"/>
    <w:rsid w:val="006D4B2B"/>
    <w:rsid w:val="006D4F3C"/>
    <w:rsid w:val="006D5C66"/>
    <w:rsid w:val="006E1B3C"/>
    <w:rsid w:val="006E23FB"/>
    <w:rsid w:val="006E325A"/>
    <w:rsid w:val="006E33EC"/>
    <w:rsid w:val="006E3802"/>
    <w:rsid w:val="006E6C02"/>
    <w:rsid w:val="006F0786"/>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7BF"/>
    <w:rsid w:val="00744C8E"/>
    <w:rsid w:val="0074707E"/>
    <w:rsid w:val="007516DC"/>
    <w:rsid w:val="00752E58"/>
    <w:rsid w:val="00754B80"/>
    <w:rsid w:val="00761918"/>
    <w:rsid w:val="00762F03"/>
    <w:rsid w:val="0076413B"/>
    <w:rsid w:val="007648AE"/>
    <w:rsid w:val="00764BF8"/>
    <w:rsid w:val="0076514D"/>
    <w:rsid w:val="00773D59"/>
    <w:rsid w:val="00781003"/>
    <w:rsid w:val="00785108"/>
    <w:rsid w:val="007911FD"/>
    <w:rsid w:val="00793930"/>
    <w:rsid w:val="00793DD1"/>
    <w:rsid w:val="00794FEC"/>
    <w:rsid w:val="007A003E"/>
    <w:rsid w:val="007A15A1"/>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5F0E"/>
    <w:rsid w:val="007F737D"/>
    <w:rsid w:val="0080308E"/>
    <w:rsid w:val="00805303"/>
    <w:rsid w:val="00806705"/>
    <w:rsid w:val="00806738"/>
    <w:rsid w:val="00811AE9"/>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24B4"/>
    <w:rsid w:val="008E387B"/>
    <w:rsid w:val="008E6087"/>
    <w:rsid w:val="008E758D"/>
    <w:rsid w:val="008E7D7D"/>
    <w:rsid w:val="008F10A7"/>
    <w:rsid w:val="008F755D"/>
    <w:rsid w:val="008F7A39"/>
    <w:rsid w:val="009021E8"/>
    <w:rsid w:val="00904677"/>
    <w:rsid w:val="00905EE2"/>
    <w:rsid w:val="00911440"/>
    <w:rsid w:val="00911712"/>
    <w:rsid w:val="00911B27"/>
    <w:rsid w:val="009170BE"/>
    <w:rsid w:val="00920B55"/>
    <w:rsid w:val="009262C9"/>
    <w:rsid w:val="009305EA"/>
    <w:rsid w:val="00930EB9"/>
    <w:rsid w:val="00933DC7"/>
    <w:rsid w:val="00934195"/>
    <w:rsid w:val="009418F4"/>
    <w:rsid w:val="00942BBC"/>
    <w:rsid w:val="00944180"/>
    <w:rsid w:val="00944AA0"/>
    <w:rsid w:val="00947DA2"/>
    <w:rsid w:val="00951177"/>
    <w:rsid w:val="009673E8"/>
    <w:rsid w:val="0097308B"/>
    <w:rsid w:val="00974DB8"/>
    <w:rsid w:val="00980661"/>
    <w:rsid w:val="0098093B"/>
    <w:rsid w:val="009876D4"/>
    <w:rsid w:val="009914A5"/>
    <w:rsid w:val="0099548E"/>
    <w:rsid w:val="00996456"/>
    <w:rsid w:val="00996A12"/>
    <w:rsid w:val="00997B0F"/>
    <w:rsid w:val="009A0CC3"/>
    <w:rsid w:val="009A1CAD"/>
    <w:rsid w:val="009A3440"/>
    <w:rsid w:val="009A4276"/>
    <w:rsid w:val="009A5832"/>
    <w:rsid w:val="009A6838"/>
    <w:rsid w:val="009B2080"/>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659"/>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1724"/>
    <w:rsid w:val="00B25BD5"/>
    <w:rsid w:val="00B34079"/>
    <w:rsid w:val="00B3793A"/>
    <w:rsid w:val="00B401BA"/>
    <w:rsid w:val="00B407E4"/>
    <w:rsid w:val="00B425B6"/>
    <w:rsid w:val="00B42A72"/>
    <w:rsid w:val="00B441AE"/>
    <w:rsid w:val="00B45A65"/>
    <w:rsid w:val="00B45F33"/>
    <w:rsid w:val="00B46D50"/>
    <w:rsid w:val="00B53170"/>
    <w:rsid w:val="00B53852"/>
    <w:rsid w:val="00B548B9"/>
    <w:rsid w:val="00B56DBE"/>
    <w:rsid w:val="00B62999"/>
    <w:rsid w:val="00B63BE3"/>
    <w:rsid w:val="00B63FC3"/>
    <w:rsid w:val="00B64885"/>
    <w:rsid w:val="00B66810"/>
    <w:rsid w:val="00B72BE3"/>
    <w:rsid w:val="00B73B80"/>
    <w:rsid w:val="00B754BA"/>
    <w:rsid w:val="00B758B5"/>
    <w:rsid w:val="00B767B1"/>
    <w:rsid w:val="00B770C7"/>
    <w:rsid w:val="00B77609"/>
    <w:rsid w:val="00B80F26"/>
    <w:rsid w:val="00B822BD"/>
    <w:rsid w:val="00B842F4"/>
    <w:rsid w:val="00B91A7B"/>
    <w:rsid w:val="00B929DD"/>
    <w:rsid w:val="00B93AF6"/>
    <w:rsid w:val="00B95405"/>
    <w:rsid w:val="00B963F1"/>
    <w:rsid w:val="00BA020A"/>
    <w:rsid w:val="00BA06E0"/>
    <w:rsid w:val="00BB025A"/>
    <w:rsid w:val="00BB02A4"/>
    <w:rsid w:val="00BB1060"/>
    <w:rsid w:val="00BB1270"/>
    <w:rsid w:val="00BB1E44"/>
    <w:rsid w:val="00BB5267"/>
    <w:rsid w:val="00BB52B8"/>
    <w:rsid w:val="00BB59D8"/>
    <w:rsid w:val="00BB7E69"/>
    <w:rsid w:val="00BC0A23"/>
    <w:rsid w:val="00BC0E51"/>
    <w:rsid w:val="00BC3C1F"/>
    <w:rsid w:val="00BC7CE7"/>
    <w:rsid w:val="00BD295E"/>
    <w:rsid w:val="00BD400F"/>
    <w:rsid w:val="00BD4664"/>
    <w:rsid w:val="00BE1193"/>
    <w:rsid w:val="00BF4849"/>
    <w:rsid w:val="00BF4EA7"/>
    <w:rsid w:val="00C00EDB"/>
    <w:rsid w:val="00C02863"/>
    <w:rsid w:val="00C0383A"/>
    <w:rsid w:val="00C067FF"/>
    <w:rsid w:val="00C12862"/>
    <w:rsid w:val="00C12EA5"/>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6720F"/>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C77E4"/>
    <w:rsid w:val="00CD0843"/>
    <w:rsid w:val="00CD4E31"/>
    <w:rsid w:val="00CD5A78"/>
    <w:rsid w:val="00CD7345"/>
    <w:rsid w:val="00CE1A6D"/>
    <w:rsid w:val="00CE372E"/>
    <w:rsid w:val="00CF0A1B"/>
    <w:rsid w:val="00CF19F6"/>
    <w:rsid w:val="00CF29E3"/>
    <w:rsid w:val="00CF2F4F"/>
    <w:rsid w:val="00CF536D"/>
    <w:rsid w:val="00D02E9D"/>
    <w:rsid w:val="00D10CB8"/>
    <w:rsid w:val="00D12806"/>
    <w:rsid w:val="00D12D44"/>
    <w:rsid w:val="00D14732"/>
    <w:rsid w:val="00D15018"/>
    <w:rsid w:val="00D158AC"/>
    <w:rsid w:val="00D1694C"/>
    <w:rsid w:val="00D20F5E"/>
    <w:rsid w:val="00D23B76"/>
    <w:rsid w:val="00D24B4A"/>
    <w:rsid w:val="00D379A3"/>
    <w:rsid w:val="00D45FF3"/>
    <w:rsid w:val="00D472EA"/>
    <w:rsid w:val="00D47B1C"/>
    <w:rsid w:val="00D512CF"/>
    <w:rsid w:val="00D528B9"/>
    <w:rsid w:val="00D53186"/>
    <w:rsid w:val="00D53B2C"/>
    <w:rsid w:val="00D5487D"/>
    <w:rsid w:val="00D60140"/>
    <w:rsid w:val="00D6024A"/>
    <w:rsid w:val="00D608B5"/>
    <w:rsid w:val="00D64739"/>
    <w:rsid w:val="00D71F99"/>
    <w:rsid w:val="00D73CA4"/>
    <w:rsid w:val="00D73D71"/>
    <w:rsid w:val="00D74396"/>
    <w:rsid w:val="00D80284"/>
    <w:rsid w:val="00D80FD7"/>
    <w:rsid w:val="00D81F71"/>
    <w:rsid w:val="00D8642D"/>
    <w:rsid w:val="00D90A5E"/>
    <w:rsid w:val="00D91A68"/>
    <w:rsid w:val="00D95A68"/>
    <w:rsid w:val="00DA17C7"/>
    <w:rsid w:val="00DA60A4"/>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4E97"/>
    <w:rsid w:val="00E07E14"/>
    <w:rsid w:val="00E14F94"/>
    <w:rsid w:val="00E17336"/>
    <w:rsid w:val="00E178E0"/>
    <w:rsid w:val="00E17D15"/>
    <w:rsid w:val="00E22B95"/>
    <w:rsid w:val="00E30331"/>
    <w:rsid w:val="00E30BB8"/>
    <w:rsid w:val="00E31F9C"/>
    <w:rsid w:val="00E40488"/>
    <w:rsid w:val="00E50367"/>
    <w:rsid w:val="00E517D5"/>
    <w:rsid w:val="00E51ABA"/>
    <w:rsid w:val="00E524CB"/>
    <w:rsid w:val="00E65456"/>
    <w:rsid w:val="00E65A91"/>
    <w:rsid w:val="00E66188"/>
    <w:rsid w:val="00E664FB"/>
    <w:rsid w:val="00E672F0"/>
    <w:rsid w:val="00E70373"/>
    <w:rsid w:val="00E70AA0"/>
    <w:rsid w:val="00E72E40"/>
    <w:rsid w:val="00E73665"/>
    <w:rsid w:val="00E73999"/>
    <w:rsid w:val="00E73BDC"/>
    <w:rsid w:val="00E73E9E"/>
    <w:rsid w:val="00E778A6"/>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0DB6"/>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0000"/>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1622D"/>
    <w:rPr>
      <w:sz w:val="24"/>
      <w:szCs w:val="24"/>
      <w:lang w:val="en-US" w:eastAsia="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59"/>
    <w:rsid w:val="00045343"/>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343"/>
    <w:rPr>
      <w:color w:val="0000FF" w:themeColor="hyperlink"/>
      <w:u w:val="single"/>
    </w:rPr>
  </w:style>
  <w:style w:type="paragraph" w:styleId="BalloonText">
    <w:name w:val="Balloon Text"/>
    <w:basedOn w:val="Normal"/>
    <w:link w:val="BalloonTextChar"/>
    <w:uiPriority w:val="99"/>
    <w:semiHidden/>
    <w:unhideWhenUsed/>
    <w:rsid w:val="00462197"/>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62197"/>
    <w:rPr>
      <w:rFonts w:ascii="Tahoma" w:hAnsi="Tahoma" w:cs="Tahoma"/>
      <w:sz w:val="16"/>
      <w:szCs w:val="16"/>
      <w:lang w:eastAsia="en-US"/>
    </w:rPr>
  </w:style>
  <w:style w:type="paragraph" w:styleId="ListParagraph">
    <w:name w:val="List Paragraph"/>
    <w:basedOn w:val="Normal"/>
    <w:uiPriority w:val="34"/>
    <w:qFormat/>
    <w:rsid w:val="00462197"/>
    <w:pPr>
      <w:ind w:left="720"/>
      <w:contextualSpacing/>
    </w:pPr>
    <w:rPr>
      <w:lang w:val="en-GB"/>
    </w:rPr>
  </w:style>
  <w:style w:type="table" w:styleId="LightGrid-Accent3">
    <w:name w:val="Light Grid Accent 3"/>
    <w:basedOn w:val="TableNormal"/>
    <w:uiPriority w:val="62"/>
    <w:rsid w:val="00462197"/>
    <w:rPr>
      <w:rFonts w:asciiTheme="minorHAnsi" w:eastAsiaTheme="minorHAnsi" w:hAnsiTheme="minorHAnsi" w:cstheme="minorBidi"/>
      <w:sz w:val="22"/>
      <w:szCs w:val="22"/>
      <w:lang w:val="en-IN"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462197"/>
    <w:rPr>
      <w:sz w:val="16"/>
      <w:szCs w:val="16"/>
    </w:rPr>
  </w:style>
  <w:style w:type="paragraph" w:styleId="CommentText">
    <w:name w:val="annotation text"/>
    <w:basedOn w:val="Normal"/>
    <w:link w:val="CommentTextChar"/>
    <w:uiPriority w:val="99"/>
    <w:semiHidden/>
    <w:unhideWhenUsed/>
    <w:rsid w:val="00462197"/>
    <w:rPr>
      <w:sz w:val="20"/>
      <w:szCs w:val="20"/>
      <w:lang w:val="en-GB"/>
    </w:rPr>
  </w:style>
  <w:style w:type="character" w:customStyle="1" w:styleId="CommentTextChar">
    <w:name w:val="Comment Text Char"/>
    <w:basedOn w:val="DefaultParagraphFont"/>
    <w:link w:val="CommentText"/>
    <w:uiPriority w:val="99"/>
    <w:semiHidden/>
    <w:rsid w:val="00462197"/>
    <w:rPr>
      <w:lang w:eastAsia="en-US"/>
    </w:rPr>
  </w:style>
  <w:style w:type="paragraph" w:styleId="CommentSubject">
    <w:name w:val="annotation subject"/>
    <w:basedOn w:val="CommentText"/>
    <w:next w:val="CommentText"/>
    <w:link w:val="CommentSubjectChar"/>
    <w:uiPriority w:val="99"/>
    <w:semiHidden/>
    <w:unhideWhenUsed/>
    <w:rsid w:val="00462197"/>
    <w:rPr>
      <w:b/>
      <w:bCs/>
    </w:rPr>
  </w:style>
  <w:style w:type="character" w:customStyle="1" w:styleId="CommentSubjectChar">
    <w:name w:val="Comment Subject Char"/>
    <w:basedOn w:val="CommentTextChar"/>
    <w:link w:val="CommentSubject"/>
    <w:uiPriority w:val="99"/>
    <w:semiHidden/>
    <w:rsid w:val="00462197"/>
    <w:rPr>
      <w:b/>
      <w:bCs/>
      <w:lang w:eastAsia="en-US"/>
    </w:rPr>
  </w:style>
  <w:style w:type="paragraph" w:customStyle="1" w:styleId="FACorrespondingAuthorFootnote">
    <w:name w:val="FA_Corresponding_Author_Footnote"/>
    <w:basedOn w:val="Normal"/>
    <w:next w:val="Normal"/>
    <w:rsid w:val="00462197"/>
    <w:pPr>
      <w:spacing w:after="200" w:line="480" w:lineRule="auto"/>
      <w:jc w:val="both"/>
    </w:pPr>
    <w:rPr>
      <w:rFonts w:ascii="Times" w:hAnsi="Times"/>
    </w:rPr>
  </w:style>
  <w:style w:type="paragraph" w:customStyle="1" w:styleId="TAMainText">
    <w:name w:val="TA_Main_Text"/>
    <w:basedOn w:val="Normal"/>
    <w:rsid w:val="00462197"/>
    <w:pPr>
      <w:spacing w:line="480" w:lineRule="auto"/>
      <w:ind w:firstLine="202"/>
      <w:jc w:val="both"/>
    </w:pPr>
    <w:rPr>
      <w:rFonts w:ascii="Times" w:hAnsi="Times"/>
    </w:rPr>
  </w:style>
  <w:style w:type="paragraph" w:styleId="Caption">
    <w:name w:val="caption"/>
    <w:basedOn w:val="Normal"/>
    <w:next w:val="Normal"/>
    <w:uiPriority w:val="35"/>
    <w:unhideWhenUsed/>
    <w:qFormat/>
    <w:rsid w:val="00462197"/>
    <w:pPr>
      <w:spacing w:after="200"/>
    </w:pPr>
    <w:rPr>
      <w:i/>
      <w:iCs/>
      <w:color w:val="1F497D" w:themeColor="text2"/>
      <w:sz w:val="18"/>
      <w:szCs w:val="18"/>
      <w:lang w:val="en-GB"/>
    </w:rPr>
  </w:style>
  <w:style w:type="character" w:styleId="LineNumber">
    <w:name w:val="line number"/>
    <w:basedOn w:val="DefaultParagraphFont"/>
    <w:uiPriority w:val="99"/>
    <w:semiHidden/>
    <w:unhideWhenUsed/>
    <w:rsid w:val="00462197"/>
  </w:style>
  <w:style w:type="paragraph" w:customStyle="1" w:styleId="EndNoteBibliographyTitle">
    <w:name w:val="EndNote Bibliography Title"/>
    <w:basedOn w:val="Normal"/>
    <w:link w:val="EndNoteBibliographyTitleChar"/>
    <w:rsid w:val="00462197"/>
    <w:pPr>
      <w:jc w:val="center"/>
    </w:pPr>
    <w:rPr>
      <w:noProof/>
    </w:rPr>
  </w:style>
  <w:style w:type="character" w:customStyle="1" w:styleId="EndNoteBibliographyTitleChar">
    <w:name w:val="EndNote Bibliography Title Char"/>
    <w:basedOn w:val="DefaultParagraphFont"/>
    <w:link w:val="EndNoteBibliographyTitle"/>
    <w:rsid w:val="00462197"/>
    <w:rPr>
      <w:noProof/>
      <w:sz w:val="24"/>
      <w:szCs w:val="24"/>
      <w:lang w:val="en-US" w:eastAsia="en-US"/>
    </w:rPr>
  </w:style>
  <w:style w:type="paragraph" w:customStyle="1" w:styleId="EndNoteBibliography">
    <w:name w:val="EndNote Bibliography"/>
    <w:basedOn w:val="Normal"/>
    <w:link w:val="EndNoteBibliographyChar"/>
    <w:rsid w:val="00462197"/>
    <w:pPr>
      <w:jc w:val="both"/>
    </w:pPr>
    <w:rPr>
      <w:noProof/>
    </w:rPr>
  </w:style>
  <w:style w:type="character" w:customStyle="1" w:styleId="EndNoteBibliographyChar">
    <w:name w:val="EndNote Bibliography Char"/>
    <w:basedOn w:val="DefaultParagraphFont"/>
    <w:link w:val="EndNoteBibliography"/>
    <w:rsid w:val="00462197"/>
    <w:rPr>
      <w:noProof/>
      <w:sz w:val="24"/>
      <w:szCs w:val="24"/>
      <w:lang w:val="en-US" w:eastAsia="en-US"/>
    </w:rPr>
  </w:style>
  <w:style w:type="paragraph" w:styleId="NormalWeb">
    <w:name w:val="Normal (Web)"/>
    <w:basedOn w:val="Normal"/>
    <w:uiPriority w:val="99"/>
    <w:semiHidden/>
    <w:unhideWhenUsed/>
    <w:rsid w:val="00165DF2"/>
    <w:pPr>
      <w:spacing w:before="100" w:beforeAutospacing="1" w:after="100" w:afterAutospacing="1"/>
    </w:pPr>
  </w:style>
  <w:style w:type="character" w:styleId="FollowedHyperlink">
    <w:name w:val="FollowedHyperlink"/>
    <w:basedOn w:val="DefaultParagraphFont"/>
    <w:semiHidden/>
    <w:unhideWhenUsed/>
    <w:rsid w:val="00BA06E0"/>
    <w:rPr>
      <w:color w:val="800080" w:themeColor="followedHyperlink"/>
      <w:u w:val="single"/>
    </w:rPr>
  </w:style>
  <w:style w:type="character" w:styleId="PageNumber">
    <w:name w:val="page number"/>
    <w:basedOn w:val="DefaultParagraphFont"/>
    <w:semiHidden/>
    <w:unhideWhenUsed/>
    <w:rsid w:val="006B2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1622D"/>
    <w:rPr>
      <w:sz w:val="24"/>
      <w:szCs w:val="24"/>
      <w:lang w:val="en-US" w:eastAsia="en-US"/>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59"/>
    <w:rsid w:val="00045343"/>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343"/>
    <w:rPr>
      <w:color w:val="0000FF" w:themeColor="hyperlink"/>
      <w:u w:val="single"/>
    </w:rPr>
  </w:style>
  <w:style w:type="paragraph" w:styleId="BalloonText">
    <w:name w:val="Balloon Text"/>
    <w:basedOn w:val="Normal"/>
    <w:link w:val="BalloonTextChar"/>
    <w:uiPriority w:val="99"/>
    <w:semiHidden/>
    <w:unhideWhenUsed/>
    <w:rsid w:val="00462197"/>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62197"/>
    <w:rPr>
      <w:rFonts w:ascii="Tahoma" w:hAnsi="Tahoma" w:cs="Tahoma"/>
      <w:sz w:val="16"/>
      <w:szCs w:val="16"/>
      <w:lang w:eastAsia="en-US"/>
    </w:rPr>
  </w:style>
  <w:style w:type="paragraph" w:styleId="ListParagraph">
    <w:name w:val="List Paragraph"/>
    <w:basedOn w:val="Normal"/>
    <w:uiPriority w:val="34"/>
    <w:qFormat/>
    <w:rsid w:val="00462197"/>
    <w:pPr>
      <w:ind w:left="720"/>
      <w:contextualSpacing/>
    </w:pPr>
    <w:rPr>
      <w:lang w:val="en-GB"/>
    </w:rPr>
  </w:style>
  <w:style w:type="table" w:styleId="LightGrid-Accent3">
    <w:name w:val="Light Grid Accent 3"/>
    <w:basedOn w:val="TableNormal"/>
    <w:uiPriority w:val="62"/>
    <w:rsid w:val="00462197"/>
    <w:rPr>
      <w:rFonts w:asciiTheme="minorHAnsi" w:eastAsiaTheme="minorHAnsi" w:hAnsiTheme="minorHAnsi" w:cstheme="minorBidi"/>
      <w:sz w:val="22"/>
      <w:szCs w:val="22"/>
      <w:lang w:val="en-IN"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462197"/>
    <w:rPr>
      <w:sz w:val="16"/>
      <w:szCs w:val="16"/>
    </w:rPr>
  </w:style>
  <w:style w:type="paragraph" w:styleId="CommentText">
    <w:name w:val="annotation text"/>
    <w:basedOn w:val="Normal"/>
    <w:link w:val="CommentTextChar"/>
    <w:uiPriority w:val="99"/>
    <w:semiHidden/>
    <w:unhideWhenUsed/>
    <w:rsid w:val="00462197"/>
    <w:rPr>
      <w:sz w:val="20"/>
      <w:szCs w:val="20"/>
      <w:lang w:val="en-GB"/>
    </w:rPr>
  </w:style>
  <w:style w:type="character" w:customStyle="1" w:styleId="CommentTextChar">
    <w:name w:val="Comment Text Char"/>
    <w:basedOn w:val="DefaultParagraphFont"/>
    <w:link w:val="CommentText"/>
    <w:uiPriority w:val="99"/>
    <w:semiHidden/>
    <w:rsid w:val="00462197"/>
    <w:rPr>
      <w:lang w:eastAsia="en-US"/>
    </w:rPr>
  </w:style>
  <w:style w:type="paragraph" w:styleId="CommentSubject">
    <w:name w:val="annotation subject"/>
    <w:basedOn w:val="CommentText"/>
    <w:next w:val="CommentText"/>
    <w:link w:val="CommentSubjectChar"/>
    <w:uiPriority w:val="99"/>
    <w:semiHidden/>
    <w:unhideWhenUsed/>
    <w:rsid w:val="00462197"/>
    <w:rPr>
      <w:b/>
      <w:bCs/>
    </w:rPr>
  </w:style>
  <w:style w:type="character" w:customStyle="1" w:styleId="CommentSubjectChar">
    <w:name w:val="Comment Subject Char"/>
    <w:basedOn w:val="CommentTextChar"/>
    <w:link w:val="CommentSubject"/>
    <w:uiPriority w:val="99"/>
    <w:semiHidden/>
    <w:rsid w:val="00462197"/>
    <w:rPr>
      <w:b/>
      <w:bCs/>
      <w:lang w:eastAsia="en-US"/>
    </w:rPr>
  </w:style>
  <w:style w:type="paragraph" w:customStyle="1" w:styleId="FACorrespondingAuthorFootnote">
    <w:name w:val="FA_Corresponding_Author_Footnote"/>
    <w:basedOn w:val="Normal"/>
    <w:next w:val="Normal"/>
    <w:rsid w:val="00462197"/>
    <w:pPr>
      <w:spacing w:after="200" w:line="480" w:lineRule="auto"/>
      <w:jc w:val="both"/>
    </w:pPr>
    <w:rPr>
      <w:rFonts w:ascii="Times" w:hAnsi="Times"/>
    </w:rPr>
  </w:style>
  <w:style w:type="paragraph" w:customStyle="1" w:styleId="TAMainText">
    <w:name w:val="TA_Main_Text"/>
    <w:basedOn w:val="Normal"/>
    <w:rsid w:val="00462197"/>
    <w:pPr>
      <w:spacing w:line="480" w:lineRule="auto"/>
      <w:ind w:firstLine="202"/>
      <w:jc w:val="both"/>
    </w:pPr>
    <w:rPr>
      <w:rFonts w:ascii="Times" w:hAnsi="Times"/>
    </w:rPr>
  </w:style>
  <w:style w:type="paragraph" w:styleId="Caption">
    <w:name w:val="caption"/>
    <w:basedOn w:val="Normal"/>
    <w:next w:val="Normal"/>
    <w:uiPriority w:val="35"/>
    <w:unhideWhenUsed/>
    <w:qFormat/>
    <w:rsid w:val="00462197"/>
    <w:pPr>
      <w:spacing w:after="200"/>
    </w:pPr>
    <w:rPr>
      <w:i/>
      <w:iCs/>
      <w:color w:val="1F497D" w:themeColor="text2"/>
      <w:sz w:val="18"/>
      <w:szCs w:val="18"/>
      <w:lang w:val="en-GB"/>
    </w:rPr>
  </w:style>
  <w:style w:type="character" w:styleId="LineNumber">
    <w:name w:val="line number"/>
    <w:basedOn w:val="DefaultParagraphFont"/>
    <w:uiPriority w:val="99"/>
    <w:semiHidden/>
    <w:unhideWhenUsed/>
    <w:rsid w:val="00462197"/>
  </w:style>
  <w:style w:type="paragraph" w:customStyle="1" w:styleId="EndNoteBibliographyTitle">
    <w:name w:val="EndNote Bibliography Title"/>
    <w:basedOn w:val="Normal"/>
    <w:link w:val="EndNoteBibliographyTitleChar"/>
    <w:rsid w:val="00462197"/>
    <w:pPr>
      <w:jc w:val="center"/>
    </w:pPr>
    <w:rPr>
      <w:noProof/>
    </w:rPr>
  </w:style>
  <w:style w:type="character" w:customStyle="1" w:styleId="EndNoteBibliographyTitleChar">
    <w:name w:val="EndNote Bibliography Title Char"/>
    <w:basedOn w:val="DefaultParagraphFont"/>
    <w:link w:val="EndNoteBibliographyTitle"/>
    <w:rsid w:val="00462197"/>
    <w:rPr>
      <w:noProof/>
      <w:sz w:val="24"/>
      <w:szCs w:val="24"/>
      <w:lang w:val="en-US" w:eastAsia="en-US"/>
    </w:rPr>
  </w:style>
  <w:style w:type="paragraph" w:customStyle="1" w:styleId="EndNoteBibliography">
    <w:name w:val="EndNote Bibliography"/>
    <w:basedOn w:val="Normal"/>
    <w:link w:val="EndNoteBibliographyChar"/>
    <w:rsid w:val="00462197"/>
    <w:pPr>
      <w:jc w:val="both"/>
    </w:pPr>
    <w:rPr>
      <w:noProof/>
    </w:rPr>
  </w:style>
  <w:style w:type="character" w:customStyle="1" w:styleId="EndNoteBibliographyChar">
    <w:name w:val="EndNote Bibliography Char"/>
    <w:basedOn w:val="DefaultParagraphFont"/>
    <w:link w:val="EndNoteBibliography"/>
    <w:rsid w:val="00462197"/>
    <w:rPr>
      <w:noProof/>
      <w:sz w:val="24"/>
      <w:szCs w:val="24"/>
      <w:lang w:val="en-US" w:eastAsia="en-US"/>
    </w:rPr>
  </w:style>
  <w:style w:type="paragraph" w:styleId="NormalWeb">
    <w:name w:val="Normal (Web)"/>
    <w:basedOn w:val="Normal"/>
    <w:uiPriority w:val="99"/>
    <w:semiHidden/>
    <w:unhideWhenUsed/>
    <w:rsid w:val="00165DF2"/>
    <w:pPr>
      <w:spacing w:before="100" w:beforeAutospacing="1" w:after="100" w:afterAutospacing="1"/>
    </w:pPr>
  </w:style>
  <w:style w:type="character" w:styleId="FollowedHyperlink">
    <w:name w:val="FollowedHyperlink"/>
    <w:basedOn w:val="DefaultParagraphFont"/>
    <w:semiHidden/>
    <w:unhideWhenUsed/>
    <w:rsid w:val="00BA06E0"/>
    <w:rPr>
      <w:color w:val="800080" w:themeColor="followedHyperlink"/>
      <w:u w:val="single"/>
    </w:rPr>
  </w:style>
  <w:style w:type="character" w:styleId="PageNumber">
    <w:name w:val="page number"/>
    <w:basedOn w:val="DefaultParagraphFont"/>
    <w:semiHidden/>
    <w:unhideWhenUsed/>
    <w:rsid w:val="006B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31114632">
      <w:bodyDiv w:val="1"/>
      <w:marLeft w:val="0"/>
      <w:marRight w:val="0"/>
      <w:marTop w:val="0"/>
      <w:marBottom w:val="0"/>
      <w:divBdr>
        <w:top w:val="none" w:sz="0" w:space="0" w:color="auto"/>
        <w:left w:val="none" w:sz="0" w:space="0" w:color="auto"/>
        <w:bottom w:val="none" w:sz="0" w:space="0" w:color="auto"/>
        <w:right w:val="none" w:sz="0" w:space="0" w:color="auto"/>
      </w:divBdr>
    </w:div>
    <w:div w:id="1790854575">
      <w:bodyDiv w:val="1"/>
      <w:marLeft w:val="0"/>
      <w:marRight w:val="0"/>
      <w:marTop w:val="0"/>
      <w:marBottom w:val="0"/>
      <w:divBdr>
        <w:top w:val="none" w:sz="0" w:space="0" w:color="auto"/>
        <w:left w:val="none" w:sz="0" w:space="0" w:color="auto"/>
        <w:bottom w:val="none" w:sz="0" w:space="0" w:color="auto"/>
        <w:right w:val="none" w:sz="0" w:space="0" w:color="auto"/>
      </w:divBdr>
    </w:div>
    <w:div w:id="18615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_najlah@yahoo.co.uk"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ammad.najlah@anglia.ac.uk" TargetMode="Externa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yperlink" Target="mailto:aelhissi@yahoo.com"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aelhissi@qu.edu.qa"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2087-A839-4EED-B766-F6FA986E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13122</Words>
  <Characters>74797</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87744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Mohammad Najlah</dc:creator>
  <cp:lastModifiedBy>Odetola, Jo</cp:lastModifiedBy>
  <cp:revision>2</cp:revision>
  <cp:lastPrinted>2011-07-22T14:54:00Z</cp:lastPrinted>
  <dcterms:created xsi:type="dcterms:W3CDTF">2017-08-24T12:05:00Z</dcterms:created>
  <dcterms:modified xsi:type="dcterms:W3CDTF">2017-08-24T12:05:00Z</dcterms:modified>
</cp:coreProperties>
</file>