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A2CD" w14:textId="11E51679" w:rsidR="00C1301E" w:rsidRDefault="00C1301E" w:rsidP="005F2D59">
      <w:pPr>
        <w:rPr>
          <w:b/>
          <w:color w:val="000000" w:themeColor="text1"/>
          <w:sz w:val="20"/>
          <w:szCs w:val="20"/>
        </w:rPr>
      </w:pPr>
      <w:r>
        <w:rPr>
          <w:b/>
          <w:color w:val="000000" w:themeColor="text1"/>
          <w:sz w:val="20"/>
          <w:szCs w:val="20"/>
        </w:rPr>
        <w:t xml:space="preserve">Editorial of </w:t>
      </w:r>
      <w:r w:rsidRPr="00C1301E">
        <w:rPr>
          <w:b/>
          <w:color w:val="000000" w:themeColor="text1"/>
          <w:sz w:val="20"/>
          <w:szCs w:val="20"/>
        </w:rPr>
        <w:t xml:space="preserve">Proceedings of the Institution of Civil Engineers – Management, Procurement and Law </w:t>
      </w:r>
      <w:r>
        <w:rPr>
          <w:b/>
          <w:color w:val="000000" w:themeColor="text1"/>
          <w:sz w:val="20"/>
          <w:szCs w:val="20"/>
        </w:rPr>
        <w:t>August Issue, V</w:t>
      </w:r>
      <w:r w:rsidRPr="00C1301E">
        <w:rPr>
          <w:b/>
          <w:color w:val="000000" w:themeColor="text1"/>
          <w:sz w:val="20"/>
          <w:szCs w:val="20"/>
        </w:rPr>
        <w:t xml:space="preserve">olume 173, </w:t>
      </w:r>
      <w:r>
        <w:rPr>
          <w:b/>
          <w:color w:val="000000" w:themeColor="text1"/>
          <w:sz w:val="20"/>
          <w:szCs w:val="20"/>
        </w:rPr>
        <w:t>I</w:t>
      </w:r>
      <w:r w:rsidRPr="00C1301E">
        <w:rPr>
          <w:b/>
          <w:color w:val="000000" w:themeColor="text1"/>
          <w:sz w:val="20"/>
          <w:szCs w:val="20"/>
        </w:rPr>
        <w:t>ssue 3</w:t>
      </w:r>
    </w:p>
    <w:p w14:paraId="1A7678D4" w14:textId="77777777" w:rsidR="00004E43" w:rsidRPr="00004E43" w:rsidRDefault="00004E43" w:rsidP="00004E43">
      <w:pPr>
        <w:ind w:left="426" w:hanging="426"/>
        <w:rPr>
          <w:bCs/>
          <w:color w:val="000000" w:themeColor="text1"/>
          <w:sz w:val="20"/>
          <w:szCs w:val="20"/>
        </w:rPr>
      </w:pPr>
      <w:r w:rsidRPr="00004E43">
        <w:rPr>
          <w:bCs/>
          <w:color w:val="000000" w:themeColor="text1"/>
          <w:sz w:val="20"/>
          <w:szCs w:val="20"/>
        </w:rPr>
        <w:t>Ruoyu (Roy) Jin</w:t>
      </w:r>
    </w:p>
    <w:p w14:paraId="4E061B48" w14:textId="77777777" w:rsidR="00004E43" w:rsidRPr="00004E43" w:rsidRDefault="00004E43" w:rsidP="00004E43">
      <w:pPr>
        <w:ind w:left="426" w:hanging="426"/>
        <w:rPr>
          <w:bCs/>
          <w:color w:val="000000" w:themeColor="text1"/>
          <w:sz w:val="20"/>
          <w:szCs w:val="20"/>
        </w:rPr>
      </w:pPr>
      <w:r w:rsidRPr="00004E43">
        <w:rPr>
          <w:bCs/>
          <w:color w:val="000000" w:themeColor="text1"/>
          <w:sz w:val="20"/>
          <w:szCs w:val="20"/>
        </w:rPr>
        <w:t xml:space="preserve">Ph.D., MCIOB, FHEA, PGCert. </w:t>
      </w:r>
    </w:p>
    <w:p w14:paraId="5B5170D2" w14:textId="77777777" w:rsidR="00004E43" w:rsidRPr="00004E43" w:rsidRDefault="00004E43" w:rsidP="00004E43">
      <w:pPr>
        <w:ind w:left="426" w:hanging="426"/>
        <w:rPr>
          <w:bCs/>
          <w:color w:val="000000" w:themeColor="text1"/>
          <w:sz w:val="20"/>
          <w:szCs w:val="20"/>
        </w:rPr>
      </w:pPr>
      <w:r w:rsidRPr="00004E43">
        <w:rPr>
          <w:bCs/>
          <w:color w:val="000000" w:themeColor="text1"/>
          <w:sz w:val="20"/>
          <w:szCs w:val="20"/>
        </w:rPr>
        <w:t>Associate Professor of Construction Economics and Management</w:t>
      </w:r>
    </w:p>
    <w:p w14:paraId="5E62160F" w14:textId="77777777" w:rsidR="00004E43" w:rsidRPr="00004E43" w:rsidRDefault="00004E43" w:rsidP="00004E43">
      <w:pPr>
        <w:ind w:left="426" w:hanging="426"/>
        <w:rPr>
          <w:bCs/>
          <w:color w:val="000000" w:themeColor="text1"/>
          <w:sz w:val="20"/>
          <w:szCs w:val="20"/>
        </w:rPr>
      </w:pPr>
      <w:r w:rsidRPr="00004E43">
        <w:rPr>
          <w:bCs/>
          <w:color w:val="000000" w:themeColor="text1"/>
          <w:sz w:val="20"/>
          <w:szCs w:val="20"/>
        </w:rPr>
        <w:t>School of Built Environment and Architecture</w:t>
      </w:r>
    </w:p>
    <w:p w14:paraId="73F51B42" w14:textId="77777777" w:rsidR="00004E43" w:rsidRPr="00004E43" w:rsidRDefault="00004E43" w:rsidP="00004E43">
      <w:pPr>
        <w:ind w:left="426" w:hanging="426"/>
        <w:rPr>
          <w:bCs/>
          <w:color w:val="000000" w:themeColor="text1"/>
          <w:sz w:val="20"/>
          <w:szCs w:val="20"/>
        </w:rPr>
      </w:pPr>
      <w:r w:rsidRPr="00004E43">
        <w:rPr>
          <w:bCs/>
          <w:color w:val="000000" w:themeColor="text1"/>
          <w:sz w:val="20"/>
          <w:szCs w:val="20"/>
        </w:rPr>
        <w:t>London South Bank University</w:t>
      </w:r>
    </w:p>
    <w:p w14:paraId="1C9BD89B" w14:textId="7A3F6441" w:rsidR="00C1301E" w:rsidRDefault="00004E43" w:rsidP="00004E43">
      <w:pPr>
        <w:ind w:left="426" w:hanging="426"/>
        <w:rPr>
          <w:bCs/>
          <w:color w:val="000000" w:themeColor="text1"/>
          <w:sz w:val="20"/>
          <w:szCs w:val="20"/>
        </w:rPr>
      </w:pPr>
      <w:r w:rsidRPr="00004E43">
        <w:rPr>
          <w:bCs/>
          <w:color w:val="000000" w:themeColor="text1"/>
          <w:sz w:val="20"/>
          <w:szCs w:val="20"/>
        </w:rPr>
        <w:t>103 Borough Road, London, UK. SE1 0AA.</w:t>
      </w:r>
    </w:p>
    <w:p w14:paraId="6CF5FAA9" w14:textId="339E18B6" w:rsidR="00004E43" w:rsidRDefault="00004E43" w:rsidP="00004E43">
      <w:pPr>
        <w:ind w:left="426" w:hanging="426"/>
        <w:rPr>
          <w:bCs/>
          <w:color w:val="000000" w:themeColor="text1"/>
          <w:sz w:val="20"/>
          <w:szCs w:val="20"/>
        </w:rPr>
      </w:pPr>
    </w:p>
    <w:p w14:paraId="5326C692" w14:textId="106C4974" w:rsidR="00004E43" w:rsidRDefault="00FD4F0D" w:rsidP="00FD4F0D">
      <w:pPr>
        <w:rPr>
          <w:bCs/>
          <w:color w:val="000000" w:themeColor="text1"/>
          <w:sz w:val="20"/>
          <w:szCs w:val="20"/>
        </w:rPr>
      </w:pPr>
      <w:r>
        <w:rPr>
          <w:bCs/>
          <w:color w:val="000000" w:themeColor="text1"/>
          <w:sz w:val="20"/>
          <w:szCs w:val="20"/>
        </w:rPr>
        <w:t xml:space="preserve">The </w:t>
      </w:r>
      <w:r w:rsidRPr="00B70B86">
        <w:rPr>
          <w:bCs/>
          <w:i/>
          <w:iCs/>
          <w:color w:val="000000" w:themeColor="text1"/>
          <w:sz w:val="20"/>
          <w:szCs w:val="20"/>
        </w:rPr>
        <w:t>Proceedings of the Institution of Civil Engineers – Management, Procurement and Law</w:t>
      </w:r>
      <w:r>
        <w:rPr>
          <w:bCs/>
          <w:color w:val="000000" w:themeColor="text1"/>
          <w:sz w:val="20"/>
          <w:szCs w:val="20"/>
        </w:rPr>
        <w:t xml:space="preserve"> publishes </w:t>
      </w:r>
      <w:r w:rsidR="00BA33BB">
        <w:rPr>
          <w:bCs/>
          <w:color w:val="000000" w:themeColor="text1"/>
          <w:sz w:val="20"/>
          <w:szCs w:val="20"/>
        </w:rPr>
        <w:t>studies</w:t>
      </w:r>
      <w:r w:rsidR="007E2CDA">
        <w:rPr>
          <w:bCs/>
          <w:color w:val="000000" w:themeColor="text1"/>
          <w:sz w:val="20"/>
          <w:szCs w:val="20"/>
        </w:rPr>
        <w:t xml:space="preserve"> in the construction industry covering managerial and legal topics</w:t>
      </w:r>
      <w:r w:rsidR="00D27953">
        <w:rPr>
          <w:bCs/>
          <w:color w:val="000000" w:themeColor="text1"/>
          <w:sz w:val="20"/>
          <w:szCs w:val="20"/>
        </w:rPr>
        <w:t xml:space="preserve"> with readership from both academic researchers and construction industry practitioners</w:t>
      </w:r>
      <w:r w:rsidR="007E2CDA">
        <w:rPr>
          <w:bCs/>
          <w:color w:val="000000" w:themeColor="text1"/>
          <w:sz w:val="20"/>
          <w:szCs w:val="20"/>
        </w:rPr>
        <w:t>. This</w:t>
      </w:r>
      <w:r w:rsidR="00BA33BB">
        <w:rPr>
          <w:bCs/>
          <w:color w:val="000000" w:themeColor="text1"/>
          <w:sz w:val="20"/>
          <w:szCs w:val="20"/>
        </w:rPr>
        <w:t xml:space="preserve"> August</w:t>
      </w:r>
      <w:r w:rsidR="007E2CDA">
        <w:rPr>
          <w:bCs/>
          <w:color w:val="000000" w:themeColor="text1"/>
          <w:sz w:val="20"/>
          <w:szCs w:val="20"/>
        </w:rPr>
        <w:t xml:space="preserve"> issue </w:t>
      </w:r>
      <w:r w:rsidR="00611FA5">
        <w:rPr>
          <w:bCs/>
          <w:color w:val="000000" w:themeColor="text1"/>
          <w:sz w:val="20"/>
          <w:szCs w:val="20"/>
        </w:rPr>
        <w:t xml:space="preserve">covers three technical papers and one discussion in the two topics. </w:t>
      </w:r>
      <w:r w:rsidR="006050C8">
        <w:rPr>
          <w:bCs/>
          <w:color w:val="000000" w:themeColor="text1"/>
          <w:sz w:val="20"/>
          <w:szCs w:val="20"/>
        </w:rPr>
        <w:t>The first two articles</w:t>
      </w:r>
      <w:r w:rsidR="00611FA5">
        <w:rPr>
          <w:bCs/>
          <w:color w:val="000000" w:themeColor="text1"/>
          <w:sz w:val="20"/>
          <w:szCs w:val="20"/>
        </w:rPr>
        <w:t xml:space="preserve"> </w:t>
      </w:r>
      <w:r w:rsidR="006050C8">
        <w:rPr>
          <w:bCs/>
          <w:color w:val="000000" w:themeColor="text1"/>
          <w:sz w:val="20"/>
          <w:szCs w:val="20"/>
        </w:rPr>
        <w:t xml:space="preserve">from </w:t>
      </w:r>
      <w:r w:rsidR="006050C8" w:rsidRPr="005071F6">
        <w:rPr>
          <w:bCs/>
          <w:color w:val="000000" w:themeColor="text1"/>
          <w:sz w:val="20"/>
          <w:szCs w:val="20"/>
        </w:rPr>
        <w:t>Dolidze and Spillane</w:t>
      </w:r>
      <w:r w:rsidR="006050C8">
        <w:rPr>
          <w:bCs/>
          <w:color w:val="000000" w:themeColor="text1"/>
          <w:sz w:val="20"/>
          <w:szCs w:val="20"/>
        </w:rPr>
        <w:t xml:space="preserve"> (2020) and </w:t>
      </w:r>
      <w:r w:rsidR="006050C8" w:rsidRPr="004C246F">
        <w:rPr>
          <w:bCs/>
          <w:color w:val="000000" w:themeColor="text1"/>
          <w:sz w:val="20"/>
          <w:szCs w:val="20"/>
        </w:rPr>
        <w:t>Al Hosni</w:t>
      </w:r>
      <w:r w:rsidR="006050C8">
        <w:rPr>
          <w:bCs/>
          <w:color w:val="000000" w:themeColor="text1"/>
          <w:sz w:val="20"/>
          <w:szCs w:val="20"/>
        </w:rPr>
        <w:t xml:space="preserve"> et al. (2020) address the emerging global issue of </w:t>
      </w:r>
      <w:r w:rsidR="00E96794">
        <w:rPr>
          <w:bCs/>
          <w:color w:val="000000" w:themeColor="text1"/>
          <w:sz w:val="20"/>
          <w:szCs w:val="20"/>
        </w:rPr>
        <w:t xml:space="preserve">“being </w:t>
      </w:r>
      <w:r w:rsidR="006050C8">
        <w:rPr>
          <w:bCs/>
          <w:color w:val="000000" w:themeColor="text1"/>
          <w:sz w:val="20"/>
          <w:szCs w:val="20"/>
        </w:rPr>
        <w:t>smart</w:t>
      </w:r>
      <w:r w:rsidR="00E96794">
        <w:rPr>
          <w:bCs/>
          <w:color w:val="000000" w:themeColor="text1"/>
          <w:sz w:val="20"/>
          <w:szCs w:val="20"/>
        </w:rPr>
        <w:t>” and circular economy.</w:t>
      </w:r>
      <w:r w:rsidR="003E04E6">
        <w:rPr>
          <w:bCs/>
          <w:color w:val="000000" w:themeColor="text1"/>
          <w:sz w:val="20"/>
          <w:szCs w:val="20"/>
        </w:rPr>
        <w:t xml:space="preserve"> The latter two by </w:t>
      </w:r>
      <w:r w:rsidR="003E04E6" w:rsidRPr="003E04E6">
        <w:rPr>
          <w:bCs/>
          <w:color w:val="000000" w:themeColor="text1"/>
          <w:sz w:val="20"/>
          <w:szCs w:val="20"/>
        </w:rPr>
        <w:t>Leung</w:t>
      </w:r>
      <w:r w:rsidR="003E04E6">
        <w:rPr>
          <w:bCs/>
          <w:color w:val="000000" w:themeColor="text1"/>
          <w:sz w:val="20"/>
          <w:szCs w:val="20"/>
        </w:rPr>
        <w:t xml:space="preserve"> </w:t>
      </w:r>
      <w:r w:rsidR="003E04E6" w:rsidRPr="003E04E6">
        <w:rPr>
          <w:bCs/>
          <w:color w:val="000000" w:themeColor="text1"/>
          <w:sz w:val="20"/>
          <w:szCs w:val="20"/>
        </w:rPr>
        <w:t>and Hui</w:t>
      </w:r>
      <w:r w:rsidR="003E04E6">
        <w:rPr>
          <w:bCs/>
          <w:color w:val="000000" w:themeColor="text1"/>
          <w:sz w:val="20"/>
          <w:szCs w:val="20"/>
        </w:rPr>
        <w:t xml:space="preserve"> (2020) and Kowk et al. (2020) cover the mediation and contracting topics in construction.</w:t>
      </w:r>
    </w:p>
    <w:p w14:paraId="27D6F22B" w14:textId="7C151769" w:rsidR="00E96794" w:rsidRDefault="00E96794" w:rsidP="00FD4F0D">
      <w:pPr>
        <w:rPr>
          <w:bCs/>
          <w:color w:val="000000" w:themeColor="text1"/>
          <w:sz w:val="20"/>
          <w:szCs w:val="20"/>
        </w:rPr>
      </w:pPr>
    </w:p>
    <w:p w14:paraId="08890767" w14:textId="4728D84E" w:rsidR="00C87D82" w:rsidRDefault="00E96794" w:rsidP="00FD4F0D">
      <w:pPr>
        <w:rPr>
          <w:bCs/>
          <w:color w:val="000000" w:themeColor="text1"/>
          <w:sz w:val="20"/>
          <w:szCs w:val="20"/>
        </w:rPr>
      </w:pPr>
      <w:r>
        <w:rPr>
          <w:bCs/>
          <w:color w:val="000000" w:themeColor="text1"/>
          <w:sz w:val="20"/>
          <w:szCs w:val="20"/>
        </w:rPr>
        <w:t xml:space="preserve">The </w:t>
      </w:r>
      <w:r w:rsidR="00BA33BB">
        <w:rPr>
          <w:bCs/>
          <w:color w:val="000000" w:themeColor="text1"/>
          <w:sz w:val="20"/>
          <w:szCs w:val="20"/>
        </w:rPr>
        <w:t>study of</w:t>
      </w:r>
      <w:r w:rsidR="003E04E6">
        <w:rPr>
          <w:bCs/>
          <w:color w:val="000000" w:themeColor="text1"/>
          <w:sz w:val="20"/>
          <w:szCs w:val="20"/>
        </w:rPr>
        <w:t xml:space="preserve"> </w:t>
      </w:r>
      <w:r w:rsidR="00FA3795" w:rsidRPr="005071F6">
        <w:rPr>
          <w:bCs/>
          <w:color w:val="000000" w:themeColor="text1"/>
          <w:sz w:val="20"/>
          <w:szCs w:val="20"/>
        </w:rPr>
        <w:t>Dolidze and Spillane</w:t>
      </w:r>
      <w:r w:rsidR="00FA3795">
        <w:rPr>
          <w:bCs/>
          <w:color w:val="000000" w:themeColor="text1"/>
          <w:sz w:val="20"/>
          <w:szCs w:val="20"/>
        </w:rPr>
        <w:t xml:space="preserve"> (2020) deploys the framework of smart city into the context of a community adopting the University of Limerick as the case study. The study, as it demonstrates, identifies existing and planned </w:t>
      </w:r>
      <w:r w:rsidR="00793DB8">
        <w:rPr>
          <w:bCs/>
          <w:color w:val="000000" w:themeColor="text1"/>
          <w:sz w:val="20"/>
          <w:szCs w:val="20"/>
        </w:rPr>
        <w:t xml:space="preserve">pillars and associated sub-indices for an </w:t>
      </w:r>
      <w:r w:rsidR="00FA3795">
        <w:rPr>
          <w:bCs/>
          <w:color w:val="000000" w:themeColor="text1"/>
          <w:sz w:val="20"/>
          <w:szCs w:val="20"/>
        </w:rPr>
        <w:t xml:space="preserve">iCampus in a higher education institution. </w:t>
      </w:r>
      <w:r w:rsidR="00F0711C">
        <w:rPr>
          <w:bCs/>
          <w:color w:val="000000" w:themeColor="text1"/>
          <w:sz w:val="20"/>
          <w:szCs w:val="20"/>
        </w:rPr>
        <w:t xml:space="preserve">Readers will think how this framework consisting </w:t>
      </w:r>
      <w:r w:rsidR="00BA33BB">
        <w:rPr>
          <w:bCs/>
          <w:color w:val="000000" w:themeColor="text1"/>
          <w:sz w:val="20"/>
          <w:szCs w:val="20"/>
        </w:rPr>
        <w:t xml:space="preserve">of </w:t>
      </w:r>
      <w:r w:rsidR="00F0711C">
        <w:rPr>
          <w:bCs/>
          <w:color w:val="000000" w:themeColor="text1"/>
          <w:sz w:val="20"/>
          <w:szCs w:val="20"/>
        </w:rPr>
        <w:t xml:space="preserve">multiple categories can be synergised in a given context of community, such as the university campus. Further </w:t>
      </w:r>
      <w:r w:rsidR="00BF110E">
        <w:rPr>
          <w:bCs/>
          <w:color w:val="000000" w:themeColor="text1"/>
          <w:sz w:val="20"/>
          <w:szCs w:val="20"/>
        </w:rPr>
        <w:t xml:space="preserve">thoughts can be sparked </w:t>
      </w:r>
      <w:r w:rsidR="00BA33BB">
        <w:rPr>
          <w:bCs/>
          <w:color w:val="000000" w:themeColor="text1"/>
          <w:sz w:val="20"/>
          <w:szCs w:val="20"/>
        </w:rPr>
        <w:t>in light of</w:t>
      </w:r>
      <w:r w:rsidR="00BF110E">
        <w:rPr>
          <w:bCs/>
          <w:color w:val="000000" w:themeColor="text1"/>
          <w:sz w:val="20"/>
          <w:szCs w:val="20"/>
        </w:rPr>
        <w:t xml:space="preserve"> the robustness and generalisability of the bespoke smart community framework into different community sizes (e.g., city, campus, etc.) and contexts. Another point for thought could be the interactions between smartness and sustainability. Reviewing different sources of literature may yield to the </w:t>
      </w:r>
      <w:r w:rsidR="00117FBE">
        <w:rPr>
          <w:bCs/>
          <w:color w:val="000000" w:themeColor="text1"/>
          <w:sz w:val="20"/>
          <w:szCs w:val="20"/>
        </w:rPr>
        <w:t>assumption</w:t>
      </w:r>
      <w:r w:rsidR="00BF110E">
        <w:rPr>
          <w:bCs/>
          <w:color w:val="000000" w:themeColor="text1"/>
          <w:sz w:val="20"/>
          <w:szCs w:val="20"/>
        </w:rPr>
        <w:t xml:space="preserve"> that a smart city includes “being green”, or vice versa. </w:t>
      </w:r>
      <w:r w:rsidR="0051489C">
        <w:rPr>
          <w:bCs/>
          <w:color w:val="000000" w:themeColor="text1"/>
          <w:sz w:val="20"/>
          <w:szCs w:val="20"/>
        </w:rPr>
        <w:t xml:space="preserve">So how should the two concepts be measured and distinguished considering their interactions? </w:t>
      </w:r>
    </w:p>
    <w:p w14:paraId="36E78ADE" w14:textId="77777777" w:rsidR="00C87D82" w:rsidRDefault="00C87D82" w:rsidP="00FD4F0D">
      <w:pPr>
        <w:rPr>
          <w:bCs/>
          <w:color w:val="000000" w:themeColor="text1"/>
          <w:sz w:val="20"/>
          <w:szCs w:val="20"/>
        </w:rPr>
      </w:pPr>
    </w:p>
    <w:p w14:paraId="6CB1D0A9" w14:textId="0765F403" w:rsidR="00857410" w:rsidRDefault="00C87D82" w:rsidP="00FD4F0D">
      <w:pPr>
        <w:rPr>
          <w:bCs/>
          <w:color w:val="000000" w:themeColor="text1"/>
          <w:sz w:val="20"/>
          <w:szCs w:val="20"/>
        </w:rPr>
      </w:pPr>
      <w:r>
        <w:rPr>
          <w:bCs/>
          <w:color w:val="000000" w:themeColor="text1"/>
          <w:sz w:val="20"/>
          <w:szCs w:val="20"/>
        </w:rPr>
        <w:t xml:space="preserve">Moving from smartness to sustainability, the second </w:t>
      </w:r>
      <w:r w:rsidR="00117FBE">
        <w:rPr>
          <w:bCs/>
          <w:color w:val="000000" w:themeColor="text1"/>
          <w:sz w:val="20"/>
          <w:szCs w:val="20"/>
        </w:rPr>
        <w:t>article</w:t>
      </w:r>
      <w:r>
        <w:rPr>
          <w:bCs/>
          <w:color w:val="000000" w:themeColor="text1"/>
          <w:sz w:val="20"/>
          <w:szCs w:val="20"/>
        </w:rPr>
        <w:t xml:space="preserve"> by </w:t>
      </w:r>
      <w:r w:rsidRPr="004C246F">
        <w:rPr>
          <w:bCs/>
          <w:color w:val="000000" w:themeColor="text1"/>
          <w:sz w:val="20"/>
          <w:szCs w:val="20"/>
        </w:rPr>
        <w:t>Al Hosni</w:t>
      </w:r>
      <w:r>
        <w:rPr>
          <w:bCs/>
          <w:color w:val="000000" w:themeColor="text1"/>
          <w:sz w:val="20"/>
          <w:szCs w:val="20"/>
        </w:rPr>
        <w:t xml:space="preserve"> et al. (2020)</w:t>
      </w:r>
      <w:r w:rsidR="0051489C">
        <w:rPr>
          <w:bCs/>
          <w:color w:val="000000" w:themeColor="text1"/>
          <w:sz w:val="20"/>
          <w:szCs w:val="20"/>
        </w:rPr>
        <w:t xml:space="preserve"> </w:t>
      </w:r>
      <w:r>
        <w:rPr>
          <w:bCs/>
          <w:color w:val="000000" w:themeColor="text1"/>
          <w:sz w:val="20"/>
          <w:szCs w:val="20"/>
        </w:rPr>
        <w:t>explores the challenges of circular economy, a</w:t>
      </w:r>
      <w:r w:rsidR="00F815DD">
        <w:rPr>
          <w:bCs/>
          <w:color w:val="000000" w:themeColor="text1"/>
          <w:sz w:val="20"/>
          <w:szCs w:val="20"/>
        </w:rPr>
        <w:t>n</w:t>
      </w:r>
      <w:r>
        <w:rPr>
          <w:bCs/>
          <w:color w:val="000000" w:themeColor="text1"/>
          <w:sz w:val="20"/>
          <w:szCs w:val="20"/>
        </w:rPr>
        <w:t xml:space="preserve"> under-studied issue in developing construction markets. The study describes the framework of circular economy from linear to circular</w:t>
      </w:r>
      <w:r w:rsidR="00117FBE">
        <w:rPr>
          <w:bCs/>
          <w:color w:val="000000" w:themeColor="text1"/>
          <w:sz w:val="20"/>
          <w:szCs w:val="20"/>
        </w:rPr>
        <w:t xml:space="preserve"> </w:t>
      </w:r>
      <w:r>
        <w:rPr>
          <w:bCs/>
          <w:color w:val="000000" w:themeColor="text1"/>
          <w:sz w:val="20"/>
          <w:szCs w:val="20"/>
        </w:rPr>
        <w:t>in the order of increas</w:t>
      </w:r>
      <w:r w:rsidR="00117FBE">
        <w:rPr>
          <w:bCs/>
          <w:color w:val="000000" w:themeColor="text1"/>
          <w:sz w:val="20"/>
          <w:szCs w:val="20"/>
        </w:rPr>
        <w:t>ed</w:t>
      </w:r>
      <w:r>
        <w:rPr>
          <w:bCs/>
          <w:color w:val="000000" w:themeColor="text1"/>
          <w:sz w:val="20"/>
          <w:szCs w:val="20"/>
        </w:rPr>
        <w:t xml:space="preserve"> circularity defined by different strategies, for example, from recover to reduce. </w:t>
      </w:r>
      <w:r w:rsidR="00516088">
        <w:rPr>
          <w:bCs/>
          <w:color w:val="000000" w:themeColor="text1"/>
          <w:sz w:val="20"/>
          <w:szCs w:val="20"/>
        </w:rPr>
        <w:t>Circular economy can also be classified in micro, meso, and macro levels (</w:t>
      </w:r>
      <w:r w:rsidR="00516088" w:rsidRPr="004C246F">
        <w:rPr>
          <w:bCs/>
          <w:color w:val="000000" w:themeColor="text1"/>
          <w:sz w:val="20"/>
          <w:szCs w:val="20"/>
        </w:rPr>
        <w:t>Al Hosni</w:t>
      </w:r>
      <w:r w:rsidR="00516088">
        <w:rPr>
          <w:bCs/>
          <w:color w:val="000000" w:themeColor="text1"/>
          <w:sz w:val="20"/>
          <w:szCs w:val="20"/>
        </w:rPr>
        <w:t xml:space="preserve"> et al., 2020)</w:t>
      </w:r>
      <w:r w:rsidR="00117FBE">
        <w:rPr>
          <w:bCs/>
          <w:color w:val="000000" w:themeColor="text1"/>
          <w:sz w:val="20"/>
          <w:szCs w:val="20"/>
        </w:rPr>
        <w:t>. These t</w:t>
      </w:r>
      <w:r w:rsidR="00516088">
        <w:rPr>
          <w:bCs/>
          <w:color w:val="000000" w:themeColor="text1"/>
          <w:sz w:val="20"/>
          <w:szCs w:val="20"/>
        </w:rPr>
        <w:t xml:space="preserve">wo studies </w:t>
      </w:r>
      <w:r w:rsidR="00117FBE">
        <w:rPr>
          <w:bCs/>
          <w:color w:val="000000" w:themeColor="text1"/>
          <w:sz w:val="20"/>
          <w:szCs w:val="20"/>
        </w:rPr>
        <w:t>by</w:t>
      </w:r>
      <w:r w:rsidR="00516088">
        <w:rPr>
          <w:bCs/>
          <w:color w:val="000000" w:themeColor="text1"/>
          <w:sz w:val="20"/>
          <w:szCs w:val="20"/>
        </w:rPr>
        <w:t xml:space="preserve"> </w:t>
      </w:r>
      <w:r w:rsidR="00516088" w:rsidRPr="005071F6">
        <w:rPr>
          <w:bCs/>
          <w:color w:val="000000" w:themeColor="text1"/>
          <w:sz w:val="20"/>
          <w:szCs w:val="20"/>
        </w:rPr>
        <w:t>Dolidze and Spillane</w:t>
      </w:r>
      <w:r w:rsidR="00516088">
        <w:rPr>
          <w:bCs/>
          <w:color w:val="000000" w:themeColor="text1"/>
          <w:sz w:val="20"/>
          <w:szCs w:val="20"/>
        </w:rPr>
        <w:t xml:space="preserve"> (2020) and </w:t>
      </w:r>
      <w:r w:rsidR="00516088" w:rsidRPr="004C246F">
        <w:rPr>
          <w:bCs/>
          <w:color w:val="000000" w:themeColor="text1"/>
          <w:sz w:val="20"/>
          <w:szCs w:val="20"/>
        </w:rPr>
        <w:t>Al Hosni</w:t>
      </w:r>
      <w:r w:rsidR="00516088">
        <w:rPr>
          <w:bCs/>
          <w:color w:val="000000" w:themeColor="text1"/>
          <w:sz w:val="20"/>
          <w:szCs w:val="20"/>
        </w:rPr>
        <w:t xml:space="preserve"> et al. (2020)</w:t>
      </w:r>
      <w:r w:rsidR="00117FBE">
        <w:rPr>
          <w:bCs/>
          <w:color w:val="000000" w:themeColor="text1"/>
          <w:sz w:val="20"/>
          <w:szCs w:val="20"/>
        </w:rPr>
        <w:t xml:space="preserve"> </w:t>
      </w:r>
      <w:r w:rsidR="00516088">
        <w:rPr>
          <w:bCs/>
          <w:color w:val="000000" w:themeColor="text1"/>
          <w:sz w:val="20"/>
          <w:szCs w:val="20"/>
        </w:rPr>
        <w:t>focus on different initiatives (i.e., smartness and circular economy) and in different geographic contexts</w:t>
      </w:r>
      <w:r w:rsidR="00117FBE">
        <w:rPr>
          <w:bCs/>
          <w:color w:val="000000" w:themeColor="text1"/>
          <w:sz w:val="20"/>
          <w:szCs w:val="20"/>
        </w:rPr>
        <w:t>. However, h</w:t>
      </w:r>
      <w:r w:rsidR="00857410">
        <w:rPr>
          <w:bCs/>
          <w:color w:val="000000" w:themeColor="text1"/>
          <w:sz w:val="20"/>
          <w:szCs w:val="20"/>
        </w:rPr>
        <w:t xml:space="preserve">ere comes the question for thought regarding why the initiation from higher authority or governmental </w:t>
      </w:r>
      <w:r w:rsidR="00117FBE">
        <w:rPr>
          <w:bCs/>
          <w:color w:val="000000" w:themeColor="text1"/>
          <w:sz w:val="20"/>
          <w:szCs w:val="20"/>
        </w:rPr>
        <w:t>support</w:t>
      </w:r>
      <w:r w:rsidR="00857410">
        <w:rPr>
          <w:bCs/>
          <w:color w:val="000000" w:themeColor="text1"/>
          <w:sz w:val="20"/>
          <w:szCs w:val="20"/>
        </w:rPr>
        <w:t xml:space="preserve"> is considered</w:t>
      </w:r>
      <w:r w:rsidR="00117FBE">
        <w:rPr>
          <w:bCs/>
          <w:color w:val="000000" w:themeColor="text1"/>
          <w:sz w:val="20"/>
          <w:szCs w:val="20"/>
        </w:rPr>
        <w:t xml:space="preserve"> a key in both studies </w:t>
      </w:r>
      <w:r w:rsidR="00857410">
        <w:rPr>
          <w:bCs/>
          <w:color w:val="000000" w:themeColor="text1"/>
          <w:sz w:val="20"/>
          <w:szCs w:val="20"/>
        </w:rPr>
        <w:t>for implementing</w:t>
      </w:r>
      <w:r w:rsidR="00117FBE">
        <w:rPr>
          <w:bCs/>
          <w:color w:val="000000" w:themeColor="text1"/>
          <w:sz w:val="20"/>
          <w:szCs w:val="20"/>
        </w:rPr>
        <w:t xml:space="preserve"> smart community and circular economy</w:t>
      </w:r>
      <w:r w:rsidR="001C620F">
        <w:rPr>
          <w:bCs/>
          <w:color w:val="000000" w:themeColor="text1"/>
          <w:sz w:val="20"/>
          <w:szCs w:val="20"/>
        </w:rPr>
        <w:t xml:space="preserve"> respectively</w:t>
      </w:r>
      <w:bookmarkStart w:id="0" w:name="_GoBack"/>
      <w:bookmarkEnd w:id="0"/>
      <w:r w:rsidR="00117FBE">
        <w:rPr>
          <w:bCs/>
          <w:color w:val="000000" w:themeColor="text1"/>
          <w:sz w:val="20"/>
          <w:szCs w:val="20"/>
        </w:rPr>
        <w:t>.</w:t>
      </w:r>
      <w:r w:rsidR="00857410">
        <w:rPr>
          <w:bCs/>
          <w:color w:val="000000" w:themeColor="text1"/>
          <w:sz w:val="20"/>
          <w:szCs w:val="20"/>
        </w:rPr>
        <w:t xml:space="preserve"> Would bottom-up approach fail without the initiation by the top-down mechanism? It is not uncommon to find studies including </w:t>
      </w:r>
      <w:r w:rsidR="00857410" w:rsidRPr="004C246F">
        <w:rPr>
          <w:bCs/>
          <w:color w:val="000000" w:themeColor="text1"/>
          <w:sz w:val="20"/>
          <w:szCs w:val="20"/>
        </w:rPr>
        <w:t>Al Hosni</w:t>
      </w:r>
      <w:r w:rsidR="00857410">
        <w:rPr>
          <w:bCs/>
          <w:color w:val="000000" w:themeColor="text1"/>
          <w:sz w:val="20"/>
          <w:szCs w:val="20"/>
        </w:rPr>
        <w:t xml:space="preserve"> et al. (2020), who address the importance of governmental support</w:t>
      </w:r>
      <w:r w:rsidR="00117FBE">
        <w:rPr>
          <w:bCs/>
          <w:color w:val="000000" w:themeColor="text1"/>
          <w:sz w:val="20"/>
          <w:szCs w:val="20"/>
        </w:rPr>
        <w:t xml:space="preserve"> or external drivers</w:t>
      </w:r>
      <w:r w:rsidR="00857410">
        <w:rPr>
          <w:bCs/>
          <w:color w:val="000000" w:themeColor="text1"/>
          <w:sz w:val="20"/>
          <w:szCs w:val="20"/>
        </w:rPr>
        <w:t>. But should</w:t>
      </w:r>
      <w:r w:rsidR="00117FBE">
        <w:rPr>
          <w:bCs/>
          <w:color w:val="000000" w:themeColor="text1"/>
          <w:sz w:val="20"/>
          <w:szCs w:val="20"/>
        </w:rPr>
        <w:t>n’t</w:t>
      </w:r>
      <w:r w:rsidR="00857410">
        <w:rPr>
          <w:bCs/>
          <w:color w:val="000000" w:themeColor="text1"/>
          <w:sz w:val="20"/>
          <w:szCs w:val="20"/>
        </w:rPr>
        <w:t xml:space="preserve"> it be ultimately market-driven for the continuous development of these initiatives? </w:t>
      </w:r>
    </w:p>
    <w:p w14:paraId="764C193A" w14:textId="77777777" w:rsidR="00857410" w:rsidRDefault="00857410" w:rsidP="00FD4F0D">
      <w:pPr>
        <w:rPr>
          <w:bCs/>
          <w:color w:val="000000" w:themeColor="text1"/>
          <w:sz w:val="20"/>
          <w:szCs w:val="20"/>
        </w:rPr>
      </w:pPr>
    </w:p>
    <w:p w14:paraId="50301566" w14:textId="2A933C51" w:rsidR="00E96794" w:rsidRDefault="00857410" w:rsidP="00FD4F0D">
      <w:pPr>
        <w:rPr>
          <w:bCs/>
          <w:color w:val="000000" w:themeColor="text1"/>
          <w:sz w:val="20"/>
          <w:szCs w:val="20"/>
        </w:rPr>
      </w:pPr>
      <w:r>
        <w:rPr>
          <w:bCs/>
          <w:color w:val="000000" w:themeColor="text1"/>
          <w:sz w:val="20"/>
          <w:szCs w:val="20"/>
        </w:rPr>
        <w:t xml:space="preserve">The later two papers are on </w:t>
      </w:r>
      <w:r w:rsidR="00117FBE">
        <w:rPr>
          <w:bCs/>
          <w:color w:val="000000" w:themeColor="text1"/>
          <w:sz w:val="20"/>
          <w:szCs w:val="20"/>
        </w:rPr>
        <w:t>the legal part</w:t>
      </w:r>
      <w:r w:rsidR="00507FD7">
        <w:rPr>
          <w:bCs/>
          <w:color w:val="000000" w:themeColor="text1"/>
          <w:sz w:val="20"/>
          <w:szCs w:val="20"/>
        </w:rPr>
        <w:t xml:space="preserve"> of construction. </w:t>
      </w:r>
      <w:r w:rsidR="00507FD7" w:rsidRPr="003E04E6">
        <w:rPr>
          <w:bCs/>
          <w:color w:val="000000" w:themeColor="text1"/>
          <w:sz w:val="20"/>
          <w:szCs w:val="20"/>
        </w:rPr>
        <w:t>Leung</w:t>
      </w:r>
      <w:r w:rsidR="00507FD7">
        <w:rPr>
          <w:bCs/>
          <w:color w:val="000000" w:themeColor="text1"/>
          <w:sz w:val="20"/>
          <w:szCs w:val="20"/>
        </w:rPr>
        <w:t xml:space="preserve"> </w:t>
      </w:r>
      <w:r w:rsidR="00507FD7" w:rsidRPr="003E04E6">
        <w:rPr>
          <w:bCs/>
          <w:color w:val="000000" w:themeColor="text1"/>
          <w:sz w:val="20"/>
          <w:szCs w:val="20"/>
        </w:rPr>
        <w:t>and Hui</w:t>
      </w:r>
      <w:r w:rsidR="00507FD7">
        <w:rPr>
          <w:bCs/>
          <w:color w:val="000000" w:themeColor="text1"/>
          <w:sz w:val="20"/>
          <w:szCs w:val="20"/>
        </w:rPr>
        <w:t xml:space="preserve"> (2020) highlights an inspiring point in mediation of whether and how the mediators’ construction knowledge/experience would enhance the mediation process in either a passive or proactive manner. The passive way is understood </w:t>
      </w:r>
      <w:r w:rsidR="00117FBE">
        <w:rPr>
          <w:bCs/>
          <w:color w:val="000000" w:themeColor="text1"/>
          <w:sz w:val="20"/>
          <w:szCs w:val="20"/>
        </w:rPr>
        <w:t>a</w:t>
      </w:r>
      <w:r w:rsidR="00507FD7">
        <w:rPr>
          <w:bCs/>
          <w:color w:val="000000" w:themeColor="text1"/>
          <w:sz w:val="20"/>
          <w:szCs w:val="20"/>
        </w:rPr>
        <w:t>s mediators</w:t>
      </w:r>
      <w:r w:rsidR="00117FBE">
        <w:rPr>
          <w:bCs/>
          <w:color w:val="000000" w:themeColor="text1"/>
          <w:sz w:val="20"/>
          <w:szCs w:val="20"/>
        </w:rPr>
        <w:t>,</w:t>
      </w:r>
      <w:r w:rsidR="00507FD7">
        <w:rPr>
          <w:bCs/>
          <w:color w:val="000000" w:themeColor="text1"/>
          <w:sz w:val="20"/>
          <w:szCs w:val="20"/>
        </w:rPr>
        <w:t xml:space="preserve"> with construction knowledge</w:t>
      </w:r>
      <w:r w:rsidR="00117FBE">
        <w:rPr>
          <w:bCs/>
          <w:color w:val="000000" w:themeColor="text1"/>
          <w:sz w:val="20"/>
          <w:szCs w:val="20"/>
        </w:rPr>
        <w:t>,</w:t>
      </w:r>
      <w:r w:rsidR="00507FD7">
        <w:rPr>
          <w:bCs/>
          <w:color w:val="000000" w:themeColor="text1"/>
          <w:sz w:val="20"/>
          <w:szCs w:val="20"/>
        </w:rPr>
        <w:t xml:space="preserve"> have better understanding and communication of cases; the proactive manner </w:t>
      </w:r>
      <w:r w:rsidR="00117FBE">
        <w:rPr>
          <w:bCs/>
          <w:color w:val="000000" w:themeColor="text1"/>
          <w:sz w:val="20"/>
          <w:szCs w:val="20"/>
        </w:rPr>
        <w:t>means that</w:t>
      </w:r>
      <w:r w:rsidR="00507FD7">
        <w:rPr>
          <w:bCs/>
          <w:color w:val="000000" w:themeColor="text1"/>
          <w:sz w:val="20"/>
          <w:szCs w:val="20"/>
        </w:rPr>
        <w:t xml:space="preserve"> mediators would be more capable of evaluating the cases from a technical perspective to propose solutions. </w:t>
      </w:r>
      <w:r>
        <w:rPr>
          <w:bCs/>
          <w:color w:val="000000" w:themeColor="text1"/>
          <w:sz w:val="20"/>
          <w:szCs w:val="20"/>
        </w:rPr>
        <w:t xml:space="preserve"> </w:t>
      </w:r>
      <w:r w:rsidR="00507FD7">
        <w:rPr>
          <w:bCs/>
          <w:color w:val="000000" w:themeColor="text1"/>
          <w:sz w:val="20"/>
          <w:szCs w:val="20"/>
        </w:rPr>
        <w:t xml:space="preserve">The findings from </w:t>
      </w:r>
      <w:r w:rsidR="00507FD7" w:rsidRPr="003E04E6">
        <w:rPr>
          <w:bCs/>
          <w:color w:val="000000" w:themeColor="text1"/>
          <w:sz w:val="20"/>
          <w:szCs w:val="20"/>
        </w:rPr>
        <w:t>Leung</w:t>
      </w:r>
      <w:r w:rsidR="00507FD7">
        <w:rPr>
          <w:bCs/>
          <w:color w:val="000000" w:themeColor="text1"/>
          <w:sz w:val="20"/>
          <w:szCs w:val="20"/>
        </w:rPr>
        <w:t xml:space="preserve"> </w:t>
      </w:r>
      <w:r w:rsidR="00507FD7" w:rsidRPr="003E04E6">
        <w:rPr>
          <w:bCs/>
          <w:color w:val="000000" w:themeColor="text1"/>
          <w:sz w:val="20"/>
          <w:szCs w:val="20"/>
        </w:rPr>
        <w:t>and Hui</w:t>
      </w:r>
      <w:r w:rsidR="00507FD7">
        <w:rPr>
          <w:bCs/>
          <w:color w:val="000000" w:themeColor="text1"/>
          <w:sz w:val="20"/>
          <w:szCs w:val="20"/>
        </w:rPr>
        <w:t xml:space="preserve"> (2020) indicate that the management and legal aspects of construction are certainly not separated but highly connected, for example, the legal ownership of building digital asset when Building Information Modelling (BIM) becomes the common practice. </w:t>
      </w:r>
    </w:p>
    <w:p w14:paraId="0AC2731B" w14:textId="60C688E8" w:rsidR="00507FD7" w:rsidRDefault="00507FD7" w:rsidP="00FD4F0D">
      <w:pPr>
        <w:rPr>
          <w:bCs/>
          <w:color w:val="000000" w:themeColor="text1"/>
          <w:sz w:val="20"/>
          <w:szCs w:val="20"/>
        </w:rPr>
      </w:pPr>
    </w:p>
    <w:p w14:paraId="3B7F0BAA" w14:textId="10FF76EF" w:rsidR="00507FD7" w:rsidRDefault="00507FD7" w:rsidP="00FD4F0D">
      <w:pPr>
        <w:rPr>
          <w:bCs/>
          <w:color w:val="000000" w:themeColor="text1"/>
          <w:sz w:val="20"/>
          <w:szCs w:val="20"/>
        </w:rPr>
      </w:pPr>
      <w:r>
        <w:rPr>
          <w:bCs/>
          <w:color w:val="000000" w:themeColor="text1"/>
          <w:sz w:val="20"/>
          <w:szCs w:val="20"/>
        </w:rPr>
        <w:t>Finally,</w:t>
      </w:r>
      <w:r w:rsidR="00117FBE">
        <w:rPr>
          <w:bCs/>
          <w:color w:val="000000" w:themeColor="text1"/>
          <w:sz w:val="20"/>
          <w:szCs w:val="20"/>
        </w:rPr>
        <w:t xml:space="preserve"> the</w:t>
      </w:r>
      <w:r>
        <w:rPr>
          <w:bCs/>
          <w:color w:val="000000" w:themeColor="text1"/>
          <w:sz w:val="20"/>
          <w:szCs w:val="20"/>
        </w:rPr>
        <w:t xml:space="preserve"> </w:t>
      </w:r>
      <w:r w:rsidR="00117FBE">
        <w:rPr>
          <w:bCs/>
          <w:color w:val="000000" w:themeColor="text1"/>
          <w:sz w:val="20"/>
          <w:szCs w:val="20"/>
        </w:rPr>
        <w:t>d</w:t>
      </w:r>
      <w:r>
        <w:rPr>
          <w:bCs/>
          <w:color w:val="000000" w:themeColor="text1"/>
          <w:sz w:val="20"/>
          <w:szCs w:val="20"/>
        </w:rPr>
        <w:t xml:space="preserve">iscussion of “spirit of mutual trust and cooperation” in NEC contracts between </w:t>
      </w:r>
      <w:r w:rsidRPr="00507FD7">
        <w:rPr>
          <w:bCs/>
          <w:color w:val="000000" w:themeColor="text1"/>
          <w:sz w:val="20"/>
          <w:szCs w:val="20"/>
        </w:rPr>
        <w:t>Kwok, Leung</w:t>
      </w:r>
      <w:r w:rsidR="00117FBE">
        <w:rPr>
          <w:bCs/>
          <w:color w:val="000000" w:themeColor="text1"/>
          <w:sz w:val="20"/>
          <w:szCs w:val="20"/>
        </w:rPr>
        <w:t>,</w:t>
      </w:r>
      <w:r w:rsidRPr="00507FD7">
        <w:rPr>
          <w:bCs/>
          <w:color w:val="000000" w:themeColor="text1"/>
          <w:sz w:val="20"/>
          <w:szCs w:val="20"/>
        </w:rPr>
        <w:t xml:space="preserve"> and Colgan</w:t>
      </w:r>
      <w:r w:rsidR="00641A13" w:rsidRPr="00641A13">
        <w:rPr>
          <w:bCs/>
          <w:color w:val="000000" w:themeColor="text1"/>
          <w:sz w:val="20"/>
          <w:szCs w:val="20"/>
        </w:rPr>
        <w:t xml:space="preserve"> is based</w:t>
      </w:r>
      <w:r w:rsidR="00117FBE">
        <w:rPr>
          <w:bCs/>
          <w:color w:val="000000" w:themeColor="text1"/>
          <w:sz w:val="20"/>
          <w:szCs w:val="20"/>
        </w:rPr>
        <w:t xml:space="preserve"> on</w:t>
      </w:r>
      <w:r w:rsidR="00641A13">
        <w:rPr>
          <w:bCs/>
          <w:color w:val="000000" w:themeColor="text1"/>
          <w:sz w:val="20"/>
          <w:szCs w:val="20"/>
        </w:rPr>
        <w:t xml:space="preserve"> the technical paper published by</w:t>
      </w:r>
      <w:r w:rsidR="00641A13">
        <w:t xml:space="preserve"> </w:t>
      </w:r>
      <w:r w:rsidR="00641A13" w:rsidRPr="00641A13">
        <w:rPr>
          <w:bCs/>
          <w:color w:val="000000" w:themeColor="text1"/>
          <w:sz w:val="20"/>
          <w:szCs w:val="20"/>
        </w:rPr>
        <w:t>Leung and Kwok</w:t>
      </w:r>
      <w:r w:rsidR="00641A13">
        <w:rPr>
          <w:bCs/>
          <w:color w:val="000000" w:themeColor="text1"/>
          <w:sz w:val="20"/>
          <w:szCs w:val="20"/>
        </w:rPr>
        <w:t xml:space="preserve"> (2020)</w:t>
      </w:r>
      <w:r w:rsidR="001053E2">
        <w:rPr>
          <w:bCs/>
          <w:color w:val="000000" w:themeColor="text1"/>
          <w:sz w:val="20"/>
          <w:szCs w:val="20"/>
        </w:rPr>
        <w:t>. When thinking mutual trust and cooperation between contracting parties, it is worth thinking of “assessment among different users may deviate significantly depending on their personal understanding of the clause”</w:t>
      </w:r>
      <w:r w:rsidR="00117FBE">
        <w:rPr>
          <w:bCs/>
          <w:color w:val="000000" w:themeColor="text1"/>
          <w:sz w:val="20"/>
          <w:szCs w:val="20"/>
        </w:rPr>
        <w:t xml:space="preserve"> (Kwok et al., 2020)</w:t>
      </w:r>
      <w:r w:rsidR="001053E2">
        <w:rPr>
          <w:bCs/>
          <w:color w:val="000000" w:themeColor="text1"/>
          <w:sz w:val="20"/>
          <w:szCs w:val="20"/>
        </w:rPr>
        <w:t>. Readers from</w:t>
      </w:r>
      <w:r w:rsidR="00117FBE">
        <w:rPr>
          <w:bCs/>
          <w:color w:val="000000" w:themeColor="text1"/>
          <w:sz w:val="20"/>
          <w:szCs w:val="20"/>
        </w:rPr>
        <w:t xml:space="preserve"> the</w:t>
      </w:r>
      <w:r w:rsidR="001053E2">
        <w:rPr>
          <w:bCs/>
          <w:color w:val="000000" w:themeColor="text1"/>
          <w:sz w:val="20"/>
          <w:szCs w:val="20"/>
        </w:rPr>
        <w:t xml:space="preserve"> legal background of construction may apply their own understanding and interpretation in viewing this discussion, which also impl</w:t>
      </w:r>
      <w:r w:rsidR="003F4918">
        <w:rPr>
          <w:bCs/>
          <w:color w:val="000000" w:themeColor="text1"/>
          <w:sz w:val="20"/>
          <w:szCs w:val="20"/>
        </w:rPr>
        <w:t>ies</w:t>
      </w:r>
      <w:r w:rsidR="001053E2">
        <w:rPr>
          <w:bCs/>
          <w:color w:val="000000" w:themeColor="text1"/>
          <w:sz w:val="20"/>
          <w:szCs w:val="20"/>
        </w:rPr>
        <w:t xml:space="preserve"> that any published study may not be without </w:t>
      </w:r>
      <w:r w:rsidR="00A0126E">
        <w:rPr>
          <w:bCs/>
          <w:color w:val="000000" w:themeColor="text1"/>
          <w:sz w:val="20"/>
          <w:szCs w:val="20"/>
        </w:rPr>
        <w:t>argument</w:t>
      </w:r>
      <w:r w:rsidR="001053E2">
        <w:rPr>
          <w:bCs/>
          <w:color w:val="000000" w:themeColor="text1"/>
          <w:sz w:val="20"/>
          <w:szCs w:val="20"/>
        </w:rPr>
        <w:t xml:space="preserve">. On the other hand, that is </w:t>
      </w:r>
      <w:r w:rsidR="00117FBE">
        <w:rPr>
          <w:bCs/>
          <w:color w:val="000000" w:themeColor="text1"/>
          <w:sz w:val="20"/>
          <w:szCs w:val="20"/>
        </w:rPr>
        <w:t>partly</w:t>
      </w:r>
      <w:r w:rsidR="001053E2">
        <w:rPr>
          <w:bCs/>
          <w:color w:val="000000" w:themeColor="text1"/>
          <w:sz w:val="20"/>
          <w:szCs w:val="20"/>
        </w:rPr>
        <w:t xml:space="preserve"> what a published study aims for, nurtur</w:t>
      </w:r>
      <w:r w:rsidR="00117FBE">
        <w:rPr>
          <w:bCs/>
          <w:color w:val="000000" w:themeColor="text1"/>
          <w:sz w:val="20"/>
          <w:szCs w:val="20"/>
        </w:rPr>
        <w:t>ing</w:t>
      </w:r>
      <w:r w:rsidR="001053E2">
        <w:rPr>
          <w:bCs/>
          <w:color w:val="000000" w:themeColor="text1"/>
          <w:sz w:val="20"/>
          <w:szCs w:val="20"/>
        </w:rPr>
        <w:t xml:space="preserve"> the further discussion on</w:t>
      </w:r>
      <w:r w:rsidR="00912BD0">
        <w:rPr>
          <w:bCs/>
          <w:color w:val="000000" w:themeColor="text1"/>
          <w:sz w:val="20"/>
          <w:szCs w:val="20"/>
        </w:rPr>
        <w:t xml:space="preserve"> an</w:t>
      </w:r>
      <w:r w:rsidR="001053E2">
        <w:rPr>
          <w:bCs/>
          <w:color w:val="000000" w:themeColor="text1"/>
          <w:sz w:val="20"/>
          <w:szCs w:val="20"/>
        </w:rPr>
        <w:t xml:space="preserve"> ongoing studied topic.   </w:t>
      </w:r>
    </w:p>
    <w:p w14:paraId="607D0D9D" w14:textId="77777777" w:rsidR="00FD4F0D" w:rsidRPr="00004E43" w:rsidRDefault="00FD4F0D" w:rsidP="00004E43">
      <w:pPr>
        <w:ind w:left="426" w:hanging="426"/>
        <w:rPr>
          <w:bCs/>
          <w:color w:val="000000" w:themeColor="text1"/>
          <w:sz w:val="20"/>
          <w:szCs w:val="20"/>
        </w:rPr>
      </w:pPr>
    </w:p>
    <w:p w14:paraId="1140F31E" w14:textId="6A5876A4" w:rsidR="00C64877" w:rsidRPr="00C64877" w:rsidRDefault="00C64877" w:rsidP="00C64877">
      <w:pPr>
        <w:rPr>
          <w:bCs/>
          <w:color w:val="000000" w:themeColor="text1"/>
          <w:sz w:val="20"/>
          <w:szCs w:val="20"/>
        </w:rPr>
      </w:pPr>
      <w:r w:rsidRPr="00B70B86">
        <w:rPr>
          <w:bCs/>
          <w:i/>
          <w:iCs/>
          <w:color w:val="000000" w:themeColor="text1"/>
          <w:sz w:val="20"/>
          <w:szCs w:val="20"/>
        </w:rPr>
        <w:t>Management, Procurement and Law</w:t>
      </w:r>
      <w:r>
        <w:rPr>
          <w:bCs/>
          <w:color w:val="000000" w:themeColor="text1"/>
          <w:sz w:val="20"/>
          <w:szCs w:val="20"/>
        </w:rPr>
        <w:t xml:space="preserve"> continues publishing technical papers in themed and non-themed issues. Our editorial board, consisting of academia and practitioners in construction, works with joint effort to ensure quality publications with merits for our readership. We are open to new ideas of special issues and themed issues related to management and legal </w:t>
      </w:r>
      <w:r w:rsidR="00667029">
        <w:rPr>
          <w:bCs/>
          <w:color w:val="000000" w:themeColor="text1"/>
          <w:sz w:val="20"/>
          <w:szCs w:val="20"/>
        </w:rPr>
        <w:t>aspects</w:t>
      </w:r>
      <w:r>
        <w:rPr>
          <w:bCs/>
          <w:color w:val="000000" w:themeColor="text1"/>
          <w:sz w:val="20"/>
          <w:szCs w:val="20"/>
        </w:rPr>
        <w:t xml:space="preserve"> in the global construction industry. The editorial board </w:t>
      </w:r>
      <w:r w:rsidR="00667029">
        <w:rPr>
          <w:bCs/>
          <w:color w:val="000000" w:themeColor="text1"/>
          <w:sz w:val="20"/>
          <w:szCs w:val="20"/>
        </w:rPr>
        <w:t>is</w:t>
      </w:r>
      <w:r>
        <w:rPr>
          <w:bCs/>
          <w:color w:val="000000" w:themeColor="text1"/>
          <w:sz w:val="20"/>
          <w:szCs w:val="20"/>
        </w:rPr>
        <w:t xml:space="preserve"> also welcoming new member to join the board. For any ideas of themed issues, </w:t>
      </w:r>
      <w:r w:rsidR="00667029">
        <w:rPr>
          <w:bCs/>
          <w:color w:val="000000" w:themeColor="text1"/>
          <w:sz w:val="20"/>
          <w:szCs w:val="20"/>
        </w:rPr>
        <w:t>or interests in</w:t>
      </w:r>
      <w:r>
        <w:rPr>
          <w:bCs/>
          <w:color w:val="000000" w:themeColor="text1"/>
          <w:sz w:val="20"/>
          <w:szCs w:val="20"/>
        </w:rPr>
        <w:t xml:space="preserve"> joining the editorial board, please contact  our </w:t>
      </w:r>
      <w:r w:rsidRPr="00C64877">
        <w:rPr>
          <w:bCs/>
          <w:color w:val="000000" w:themeColor="text1"/>
          <w:sz w:val="20"/>
          <w:szCs w:val="20"/>
        </w:rPr>
        <w:t>Journals Editor</w:t>
      </w:r>
      <w:r>
        <w:rPr>
          <w:bCs/>
          <w:color w:val="000000" w:themeColor="text1"/>
          <w:sz w:val="20"/>
          <w:szCs w:val="20"/>
        </w:rPr>
        <w:t xml:space="preserve">, </w:t>
      </w:r>
      <w:r w:rsidRPr="00C64877">
        <w:rPr>
          <w:bCs/>
          <w:color w:val="000000" w:themeColor="text1"/>
          <w:sz w:val="20"/>
          <w:szCs w:val="20"/>
        </w:rPr>
        <w:t>Rebecca Rivers</w:t>
      </w:r>
      <w:r>
        <w:rPr>
          <w:bCs/>
          <w:color w:val="000000" w:themeColor="text1"/>
          <w:sz w:val="20"/>
          <w:szCs w:val="20"/>
        </w:rPr>
        <w:t xml:space="preserve"> at </w:t>
      </w:r>
      <w:hyperlink r:id="rId10" w:history="1">
        <w:r w:rsidRPr="00911263">
          <w:rPr>
            <w:rStyle w:val="Hyperlink"/>
            <w:bCs/>
            <w:sz w:val="20"/>
            <w:szCs w:val="20"/>
          </w:rPr>
          <w:t>Rebecca.rivers@icepublishing.com</w:t>
        </w:r>
      </w:hyperlink>
      <w:r>
        <w:rPr>
          <w:bCs/>
          <w:color w:val="000000" w:themeColor="text1"/>
          <w:sz w:val="20"/>
          <w:szCs w:val="20"/>
        </w:rPr>
        <w:t xml:space="preserve">. </w:t>
      </w:r>
    </w:p>
    <w:p w14:paraId="7609EF1D" w14:textId="77777777" w:rsidR="00C64877" w:rsidRDefault="00C64877" w:rsidP="00B01AE3">
      <w:pPr>
        <w:ind w:left="426" w:hanging="426"/>
        <w:rPr>
          <w:bCs/>
          <w:color w:val="000000" w:themeColor="text1"/>
          <w:sz w:val="20"/>
          <w:szCs w:val="20"/>
        </w:rPr>
      </w:pPr>
    </w:p>
    <w:p w14:paraId="11164A66" w14:textId="2D0A0FB9" w:rsidR="00C1301E" w:rsidRPr="00C1301E" w:rsidRDefault="00C1301E" w:rsidP="00B01AE3">
      <w:pPr>
        <w:ind w:left="426" w:hanging="426"/>
        <w:rPr>
          <w:b/>
          <w:color w:val="000000" w:themeColor="text1"/>
          <w:sz w:val="20"/>
          <w:szCs w:val="20"/>
        </w:rPr>
      </w:pPr>
      <w:r w:rsidRPr="00C1301E">
        <w:rPr>
          <w:b/>
          <w:color w:val="000000" w:themeColor="text1"/>
          <w:sz w:val="20"/>
          <w:szCs w:val="20"/>
        </w:rPr>
        <w:t xml:space="preserve">References: </w:t>
      </w:r>
    </w:p>
    <w:p w14:paraId="185D1A19" w14:textId="09768BE8" w:rsidR="004C246F" w:rsidRDefault="004C246F" w:rsidP="00B01AE3">
      <w:pPr>
        <w:ind w:left="426" w:hanging="426"/>
        <w:rPr>
          <w:bCs/>
          <w:color w:val="000000" w:themeColor="text1"/>
          <w:sz w:val="20"/>
          <w:szCs w:val="20"/>
        </w:rPr>
      </w:pPr>
      <w:r w:rsidRPr="004C246F">
        <w:rPr>
          <w:bCs/>
          <w:color w:val="000000" w:themeColor="text1"/>
          <w:sz w:val="20"/>
          <w:szCs w:val="20"/>
        </w:rPr>
        <w:t>Al Hosni IS, Amoudi O and Callaghan N</w:t>
      </w:r>
      <w:r>
        <w:rPr>
          <w:bCs/>
          <w:color w:val="000000" w:themeColor="text1"/>
          <w:sz w:val="20"/>
          <w:szCs w:val="20"/>
        </w:rPr>
        <w:t xml:space="preserve">. </w:t>
      </w:r>
      <w:r w:rsidR="00C1301E">
        <w:rPr>
          <w:bCs/>
          <w:color w:val="000000" w:themeColor="text1"/>
          <w:sz w:val="20"/>
          <w:szCs w:val="20"/>
        </w:rPr>
        <w:t xml:space="preserve">(2020). </w:t>
      </w:r>
      <w:r w:rsidRPr="004C246F">
        <w:rPr>
          <w:bCs/>
          <w:color w:val="000000" w:themeColor="text1"/>
          <w:sz w:val="20"/>
          <w:szCs w:val="20"/>
        </w:rPr>
        <w:t xml:space="preserve">An exploratory study on challenges of circular economy in the built environment in Oman. </w:t>
      </w:r>
      <w:r w:rsidRPr="004C246F">
        <w:rPr>
          <w:bCs/>
          <w:i/>
          <w:iCs/>
          <w:color w:val="000000" w:themeColor="text1"/>
          <w:sz w:val="20"/>
          <w:szCs w:val="20"/>
        </w:rPr>
        <w:t>Proceedings of the Institution of Civil Engineers – Management, Procurement and Law</w:t>
      </w:r>
      <w:r w:rsidRPr="004C246F">
        <w:rPr>
          <w:bCs/>
          <w:color w:val="000000" w:themeColor="text1"/>
          <w:sz w:val="20"/>
          <w:szCs w:val="20"/>
        </w:rPr>
        <w:t>,</w:t>
      </w:r>
      <w:r w:rsidR="00C1301E">
        <w:rPr>
          <w:bCs/>
          <w:color w:val="000000" w:themeColor="text1"/>
          <w:sz w:val="20"/>
          <w:szCs w:val="20"/>
        </w:rPr>
        <w:t xml:space="preserve"> 173(3),</w:t>
      </w:r>
      <w:r>
        <w:rPr>
          <w:bCs/>
          <w:color w:val="000000" w:themeColor="text1"/>
          <w:sz w:val="20"/>
          <w:szCs w:val="20"/>
        </w:rPr>
        <w:t xml:space="preserve"> </w:t>
      </w:r>
      <w:hyperlink r:id="rId11" w:history="1">
        <w:r w:rsidR="005071F6" w:rsidRPr="002460F9">
          <w:rPr>
            <w:rStyle w:val="Hyperlink"/>
            <w:bCs/>
            <w:sz w:val="20"/>
            <w:szCs w:val="20"/>
          </w:rPr>
          <w:t>https://doi.org/10.1680/jmapl.19.00034</w:t>
        </w:r>
      </w:hyperlink>
    </w:p>
    <w:p w14:paraId="7ACBE536" w14:textId="0EBA6CBE" w:rsidR="005071F6" w:rsidRDefault="005071F6" w:rsidP="00B01AE3">
      <w:pPr>
        <w:ind w:left="426" w:hanging="426"/>
        <w:rPr>
          <w:bCs/>
          <w:color w:val="000000" w:themeColor="text1"/>
          <w:sz w:val="20"/>
          <w:szCs w:val="20"/>
        </w:rPr>
      </w:pPr>
      <w:r w:rsidRPr="005071F6">
        <w:rPr>
          <w:bCs/>
          <w:color w:val="000000" w:themeColor="text1"/>
          <w:sz w:val="20"/>
          <w:szCs w:val="20"/>
        </w:rPr>
        <w:t>Dolidze G and Spillane JP</w:t>
      </w:r>
      <w:r>
        <w:rPr>
          <w:bCs/>
          <w:color w:val="000000" w:themeColor="text1"/>
          <w:sz w:val="20"/>
          <w:szCs w:val="20"/>
        </w:rPr>
        <w:t xml:space="preserve">. </w:t>
      </w:r>
      <w:r w:rsidR="00C1301E">
        <w:rPr>
          <w:bCs/>
          <w:color w:val="000000" w:themeColor="text1"/>
          <w:sz w:val="20"/>
          <w:szCs w:val="20"/>
        </w:rPr>
        <w:t xml:space="preserve">(2020). </w:t>
      </w:r>
      <w:r w:rsidRPr="005071F6">
        <w:rPr>
          <w:bCs/>
          <w:color w:val="000000" w:themeColor="text1"/>
          <w:sz w:val="20"/>
          <w:szCs w:val="20"/>
        </w:rPr>
        <w:t>Smart city approach to educational campuses: case study at University of Limerick, Ireland.</w:t>
      </w:r>
      <w:r>
        <w:rPr>
          <w:bCs/>
          <w:color w:val="000000" w:themeColor="text1"/>
          <w:sz w:val="20"/>
          <w:szCs w:val="20"/>
        </w:rPr>
        <w:t xml:space="preserve"> </w:t>
      </w:r>
      <w:r w:rsidRPr="005071F6">
        <w:rPr>
          <w:bCs/>
          <w:i/>
          <w:iCs/>
          <w:color w:val="000000" w:themeColor="text1"/>
          <w:sz w:val="20"/>
          <w:szCs w:val="20"/>
        </w:rPr>
        <w:t>Proceedings of the Institution of Civil Engineers – Management, Procurement and Law</w:t>
      </w:r>
      <w:r w:rsidRPr="005071F6">
        <w:rPr>
          <w:bCs/>
          <w:color w:val="000000" w:themeColor="text1"/>
          <w:sz w:val="20"/>
          <w:szCs w:val="20"/>
        </w:rPr>
        <w:t>,</w:t>
      </w:r>
      <w:r>
        <w:rPr>
          <w:bCs/>
          <w:color w:val="000000" w:themeColor="text1"/>
          <w:sz w:val="20"/>
          <w:szCs w:val="20"/>
        </w:rPr>
        <w:t xml:space="preserve"> </w:t>
      </w:r>
      <w:r w:rsidR="00C1301E">
        <w:rPr>
          <w:bCs/>
          <w:color w:val="000000" w:themeColor="text1"/>
          <w:sz w:val="20"/>
          <w:szCs w:val="20"/>
        </w:rPr>
        <w:t xml:space="preserve">173(3), </w:t>
      </w:r>
      <w:hyperlink r:id="rId12" w:history="1">
        <w:r w:rsidRPr="002460F9">
          <w:rPr>
            <w:rStyle w:val="Hyperlink"/>
            <w:bCs/>
            <w:sz w:val="20"/>
            <w:szCs w:val="20"/>
          </w:rPr>
          <w:t>https://doi.org/10.1680/jmapl.19.00044</w:t>
        </w:r>
      </w:hyperlink>
    </w:p>
    <w:p w14:paraId="4CEEAB80" w14:textId="2D4F8129" w:rsidR="00B01AE3" w:rsidRDefault="00B01AE3" w:rsidP="00B01AE3">
      <w:pPr>
        <w:ind w:left="426" w:hanging="426"/>
        <w:rPr>
          <w:bCs/>
          <w:color w:val="000000" w:themeColor="text1"/>
          <w:sz w:val="20"/>
          <w:szCs w:val="20"/>
        </w:rPr>
      </w:pPr>
      <w:r w:rsidRPr="00B01AE3">
        <w:rPr>
          <w:bCs/>
          <w:color w:val="000000" w:themeColor="text1"/>
          <w:sz w:val="20"/>
          <w:szCs w:val="20"/>
        </w:rPr>
        <w:t>Kwok BCH, Leung RHM and Colgan J</w:t>
      </w:r>
      <w:r>
        <w:rPr>
          <w:bCs/>
          <w:color w:val="000000" w:themeColor="text1"/>
          <w:sz w:val="20"/>
          <w:szCs w:val="20"/>
        </w:rPr>
        <w:t xml:space="preserve">. </w:t>
      </w:r>
      <w:r w:rsidR="00C1301E">
        <w:rPr>
          <w:bCs/>
          <w:color w:val="000000" w:themeColor="text1"/>
          <w:sz w:val="20"/>
          <w:szCs w:val="20"/>
        </w:rPr>
        <w:t xml:space="preserve">(2020). </w:t>
      </w:r>
      <w:r w:rsidRPr="00B01AE3">
        <w:rPr>
          <w:bCs/>
          <w:color w:val="000000" w:themeColor="text1"/>
          <w:sz w:val="20"/>
          <w:szCs w:val="20"/>
        </w:rPr>
        <w:t>Discussion: How one shall interpret ‘spirit of mutual trust and co-operation’ in NEC contracts.</w:t>
      </w:r>
      <w:r>
        <w:rPr>
          <w:bCs/>
          <w:color w:val="000000" w:themeColor="text1"/>
          <w:sz w:val="20"/>
          <w:szCs w:val="20"/>
        </w:rPr>
        <w:t xml:space="preserve"> </w:t>
      </w:r>
      <w:r w:rsidRPr="00B01AE3">
        <w:rPr>
          <w:bCs/>
          <w:i/>
          <w:iCs/>
          <w:color w:val="000000" w:themeColor="text1"/>
          <w:sz w:val="20"/>
          <w:szCs w:val="20"/>
        </w:rPr>
        <w:t>Proceedings of the Institution of Civil Engineers – Management, Procurement and Law</w:t>
      </w:r>
      <w:r w:rsidRPr="00B01AE3">
        <w:rPr>
          <w:bCs/>
          <w:color w:val="000000" w:themeColor="text1"/>
          <w:sz w:val="20"/>
          <w:szCs w:val="20"/>
        </w:rPr>
        <w:t>,</w:t>
      </w:r>
      <w:r>
        <w:rPr>
          <w:bCs/>
          <w:color w:val="000000" w:themeColor="text1"/>
          <w:sz w:val="20"/>
          <w:szCs w:val="20"/>
        </w:rPr>
        <w:t xml:space="preserve"> </w:t>
      </w:r>
      <w:r w:rsidR="00C1301E">
        <w:rPr>
          <w:bCs/>
          <w:color w:val="000000" w:themeColor="text1"/>
          <w:sz w:val="20"/>
          <w:szCs w:val="20"/>
        </w:rPr>
        <w:t xml:space="preserve">173(3), </w:t>
      </w:r>
      <w:hyperlink r:id="rId13" w:history="1">
        <w:r w:rsidRPr="002460F9">
          <w:rPr>
            <w:rStyle w:val="Hyperlink"/>
            <w:bCs/>
            <w:sz w:val="20"/>
            <w:szCs w:val="20"/>
          </w:rPr>
          <w:t>https://doi.org/10.1680/jmapl.20.00015</w:t>
        </w:r>
      </w:hyperlink>
      <w:r>
        <w:rPr>
          <w:bCs/>
          <w:color w:val="000000" w:themeColor="text1"/>
          <w:sz w:val="20"/>
          <w:szCs w:val="20"/>
        </w:rPr>
        <w:t xml:space="preserve"> </w:t>
      </w:r>
    </w:p>
    <w:p w14:paraId="75C0CB7A" w14:textId="6FCDA023" w:rsidR="005071F6" w:rsidRDefault="009B6BF2" w:rsidP="00B01AE3">
      <w:pPr>
        <w:ind w:left="426" w:hanging="426"/>
        <w:rPr>
          <w:rStyle w:val="Hyperlink"/>
          <w:bCs/>
          <w:sz w:val="20"/>
          <w:szCs w:val="20"/>
        </w:rPr>
      </w:pPr>
      <w:r w:rsidRPr="009B6BF2">
        <w:rPr>
          <w:bCs/>
          <w:color w:val="000000" w:themeColor="text1"/>
          <w:sz w:val="20"/>
          <w:szCs w:val="20"/>
        </w:rPr>
        <w:t>Leung RHM and Hui BTF</w:t>
      </w:r>
      <w:r>
        <w:rPr>
          <w:bCs/>
          <w:color w:val="000000" w:themeColor="text1"/>
          <w:sz w:val="20"/>
          <w:szCs w:val="20"/>
        </w:rPr>
        <w:t xml:space="preserve">. </w:t>
      </w:r>
      <w:r w:rsidRPr="009B6BF2">
        <w:rPr>
          <w:bCs/>
          <w:color w:val="000000" w:themeColor="text1"/>
          <w:sz w:val="20"/>
          <w:szCs w:val="20"/>
        </w:rPr>
        <w:t>Success in construction mediation in Hong Kong, China.</w:t>
      </w:r>
      <w:r>
        <w:rPr>
          <w:bCs/>
          <w:color w:val="000000" w:themeColor="text1"/>
          <w:sz w:val="20"/>
          <w:szCs w:val="20"/>
        </w:rPr>
        <w:t xml:space="preserve"> </w:t>
      </w:r>
      <w:r w:rsidR="00C1301E">
        <w:rPr>
          <w:bCs/>
          <w:color w:val="000000" w:themeColor="text1"/>
          <w:sz w:val="20"/>
          <w:szCs w:val="20"/>
        </w:rPr>
        <w:t xml:space="preserve">(2020). </w:t>
      </w:r>
      <w:r w:rsidRPr="009B6BF2">
        <w:rPr>
          <w:bCs/>
          <w:i/>
          <w:iCs/>
          <w:color w:val="000000" w:themeColor="text1"/>
          <w:sz w:val="20"/>
          <w:szCs w:val="20"/>
        </w:rPr>
        <w:t>Proceedings of the Institution of Civil Engineers – Management, Procurement and Law</w:t>
      </w:r>
      <w:r w:rsidRPr="009B6BF2">
        <w:rPr>
          <w:bCs/>
          <w:color w:val="000000" w:themeColor="text1"/>
          <w:sz w:val="20"/>
          <w:szCs w:val="20"/>
        </w:rPr>
        <w:t>,</w:t>
      </w:r>
      <w:r>
        <w:rPr>
          <w:bCs/>
          <w:color w:val="000000" w:themeColor="text1"/>
          <w:sz w:val="20"/>
          <w:szCs w:val="20"/>
        </w:rPr>
        <w:t xml:space="preserve"> </w:t>
      </w:r>
      <w:r w:rsidR="00C1301E">
        <w:rPr>
          <w:bCs/>
          <w:color w:val="000000" w:themeColor="text1"/>
          <w:sz w:val="20"/>
          <w:szCs w:val="20"/>
        </w:rPr>
        <w:t xml:space="preserve">173(3), </w:t>
      </w:r>
      <w:hyperlink r:id="rId14" w:history="1">
        <w:r w:rsidRPr="002460F9">
          <w:rPr>
            <w:rStyle w:val="Hyperlink"/>
            <w:bCs/>
            <w:sz w:val="20"/>
            <w:szCs w:val="20"/>
          </w:rPr>
          <w:t>https://doi.org/10.1680/jmapl.19.00046</w:t>
        </w:r>
      </w:hyperlink>
    </w:p>
    <w:p w14:paraId="3E854C8F" w14:textId="7C8DEA25" w:rsidR="00641A13" w:rsidRDefault="00641A13" w:rsidP="00641A13">
      <w:pPr>
        <w:ind w:left="426" w:hanging="426"/>
        <w:rPr>
          <w:bCs/>
          <w:color w:val="000000" w:themeColor="text1"/>
          <w:sz w:val="20"/>
          <w:szCs w:val="20"/>
        </w:rPr>
      </w:pPr>
      <w:r w:rsidRPr="00641A13">
        <w:rPr>
          <w:bCs/>
          <w:color w:val="000000" w:themeColor="text1"/>
          <w:sz w:val="20"/>
          <w:szCs w:val="20"/>
        </w:rPr>
        <w:t>Leung RHM and Kwok BCH</w:t>
      </w:r>
      <w:r>
        <w:rPr>
          <w:bCs/>
          <w:color w:val="000000" w:themeColor="text1"/>
          <w:sz w:val="20"/>
          <w:szCs w:val="20"/>
        </w:rPr>
        <w:t>,</w:t>
      </w:r>
      <w:r w:rsidRPr="00641A13">
        <w:rPr>
          <w:bCs/>
          <w:color w:val="000000" w:themeColor="text1"/>
          <w:sz w:val="20"/>
          <w:szCs w:val="20"/>
        </w:rPr>
        <w:t xml:space="preserve"> (2020)</w:t>
      </w:r>
      <w:r>
        <w:rPr>
          <w:bCs/>
          <w:color w:val="000000" w:themeColor="text1"/>
          <w:sz w:val="20"/>
          <w:szCs w:val="20"/>
        </w:rPr>
        <w:t>.</w:t>
      </w:r>
      <w:r w:rsidRPr="00641A13">
        <w:rPr>
          <w:bCs/>
          <w:color w:val="000000" w:themeColor="text1"/>
          <w:sz w:val="20"/>
          <w:szCs w:val="20"/>
        </w:rPr>
        <w:t xml:space="preserve"> </w:t>
      </w:r>
      <w:r>
        <w:rPr>
          <w:bCs/>
          <w:color w:val="000000" w:themeColor="text1"/>
          <w:sz w:val="20"/>
          <w:szCs w:val="20"/>
        </w:rPr>
        <w:t>“</w:t>
      </w:r>
      <w:r w:rsidRPr="00641A13">
        <w:rPr>
          <w:bCs/>
          <w:color w:val="000000" w:themeColor="text1"/>
          <w:sz w:val="20"/>
          <w:szCs w:val="20"/>
        </w:rPr>
        <w:t>How one shall interpret ‘spirit of</w:t>
      </w:r>
      <w:r>
        <w:rPr>
          <w:bCs/>
          <w:color w:val="000000" w:themeColor="text1"/>
          <w:sz w:val="20"/>
          <w:szCs w:val="20"/>
        </w:rPr>
        <w:t xml:space="preserve"> </w:t>
      </w:r>
      <w:r w:rsidRPr="00641A13">
        <w:rPr>
          <w:bCs/>
          <w:color w:val="000000" w:themeColor="text1"/>
          <w:sz w:val="20"/>
          <w:szCs w:val="20"/>
        </w:rPr>
        <w:t>mutual trust and co-operation’ in NEC contracts.</w:t>
      </w:r>
      <w:r>
        <w:rPr>
          <w:bCs/>
          <w:color w:val="000000" w:themeColor="text1"/>
          <w:sz w:val="20"/>
          <w:szCs w:val="20"/>
        </w:rPr>
        <w:t>”</w:t>
      </w:r>
      <w:r w:rsidRPr="00641A13">
        <w:rPr>
          <w:bCs/>
          <w:color w:val="000000" w:themeColor="text1"/>
          <w:sz w:val="20"/>
          <w:szCs w:val="20"/>
        </w:rPr>
        <w:t xml:space="preserve"> </w:t>
      </w:r>
      <w:r w:rsidRPr="00641A13">
        <w:rPr>
          <w:bCs/>
          <w:i/>
          <w:iCs/>
          <w:color w:val="000000" w:themeColor="text1"/>
          <w:sz w:val="20"/>
          <w:szCs w:val="20"/>
        </w:rPr>
        <w:t>Proceedings of the Institution of Civil Engineers – Management, Procurement and Law</w:t>
      </w:r>
      <w:r>
        <w:rPr>
          <w:bCs/>
          <w:color w:val="000000" w:themeColor="text1"/>
          <w:sz w:val="20"/>
          <w:szCs w:val="20"/>
        </w:rPr>
        <w:t xml:space="preserve">, </w:t>
      </w:r>
      <w:r w:rsidRPr="00641A13">
        <w:rPr>
          <w:bCs/>
          <w:color w:val="000000" w:themeColor="text1"/>
          <w:sz w:val="20"/>
          <w:szCs w:val="20"/>
        </w:rPr>
        <w:t xml:space="preserve">173(1): 14–20, </w:t>
      </w:r>
      <w:hyperlink r:id="rId15" w:history="1">
        <w:r w:rsidRPr="00911263">
          <w:rPr>
            <w:rStyle w:val="Hyperlink"/>
            <w:bCs/>
            <w:sz w:val="20"/>
            <w:szCs w:val="20"/>
          </w:rPr>
          <w:t>https://doi.org/10.1680/jmapl.18.00051</w:t>
        </w:r>
      </w:hyperlink>
      <w:r>
        <w:rPr>
          <w:bCs/>
          <w:color w:val="000000" w:themeColor="text1"/>
          <w:sz w:val="20"/>
          <w:szCs w:val="20"/>
        </w:rPr>
        <w:t>.</w:t>
      </w:r>
    </w:p>
    <w:p w14:paraId="40044FBC" w14:textId="77777777" w:rsidR="009B6BF2" w:rsidRPr="004C246F" w:rsidRDefault="009B6BF2" w:rsidP="009B6BF2">
      <w:pPr>
        <w:rPr>
          <w:bCs/>
          <w:color w:val="000000" w:themeColor="text1"/>
          <w:sz w:val="20"/>
          <w:szCs w:val="20"/>
        </w:rPr>
      </w:pPr>
    </w:p>
    <w:p w14:paraId="23AAEB30" w14:textId="77777777" w:rsidR="004C246F" w:rsidRDefault="004C246F" w:rsidP="00E77726">
      <w:pPr>
        <w:rPr>
          <w:rFonts w:ascii="Arial" w:hAnsi="Arial" w:cs="Arial"/>
          <w:b/>
          <w:color w:val="000000" w:themeColor="text1"/>
          <w:sz w:val="28"/>
          <w:szCs w:val="28"/>
        </w:rPr>
      </w:pPr>
    </w:p>
    <w:p w14:paraId="6F62A698" w14:textId="77777777" w:rsidR="004C246F" w:rsidRDefault="004C246F" w:rsidP="00E77726">
      <w:pPr>
        <w:rPr>
          <w:rFonts w:ascii="Arial" w:hAnsi="Arial" w:cs="Arial"/>
          <w:b/>
          <w:color w:val="000000" w:themeColor="text1"/>
          <w:sz w:val="28"/>
          <w:szCs w:val="28"/>
        </w:rPr>
      </w:pPr>
    </w:p>
    <w:p w14:paraId="79CF8AE2" w14:textId="159EE865" w:rsidR="008048D6" w:rsidRPr="00E77726" w:rsidRDefault="008048D6" w:rsidP="005F44B3">
      <w:pPr>
        <w:pStyle w:val="ListParagraph"/>
        <w:rPr>
          <w:rFonts w:ascii="Arial" w:hAnsi="Arial" w:cs="Arial"/>
          <w:color w:val="000000" w:themeColor="text1"/>
          <w:sz w:val="20"/>
          <w:szCs w:val="20"/>
        </w:rPr>
      </w:pPr>
    </w:p>
    <w:sectPr w:rsidR="008048D6" w:rsidRPr="00E7772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35C1" w14:textId="77777777" w:rsidR="004D6923" w:rsidRDefault="004D6923" w:rsidP="004E0099">
      <w:r>
        <w:separator/>
      </w:r>
    </w:p>
  </w:endnote>
  <w:endnote w:type="continuationSeparator" w:id="0">
    <w:p w14:paraId="152966D1" w14:textId="77777777" w:rsidR="004D6923" w:rsidRDefault="004D6923" w:rsidP="004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8AE7" w14:textId="77777777" w:rsidR="004E0099" w:rsidRPr="004E0099" w:rsidRDefault="00296CE4" w:rsidP="001846BD">
    <w:pPr>
      <w:pStyle w:val="Footer"/>
      <w:jc w:val="right"/>
      <w:rPr>
        <w:rFonts w:ascii="Arial" w:hAnsi="Arial" w:cs="Arial"/>
        <w:sz w:val="20"/>
        <w:szCs w:val="20"/>
      </w:rPr>
    </w:pPr>
    <w:r>
      <w:rPr>
        <w:rFonts w:ascii="Arial" w:hAnsi="Arial" w:cs="Arial"/>
        <w:sz w:val="20"/>
        <w:szCs w:val="20"/>
      </w:rPr>
      <w:t>January 2018</w:t>
    </w:r>
    <w:r w:rsidR="004E0099">
      <w:rPr>
        <w:rFonts w:ascii="Arial" w:hAnsi="Arial" w:cs="Arial"/>
        <w:sz w:val="20"/>
        <w:szCs w:val="20"/>
      </w:rPr>
      <w:t>. Copyright ICE Publishing</w:t>
    </w:r>
  </w:p>
  <w:p w14:paraId="79CF8AE8" w14:textId="77777777" w:rsidR="004E0099" w:rsidRDefault="004E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39ED" w14:textId="77777777" w:rsidR="004D6923" w:rsidRDefault="004D6923" w:rsidP="004E0099">
      <w:r>
        <w:separator/>
      </w:r>
    </w:p>
  </w:footnote>
  <w:footnote w:type="continuationSeparator" w:id="0">
    <w:p w14:paraId="164FBE93" w14:textId="77777777" w:rsidR="004D6923" w:rsidRDefault="004D6923" w:rsidP="004E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D02F9"/>
    <w:multiLevelType w:val="hybridMultilevel"/>
    <w:tmpl w:val="239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D6"/>
    <w:rsid w:val="000002A3"/>
    <w:rsid w:val="00000A8B"/>
    <w:rsid w:val="00000CF7"/>
    <w:rsid w:val="000011DB"/>
    <w:rsid w:val="000012DF"/>
    <w:rsid w:val="00001351"/>
    <w:rsid w:val="0000142D"/>
    <w:rsid w:val="00001CEA"/>
    <w:rsid w:val="00002602"/>
    <w:rsid w:val="00002D28"/>
    <w:rsid w:val="00003716"/>
    <w:rsid w:val="000038DC"/>
    <w:rsid w:val="000038FD"/>
    <w:rsid w:val="00003F9E"/>
    <w:rsid w:val="000040EA"/>
    <w:rsid w:val="00004BA1"/>
    <w:rsid w:val="00004E43"/>
    <w:rsid w:val="00004F98"/>
    <w:rsid w:val="00005479"/>
    <w:rsid w:val="000055C9"/>
    <w:rsid w:val="000056A0"/>
    <w:rsid w:val="00005ED0"/>
    <w:rsid w:val="00005ED4"/>
    <w:rsid w:val="00006133"/>
    <w:rsid w:val="0000619D"/>
    <w:rsid w:val="00006266"/>
    <w:rsid w:val="000068D6"/>
    <w:rsid w:val="00006918"/>
    <w:rsid w:val="0000715B"/>
    <w:rsid w:val="000076E0"/>
    <w:rsid w:val="00007D56"/>
    <w:rsid w:val="00007F1D"/>
    <w:rsid w:val="000100AC"/>
    <w:rsid w:val="000101F9"/>
    <w:rsid w:val="00010E6B"/>
    <w:rsid w:val="000117E3"/>
    <w:rsid w:val="00011DDB"/>
    <w:rsid w:val="00012417"/>
    <w:rsid w:val="000127FB"/>
    <w:rsid w:val="00014189"/>
    <w:rsid w:val="0001443C"/>
    <w:rsid w:val="0001474C"/>
    <w:rsid w:val="000148C1"/>
    <w:rsid w:val="00014AC4"/>
    <w:rsid w:val="00014E7F"/>
    <w:rsid w:val="00014F11"/>
    <w:rsid w:val="00014FED"/>
    <w:rsid w:val="0001507F"/>
    <w:rsid w:val="00015765"/>
    <w:rsid w:val="0001659C"/>
    <w:rsid w:val="000173EF"/>
    <w:rsid w:val="00017EFE"/>
    <w:rsid w:val="0002019E"/>
    <w:rsid w:val="000203EC"/>
    <w:rsid w:val="000208E0"/>
    <w:rsid w:val="00020AF8"/>
    <w:rsid w:val="00020B38"/>
    <w:rsid w:val="00020F3F"/>
    <w:rsid w:val="00021372"/>
    <w:rsid w:val="00021453"/>
    <w:rsid w:val="0002219E"/>
    <w:rsid w:val="00022235"/>
    <w:rsid w:val="00022640"/>
    <w:rsid w:val="000234AB"/>
    <w:rsid w:val="000236A8"/>
    <w:rsid w:val="00023D45"/>
    <w:rsid w:val="00023F6E"/>
    <w:rsid w:val="00023F9B"/>
    <w:rsid w:val="000249D6"/>
    <w:rsid w:val="00025BC6"/>
    <w:rsid w:val="00026288"/>
    <w:rsid w:val="000268D5"/>
    <w:rsid w:val="00026A9E"/>
    <w:rsid w:val="00026C19"/>
    <w:rsid w:val="00026E1A"/>
    <w:rsid w:val="0002727D"/>
    <w:rsid w:val="00027B30"/>
    <w:rsid w:val="00027BA7"/>
    <w:rsid w:val="00027CC3"/>
    <w:rsid w:val="00030B76"/>
    <w:rsid w:val="00031421"/>
    <w:rsid w:val="000314FD"/>
    <w:rsid w:val="00031D1E"/>
    <w:rsid w:val="0003289F"/>
    <w:rsid w:val="00032FBB"/>
    <w:rsid w:val="00033001"/>
    <w:rsid w:val="000338BB"/>
    <w:rsid w:val="00033E30"/>
    <w:rsid w:val="000349B0"/>
    <w:rsid w:val="00034CAF"/>
    <w:rsid w:val="000352F4"/>
    <w:rsid w:val="00035F65"/>
    <w:rsid w:val="0003623F"/>
    <w:rsid w:val="00037726"/>
    <w:rsid w:val="00037C4D"/>
    <w:rsid w:val="00037D51"/>
    <w:rsid w:val="00041C2A"/>
    <w:rsid w:val="00041DEB"/>
    <w:rsid w:val="000427E2"/>
    <w:rsid w:val="00042A76"/>
    <w:rsid w:val="00043167"/>
    <w:rsid w:val="000448DF"/>
    <w:rsid w:val="00044DEF"/>
    <w:rsid w:val="00045A1B"/>
    <w:rsid w:val="00045DE5"/>
    <w:rsid w:val="00046CDF"/>
    <w:rsid w:val="00047B86"/>
    <w:rsid w:val="000500D4"/>
    <w:rsid w:val="000506C7"/>
    <w:rsid w:val="0005083F"/>
    <w:rsid w:val="000508CE"/>
    <w:rsid w:val="00050FAB"/>
    <w:rsid w:val="000511C8"/>
    <w:rsid w:val="00051416"/>
    <w:rsid w:val="00051653"/>
    <w:rsid w:val="000519A7"/>
    <w:rsid w:val="00051C34"/>
    <w:rsid w:val="000523EF"/>
    <w:rsid w:val="000534EB"/>
    <w:rsid w:val="0005353D"/>
    <w:rsid w:val="00054A0C"/>
    <w:rsid w:val="00054E82"/>
    <w:rsid w:val="000552FA"/>
    <w:rsid w:val="000555AA"/>
    <w:rsid w:val="00055645"/>
    <w:rsid w:val="000565BD"/>
    <w:rsid w:val="000567BA"/>
    <w:rsid w:val="00056F32"/>
    <w:rsid w:val="00056FC8"/>
    <w:rsid w:val="00057713"/>
    <w:rsid w:val="000579B3"/>
    <w:rsid w:val="00057F1D"/>
    <w:rsid w:val="00060225"/>
    <w:rsid w:val="000605B2"/>
    <w:rsid w:val="000609C8"/>
    <w:rsid w:val="00060BFE"/>
    <w:rsid w:val="00060FBF"/>
    <w:rsid w:val="00061080"/>
    <w:rsid w:val="000623A8"/>
    <w:rsid w:val="00062A02"/>
    <w:rsid w:val="00062DB1"/>
    <w:rsid w:val="00062E51"/>
    <w:rsid w:val="00062EB9"/>
    <w:rsid w:val="00063679"/>
    <w:rsid w:val="000641B3"/>
    <w:rsid w:val="00064258"/>
    <w:rsid w:val="00065466"/>
    <w:rsid w:val="00065568"/>
    <w:rsid w:val="000658C6"/>
    <w:rsid w:val="00065E97"/>
    <w:rsid w:val="00065ED9"/>
    <w:rsid w:val="0007130B"/>
    <w:rsid w:val="000715D0"/>
    <w:rsid w:val="00072489"/>
    <w:rsid w:val="00072857"/>
    <w:rsid w:val="00072C08"/>
    <w:rsid w:val="0007390A"/>
    <w:rsid w:val="00073986"/>
    <w:rsid w:val="00073B4D"/>
    <w:rsid w:val="0007426D"/>
    <w:rsid w:val="0007472B"/>
    <w:rsid w:val="000747A6"/>
    <w:rsid w:val="000749A2"/>
    <w:rsid w:val="0007525B"/>
    <w:rsid w:val="0007590B"/>
    <w:rsid w:val="00075FF7"/>
    <w:rsid w:val="0007643B"/>
    <w:rsid w:val="00076DA1"/>
    <w:rsid w:val="00077243"/>
    <w:rsid w:val="0008001F"/>
    <w:rsid w:val="00080960"/>
    <w:rsid w:val="000819D6"/>
    <w:rsid w:val="00081B01"/>
    <w:rsid w:val="00081CE4"/>
    <w:rsid w:val="00081E1D"/>
    <w:rsid w:val="0008216E"/>
    <w:rsid w:val="000821DD"/>
    <w:rsid w:val="000831D4"/>
    <w:rsid w:val="00084762"/>
    <w:rsid w:val="000849A5"/>
    <w:rsid w:val="00085748"/>
    <w:rsid w:val="00085D9F"/>
    <w:rsid w:val="00085F44"/>
    <w:rsid w:val="000860A3"/>
    <w:rsid w:val="00086B95"/>
    <w:rsid w:val="00087350"/>
    <w:rsid w:val="000875AA"/>
    <w:rsid w:val="00087610"/>
    <w:rsid w:val="000878B8"/>
    <w:rsid w:val="00087CAC"/>
    <w:rsid w:val="000908AB"/>
    <w:rsid w:val="0009119C"/>
    <w:rsid w:val="000911F4"/>
    <w:rsid w:val="0009141A"/>
    <w:rsid w:val="00092862"/>
    <w:rsid w:val="0009287B"/>
    <w:rsid w:val="0009342B"/>
    <w:rsid w:val="0009390D"/>
    <w:rsid w:val="00093B0C"/>
    <w:rsid w:val="00094126"/>
    <w:rsid w:val="000946E4"/>
    <w:rsid w:val="00094FAE"/>
    <w:rsid w:val="00095334"/>
    <w:rsid w:val="0009586B"/>
    <w:rsid w:val="00095A02"/>
    <w:rsid w:val="0009612F"/>
    <w:rsid w:val="00096592"/>
    <w:rsid w:val="00096618"/>
    <w:rsid w:val="00096FE4"/>
    <w:rsid w:val="00097556"/>
    <w:rsid w:val="00097757"/>
    <w:rsid w:val="00097B4D"/>
    <w:rsid w:val="000A00BB"/>
    <w:rsid w:val="000A0493"/>
    <w:rsid w:val="000A1F6F"/>
    <w:rsid w:val="000A2959"/>
    <w:rsid w:val="000A2B30"/>
    <w:rsid w:val="000A3053"/>
    <w:rsid w:val="000A3095"/>
    <w:rsid w:val="000A3CB2"/>
    <w:rsid w:val="000A45ED"/>
    <w:rsid w:val="000A4668"/>
    <w:rsid w:val="000A4CA4"/>
    <w:rsid w:val="000A4DE8"/>
    <w:rsid w:val="000A50F0"/>
    <w:rsid w:val="000A5E9E"/>
    <w:rsid w:val="000A628E"/>
    <w:rsid w:val="000A6828"/>
    <w:rsid w:val="000A6ABA"/>
    <w:rsid w:val="000A6B2D"/>
    <w:rsid w:val="000A76D2"/>
    <w:rsid w:val="000A77C6"/>
    <w:rsid w:val="000A7B9E"/>
    <w:rsid w:val="000A7C27"/>
    <w:rsid w:val="000B05FC"/>
    <w:rsid w:val="000B066A"/>
    <w:rsid w:val="000B06FA"/>
    <w:rsid w:val="000B0BB1"/>
    <w:rsid w:val="000B1010"/>
    <w:rsid w:val="000B1379"/>
    <w:rsid w:val="000B19A8"/>
    <w:rsid w:val="000B1F32"/>
    <w:rsid w:val="000B2A83"/>
    <w:rsid w:val="000B3911"/>
    <w:rsid w:val="000B3A50"/>
    <w:rsid w:val="000B3AC6"/>
    <w:rsid w:val="000B3DB7"/>
    <w:rsid w:val="000B4191"/>
    <w:rsid w:val="000B4215"/>
    <w:rsid w:val="000B4D8B"/>
    <w:rsid w:val="000B570A"/>
    <w:rsid w:val="000B5858"/>
    <w:rsid w:val="000B5C43"/>
    <w:rsid w:val="000B5CC1"/>
    <w:rsid w:val="000B5D15"/>
    <w:rsid w:val="000B6C80"/>
    <w:rsid w:val="000B6CB9"/>
    <w:rsid w:val="000B6F7A"/>
    <w:rsid w:val="000B7330"/>
    <w:rsid w:val="000B77AD"/>
    <w:rsid w:val="000B7DD2"/>
    <w:rsid w:val="000B7E14"/>
    <w:rsid w:val="000C0066"/>
    <w:rsid w:val="000C0241"/>
    <w:rsid w:val="000C0CE0"/>
    <w:rsid w:val="000C0D7B"/>
    <w:rsid w:val="000C0EDC"/>
    <w:rsid w:val="000C0F62"/>
    <w:rsid w:val="000C1009"/>
    <w:rsid w:val="000C1396"/>
    <w:rsid w:val="000C139A"/>
    <w:rsid w:val="000C1C2C"/>
    <w:rsid w:val="000C1E7C"/>
    <w:rsid w:val="000C23CD"/>
    <w:rsid w:val="000C26F2"/>
    <w:rsid w:val="000C2F24"/>
    <w:rsid w:val="000C301D"/>
    <w:rsid w:val="000C345F"/>
    <w:rsid w:val="000C36A1"/>
    <w:rsid w:val="000C3708"/>
    <w:rsid w:val="000C38DE"/>
    <w:rsid w:val="000C4108"/>
    <w:rsid w:val="000C465C"/>
    <w:rsid w:val="000C4AE1"/>
    <w:rsid w:val="000C4AFB"/>
    <w:rsid w:val="000C4DBB"/>
    <w:rsid w:val="000C56E3"/>
    <w:rsid w:val="000C5740"/>
    <w:rsid w:val="000C577E"/>
    <w:rsid w:val="000C5973"/>
    <w:rsid w:val="000C5AC3"/>
    <w:rsid w:val="000C5B85"/>
    <w:rsid w:val="000C5BC9"/>
    <w:rsid w:val="000C64A5"/>
    <w:rsid w:val="000D0661"/>
    <w:rsid w:val="000D09F5"/>
    <w:rsid w:val="000D0B1C"/>
    <w:rsid w:val="000D0CC6"/>
    <w:rsid w:val="000D10E6"/>
    <w:rsid w:val="000D128B"/>
    <w:rsid w:val="000D1FA9"/>
    <w:rsid w:val="000D2608"/>
    <w:rsid w:val="000D288F"/>
    <w:rsid w:val="000D2916"/>
    <w:rsid w:val="000D2F88"/>
    <w:rsid w:val="000D348F"/>
    <w:rsid w:val="000D3A28"/>
    <w:rsid w:val="000D40A2"/>
    <w:rsid w:val="000D4971"/>
    <w:rsid w:val="000D4ACF"/>
    <w:rsid w:val="000D4D0A"/>
    <w:rsid w:val="000D4E7D"/>
    <w:rsid w:val="000D4F5B"/>
    <w:rsid w:val="000D5071"/>
    <w:rsid w:val="000D5191"/>
    <w:rsid w:val="000D51E4"/>
    <w:rsid w:val="000D5473"/>
    <w:rsid w:val="000D5A6A"/>
    <w:rsid w:val="000D6374"/>
    <w:rsid w:val="000D643A"/>
    <w:rsid w:val="000D6DFA"/>
    <w:rsid w:val="000D7169"/>
    <w:rsid w:val="000D74CA"/>
    <w:rsid w:val="000E1742"/>
    <w:rsid w:val="000E1752"/>
    <w:rsid w:val="000E196E"/>
    <w:rsid w:val="000E1A84"/>
    <w:rsid w:val="000E1B2D"/>
    <w:rsid w:val="000E2B15"/>
    <w:rsid w:val="000E2F44"/>
    <w:rsid w:val="000E32A1"/>
    <w:rsid w:val="000E3347"/>
    <w:rsid w:val="000E3976"/>
    <w:rsid w:val="000E3A0A"/>
    <w:rsid w:val="000E3BD5"/>
    <w:rsid w:val="000E3E7C"/>
    <w:rsid w:val="000E437B"/>
    <w:rsid w:val="000E47E2"/>
    <w:rsid w:val="000E54F5"/>
    <w:rsid w:val="000E59F2"/>
    <w:rsid w:val="000E5D55"/>
    <w:rsid w:val="000E615C"/>
    <w:rsid w:val="000E69C0"/>
    <w:rsid w:val="000E6A03"/>
    <w:rsid w:val="000E6A76"/>
    <w:rsid w:val="000E7607"/>
    <w:rsid w:val="000E7670"/>
    <w:rsid w:val="000E7DDA"/>
    <w:rsid w:val="000F056C"/>
    <w:rsid w:val="000F05EC"/>
    <w:rsid w:val="000F15D9"/>
    <w:rsid w:val="000F2047"/>
    <w:rsid w:val="000F2374"/>
    <w:rsid w:val="000F2479"/>
    <w:rsid w:val="000F286A"/>
    <w:rsid w:val="000F28A3"/>
    <w:rsid w:val="000F35F8"/>
    <w:rsid w:val="000F3877"/>
    <w:rsid w:val="000F39CC"/>
    <w:rsid w:val="000F49D6"/>
    <w:rsid w:val="000F4FFE"/>
    <w:rsid w:val="000F50BA"/>
    <w:rsid w:val="000F5271"/>
    <w:rsid w:val="000F5286"/>
    <w:rsid w:val="000F57BD"/>
    <w:rsid w:val="000F6189"/>
    <w:rsid w:val="000F665C"/>
    <w:rsid w:val="000F6871"/>
    <w:rsid w:val="000F6AB5"/>
    <w:rsid w:val="00100973"/>
    <w:rsid w:val="001009F7"/>
    <w:rsid w:val="00100D8F"/>
    <w:rsid w:val="00100F3E"/>
    <w:rsid w:val="00100F87"/>
    <w:rsid w:val="00101838"/>
    <w:rsid w:val="00101896"/>
    <w:rsid w:val="00101B5A"/>
    <w:rsid w:val="00101CBD"/>
    <w:rsid w:val="00102026"/>
    <w:rsid w:val="001024DE"/>
    <w:rsid w:val="0010292B"/>
    <w:rsid w:val="00102ED3"/>
    <w:rsid w:val="001031DB"/>
    <w:rsid w:val="001035F8"/>
    <w:rsid w:val="00103863"/>
    <w:rsid w:val="00104036"/>
    <w:rsid w:val="0010454E"/>
    <w:rsid w:val="001046F2"/>
    <w:rsid w:val="00104786"/>
    <w:rsid w:val="00104809"/>
    <w:rsid w:val="00105392"/>
    <w:rsid w:val="001053E2"/>
    <w:rsid w:val="0010544D"/>
    <w:rsid w:val="001062F2"/>
    <w:rsid w:val="00107EE2"/>
    <w:rsid w:val="00107F89"/>
    <w:rsid w:val="001101D8"/>
    <w:rsid w:val="00110B63"/>
    <w:rsid w:val="00110E4E"/>
    <w:rsid w:val="0011139C"/>
    <w:rsid w:val="00111666"/>
    <w:rsid w:val="001119FC"/>
    <w:rsid w:val="00111F16"/>
    <w:rsid w:val="00112040"/>
    <w:rsid w:val="00112A7D"/>
    <w:rsid w:val="0011315E"/>
    <w:rsid w:val="0011385A"/>
    <w:rsid w:val="00113EA0"/>
    <w:rsid w:val="00113F74"/>
    <w:rsid w:val="00114148"/>
    <w:rsid w:val="00114426"/>
    <w:rsid w:val="0011449C"/>
    <w:rsid w:val="00114E24"/>
    <w:rsid w:val="001152FF"/>
    <w:rsid w:val="00115474"/>
    <w:rsid w:val="0011574F"/>
    <w:rsid w:val="001160D3"/>
    <w:rsid w:val="00117345"/>
    <w:rsid w:val="00117540"/>
    <w:rsid w:val="0011770B"/>
    <w:rsid w:val="00117D57"/>
    <w:rsid w:val="00117FBE"/>
    <w:rsid w:val="00120188"/>
    <w:rsid w:val="001202C8"/>
    <w:rsid w:val="00120467"/>
    <w:rsid w:val="001206B9"/>
    <w:rsid w:val="00120791"/>
    <w:rsid w:val="001207F7"/>
    <w:rsid w:val="00120BBD"/>
    <w:rsid w:val="001215D3"/>
    <w:rsid w:val="00122626"/>
    <w:rsid w:val="001228F8"/>
    <w:rsid w:val="00122BEE"/>
    <w:rsid w:val="001236F5"/>
    <w:rsid w:val="00123833"/>
    <w:rsid w:val="001239DE"/>
    <w:rsid w:val="00123F6D"/>
    <w:rsid w:val="0012409B"/>
    <w:rsid w:val="00124E74"/>
    <w:rsid w:val="0012511C"/>
    <w:rsid w:val="00125567"/>
    <w:rsid w:val="001258DA"/>
    <w:rsid w:val="00125C3D"/>
    <w:rsid w:val="00125E33"/>
    <w:rsid w:val="0012694F"/>
    <w:rsid w:val="00126E60"/>
    <w:rsid w:val="00126F95"/>
    <w:rsid w:val="001300B8"/>
    <w:rsid w:val="00130F1B"/>
    <w:rsid w:val="001311D7"/>
    <w:rsid w:val="00131301"/>
    <w:rsid w:val="00131535"/>
    <w:rsid w:val="00131990"/>
    <w:rsid w:val="00131DCE"/>
    <w:rsid w:val="0013244D"/>
    <w:rsid w:val="0013290C"/>
    <w:rsid w:val="00132CF9"/>
    <w:rsid w:val="001336E9"/>
    <w:rsid w:val="00133E20"/>
    <w:rsid w:val="001343B1"/>
    <w:rsid w:val="00134581"/>
    <w:rsid w:val="00134DF0"/>
    <w:rsid w:val="00134F79"/>
    <w:rsid w:val="00134FAB"/>
    <w:rsid w:val="00136491"/>
    <w:rsid w:val="001364F1"/>
    <w:rsid w:val="001367D7"/>
    <w:rsid w:val="001369D3"/>
    <w:rsid w:val="00136BEE"/>
    <w:rsid w:val="00136E60"/>
    <w:rsid w:val="001372A6"/>
    <w:rsid w:val="00137D6A"/>
    <w:rsid w:val="00137E10"/>
    <w:rsid w:val="00137F83"/>
    <w:rsid w:val="00140E48"/>
    <w:rsid w:val="001416A8"/>
    <w:rsid w:val="001419F6"/>
    <w:rsid w:val="00141BD2"/>
    <w:rsid w:val="00141F8D"/>
    <w:rsid w:val="0014238E"/>
    <w:rsid w:val="0014286B"/>
    <w:rsid w:val="00142FE5"/>
    <w:rsid w:val="00143460"/>
    <w:rsid w:val="00143536"/>
    <w:rsid w:val="00143865"/>
    <w:rsid w:val="0014393F"/>
    <w:rsid w:val="00143EBD"/>
    <w:rsid w:val="00144198"/>
    <w:rsid w:val="00144783"/>
    <w:rsid w:val="00144A9F"/>
    <w:rsid w:val="001451AC"/>
    <w:rsid w:val="001457B9"/>
    <w:rsid w:val="00145C1A"/>
    <w:rsid w:val="001463FB"/>
    <w:rsid w:val="00146B0C"/>
    <w:rsid w:val="00147249"/>
    <w:rsid w:val="0014752E"/>
    <w:rsid w:val="00147981"/>
    <w:rsid w:val="00147AFC"/>
    <w:rsid w:val="00147D58"/>
    <w:rsid w:val="00147E8E"/>
    <w:rsid w:val="001500E4"/>
    <w:rsid w:val="001506F0"/>
    <w:rsid w:val="0015093B"/>
    <w:rsid w:val="001509B8"/>
    <w:rsid w:val="00150BF9"/>
    <w:rsid w:val="00150E92"/>
    <w:rsid w:val="00150F2B"/>
    <w:rsid w:val="0015100C"/>
    <w:rsid w:val="00151299"/>
    <w:rsid w:val="00151432"/>
    <w:rsid w:val="001517D8"/>
    <w:rsid w:val="00152C76"/>
    <w:rsid w:val="00153127"/>
    <w:rsid w:val="00153156"/>
    <w:rsid w:val="00153BD6"/>
    <w:rsid w:val="00153CBB"/>
    <w:rsid w:val="00153DA3"/>
    <w:rsid w:val="00154718"/>
    <w:rsid w:val="0015473B"/>
    <w:rsid w:val="00154B9A"/>
    <w:rsid w:val="00154F05"/>
    <w:rsid w:val="00155519"/>
    <w:rsid w:val="001565E2"/>
    <w:rsid w:val="001567DB"/>
    <w:rsid w:val="00157102"/>
    <w:rsid w:val="001575EF"/>
    <w:rsid w:val="0015778A"/>
    <w:rsid w:val="00157C89"/>
    <w:rsid w:val="00157FD6"/>
    <w:rsid w:val="00160249"/>
    <w:rsid w:val="00161022"/>
    <w:rsid w:val="001615E8"/>
    <w:rsid w:val="00161C15"/>
    <w:rsid w:val="0016204E"/>
    <w:rsid w:val="001630E1"/>
    <w:rsid w:val="0016328C"/>
    <w:rsid w:val="00163669"/>
    <w:rsid w:val="001636E1"/>
    <w:rsid w:val="001637EF"/>
    <w:rsid w:val="0016391A"/>
    <w:rsid w:val="0016450E"/>
    <w:rsid w:val="0016488A"/>
    <w:rsid w:val="00164933"/>
    <w:rsid w:val="00165013"/>
    <w:rsid w:val="00165257"/>
    <w:rsid w:val="00165D0F"/>
    <w:rsid w:val="001663A4"/>
    <w:rsid w:val="00166791"/>
    <w:rsid w:val="00166A20"/>
    <w:rsid w:val="00167F3F"/>
    <w:rsid w:val="00167F6A"/>
    <w:rsid w:val="00170012"/>
    <w:rsid w:val="00170357"/>
    <w:rsid w:val="0017074D"/>
    <w:rsid w:val="00171B54"/>
    <w:rsid w:val="00171DB5"/>
    <w:rsid w:val="0017245B"/>
    <w:rsid w:val="00172C4D"/>
    <w:rsid w:val="00173694"/>
    <w:rsid w:val="00173D34"/>
    <w:rsid w:val="00174546"/>
    <w:rsid w:val="00174556"/>
    <w:rsid w:val="0017465E"/>
    <w:rsid w:val="00175804"/>
    <w:rsid w:val="00175D5B"/>
    <w:rsid w:val="00175E28"/>
    <w:rsid w:val="00175F1D"/>
    <w:rsid w:val="00176E7C"/>
    <w:rsid w:val="00180555"/>
    <w:rsid w:val="001807F7"/>
    <w:rsid w:val="00180A08"/>
    <w:rsid w:val="001812C7"/>
    <w:rsid w:val="00182299"/>
    <w:rsid w:val="001828C6"/>
    <w:rsid w:val="00182FAF"/>
    <w:rsid w:val="001835C5"/>
    <w:rsid w:val="001844A3"/>
    <w:rsid w:val="001846BD"/>
    <w:rsid w:val="001848EC"/>
    <w:rsid w:val="00184E2C"/>
    <w:rsid w:val="00184F7B"/>
    <w:rsid w:val="00185173"/>
    <w:rsid w:val="00185216"/>
    <w:rsid w:val="00185295"/>
    <w:rsid w:val="001852C8"/>
    <w:rsid w:val="00185537"/>
    <w:rsid w:val="001858C5"/>
    <w:rsid w:val="00185B83"/>
    <w:rsid w:val="0018635E"/>
    <w:rsid w:val="001869ED"/>
    <w:rsid w:val="00186AA7"/>
    <w:rsid w:val="00186E71"/>
    <w:rsid w:val="00187617"/>
    <w:rsid w:val="001878E9"/>
    <w:rsid w:val="00187C03"/>
    <w:rsid w:val="00187E90"/>
    <w:rsid w:val="00187E96"/>
    <w:rsid w:val="0019013D"/>
    <w:rsid w:val="0019019C"/>
    <w:rsid w:val="00190407"/>
    <w:rsid w:val="00190821"/>
    <w:rsid w:val="00190852"/>
    <w:rsid w:val="00190BCC"/>
    <w:rsid w:val="00190E32"/>
    <w:rsid w:val="0019222C"/>
    <w:rsid w:val="0019227E"/>
    <w:rsid w:val="00193173"/>
    <w:rsid w:val="00193450"/>
    <w:rsid w:val="00193827"/>
    <w:rsid w:val="001938BC"/>
    <w:rsid w:val="00193B48"/>
    <w:rsid w:val="00193CAC"/>
    <w:rsid w:val="00194329"/>
    <w:rsid w:val="0019473A"/>
    <w:rsid w:val="00194FB0"/>
    <w:rsid w:val="00195526"/>
    <w:rsid w:val="0019578C"/>
    <w:rsid w:val="00195AA0"/>
    <w:rsid w:val="00196BC1"/>
    <w:rsid w:val="00196CF6"/>
    <w:rsid w:val="00196E8B"/>
    <w:rsid w:val="00196F0A"/>
    <w:rsid w:val="00196F2D"/>
    <w:rsid w:val="00197232"/>
    <w:rsid w:val="001979A4"/>
    <w:rsid w:val="00197EB7"/>
    <w:rsid w:val="001A07CF"/>
    <w:rsid w:val="001A0E9F"/>
    <w:rsid w:val="001A1820"/>
    <w:rsid w:val="001A1A10"/>
    <w:rsid w:val="001A2844"/>
    <w:rsid w:val="001A29F6"/>
    <w:rsid w:val="001A2D54"/>
    <w:rsid w:val="001A34F1"/>
    <w:rsid w:val="001A35CA"/>
    <w:rsid w:val="001A361C"/>
    <w:rsid w:val="001A4986"/>
    <w:rsid w:val="001A4D66"/>
    <w:rsid w:val="001A4E45"/>
    <w:rsid w:val="001A51AA"/>
    <w:rsid w:val="001A52E2"/>
    <w:rsid w:val="001A5F2F"/>
    <w:rsid w:val="001A60CF"/>
    <w:rsid w:val="001A62CF"/>
    <w:rsid w:val="001A66C2"/>
    <w:rsid w:val="001A6B4C"/>
    <w:rsid w:val="001B20FD"/>
    <w:rsid w:val="001B22E9"/>
    <w:rsid w:val="001B22EF"/>
    <w:rsid w:val="001B2C61"/>
    <w:rsid w:val="001B3201"/>
    <w:rsid w:val="001B4257"/>
    <w:rsid w:val="001B4405"/>
    <w:rsid w:val="001B4A90"/>
    <w:rsid w:val="001B520F"/>
    <w:rsid w:val="001B528D"/>
    <w:rsid w:val="001B5959"/>
    <w:rsid w:val="001B5987"/>
    <w:rsid w:val="001B64FF"/>
    <w:rsid w:val="001B65D5"/>
    <w:rsid w:val="001B6E29"/>
    <w:rsid w:val="001B711F"/>
    <w:rsid w:val="001B773A"/>
    <w:rsid w:val="001B7C2E"/>
    <w:rsid w:val="001C0095"/>
    <w:rsid w:val="001C0AE1"/>
    <w:rsid w:val="001C0C3A"/>
    <w:rsid w:val="001C0EA8"/>
    <w:rsid w:val="001C1C60"/>
    <w:rsid w:val="001C1D0B"/>
    <w:rsid w:val="001C2004"/>
    <w:rsid w:val="001C2038"/>
    <w:rsid w:val="001C2F2A"/>
    <w:rsid w:val="001C2F98"/>
    <w:rsid w:val="001C34D9"/>
    <w:rsid w:val="001C350C"/>
    <w:rsid w:val="001C45A2"/>
    <w:rsid w:val="001C549D"/>
    <w:rsid w:val="001C56E8"/>
    <w:rsid w:val="001C56F0"/>
    <w:rsid w:val="001C620F"/>
    <w:rsid w:val="001C6591"/>
    <w:rsid w:val="001C66B5"/>
    <w:rsid w:val="001C72A6"/>
    <w:rsid w:val="001D04BD"/>
    <w:rsid w:val="001D0B56"/>
    <w:rsid w:val="001D123A"/>
    <w:rsid w:val="001D153F"/>
    <w:rsid w:val="001D16BD"/>
    <w:rsid w:val="001D1714"/>
    <w:rsid w:val="001D1A11"/>
    <w:rsid w:val="001D2268"/>
    <w:rsid w:val="001D2D88"/>
    <w:rsid w:val="001D2DE4"/>
    <w:rsid w:val="001D363E"/>
    <w:rsid w:val="001D44AD"/>
    <w:rsid w:val="001D51BD"/>
    <w:rsid w:val="001D5A2A"/>
    <w:rsid w:val="001D649D"/>
    <w:rsid w:val="001D66D9"/>
    <w:rsid w:val="001D7740"/>
    <w:rsid w:val="001D77D5"/>
    <w:rsid w:val="001D7AA0"/>
    <w:rsid w:val="001D7C93"/>
    <w:rsid w:val="001D7E3D"/>
    <w:rsid w:val="001D7EA0"/>
    <w:rsid w:val="001E027C"/>
    <w:rsid w:val="001E039B"/>
    <w:rsid w:val="001E0834"/>
    <w:rsid w:val="001E0F7D"/>
    <w:rsid w:val="001E1285"/>
    <w:rsid w:val="001E1600"/>
    <w:rsid w:val="001E1637"/>
    <w:rsid w:val="001E16AE"/>
    <w:rsid w:val="001E2043"/>
    <w:rsid w:val="001E209D"/>
    <w:rsid w:val="001E263C"/>
    <w:rsid w:val="001E27DD"/>
    <w:rsid w:val="001E2BB3"/>
    <w:rsid w:val="001E308E"/>
    <w:rsid w:val="001E384D"/>
    <w:rsid w:val="001E3897"/>
    <w:rsid w:val="001E3987"/>
    <w:rsid w:val="001E3D31"/>
    <w:rsid w:val="001E472E"/>
    <w:rsid w:val="001E5751"/>
    <w:rsid w:val="001E6445"/>
    <w:rsid w:val="001E659E"/>
    <w:rsid w:val="001E76D0"/>
    <w:rsid w:val="001E7F76"/>
    <w:rsid w:val="001F0145"/>
    <w:rsid w:val="001F0317"/>
    <w:rsid w:val="001F049D"/>
    <w:rsid w:val="001F05D4"/>
    <w:rsid w:val="001F11CD"/>
    <w:rsid w:val="001F16E7"/>
    <w:rsid w:val="001F3083"/>
    <w:rsid w:val="001F313F"/>
    <w:rsid w:val="001F39F5"/>
    <w:rsid w:val="001F41AF"/>
    <w:rsid w:val="001F4BC3"/>
    <w:rsid w:val="001F50D3"/>
    <w:rsid w:val="001F51D6"/>
    <w:rsid w:val="001F6166"/>
    <w:rsid w:val="001F6262"/>
    <w:rsid w:val="001F677D"/>
    <w:rsid w:val="001F7464"/>
    <w:rsid w:val="001F75B4"/>
    <w:rsid w:val="001F7661"/>
    <w:rsid w:val="001F7A78"/>
    <w:rsid w:val="001F7BE5"/>
    <w:rsid w:val="001F7C3A"/>
    <w:rsid w:val="002000EB"/>
    <w:rsid w:val="00200511"/>
    <w:rsid w:val="00200C10"/>
    <w:rsid w:val="00201959"/>
    <w:rsid w:val="002019AF"/>
    <w:rsid w:val="00201B6E"/>
    <w:rsid w:val="00202433"/>
    <w:rsid w:val="0020254D"/>
    <w:rsid w:val="002028BE"/>
    <w:rsid w:val="00202AAB"/>
    <w:rsid w:val="00202CB5"/>
    <w:rsid w:val="00202DEE"/>
    <w:rsid w:val="00203310"/>
    <w:rsid w:val="0020358B"/>
    <w:rsid w:val="00203592"/>
    <w:rsid w:val="00204E04"/>
    <w:rsid w:val="00206850"/>
    <w:rsid w:val="00206BF6"/>
    <w:rsid w:val="00206F5E"/>
    <w:rsid w:val="002074E8"/>
    <w:rsid w:val="002075E3"/>
    <w:rsid w:val="002078BF"/>
    <w:rsid w:val="002107D4"/>
    <w:rsid w:val="00210D95"/>
    <w:rsid w:val="00211165"/>
    <w:rsid w:val="002114B3"/>
    <w:rsid w:val="00211698"/>
    <w:rsid w:val="00211F08"/>
    <w:rsid w:val="00212311"/>
    <w:rsid w:val="00212519"/>
    <w:rsid w:val="0021269D"/>
    <w:rsid w:val="002126B6"/>
    <w:rsid w:val="00212F6B"/>
    <w:rsid w:val="00213371"/>
    <w:rsid w:val="00214003"/>
    <w:rsid w:val="00214730"/>
    <w:rsid w:val="0021510C"/>
    <w:rsid w:val="0021560D"/>
    <w:rsid w:val="00215F3B"/>
    <w:rsid w:val="00216472"/>
    <w:rsid w:val="0021707F"/>
    <w:rsid w:val="0021776A"/>
    <w:rsid w:val="00217981"/>
    <w:rsid w:val="002179EC"/>
    <w:rsid w:val="00217AAC"/>
    <w:rsid w:val="00217C13"/>
    <w:rsid w:val="00217CAB"/>
    <w:rsid w:val="00217DAE"/>
    <w:rsid w:val="002203B1"/>
    <w:rsid w:val="002203FD"/>
    <w:rsid w:val="002204DB"/>
    <w:rsid w:val="00220D68"/>
    <w:rsid w:val="00220E9B"/>
    <w:rsid w:val="00221196"/>
    <w:rsid w:val="002212CB"/>
    <w:rsid w:val="00221DC4"/>
    <w:rsid w:val="00221ECC"/>
    <w:rsid w:val="002220B9"/>
    <w:rsid w:val="00222424"/>
    <w:rsid w:val="0022273E"/>
    <w:rsid w:val="00222885"/>
    <w:rsid w:val="00222D1F"/>
    <w:rsid w:val="002231C7"/>
    <w:rsid w:val="00223311"/>
    <w:rsid w:val="002235FC"/>
    <w:rsid w:val="00223B19"/>
    <w:rsid w:val="00223B93"/>
    <w:rsid w:val="0022454D"/>
    <w:rsid w:val="00224D37"/>
    <w:rsid w:val="00224FB7"/>
    <w:rsid w:val="00225855"/>
    <w:rsid w:val="00225D60"/>
    <w:rsid w:val="00225FD2"/>
    <w:rsid w:val="002263C3"/>
    <w:rsid w:val="002265A3"/>
    <w:rsid w:val="00226696"/>
    <w:rsid w:val="00227538"/>
    <w:rsid w:val="0022784C"/>
    <w:rsid w:val="002301C2"/>
    <w:rsid w:val="002305DB"/>
    <w:rsid w:val="0023075B"/>
    <w:rsid w:val="00230C2A"/>
    <w:rsid w:val="00231403"/>
    <w:rsid w:val="00231BF2"/>
    <w:rsid w:val="0023240C"/>
    <w:rsid w:val="00232C5C"/>
    <w:rsid w:val="00232E26"/>
    <w:rsid w:val="00233098"/>
    <w:rsid w:val="002339C8"/>
    <w:rsid w:val="0023427A"/>
    <w:rsid w:val="002343C6"/>
    <w:rsid w:val="00234DEC"/>
    <w:rsid w:val="002351F4"/>
    <w:rsid w:val="0023564E"/>
    <w:rsid w:val="00235D21"/>
    <w:rsid w:val="00235FDE"/>
    <w:rsid w:val="00236491"/>
    <w:rsid w:val="00236A94"/>
    <w:rsid w:val="00236E93"/>
    <w:rsid w:val="00236F32"/>
    <w:rsid w:val="00237232"/>
    <w:rsid w:val="00237264"/>
    <w:rsid w:val="00240441"/>
    <w:rsid w:val="0024082D"/>
    <w:rsid w:val="00240B7F"/>
    <w:rsid w:val="00240C0E"/>
    <w:rsid w:val="002415C7"/>
    <w:rsid w:val="00242396"/>
    <w:rsid w:val="002432BB"/>
    <w:rsid w:val="00243339"/>
    <w:rsid w:val="00243FBD"/>
    <w:rsid w:val="00244265"/>
    <w:rsid w:val="00244EDB"/>
    <w:rsid w:val="00245539"/>
    <w:rsid w:val="00245C20"/>
    <w:rsid w:val="00246517"/>
    <w:rsid w:val="00246D06"/>
    <w:rsid w:val="0024746D"/>
    <w:rsid w:val="00247594"/>
    <w:rsid w:val="002475B2"/>
    <w:rsid w:val="00247CAF"/>
    <w:rsid w:val="00250F4E"/>
    <w:rsid w:val="002511D3"/>
    <w:rsid w:val="00251307"/>
    <w:rsid w:val="0025185E"/>
    <w:rsid w:val="002521AB"/>
    <w:rsid w:val="002522DA"/>
    <w:rsid w:val="002531E6"/>
    <w:rsid w:val="00253204"/>
    <w:rsid w:val="0025403E"/>
    <w:rsid w:val="0025447C"/>
    <w:rsid w:val="00254C12"/>
    <w:rsid w:val="00254C29"/>
    <w:rsid w:val="00254D1B"/>
    <w:rsid w:val="00255D2D"/>
    <w:rsid w:val="00256070"/>
    <w:rsid w:val="002561BD"/>
    <w:rsid w:val="00256B86"/>
    <w:rsid w:val="00257A11"/>
    <w:rsid w:val="00257D58"/>
    <w:rsid w:val="00260091"/>
    <w:rsid w:val="00260267"/>
    <w:rsid w:val="0026082F"/>
    <w:rsid w:val="00261004"/>
    <w:rsid w:val="00261033"/>
    <w:rsid w:val="00261124"/>
    <w:rsid w:val="00261652"/>
    <w:rsid w:val="00261665"/>
    <w:rsid w:val="0026225E"/>
    <w:rsid w:val="00262343"/>
    <w:rsid w:val="00262661"/>
    <w:rsid w:val="00262EE6"/>
    <w:rsid w:val="00262FBF"/>
    <w:rsid w:val="002636A4"/>
    <w:rsid w:val="00263C6A"/>
    <w:rsid w:val="00263EA9"/>
    <w:rsid w:val="00263F91"/>
    <w:rsid w:val="00264246"/>
    <w:rsid w:val="00264347"/>
    <w:rsid w:val="0026477B"/>
    <w:rsid w:val="002652B0"/>
    <w:rsid w:val="002654E7"/>
    <w:rsid w:val="00265E01"/>
    <w:rsid w:val="00267804"/>
    <w:rsid w:val="00267898"/>
    <w:rsid w:val="00267C77"/>
    <w:rsid w:val="00267CF6"/>
    <w:rsid w:val="0027002F"/>
    <w:rsid w:val="00271889"/>
    <w:rsid w:val="00271BF9"/>
    <w:rsid w:val="00271C01"/>
    <w:rsid w:val="00271E4F"/>
    <w:rsid w:val="00272627"/>
    <w:rsid w:val="00272909"/>
    <w:rsid w:val="00272B16"/>
    <w:rsid w:val="00273CEC"/>
    <w:rsid w:val="00273DA4"/>
    <w:rsid w:val="00274000"/>
    <w:rsid w:val="002742DA"/>
    <w:rsid w:val="0027495A"/>
    <w:rsid w:val="0027515C"/>
    <w:rsid w:val="002755E7"/>
    <w:rsid w:val="00275950"/>
    <w:rsid w:val="00275CDA"/>
    <w:rsid w:val="0027625B"/>
    <w:rsid w:val="002770E3"/>
    <w:rsid w:val="002771EE"/>
    <w:rsid w:val="00277729"/>
    <w:rsid w:val="00277E55"/>
    <w:rsid w:val="002801C4"/>
    <w:rsid w:val="002801EC"/>
    <w:rsid w:val="00280BE8"/>
    <w:rsid w:val="0028106A"/>
    <w:rsid w:val="002818A5"/>
    <w:rsid w:val="00281DB2"/>
    <w:rsid w:val="0028221C"/>
    <w:rsid w:val="002823E5"/>
    <w:rsid w:val="00282C4B"/>
    <w:rsid w:val="0028314C"/>
    <w:rsid w:val="0028323A"/>
    <w:rsid w:val="0028334F"/>
    <w:rsid w:val="00283414"/>
    <w:rsid w:val="00283473"/>
    <w:rsid w:val="002835EC"/>
    <w:rsid w:val="002837C4"/>
    <w:rsid w:val="00283A75"/>
    <w:rsid w:val="0028426E"/>
    <w:rsid w:val="002842C9"/>
    <w:rsid w:val="00284330"/>
    <w:rsid w:val="00284576"/>
    <w:rsid w:val="00284A22"/>
    <w:rsid w:val="002858A7"/>
    <w:rsid w:val="00285CB2"/>
    <w:rsid w:val="00285F46"/>
    <w:rsid w:val="0028632C"/>
    <w:rsid w:val="0028639A"/>
    <w:rsid w:val="00286CD4"/>
    <w:rsid w:val="002876B7"/>
    <w:rsid w:val="00290408"/>
    <w:rsid w:val="00290488"/>
    <w:rsid w:val="00291474"/>
    <w:rsid w:val="002915F0"/>
    <w:rsid w:val="00291778"/>
    <w:rsid w:val="00291C0C"/>
    <w:rsid w:val="00291C59"/>
    <w:rsid w:val="00291D04"/>
    <w:rsid w:val="002922DD"/>
    <w:rsid w:val="00292719"/>
    <w:rsid w:val="00292C94"/>
    <w:rsid w:val="00292EE9"/>
    <w:rsid w:val="00293AAF"/>
    <w:rsid w:val="00293E42"/>
    <w:rsid w:val="00294170"/>
    <w:rsid w:val="002946DA"/>
    <w:rsid w:val="00294B6D"/>
    <w:rsid w:val="00294F6F"/>
    <w:rsid w:val="0029533B"/>
    <w:rsid w:val="00295775"/>
    <w:rsid w:val="00295BFC"/>
    <w:rsid w:val="00295DE0"/>
    <w:rsid w:val="00295EC8"/>
    <w:rsid w:val="002960E6"/>
    <w:rsid w:val="002964B1"/>
    <w:rsid w:val="00296CE4"/>
    <w:rsid w:val="00296FB6"/>
    <w:rsid w:val="002977AE"/>
    <w:rsid w:val="00297818"/>
    <w:rsid w:val="00297C1D"/>
    <w:rsid w:val="00297C79"/>
    <w:rsid w:val="002A03D4"/>
    <w:rsid w:val="002A060F"/>
    <w:rsid w:val="002A0BA8"/>
    <w:rsid w:val="002A0C8A"/>
    <w:rsid w:val="002A0DC7"/>
    <w:rsid w:val="002A1387"/>
    <w:rsid w:val="002A167A"/>
    <w:rsid w:val="002A17EE"/>
    <w:rsid w:val="002A25F2"/>
    <w:rsid w:val="002A2936"/>
    <w:rsid w:val="002A3091"/>
    <w:rsid w:val="002A3250"/>
    <w:rsid w:val="002A3DA0"/>
    <w:rsid w:val="002A4372"/>
    <w:rsid w:val="002A473C"/>
    <w:rsid w:val="002A51C6"/>
    <w:rsid w:val="002A5343"/>
    <w:rsid w:val="002A5422"/>
    <w:rsid w:val="002A548C"/>
    <w:rsid w:val="002A602A"/>
    <w:rsid w:val="002A67B0"/>
    <w:rsid w:val="002A6907"/>
    <w:rsid w:val="002A6E63"/>
    <w:rsid w:val="002A6F05"/>
    <w:rsid w:val="002A724D"/>
    <w:rsid w:val="002A7DE4"/>
    <w:rsid w:val="002A7E82"/>
    <w:rsid w:val="002B0284"/>
    <w:rsid w:val="002B08D0"/>
    <w:rsid w:val="002B08E8"/>
    <w:rsid w:val="002B0AA0"/>
    <w:rsid w:val="002B170C"/>
    <w:rsid w:val="002B227F"/>
    <w:rsid w:val="002B2BC9"/>
    <w:rsid w:val="002B3E6B"/>
    <w:rsid w:val="002B44BB"/>
    <w:rsid w:val="002B49C1"/>
    <w:rsid w:val="002B4B15"/>
    <w:rsid w:val="002B4B78"/>
    <w:rsid w:val="002B4B87"/>
    <w:rsid w:val="002B5324"/>
    <w:rsid w:val="002B5748"/>
    <w:rsid w:val="002B57CE"/>
    <w:rsid w:val="002B57DE"/>
    <w:rsid w:val="002B59DF"/>
    <w:rsid w:val="002B608E"/>
    <w:rsid w:val="002B61E0"/>
    <w:rsid w:val="002B6C99"/>
    <w:rsid w:val="002B6CB1"/>
    <w:rsid w:val="002B6FF2"/>
    <w:rsid w:val="002B7242"/>
    <w:rsid w:val="002B7480"/>
    <w:rsid w:val="002B74C1"/>
    <w:rsid w:val="002B7795"/>
    <w:rsid w:val="002C0052"/>
    <w:rsid w:val="002C00A4"/>
    <w:rsid w:val="002C0878"/>
    <w:rsid w:val="002C0EF4"/>
    <w:rsid w:val="002C1021"/>
    <w:rsid w:val="002C1860"/>
    <w:rsid w:val="002C33D0"/>
    <w:rsid w:val="002C43E7"/>
    <w:rsid w:val="002C52A4"/>
    <w:rsid w:val="002C5C43"/>
    <w:rsid w:val="002C62CC"/>
    <w:rsid w:val="002C70A2"/>
    <w:rsid w:val="002C70C7"/>
    <w:rsid w:val="002C7262"/>
    <w:rsid w:val="002C72F7"/>
    <w:rsid w:val="002C7542"/>
    <w:rsid w:val="002D0699"/>
    <w:rsid w:val="002D0C51"/>
    <w:rsid w:val="002D167A"/>
    <w:rsid w:val="002D1782"/>
    <w:rsid w:val="002D1C16"/>
    <w:rsid w:val="002D1E92"/>
    <w:rsid w:val="002D23F0"/>
    <w:rsid w:val="002D291E"/>
    <w:rsid w:val="002D3039"/>
    <w:rsid w:val="002D3887"/>
    <w:rsid w:val="002D3A50"/>
    <w:rsid w:val="002D3B4D"/>
    <w:rsid w:val="002D3F3F"/>
    <w:rsid w:val="002D3FC4"/>
    <w:rsid w:val="002D411A"/>
    <w:rsid w:val="002D4269"/>
    <w:rsid w:val="002D4591"/>
    <w:rsid w:val="002D4C3B"/>
    <w:rsid w:val="002D53B7"/>
    <w:rsid w:val="002D555A"/>
    <w:rsid w:val="002D55D9"/>
    <w:rsid w:val="002D585C"/>
    <w:rsid w:val="002D61F4"/>
    <w:rsid w:val="002D635E"/>
    <w:rsid w:val="002D63F1"/>
    <w:rsid w:val="002D661E"/>
    <w:rsid w:val="002D6891"/>
    <w:rsid w:val="002D694B"/>
    <w:rsid w:val="002D6B3D"/>
    <w:rsid w:val="002D6E71"/>
    <w:rsid w:val="002D7283"/>
    <w:rsid w:val="002D73D3"/>
    <w:rsid w:val="002D7827"/>
    <w:rsid w:val="002E02CA"/>
    <w:rsid w:val="002E06CC"/>
    <w:rsid w:val="002E0B6C"/>
    <w:rsid w:val="002E0C0A"/>
    <w:rsid w:val="002E118C"/>
    <w:rsid w:val="002E1666"/>
    <w:rsid w:val="002E23A9"/>
    <w:rsid w:val="002E23F4"/>
    <w:rsid w:val="002E2E04"/>
    <w:rsid w:val="002E2EC2"/>
    <w:rsid w:val="002E2F36"/>
    <w:rsid w:val="002E30DB"/>
    <w:rsid w:val="002E3206"/>
    <w:rsid w:val="002E362C"/>
    <w:rsid w:val="002E36C3"/>
    <w:rsid w:val="002E37EB"/>
    <w:rsid w:val="002E4120"/>
    <w:rsid w:val="002E41C6"/>
    <w:rsid w:val="002E4472"/>
    <w:rsid w:val="002E4A22"/>
    <w:rsid w:val="002E4B23"/>
    <w:rsid w:val="002E574C"/>
    <w:rsid w:val="002E5AC8"/>
    <w:rsid w:val="002E5BE8"/>
    <w:rsid w:val="002E60BD"/>
    <w:rsid w:val="002E63AA"/>
    <w:rsid w:val="002E645E"/>
    <w:rsid w:val="002E64C8"/>
    <w:rsid w:val="002E6580"/>
    <w:rsid w:val="002E69DB"/>
    <w:rsid w:val="002E69FF"/>
    <w:rsid w:val="002E6CF1"/>
    <w:rsid w:val="002E75E1"/>
    <w:rsid w:val="002E77AD"/>
    <w:rsid w:val="002E7EE0"/>
    <w:rsid w:val="002F0592"/>
    <w:rsid w:val="002F0E8B"/>
    <w:rsid w:val="002F0ED1"/>
    <w:rsid w:val="002F0FF5"/>
    <w:rsid w:val="002F1848"/>
    <w:rsid w:val="002F1DB7"/>
    <w:rsid w:val="002F1ED9"/>
    <w:rsid w:val="002F2683"/>
    <w:rsid w:val="002F37DA"/>
    <w:rsid w:val="002F3D5F"/>
    <w:rsid w:val="002F3DBF"/>
    <w:rsid w:val="002F41A0"/>
    <w:rsid w:val="002F49DC"/>
    <w:rsid w:val="002F5B09"/>
    <w:rsid w:val="002F5D36"/>
    <w:rsid w:val="002F5EC6"/>
    <w:rsid w:val="002F61C0"/>
    <w:rsid w:val="002F62A4"/>
    <w:rsid w:val="002F77C1"/>
    <w:rsid w:val="002F7A64"/>
    <w:rsid w:val="00300584"/>
    <w:rsid w:val="003006DC"/>
    <w:rsid w:val="003007E4"/>
    <w:rsid w:val="00300964"/>
    <w:rsid w:val="003010A1"/>
    <w:rsid w:val="003012B7"/>
    <w:rsid w:val="0030155D"/>
    <w:rsid w:val="00301573"/>
    <w:rsid w:val="0030185E"/>
    <w:rsid w:val="00301A3A"/>
    <w:rsid w:val="00301B52"/>
    <w:rsid w:val="00301C8F"/>
    <w:rsid w:val="00301D49"/>
    <w:rsid w:val="00301E2B"/>
    <w:rsid w:val="00301EC3"/>
    <w:rsid w:val="00302036"/>
    <w:rsid w:val="00302078"/>
    <w:rsid w:val="00302360"/>
    <w:rsid w:val="0030384F"/>
    <w:rsid w:val="00303959"/>
    <w:rsid w:val="00303E24"/>
    <w:rsid w:val="00303F49"/>
    <w:rsid w:val="003045D0"/>
    <w:rsid w:val="00304F1E"/>
    <w:rsid w:val="00306189"/>
    <w:rsid w:val="003063DA"/>
    <w:rsid w:val="00306405"/>
    <w:rsid w:val="00306FE8"/>
    <w:rsid w:val="003077AA"/>
    <w:rsid w:val="0030795D"/>
    <w:rsid w:val="00307BD1"/>
    <w:rsid w:val="003105C1"/>
    <w:rsid w:val="00310671"/>
    <w:rsid w:val="00310C3F"/>
    <w:rsid w:val="00310F32"/>
    <w:rsid w:val="003112C6"/>
    <w:rsid w:val="0031153E"/>
    <w:rsid w:val="0031175E"/>
    <w:rsid w:val="00311DCA"/>
    <w:rsid w:val="00311DD6"/>
    <w:rsid w:val="00312209"/>
    <w:rsid w:val="003122E3"/>
    <w:rsid w:val="00312B61"/>
    <w:rsid w:val="00312D61"/>
    <w:rsid w:val="00313088"/>
    <w:rsid w:val="00313449"/>
    <w:rsid w:val="00313FB4"/>
    <w:rsid w:val="003144E2"/>
    <w:rsid w:val="00314519"/>
    <w:rsid w:val="00314709"/>
    <w:rsid w:val="00314BDC"/>
    <w:rsid w:val="00314E29"/>
    <w:rsid w:val="00315635"/>
    <w:rsid w:val="00315715"/>
    <w:rsid w:val="00315840"/>
    <w:rsid w:val="00315A42"/>
    <w:rsid w:val="0031622B"/>
    <w:rsid w:val="0031653E"/>
    <w:rsid w:val="0031726D"/>
    <w:rsid w:val="003173BE"/>
    <w:rsid w:val="003173C8"/>
    <w:rsid w:val="003175A4"/>
    <w:rsid w:val="003176E8"/>
    <w:rsid w:val="00317B07"/>
    <w:rsid w:val="00320261"/>
    <w:rsid w:val="00320B91"/>
    <w:rsid w:val="00320FAD"/>
    <w:rsid w:val="003211BD"/>
    <w:rsid w:val="00321793"/>
    <w:rsid w:val="0032188D"/>
    <w:rsid w:val="00321AC7"/>
    <w:rsid w:val="00321AF8"/>
    <w:rsid w:val="003221BC"/>
    <w:rsid w:val="00322C19"/>
    <w:rsid w:val="00322E8E"/>
    <w:rsid w:val="00323256"/>
    <w:rsid w:val="00323525"/>
    <w:rsid w:val="00323566"/>
    <w:rsid w:val="0032394E"/>
    <w:rsid w:val="00323D1D"/>
    <w:rsid w:val="00324203"/>
    <w:rsid w:val="00325C5F"/>
    <w:rsid w:val="00325CA3"/>
    <w:rsid w:val="0032604A"/>
    <w:rsid w:val="0032657C"/>
    <w:rsid w:val="003266C2"/>
    <w:rsid w:val="003276CA"/>
    <w:rsid w:val="00327A5E"/>
    <w:rsid w:val="0033079D"/>
    <w:rsid w:val="00330EF9"/>
    <w:rsid w:val="00331393"/>
    <w:rsid w:val="00331476"/>
    <w:rsid w:val="00331EC3"/>
    <w:rsid w:val="00331EFE"/>
    <w:rsid w:val="00332250"/>
    <w:rsid w:val="00332590"/>
    <w:rsid w:val="00333386"/>
    <w:rsid w:val="00333C55"/>
    <w:rsid w:val="00334145"/>
    <w:rsid w:val="00334941"/>
    <w:rsid w:val="00334A8F"/>
    <w:rsid w:val="00334DEC"/>
    <w:rsid w:val="00334F70"/>
    <w:rsid w:val="00335415"/>
    <w:rsid w:val="00335E22"/>
    <w:rsid w:val="0033622A"/>
    <w:rsid w:val="003362B4"/>
    <w:rsid w:val="00336344"/>
    <w:rsid w:val="003365D0"/>
    <w:rsid w:val="00336657"/>
    <w:rsid w:val="00336773"/>
    <w:rsid w:val="003367C5"/>
    <w:rsid w:val="00336CE9"/>
    <w:rsid w:val="00337228"/>
    <w:rsid w:val="00337322"/>
    <w:rsid w:val="003376AA"/>
    <w:rsid w:val="003379AF"/>
    <w:rsid w:val="00337BB4"/>
    <w:rsid w:val="003409CB"/>
    <w:rsid w:val="00340A8F"/>
    <w:rsid w:val="003410F8"/>
    <w:rsid w:val="003411D4"/>
    <w:rsid w:val="0034129E"/>
    <w:rsid w:val="00341322"/>
    <w:rsid w:val="00341447"/>
    <w:rsid w:val="0034152B"/>
    <w:rsid w:val="00341595"/>
    <w:rsid w:val="003418EE"/>
    <w:rsid w:val="0034340F"/>
    <w:rsid w:val="00343D34"/>
    <w:rsid w:val="003443AA"/>
    <w:rsid w:val="0034443A"/>
    <w:rsid w:val="00344483"/>
    <w:rsid w:val="003455F5"/>
    <w:rsid w:val="00345686"/>
    <w:rsid w:val="003458D8"/>
    <w:rsid w:val="00346940"/>
    <w:rsid w:val="0034699F"/>
    <w:rsid w:val="00346B69"/>
    <w:rsid w:val="00346F45"/>
    <w:rsid w:val="003471FC"/>
    <w:rsid w:val="003474AF"/>
    <w:rsid w:val="00347658"/>
    <w:rsid w:val="00347B7B"/>
    <w:rsid w:val="00350157"/>
    <w:rsid w:val="0035026C"/>
    <w:rsid w:val="003505E2"/>
    <w:rsid w:val="003509DB"/>
    <w:rsid w:val="00350D06"/>
    <w:rsid w:val="003510EC"/>
    <w:rsid w:val="00352160"/>
    <w:rsid w:val="003524CD"/>
    <w:rsid w:val="00352775"/>
    <w:rsid w:val="00352F45"/>
    <w:rsid w:val="0035394A"/>
    <w:rsid w:val="00353D64"/>
    <w:rsid w:val="003541EB"/>
    <w:rsid w:val="003553EB"/>
    <w:rsid w:val="003557C9"/>
    <w:rsid w:val="00355C39"/>
    <w:rsid w:val="00355C95"/>
    <w:rsid w:val="00356019"/>
    <w:rsid w:val="003568F9"/>
    <w:rsid w:val="003569F6"/>
    <w:rsid w:val="00356F98"/>
    <w:rsid w:val="0035706C"/>
    <w:rsid w:val="00357271"/>
    <w:rsid w:val="00357632"/>
    <w:rsid w:val="003577D1"/>
    <w:rsid w:val="0035784B"/>
    <w:rsid w:val="0035793B"/>
    <w:rsid w:val="00357FFE"/>
    <w:rsid w:val="00360102"/>
    <w:rsid w:val="00360CEF"/>
    <w:rsid w:val="0036121B"/>
    <w:rsid w:val="0036123E"/>
    <w:rsid w:val="00361954"/>
    <w:rsid w:val="003624A0"/>
    <w:rsid w:val="003624A3"/>
    <w:rsid w:val="00362C2E"/>
    <w:rsid w:val="00362D1D"/>
    <w:rsid w:val="003631F3"/>
    <w:rsid w:val="00363226"/>
    <w:rsid w:val="00364609"/>
    <w:rsid w:val="003650DE"/>
    <w:rsid w:val="00365107"/>
    <w:rsid w:val="003651A7"/>
    <w:rsid w:val="00365BE4"/>
    <w:rsid w:val="003676BC"/>
    <w:rsid w:val="00367B6C"/>
    <w:rsid w:val="00370232"/>
    <w:rsid w:val="0037049C"/>
    <w:rsid w:val="003707F0"/>
    <w:rsid w:val="003712A5"/>
    <w:rsid w:val="00371417"/>
    <w:rsid w:val="00371A70"/>
    <w:rsid w:val="003723A2"/>
    <w:rsid w:val="003731A0"/>
    <w:rsid w:val="0037345D"/>
    <w:rsid w:val="0037492B"/>
    <w:rsid w:val="003750B2"/>
    <w:rsid w:val="003750BF"/>
    <w:rsid w:val="0037556A"/>
    <w:rsid w:val="003759AF"/>
    <w:rsid w:val="00375A92"/>
    <w:rsid w:val="00375DA1"/>
    <w:rsid w:val="00376235"/>
    <w:rsid w:val="00376313"/>
    <w:rsid w:val="00376BBC"/>
    <w:rsid w:val="003770F7"/>
    <w:rsid w:val="00377577"/>
    <w:rsid w:val="0037782F"/>
    <w:rsid w:val="00377868"/>
    <w:rsid w:val="003804D9"/>
    <w:rsid w:val="003805B3"/>
    <w:rsid w:val="003806EA"/>
    <w:rsid w:val="003809CF"/>
    <w:rsid w:val="00381EE0"/>
    <w:rsid w:val="0038234B"/>
    <w:rsid w:val="00383DA9"/>
    <w:rsid w:val="003845FF"/>
    <w:rsid w:val="003846C8"/>
    <w:rsid w:val="003854BF"/>
    <w:rsid w:val="00385C08"/>
    <w:rsid w:val="00386056"/>
    <w:rsid w:val="00386439"/>
    <w:rsid w:val="00386F07"/>
    <w:rsid w:val="00386FDC"/>
    <w:rsid w:val="003870AF"/>
    <w:rsid w:val="003871BF"/>
    <w:rsid w:val="003875B0"/>
    <w:rsid w:val="00387AF7"/>
    <w:rsid w:val="00387BB3"/>
    <w:rsid w:val="00390255"/>
    <w:rsid w:val="00390332"/>
    <w:rsid w:val="0039070F"/>
    <w:rsid w:val="0039194B"/>
    <w:rsid w:val="00391A9A"/>
    <w:rsid w:val="00391B25"/>
    <w:rsid w:val="00391FC8"/>
    <w:rsid w:val="00392651"/>
    <w:rsid w:val="0039300C"/>
    <w:rsid w:val="00393735"/>
    <w:rsid w:val="00393BE8"/>
    <w:rsid w:val="00393D3A"/>
    <w:rsid w:val="00393FA0"/>
    <w:rsid w:val="0039477D"/>
    <w:rsid w:val="00394A17"/>
    <w:rsid w:val="00396FD4"/>
    <w:rsid w:val="0039771E"/>
    <w:rsid w:val="003A04F0"/>
    <w:rsid w:val="003A0515"/>
    <w:rsid w:val="003A0612"/>
    <w:rsid w:val="003A061A"/>
    <w:rsid w:val="003A0CA8"/>
    <w:rsid w:val="003A11CB"/>
    <w:rsid w:val="003A11F9"/>
    <w:rsid w:val="003A12E8"/>
    <w:rsid w:val="003A17B1"/>
    <w:rsid w:val="003A29D5"/>
    <w:rsid w:val="003A2D7F"/>
    <w:rsid w:val="003A2DE2"/>
    <w:rsid w:val="003A2E59"/>
    <w:rsid w:val="003A3627"/>
    <w:rsid w:val="003A397D"/>
    <w:rsid w:val="003A3C32"/>
    <w:rsid w:val="003A404C"/>
    <w:rsid w:val="003A42E6"/>
    <w:rsid w:val="003A4362"/>
    <w:rsid w:val="003A46E6"/>
    <w:rsid w:val="003A4B7E"/>
    <w:rsid w:val="003A55EA"/>
    <w:rsid w:val="003A5A1F"/>
    <w:rsid w:val="003A5CA2"/>
    <w:rsid w:val="003A5FA3"/>
    <w:rsid w:val="003A6210"/>
    <w:rsid w:val="003A6220"/>
    <w:rsid w:val="003A63FA"/>
    <w:rsid w:val="003A655D"/>
    <w:rsid w:val="003A67DF"/>
    <w:rsid w:val="003A6A20"/>
    <w:rsid w:val="003A6E0F"/>
    <w:rsid w:val="003A7E71"/>
    <w:rsid w:val="003A7EE9"/>
    <w:rsid w:val="003B0A19"/>
    <w:rsid w:val="003B1282"/>
    <w:rsid w:val="003B13C3"/>
    <w:rsid w:val="003B15E0"/>
    <w:rsid w:val="003B168E"/>
    <w:rsid w:val="003B1B3E"/>
    <w:rsid w:val="003B1C2C"/>
    <w:rsid w:val="003B1C36"/>
    <w:rsid w:val="003B1D65"/>
    <w:rsid w:val="003B1F8A"/>
    <w:rsid w:val="003B33B3"/>
    <w:rsid w:val="003B3D27"/>
    <w:rsid w:val="003B4629"/>
    <w:rsid w:val="003B4C9A"/>
    <w:rsid w:val="003B4F1F"/>
    <w:rsid w:val="003B51D5"/>
    <w:rsid w:val="003B6B8A"/>
    <w:rsid w:val="003B6C95"/>
    <w:rsid w:val="003B7267"/>
    <w:rsid w:val="003B7BA0"/>
    <w:rsid w:val="003B7BB1"/>
    <w:rsid w:val="003B7DE0"/>
    <w:rsid w:val="003B7F2D"/>
    <w:rsid w:val="003C0756"/>
    <w:rsid w:val="003C0938"/>
    <w:rsid w:val="003C11A3"/>
    <w:rsid w:val="003C11CF"/>
    <w:rsid w:val="003C18BE"/>
    <w:rsid w:val="003C2F3C"/>
    <w:rsid w:val="003C303B"/>
    <w:rsid w:val="003C3308"/>
    <w:rsid w:val="003C35F2"/>
    <w:rsid w:val="003C3B3E"/>
    <w:rsid w:val="003C427F"/>
    <w:rsid w:val="003C4C6C"/>
    <w:rsid w:val="003C4DDA"/>
    <w:rsid w:val="003C58DB"/>
    <w:rsid w:val="003C5EF3"/>
    <w:rsid w:val="003C6281"/>
    <w:rsid w:val="003C6573"/>
    <w:rsid w:val="003C6ACF"/>
    <w:rsid w:val="003C702C"/>
    <w:rsid w:val="003C714F"/>
    <w:rsid w:val="003C730B"/>
    <w:rsid w:val="003C7544"/>
    <w:rsid w:val="003C75BB"/>
    <w:rsid w:val="003C7F41"/>
    <w:rsid w:val="003D011D"/>
    <w:rsid w:val="003D0475"/>
    <w:rsid w:val="003D0500"/>
    <w:rsid w:val="003D0A28"/>
    <w:rsid w:val="003D192D"/>
    <w:rsid w:val="003D21C0"/>
    <w:rsid w:val="003D27F9"/>
    <w:rsid w:val="003D288D"/>
    <w:rsid w:val="003D2DCF"/>
    <w:rsid w:val="003D2F9A"/>
    <w:rsid w:val="003D4457"/>
    <w:rsid w:val="003D49F4"/>
    <w:rsid w:val="003D4D70"/>
    <w:rsid w:val="003D521C"/>
    <w:rsid w:val="003D52A6"/>
    <w:rsid w:val="003D52DC"/>
    <w:rsid w:val="003D57AA"/>
    <w:rsid w:val="003D57E4"/>
    <w:rsid w:val="003D5BBC"/>
    <w:rsid w:val="003D5F45"/>
    <w:rsid w:val="003D61D9"/>
    <w:rsid w:val="003D639E"/>
    <w:rsid w:val="003D6802"/>
    <w:rsid w:val="003D6BB8"/>
    <w:rsid w:val="003D7109"/>
    <w:rsid w:val="003D75BE"/>
    <w:rsid w:val="003D7B8D"/>
    <w:rsid w:val="003E024D"/>
    <w:rsid w:val="003E02EB"/>
    <w:rsid w:val="003E04E6"/>
    <w:rsid w:val="003E16F0"/>
    <w:rsid w:val="003E1744"/>
    <w:rsid w:val="003E1848"/>
    <w:rsid w:val="003E1965"/>
    <w:rsid w:val="003E246D"/>
    <w:rsid w:val="003E27B5"/>
    <w:rsid w:val="003E2912"/>
    <w:rsid w:val="003E2DAE"/>
    <w:rsid w:val="003E381E"/>
    <w:rsid w:val="003E3A07"/>
    <w:rsid w:val="003E3B80"/>
    <w:rsid w:val="003E3DB8"/>
    <w:rsid w:val="003E4009"/>
    <w:rsid w:val="003E438C"/>
    <w:rsid w:val="003E4B98"/>
    <w:rsid w:val="003E4F87"/>
    <w:rsid w:val="003E56DC"/>
    <w:rsid w:val="003E593F"/>
    <w:rsid w:val="003E5950"/>
    <w:rsid w:val="003E5C21"/>
    <w:rsid w:val="003E652B"/>
    <w:rsid w:val="003E6A79"/>
    <w:rsid w:val="003E6CEB"/>
    <w:rsid w:val="003E6F02"/>
    <w:rsid w:val="003E74BD"/>
    <w:rsid w:val="003E78B5"/>
    <w:rsid w:val="003E7F69"/>
    <w:rsid w:val="003F105E"/>
    <w:rsid w:val="003F17EF"/>
    <w:rsid w:val="003F1C27"/>
    <w:rsid w:val="003F4247"/>
    <w:rsid w:val="003F4918"/>
    <w:rsid w:val="003F5583"/>
    <w:rsid w:val="003F5725"/>
    <w:rsid w:val="003F5A1F"/>
    <w:rsid w:val="003F5BDA"/>
    <w:rsid w:val="003F5C6A"/>
    <w:rsid w:val="003F5DFF"/>
    <w:rsid w:val="003F6701"/>
    <w:rsid w:val="003F69A5"/>
    <w:rsid w:val="003F749B"/>
    <w:rsid w:val="003F7977"/>
    <w:rsid w:val="0040052E"/>
    <w:rsid w:val="00400831"/>
    <w:rsid w:val="0040096E"/>
    <w:rsid w:val="0040113E"/>
    <w:rsid w:val="004016B6"/>
    <w:rsid w:val="00401B1F"/>
    <w:rsid w:val="00401B6B"/>
    <w:rsid w:val="00401E44"/>
    <w:rsid w:val="00402685"/>
    <w:rsid w:val="00402831"/>
    <w:rsid w:val="00402A49"/>
    <w:rsid w:val="00402FD5"/>
    <w:rsid w:val="00403C54"/>
    <w:rsid w:val="0040452D"/>
    <w:rsid w:val="004045EC"/>
    <w:rsid w:val="004048CF"/>
    <w:rsid w:val="00405359"/>
    <w:rsid w:val="00406306"/>
    <w:rsid w:val="0040673F"/>
    <w:rsid w:val="00406BF3"/>
    <w:rsid w:val="00406D02"/>
    <w:rsid w:val="00406D68"/>
    <w:rsid w:val="004079EF"/>
    <w:rsid w:val="00407AD5"/>
    <w:rsid w:val="00410117"/>
    <w:rsid w:val="004103F1"/>
    <w:rsid w:val="0041041D"/>
    <w:rsid w:val="00410424"/>
    <w:rsid w:val="00410722"/>
    <w:rsid w:val="00411328"/>
    <w:rsid w:val="004118C1"/>
    <w:rsid w:val="00411F56"/>
    <w:rsid w:val="00411FF1"/>
    <w:rsid w:val="0041288F"/>
    <w:rsid w:val="0041358E"/>
    <w:rsid w:val="00413D54"/>
    <w:rsid w:val="00414886"/>
    <w:rsid w:val="004149D4"/>
    <w:rsid w:val="00415500"/>
    <w:rsid w:val="004159E4"/>
    <w:rsid w:val="00415D7A"/>
    <w:rsid w:val="0041645E"/>
    <w:rsid w:val="00416E72"/>
    <w:rsid w:val="00417257"/>
    <w:rsid w:val="0041770A"/>
    <w:rsid w:val="0042010F"/>
    <w:rsid w:val="00420499"/>
    <w:rsid w:val="00421CE1"/>
    <w:rsid w:val="00422991"/>
    <w:rsid w:val="00422D55"/>
    <w:rsid w:val="0042312B"/>
    <w:rsid w:val="004231F1"/>
    <w:rsid w:val="004234DC"/>
    <w:rsid w:val="00423933"/>
    <w:rsid w:val="00423AEA"/>
    <w:rsid w:val="00423CAA"/>
    <w:rsid w:val="004249C0"/>
    <w:rsid w:val="00426066"/>
    <w:rsid w:val="004262E9"/>
    <w:rsid w:val="0042648D"/>
    <w:rsid w:val="004264A0"/>
    <w:rsid w:val="00426A54"/>
    <w:rsid w:val="00426BBF"/>
    <w:rsid w:val="00426CEF"/>
    <w:rsid w:val="004274D6"/>
    <w:rsid w:val="004275BD"/>
    <w:rsid w:val="004276A3"/>
    <w:rsid w:val="00427A3B"/>
    <w:rsid w:val="00427A61"/>
    <w:rsid w:val="004305D8"/>
    <w:rsid w:val="00430764"/>
    <w:rsid w:val="00430971"/>
    <w:rsid w:val="00431203"/>
    <w:rsid w:val="00431859"/>
    <w:rsid w:val="0043200F"/>
    <w:rsid w:val="00432627"/>
    <w:rsid w:val="00434209"/>
    <w:rsid w:val="00434EA6"/>
    <w:rsid w:val="00434ECC"/>
    <w:rsid w:val="00435839"/>
    <w:rsid w:val="00435918"/>
    <w:rsid w:val="0043664F"/>
    <w:rsid w:val="00436BAB"/>
    <w:rsid w:val="00436C3C"/>
    <w:rsid w:val="00436E7C"/>
    <w:rsid w:val="004372E4"/>
    <w:rsid w:val="00437557"/>
    <w:rsid w:val="00440346"/>
    <w:rsid w:val="00440CEF"/>
    <w:rsid w:val="0044173C"/>
    <w:rsid w:val="00441780"/>
    <w:rsid w:val="00441AB8"/>
    <w:rsid w:val="00441B30"/>
    <w:rsid w:val="004421EF"/>
    <w:rsid w:val="00442354"/>
    <w:rsid w:val="00442F51"/>
    <w:rsid w:val="004434E1"/>
    <w:rsid w:val="00443664"/>
    <w:rsid w:val="00443B25"/>
    <w:rsid w:val="00443EC9"/>
    <w:rsid w:val="00443F26"/>
    <w:rsid w:val="00444131"/>
    <w:rsid w:val="004447E1"/>
    <w:rsid w:val="004457EB"/>
    <w:rsid w:val="004458C9"/>
    <w:rsid w:val="00446B1E"/>
    <w:rsid w:val="004470A4"/>
    <w:rsid w:val="004473DA"/>
    <w:rsid w:val="00447580"/>
    <w:rsid w:val="00447A6C"/>
    <w:rsid w:val="00447C03"/>
    <w:rsid w:val="00447C5F"/>
    <w:rsid w:val="004509C8"/>
    <w:rsid w:val="00450BED"/>
    <w:rsid w:val="00450EE8"/>
    <w:rsid w:val="004511D4"/>
    <w:rsid w:val="00451657"/>
    <w:rsid w:val="004521EF"/>
    <w:rsid w:val="00452772"/>
    <w:rsid w:val="00453855"/>
    <w:rsid w:val="00453B44"/>
    <w:rsid w:val="00453E30"/>
    <w:rsid w:val="00454042"/>
    <w:rsid w:val="004546FE"/>
    <w:rsid w:val="00454A73"/>
    <w:rsid w:val="00455768"/>
    <w:rsid w:val="00455ACE"/>
    <w:rsid w:val="00456B9B"/>
    <w:rsid w:val="0045709F"/>
    <w:rsid w:val="00460857"/>
    <w:rsid w:val="00461429"/>
    <w:rsid w:val="00461613"/>
    <w:rsid w:val="00461C22"/>
    <w:rsid w:val="0046242A"/>
    <w:rsid w:val="004630B2"/>
    <w:rsid w:val="004631EE"/>
    <w:rsid w:val="00463340"/>
    <w:rsid w:val="00464252"/>
    <w:rsid w:val="00464398"/>
    <w:rsid w:val="00464C35"/>
    <w:rsid w:val="00465856"/>
    <w:rsid w:val="004667F7"/>
    <w:rsid w:val="00466AC5"/>
    <w:rsid w:val="00466D0B"/>
    <w:rsid w:val="00467416"/>
    <w:rsid w:val="00467445"/>
    <w:rsid w:val="00467A2A"/>
    <w:rsid w:val="00467B09"/>
    <w:rsid w:val="00467D7D"/>
    <w:rsid w:val="004700DF"/>
    <w:rsid w:val="0047022A"/>
    <w:rsid w:val="00470900"/>
    <w:rsid w:val="00470E4B"/>
    <w:rsid w:val="004710B6"/>
    <w:rsid w:val="00471599"/>
    <w:rsid w:val="00471775"/>
    <w:rsid w:val="004718D1"/>
    <w:rsid w:val="004719ED"/>
    <w:rsid w:val="00471D2C"/>
    <w:rsid w:val="00472B91"/>
    <w:rsid w:val="00473695"/>
    <w:rsid w:val="004739D5"/>
    <w:rsid w:val="00473B7B"/>
    <w:rsid w:val="00473CD4"/>
    <w:rsid w:val="00474770"/>
    <w:rsid w:val="0047497C"/>
    <w:rsid w:val="00474BF4"/>
    <w:rsid w:val="00475432"/>
    <w:rsid w:val="0047554A"/>
    <w:rsid w:val="00475754"/>
    <w:rsid w:val="0047576F"/>
    <w:rsid w:val="004767CD"/>
    <w:rsid w:val="00476A78"/>
    <w:rsid w:val="00476B04"/>
    <w:rsid w:val="004775AC"/>
    <w:rsid w:val="00477C89"/>
    <w:rsid w:val="00477C9B"/>
    <w:rsid w:val="00477CFD"/>
    <w:rsid w:val="00477EF2"/>
    <w:rsid w:val="00480354"/>
    <w:rsid w:val="00480544"/>
    <w:rsid w:val="00480ABA"/>
    <w:rsid w:val="00480FC9"/>
    <w:rsid w:val="00481D02"/>
    <w:rsid w:val="00481D0D"/>
    <w:rsid w:val="00482057"/>
    <w:rsid w:val="0048212D"/>
    <w:rsid w:val="00482406"/>
    <w:rsid w:val="00482A2C"/>
    <w:rsid w:val="00482B74"/>
    <w:rsid w:val="00482E3B"/>
    <w:rsid w:val="00482E55"/>
    <w:rsid w:val="00483ADE"/>
    <w:rsid w:val="00483CDD"/>
    <w:rsid w:val="004841A2"/>
    <w:rsid w:val="00484701"/>
    <w:rsid w:val="004847FA"/>
    <w:rsid w:val="00484C06"/>
    <w:rsid w:val="00484C60"/>
    <w:rsid w:val="00486627"/>
    <w:rsid w:val="004867C8"/>
    <w:rsid w:val="004868A2"/>
    <w:rsid w:val="00487378"/>
    <w:rsid w:val="00487E4A"/>
    <w:rsid w:val="00487F44"/>
    <w:rsid w:val="004910D6"/>
    <w:rsid w:val="00491128"/>
    <w:rsid w:val="004919DD"/>
    <w:rsid w:val="00491C96"/>
    <w:rsid w:val="00492007"/>
    <w:rsid w:val="0049211A"/>
    <w:rsid w:val="00492406"/>
    <w:rsid w:val="0049295E"/>
    <w:rsid w:val="00492AEE"/>
    <w:rsid w:val="00492AF3"/>
    <w:rsid w:val="0049304F"/>
    <w:rsid w:val="0049383B"/>
    <w:rsid w:val="004945C5"/>
    <w:rsid w:val="004949F5"/>
    <w:rsid w:val="0049543D"/>
    <w:rsid w:val="00495904"/>
    <w:rsid w:val="00495AE2"/>
    <w:rsid w:val="00495B2C"/>
    <w:rsid w:val="00495D13"/>
    <w:rsid w:val="00495E51"/>
    <w:rsid w:val="004963E8"/>
    <w:rsid w:val="00496C5D"/>
    <w:rsid w:val="00496D3D"/>
    <w:rsid w:val="00497232"/>
    <w:rsid w:val="00497C36"/>
    <w:rsid w:val="00497D48"/>
    <w:rsid w:val="004A02B3"/>
    <w:rsid w:val="004A0CFF"/>
    <w:rsid w:val="004A0D6D"/>
    <w:rsid w:val="004A0F2B"/>
    <w:rsid w:val="004A11A3"/>
    <w:rsid w:val="004A15C0"/>
    <w:rsid w:val="004A1F7B"/>
    <w:rsid w:val="004A292F"/>
    <w:rsid w:val="004A2C7A"/>
    <w:rsid w:val="004A2E90"/>
    <w:rsid w:val="004A31CF"/>
    <w:rsid w:val="004A3338"/>
    <w:rsid w:val="004A3626"/>
    <w:rsid w:val="004A3E28"/>
    <w:rsid w:val="004A3F5E"/>
    <w:rsid w:val="004A4EF1"/>
    <w:rsid w:val="004A56D8"/>
    <w:rsid w:val="004A5EC3"/>
    <w:rsid w:val="004A65C6"/>
    <w:rsid w:val="004A704F"/>
    <w:rsid w:val="004A767D"/>
    <w:rsid w:val="004A795B"/>
    <w:rsid w:val="004A7D06"/>
    <w:rsid w:val="004A7E5C"/>
    <w:rsid w:val="004B014A"/>
    <w:rsid w:val="004B0950"/>
    <w:rsid w:val="004B0B70"/>
    <w:rsid w:val="004B0BAE"/>
    <w:rsid w:val="004B0D6E"/>
    <w:rsid w:val="004B20B7"/>
    <w:rsid w:val="004B27D3"/>
    <w:rsid w:val="004B2A14"/>
    <w:rsid w:val="004B2B7C"/>
    <w:rsid w:val="004B2C1F"/>
    <w:rsid w:val="004B30E6"/>
    <w:rsid w:val="004B3793"/>
    <w:rsid w:val="004B3AD8"/>
    <w:rsid w:val="004B3B82"/>
    <w:rsid w:val="004B43F7"/>
    <w:rsid w:val="004B4458"/>
    <w:rsid w:val="004B4EE0"/>
    <w:rsid w:val="004B541C"/>
    <w:rsid w:val="004B5CB0"/>
    <w:rsid w:val="004B5E9C"/>
    <w:rsid w:val="004B5FE0"/>
    <w:rsid w:val="004B62B7"/>
    <w:rsid w:val="004B6426"/>
    <w:rsid w:val="004B65DC"/>
    <w:rsid w:val="004B6671"/>
    <w:rsid w:val="004B768D"/>
    <w:rsid w:val="004B7A4B"/>
    <w:rsid w:val="004B7BF3"/>
    <w:rsid w:val="004C0D00"/>
    <w:rsid w:val="004C0E9E"/>
    <w:rsid w:val="004C1760"/>
    <w:rsid w:val="004C19A6"/>
    <w:rsid w:val="004C1AE7"/>
    <w:rsid w:val="004C246F"/>
    <w:rsid w:val="004C3352"/>
    <w:rsid w:val="004C390B"/>
    <w:rsid w:val="004C444A"/>
    <w:rsid w:val="004C4961"/>
    <w:rsid w:val="004C5373"/>
    <w:rsid w:val="004C5680"/>
    <w:rsid w:val="004C5B35"/>
    <w:rsid w:val="004C6BDB"/>
    <w:rsid w:val="004C6F45"/>
    <w:rsid w:val="004C74BD"/>
    <w:rsid w:val="004C751A"/>
    <w:rsid w:val="004D0618"/>
    <w:rsid w:val="004D0A1C"/>
    <w:rsid w:val="004D1356"/>
    <w:rsid w:val="004D16C4"/>
    <w:rsid w:val="004D1E55"/>
    <w:rsid w:val="004D1F11"/>
    <w:rsid w:val="004D1F37"/>
    <w:rsid w:val="004D2B87"/>
    <w:rsid w:val="004D31DB"/>
    <w:rsid w:val="004D3447"/>
    <w:rsid w:val="004D50E5"/>
    <w:rsid w:val="004D57C7"/>
    <w:rsid w:val="004D5B16"/>
    <w:rsid w:val="004D6188"/>
    <w:rsid w:val="004D642D"/>
    <w:rsid w:val="004D642F"/>
    <w:rsid w:val="004D652A"/>
    <w:rsid w:val="004D68F3"/>
    <w:rsid w:val="004D6923"/>
    <w:rsid w:val="004D6DDA"/>
    <w:rsid w:val="004D72C0"/>
    <w:rsid w:val="004D737A"/>
    <w:rsid w:val="004D7953"/>
    <w:rsid w:val="004E0099"/>
    <w:rsid w:val="004E0536"/>
    <w:rsid w:val="004E147A"/>
    <w:rsid w:val="004E210B"/>
    <w:rsid w:val="004E2152"/>
    <w:rsid w:val="004E2283"/>
    <w:rsid w:val="004E2395"/>
    <w:rsid w:val="004E37CD"/>
    <w:rsid w:val="004E4189"/>
    <w:rsid w:val="004E4418"/>
    <w:rsid w:val="004E5D86"/>
    <w:rsid w:val="004E5FF2"/>
    <w:rsid w:val="004E6021"/>
    <w:rsid w:val="004E75A5"/>
    <w:rsid w:val="004F0FF7"/>
    <w:rsid w:val="004F13CA"/>
    <w:rsid w:val="004F16B7"/>
    <w:rsid w:val="004F1735"/>
    <w:rsid w:val="004F1C4A"/>
    <w:rsid w:val="004F1FC9"/>
    <w:rsid w:val="004F25FF"/>
    <w:rsid w:val="004F322A"/>
    <w:rsid w:val="004F33EA"/>
    <w:rsid w:val="004F3A4C"/>
    <w:rsid w:val="004F431D"/>
    <w:rsid w:val="004F4376"/>
    <w:rsid w:val="004F4383"/>
    <w:rsid w:val="004F4455"/>
    <w:rsid w:val="004F4B51"/>
    <w:rsid w:val="004F4B87"/>
    <w:rsid w:val="004F5B97"/>
    <w:rsid w:val="004F5E85"/>
    <w:rsid w:val="004F5FEA"/>
    <w:rsid w:val="004F739D"/>
    <w:rsid w:val="004F73C0"/>
    <w:rsid w:val="004F75BE"/>
    <w:rsid w:val="004F7A93"/>
    <w:rsid w:val="004F7E7C"/>
    <w:rsid w:val="00500189"/>
    <w:rsid w:val="00500B82"/>
    <w:rsid w:val="00500FF2"/>
    <w:rsid w:val="005014B0"/>
    <w:rsid w:val="005018D8"/>
    <w:rsid w:val="00501C13"/>
    <w:rsid w:val="0050224E"/>
    <w:rsid w:val="00502B1E"/>
    <w:rsid w:val="00502F84"/>
    <w:rsid w:val="00503C40"/>
    <w:rsid w:val="00504973"/>
    <w:rsid w:val="00504C29"/>
    <w:rsid w:val="0050508E"/>
    <w:rsid w:val="00505173"/>
    <w:rsid w:val="00505B3A"/>
    <w:rsid w:val="00505C3D"/>
    <w:rsid w:val="005069B4"/>
    <w:rsid w:val="005070D6"/>
    <w:rsid w:val="005071F6"/>
    <w:rsid w:val="00507FD7"/>
    <w:rsid w:val="0051004C"/>
    <w:rsid w:val="00510276"/>
    <w:rsid w:val="005108CE"/>
    <w:rsid w:val="00510F4A"/>
    <w:rsid w:val="00511651"/>
    <w:rsid w:val="00511871"/>
    <w:rsid w:val="00511BD3"/>
    <w:rsid w:val="00511CAD"/>
    <w:rsid w:val="00511D9B"/>
    <w:rsid w:val="0051200C"/>
    <w:rsid w:val="0051202F"/>
    <w:rsid w:val="0051203C"/>
    <w:rsid w:val="005122AA"/>
    <w:rsid w:val="005123B0"/>
    <w:rsid w:val="00512859"/>
    <w:rsid w:val="00512B4C"/>
    <w:rsid w:val="00512F41"/>
    <w:rsid w:val="00513044"/>
    <w:rsid w:val="005130AC"/>
    <w:rsid w:val="00513178"/>
    <w:rsid w:val="00513469"/>
    <w:rsid w:val="005136A0"/>
    <w:rsid w:val="00514467"/>
    <w:rsid w:val="00514679"/>
    <w:rsid w:val="0051489C"/>
    <w:rsid w:val="005149D6"/>
    <w:rsid w:val="00514E8C"/>
    <w:rsid w:val="00515189"/>
    <w:rsid w:val="00516088"/>
    <w:rsid w:val="005163F3"/>
    <w:rsid w:val="0051666A"/>
    <w:rsid w:val="0051679D"/>
    <w:rsid w:val="00516E2B"/>
    <w:rsid w:val="005204DA"/>
    <w:rsid w:val="0052053A"/>
    <w:rsid w:val="00520AFF"/>
    <w:rsid w:val="005212A7"/>
    <w:rsid w:val="005218FB"/>
    <w:rsid w:val="00521F9B"/>
    <w:rsid w:val="00522399"/>
    <w:rsid w:val="005232BF"/>
    <w:rsid w:val="00523410"/>
    <w:rsid w:val="0052381B"/>
    <w:rsid w:val="00523AF3"/>
    <w:rsid w:val="0052462C"/>
    <w:rsid w:val="005249DB"/>
    <w:rsid w:val="00524F37"/>
    <w:rsid w:val="00524FC0"/>
    <w:rsid w:val="0052507E"/>
    <w:rsid w:val="0052534E"/>
    <w:rsid w:val="005257B6"/>
    <w:rsid w:val="00525C51"/>
    <w:rsid w:val="005263C4"/>
    <w:rsid w:val="0052673F"/>
    <w:rsid w:val="0052681B"/>
    <w:rsid w:val="00526AC7"/>
    <w:rsid w:val="00526B25"/>
    <w:rsid w:val="00526BC9"/>
    <w:rsid w:val="00526EB1"/>
    <w:rsid w:val="005272D2"/>
    <w:rsid w:val="005275E2"/>
    <w:rsid w:val="005277C8"/>
    <w:rsid w:val="00527F58"/>
    <w:rsid w:val="00530373"/>
    <w:rsid w:val="005306C0"/>
    <w:rsid w:val="00530F0C"/>
    <w:rsid w:val="00531233"/>
    <w:rsid w:val="00531EB6"/>
    <w:rsid w:val="00532157"/>
    <w:rsid w:val="00532404"/>
    <w:rsid w:val="005325EF"/>
    <w:rsid w:val="00532C54"/>
    <w:rsid w:val="00532DC2"/>
    <w:rsid w:val="00533A48"/>
    <w:rsid w:val="00534045"/>
    <w:rsid w:val="00534338"/>
    <w:rsid w:val="00534D08"/>
    <w:rsid w:val="00534E40"/>
    <w:rsid w:val="005357D9"/>
    <w:rsid w:val="00535B1C"/>
    <w:rsid w:val="00535E0D"/>
    <w:rsid w:val="00537037"/>
    <w:rsid w:val="005374B8"/>
    <w:rsid w:val="0053763D"/>
    <w:rsid w:val="005404F7"/>
    <w:rsid w:val="005407E8"/>
    <w:rsid w:val="00541187"/>
    <w:rsid w:val="00541725"/>
    <w:rsid w:val="00541C75"/>
    <w:rsid w:val="00542728"/>
    <w:rsid w:val="00542BA3"/>
    <w:rsid w:val="00542D4B"/>
    <w:rsid w:val="00542EAA"/>
    <w:rsid w:val="005433C5"/>
    <w:rsid w:val="00543533"/>
    <w:rsid w:val="0054367A"/>
    <w:rsid w:val="00543961"/>
    <w:rsid w:val="00543BD7"/>
    <w:rsid w:val="00543F40"/>
    <w:rsid w:val="0054410A"/>
    <w:rsid w:val="0054453A"/>
    <w:rsid w:val="00544E80"/>
    <w:rsid w:val="00544FB5"/>
    <w:rsid w:val="00545234"/>
    <w:rsid w:val="00545793"/>
    <w:rsid w:val="0054599F"/>
    <w:rsid w:val="00545D54"/>
    <w:rsid w:val="00545FD9"/>
    <w:rsid w:val="0054644D"/>
    <w:rsid w:val="005469F7"/>
    <w:rsid w:val="00546C6C"/>
    <w:rsid w:val="00547165"/>
    <w:rsid w:val="00547D1C"/>
    <w:rsid w:val="00547FFB"/>
    <w:rsid w:val="0055076B"/>
    <w:rsid w:val="005514C7"/>
    <w:rsid w:val="005519B5"/>
    <w:rsid w:val="00551B06"/>
    <w:rsid w:val="00552146"/>
    <w:rsid w:val="00552154"/>
    <w:rsid w:val="005526A3"/>
    <w:rsid w:val="005526F4"/>
    <w:rsid w:val="00552729"/>
    <w:rsid w:val="005530AD"/>
    <w:rsid w:val="00553739"/>
    <w:rsid w:val="005547E3"/>
    <w:rsid w:val="0055566C"/>
    <w:rsid w:val="005556D4"/>
    <w:rsid w:val="00555722"/>
    <w:rsid w:val="0055598B"/>
    <w:rsid w:val="005559F7"/>
    <w:rsid w:val="00557D24"/>
    <w:rsid w:val="00557E71"/>
    <w:rsid w:val="00557EDC"/>
    <w:rsid w:val="0056025B"/>
    <w:rsid w:val="00560B22"/>
    <w:rsid w:val="00560C4E"/>
    <w:rsid w:val="005610FF"/>
    <w:rsid w:val="00561220"/>
    <w:rsid w:val="00561B72"/>
    <w:rsid w:val="0056225A"/>
    <w:rsid w:val="0056292D"/>
    <w:rsid w:val="00563080"/>
    <w:rsid w:val="0056328A"/>
    <w:rsid w:val="0056352C"/>
    <w:rsid w:val="005636F4"/>
    <w:rsid w:val="00563D98"/>
    <w:rsid w:val="00564674"/>
    <w:rsid w:val="00565329"/>
    <w:rsid w:val="005655EE"/>
    <w:rsid w:val="0056575E"/>
    <w:rsid w:val="00566356"/>
    <w:rsid w:val="00566A7E"/>
    <w:rsid w:val="0056725D"/>
    <w:rsid w:val="0056776F"/>
    <w:rsid w:val="00567A1B"/>
    <w:rsid w:val="005704D6"/>
    <w:rsid w:val="0057095C"/>
    <w:rsid w:val="00570CC5"/>
    <w:rsid w:val="00570F3B"/>
    <w:rsid w:val="0057199A"/>
    <w:rsid w:val="00571B83"/>
    <w:rsid w:val="00571F06"/>
    <w:rsid w:val="00571F36"/>
    <w:rsid w:val="005723E5"/>
    <w:rsid w:val="00572BDE"/>
    <w:rsid w:val="00572C44"/>
    <w:rsid w:val="00572DF5"/>
    <w:rsid w:val="00572FEA"/>
    <w:rsid w:val="005732C4"/>
    <w:rsid w:val="00573406"/>
    <w:rsid w:val="0057345B"/>
    <w:rsid w:val="00573855"/>
    <w:rsid w:val="00573A0E"/>
    <w:rsid w:val="00573F3A"/>
    <w:rsid w:val="0057407C"/>
    <w:rsid w:val="0057418B"/>
    <w:rsid w:val="00574BAF"/>
    <w:rsid w:val="00575303"/>
    <w:rsid w:val="00575676"/>
    <w:rsid w:val="00577676"/>
    <w:rsid w:val="00577EFA"/>
    <w:rsid w:val="00580849"/>
    <w:rsid w:val="00580EC3"/>
    <w:rsid w:val="00581316"/>
    <w:rsid w:val="00581587"/>
    <w:rsid w:val="00581594"/>
    <w:rsid w:val="00581968"/>
    <w:rsid w:val="00581CDD"/>
    <w:rsid w:val="0058268F"/>
    <w:rsid w:val="00582F09"/>
    <w:rsid w:val="00583768"/>
    <w:rsid w:val="00583B72"/>
    <w:rsid w:val="0058452A"/>
    <w:rsid w:val="00584CDE"/>
    <w:rsid w:val="00584DE8"/>
    <w:rsid w:val="00584F4C"/>
    <w:rsid w:val="00585005"/>
    <w:rsid w:val="005852F3"/>
    <w:rsid w:val="00585564"/>
    <w:rsid w:val="00585A6A"/>
    <w:rsid w:val="00585D97"/>
    <w:rsid w:val="00585F81"/>
    <w:rsid w:val="00585FBA"/>
    <w:rsid w:val="00586427"/>
    <w:rsid w:val="005868F4"/>
    <w:rsid w:val="00587CFB"/>
    <w:rsid w:val="00587F6C"/>
    <w:rsid w:val="005906B1"/>
    <w:rsid w:val="00590794"/>
    <w:rsid w:val="00590A8B"/>
    <w:rsid w:val="00590AC5"/>
    <w:rsid w:val="00590D67"/>
    <w:rsid w:val="00591215"/>
    <w:rsid w:val="0059130F"/>
    <w:rsid w:val="005915A7"/>
    <w:rsid w:val="00591DD5"/>
    <w:rsid w:val="005924C9"/>
    <w:rsid w:val="00592598"/>
    <w:rsid w:val="0059259B"/>
    <w:rsid w:val="005925CC"/>
    <w:rsid w:val="00593589"/>
    <w:rsid w:val="005937CE"/>
    <w:rsid w:val="0059385A"/>
    <w:rsid w:val="00593AFE"/>
    <w:rsid w:val="00593C72"/>
    <w:rsid w:val="00594762"/>
    <w:rsid w:val="00594815"/>
    <w:rsid w:val="005949C2"/>
    <w:rsid w:val="00594BAD"/>
    <w:rsid w:val="00595EA0"/>
    <w:rsid w:val="00595F5B"/>
    <w:rsid w:val="00596106"/>
    <w:rsid w:val="005966ED"/>
    <w:rsid w:val="00596E53"/>
    <w:rsid w:val="00596E5B"/>
    <w:rsid w:val="005A052A"/>
    <w:rsid w:val="005A0687"/>
    <w:rsid w:val="005A094D"/>
    <w:rsid w:val="005A0F05"/>
    <w:rsid w:val="005A10F0"/>
    <w:rsid w:val="005A138C"/>
    <w:rsid w:val="005A1A62"/>
    <w:rsid w:val="005A1D7D"/>
    <w:rsid w:val="005A2382"/>
    <w:rsid w:val="005A252A"/>
    <w:rsid w:val="005A2541"/>
    <w:rsid w:val="005A2797"/>
    <w:rsid w:val="005A3A39"/>
    <w:rsid w:val="005A3CF4"/>
    <w:rsid w:val="005A3FDE"/>
    <w:rsid w:val="005A4359"/>
    <w:rsid w:val="005A4DC2"/>
    <w:rsid w:val="005A5C2F"/>
    <w:rsid w:val="005A605B"/>
    <w:rsid w:val="005A670E"/>
    <w:rsid w:val="005A7354"/>
    <w:rsid w:val="005A79BC"/>
    <w:rsid w:val="005A7A1B"/>
    <w:rsid w:val="005B0BE4"/>
    <w:rsid w:val="005B14D1"/>
    <w:rsid w:val="005B181E"/>
    <w:rsid w:val="005B2063"/>
    <w:rsid w:val="005B2103"/>
    <w:rsid w:val="005B2775"/>
    <w:rsid w:val="005B2BDC"/>
    <w:rsid w:val="005B47A9"/>
    <w:rsid w:val="005B4C0D"/>
    <w:rsid w:val="005B5331"/>
    <w:rsid w:val="005B58E7"/>
    <w:rsid w:val="005B5969"/>
    <w:rsid w:val="005B5DFC"/>
    <w:rsid w:val="005B5FB6"/>
    <w:rsid w:val="005B6186"/>
    <w:rsid w:val="005B62D9"/>
    <w:rsid w:val="005B6F97"/>
    <w:rsid w:val="005B7062"/>
    <w:rsid w:val="005B718E"/>
    <w:rsid w:val="005B74D1"/>
    <w:rsid w:val="005B7846"/>
    <w:rsid w:val="005C0A34"/>
    <w:rsid w:val="005C0D0C"/>
    <w:rsid w:val="005C0D36"/>
    <w:rsid w:val="005C1656"/>
    <w:rsid w:val="005C195E"/>
    <w:rsid w:val="005C2250"/>
    <w:rsid w:val="005C2483"/>
    <w:rsid w:val="005C29B7"/>
    <w:rsid w:val="005C2CDE"/>
    <w:rsid w:val="005C3BAB"/>
    <w:rsid w:val="005C3F20"/>
    <w:rsid w:val="005C4091"/>
    <w:rsid w:val="005C443B"/>
    <w:rsid w:val="005C5B5D"/>
    <w:rsid w:val="005C6512"/>
    <w:rsid w:val="005C7310"/>
    <w:rsid w:val="005C7669"/>
    <w:rsid w:val="005C7906"/>
    <w:rsid w:val="005D080E"/>
    <w:rsid w:val="005D0836"/>
    <w:rsid w:val="005D0B19"/>
    <w:rsid w:val="005D0D5E"/>
    <w:rsid w:val="005D130F"/>
    <w:rsid w:val="005D1338"/>
    <w:rsid w:val="005D165C"/>
    <w:rsid w:val="005D1A6C"/>
    <w:rsid w:val="005D1AEB"/>
    <w:rsid w:val="005D1CB8"/>
    <w:rsid w:val="005D2434"/>
    <w:rsid w:val="005D2582"/>
    <w:rsid w:val="005D29D7"/>
    <w:rsid w:val="005D2C25"/>
    <w:rsid w:val="005D2EC9"/>
    <w:rsid w:val="005D315E"/>
    <w:rsid w:val="005D33D3"/>
    <w:rsid w:val="005D39C1"/>
    <w:rsid w:val="005D3BA7"/>
    <w:rsid w:val="005D41D5"/>
    <w:rsid w:val="005D485A"/>
    <w:rsid w:val="005D48B0"/>
    <w:rsid w:val="005D5696"/>
    <w:rsid w:val="005D5EAB"/>
    <w:rsid w:val="005D5FFE"/>
    <w:rsid w:val="005D63F4"/>
    <w:rsid w:val="005D69A2"/>
    <w:rsid w:val="005D6CB2"/>
    <w:rsid w:val="005D6D75"/>
    <w:rsid w:val="005D72F1"/>
    <w:rsid w:val="005D78CD"/>
    <w:rsid w:val="005D7B58"/>
    <w:rsid w:val="005D7FAA"/>
    <w:rsid w:val="005E0373"/>
    <w:rsid w:val="005E0681"/>
    <w:rsid w:val="005E0790"/>
    <w:rsid w:val="005E09AA"/>
    <w:rsid w:val="005E0FB3"/>
    <w:rsid w:val="005E1507"/>
    <w:rsid w:val="005E212A"/>
    <w:rsid w:val="005E2172"/>
    <w:rsid w:val="005E25AE"/>
    <w:rsid w:val="005E2D54"/>
    <w:rsid w:val="005E30E9"/>
    <w:rsid w:val="005E36ED"/>
    <w:rsid w:val="005E3DD1"/>
    <w:rsid w:val="005E40D2"/>
    <w:rsid w:val="005E5159"/>
    <w:rsid w:val="005E5591"/>
    <w:rsid w:val="005E60C4"/>
    <w:rsid w:val="005E6415"/>
    <w:rsid w:val="005E650F"/>
    <w:rsid w:val="005E6D84"/>
    <w:rsid w:val="005E6E4B"/>
    <w:rsid w:val="005E7B09"/>
    <w:rsid w:val="005E7CD8"/>
    <w:rsid w:val="005F03F2"/>
    <w:rsid w:val="005F075D"/>
    <w:rsid w:val="005F1457"/>
    <w:rsid w:val="005F176E"/>
    <w:rsid w:val="005F1A3F"/>
    <w:rsid w:val="005F2660"/>
    <w:rsid w:val="005F2880"/>
    <w:rsid w:val="005F297C"/>
    <w:rsid w:val="005F2AEE"/>
    <w:rsid w:val="005F2D59"/>
    <w:rsid w:val="005F34F9"/>
    <w:rsid w:val="005F3650"/>
    <w:rsid w:val="005F3660"/>
    <w:rsid w:val="005F402A"/>
    <w:rsid w:val="005F4243"/>
    <w:rsid w:val="005F44B3"/>
    <w:rsid w:val="005F4EE5"/>
    <w:rsid w:val="005F4F43"/>
    <w:rsid w:val="005F5442"/>
    <w:rsid w:val="005F5AA9"/>
    <w:rsid w:val="005F67E5"/>
    <w:rsid w:val="005F6A37"/>
    <w:rsid w:val="005F6E19"/>
    <w:rsid w:val="005F6F58"/>
    <w:rsid w:val="005F713D"/>
    <w:rsid w:val="005F7187"/>
    <w:rsid w:val="005F731F"/>
    <w:rsid w:val="005F7472"/>
    <w:rsid w:val="005F7571"/>
    <w:rsid w:val="005F75E8"/>
    <w:rsid w:val="005F7687"/>
    <w:rsid w:val="005F792D"/>
    <w:rsid w:val="00600162"/>
    <w:rsid w:val="00600578"/>
    <w:rsid w:val="006005DA"/>
    <w:rsid w:val="00600CA9"/>
    <w:rsid w:val="00600E2A"/>
    <w:rsid w:val="00600FA9"/>
    <w:rsid w:val="0060171E"/>
    <w:rsid w:val="00601D1D"/>
    <w:rsid w:val="00602176"/>
    <w:rsid w:val="0060224C"/>
    <w:rsid w:val="0060258B"/>
    <w:rsid w:val="006045EF"/>
    <w:rsid w:val="006050C8"/>
    <w:rsid w:val="00605D08"/>
    <w:rsid w:val="006063A0"/>
    <w:rsid w:val="00606C88"/>
    <w:rsid w:val="00606F46"/>
    <w:rsid w:val="0060750B"/>
    <w:rsid w:val="0060782C"/>
    <w:rsid w:val="00607966"/>
    <w:rsid w:val="00607AF5"/>
    <w:rsid w:val="00607C9E"/>
    <w:rsid w:val="00610A7C"/>
    <w:rsid w:val="00610BE7"/>
    <w:rsid w:val="00610BF4"/>
    <w:rsid w:val="00610C57"/>
    <w:rsid w:val="00610F33"/>
    <w:rsid w:val="006112B5"/>
    <w:rsid w:val="00611EBF"/>
    <w:rsid w:val="00611FA5"/>
    <w:rsid w:val="006129AE"/>
    <w:rsid w:val="00613466"/>
    <w:rsid w:val="006146FA"/>
    <w:rsid w:val="006149E4"/>
    <w:rsid w:val="00615026"/>
    <w:rsid w:val="0061537D"/>
    <w:rsid w:val="006154E3"/>
    <w:rsid w:val="0061551C"/>
    <w:rsid w:val="00615839"/>
    <w:rsid w:val="00615E33"/>
    <w:rsid w:val="0061603E"/>
    <w:rsid w:val="006165FA"/>
    <w:rsid w:val="00617624"/>
    <w:rsid w:val="00621220"/>
    <w:rsid w:val="00621B7D"/>
    <w:rsid w:val="00622413"/>
    <w:rsid w:val="00622B64"/>
    <w:rsid w:val="00623512"/>
    <w:rsid w:val="00623742"/>
    <w:rsid w:val="00623B18"/>
    <w:rsid w:val="00624242"/>
    <w:rsid w:val="00624646"/>
    <w:rsid w:val="00625147"/>
    <w:rsid w:val="00625519"/>
    <w:rsid w:val="00625620"/>
    <w:rsid w:val="00626431"/>
    <w:rsid w:val="006267D9"/>
    <w:rsid w:val="00626A50"/>
    <w:rsid w:val="00626C7F"/>
    <w:rsid w:val="00627249"/>
    <w:rsid w:val="00627484"/>
    <w:rsid w:val="006277E8"/>
    <w:rsid w:val="00627E9D"/>
    <w:rsid w:val="00630C62"/>
    <w:rsid w:val="00630D38"/>
    <w:rsid w:val="006311E6"/>
    <w:rsid w:val="00632452"/>
    <w:rsid w:val="0063249F"/>
    <w:rsid w:val="0063252A"/>
    <w:rsid w:val="00632739"/>
    <w:rsid w:val="00633626"/>
    <w:rsid w:val="00633B81"/>
    <w:rsid w:val="00633C79"/>
    <w:rsid w:val="006342FC"/>
    <w:rsid w:val="006349CE"/>
    <w:rsid w:val="00634E76"/>
    <w:rsid w:val="0063522D"/>
    <w:rsid w:val="00635607"/>
    <w:rsid w:val="00635B95"/>
    <w:rsid w:val="00635CFB"/>
    <w:rsid w:val="00635F15"/>
    <w:rsid w:val="00636838"/>
    <w:rsid w:val="006368EA"/>
    <w:rsid w:val="00636B3D"/>
    <w:rsid w:val="00636BA8"/>
    <w:rsid w:val="00636C4E"/>
    <w:rsid w:val="00636FB4"/>
    <w:rsid w:val="006375C2"/>
    <w:rsid w:val="00637AAC"/>
    <w:rsid w:val="00637C9E"/>
    <w:rsid w:val="00637E08"/>
    <w:rsid w:val="006409F1"/>
    <w:rsid w:val="006409FE"/>
    <w:rsid w:val="00640B16"/>
    <w:rsid w:val="0064157C"/>
    <w:rsid w:val="006417FE"/>
    <w:rsid w:val="006418B7"/>
    <w:rsid w:val="00641A13"/>
    <w:rsid w:val="00642182"/>
    <w:rsid w:val="00642210"/>
    <w:rsid w:val="00642391"/>
    <w:rsid w:val="00642DB0"/>
    <w:rsid w:val="00642FCA"/>
    <w:rsid w:val="00643124"/>
    <w:rsid w:val="00643646"/>
    <w:rsid w:val="006438FC"/>
    <w:rsid w:val="0064442E"/>
    <w:rsid w:val="00644E28"/>
    <w:rsid w:val="006450E8"/>
    <w:rsid w:val="00645579"/>
    <w:rsid w:val="00645A83"/>
    <w:rsid w:val="00645C99"/>
    <w:rsid w:val="00646012"/>
    <w:rsid w:val="006463E5"/>
    <w:rsid w:val="006467F9"/>
    <w:rsid w:val="00646E3D"/>
    <w:rsid w:val="00646E3E"/>
    <w:rsid w:val="00646E5F"/>
    <w:rsid w:val="00647F4C"/>
    <w:rsid w:val="00650816"/>
    <w:rsid w:val="00651604"/>
    <w:rsid w:val="00651F86"/>
    <w:rsid w:val="006526A3"/>
    <w:rsid w:val="00652C81"/>
    <w:rsid w:val="00653093"/>
    <w:rsid w:val="00654FCD"/>
    <w:rsid w:val="00655082"/>
    <w:rsid w:val="006555DB"/>
    <w:rsid w:val="0065563B"/>
    <w:rsid w:val="00655A2B"/>
    <w:rsid w:val="00655A7D"/>
    <w:rsid w:val="00656EF1"/>
    <w:rsid w:val="00657067"/>
    <w:rsid w:val="006572B4"/>
    <w:rsid w:val="00657C0D"/>
    <w:rsid w:val="00657C6E"/>
    <w:rsid w:val="00660304"/>
    <w:rsid w:val="00660A38"/>
    <w:rsid w:val="00661E05"/>
    <w:rsid w:val="00662597"/>
    <w:rsid w:val="00662856"/>
    <w:rsid w:val="00662870"/>
    <w:rsid w:val="00662AA9"/>
    <w:rsid w:val="00663D24"/>
    <w:rsid w:val="00663DF3"/>
    <w:rsid w:val="00663F10"/>
    <w:rsid w:val="006645BE"/>
    <w:rsid w:val="00664689"/>
    <w:rsid w:val="00664D36"/>
    <w:rsid w:val="006656A1"/>
    <w:rsid w:val="006657F6"/>
    <w:rsid w:val="006663B1"/>
    <w:rsid w:val="00666418"/>
    <w:rsid w:val="00667029"/>
    <w:rsid w:val="006673D0"/>
    <w:rsid w:val="006675DE"/>
    <w:rsid w:val="0066787A"/>
    <w:rsid w:val="00667FAA"/>
    <w:rsid w:val="006700DD"/>
    <w:rsid w:val="006705A8"/>
    <w:rsid w:val="006706FA"/>
    <w:rsid w:val="00670BA1"/>
    <w:rsid w:val="0067118C"/>
    <w:rsid w:val="0067138C"/>
    <w:rsid w:val="0067328C"/>
    <w:rsid w:val="00673A2C"/>
    <w:rsid w:val="00673AF0"/>
    <w:rsid w:val="00674347"/>
    <w:rsid w:val="0067469E"/>
    <w:rsid w:val="00674C2E"/>
    <w:rsid w:val="0067503A"/>
    <w:rsid w:val="0067634F"/>
    <w:rsid w:val="006766CB"/>
    <w:rsid w:val="0067698A"/>
    <w:rsid w:val="0067699A"/>
    <w:rsid w:val="00676FC3"/>
    <w:rsid w:val="006770F6"/>
    <w:rsid w:val="006774CB"/>
    <w:rsid w:val="0068066D"/>
    <w:rsid w:val="00680837"/>
    <w:rsid w:val="00681103"/>
    <w:rsid w:val="00682257"/>
    <w:rsid w:val="0068225F"/>
    <w:rsid w:val="00683780"/>
    <w:rsid w:val="006838F0"/>
    <w:rsid w:val="00683942"/>
    <w:rsid w:val="00683A67"/>
    <w:rsid w:val="00683AC9"/>
    <w:rsid w:val="00684F17"/>
    <w:rsid w:val="00685257"/>
    <w:rsid w:val="00685601"/>
    <w:rsid w:val="006856A6"/>
    <w:rsid w:val="0068609E"/>
    <w:rsid w:val="006862CE"/>
    <w:rsid w:val="00686CB5"/>
    <w:rsid w:val="00686FAF"/>
    <w:rsid w:val="006877DE"/>
    <w:rsid w:val="00690018"/>
    <w:rsid w:val="006901AA"/>
    <w:rsid w:val="0069051D"/>
    <w:rsid w:val="00690945"/>
    <w:rsid w:val="00690C74"/>
    <w:rsid w:val="00690D55"/>
    <w:rsid w:val="00690FB2"/>
    <w:rsid w:val="0069126D"/>
    <w:rsid w:val="00691974"/>
    <w:rsid w:val="00691991"/>
    <w:rsid w:val="00691EFD"/>
    <w:rsid w:val="00692027"/>
    <w:rsid w:val="006920C0"/>
    <w:rsid w:val="006921FC"/>
    <w:rsid w:val="006925AE"/>
    <w:rsid w:val="006929BE"/>
    <w:rsid w:val="00692A26"/>
    <w:rsid w:val="00692EF2"/>
    <w:rsid w:val="00692FE5"/>
    <w:rsid w:val="00693184"/>
    <w:rsid w:val="006932A7"/>
    <w:rsid w:val="00693829"/>
    <w:rsid w:val="006939A8"/>
    <w:rsid w:val="00693C54"/>
    <w:rsid w:val="00694359"/>
    <w:rsid w:val="00694BBD"/>
    <w:rsid w:val="00695952"/>
    <w:rsid w:val="00695B2A"/>
    <w:rsid w:val="00696584"/>
    <w:rsid w:val="0069674A"/>
    <w:rsid w:val="006967D3"/>
    <w:rsid w:val="00696E79"/>
    <w:rsid w:val="006A19D1"/>
    <w:rsid w:val="006A2A17"/>
    <w:rsid w:val="006A30E3"/>
    <w:rsid w:val="006A3376"/>
    <w:rsid w:val="006A43A5"/>
    <w:rsid w:val="006A65B4"/>
    <w:rsid w:val="006A6751"/>
    <w:rsid w:val="006A683A"/>
    <w:rsid w:val="006A6E0A"/>
    <w:rsid w:val="006A711B"/>
    <w:rsid w:val="006A7153"/>
    <w:rsid w:val="006A7860"/>
    <w:rsid w:val="006B022F"/>
    <w:rsid w:val="006B0387"/>
    <w:rsid w:val="006B0491"/>
    <w:rsid w:val="006B0547"/>
    <w:rsid w:val="006B07EF"/>
    <w:rsid w:val="006B0890"/>
    <w:rsid w:val="006B0B1B"/>
    <w:rsid w:val="006B0C64"/>
    <w:rsid w:val="006B0C7F"/>
    <w:rsid w:val="006B0EE1"/>
    <w:rsid w:val="006B2406"/>
    <w:rsid w:val="006B253A"/>
    <w:rsid w:val="006B2A3D"/>
    <w:rsid w:val="006B2D8D"/>
    <w:rsid w:val="006B381B"/>
    <w:rsid w:val="006B3C9D"/>
    <w:rsid w:val="006B3EA7"/>
    <w:rsid w:val="006B3F4B"/>
    <w:rsid w:val="006B40B3"/>
    <w:rsid w:val="006B434C"/>
    <w:rsid w:val="006B5CE5"/>
    <w:rsid w:val="006B6740"/>
    <w:rsid w:val="006B6D7D"/>
    <w:rsid w:val="006B6DB4"/>
    <w:rsid w:val="006B6FBB"/>
    <w:rsid w:val="006B7043"/>
    <w:rsid w:val="006B7671"/>
    <w:rsid w:val="006B7DE2"/>
    <w:rsid w:val="006B7FDD"/>
    <w:rsid w:val="006C05D3"/>
    <w:rsid w:val="006C062C"/>
    <w:rsid w:val="006C0E24"/>
    <w:rsid w:val="006C1345"/>
    <w:rsid w:val="006C16A0"/>
    <w:rsid w:val="006C210E"/>
    <w:rsid w:val="006C25AA"/>
    <w:rsid w:val="006C2715"/>
    <w:rsid w:val="006C2E1C"/>
    <w:rsid w:val="006C3931"/>
    <w:rsid w:val="006C3A09"/>
    <w:rsid w:val="006C3A93"/>
    <w:rsid w:val="006C3FD9"/>
    <w:rsid w:val="006C50AD"/>
    <w:rsid w:val="006C599F"/>
    <w:rsid w:val="006C5AE7"/>
    <w:rsid w:val="006C5D89"/>
    <w:rsid w:val="006C6379"/>
    <w:rsid w:val="006C657F"/>
    <w:rsid w:val="006C6A7D"/>
    <w:rsid w:val="006C782D"/>
    <w:rsid w:val="006D0E5B"/>
    <w:rsid w:val="006D1BC0"/>
    <w:rsid w:val="006D21C8"/>
    <w:rsid w:val="006D2298"/>
    <w:rsid w:val="006D2442"/>
    <w:rsid w:val="006D327B"/>
    <w:rsid w:val="006D3313"/>
    <w:rsid w:val="006D3CE1"/>
    <w:rsid w:val="006D42E8"/>
    <w:rsid w:val="006D4802"/>
    <w:rsid w:val="006D4FA0"/>
    <w:rsid w:val="006D500A"/>
    <w:rsid w:val="006D5480"/>
    <w:rsid w:val="006D576F"/>
    <w:rsid w:val="006D5B9B"/>
    <w:rsid w:val="006D65FD"/>
    <w:rsid w:val="006D6B79"/>
    <w:rsid w:val="006D6DA2"/>
    <w:rsid w:val="006D71BF"/>
    <w:rsid w:val="006D744E"/>
    <w:rsid w:val="006D78A0"/>
    <w:rsid w:val="006D78C8"/>
    <w:rsid w:val="006D7AA6"/>
    <w:rsid w:val="006E012C"/>
    <w:rsid w:val="006E0D74"/>
    <w:rsid w:val="006E10FC"/>
    <w:rsid w:val="006E1AF4"/>
    <w:rsid w:val="006E1E80"/>
    <w:rsid w:val="006E1ECB"/>
    <w:rsid w:val="006E2BDA"/>
    <w:rsid w:val="006E2E40"/>
    <w:rsid w:val="006E3408"/>
    <w:rsid w:val="006E3904"/>
    <w:rsid w:val="006E398C"/>
    <w:rsid w:val="006E44E4"/>
    <w:rsid w:val="006E4DD4"/>
    <w:rsid w:val="006E56CA"/>
    <w:rsid w:val="006E59D8"/>
    <w:rsid w:val="006E5AC1"/>
    <w:rsid w:val="006E5DAD"/>
    <w:rsid w:val="006E61C2"/>
    <w:rsid w:val="006E6317"/>
    <w:rsid w:val="006E6726"/>
    <w:rsid w:val="006E677D"/>
    <w:rsid w:val="006E6D5B"/>
    <w:rsid w:val="006E6FD5"/>
    <w:rsid w:val="006E7088"/>
    <w:rsid w:val="006E73A4"/>
    <w:rsid w:val="006E7445"/>
    <w:rsid w:val="006E774F"/>
    <w:rsid w:val="006E7840"/>
    <w:rsid w:val="006E7951"/>
    <w:rsid w:val="006E7A0C"/>
    <w:rsid w:val="006E7ADE"/>
    <w:rsid w:val="006E7E92"/>
    <w:rsid w:val="006E7EB0"/>
    <w:rsid w:val="006F028B"/>
    <w:rsid w:val="006F040B"/>
    <w:rsid w:val="006F1564"/>
    <w:rsid w:val="006F182E"/>
    <w:rsid w:val="006F2265"/>
    <w:rsid w:val="006F3433"/>
    <w:rsid w:val="006F432A"/>
    <w:rsid w:val="006F46FC"/>
    <w:rsid w:val="006F5823"/>
    <w:rsid w:val="006F5C42"/>
    <w:rsid w:val="006F5F3B"/>
    <w:rsid w:val="006F6353"/>
    <w:rsid w:val="006F6696"/>
    <w:rsid w:val="006F6913"/>
    <w:rsid w:val="006F732C"/>
    <w:rsid w:val="006F7794"/>
    <w:rsid w:val="0070026E"/>
    <w:rsid w:val="00700752"/>
    <w:rsid w:val="00700B56"/>
    <w:rsid w:val="0070108D"/>
    <w:rsid w:val="007010AF"/>
    <w:rsid w:val="00701C94"/>
    <w:rsid w:val="00701E3F"/>
    <w:rsid w:val="00702A9A"/>
    <w:rsid w:val="00703539"/>
    <w:rsid w:val="0070364E"/>
    <w:rsid w:val="0070364F"/>
    <w:rsid w:val="00703FD1"/>
    <w:rsid w:val="00704010"/>
    <w:rsid w:val="0070434F"/>
    <w:rsid w:val="00704552"/>
    <w:rsid w:val="007046FC"/>
    <w:rsid w:val="007053E7"/>
    <w:rsid w:val="0070578C"/>
    <w:rsid w:val="00705D60"/>
    <w:rsid w:val="00705DFA"/>
    <w:rsid w:val="00705E6E"/>
    <w:rsid w:val="00705FCB"/>
    <w:rsid w:val="00706402"/>
    <w:rsid w:val="0070649D"/>
    <w:rsid w:val="00706E7C"/>
    <w:rsid w:val="00706FF3"/>
    <w:rsid w:val="0070755D"/>
    <w:rsid w:val="007075E2"/>
    <w:rsid w:val="0070793E"/>
    <w:rsid w:val="00710342"/>
    <w:rsid w:val="00710EC0"/>
    <w:rsid w:val="007111A0"/>
    <w:rsid w:val="0071162C"/>
    <w:rsid w:val="007116BC"/>
    <w:rsid w:val="00711851"/>
    <w:rsid w:val="00711965"/>
    <w:rsid w:val="00711CEB"/>
    <w:rsid w:val="00711F86"/>
    <w:rsid w:val="00712E6B"/>
    <w:rsid w:val="00713022"/>
    <w:rsid w:val="00713129"/>
    <w:rsid w:val="0071363F"/>
    <w:rsid w:val="00713D61"/>
    <w:rsid w:val="00714253"/>
    <w:rsid w:val="007148E4"/>
    <w:rsid w:val="00715517"/>
    <w:rsid w:val="00715585"/>
    <w:rsid w:val="00715AD8"/>
    <w:rsid w:val="00715BA7"/>
    <w:rsid w:val="00715F6E"/>
    <w:rsid w:val="00715FAC"/>
    <w:rsid w:val="00716213"/>
    <w:rsid w:val="007162D6"/>
    <w:rsid w:val="00716CAC"/>
    <w:rsid w:val="007172B8"/>
    <w:rsid w:val="007176C6"/>
    <w:rsid w:val="00717823"/>
    <w:rsid w:val="00717B34"/>
    <w:rsid w:val="00720DAC"/>
    <w:rsid w:val="00720DD1"/>
    <w:rsid w:val="007210B2"/>
    <w:rsid w:val="007213F1"/>
    <w:rsid w:val="00721A47"/>
    <w:rsid w:val="00721F65"/>
    <w:rsid w:val="0072229D"/>
    <w:rsid w:val="00722675"/>
    <w:rsid w:val="007229F6"/>
    <w:rsid w:val="00722CB4"/>
    <w:rsid w:val="0072309E"/>
    <w:rsid w:val="007230CD"/>
    <w:rsid w:val="00724836"/>
    <w:rsid w:val="007250EE"/>
    <w:rsid w:val="00725939"/>
    <w:rsid w:val="00725A84"/>
    <w:rsid w:val="00725BF4"/>
    <w:rsid w:val="00725E4E"/>
    <w:rsid w:val="00726024"/>
    <w:rsid w:val="007260A2"/>
    <w:rsid w:val="00726214"/>
    <w:rsid w:val="007262C2"/>
    <w:rsid w:val="00726BC0"/>
    <w:rsid w:val="0072708C"/>
    <w:rsid w:val="00727200"/>
    <w:rsid w:val="0072730B"/>
    <w:rsid w:val="007275D1"/>
    <w:rsid w:val="00727752"/>
    <w:rsid w:val="00727E76"/>
    <w:rsid w:val="007300AF"/>
    <w:rsid w:val="00730388"/>
    <w:rsid w:val="007303BE"/>
    <w:rsid w:val="007311A4"/>
    <w:rsid w:val="00731399"/>
    <w:rsid w:val="007316B2"/>
    <w:rsid w:val="0073187B"/>
    <w:rsid w:val="00731F00"/>
    <w:rsid w:val="00732AD7"/>
    <w:rsid w:val="0073305E"/>
    <w:rsid w:val="00733B51"/>
    <w:rsid w:val="007340BB"/>
    <w:rsid w:val="007340CB"/>
    <w:rsid w:val="007348CE"/>
    <w:rsid w:val="00734C3F"/>
    <w:rsid w:val="0073551B"/>
    <w:rsid w:val="007359E5"/>
    <w:rsid w:val="00735E2F"/>
    <w:rsid w:val="007362DB"/>
    <w:rsid w:val="00736C83"/>
    <w:rsid w:val="00736E90"/>
    <w:rsid w:val="00736EC0"/>
    <w:rsid w:val="00736F08"/>
    <w:rsid w:val="0073720F"/>
    <w:rsid w:val="00737981"/>
    <w:rsid w:val="00737B94"/>
    <w:rsid w:val="00737DD2"/>
    <w:rsid w:val="007402F1"/>
    <w:rsid w:val="007404E4"/>
    <w:rsid w:val="00740937"/>
    <w:rsid w:val="007411D4"/>
    <w:rsid w:val="0074131A"/>
    <w:rsid w:val="007417F6"/>
    <w:rsid w:val="007427F0"/>
    <w:rsid w:val="00742A0A"/>
    <w:rsid w:val="00742C33"/>
    <w:rsid w:val="00743533"/>
    <w:rsid w:val="0074383E"/>
    <w:rsid w:val="00744705"/>
    <w:rsid w:val="00745422"/>
    <w:rsid w:val="007457F9"/>
    <w:rsid w:val="00745DC9"/>
    <w:rsid w:val="0074680D"/>
    <w:rsid w:val="00746C7E"/>
    <w:rsid w:val="00746D84"/>
    <w:rsid w:val="00747340"/>
    <w:rsid w:val="0074785C"/>
    <w:rsid w:val="007478E4"/>
    <w:rsid w:val="00747B02"/>
    <w:rsid w:val="00750595"/>
    <w:rsid w:val="007505D3"/>
    <w:rsid w:val="00750985"/>
    <w:rsid w:val="0075142F"/>
    <w:rsid w:val="007517F1"/>
    <w:rsid w:val="00751994"/>
    <w:rsid w:val="00751D2E"/>
    <w:rsid w:val="00751F27"/>
    <w:rsid w:val="0075258E"/>
    <w:rsid w:val="00752AC2"/>
    <w:rsid w:val="00752F85"/>
    <w:rsid w:val="00752FD3"/>
    <w:rsid w:val="007530A3"/>
    <w:rsid w:val="007538B9"/>
    <w:rsid w:val="00754E2F"/>
    <w:rsid w:val="00754F9A"/>
    <w:rsid w:val="007559CC"/>
    <w:rsid w:val="00756143"/>
    <w:rsid w:val="0075657E"/>
    <w:rsid w:val="00756615"/>
    <w:rsid w:val="0075683C"/>
    <w:rsid w:val="00756A4C"/>
    <w:rsid w:val="00756D33"/>
    <w:rsid w:val="007572AC"/>
    <w:rsid w:val="007575B2"/>
    <w:rsid w:val="00757AB1"/>
    <w:rsid w:val="00760921"/>
    <w:rsid w:val="0076147B"/>
    <w:rsid w:val="00761910"/>
    <w:rsid w:val="00762675"/>
    <w:rsid w:val="00762B15"/>
    <w:rsid w:val="00762CB3"/>
    <w:rsid w:val="00762E01"/>
    <w:rsid w:val="00762F89"/>
    <w:rsid w:val="0076391C"/>
    <w:rsid w:val="00763CBD"/>
    <w:rsid w:val="00764317"/>
    <w:rsid w:val="0076442C"/>
    <w:rsid w:val="007644E8"/>
    <w:rsid w:val="0076450D"/>
    <w:rsid w:val="00764519"/>
    <w:rsid w:val="00764D04"/>
    <w:rsid w:val="00764D25"/>
    <w:rsid w:val="00765976"/>
    <w:rsid w:val="00767EAD"/>
    <w:rsid w:val="00770728"/>
    <w:rsid w:val="007713E4"/>
    <w:rsid w:val="00771B3D"/>
    <w:rsid w:val="007720AC"/>
    <w:rsid w:val="00773217"/>
    <w:rsid w:val="007738C6"/>
    <w:rsid w:val="00773AE3"/>
    <w:rsid w:val="00773D9F"/>
    <w:rsid w:val="00773F1A"/>
    <w:rsid w:val="0077503E"/>
    <w:rsid w:val="00776BDB"/>
    <w:rsid w:val="007802FC"/>
    <w:rsid w:val="007808A8"/>
    <w:rsid w:val="00780D21"/>
    <w:rsid w:val="00780E74"/>
    <w:rsid w:val="00781787"/>
    <w:rsid w:val="00782370"/>
    <w:rsid w:val="007824DC"/>
    <w:rsid w:val="00782514"/>
    <w:rsid w:val="007837D7"/>
    <w:rsid w:val="00784009"/>
    <w:rsid w:val="00784185"/>
    <w:rsid w:val="00784973"/>
    <w:rsid w:val="00784EA1"/>
    <w:rsid w:val="007855FA"/>
    <w:rsid w:val="007857F7"/>
    <w:rsid w:val="00785878"/>
    <w:rsid w:val="00785CDE"/>
    <w:rsid w:val="00786050"/>
    <w:rsid w:val="0078616E"/>
    <w:rsid w:val="00787553"/>
    <w:rsid w:val="0078780F"/>
    <w:rsid w:val="007879E1"/>
    <w:rsid w:val="00787A90"/>
    <w:rsid w:val="00787AEB"/>
    <w:rsid w:val="00787DCB"/>
    <w:rsid w:val="007905DF"/>
    <w:rsid w:val="00791A6F"/>
    <w:rsid w:val="00791AD6"/>
    <w:rsid w:val="00791ADF"/>
    <w:rsid w:val="0079214F"/>
    <w:rsid w:val="00792353"/>
    <w:rsid w:val="00792373"/>
    <w:rsid w:val="0079329D"/>
    <w:rsid w:val="00793728"/>
    <w:rsid w:val="00793777"/>
    <w:rsid w:val="007939B8"/>
    <w:rsid w:val="00793DB8"/>
    <w:rsid w:val="007945E9"/>
    <w:rsid w:val="00794A39"/>
    <w:rsid w:val="00795084"/>
    <w:rsid w:val="007958A8"/>
    <w:rsid w:val="00796433"/>
    <w:rsid w:val="007964A2"/>
    <w:rsid w:val="007969EE"/>
    <w:rsid w:val="007971DE"/>
    <w:rsid w:val="0079723B"/>
    <w:rsid w:val="00797692"/>
    <w:rsid w:val="00797869"/>
    <w:rsid w:val="0079792A"/>
    <w:rsid w:val="00797AA3"/>
    <w:rsid w:val="00797E48"/>
    <w:rsid w:val="007A03A0"/>
    <w:rsid w:val="007A0C19"/>
    <w:rsid w:val="007A138E"/>
    <w:rsid w:val="007A1879"/>
    <w:rsid w:val="007A2611"/>
    <w:rsid w:val="007A2949"/>
    <w:rsid w:val="007A2AD4"/>
    <w:rsid w:val="007A2BF1"/>
    <w:rsid w:val="007A2F7E"/>
    <w:rsid w:val="007A3075"/>
    <w:rsid w:val="007A3266"/>
    <w:rsid w:val="007A37D1"/>
    <w:rsid w:val="007A3979"/>
    <w:rsid w:val="007A3B9D"/>
    <w:rsid w:val="007A3E41"/>
    <w:rsid w:val="007A4080"/>
    <w:rsid w:val="007A4528"/>
    <w:rsid w:val="007A4A92"/>
    <w:rsid w:val="007A4F3E"/>
    <w:rsid w:val="007A51AF"/>
    <w:rsid w:val="007A53FF"/>
    <w:rsid w:val="007A5550"/>
    <w:rsid w:val="007A58CB"/>
    <w:rsid w:val="007A5B21"/>
    <w:rsid w:val="007A5FF3"/>
    <w:rsid w:val="007A7353"/>
    <w:rsid w:val="007A7521"/>
    <w:rsid w:val="007B0947"/>
    <w:rsid w:val="007B0CB5"/>
    <w:rsid w:val="007B1150"/>
    <w:rsid w:val="007B165C"/>
    <w:rsid w:val="007B1737"/>
    <w:rsid w:val="007B1915"/>
    <w:rsid w:val="007B1999"/>
    <w:rsid w:val="007B1A8F"/>
    <w:rsid w:val="007B1B1A"/>
    <w:rsid w:val="007B200F"/>
    <w:rsid w:val="007B2669"/>
    <w:rsid w:val="007B2D2B"/>
    <w:rsid w:val="007B2D49"/>
    <w:rsid w:val="007B2E9D"/>
    <w:rsid w:val="007B3B67"/>
    <w:rsid w:val="007B3C0D"/>
    <w:rsid w:val="007B3DC7"/>
    <w:rsid w:val="007B41ED"/>
    <w:rsid w:val="007B458F"/>
    <w:rsid w:val="007B4DEB"/>
    <w:rsid w:val="007B54FB"/>
    <w:rsid w:val="007B6078"/>
    <w:rsid w:val="007B619F"/>
    <w:rsid w:val="007B6218"/>
    <w:rsid w:val="007B625C"/>
    <w:rsid w:val="007B6571"/>
    <w:rsid w:val="007B65E1"/>
    <w:rsid w:val="007B6B2B"/>
    <w:rsid w:val="007B6EE8"/>
    <w:rsid w:val="007B73EA"/>
    <w:rsid w:val="007B7726"/>
    <w:rsid w:val="007C02C6"/>
    <w:rsid w:val="007C0F6F"/>
    <w:rsid w:val="007C16B6"/>
    <w:rsid w:val="007C1C1B"/>
    <w:rsid w:val="007C2284"/>
    <w:rsid w:val="007C238E"/>
    <w:rsid w:val="007C27C4"/>
    <w:rsid w:val="007C2CA3"/>
    <w:rsid w:val="007C30D7"/>
    <w:rsid w:val="007C3421"/>
    <w:rsid w:val="007C370D"/>
    <w:rsid w:val="007C39DF"/>
    <w:rsid w:val="007C3C29"/>
    <w:rsid w:val="007C3C8D"/>
    <w:rsid w:val="007C3CB3"/>
    <w:rsid w:val="007C413D"/>
    <w:rsid w:val="007C425E"/>
    <w:rsid w:val="007C46CA"/>
    <w:rsid w:val="007C4B18"/>
    <w:rsid w:val="007C4F6D"/>
    <w:rsid w:val="007C5020"/>
    <w:rsid w:val="007C50C1"/>
    <w:rsid w:val="007C5827"/>
    <w:rsid w:val="007C5CF1"/>
    <w:rsid w:val="007C5CF9"/>
    <w:rsid w:val="007C5F48"/>
    <w:rsid w:val="007C5F62"/>
    <w:rsid w:val="007C5FFC"/>
    <w:rsid w:val="007C6174"/>
    <w:rsid w:val="007C62F8"/>
    <w:rsid w:val="007C69D9"/>
    <w:rsid w:val="007C6BC6"/>
    <w:rsid w:val="007C711A"/>
    <w:rsid w:val="007D000E"/>
    <w:rsid w:val="007D0213"/>
    <w:rsid w:val="007D1663"/>
    <w:rsid w:val="007D1E49"/>
    <w:rsid w:val="007D21D3"/>
    <w:rsid w:val="007D226F"/>
    <w:rsid w:val="007D23AA"/>
    <w:rsid w:val="007D27E5"/>
    <w:rsid w:val="007D2802"/>
    <w:rsid w:val="007D292E"/>
    <w:rsid w:val="007D2FFD"/>
    <w:rsid w:val="007D38D4"/>
    <w:rsid w:val="007D3FDE"/>
    <w:rsid w:val="007D4EA3"/>
    <w:rsid w:val="007D557B"/>
    <w:rsid w:val="007D5762"/>
    <w:rsid w:val="007D5AD6"/>
    <w:rsid w:val="007D634D"/>
    <w:rsid w:val="007D64F4"/>
    <w:rsid w:val="007D65A0"/>
    <w:rsid w:val="007D669D"/>
    <w:rsid w:val="007D6971"/>
    <w:rsid w:val="007D6BF2"/>
    <w:rsid w:val="007D6FEA"/>
    <w:rsid w:val="007D7388"/>
    <w:rsid w:val="007D7709"/>
    <w:rsid w:val="007D7B5A"/>
    <w:rsid w:val="007E0E2C"/>
    <w:rsid w:val="007E172F"/>
    <w:rsid w:val="007E19AD"/>
    <w:rsid w:val="007E1F5B"/>
    <w:rsid w:val="007E2533"/>
    <w:rsid w:val="007E2720"/>
    <w:rsid w:val="007E2782"/>
    <w:rsid w:val="007E2950"/>
    <w:rsid w:val="007E2CDA"/>
    <w:rsid w:val="007E2F4F"/>
    <w:rsid w:val="007E2FA0"/>
    <w:rsid w:val="007E30C6"/>
    <w:rsid w:val="007E3477"/>
    <w:rsid w:val="007E37CC"/>
    <w:rsid w:val="007E3876"/>
    <w:rsid w:val="007E392D"/>
    <w:rsid w:val="007E5155"/>
    <w:rsid w:val="007E5438"/>
    <w:rsid w:val="007E56C7"/>
    <w:rsid w:val="007E5B0F"/>
    <w:rsid w:val="007E5CAD"/>
    <w:rsid w:val="007E71E9"/>
    <w:rsid w:val="007F09AB"/>
    <w:rsid w:val="007F0EA3"/>
    <w:rsid w:val="007F0EF4"/>
    <w:rsid w:val="007F0EF8"/>
    <w:rsid w:val="007F2047"/>
    <w:rsid w:val="007F24F0"/>
    <w:rsid w:val="007F2549"/>
    <w:rsid w:val="007F2E23"/>
    <w:rsid w:val="007F2F38"/>
    <w:rsid w:val="007F31FC"/>
    <w:rsid w:val="007F3853"/>
    <w:rsid w:val="007F40DD"/>
    <w:rsid w:val="007F4EC4"/>
    <w:rsid w:val="007F4F9B"/>
    <w:rsid w:val="007F50AF"/>
    <w:rsid w:val="007F515D"/>
    <w:rsid w:val="007F5366"/>
    <w:rsid w:val="007F5464"/>
    <w:rsid w:val="007F5E31"/>
    <w:rsid w:val="007F5ED4"/>
    <w:rsid w:val="007F614D"/>
    <w:rsid w:val="007F6266"/>
    <w:rsid w:val="007F6653"/>
    <w:rsid w:val="007F6762"/>
    <w:rsid w:val="007F6AE3"/>
    <w:rsid w:val="007F722C"/>
    <w:rsid w:val="007F7923"/>
    <w:rsid w:val="007F796F"/>
    <w:rsid w:val="007F79D6"/>
    <w:rsid w:val="007F7DC1"/>
    <w:rsid w:val="007F7FB0"/>
    <w:rsid w:val="008003E0"/>
    <w:rsid w:val="00800F7E"/>
    <w:rsid w:val="008013EE"/>
    <w:rsid w:val="00801420"/>
    <w:rsid w:val="008017D7"/>
    <w:rsid w:val="00802728"/>
    <w:rsid w:val="0080275A"/>
    <w:rsid w:val="00802856"/>
    <w:rsid w:val="00802D78"/>
    <w:rsid w:val="00803120"/>
    <w:rsid w:val="00803739"/>
    <w:rsid w:val="00803EF5"/>
    <w:rsid w:val="00803F60"/>
    <w:rsid w:val="008047BB"/>
    <w:rsid w:val="008048D6"/>
    <w:rsid w:val="0080510D"/>
    <w:rsid w:val="0080596D"/>
    <w:rsid w:val="008061AE"/>
    <w:rsid w:val="00806B44"/>
    <w:rsid w:val="00806F06"/>
    <w:rsid w:val="00807293"/>
    <w:rsid w:val="008073F4"/>
    <w:rsid w:val="008076A6"/>
    <w:rsid w:val="00807890"/>
    <w:rsid w:val="00807FA8"/>
    <w:rsid w:val="008106E2"/>
    <w:rsid w:val="00810BDA"/>
    <w:rsid w:val="0081136D"/>
    <w:rsid w:val="008115BA"/>
    <w:rsid w:val="00811E42"/>
    <w:rsid w:val="00812866"/>
    <w:rsid w:val="008138DE"/>
    <w:rsid w:val="00814B03"/>
    <w:rsid w:val="00814E24"/>
    <w:rsid w:val="00815181"/>
    <w:rsid w:val="0081518C"/>
    <w:rsid w:val="00816318"/>
    <w:rsid w:val="00816D4A"/>
    <w:rsid w:val="00816F01"/>
    <w:rsid w:val="00816FB6"/>
    <w:rsid w:val="008170CE"/>
    <w:rsid w:val="008200A3"/>
    <w:rsid w:val="008200A9"/>
    <w:rsid w:val="008201C7"/>
    <w:rsid w:val="00820EAB"/>
    <w:rsid w:val="00820F4F"/>
    <w:rsid w:val="00820FEE"/>
    <w:rsid w:val="0082193D"/>
    <w:rsid w:val="0082203C"/>
    <w:rsid w:val="008222C1"/>
    <w:rsid w:val="00822E3D"/>
    <w:rsid w:val="00823AC4"/>
    <w:rsid w:val="008247CF"/>
    <w:rsid w:val="00824E79"/>
    <w:rsid w:val="0082574D"/>
    <w:rsid w:val="00825BF4"/>
    <w:rsid w:val="008263EA"/>
    <w:rsid w:val="0082679E"/>
    <w:rsid w:val="00826838"/>
    <w:rsid w:val="00826AE9"/>
    <w:rsid w:val="0082705B"/>
    <w:rsid w:val="00827460"/>
    <w:rsid w:val="00827B4A"/>
    <w:rsid w:val="00827C1D"/>
    <w:rsid w:val="00827E33"/>
    <w:rsid w:val="008301BA"/>
    <w:rsid w:val="008302DA"/>
    <w:rsid w:val="00830376"/>
    <w:rsid w:val="008306DF"/>
    <w:rsid w:val="0083095E"/>
    <w:rsid w:val="00831D5F"/>
    <w:rsid w:val="00832207"/>
    <w:rsid w:val="00832B4F"/>
    <w:rsid w:val="00832C4D"/>
    <w:rsid w:val="00832DBC"/>
    <w:rsid w:val="008337E7"/>
    <w:rsid w:val="00833FD1"/>
    <w:rsid w:val="00833FDF"/>
    <w:rsid w:val="00834788"/>
    <w:rsid w:val="00834B83"/>
    <w:rsid w:val="00834E6B"/>
    <w:rsid w:val="00835D23"/>
    <w:rsid w:val="00835DCE"/>
    <w:rsid w:val="00836087"/>
    <w:rsid w:val="00837060"/>
    <w:rsid w:val="008374F0"/>
    <w:rsid w:val="00837D64"/>
    <w:rsid w:val="00837FB5"/>
    <w:rsid w:val="00840EB3"/>
    <w:rsid w:val="00840FBD"/>
    <w:rsid w:val="00841132"/>
    <w:rsid w:val="00841455"/>
    <w:rsid w:val="00841787"/>
    <w:rsid w:val="00841C7C"/>
    <w:rsid w:val="00842634"/>
    <w:rsid w:val="00843720"/>
    <w:rsid w:val="0084410D"/>
    <w:rsid w:val="00844830"/>
    <w:rsid w:val="0084488D"/>
    <w:rsid w:val="00845660"/>
    <w:rsid w:val="0084594B"/>
    <w:rsid w:val="008459A1"/>
    <w:rsid w:val="0084679C"/>
    <w:rsid w:val="008467CD"/>
    <w:rsid w:val="008469ED"/>
    <w:rsid w:val="00846A58"/>
    <w:rsid w:val="00847163"/>
    <w:rsid w:val="008474F2"/>
    <w:rsid w:val="00847619"/>
    <w:rsid w:val="00847C09"/>
    <w:rsid w:val="00850425"/>
    <w:rsid w:val="00850CB1"/>
    <w:rsid w:val="00851FC0"/>
    <w:rsid w:val="0085220D"/>
    <w:rsid w:val="00853DB7"/>
    <w:rsid w:val="00854218"/>
    <w:rsid w:val="00854638"/>
    <w:rsid w:val="00854B49"/>
    <w:rsid w:val="00855150"/>
    <w:rsid w:val="0085529C"/>
    <w:rsid w:val="00855A4A"/>
    <w:rsid w:val="00855C48"/>
    <w:rsid w:val="00855D7C"/>
    <w:rsid w:val="008566A2"/>
    <w:rsid w:val="00856A45"/>
    <w:rsid w:val="00856BC3"/>
    <w:rsid w:val="00856DE7"/>
    <w:rsid w:val="00857410"/>
    <w:rsid w:val="00857C77"/>
    <w:rsid w:val="00857DA9"/>
    <w:rsid w:val="00860259"/>
    <w:rsid w:val="00860624"/>
    <w:rsid w:val="00861136"/>
    <w:rsid w:val="008613C0"/>
    <w:rsid w:val="008614DA"/>
    <w:rsid w:val="008617AB"/>
    <w:rsid w:val="00861E65"/>
    <w:rsid w:val="00861EB2"/>
    <w:rsid w:val="008621B6"/>
    <w:rsid w:val="00862866"/>
    <w:rsid w:val="008630D6"/>
    <w:rsid w:val="008635CB"/>
    <w:rsid w:val="00864463"/>
    <w:rsid w:val="00864815"/>
    <w:rsid w:val="00865963"/>
    <w:rsid w:val="00866071"/>
    <w:rsid w:val="00867950"/>
    <w:rsid w:val="00867F5C"/>
    <w:rsid w:val="00870003"/>
    <w:rsid w:val="0087006F"/>
    <w:rsid w:val="008704FD"/>
    <w:rsid w:val="00870913"/>
    <w:rsid w:val="0087102E"/>
    <w:rsid w:val="00871342"/>
    <w:rsid w:val="00871888"/>
    <w:rsid w:val="00871E31"/>
    <w:rsid w:val="00872D52"/>
    <w:rsid w:val="00873487"/>
    <w:rsid w:val="00873732"/>
    <w:rsid w:val="00873766"/>
    <w:rsid w:val="00873851"/>
    <w:rsid w:val="008745F3"/>
    <w:rsid w:val="00874902"/>
    <w:rsid w:val="0087503C"/>
    <w:rsid w:val="0087513C"/>
    <w:rsid w:val="0087532F"/>
    <w:rsid w:val="00876979"/>
    <w:rsid w:val="00877183"/>
    <w:rsid w:val="00877522"/>
    <w:rsid w:val="00880C58"/>
    <w:rsid w:val="00881281"/>
    <w:rsid w:val="0088161F"/>
    <w:rsid w:val="0088166C"/>
    <w:rsid w:val="00881D23"/>
    <w:rsid w:val="00882046"/>
    <w:rsid w:val="008825B5"/>
    <w:rsid w:val="0088332F"/>
    <w:rsid w:val="0088353F"/>
    <w:rsid w:val="00884067"/>
    <w:rsid w:val="008846DC"/>
    <w:rsid w:val="00884C34"/>
    <w:rsid w:val="00885129"/>
    <w:rsid w:val="008852C4"/>
    <w:rsid w:val="00885604"/>
    <w:rsid w:val="00885809"/>
    <w:rsid w:val="00885943"/>
    <w:rsid w:val="00885A46"/>
    <w:rsid w:val="00885AAE"/>
    <w:rsid w:val="00886524"/>
    <w:rsid w:val="008871E8"/>
    <w:rsid w:val="00887578"/>
    <w:rsid w:val="00887D71"/>
    <w:rsid w:val="00887E10"/>
    <w:rsid w:val="008906B4"/>
    <w:rsid w:val="00890A8D"/>
    <w:rsid w:val="00890AA5"/>
    <w:rsid w:val="00891B39"/>
    <w:rsid w:val="00891DBB"/>
    <w:rsid w:val="00891F8B"/>
    <w:rsid w:val="0089318C"/>
    <w:rsid w:val="00893649"/>
    <w:rsid w:val="00893829"/>
    <w:rsid w:val="00893ACF"/>
    <w:rsid w:val="00893E5E"/>
    <w:rsid w:val="00893FD9"/>
    <w:rsid w:val="0089413C"/>
    <w:rsid w:val="00894A90"/>
    <w:rsid w:val="0089542C"/>
    <w:rsid w:val="0089543E"/>
    <w:rsid w:val="00895490"/>
    <w:rsid w:val="00895CB3"/>
    <w:rsid w:val="00895E3F"/>
    <w:rsid w:val="0089647D"/>
    <w:rsid w:val="00896F72"/>
    <w:rsid w:val="0089708C"/>
    <w:rsid w:val="008975F0"/>
    <w:rsid w:val="008976F2"/>
    <w:rsid w:val="00897909"/>
    <w:rsid w:val="00897ADC"/>
    <w:rsid w:val="008A01E7"/>
    <w:rsid w:val="008A033F"/>
    <w:rsid w:val="008A0E7F"/>
    <w:rsid w:val="008A1D24"/>
    <w:rsid w:val="008A1F9F"/>
    <w:rsid w:val="008A211E"/>
    <w:rsid w:val="008A24E7"/>
    <w:rsid w:val="008A2840"/>
    <w:rsid w:val="008A29D0"/>
    <w:rsid w:val="008A2F07"/>
    <w:rsid w:val="008A2F80"/>
    <w:rsid w:val="008A3FC9"/>
    <w:rsid w:val="008A4176"/>
    <w:rsid w:val="008A430E"/>
    <w:rsid w:val="008A5AC6"/>
    <w:rsid w:val="008A5DB9"/>
    <w:rsid w:val="008A6D26"/>
    <w:rsid w:val="008A7186"/>
    <w:rsid w:val="008A7337"/>
    <w:rsid w:val="008A76E7"/>
    <w:rsid w:val="008A79F1"/>
    <w:rsid w:val="008B04F7"/>
    <w:rsid w:val="008B0CB8"/>
    <w:rsid w:val="008B0D3E"/>
    <w:rsid w:val="008B18A9"/>
    <w:rsid w:val="008B20FA"/>
    <w:rsid w:val="008B235A"/>
    <w:rsid w:val="008B289D"/>
    <w:rsid w:val="008B349A"/>
    <w:rsid w:val="008B38F8"/>
    <w:rsid w:val="008B4040"/>
    <w:rsid w:val="008B4851"/>
    <w:rsid w:val="008B49DD"/>
    <w:rsid w:val="008B4B5F"/>
    <w:rsid w:val="008B5B22"/>
    <w:rsid w:val="008B5EEC"/>
    <w:rsid w:val="008B6689"/>
    <w:rsid w:val="008B6FB8"/>
    <w:rsid w:val="008B7868"/>
    <w:rsid w:val="008B7AAD"/>
    <w:rsid w:val="008B7F8D"/>
    <w:rsid w:val="008C066F"/>
    <w:rsid w:val="008C072F"/>
    <w:rsid w:val="008C0847"/>
    <w:rsid w:val="008C0948"/>
    <w:rsid w:val="008C0CE8"/>
    <w:rsid w:val="008C0D68"/>
    <w:rsid w:val="008C183F"/>
    <w:rsid w:val="008C1A2A"/>
    <w:rsid w:val="008C1C97"/>
    <w:rsid w:val="008C1CCC"/>
    <w:rsid w:val="008C2A51"/>
    <w:rsid w:val="008C2B73"/>
    <w:rsid w:val="008C2FEE"/>
    <w:rsid w:val="008C32F2"/>
    <w:rsid w:val="008C3CF9"/>
    <w:rsid w:val="008C3EAB"/>
    <w:rsid w:val="008C3F67"/>
    <w:rsid w:val="008C460C"/>
    <w:rsid w:val="008C53EC"/>
    <w:rsid w:val="008C575B"/>
    <w:rsid w:val="008C587F"/>
    <w:rsid w:val="008C61EE"/>
    <w:rsid w:val="008C643A"/>
    <w:rsid w:val="008C64FD"/>
    <w:rsid w:val="008C68A8"/>
    <w:rsid w:val="008C6A38"/>
    <w:rsid w:val="008C6CF8"/>
    <w:rsid w:val="008C6E8E"/>
    <w:rsid w:val="008C6F4F"/>
    <w:rsid w:val="008D0074"/>
    <w:rsid w:val="008D01D4"/>
    <w:rsid w:val="008D0791"/>
    <w:rsid w:val="008D0DE0"/>
    <w:rsid w:val="008D0EDC"/>
    <w:rsid w:val="008D17D8"/>
    <w:rsid w:val="008D1D4E"/>
    <w:rsid w:val="008D27B6"/>
    <w:rsid w:val="008D2AF7"/>
    <w:rsid w:val="008D2E3A"/>
    <w:rsid w:val="008D2E55"/>
    <w:rsid w:val="008D32BD"/>
    <w:rsid w:val="008D4C65"/>
    <w:rsid w:val="008D4EFB"/>
    <w:rsid w:val="008D507F"/>
    <w:rsid w:val="008D56ED"/>
    <w:rsid w:val="008D58E2"/>
    <w:rsid w:val="008D6635"/>
    <w:rsid w:val="008D693F"/>
    <w:rsid w:val="008D7212"/>
    <w:rsid w:val="008D722D"/>
    <w:rsid w:val="008D7464"/>
    <w:rsid w:val="008D75E9"/>
    <w:rsid w:val="008D76ED"/>
    <w:rsid w:val="008D774D"/>
    <w:rsid w:val="008E074E"/>
    <w:rsid w:val="008E17D7"/>
    <w:rsid w:val="008E17F7"/>
    <w:rsid w:val="008E2187"/>
    <w:rsid w:val="008E21A9"/>
    <w:rsid w:val="008E21D4"/>
    <w:rsid w:val="008E2271"/>
    <w:rsid w:val="008E2A58"/>
    <w:rsid w:val="008E3CFC"/>
    <w:rsid w:val="008E3EB2"/>
    <w:rsid w:val="008E410F"/>
    <w:rsid w:val="008E45FA"/>
    <w:rsid w:val="008E4680"/>
    <w:rsid w:val="008E489B"/>
    <w:rsid w:val="008E5164"/>
    <w:rsid w:val="008E5E93"/>
    <w:rsid w:val="008E632C"/>
    <w:rsid w:val="008E6AA2"/>
    <w:rsid w:val="008E75A7"/>
    <w:rsid w:val="008E7DA7"/>
    <w:rsid w:val="008E7F2E"/>
    <w:rsid w:val="008F0044"/>
    <w:rsid w:val="008F00F0"/>
    <w:rsid w:val="008F028A"/>
    <w:rsid w:val="008F0B6C"/>
    <w:rsid w:val="008F0DF6"/>
    <w:rsid w:val="008F1A65"/>
    <w:rsid w:val="008F1D3B"/>
    <w:rsid w:val="008F1FE1"/>
    <w:rsid w:val="008F2FF7"/>
    <w:rsid w:val="008F395E"/>
    <w:rsid w:val="008F39DB"/>
    <w:rsid w:val="008F3AFB"/>
    <w:rsid w:val="008F3B2B"/>
    <w:rsid w:val="008F4586"/>
    <w:rsid w:val="008F4F8F"/>
    <w:rsid w:val="008F53A4"/>
    <w:rsid w:val="008F56FE"/>
    <w:rsid w:val="008F5989"/>
    <w:rsid w:val="008F5C87"/>
    <w:rsid w:val="008F61D7"/>
    <w:rsid w:val="008F682F"/>
    <w:rsid w:val="008F6901"/>
    <w:rsid w:val="008F6D0C"/>
    <w:rsid w:val="008F6FE2"/>
    <w:rsid w:val="008F7315"/>
    <w:rsid w:val="008F77B0"/>
    <w:rsid w:val="008F7B22"/>
    <w:rsid w:val="008F7DE2"/>
    <w:rsid w:val="008F7EE6"/>
    <w:rsid w:val="008F7F6E"/>
    <w:rsid w:val="00900219"/>
    <w:rsid w:val="009004B9"/>
    <w:rsid w:val="00900A33"/>
    <w:rsid w:val="00900CF5"/>
    <w:rsid w:val="00900F1F"/>
    <w:rsid w:val="00900FE8"/>
    <w:rsid w:val="0090122D"/>
    <w:rsid w:val="0090142A"/>
    <w:rsid w:val="00901575"/>
    <w:rsid w:val="00901A6B"/>
    <w:rsid w:val="00901EEE"/>
    <w:rsid w:val="009021E5"/>
    <w:rsid w:val="00902375"/>
    <w:rsid w:val="009027DA"/>
    <w:rsid w:val="00902F69"/>
    <w:rsid w:val="00902F9A"/>
    <w:rsid w:val="0090307F"/>
    <w:rsid w:val="00903108"/>
    <w:rsid w:val="00903168"/>
    <w:rsid w:val="00903263"/>
    <w:rsid w:val="00903AE2"/>
    <w:rsid w:val="00903F53"/>
    <w:rsid w:val="00904286"/>
    <w:rsid w:val="00904465"/>
    <w:rsid w:val="00904B2D"/>
    <w:rsid w:val="00905072"/>
    <w:rsid w:val="00905725"/>
    <w:rsid w:val="00905AE2"/>
    <w:rsid w:val="00905C9B"/>
    <w:rsid w:val="00905F20"/>
    <w:rsid w:val="00906444"/>
    <w:rsid w:val="00906E5D"/>
    <w:rsid w:val="00907050"/>
    <w:rsid w:val="009071D0"/>
    <w:rsid w:val="0090775B"/>
    <w:rsid w:val="00907EEF"/>
    <w:rsid w:val="0091011C"/>
    <w:rsid w:val="009102D6"/>
    <w:rsid w:val="009102EA"/>
    <w:rsid w:val="0091086E"/>
    <w:rsid w:val="00911439"/>
    <w:rsid w:val="0091192B"/>
    <w:rsid w:val="00911C2D"/>
    <w:rsid w:val="00911EC2"/>
    <w:rsid w:val="009124B1"/>
    <w:rsid w:val="00912913"/>
    <w:rsid w:val="00912BD0"/>
    <w:rsid w:val="0091303D"/>
    <w:rsid w:val="00913706"/>
    <w:rsid w:val="00913AF2"/>
    <w:rsid w:val="00913B88"/>
    <w:rsid w:val="00913C9C"/>
    <w:rsid w:val="00914207"/>
    <w:rsid w:val="00915359"/>
    <w:rsid w:val="00915FC1"/>
    <w:rsid w:val="00916C5B"/>
    <w:rsid w:val="00916EAA"/>
    <w:rsid w:val="00917B34"/>
    <w:rsid w:val="00917C6E"/>
    <w:rsid w:val="009203E3"/>
    <w:rsid w:val="009204C8"/>
    <w:rsid w:val="00920A0A"/>
    <w:rsid w:val="00920A44"/>
    <w:rsid w:val="00921118"/>
    <w:rsid w:val="009213D5"/>
    <w:rsid w:val="0092171D"/>
    <w:rsid w:val="00921C69"/>
    <w:rsid w:val="009234B8"/>
    <w:rsid w:val="009234BF"/>
    <w:rsid w:val="0092364A"/>
    <w:rsid w:val="009237D4"/>
    <w:rsid w:val="00923A40"/>
    <w:rsid w:val="00923D33"/>
    <w:rsid w:val="0092509B"/>
    <w:rsid w:val="009253EA"/>
    <w:rsid w:val="009255C7"/>
    <w:rsid w:val="009256C8"/>
    <w:rsid w:val="00925B2E"/>
    <w:rsid w:val="0092616E"/>
    <w:rsid w:val="009268A8"/>
    <w:rsid w:val="00926BE0"/>
    <w:rsid w:val="0092760F"/>
    <w:rsid w:val="00927816"/>
    <w:rsid w:val="00927D86"/>
    <w:rsid w:val="009301C8"/>
    <w:rsid w:val="00930402"/>
    <w:rsid w:val="009313BD"/>
    <w:rsid w:val="00931CFF"/>
    <w:rsid w:val="00932374"/>
    <w:rsid w:val="009334D2"/>
    <w:rsid w:val="00933529"/>
    <w:rsid w:val="00933ACE"/>
    <w:rsid w:val="009340E5"/>
    <w:rsid w:val="0093445F"/>
    <w:rsid w:val="00934786"/>
    <w:rsid w:val="00934A04"/>
    <w:rsid w:val="00934B8F"/>
    <w:rsid w:val="00934EB8"/>
    <w:rsid w:val="00935247"/>
    <w:rsid w:val="00935313"/>
    <w:rsid w:val="00935AAB"/>
    <w:rsid w:val="00935CDA"/>
    <w:rsid w:val="00935D4D"/>
    <w:rsid w:val="00937063"/>
    <w:rsid w:val="009371DD"/>
    <w:rsid w:val="009379D6"/>
    <w:rsid w:val="00937A2C"/>
    <w:rsid w:val="00940158"/>
    <w:rsid w:val="00940865"/>
    <w:rsid w:val="00941618"/>
    <w:rsid w:val="00941DD6"/>
    <w:rsid w:val="00941FB4"/>
    <w:rsid w:val="00942752"/>
    <w:rsid w:val="00942E0F"/>
    <w:rsid w:val="009434AF"/>
    <w:rsid w:val="009436E5"/>
    <w:rsid w:val="0094385B"/>
    <w:rsid w:val="00943E21"/>
    <w:rsid w:val="0094441B"/>
    <w:rsid w:val="009445F2"/>
    <w:rsid w:val="00944DC5"/>
    <w:rsid w:val="0094540C"/>
    <w:rsid w:val="00945413"/>
    <w:rsid w:val="009459AB"/>
    <w:rsid w:val="009459FF"/>
    <w:rsid w:val="0094610D"/>
    <w:rsid w:val="00946741"/>
    <w:rsid w:val="00946C69"/>
    <w:rsid w:val="009477D1"/>
    <w:rsid w:val="00947B93"/>
    <w:rsid w:val="00950657"/>
    <w:rsid w:val="00950C78"/>
    <w:rsid w:val="009512CE"/>
    <w:rsid w:val="0095174D"/>
    <w:rsid w:val="00952445"/>
    <w:rsid w:val="009528A5"/>
    <w:rsid w:val="009528AE"/>
    <w:rsid w:val="00953325"/>
    <w:rsid w:val="009538F7"/>
    <w:rsid w:val="00953931"/>
    <w:rsid w:val="00953ED3"/>
    <w:rsid w:val="00953F16"/>
    <w:rsid w:val="0095421D"/>
    <w:rsid w:val="009546A1"/>
    <w:rsid w:val="00954935"/>
    <w:rsid w:val="00954F0D"/>
    <w:rsid w:val="00955687"/>
    <w:rsid w:val="009556BA"/>
    <w:rsid w:val="00956342"/>
    <w:rsid w:val="00956B74"/>
    <w:rsid w:val="00957AD9"/>
    <w:rsid w:val="00957B4B"/>
    <w:rsid w:val="009601DC"/>
    <w:rsid w:val="00960400"/>
    <w:rsid w:val="009608CF"/>
    <w:rsid w:val="00960B74"/>
    <w:rsid w:val="00960C22"/>
    <w:rsid w:val="00960CE2"/>
    <w:rsid w:val="00960FF0"/>
    <w:rsid w:val="0096115E"/>
    <w:rsid w:val="00961E5A"/>
    <w:rsid w:val="00962006"/>
    <w:rsid w:val="009628E8"/>
    <w:rsid w:val="00963818"/>
    <w:rsid w:val="00963A29"/>
    <w:rsid w:val="00963E97"/>
    <w:rsid w:val="0096427D"/>
    <w:rsid w:val="009642A9"/>
    <w:rsid w:val="00964502"/>
    <w:rsid w:val="00964F58"/>
    <w:rsid w:val="009650DB"/>
    <w:rsid w:val="00965596"/>
    <w:rsid w:val="009656D0"/>
    <w:rsid w:val="0096589F"/>
    <w:rsid w:val="00965FF5"/>
    <w:rsid w:val="00966308"/>
    <w:rsid w:val="009672A3"/>
    <w:rsid w:val="00967E9A"/>
    <w:rsid w:val="0097040F"/>
    <w:rsid w:val="00970772"/>
    <w:rsid w:val="00970936"/>
    <w:rsid w:val="00970B81"/>
    <w:rsid w:val="00970FE8"/>
    <w:rsid w:val="00972A50"/>
    <w:rsid w:val="00972B71"/>
    <w:rsid w:val="00972B83"/>
    <w:rsid w:val="009737C8"/>
    <w:rsid w:val="00973BC9"/>
    <w:rsid w:val="00973E77"/>
    <w:rsid w:val="009742ED"/>
    <w:rsid w:val="009743FF"/>
    <w:rsid w:val="00974A12"/>
    <w:rsid w:val="00974FD6"/>
    <w:rsid w:val="00975185"/>
    <w:rsid w:val="00975338"/>
    <w:rsid w:val="009762C8"/>
    <w:rsid w:val="009766CF"/>
    <w:rsid w:val="00976F41"/>
    <w:rsid w:val="00980758"/>
    <w:rsid w:val="00980E55"/>
    <w:rsid w:val="009817A8"/>
    <w:rsid w:val="00981B13"/>
    <w:rsid w:val="00981FBB"/>
    <w:rsid w:val="00982415"/>
    <w:rsid w:val="00982688"/>
    <w:rsid w:val="009828A4"/>
    <w:rsid w:val="009835C1"/>
    <w:rsid w:val="00983934"/>
    <w:rsid w:val="00983E1F"/>
    <w:rsid w:val="0098401C"/>
    <w:rsid w:val="0098484C"/>
    <w:rsid w:val="00984CEE"/>
    <w:rsid w:val="00984E6D"/>
    <w:rsid w:val="00985D55"/>
    <w:rsid w:val="00986913"/>
    <w:rsid w:val="009869C4"/>
    <w:rsid w:val="00986F8B"/>
    <w:rsid w:val="00987383"/>
    <w:rsid w:val="00990065"/>
    <w:rsid w:val="00990203"/>
    <w:rsid w:val="009902E5"/>
    <w:rsid w:val="00990B6B"/>
    <w:rsid w:val="00990D8B"/>
    <w:rsid w:val="00991FFE"/>
    <w:rsid w:val="00992918"/>
    <w:rsid w:val="009932FC"/>
    <w:rsid w:val="009938D3"/>
    <w:rsid w:val="00993A2D"/>
    <w:rsid w:val="00993F87"/>
    <w:rsid w:val="009940E2"/>
    <w:rsid w:val="0099486D"/>
    <w:rsid w:val="0099570B"/>
    <w:rsid w:val="00995B5A"/>
    <w:rsid w:val="009963F3"/>
    <w:rsid w:val="009967CF"/>
    <w:rsid w:val="00996B3A"/>
    <w:rsid w:val="00997464"/>
    <w:rsid w:val="009978EA"/>
    <w:rsid w:val="0099794E"/>
    <w:rsid w:val="009979A2"/>
    <w:rsid w:val="00997BC6"/>
    <w:rsid w:val="009A0542"/>
    <w:rsid w:val="009A0B78"/>
    <w:rsid w:val="009A105D"/>
    <w:rsid w:val="009A1EAD"/>
    <w:rsid w:val="009A1EFE"/>
    <w:rsid w:val="009A252E"/>
    <w:rsid w:val="009A3401"/>
    <w:rsid w:val="009A3597"/>
    <w:rsid w:val="009A35FB"/>
    <w:rsid w:val="009A3734"/>
    <w:rsid w:val="009A3D50"/>
    <w:rsid w:val="009A493F"/>
    <w:rsid w:val="009A4B1E"/>
    <w:rsid w:val="009A4D7D"/>
    <w:rsid w:val="009A5DDE"/>
    <w:rsid w:val="009A66B4"/>
    <w:rsid w:val="009A67C2"/>
    <w:rsid w:val="009A6B78"/>
    <w:rsid w:val="009A6F73"/>
    <w:rsid w:val="009A71C6"/>
    <w:rsid w:val="009A74EC"/>
    <w:rsid w:val="009A7A2C"/>
    <w:rsid w:val="009A7B1E"/>
    <w:rsid w:val="009B02CB"/>
    <w:rsid w:val="009B05AF"/>
    <w:rsid w:val="009B07B9"/>
    <w:rsid w:val="009B07E6"/>
    <w:rsid w:val="009B08D8"/>
    <w:rsid w:val="009B0A3C"/>
    <w:rsid w:val="009B106E"/>
    <w:rsid w:val="009B1CA6"/>
    <w:rsid w:val="009B1D46"/>
    <w:rsid w:val="009B2297"/>
    <w:rsid w:val="009B2A89"/>
    <w:rsid w:val="009B4200"/>
    <w:rsid w:val="009B466D"/>
    <w:rsid w:val="009B46F0"/>
    <w:rsid w:val="009B4BD2"/>
    <w:rsid w:val="009B5013"/>
    <w:rsid w:val="009B51C3"/>
    <w:rsid w:val="009B5543"/>
    <w:rsid w:val="009B5807"/>
    <w:rsid w:val="009B5D6F"/>
    <w:rsid w:val="009B5E22"/>
    <w:rsid w:val="009B6BF2"/>
    <w:rsid w:val="009B72F4"/>
    <w:rsid w:val="009C0437"/>
    <w:rsid w:val="009C0AC2"/>
    <w:rsid w:val="009C0B7F"/>
    <w:rsid w:val="009C0C1D"/>
    <w:rsid w:val="009C1A4D"/>
    <w:rsid w:val="009C1E50"/>
    <w:rsid w:val="009C2B01"/>
    <w:rsid w:val="009C2BEC"/>
    <w:rsid w:val="009C2D03"/>
    <w:rsid w:val="009C32A5"/>
    <w:rsid w:val="009C36CC"/>
    <w:rsid w:val="009C4136"/>
    <w:rsid w:val="009C4362"/>
    <w:rsid w:val="009C485D"/>
    <w:rsid w:val="009C4B9F"/>
    <w:rsid w:val="009C52F2"/>
    <w:rsid w:val="009C58AD"/>
    <w:rsid w:val="009C5BDE"/>
    <w:rsid w:val="009C61DB"/>
    <w:rsid w:val="009C640A"/>
    <w:rsid w:val="009C6431"/>
    <w:rsid w:val="009C64C4"/>
    <w:rsid w:val="009C6C6F"/>
    <w:rsid w:val="009C6E3C"/>
    <w:rsid w:val="009C7115"/>
    <w:rsid w:val="009C7400"/>
    <w:rsid w:val="009C7832"/>
    <w:rsid w:val="009D02FA"/>
    <w:rsid w:val="009D0639"/>
    <w:rsid w:val="009D09A0"/>
    <w:rsid w:val="009D0BD2"/>
    <w:rsid w:val="009D0EAF"/>
    <w:rsid w:val="009D1445"/>
    <w:rsid w:val="009D17CE"/>
    <w:rsid w:val="009D1D53"/>
    <w:rsid w:val="009D1E0B"/>
    <w:rsid w:val="009D2563"/>
    <w:rsid w:val="009D2749"/>
    <w:rsid w:val="009D4A8C"/>
    <w:rsid w:val="009D54F2"/>
    <w:rsid w:val="009D5CFF"/>
    <w:rsid w:val="009D6548"/>
    <w:rsid w:val="009D67FE"/>
    <w:rsid w:val="009D6DE4"/>
    <w:rsid w:val="009D6FD2"/>
    <w:rsid w:val="009D74A8"/>
    <w:rsid w:val="009D74F1"/>
    <w:rsid w:val="009D7542"/>
    <w:rsid w:val="009E018E"/>
    <w:rsid w:val="009E02D5"/>
    <w:rsid w:val="009E0A06"/>
    <w:rsid w:val="009E16B6"/>
    <w:rsid w:val="009E1B0A"/>
    <w:rsid w:val="009E2154"/>
    <w:rsid w:val="009E2BDE"/>
    <w:rsid w:val="009E2DAB"/>
    <w:rsid w:val="009E30EB"/>
    <w:rsid w:val="009E3419"/>
    <w:rsid w:val="009E36A5"/>
    <w:rsid w:val="009E4044"/>
    <w:rsid w:val="009E4AE1"/>
    <w:rsid w:val="009E4CE6"/>
    <w:rsid w:val="009E511E"/>
    <w:rsid w:val="009E549D"/>
    <w:rsid w:val="009E5A64"/>
    <w:rsid w:val="009E68C2"/>
    <w:rsid w:val="009E6CC7"/>
    <w:rsid w:val="009E78B3"/>
    <w:rsid w:val="009E7A5A"/>
    <w:rsid w:val="009E7A78"/>
    <w:rsid w:val="009E7E5C"/>
    <w:rsid w:val="009E7F4C"/>
    <w:rsid w:val="009F0082"/>
    <w:rsid w:val="009F033D"/>
    <w:rsid w:val="009F0DF3"/>
    <w:rsid w:val="009F0E61"/>
    <w:rsid w:val="009F1B66"/>
    <w:rsid w:val="009F2B90"/>
    <w:rsid w:val="009F43A8"/>
    <w:rsid w:val="009F46AF"/>
    <w:rsid w:val="009F4BE3"/>
    <w:rsid w:val="009F537C"/>
    <w:rsid w:val="009F574F"/>
    <w:rsid w:val="009F57E0"/>
    <w:rsid w:val="009F6496"/>
    <w:rsid w:val="009F65E4"/>
    <w:rsid w:val="009F6756"/>
    <w:rsid w:val="009F6A76"/>
    <w:rsid w:val="009F72BD"/>
    <w:rsid w:val="009F7315"/>
    <w:rsid w:val="009F748A"/>
    <w:rsid w:val="009F7501"/>
    <w:rsid w:val="009F7BAC"/>
    <w:rsid w:val="00A00838"/>
    <w:rsid w:val="00A008B2"/>
    <w:rsid w:val="00A00C66"/>
    <w:rsid w:val="00A00E69"/>
    <w:rsid w:val="00A011A0"/>
    <w:rsid w:val="00A0126E"/>
    <w:rsid w:val="00A0175F"/>
    <w:rsid w:val="00A017EA"/>
    <w:rsid w:val="00A0184D"/>
    <w:rsid w:val="00A01CC5"/>
    <w:rsid w:val="00A02FC7"/>
    <w:rsid w:val="00A0314B"/>
    <w:rsid w:val="00A03626"/>
    <w:rsid w:val="00A03BD3"/>
    <w:rsid w:val="00A03D6C"/>
    <w:rsid w:val="00A04529"/>
    <w:rsid w:val="00A04924"/>
    <w:rsid w:val="00A05A13"/>
    <w:rsid w:val="00A063D4"/>
    <w:rsid w:val="00A068AF"/>
    <w:rsid w:val="00A0691E"/>
    <w:rsid w:val="00A06AC3"/>
    <w:rsid w:val="00A07781"/>
    <w:rsid w:val="00A07D83"/>
    <w:rsid w:val="00A10250"/>
    <w:rsid w:val="00A10805"/>
    <w:rsid w:val="00A10B51"/>
    <w:rsid w:val="00A10F07"/>
    <w:rsid w:val="00A1118F"/>
    <w:rsid w:val="00A112BC"/>
    <w:rsid w:val="00A11A81"/>
    <w:rsid w:val="00A11B85"/>
    <w:rsid w:val="00A11D96"/>
    <w:rsid w:val="00A12158"/>
    <w:rsid w:val="00A1273F"/>
    <w:rsid w:val="00A13D45"/>
    <w:rsid w:val="00A1420B"/>
    <w:rsid w:val="00A14360"/>
    <w:rsid w:val="00A1492C"/>
    <w:rsid w:val="00A14A6D"/>
    <w:rsid w:val="00A14B76"/>
    <w:rsid w:val="00A15181"/>
    <w:rsid w:val="00A15550"/>
    <w:rsid w:val="00A157F9"/>
    <w:rsid w:val="00A1718F"/>
    <w:rsid w:val="00A20247"/>
    <w:rsid w:val="00A20C57"/>
    <w:rsid w:val="00A20E1B"/>
    <w:rsid w:val="00A2129A"/>
    <w:rsid w:val="00A2145B"/>
    <w:rsid w:val="00A219A7"/>
    <w:rsid w:val="00A22028"/>
    <w:rsid w:val="00A2221B"/>
    <w:rsid w:val="00A22623"/>
    <w:rsid w:val="00A227DE"/>
    <w:rsid w:val="00A233FA"/>
    <w:rsid w:val="00A234EB"/>
    <w:rsid w:val="00A23CEF"/>
    <w:rsid w:val="00A23E08"/>
    <w:rsid w:val="00A23E83"/>
    <w:rsid w:val="00A24450"/>
    <w:rsid w:val="00A24629"/>
    <w:rsid w:val="00A24DD1"/>
    <w:rsid w:val="00A263FB"/>
    <w:rsid w:val="00A27200"/>
    <w:rsid w:val="00A27745"/>
    <w:rsid w:val="00A30265"/>
    <w:rsid w:val="00A30538"/>
    <w:rsid w:val="00A30B6E"/>
    <w:rsid w:val="00A30CE4"/>
    <w:rsid w:val="00A30DEF"/>
    <w:rsid w:val="00A31400"/>
    <w:rsid w:val="00A31544"/>
    <w:rsid w:val="00A31587"/>
    <w:rsid w:val="00A315D2"/>
    <w:rsid w:val="00A31968"/>
    <w:rsid w:val="00A31CAC"/>
    <w:rsid w:val="00A31E00"/>
    <w:rsid w:val="00A32F01"/>
    <w:rsid w:val="00A339BE"/>
    <w:rsid w:val="00A33CB6"/>
    <w:rsid w:val="00A33F26"/>
    <w:rsid w:val="00A34C2F"/>
    <w:rsid w:val="00A35198"/>
    <w:rsid w:val="00A35207"/>
    <w:rsid w:val="00A35291"/>
    <w:rsid w:val="00A35B73"/>
    <w:rsid w:val="00A365F1"/>
    <w:rsid w:val="00A3668F"/>
    <w:rsid w:val="00A36719"/>
    <w:rsid w:val="00A36C0B"/>
    <w:rsid w:val="00A36D26"/>
    <w:rsid w:val="00A36F00"/>
    <w:rsid w:val="00A36F1D"/>
    <w:rsid w:val="00A37E71"/>
    <w:rsid w:val="00A40F85"/>
    <w:rsid w:val="00A41E3A"/>
    <w:rsid w:val="00A42220"/>
    <w:rsid w:val="00A428DB"/>
    <w:rsid w:val="00A42909"/>
    <w:rsid w:val="00A42918"/>
    <w:rsid w:val="00A42C2D"/>
    <w:rsid w:val="00A43C77"/>
    <w:rsid w:val="00A43E5B"/>
    <w:rsid w:val="00A43E90"/>
    <w:rsid w:val="00A44ABB"/>
    <w:rsid w:val="00A452F8"/>
    <w:rsid w:val="00A457D3"/>
    <w:rsid w:val="00A4604F"/>
    <w:rsid w:val="00A46099"/>
    <w:rsid w:val="00A46698"/>
    <w:rsid w:val="00A469CA"/>
    <w:rsid w:val="00A46C85"/>
    <w:rsid w:val="00A470F5"/>
    <w:rsid w:val="00A47781"/>
    <w:rsid w:val="00A47FC7"/>
    <w:rsid w:val="00A5050A"/>
    <w:rsid w:val="00A51596"/>
    <w:rsid w:val="00A51C7B"/>
    <w:rsid w:val="00A51D18"/>
    <w:rsid w:val="00A5213E"/>
    <w:rsid w:val="00A53A26"/>
    <w:rsid w:val="00A53BD8"/>
    <w:rsid w:val="00A54156"/>
    <w:rsid w:val="00A54DA8"/>
    <w:rsid w:val="00A54ECB"/>
    <w:rsid w:val="00A55731"/>
    <w:rsid w:val="00A55FD9"/>
    <w:rsid w:val="00A57B86"/>
    <w:rsid w:val="00A57BE0"/>
    <w:rsid w:val="00A57C5E"/>
    <w:rsid w:val="00A6040D"/>
    <w:rsid w:val="00A60D07"/>
    <w:rsid w:val="00A6144E"/>
    <w:rsid w:val="00A61564"/>
    <w:rsid w:val="00A619F5"/>
    <w:rsid w:val="00A62911"/>
    <w:rsid w:val="00A62998"/>
    <w:rsid w:val="00A63196"/>
    <w:rsid w:val="00A631A2"/>
    <w:rsid w:val="00A634F7"/>
    <w:rsid w:val="00A63B6E"/>
    <w:rsid w:val="00A63E17"/>
    <w:rsid w:val="00A63E6A"/>
    <w:rsid w:val="00A64672"/>
    <w:rsid w:val="00A64B8B"/>
    <w:rsid w:val="00A64E87"/>
    <w:rsid w:val="00A651AE"/>
    <w:rsid w:val="00A6542C"/>
    <w:rsid w:val="00A655AA"/>
    <w:rsid w:val="00A65641"/>
    <w:rsid w:val="00A657BF"/>
    <w:rsid w:val="00A65B06"/>
    <w:rsid w:val="00A65D45"/>
    <w:rsid w:val="00A66060"/>
    <w:rsid w:val="00A665C0"/>
    <w:rsid w:val="00A668BC"/>
    <w:rsid w:val="00A66B67"/>
    <w:rsid w:val="00A672F6"/>
    <w:rsid w:val="00A678BF"/>
    <w:rsid w:val="00A708CB"/>
    <w:rsid w:val="00A709AB"/>
    <w:rsid w:val="00A70A7B"/>
    <w:rsid w:val="00A70DD2"/>
    <w:rsid w:val="00A70F85"/>
    <w:rsid w:val="00A716BE"/>
    <w:rsid w:val="00A72447"/>
    <w:rsid w:val="00A724A4"/>
    <w:rsid w:val="00A73528"/>
    <w:rsid w:val="00A7549B"/>
    <w:rsid w:val="00A75659"/>
    <w:rsid w:val="00A75AF2"/>
    <w:rsid w:val="00A76565"/>
    <w:rsid w:val="00A76570"/>
    <w:rsid w:val="00A76772"/>
    <w:rsid w:val="00A76857"/>
    <w:rsid w:val="00A76CE2"/>
    <w:rsid w:val="00A770CA"/>
    <w:rsid w:val="00A774B1"/>
    <w:rsid w:val="00A77BE6"/>
    <w:rsid w:val="00A77D98"/>
    <w:rsid w:val="00A77FF9"/>
    <w:rsid w:val="00A80068"/>
    <w:rsid w:val="00A8090E"/>
    <w:rsid w:val="00A80ABE"/>
    <w:rsid w:val="00A81C06"/>
    <w:rsid w:val="00A8231B"/>
    <w:rsid w:val="00A8234B"/>
    <w:rsid w:val="00A823BB"/>
    <w:rsid w:val="00A8321C"/>
    <w:rsid w:val="00A837E7"/>
    <w:rsid w:val="00A83E2E"/>
    <w:rsid w:val="00A85ED5"/>
    <w:rsid w:val="00A862A9"/>
    <w:rsid w:val="00A86F30"/>
    <w:rsid w:val="00A870F2"/>
    <w:rsid w:val="00A87126"/>
    <w:rsid w:val="00A87318"/>
    <w:rsid w:val="00A873F1"/>
    <w:rsid w:val="00A878E8"/>
    <w:rsid w:val="00A87A99"/>
    <w:rsid w:val="00A87F4C"/>
    <w:rsid w:val="00A87F56"/>
    <w:rsid w:val="00A87F8C"/>
    <w:rsid w:val="00A9007B"/>
    <w:rsid w:val="00A91241"/>
    <w:rsid w:val="00A913BF"/>
    <w:rsid w:val="00A913FB"/>
    <w:rsid w:val="00A91FE8"/>
    <w:rsid w:val="00A92034"/>
    <w:rsid w:val="00A927D0"/>
    <w:rsid w:val="00A92D46"/>
    <w:rsid w:val="00A934EB"/>
    <w:rsid w:val="00A939EE"/>
    <w:rsid w:val="00A93A77"/>
    <w:rsid w:val="00A93CD9"/>
    <w:rsid w:val="00A93D6A"/>
    <w:rsid w:val="00A953DA"/>
    <w:rsid w:val="00A95578"/>
    <w:rsid w:val="00A95C09"/>
    <w:rsid w:val="00A96137"/>
    <w:rsid w:val="00A964CD"/>
    <w:rsid w:val="00A9651B"/>
    <w:rsid w:val="00A96D7E"/>
    <w:rsid w:val="00A97555"/>
    <w:rsid w:val="00A97C45"/>
    <w:rsid w:val="00A97F40"/>
    <w:rsid w:val="00AA095A"/>
    <w:rsid w:val="00AA0F4E"/>
    <w:rsid w:val="00AA1259"/>
    <w:rsid w:val="00AA1833"/>
    <w:rsid w:val="00AA184F"/>
    <w:rsid w:val="00AA1B1B"/>
    <w:rsid w:val="00AA23E0"/>
    <w:rsid w:val="00AA240C"/>
    <w:rsid w:val="00AA296F"/>
    <w:rsid w:val="00AA2EDD"/>
    <w:rsid w:val="00AA4132"/>
    <w:rsid w:val="00AA4792"/>
    <w:rsid w:val="00AA52D0"/>
    <w:rsid w:val="00AA55E6"/>
    <w:rsid w:val="00AA592D"/>
    <w:rsid w:val="00AA5E1E"/>
    <w:rsid w:val="00AA6650"/>
    <w:rsid w:val="00AA69EA"/>
    <w:rsid w:val="00AA6A5A"/>
    <w:rsid w:val="00AA6A82"/>
    <w:rsid w:val="00AA796A"/>
    <w:rsid w:val="00AA7D25"/>
    <w:rsid w:val="00AA7E07"/>
    <w:rsid w:val="00AB01FC"/>
    <w:rsid w:val="00AB0316"/>
    <w:rsid w:val="00AB05C4"/>
    <w:rsid w:val="00AB0BFA"/>
    <w:rsid w:val="00AB0DE7"/>
    <w:rsid w:val="00AB1DA8"/>
    <w:rsid w:val="00AB2363"/>
    <w:rsid w:val="00AB243D"/>
    <w:rsid w:val="00AB2951"/>
    <w:rsid w:val="00AB2A6B"/>
    <w:rsid w:val="00AB2A8D"/>
    <w:rsid w:val="00AB31B9"/>
    <w:rsid w:val="00AB340B"/>
    <w:rsid w:val="00AB3682"/>
    <w:rsid w:val="00AB37EC"/>
    <w:rsid w:val="00AB422F"/>
    <w:rsid w:val="00AB4A30"/>
    <w:rsid w:val="00AB4E27"/>
    <w:rsid w:val="00AB54C7"/>
    <w:rsid w:val="00AB5C55"/>
    <w:rsid w:val="00AB5CA9"/>
    <w:rsid w:val="00AB6284"/>
    <w:rsid w:val="00AB63AF"/>
    <w:rsid w:val="00AB682F"/>
    <w:rsid w:val="00AB6866"/>
    <w:rsid w:val="00AB6B59"/>
    <w:rsid w:val="00AB6B8A"/>
    <w:rsid w:val="00AB70D4"/>
    <w:rsid w:val="00AB733F"/>
    <w:rsid w:val="00AB794B"/>
    <w:rsid w:val="00AC0121"/>
    <w:rsid w:val="00AC0456"/>
    <w:rsid w:val="00AC0767"/>
    <w:rsid w:val="00AC0774"/>
    <w:rsid w:val="00AC087A"/>
    <w:rsid w:val="00AC0C2E"/>
    <w:rsid w:val="00AC155F"/>
    <w:rsid w:val="00AC1766"/>
    <w:rsid w:val="00AC1F7D"/>
    <w:rsid w:val="00AC3550"/>
    <w:rsid w:val="00AC3824"/>
    <w:rsid w:val="00AC3ED3"/>
    <w:rsid w:val="00AC49C1"/>
    <w:rsid w:val="00AC4A48"/>
    <w:rsid w:val="00AC59C9"/>
    <w:rsid w:val="00AC620C"/>
    <w:rsid w:val="00AC6953"/>
    <w:rsid w:val="00AC69CA"/>
    <w:rsid w:val="00AC7149"/>
    <w:rsid w:val="00AC7202"/>
    <w:rsid w:val="00AC77D5"/>
    <w:rsid w:val="00AC7A2D"/>
    <w:rsid w:val="00AD023B"/>
    <w:rsid w:val="00AD07F5"/>
    <w:rsid w:val="00AD11B6"/>
    <w:rsid w:val="00AD11BE"/>
    <w:rsid w:val="00AD13E2"/>
    <w:rsid w:val="00AD1AD4"/>
    <w:rsid w:val="00AD2002"/>
    <w:rsid w:val="00AD20DD"/>
    <w:rsid w:val="00AD2267"/>
    <w:rsid w:val="00AD2720"/>
    <w:rsid w:val="00AD309B"/>
    <w:rsid w:val="00AD336D"/>
    <w:rsid w:val="00AD35C7"/>
    <w:rsid w:val="00AD3695"/>
    <w:rsid w:val="00AD3E4A"/>
    <w:rsid w:val="00AD3E9B"/>
    <w:rsid w:val="00AD3EAD"/>
    <w:rsid w:val="00AD467E"/>
    <w:rsid w:val="00AD5AC4"/>
    <w:rsid w:val="00AD5AED"/>
    <w:rsid w:val="00AD5E6C"/>
    <w:rsid w:val="00AD5FB7"/>
    <w:rsid w:val="00AD6550"/>
    <w:rsid w:val="00AD7125"/>
    <w:rsid w:val="00AD7603"/>
    <w:rsid w:val="00AE02B1"/>
    <w:rsid w:val="00AE086B"/>
    <w:rsid w:val="00AE1102"/>
    <w:rsid w:val="00AE13F6"/>
    <w:rsid w:val="00AE1476"/>
    <w:rsid w:val="00AE1D2F"/>
    <w:rsid w:val="00AE2642"/>
    <w:rsid w:val="00AE287D"/>
    <w:rsid w:val="00AE2B49"/>
    <w:rsid w:val="00AE3387"/>
    <w:rsid w:val="00AE36D1"/>
    <w:rsid w:val="00AE379A"/>
    <w:rsid w:val="00AE51F9"/>
    <w:rsid w:val="00AE5229"/>
    <w:rsid w:val="00AE5F28"/>
    <w:rsid w:val="00AE6264"/>
    <w:rsid w:val="00AE629A"/>
    <w:rsid w:val="00AE6466"/>
    <w:rsid w:val="00AE67F7"/>
    <w:rsid w:val="00AE7153"/>
    <w:rsid w:val="00AE74E1"/>
    <w:rsid w:val="00AE78A0"/>
    <w:rsid w:val="00AF034B"/>
    <w:rsid w:val="00AF0897"/>
    <w:rsid w:val="00AF0990"/>
    <w:rsid w:val="00AF162C"/>
    <w:rsid w:val="00AF1ACF"/>
    <w:rsid w:val="00AF227B"/>
    <w:rsid w:val="00AF309C"/>
    <w:rsid w:val="00AF30B1"/>
    <w:rsid w:val="00AF356F"/>
    <w:rsid w:val="00AF3984"/>
    <w:rsid w:val="00AF45F6"/>
    <w:rsid w:val="00AF4D0F"/>
    <w:rsid w:val="00AF4F9C"/>
    <w:rsid w:val="00AF5931"/>
    <w:rsid w:val="00AF5C9C"/>
    <w:rsid w:val="00AF5D4A"/>
    <w:rsid w:val="00AF66D6"/>
    <w:rsid w:val="00AF66FC"/>
    <w:rsid w:val="00AF6913"/>
    <w:rsid w:val="00AF69A6"/>
    <w:rsid w:val="00AF6A47"/>
    <w:rsid w:val="00AF6C66"/>
    <w:rsid w:val="00AF6D99"/>
    <w:rsid w:val="00AF6DD4"/>
    <w:rsid w:val="00AF7B11"/>
    <w:rsid w:val="00B0016F"/>
    <w:rsid w:val="00B004FB"/>
    <w:rsid w:val="00B00C3D"/>
    <w:rsid w:val="00B01491"/>
    <w:rsid w:val="00B01AE3"/>
    <w:rsid w:val="00B01C31"/>
    <w:rsid w:val="00B01F13"/>
    <w:rsid w:val="00B021EC"/>
    <w:rsid w:val="00B02404"/>
    <w:rsid w:val="00B033F5"/>
    <w:rsid w:val="00B0381A"/>
    <w:rsid w:val="00B03C3D"/>
    <w:rsid w:val="00B04917"/>
    <w:rsid w:val="00B05A96"/>
    <w:rsid w:val="00B05C47"/>
    <w:rsid w:val="00B0681C"/>
    <w:rsid w:val="00B068DD"/>
    <w:rsid w:val="00B07C84"/>
    <w:rsid w:val="00B07E61"/>
    <w:rsid w:val="00B1010C"/>
    <w:rsid w:val="00B1022C"/>
    <w:rsid w:val="00B106B0"/>
    <w:rsid w:val="00B11388"/>
    <w:rsid w:val="00B11419"/>
    <w:rsid w:val="00B11661"/>
    <w:rsid w:val="00B11986"/>
    <w:rsid w:val="00B11DD4"/>
    <w:rsid w:val="00B13428"/>
    <w:rsid w:val="00B13C0B"/>
    <w:rsid w:val="00B13D12"/>
    <w:rsid w:val="00B13FFB"/>
    <w:rsid w:val="00B142EF"/>
    <w:rsid w:val="00B15051"/>
    <w:rsid w:val="00B151CD"/>
    <w:rsid w:val="00B157DD"/>
    <w:rsid w:val="00B16144"/>
    <w:rsid w:val="00B16700"/>
    <w:rsid w:val="00B17127"/>
    <w:rsid w:val="00B17192"/>
    <w:rsid w:val="00B1785D"/>
    <w:rsid w:val="00B17A68"/>
    <w:rsid w:val="00B200C3"/>
    <w:rsid w:val="00B20E82"/>
    <w:rsid w:val="00B2110D"/>
    <w:rsid w:val="00B21419"/>
    <w:rsid w:val="00B215DD"/>
    <w:rsid w:val="00B21ACA"/>
    <w:rsid w:val="00B21F96"/>
    <w:rsid w:val="00B227D1"/>
    <w:rsid w:val="00B22A40"/>
    <w:rsid w:val="00B22B9D"/>
    <w:rsid w:val="00B22C7A"/>
    <w:rsid w:val="00B22DAB"/>
    <w:rsid w:val="00B23E3F"/>
    <w:rsid w:val="00B23F1A"/>
    <w:rsid w:val="00B24048"/>
    <w:rsid w:val="00B246A6"/>
    <w:rsid w:val="00B2491E"/>
    <w:rsid w:val="00B24A45"/>
    <w:rsid w:val="00B252AE"/>
    <w:rsid w:val="00B253CA"/>
    <w:rsid w:val="00B25932"/>
    <w:rsid w:val="00B25AB7"/>
    <w:rsid w:val="00B25BB3"/>
    <w:rsid w:val="00B261A7"/>
    <w:rsid w:val="00B26C08"/>
    <w:rsid w:val="00B27093"/>
    <w:rsid w:val="00B27351"/>
    <w:rsid w:val="00B27859"/>
    <w:rsid w:val="00B27C9A"/>
    <w:rsid w:val="00B27EDB"/>
    <w:rsid w:val="00B308DA"/>
    <w:rsid w:val="00B3096B"/>
    <w:rsid w:val="00B30CEF"/>
    <w:rsid w:val="00B31000"/>
    <w:rsid w:val="00B31514"/>
    <w:rsid w:val="00B3161C"/>
    <w:rsid w:val="00B31870"/>
    <w:rsid w:val="00B31CAF"/>
    <w:rsid w:val="00B324F0"/>
    <w:rsid w:val="00B32D94"/>
    <w:rsid w:val="00B33319"/>
    <w:rsid w:val="00B33737"/>
    <w:rsid w:val="00B33F1E"/>
    <w:rsid w:val="00B34503"/>
    <w:rsid w:val="00B3453C"/>
    <w:rsid w:val="00B35468"/>
    <w:rsid w:val="00B355DE"/>
    <w:rsid w:val="00B35CF0"/>
    <w:rsid w:val="00B3661B"/>
    <w:rsid w:val="00B36C3D"/>
    <w:rsid w:val="00B36F29"/>
    <w:rsid w:val="00B37ED6"/>
    <w:rsid w:val="00B40053"/>
    <w:rsid w:val="00B40C1B"/>
    <w:rsid w:val="00B40C5D"/>
    <w:rsid w:val="00B411FA"/>
    <w:rsid w:val="00B41873"/>
    <w:rsid w:val="00B41E56"/>
    <w:rsid w:val="00B4348C"/>
    <w:rsid w:val="00B43748"/>
    <w:rsid w:val="00B43783"/>
    <w:rsid w:val="00B439DB"/>
    <w:rsid w:val="00B43CE5"/>
    <w:rsid w:val="00B44BE7"/>
    <w:rsid w:val="00B44CDD"/>
    <w:rsid w:val="00B44D50"/>
    <w:rsid w:val="00B4543D"/>
    <w:rsid w:val="00B456BB"/>
    <w:rsid w:val="00B458A1"/>
    <w:rsid w:val="00B45F57"/>
    <w:rsid w:val="00B45FBE"/>
    <w:rsid w:val="00B462ED"/>
    <w:rsid w:val="00B465C1"/>
    <w:rsid w:val="00B4666E"/>
    <w:rsid w:val="00B46A29"/>
    <w:rsid w:val="00B4771B"/>
    <w:rsid w:val="00B47948"/>
    <w:rsid w:val="00B47DBB"/>
    <w:rsid w:val="00B506A7"/>
    <w:rsid w:val="00B50A8C"/>
    <w:rsid w:val="00B50DAB"/>
    <w:rsid w:val="00B5103D"/>
    <w:rsid w:val="00B51112"/>
    <w:rsid w:val="00B51346"/>
    <w:rsid w:val="00B51C76"/>
    <w:rsid w:val="00B523C7"/>
    <w:rsid w:val="00B52E4F"/>
    <w:rsid w:val="00B53A5F"/>
    <w:rsid w:val="00B53AAD"/>
    <w:rsid w:val="00B540A2"/>
    <w:rsid w:val="00B545B1"/>
    <w:rsid w:val="00B54660"/>
    <w:rsid w:val="00B546E1"/>
    <w:rsid w:val="00B54C0C"/>
    <w:rsid w:val="00B54D47"/>
    <w:rsid w:val="00B54E87"/>
    <w:rsid w:val="00B5507B"/>
    <w:rsid w:val="00B55102"/>
    <w:rsid w:val="00B5533A"/>
    <w:rsid w:val="00B5556C"/>
    <w:rsid w:val="00B5597B"/>
    <w:rsid w:val="00B56297"/>
    <w:rsid w:val="00B5635D"/>
    <w:rsid w:val="00B56645"/>
    <w:rsid w:val="00B5720B"/>
    <w:rsid w:val="00B578E3"/>
    <w:rsid w:val="00B57FCC"/>
    <w:rsid w:val="00B6017E"/>
    <w:rsid w:val="00B609B4"/>
    <w:rsid w:val="00B60B01"/>
    <w:rsid w:val="00B61365"/>
    <w:rsid w:val="00B62580"/>
    <w:rsid w:val="00B633D2"/>
    <w:rsid w:val="00B63407"/>
    <w:rsid w:val="00B6374A"/>
    <w:rsid w:val="00B64B29"/>
    <w:rsid w:val="00B65387"/>
    <w:rsid w:val="00B663A7"/>
    <w:rsid w:val="00B668F9"/>
    <w:rsid w:val="00B66D59"/>
    <w:rsid w:val="00B66EF4"/>
    <w:rsid w:val="00B67A3D"/>
    <w:rsid w:val="00B67E32"/>
    <w:rsid w:val="00B7047F"/>
    <w:rsid w:val="00B70939"/>
    <w:rsid w:val="00B70A1E"/>
    <w:rsid w:val="00B70AA7"/>
    <w:rsid w:val="00B70B86"/>
    <w:rsid w:val="00B70E30"/>
    <w:rsid w:val="00B7141E"/>
    <w:rsid w:val="00B714FD"/>
    <w:rsid w:val="00B7159F"/>
    <w:rsid w:val="00B7173B"/>
    <w:rsid w:val="00B71B11"/>
    <w:rsid w:val="00B72609"/>
    <w:rsid w:val="00B72A77"/>
    <w:rsid w:val="00B737C4"/>
    <w:rsid w:val="00B738A2"/>
    <w:rsid w:val="00B743FF"/>
    <w:rsid w:val="00B7472A"/>
    <w:rsid w:val="00B74C12"/>
    <w:rsid w:val="00B752BA"/>
    <w:rsid w:val="00B75899"/>
    <w:rsid w:val="00B76068"/>
    <w:rsid w:val="00B7671C"/>
    <w:rsid w:val="00B774FB"/>
    <w:rsid w:val="00B7796A"/>
    <w:rsid w:val="00B77ACD"/>
    <w:rsid w:val="00B77CE6"/>
    <w:rsid w:val="00B80301"/>
    <w:rsid w:val="00B80603"/>
    <w:rsid w:val="00B80B14"/>
    <w:rsid w:val="00B818BA"/>
    <w:rsid w:val="00B82001"/>
    <w:rsid w:val="00B82608"/>
    <w:rsid w:val="00B82CB3"/>
    <w:rsid w:val="00B82F98"/>
    <w:rsid w:val="00B834E1"/>
    <w:rsid w:val="00B839B5"/>
    <w:rsid w:val="00B83A22"/>
    <w:rsid w:val="00B83ABE"/>
    <w:rsid w:val="00B83F6C"/>
    <w:rsid w:val="00B8424A"/>
    <w:rsid w:val="00B84AC5"/>
    <w:rsid w:val="00B84FCE"/>
    <w:rsid w:val="00B854FC"/>
    <w:rsid w:val="00B855F2"/>
    <w:rsid w:val="00B85B9E"/>
    <w:rsid w:val="00B86E89"/>
    <w:rsid w:val="00B870A3"/>
    <w:rsid w:val="00B87764"/>
    <w:rsid w:val="00B87C6D"/>
    <w:rsid w:val="00B90491"/>
    <w:rsid w:val="00B90726"/>
    <w:rsid w:val="00B908CA"/>
    <w:rsid w:val="00B90A75"/>
    <w:rsid w:val="00B90FF1"/>
    <w:rsid w:val="00B92511"/>
    <w:rsid w:val="00B93B6C"/>
    <w:rsid w:val="00B93D8D"/>
    <w:rsid w:val="00B93EF1"/>
    <w:rsid w:val="00B93F0B"/>
    <w:rsid w:val="00B942D7"/>
    <w:rsid w:val="00B94FB1"/>
    <w:rsid w:val="00B9526E"/>
    <w:rsid w:val="00B95D0C"/>
    <w:rsid w:val="00B95E0A"/>
    <w:rsid w:val="00B96189"/>
    <w:rsid w:val="00B96956"/>
    <w:rsid w:val="00B96DF2"/>
    <w:rsid w:val="00B96F20"/>
    <w:rsid w:val="00B96F87"/>
    <w:rsid w:val="00B970A5"/>
    <w:rsid w:val="00B97F4F"/>
    <w:rsid w:val="00BA002E"/>
    <w:rsid w:val="00BA0173"/>
    <w:rsid w:val="00BA1764"/>
    <w:rsid w:val="00BA1E45"/>
    <w:rsid w:val="00BA1F12"/>
    <w:rsid w:val="00BA2196"/>
    <w:rsid w:val="00BA2406"/>
    <w:rsid w:val="00BA24B7"/>
    <w:rsid w:val="00BA28A4"/>
    <w:rsid w:val="00BA297E"/>
    <w:rsid w:val="00BA33BB"/>
    <w:rsid w:val="00BA3497"/>
    <w:rsid w:val="00BA3F6B"/>
    <w:rsid w:val="00BA3FDF"/>
    <w:rsid w:val="00BA406C"/>
    <w:rsid w:val="00BA5401"/>
    <w:rsid w:val="00BA7249"/>
    <w:rsid w:val="00BB01FE"/>
    <w:rsid w:val="00BB0547"/>
    <w:rsid w:val="00BB060F"/>
    <w:rsid w:val="00BB0975"/>
    <w:rsid w:val="00BB0DCE"/>
    <w:rsid w:val="00BB0F15"/>
    <w:rsid w:val="00BB1DD7"/>
    <w:rsid w:val="00BB2069"/>
    <w:rsid w:val="00BB23F2"/>
    <w:rsid w:val="00BB26DC"/>
    <w:rsid w:val="00BB333B"/>
    <w:rsid w:val="00BB34A2"/>
    <w:rsid w:val="00BB3570"/>
    <w:rsid w:val="00BB3925"/>
    <w:rsid w:val="00BB39F6"/>
    <w:rsid w:val="00BB3D56"/>
    <w:rsid w:val="00BB4A25"/>
    <w:rsid w:val="00BB4A83"/>
    <w:rsid w:val="00BB5D42"/>
    <w:rsid w:val="00BB6211"/>
    <w:rsid w:val="00BB66B4"/>
    <w:rsid w:val="00BB66F8"/>
    <w:rsid w:val="00BB6942"/>
    <w:rsid w:val="00BB6D64"/>
    <w:rsid w:val="00BB70CC"/>
    <w:rsid w:val="00BB7C0B"/>
    <w:rsid w:val="00BC09B0"/>
    <w:rsid w:val="00BC1290"/>
    <w:rsid w:val="00BC180E"/>
    <w:rsid w:val="00BC19A5"/>
    <w:rsid w:val="00BC20EA"/>
    <w:rsid w:val="00BC245B"/>
    <w:rsid w:val="00BC2A7F"/>
    <w:rsid w:val="00BC39ED"/>
    <w:rsid w:val="00BC3BF4"/>
    <w:rsid w:val="00BC3CCF"/>
    <w:rsid w:val="00BC44D5"/>
    <w:rsid w:val="00BC4585"/>
    <w:rsid w:val="00BC477D"/>
    <w:rsid w:val="00BC4832"/>
    <w:rsid w:val="00BC5300"/>
    <w:rsid w:val="00BC5325"/>
    <w:rsid w:val="00BC54CA"/>
    <w:rsid w:val="00BC56BA"/>
    <w:rsid w:val="00BC63C4"/>
    <w:rsid w:val="00BC6AC3"/>
    <w:rsid w:val="00BC7754"/>
    <w:rsid w:val="00BD0152"/>
    <w:rsid w:val="00BD03AC"/>
    <w:rsid w:val="00BD0FCC"/>
    <w:rsid w:val="00BD132D"/>
    <w:rsid w:val="00BD1CA1"/>
    <w:rsid w:val="00BD1F8C"/>
    <w:rsid w:val="00BD20E4"/>
    <w:rsid w:val="00BD26BB"/>
    <w:rsid w:val="00BD274B"/>
    <w:rsid w:val="00BD38C9"/>
    <w:rsid w:val="00BD3C90"/>
    <w:rsid w:val="00BD3DC1"/>
    <w:rsid w:val="00BD438B"/>
    <w:rsid w:val="00BD48EC"/>
    <w:rsid w:val="00BD4A7A"/>
    <w:rsid w:val="00BD520C"/>
    <w:rsid w:val="00BD580D"/>
    <w:rsid w:val="00BD5887"/>
    <w:rsid w:val="00BD661F"/>
    <w:rsid w:val="00BD6655"/>
    <w:rsid w:val="00BD6936"/>
    <w:rsid w:val="00BD6FE6"/>
    <w:rsid w:val="00BD730A"/>
    <w:rsid w:val="00BD7333"/>
    <w:rsid w:val="00BD7862"/>
    <w:rsid w:val="00BD786E"/>
    <w:rsid w:val="00BD792B"/>
    <w:rsid w:val="00BD7A97"/>
    <w:rsid w:val="00BE109F"/>
    <w:rsid w:val="00BE1155"/>
    <w:rsid w:val="00BE138F"/>
    <w:rsid w:val="00BE1865"/>
    <w:rsid w:val="00BE1B9C"/>
    <w:rsid w:val="00BE2343"/>
    <w:rsid w:val="00BE2AA0"/>
    <w:rsid w:val="00BE2D71"/>
    <w:rsid w:val="00BE2F2F"/>
    <w:rsid w:val="00BE2F4E"/>
    <w:rsid w:val="00BE3191"/>
    <w:rsid w:val="00BE345A"/>
    <w:rsid w:val="00BE37A1"/>
    <w:rsid w:val="00BE37A4"/>
    <w:rsid w:val="00BE3800"/>
    <w:rsid w:val="00BE3E0B"/>
    <w:rsid w:val="00BE43ED"/>
    <w:rsid w:val="00BE4789"/>
    <w:rsid w:val="00BE4899"/>
    <w:rsid w:val="00BE5A1B"/>
    <w:rsid w:val="00BE5CD3"/>
    <w:rsid w:val="00BE6164"/>
    <w:rsid w:val="00BE63B5"/>
    <w:rsid w:val="00BE6881"/>
    <w:rsid w:val="00BE6900"/>
    <w:rsid w:val="00BF00B6"/>
    <w:rsid w:val="00BF03A6"/>
    <w:rsid w:val="00BF079F"/>
    <w:rsid w:val="00BF0882"/>
    <w:rsid w:val="00BF0E56"/>
    <w:rsid w:val="00BF110E"/>
    <w:rsid w:val="00BF122E"/>
    <w:rsid w:val="00BF3450"/>
    <w:rsid w:val="00BF3C4A"/>
    <w:rsid w:val="00BF3E0B"/>
    <w:rsid w:val="00BF40FD"/>
    <w:rsid w:val="00BF410A"/>
    <w:rsid w:val="00BF41B7"/>
    <w:rsid w:val="00BF4AB8"/>
    <w:rsid w:val="00BF56D5"/>
    <w:rsid w:val="00BF5B20"/>
    <w:rsid w:val="00BF62CB"/>
    <w:rsid w:val="00BF6A3E"/>
    <w:rsid w:val="00BF6A5F"/>
    <w:rsid w:val="00BF6AFE"/>
    <w:rsid w:val="00BF6B19"/>
    <w:rsid w:val="00BF6CFB"/>
    <w:rsid w:val="00BF701E"/>
    <w:rsid w:val="00BF725A"/>
    <w:rsid w:val="00BF75C6"/>
    <w:rsid w:val="00BF78E8"/>
    <w:rsid w:val="00C00743"/>
    <w:rsid w:val="00C0108E"/>
    <w:rsid w:val="00C03FAB"/>
    <w:rsid w:val="00C04B74"/>
    <w:rsid w:val="00C04CD2"/>
    <w:rsid w:val="00C04DF7"/>
    <w:rsid w:val="00C050C0"/>
    <w:rsid w:val="00C0544A"/>
    <w:rsid w:val="00C05BC9"/>
    <w:rsid w:val="00C05CF7"/>
    <w:rsid w:val="00C0613C"/>
    <w:rsid w:val="00C0629E"/>
    <w:rsid w:val="00C062E1"/>
    <w:rsid w:val="00C0690A"/>
    <w:rsid w:val="00C069F8"/>
    <w:rsid w:val="00C06B27"/>
    <w:rsid w:val="00C06C49"/>
    <w:rsid w:val="00C075A8"/>
    <w:rsid w:val="00C075ED"/>
    <w:rsid w:val="00C07AF5"/>
    <w:rsid w:val="00C102C0"/>
    <w:rsid w:val="00C10856"/>
    <w:rsid w:val="00C11A2A"/>
    <w:rsid w:val="00C11AA6"/>
    <w:rsid w:val="00C122A7"/>
    <w:rsid w:val="00C12519"/>
    <w:rsid w:val="00C12A3A"/>
    <w:rsid w:val="00C12A8F"/>
    <w:rsid w:val="00C1301E"/>
    <w:rsid w:val="00C1331F"/>
    <w:rsid w:val="00C13342"/>
    <w:rsid w:val="00C13569"/>
    <w:rsid w:val="00C143DA"/>
    <w:rsid w:val="00C14773"/>
    <w:rsid w:val="00C15274"/>
    <w:rsid w:val="00C1537E"/>
    <w:rsid w:val="00C154E7"/>
    <w:rsid w:val="00C15AEA"/>
    <w:rsid w:val="00C15F85"/>
    <w:rsid w:val="00C167A4"/>
    <w:rsid w:val="00C16AB3"/>
    <w:rsid w:val="00C17080"/>
    <w:rsid w:val="00C17083"/>
    <w:rsid w:val="00C1714A"/>
    <w:rsid w:val="00C174E1"/>
    <w:rsid w:val="00C176B9"/>
    <w:rsid w:val="00C179E0"/>
    <w:rsid w:val="00C17B2D"/>
    <w:rsid w:val="00C17BDD"/>
    <w:rsid w:val="00C20308"/>
    <w:rsid w:val="00C20CA1"/>
    <w:rsid w:val="00C21B02"/>
    <w:rsid w:val="00C21E3F"/>
    <w:rsid w:val="00C2215C"/>
    <w:rsid w:val="00C22317"/>
    <w:rsid w:val="00C22431"/>
    <w:rsid w:val="00C22973"/>
    <w:rsid w:val="00C2329B"/>
    <w:rsid w:val="00C232C9"/>
    <w:rsid w:val="00C23D8F"/>
    <w:rsid w:val="00C24764"/>
    <w:rsid w:val="00C24B8B"/>
    <w:rsid w:val="00C250AD"/>
    <w:rsid w:val="00C2545D"/>
    <w:rsid w:val="00C25F88"/>
    <w:rsid w:val="00C25FC2"/>
    <w:rsid w:val="00C265E4"/>
    <w:rsid w:val="00C26684"/>
    <w:rsid w:val="00C266E7"/>
    <w:rsid w:val="00C27D53"/>
    <w:rsid w:val="00C30400"/>
    <w:rsid w:val="00C31498"/>
    <w:rsid w:val="00C32863"/>
    <w:rsid w:val="00C3296A"/>
    <w:rsid w:val="00C33F76"/>
    <w:rsid w:val="00C350E4"/>
    <w:rsid w:val="00C3523A"/>
    <w:rsid w:val="00C35B6F"/>
    <w:rsid w:val="00C35BFF"/>
    <w:rsid w:val="00C35D6D"/>
    <w:rsid w:val="00C36365"/>
    <w:rsid w:val="00C36DB7"/>
    <w:rsid w:val="00C36DD2"/>
    <w:rsid w:val="00C370AA"/>
    <w:rsid w:val="00C37524"/>
    <w:rsid w:val="00C37651"/>
    <w:rsid w:val="00C37B6D"/>
    <w:rsid w:val="00C37F10"/>
    <w:rsid w:val="00C40B9A"/>
    <w:rsid w:val="00C40BF3"/>
    <w:rsid w:val="00C420E1"/>
    <w:rsid w:val="00C421A0"/>
    <w:rsid w:val="00C42330"/>
    <w:rsid w:val="00C42844"/>
    <w:rsid w:val="00C42863"/>
    <w:rsid w:val="00C44253"/>
    <w:rsid w:val="00C442B2"/>
    <w:rsid w:val="00C44963"/>
    <w:rsid w:val="00C44DB7"/>
    <w:rsid w:val="00C457FA"/>
    <w:rsid w:val="00C45EF7"/>
    <w:rsid w:val="00C460F0"/>
    <w:rsid w:val="00C47583"/>
    <w:rsid w:val="00C47810"/>
    <w:rsid w:val="00C5014F"/>
    <w:rsid w:val="00C50331"/>
    <w:rsid w:val="00C508EB"/>
    <w:rsid w:val="00C50D53"/>
    <w:rsid w:val="00C510A3"/>
    <w:rsid w:val="00C5150E"/>
    <w:rsid w:val="00C51604"/>
    <w:rsid w:val="00C5196A"/>
    <w:rsid w:val="00C52879"/>
    <w:rsid w:val="00C529ED"/>
    <w:rsid w:val="00C535BE"/>
    <w:rsid w:val="00C5432B"/>
    <w:rsid w:val="00C54CD1"/>
    <w:rsid w:val="00C54DA4"/>
    <w:rsid w:val="00C554E5"/>
    <w:rsid w:val="00C55A1F"/>
    <w:rsid w:val="00C55F95"/>
    <w:rsid w:val="00C5617B"/>
    <w:rsid w:val="00C56708"/>
    <w:rsid w:val="00C56B2C"/>
    <w:rsid w:val="00C57112"/>
    <w:rsid w:val="00C575A4"/>
    <w:rsid w:val="00C6016C"/>
    <w:rsid w:val="00C60235"/>
    <w:rsid w:val="00C604D8"/>
    <w:rsid w:val="00C61209"/>
    <w:rsid w:val="00C6134E"/>
    <w:rsid w:val="00C61818"/>
    <w:rsid w:val="00C61E43"/>
    <w:rsid w:val="00C6214C"/>
    <w:rsid w:val="00C62531"/>
    <w:rsid w:val="00C62E98"/>
    <w:rsid w:val="00C62FD1"/>
    <w:rsid w:val="00C63362"/>
    <w:rsid w:val="00C6338B"/>
    <w:rsid w:val="00C634CD"/>
    <w:rsid w:val="00C637D8"/>
    <w:rsid w:val="00C638FD"/>
    <w:rsid w:val="00C63C07"/>
    <w:rsid w:val="00C64877"/>
    <w:rsid w:val="00C64C88"/>
    <w:rsid w:val="00C6519D"/>
    <w:rsid w:val="00C65229"/>
    <w:rsid w:val="00C654D3"/>
    <w:rsid w:val="00C65E75"/>
    <w:rsid w:val="00C65E9E"/>
    <w:rsid w:val="00C65FB1"/>
    <w:rsid w:val="00C660DF"/>
    <w:rsid w:val="00C66868"/>
    <w:rsid w:val="00C66C9A"/>
    <w:rsid w:val="00C66D94"/>
    <w:rsid w:val="00C6719A"/>
    <w:rsid w:val="00C671B7"/>
    <w:rsid w:val="00C67218"/>
    <w:rsid w:val="00C67B63"/>
    <w:rsid w:val="00C711A8"/>
    <w:rsid w:val="00C71293"/>
    <w:rsid w:val="00C7171F"/>
    <w:rsid w:val="00C71842"/>
    <w:rsid w:val="00C728F4"/>
    <w:rsid w:val="00C7312D"/>
    <w:rsid w:val="00C73651"/>
    <w:rsid w:val="00C73707"/>
    <w:rsid w:val="00C73F07"/>
    <w:rsid w:val="00C74A29"/>
    <w:rsid w:val="00C75059"/>
    <w:rsid w:val="00C7585C"/>
    <w:rsid w:val="00C75C16"/>
    <w:rsid w:val="00C75CA9"/>
    <w:rsid w:val="00C76FB0"/>
    <w:rsid w:val="00C77A30"/>
    <w:rsid w:val="00C77AAA"/>
    <w:rsid w:val="00C77AF0"/>
    <w:rsid w:val="00C80C94"/>
    <w:rsid w:val="00C80DDA"/>
    <w:rsid w:val="00C80E82"/>
    <w:rsid w:val="00C8105E"/>
    <w:rsid w:val="00C81126"/>
    <w:rsid w:val="00C81402"/>
    <w:rsid w:val="00C8188A"/>
    <w:rsid w:val="00C81CA4"/>
    <w:rsid w:val="00C823A2"/>
    <w:rsid w:val="00C831A3"/>
    <w:rsid w:val="00C83376"/>
    <w:rsid w:val="00C8339D"/>
    <w:rsid w:val="00C839C8"/>
    <w:rsid w:val="00C83A36"/>
    <w:rsid w:val="00C8405A"/>
    <w:rsid w:val="00C848C0"/>
    <w:rsid w:val="00C84933"/>
    <w:rsid w:val="00C85ADC"/>
    <w:rsid w:val="00C85E2F"/>
    <w:rsid w:val="00C86136"/>
    <w:rsid w:val="00C8613D"/>
    <w:rsid w:val="00C8638E"/>
    <w:rsid w:val="00C865BA"/>
    <w:rsid w:val="00C8668B"/>
    <w:rsid w:val="00C869DB"/>
    <w:rsid w:val="00C86AE6"/>
    <w:rsid w:val="00C86EBB"/>
    <w:rsid w:val="00C872F8"/>
    <w:rsid w:val="00C87589"/>
    <w:rsid w:val="00C875BB"/>
    <w:rsid w:val="00C87D74"/>
    <w:rsid w:val="00C87D82"/>
    <w:rsid w:val="00C900B2"/>
    <w:rsid w:val="00C900F7"/>
    <w:rsid w:val="00C90377"/>
    <w:rsid w:val="00C90B5A"/>
    <w:rsid w:val="00C90D93"/>
    <w:rsid w:val="00C91284"/>
    <w:rsid w:val="00C91984"/>
    <w:rsid w:val="00C9246D"/>
    <w:rsid w:val="00C9273D"/>
    <w:rsid w:val="00C92876"/>
    <w:rsid w:val="00C93001"/>
    <w:rsid w:val="00C936A0"/>
    <w:rsid w:val="00C93769"/>
    <w:rsid w:val="00C93C47"/>
    <w:rsid w:val="00C94E93"/>
    <w:rsid w:val="00C94EA5"/>
    <w:rsid w:val="00C950E1"/>
    <w:rsid w:val="00C953C0"/>
    <w:rsid w:val="00C95C77"/>
    <w:rsid w:val="00C96170"/>
    <w:rsid w:val="00C9653C"/>
    <w:rsid w:val="00C96CFC"/>
    <w:rsid w:val="00C97096"/>
    <w:rsid w:val="00CA0921"/>
    <w:rsid w:val="00CA0AFC"/>
    <w:rsid w:val="00CA0D5F"/>
    <w:rsid w:val="00CA11E2"/>
    <w:rsid w:val="00CA19D9"/>
    <w:rsid w:val="00CA1DB1"/>
    <w:rsid w:val="00CA1DD8"/>
    <w:rsid w:val="00CA2054"/>
    <w:rsid w:val="00CA23B7"/>
    <w:rsid w:val="00CA2A97"/>
    <w:rsid w:val="00CA2CF9"/>
    <w:rsid w:val="00CA2D58"/>
    <w:rsid w:val="00CA31B6"/>
    <w:rsid w:val="00CA3FE9"/>
    <w:rsid w:val="00CA4ECB"/>
    <w:rsid w:val="00CA4EE8"/>
    <w:rsid w:val="00CA5147"/>
    <w:rsid w:val="00CA558C"/>
    <w:rsid w:val="00CA58F8"/>
    <w:rsid w:val="00CA635E"/>
    <w:rsid w:val="00CA6629"/>
    <w:rsid w:val="00CA709D"/>
    <w:rsid w:val="00CA7D97"/>
    <w:rsid w:val="00CB0C7C"/>
    <w:rsid w:val="00CB1152"/>
    <w:rsid w:val="00CB1522"/>
    <w:rsid w:val="00CB2331"/>
    <w:rsid w:val="00CB2486"/>
    <w:rsid w:val="00CB24C6"/>
    <w:rsid w:val="00CB265E"/>
    <w:rsid w:val="00CB28FE"/>
    <w:rsid w:val="00CB2AFA"/>
    <w:rsid w:val="00CB2B81"/>
    <w:rsid w:val="00CB32C9"/>
    <w:rsid w:val="00CB3367"/>
    <w:rsid w:val="00CB34B2"/>
    <w:rsid w:val="00CB3628"/>
    <w:rsid w:val="00CB3768"/>
    <w:rsid w:val="00CB3E26"/>
    <w:rsid w:val="00CB3E5F"/>
    <w:rsid w:val="00CB3E7B"/>
    <w:rsid w:val="00CB4809"/>
    <w:rsid w:val="00CB4B0C"/>
    <w:rsid w:val="00CB5A0E"/>
    <w:rsid w:val="00CB62D0"/>
    <w:rsid w:val="00CB787A"/>
    <w:rsid w:val="00CC0404"/>
    <w:rsid w:val="00CC06EF"/>
    <w:rsid w:val="00CC0820"/>
    <w:rsid w:val="00CC1B53"/>
    <w:rsid w:val="00CC1FCF"/>
    <w:rsid w:val="00CC27A8"/>
    <w:rsid w:val="00CC34A1"/>
    <w:rsid w:val="00CC34D0"/>
    <w:rsid w:val="00CC368F"/>
    <w:rsid w:val="00CC3D93"/>
    <w:rsid w:val="00CC41A6"/>
    <w:rsid w:val="00CC429D"/>
    <w:rsid w:val="00CC439B"/>
    <w:rsid w:val="00CC4A4A"/>
    <w:rsid w:val="00CC4B22"/>
    <w:rsid w:val="00CC4E89"/>
    <w:rsid w:val="00CC581B"/>
    <w:rsid w:val="00CC6D35"/>
    <w:rsid w:val="00CC723A"/>
    <w:rsid w:val="00CC7750"/>
    <w:rsid w:val="00CD0C00"/>
    <w:rsid w:val="00CD0CCF"/>
    <w:rsid w:val="00CD121D"/>
    <w:rsid w:val="00CD1497"/>
    <w:rsid w:val="00CD1B16"/>
    <w:rsid w:val="00CD1DF9"/>
    <w:rsid w:val="00CD20C7"/>
    <w:rsid w:val="00CD32CD"/>
    <w:rsid w:val="00CD36CF"/>
    <w:rsid w:val="00CD37BA"/>
    <w:rsid w:val="00CD3961"/>
    <w:rsid w:val="00CD3A8B"/>
    <w:rsid w:val="00CD4137"/>
    <w:rsid w:val="00CD467E"/>
    <w:rsid w:val="00CD48C2"/>
    <w:rsid w:val="00CD4C55"/>
    <w:rsid w:val="00CD4DE1"/>
    <w:rsid w:val="00CD55AD"/>
    <w:rsid w:val="00CD55EC"/>
    <w:rsid w:val="00CD6DF5"/>
    <w:rsid w:val="00CD7188"/>
    <w:rsid w:val="00CE07D8"/>
    <w:rsid w:val="00CE0E00"/>
    <w:rsid w:val="00CE127E"/>
    <w:rsid w:val="00CE178D"/>
    <w:rsid w:val="00CE1943"/>
    <w:rsid w:val="00CE2070"/>
    <w:rsid w:val="00CE21C1"/>
    <w:rsid w:val="00CE27D8"/>
    <w:rsid w:val="00CE36E8"/>
    <w:rsid w:val="00CE39B1"/>
    <w:rsid w:val="00CE4AF7"/>
    <w:rsid w:val="00CE55B6"/>
    <w:rsid w:val="00CE5F8B"/>
    <w:rsid w:val="00CE6C12"/>
    <w:rsid w:val="00CE6C42"/>
    <w:rsid w:val="00CE7156"/>
    <w:rsid w:val="00CE7346"/>
    <w:rsid w:val="00CE75C4"/>
    <w:rsid w:val="00CF024D"/>
    <w:rsid w:val="00CF027F"/>
    <w:rsid w:val="00CF0452"/>
    <w:rsid w:val="00CF0C97"/>
    <w:rsid w:val="00CF0E2D"/>
    <w:rsid w:val="00CF1467"/>
    <w:rsid w:val="00CF14C8"/>
    <w:rsid w:val="00CF1764"/>
    <w:rsid w:val="00CF1A53"/>
    <w:rsid w:val="00CF1D6C"/>
    <w:rsid w:val="00CF1FA9"/>
    <w:rsid w:val="00CF1FBE"/>
    <w:rsid w:val="00CF24F6"/>
    <w:rsid w:val="00CF2A70"/>
    <w:rsid w:val="00CF2E7A"/>
    <w:rsid w:val="00CF4DBA"/>
    <w:rsid w:val="00CF51F0"/>
    <w:rsid w:val="00CF5CC9"/>
    <w:rsid w:val="00CF5F7B"/>
    <w:rsid w:val="00CF6488"/>
    <w:rsid w:val="00CF711D"/>
    <w:rsid w:val="00CF778D"/>
    <w:rsid w:val="00CF7EAA"/>
    <w:rsid w:val="00CF7EBD"/>
    <w:rsid w:val="00D00096"/>
    <w:rsid w:val="00D002BE"/>
    <w:rsid w:val="00D008C0"/>
    <w:rsid w:val="00D011AE"/>
    <w:rsid w:val="00D01275"/>
    <w:rsid w:val="00D01F07"/>
    <w:rsid w:val="00D02143"/>
    <w:rsid w:val="00D02164"/>
    <w:rsid w:val="00D026B8"/>
    <w:rsid w:val="00D028E1"/>
    <w:rsid w:val="00D04273"/>
    <w:rsid w:val="00D04CE4"/>
    <w:rsid w:val="00D04EB4"/>
    <w:rsid w:val="00D04F63"/>
    <w:rsid w:val="00D04F84"/>
    <w:rsid w:val="00D05048"/>
    <w:rsid w:val="00D0559A"/>
    <w:rsid w:val="00D05AB7"/>
    <w:rsid w:val="00D05B3B"/>
    <w:rsid w:val="00D05C6D"/>
    <w:rsid w:val="00D05CD3"/>
    <w:rsid w:val="00D05D24"/>
    <w:rsid w:val="00D06203"/>
    <w:rsid w:val="00D062A1"/>
    <w:rsid w:val="00D06FBE"/>
    <w:rsid w:val="00D06FE4"/>
    <w:rsid w:val="00D0732F"/>
    <w:rsid w:val="00D10537"/>
    <w:rsid w:val="00D11007"/>
    <w:rsid w:val="00D113D1"/>
    <w:rsid w:val="00D12BC9"/>
    <w:rsid w:val="00D13208"/>
    <w:rsid w:val="00D13830"/>
    <w:rsid w:val="00D139CE"/>
    <w:rsid w:val="00D13ABA"/>
    <w:rsid w:val="00D13B74"/>
    <w:rsid w:val="00D13E42"/>
    <w:rsid w:val="00D14B11"/>
    <w:rsid w:val="00D14BDF"/>
    <w:rsid w:val="00D14FA8"/>
    <w:rsid w:val="00D15DCA"/>
    <w:rsid w:val="00D16071"/>
    <w:rsid w:val="00D165D0"/>
    <w:rsid w:val="00D1672D"/>
    <w:rsid w:val="00D16A22"/>
    <w:rsid w:val="00D16C29"/>
    <w:rsid w:val="00D16C7A"/>
    <w:rsid w:val="00D16E8F"/>
    <w:rsid w:val="00D17346"/>
    <w:rsid w:val="00D179C5"/>
    <w:rsid w:val="00D17EDA"/>
    <w:rsid w:val="00D17FED"/>
    <w:rsid w:val="00D202E9"/>
    <w:rsid w:val="00D20C55"/>
    <w:rsid w:val="00D20D58"/>
    <w:rsid w:val="00D22ACA"/>
    <w:rsid w:val="00D22C83"/>
    <w:rsid w:val="00D22E09"/>
    <w:rsid w:val="00D22FC8"/>
    <w:rsid w:val="00D23020"/>
    <w:rsid w:val="00D230C1"/>
    <w:rsid w:val="00D232A1"/>
    <w:rsid w:val="00D2365A"/>
    <w:rsid w:val="00D23754"/>
    <w:rsid w:val="00D23E58"/>
    <w:rsid w:val="00D23F8A"/>
    <w:rsid w:val="00D24359"/>
    <w:rsid w:val="00D2512A"/>
    <w:rsid w:val="00D25189"/>
    <w:rsid w:val="00D25435"/>
    <w:rsid w:val="00D2585B"/>
    <w:rsid w:val="00D25972"/>
    <w:rsid w:val="00D25AA7"/>
    <w:rsid w:val="00D25CFC"/>
    <w:rsid w:val="00D261D9"/>
    <w:rsid w:val="00D27278"/>
    <w:rsid w:val="00D273D9"/>
    <w:rsid w:val="00D277D0"/>
    <w:rsid w:val="00D27953"/>
    <w:rsid w:val="00D30703"/>
    <w:rsid w:val="00D30750"/>
    <w:rsid w:val="00D3121B"/>
    <w:rsid w:val="00D31725"/>
    <w:rsid w:val="00D31EF1"/>
    <w:rsid w:val="00D31EF9"/>
    <w:rsid w:val="00D32B1F"/>
    <w:rsid w:val="00D3333F"/>
    <w:rsid w:val="00D33419"/>
    <w:rsid w:val="00D34074"/>
    <w:rsid w:val="00D34A81"/>
    <w:rsid w:val="00D35425"/>
    <w:rsid w:val="00D355CF"/>
    <w:rsid w:val="00D364DF"/>
    <w:rsid w:val="00D36B0C"/>
    <w:rsid w:val="00D40728"/>
    <w:rsid w:val="00D40C97"/>
    <w:rsid w:val="00D40DDF"/>
    <w:rsid w:val="00D40F81"/>
    <w:rsid w:val="00D413F8"/>
    <w:rsid w:val="00D433F6"/>
    <w:rsid w:val="00D43938"/>
    <w:rsid w:val="00D43B86"/>
    <w:rsid w:val="00D4476F"/>
    <w:rsid w:val="00D453F6"/>
    <w:rsid w:val="00D455E8"/>
    <w:rsid w:val="00D45DF3"/>
    <w:rsid w:val="00D46746"/>
    <w:rsid w:val="00D467D7"/>
    <w:rsid w:val="00D46C21"/>
    <w:rsid w:val="00D46F51"/>
    <w:rsid w:val="00D476A1"/>
    <w:rsid w:val="00D47970"/>
    <w:rsid w:val="00D47AD3"/>
    <w:rsid w:val="00D5020D"/>
    <w:rsid w:val="00D50327"/>
    <w:rsid w:val="00D50362"/>
    <w:rsid w:val="00D504FB"/>
    <w:rsid w:val="00D51E5A"/>
    <w:rsid w:val="00D51FEC"/>
    <w:rsid w:val="00D5244D"/>
    <w:rsid w:val="00D5248A"/>
    <w:rsid w:val="00D5255B"/>
    <w:rsid w:val="00D527BF"/>
    <w:rsid w:val="00D52C74"/>
    <w:rsid w:val="00D535E7"/>
    <w:rsid w:val="00D53600"/>
    <w:rsid w:val="00D53756"/>
    <w:rsid w:val="00D53EBC"/>
    <w:rsid w:val="00D540A7"/>
    <w:rsid w:val="00D547C2"/>
    <w:rsid w:val="00D548E3"/>
    <w:rsid w:val="00D5574A"/>
    <w:rsid w:val="00D55921"/>
    <w:rsid w:val="00D55AB9"/>
    <w:rsid w:val="00D5704A"/>
    <w:rsid w:val="00D570F8"/>
    <w:rsid w:val="00D577E5"/>
    <w:rsid w:val="00D57832"/>
    <w:rsid w:val="00D57C88"/>
    <w:rsid w:val="00D6005D"/>
    <w:rsid w:val="00D605AC"/>
    <w:rsid w:val="00D605AF"/>
    <w:rsid w:val="00D60EBC"/>
    <w:rsid w:val="00D60F45"/>
    <w:rsid w:val="00D60F84"/>
    <w:rsid w:val="00D61522"/>
    <w:rsid w:val="00D615DE"/>
    <w:rsid w:val="00D61F09"/>
    <w:rsid w:val="00D62395"/>
    <w:rsid w:val="00D6251E"/>
    <w:rsid w:val="00D62E49"/>
    <w:rsid w:val="00D631D3"/>
    <w:rsid w:val="00D63471"/>
    <w:rsid w:val="00D63BA1"/>
    <w:rsid w:val="00D6406E"/>
    <w:rsid w:val="00D64571"/>
    <w:rsid w:val="00D64849"/>
    <w:rsid w:val="00D65BFE"/>
    <w:rsid w:val="00D65EDA"/>
    <w:rsid w:val="00D662BE"/>
    <w:rsid w:val="00D6686B"/>
    <w:rsid w:val="00D67935"/>
    <w:rsid w:val="00D67976"/>
    <w:rsid w:val="00D67C7D"/>
    <w:rsid w:val="00D7008C"/>
    <w:rsid w:val="00D7026E"/>
    <w:rsid w:val="00D70DD7"/>
    <w:rsid w:val="00D7116A"/>
    <w:rsid w:val="00D71A32"/>
    <w:rsid w:val="00D71EA1"/>
    <w:rsid w:val="00D721DC"/>
    <w:rsid w:val="00D7274C"/>
    <w:rsid w:val="00D72880"/>
    <w:rsid w:val="00D7362D"/>
    <w:rsid w:val="00D74198"/>
    <w:rsid w:val="00D742A6"/>
    <w:rsid w:val="00D74C74"/>
    <w:rsid w:val="00D75C15"/>
    <w:rsid w:val="00D76581"/>
    <w:rsid w:val="00D76584"/>
    <w:rsid w:val="00D76689"/>
    <w:rsid w:val="00D76A08"/>
    <w:rsid w:val="00D77EF3"/>
    <w:rsid w:val="00D80075"/>
    <w:rsid w:val="00D8045C"/>
    <w:rsid w:val="00D80D29"/>
    <w:rsid w:val="00D80D6D"/>
    <w:rsid w:val="00D8112E"/>
    <w:rsid w:val="00D81700"/>
    <w:rsid w:val="00D818DD"/>
    <w:rsid w:val="00D81971"/>
    <w:rsid w:val="00D8198E"/>
    <w:rsid w:val="00D8261C"/>
    <w:rsid w:val="00D826DE"/>
    <w:rsid w:val="00D82CD5"/>
    <w:rsid w:val="00D82D24"/>
    <w:rsid w:val="00D82E00"/>
    <w:rsid w:val="00D82F65"/>
    <w:rsid w:val="00D838A1"/>
    <w:rsid w:val="00D83BEE"/>
    <w:rsid w:val="00D83DEE"/>
    <w:rsid w:val="00D8424A"/>
    <w:rsid w:val="00D84408"/>
    <w:rsid w:val="00D84C9A"/>
    <w:rsid w:val="00D852FE"/>
    <w:rsid w:val="00D8589E"/>
    <w:rsid w:val="00D85BB8"/>
    <w:rsid w:val="00D85CA4"/>
    <w:rsid w:val="00D867E4"/>
    <w:rsid w:val="00D8698F"/>
    <w:rsid w:val="00D86C44"/>
    <w:rsid w:val="00D86EBD"/>
    <w:rsid w:val="00D87C58"/>
    <w:rsid w:val="00D90E8F"/>
    <w:rsid w:val="00D91405"/>
    <w:rsid w:val="00D9146C"/>
    <w:rsid w:val="00D91E58"/>
    <w:rsid w:val="00D92420"/>
    <w:rsid w:val="00D92465"/>
    <w:rsid w:val="00D927F3"/>
    <w:rsid w:val="00D92952"/>
    <w:rsid w:val="00D92A60"/>
    <w:rsid w:val="00D92DCC"/>
    <w:rsid w:val="00D93680"/>
    <w:rsid w:val="00D93780"/>
    <w:rsid w:val="00D94186"/>
    <w:rsid w:val="00D941C6"/>
    <w:rsid w:val="00D94287"/>
    <w:rsid w:val="00D942BC"/>
    <w:rsid w:val="00D9517A"/>
    <w:rsid w:val="00D95EE0"/>
    <w:rsid w:val="00D96E31"/>
    <w:rsid w:val="00D97615"/>
    <w:rsid w:val="00D97633"/>
    <w:rsid w:val="00D97C2D"/>
    <w:rsid w:val="00D97C61"/>
    <w:rsid w:val="00DA0A61"/>
    <w:rsid w:val="00DA1B26"/>
    <w:rsid w:val="00DA2970"/>
    <w:rsid w:val="00DA2FD9"/>
    <w:rsid w:val="00DA3302"/>
    <w:rsid w:val="00DA402F"/>
    <w:rsid w:val="00DA42BC"/>
    <w:rsid w:val="00DA505C"/>
    <w:rsid w:val="00DA50A4"/>
    <w:rsid w:val="00DA57C1"/>
    <w:rsid w:val="00DA58C0"/>
    <w:rsid w:val="00DA5C28"/>
    <w:rsid w:val="00DA684C"/>
    <w:rsid w:val="00DA6AE1"/>
    <w:rsid w:val="00DA6E81"/>
    <w:rsid w:val="00DA74BD"/>
    <w:rsid w:val="00DA7D05"/>
    <w:rsid w:val="00DB06CF"/>
    <w:rsid w:val="00DB0B72"/>
    <w:rsid w:val="00DB0D40"/>
    <w:rsid w:val="00DB1009"/>
    <w:rsid w:val="00DB1086"/>
    <w:rsid w:val="00DB15B6"/>
    <w:rsid w:val="00DB193C"/>
    <w:rsid w:val="00DB26F4"/>
    <w:rsid w:val="00DB2EC4"/>
    <w:rsid w:val="00DB3C80"/>
    <w:rsid w:val="00DB3DC6"/>
    <w:rsid w:val="00DB3E06"/>
    <w:rsid w:val="00DB452A"/>
    <w:rsid w:val="00DB4661"/>
    <w:rsid w:val="00DB4DF7"/>
    <w:rsid w:val="00DB4E87"/>
    <w:rsid w:val="00DB5108"/>
    <w:rsid w:val="00DB51A7"/>
    <w:rsid w:val="00DB54A3"/>
    <w:rsid w:val="00DB581F"/>
    <w:rsid w:val="00DB58A4"/>
    <w:rsid w:val="00DB6695"/>
    <w:rsid w:val="00DB6B95"/>
    <w:rsid w:val="00DB6E15"/>
    <w:rsid w:val="00DB74AD"/>
    <w:rsid w:val="00DB7B11"/>
    <w:rsid w:val="00DC0063"/>
    <w:rsid w:val="00DC02F6"/>
    <w:rsid w:val="00DC0478"/>
    <w:rsid w:val="00DC0637"/>
    <w:rsid w:val="00DC0863"/>
    <w:rsid w:val="00DC09FD"/>
    <w:rsid w:val="00DC0BEA"/>
    <w:rsid w:val="00DC0C41"/>
    <w:rsid w:val="00DC12EC"/>
    <w:rsid w:val="00DC183F"/>
    <w:rsid w:val="00DC1F9E"/>
    <w:rsid w:val="00DC2109"/>
    <w:rsid w:val="00DC2197"/>
    <w:rsid w:val="00DC222D"/>
    <w:rsid w:val="00DC29DC"/>
    <w:rsid w:val="00DC3247"/>
    <w:rsid w:val="00DC37CB"/>
    <w:rsid w:val="00DC3B7D"/>
    <w:rsid w:val="00DC4574"/>
    <w:rsid w:val="00DC4693"/>
    <w:rsid w:val="00DC486B"/>
    <w:rsid w:val="00DC4EBB"/>
    <w:rsid w:val="00DC5087"/>
    <w:rsid w:val="00DC51D6"/>
    <w:rsid w:val="00DC5380"/>
    <w:rsid w:val="00DC58F7"/>
    <w:rsid w:val="00DC5AA3"/>
    <w:rsid w:val="00DC5E46"/>
    <w:rsid w:val="00DC6370"/>
    <w:rsid w:val="00DC63CE"/>
    <w:rsid w:val="00DC692D"/>
    <w:rsid w:val="00DC6992"/>
    <w:rsid w:val="00DC6B16"/>
    <w:rsid w:val="00DC7258"/>
    <w:rsid w:val="00DC738D"/>
    <w:rsid w:val="00DC73FE"/>
    <w:rsid w:val="00DC74B2"/>
    <w:rsid w:val="00DC75C8"/>
    <w:rsid w:val="00DC781F"/>
    <w:rsid w:val="00DC7A98"/>
    <w:rsid w:val="00DC7EFA"/>
    <w:rsid w:val="00DC7FDF"/>
    <w:rsid w:val="00DD00F0"/>
    <w:rsid w:val="00DD0738"/>
    <w:rsid w:val="00DD11C5"/>
    <w:rsid w:val="00DD1882"/>
    <w:rsid w:val="00DD25A7"/>
    <w:rsid w:val="00DD2796"/>
    <w:rsid w:val="00DD28A9"/>
    <w:rsid w:val="00DD3D81"/>
    <w:rsid w:val="00DD3DD4"/>
    <w:rsid w:val="00DD47DE"/>
    <w:rsid w:val="00DD491E"/>
    <w:rsid w:val="00DD5445"/>
    <w:rsid w:val="00DD5C5E"/>
    <w:rsid w:val="00DD6246"/>
    <w:rsid w:val="00DD651D"/>
    <w:rsid w:val="00DD70BC"/>
    <w:rsid w:val="00DD789A"/>
    <w:rsid w:val="00DD7923"/>
    <w:rsid w:val="00DD7F36"/>
    <w:rsid w:val="00DE01EA"/>
    <w:rsid w:val="00DE0882"/>
    <w:rsid w:val="00DE1875"/>
    <w:rsid w:val="00DE190B"/>
    <w:rsid w:val="00DE20B2"/>
    <w:rsid w:val="00DE2B5B"/>
    <w:rsid w:val="00DE31AF"/>
    <w:rsid w:val="00DE3522"/>
    <w:rsid w:val="00DE43E9"/>
    <w:rsid w:val="00DE4EF6"/>
    <w:rsid w:val="00DE568D"/>
    <w:rsid w:val="00DE5AEF"/>
    <w:rsid w:val="00DE6088"/>
    <w:rsid w:val="00DE65BB"/>
    <w:rsid w:val="00DE6748"/>
    <w:rsid w:val="00DE696E"/>
    <w:rsid w:val="00DE6C2F"/>
    <w:rsid w:val="00DE6E4C"/>
    <w:rsid w:val="00DE779D"/>
    <w:rsid w:val="00DE78B8"/>
    <w:rsid w:val="00DE7CA9"/>
    <w:rsid w:val="00DE7EC4"/>
    <w:rsid w:val="00DF04C9"/>
    <w:rsid w:val="00DF077A"/>
    <w:rsid w:val="00DF0CF9"/>
    <w:rsid w:val="00DF0D8E"/>
    <w:rsid w:val="00DF0F82"/>
    <w:rsid w:val="00DF1964"/>
    <w:rsid w:val="00DF1CF9"/>
    <w:rsid w:val="00DF1E39"/>
    <w:rsid w:val="00DF2338"/>
    <w:rsid w:val="00DF24DD"/>
    <w:rsid w:val="00DF253A"/>
    <w:rsid w:val="00DF2F3C"/>
    <w:rsid w:val="00DF310B"/>
    <w:rsid w:val="00DF3145"/>
    <w:rsid w:val="00DF326B"/>
    <w:rsid w:val="00DF397E"/>
    <w:rsid w:val="00DF42A8"/>
    <w:rsid w:val="00DF4F0A"/>
    <w:rsid w:val="00DF50BD"/>
    <w:rsid w:val="00DF5C21"/>
    <w:rsid w:val="00DF5DCA"/>
    <w:rsid w:val="00DF60CF"/>
    <w:rsid w:val="00DF6212"/>
    <w:rsid w:val="00DF6673"/>
    <w:rsid w:val="00DF6EED"/>
    <w:rsid w:val="00DF71BD"/>
    <w:rsid w:val="00DF7212"/>
    <w:rsid w:val="00DF727E"/>
    <w:rsid w:val="00DF7BC9"/>
    <w:rsid w:val="00E00510"/>
    <w:rsid w:val="00E00774"/>
    <w:rsid w:val="00E00892"/>
    <w:rsid w:val="00E016ED"/>
    <w:rsid w:val="00E01D8C"/>
    <w:rsid w:val="00E01E39"/>
    <w:rsid w:val="00E02413"/>
    <w:rsid w:val="00E02AE6"/>
    <w:rsid w:val="00E02B36"/>
    <w:rsid w:val="00E02D03"/>
    <w:rsid w:val="00E02F37"/>
    <w:rsid w:val="00E0339D"/>
    <w:rsid w:val="00E03521"/>
    <w:rsid w:val="00E03776"/>
    <w:rsid w:val="00E03BB1"/>
    <w:rsid w:val="00E042C9"/>
    <w:rsid w:val="00E0480A"/>
    <w:rsid w:val="00E04D5D"/>
    <w:rsid w:val="00E0551C"/>
    <w:rsid w:val="00E05E1A"/>
    <w:rsid w:val="00E05FE6"/>
    <w:rsid w:val="00E0618E"/>
    <w:rsid w:val="00E07241"/>
    <w:rsid w:val="00E077AA"/>
    <w:rsid w:val="00E07B34"/>
    <w:rsid w:val="00E101F2"/>
    <w:rsid w:val="00E104DE"/>
    <w:rsid w:val="00E108CF"/>
    <w:rsid w:val="00E11289"/>
    <w:rsid w:val="00E113B5"/>
    <w:rsid w:val="00E114D3"/>
    <w:rsid w:val="00E11963"/>
    <w:rsid w:val="00E12DA0"/>
    <w:rsid w:val="00E12EF2"/>
    <w:rsid w:val="00E12F1E"/>
    <w:rsid w:val="00E1387E"/>
    <w:rsid w:val="00E13E71"/>
    <w:rsid w:val="00E13EF8"/>
    <w:rsid w:val="00E14A87"/>
    <w:rsid w:val="00E1516C"/>
    <w:rsid w:val="00E15E4E"/>
    <w:rsid w:val="00E167D3"/>
    <w:rsid w:val="00E173BA"/>
    <w:rsid w:val="00E176D9"/>
    <w:rsid w:val="00E17B12"/>
    <w:rsid w:val="00E17B75"/>
    <w:rsid w:val="00E17F2C"/>
    <w:rsid w:val="00E2000C"/>
    <w:rsid w:val="00E20155"/>
    <w:rsid w:val="00E20CA2"/>
    <w:rsid w:val="00E21056"/>
    <w:rsid w:val="00E210AB"/>
    <w:rsid w:val="00E2237E"/>
    <w:rsid w:val="00E224F4"/>
    <w:rsid w:val="00E226CF"/>
    <w:rsid w:val="00E2290B"/>
    <w:rsid w:val="00E2329E"/>
    <w:rsid w:val="00E2378E"/>
    <w:rsid w:val="00E23DE0"/>
    <w:rsid w:val="00E2450B"/>
    <w:rsid w:val="00E24DD1"/>
    <w:rsid w:val="00E25091"/>
    <w:rsid w:val="00E25502"/>
    <w:rsid w:val="00E25F8E"/>
    <w:rsid w:val="00E260CC"/>
    <w:rsid w:val="00E268BF"/>
    <w:rsid w:val="00E26D2D"/>
    <w:rsid w:val="00E27381"/>
    <w:rsid w:val="00E27DA4"/>
    <w:rsid w:val="00E303AC"/>
    <w:rsid w:val="00E3048C"/>
    <w:rsid w:val="00E30F19"/>
    <w:rsid w:val="00E316EC"/>
    <w:rsid w:val="00E31830"/>
    <w:rsid w:val="00E31BA3"/>
    <w:rsid w:val="00E338A1"/>
    <w:rsid w:val="00E33CB4"/>
    <w:rsid w:val="00E341A9"/>
    <w:rsid w:val="00E349DC"/>
    <w:rsid w:val="00E35C88"/>
    <w:rsid w:val="00E363AD"/>
    <w:rsid w:val="00E3718C"/>
    <w:rsid w:val="00E37DFF"/>
    <w:rsid w:val="00E4005B"/>
    <w:rsid w:val="00E400C6"/>
    <w:rsid w:val="00E40288"/>
    <w:rsid w:val="00E412B3"/>
    <w:rsid w:val="00E41517"/>
    <w:rsid w:val="00E41E52"/>
    <w:rsid w:val="00E41EB7"/>
    <w:rsid w:val="00E424BB"/>
    <w:rsid w:val="00E4329F"/>
    <w:rsid w:val="00E44250"/>
    <w:rsid w:val="00E444FB"/>
    <w:rsid w:val="00E447C9"/>
    <w:rsid w:val="00E44B68"/>
    <w:rsid w:val="00E44DDD"/>
    <w:rsid w:val="00E44EC4"/>
    <w:rsid w:val="00E45063"/>
    <w:rsid w:val="00E45E94"/>
    <w:rsid w:val="00E46099"/>
    <w:rsid w:val="00E479A3"/>
    <w:rsid w:val="00E47B2A"/>
    <w:rsid w:val="00E5039E"/>
    <w:rsid w:val="00E50A2A"/>
    <w:rsid w:val="00E50EE6"/>
    <w:rsid w:val="00E51CE1"/>
    <w:rsid w:val="00E51FC7"/>
    <w:rsid w:val="00E52042"/>
    <w:rsid w:val="00E52214"/>
    <w:rsid w:val="00E52472"/>
    <w:rsid w:val="00E5297E"/>
    <w:rsid w:val="00E531A3"/>
    <w:rsid w:val="00E536A4"/>
    <w:rsid w:val="00E53B80"/>
    <w:rsid w:val="00E540ED"/>
    <w:rsid w:val="00E5450A"/>
    <w:rsid w:val="00E54675"/>
    <w:rsid w:val="00E552DC"/>
    <w:rsid w:val="00E553E3"/>
    <w:rsid w:val="00E55D35"/>
    <w:rsid w:val="00E55FAF"/>
    <w:rsid w:val="00E55FEC"/>
    <w:rsid w:val="00E56846"/>
    <w:rsid w:val="00E56C0F"/>
    <w:rsid w:val="00E57644"/>
    <w:rsid w:val="00E57CAC"/>
    <w:rsid w:val="00E57D66"/>
    <w:rsid w:val="00E6049A"/>
    <w:rsid w:val="00E6059B"/>
    <w:rsid w:val="00E6084D"/>
    <w:rsid w:val="00E6085E"/>
    <w:rsid w:val="00E60F0F"/>
    <w:rsid w:val="00E613A2"/>
    <w:rsid w:val="00E6187B"/>
    <w:rsid w:val="00E61AE2"/>
    <w:rsid w:val="00E6262E"/>
    <w:rsid w:val="00E62703"/>
    <w:rsid w:val="00E63130"/>
    <w:rsid w:val="00E63168"/>
    <w:rsid w:val="00E6359B"/>
    <w:rsid w:val="00E64326"/>
    <w:rsid w:val="00E648FE"/>
    <w:rsid w:val="00E649E8"/>
    <w:rsid w:val="00E64F56"/>
    <w:rsid w:val="00E64FD7"/>
    <w:rsid w:val="00E65199"/>
    <w:rsid w:val="00E65319"/>
    <w:rsid w:val="00E6605C"/>
    <w:rsid w:val="00E66075"/>
    <w:rsid w:val="00E66098"/>
    <w:rsid w:val="00E662A6"/>
    <w:rsid w:val="00E664CA"/>
    <w:rsid w:val="00E6679D"/>
    <w:rsid w:val="00E6753A"/>
    <w:rsid w:val="00E678D1"/>
    <w:rsid w:val="00E70355"/>
    <w:rsid w:val="00E7087B"/>
    <w:rsid w:val="00E717EC"/>
    <w:rsid w:val="00E719C1"/>
    <w:rsid w:val="00E71A83"/>
    <w:rsid w:val="00E71F0B"/>
    <w:rsid w:val="00E72923"/>
    <w:rsid w:val="00E72A1D"/>
    <w:rsid w:val="00E73453"/>
    <w:rsid w:val="00E737C6"/>
    <w:rsid w:val="00E73958"/>
    <w:rsid w:val="00E73C2C"/>
    <w:rsid w:val="00E73F80"/>
    <w:rsid w:val="00E73FA4"/>
    <w:rsid w:val="00E7416D"/>
    <w:rsid w:val="00E74805"/>
    <w:rsid w:val="00E75799"/>
    <w:rsid w:val="00E7621B"/>
    <w:rsid w:val="00E76B16"/>
    <w:rsid w:val="00E774FA"/>
    <w:rsid w:val="00E77726"/>
    <w:rsid w:val="00E77C91"/>
    <w:rsid w:val="00E8033D"/>
    <w:rsid w:val="00E806C2"/>
    <w:rsid w:val="00E8217A"/>
    <w:rsid w:val="00E82185"/>
    <w:rsid w:val="00E82369"/>
    <w:rsid w:val="00E823CE"/>
    <w:rsid w:val="00E8299F"/>
    <w:rsid w:val="00E8386A"/>
    <w:rsid w:val="00E83A40"/>
    <w:rsid w:val="00E84723"/>
    <w:rsid w:val="00E85197"/>
    <w:rsid w:val="00E8540B"/>
    <w:rsid w:val="00E85547"/>
    <w:rsid w:val="00E85AA2"/>
    <w:rsid w:val="00E85BDD"/>
    <w:rsid w:val="00E864AC"/>
    <w:rsid w:val="00E864F7"/>
    <w:rsid w:val="00E86592"/>
    <w:rsid w:val="00E86D49"/>
    <w:rsid w:val="00E872E4"/>
    <w:rsid w:val="00E90A7D"/>
    <w:rsid w:val="00E90B8A"/>
    <w:rsid w:val="00E913D7"/>
    <w:rsid w:val="00E914BB"/>
    <w:rsid w:val="00E91F5C"/>
    <w:rsid w:val="00E922BF"/>
    <w:rsid w:val="00E92810"/>
    <w:rsid w:val="00E93371"/>
    <w:rsid w:val="00E93E29"/>
    <w:rsid w:val="00E946B1"/>
    <w:rsid w:val="00E94BDA"/>
    <w:rsid w:val="00E94DF5"/>
    <w:rsid w:val="00E95824"/>
    <w:rsid w:val="00E9590C"/>
    <w:rsid w:val="00E962EE"/>
    <w:rsid w:val="00E96794"/>
    <w:rsid w:val="00E96D24"/>
    <w:rsid w:val="00E977C8"/>
    <w:rsid w:val="00E97DD9"/>
    <w:rsid w:val="00E97FDA"/>
    <w:rsid w:val="00EA01DB"/>
    <w:rsid w:val="00EA072E"/>
    <w:rsid w:val="00EA1639"/>
    <w:rsid w:val="00EA2765"/>
    <w:rsid w:val="00EA2A78"/>
    <w:rsid w:val="00EA2CFF"/>
    <w:rsid w:val="00EA341F"/>
    <w:rsid w:val="00EA3A13"/>
    <w:rsid w:val="00EA4A7E"/>
    <w:rsid w:val="00EA4BB3"/>
    <w:rsid w:val="00EA4ED6"/>
    <w:rsid w:val="00EA5B24"/>
    <w:rsid w:val="00EA5C0D"/>
    <w:rsid w:val="00EA6971"/>
    <w:rsid w:val="00EA71BA"/>
    <w:rsid w:val="00EA75A9"/>
    <w:rsid w:val="00EA7780"/>
    <w:rsid w:val="00EA78E3"/>
    <w:rsid w:val="00EA7C25"/>
    <w:rsid w:val="00EA7DA6"/>
    <w:rsid w:val="00EB0197"/>
    <w:rsid w:val="00EB0213"/>
    <w:rsid w:val="00EB0224"/>
    <w:rsid w:val="00EB063B"/>
    <w:rsid w:val="00EB07B5"/>
    <w:rsid w:val="00EB10BF"/>
    <w:rsid w:val="00EB113B"/>
    <w:rsid w:val="00EB1214"/>
    <w:rsid w:val="00EB14A7"/>
    <w:rsid w:val="00EB2261"/>
    <w:rsid w:val="00EB2467"/>
    <w:rsid w:val="00EB275C"/>
    <w:rsid w:val="00EB2FA3"/>
    <w:rsid w:val="00EB33EB"/>
    <w:rsid w:val="00EB3A8E"/>
    <w:rsid w:val="00EB3C13"/>
    <w:rsid w:val="00EB3CAA"/>
    <w:rsid w:val="00EB4250"/>
    <w:rsid w:val="00EB48D7"/>
    <w:rsid w:val="00EB491C"/>
    <w:rsid w:val="00EB4946"/>
    <w:rsid w:val="00EB4EC1"/>
    <w:rsid w:val="00EB535A"/>
    <w:rsid w:val="00EB5E96"/>
    <w:rsid w:val="00EB5EAB"/>
    <w:rsid w:val="00EB605F"/>
    <w:rsid w:val="00EB62EE"/>
    <w:rsid w:val="00EB6AC6"/>
    <w:rsid w:val="00EB70F0"/>
    <w:rsid w:val="00EB7B1E"/>
    <w:rsid w:val="00EB7D69"/>
    <w:rsid w:val="00EC0A38"/>
    <w:rsid w:val="00EC0AD7"/>
    <w:rsid w:val="00EC132A"/>
    <w:rsid w:val="00EC31CE"/>
    <w:rsid w:val="00EC4621"/>
    <w:rsid w:val="00EC4867"/>
    <w:rsid w:val="00EC4D34"/>
    <w:rsid w:val="00EC4DCE"/>
    <w:rsid w:val="00EC51D3"/>
    <w:rsid w:val="00EC563C"/>
    <w:rsid w:val="00EC5DC2"/>
    <w:rsid w:val="00EC62D2"/>
    <w:rsid w:val="00EC6B2A"/>
    <w:rsid w:val="00EC71F3"/>
    <w:rsid w:val="00EC767C"/>
    <w:rsid w:val="00EC7BB6"/>
    <w:rsid w:val="00ED00A0"/>
    <w:rsid w:val="00ED0EA7"/>
    <w:rsid w:val="00ED0FF0"/>
    <w:rsid w:val="00ED1104"/>
    <w:rsid w:val="00ED1390"/>
    <w:rsid w:val="00ED14E6"/>
    <w:rsid w:val="00ED1536"/>
    <w:rsid w:val="00ED175D"/>
    <w:rsid w:val="00ED1907"/>
    <w:rsid w:val="00ED1E59"/>
    <w:rsid w:val="00ED2CDD"/>
    <w:rsid w:val="00ED35F2"/>
    <w:rsid w:val="00ED3669"/>
    <w:rsid w:val="00ED382B"/>
    <w:rsid w:val="00ED3FA1"/>
    <w:rsid w:val="00ED445D"/>
    <w:rsid w:val="00ED5152"/>
    <w:rsid w:val="00ED5BA6"/>
    <w:rsid w:val="00ED625D"/>
    <w:rsid w:val="00ED6587"/>
    <w:rsid w:val="00ED670B"/>
    <w:rsid w:val="00ED7620"/>
    <w:rsid w:val="00ED782B"/>
    <w:rsid w:val="00ED7836"/>
    <w:rsid w:val="00ED7A3E"/>
    <w:rsid w:val="00ED7B3F"/>
    <w:rsid w:val="00ED7C70"/>
    <w:rsid w:val="00EE068C"/>
    <w:rsid w:val="00EE08A7"/>
    <w:rsid w:val="00EE09D2"/>
    <w:rsid w:val="00EE0E32"/>
    <w:rsid w:val="00EE0ED4"/>
    <w:rsid w:val="00EE118B"/>
    <w:rsid w:val="00EE1718"/>
    <w:rsid w:val="00EE1B3F"/>
    <w:rsid w:val="00EE1BB5"/>
    <w:rsid w:val="00EE23CB"/>
    <w:rsid w:val="00EE44AE"/>
    <w:rsid w:val="00EE4E7D"/>
    <w:rsid w:val="00EE4F38"/>
    <w:rsid w:val="00EE5392"/>
    <w:rsid w:val="00EE55FC"/>
    <w:rsid w:val="00EE57E4"/>
    <w:rsid w:val="00EE5B4E"/>
    <w:rsid w:val="00EE6293"/>
    <w:rsid w:val="00EE6394"/>
    <w:rsid w:val="00EE670B"/>
    <w:rsid w:val="00EE7261"/>
    <w:rsid w:val="00EE7891"/>
    <w:rsid w:val="00EF01C6"/>
    <w:rsid w:val="00EF053B"/>
    <w:rsid w:val="00EF1320"/>
    <w:rsid w:val="00EF18B7"/>
    <w:rsid w:val="00EF221C"/>
    <w:rsid w:val="00EF2457"/>
    <w:rsid w:val="00EF2549"/>
    <w:rsid w:val="00EF268A"/>
    <w:rsid w:val="00EF3706"/>
    <w:rsid w:val="00EF3CD2"/>
    <w:rsid w:val="00EF40BE"/>
    <w:rsid w:val="00EF4284"/>
    <w:rsid w:val="00EF45A2"/>
    <w:rsid w:val="00EF461F"/>
    <w:rsid w:val="00EF4D0D"/>
    <w:rsid w:val="00EF4D1D"/>
    <w:rsid w:val="00EF5C17"/>
    <w:rsid w:val="00EF6BD5"/>
    <w:rsid w:val="00EF6E5E"/>
    <w:rsid w:val="00EF773B"/>
    <w:rsid w:val="00EF7AED"/>
    <w:rsid w:val="00F0027B"/>
    <w:rsid w:val="00F00883"/>
    <w:rsid w:val="00F00E92"/>
    <w:rsid w:val="00F01397"/>
    <w:rsid w:val="00F013C1"/>
    <w:rsid w:val="00F01AE3"/>
    <w:rsid w:val="00F01CAA"/>
    <w:rsid w:val="00F01D79"/>
    <w:rsid w:val="00F01F96"/>
    <w:rsid w:val="00F0208F"/>
    <w:rsid w:val="00F020D4"/>
    <w:rsid w:val="00F02377"/>
    <w:rsid w:val="00F0299E"/>
    <w:rsid w:val="00F02A6B"/>
    <w:rsid w:val="00F02DA9"/>
    <w:rsid w:val="00F02DF9"/>
    <w:rsid w:val="00F02E68"/>
    <w:rsid w:val="00F03B38"/>
    <w:rsid w:val="00F03F52"/>
    <w:rsid w:val="00F04EB6"/>
    <w:rsid w:val="00F052D2"/>
    <w:rsid w:val="00F0570D"/>
    <w:rsid w:val="00F05CB4"/>
    <w:rsid w:val="00F062E9"/>
    <w:rsid w:val="00F06386"/>
    <w:rsid w:val="00F07086"/>
    <w:rsid w:val="00F0711C"/>
    <w:rsid w:val="00F0796C"/>
    <w:rsid w:val="00F07EEB"/>
    <w:rsid w:val="00F10006"/>
    <w:rsid w:val="00F100D4"/>
    <w:rsid w:val="00F10358"/>
    <w:rsid w:val="00F105CB"/>
    <w:rsid w:val="00F10BF5"/>
    <w:rsid w:val="00F10FD7"/>
    <w:rsid w:val="00F112F7"/>
    <w:rsid w:val="00F11747"/>
    <w:rsid w:val="00F11B4B"/>
    <w:rsid w:val="00F1228D"/>
    <w:rsid w:val="00F131D8"/>
    <w:rsid w:val="00F139E1"/>
    <w:rsid w:val="00F14423"/>
    <w:rsid w:val="00F14772"/>
    <w:rsid w:val="00F14A8E"/>
    <w:rsid w:val="00F14C98"/>
    <w:rsid w:val="00F14FE0"/>
    <w:rsid w:val="00F150A2"/>
    <w:rsid w:val="00F15C78"/>
    <w:rsid w:val="00F16A73"/>
    <w:rsid w:val="00F16BCA"/>
    <w:rsid w:val="00F16D96"/>
    <w:rsid w:val="00F17755"/>
    <w:rsid w:val="00F17847"/>
    <w:rsid w:val="00F20402"/>
    <w:rsid w:val="00F205F9"/>
    <w:rsid w:val="00F20C43"/>
    <w:rsid w:val="00F20D4D"/>
    <w:rsid w:val="00F20F64"/>
    <w:rsid w:val="00F21D74"/>
    <w:rsid w:val="00F21F8C"/>
    <w:rsid w:val="00F224EF"/>
    <w:rsid w:val="00F224FE"/>
    <w:rsid w:val="00F22804"/>
    <w:rsid w:val="00F22FAD"/>
    <w:rsid w:val="00F2304A"/>
    <w:rsid w:val="00F23257"/>
    <w:rsid w:val="00F234B9"/>
    <w:rsid w:val="00F23813"/>
    <w:rsid w:val="00F23832"/>
    <w:rsid w:val="00F2422C"/>
    <w:rsid w:val="00F2424D"/>
    <w:rsid w:val="00F2499E"/>
    <w:rsid w:val="00F25759"/>
    <w:rsid w:val="00F2590D"/>
    <w:rsid w:val="00F26C05"/>
    <w:rsid w:val="00F27380"/>
    <w:rsid w:val="00F274DB"/>
    <w:rsid w:val="00F27752"/>
    <w:rsid w:val="00F27EC6"/>
    <w:rsid w:val="00F3065B"/>
    <w:rsid w:val="00F3075A"/>
    <w:rsid w:val="00F31357"/>
    <w:rsid w:val="00F31600"/>
    <w:rsid w:val="00F3168E"/>
    <w:rsid w:val="00F31D9A"/>
    <w:rsid w:val="00F31DE8"/>
    <w:rsid w:val="00F31EC5"/>
    <w:rsid w:val="00F31FAA"/>
    <w:rsid w:val="00F322BF"/>
    <w:rsid w:val="00F326BC"/>
    <w:rsid w:val="00F32DED"/>
    <w:rsid w:val="00F32FD0"/>
    <w:rsid w:val="00F33490"/>
    <w:rsid w:val="00F33A7C"/>
    <w:rsid w:val="00F3475F"/>
    <w:rsid w:val="00F3476C"/>
    <w:rsid w:val="00F34D87"/>
    <w:rsid w:val="00F350FC"/>
    <w:rsid w:val="00F351C3"/>
    <w:rsid w:val="00F35212"/>
    <w:rsid w:val="00F359B2"/>
    <w:rsid w:val="00F35A49"/>
    <w:rsid w:val="00F360BD"/>
    <w:rsid w:val="00F36281"/>
    <w:rsid w:val="00F36470"/>
    <w:rsid w:val="00F36557"/>
    <w:rsid w:val="00F36E4B"/>
    <w:rsid w:val="00F373B3"/>
    <w:rsid w:val="00F374D9"/>
    <w:rsid w:val="00F37575"/>
    <w:rsid w:val="00F37FA2"/>
    <w:rsid w:val="00F4013E"/>
    <w:rsid w:val="00F40735"/>
    <w:rsid w:val="00F40A32"/>
    <w:rsid w:val="00F40A5F"/>
    <w:rsid w:val="00F40E9C"/>
    <w:rsid w:val="00F411AD"/>
    <w:rsid w:val="00F4126B"/>
    <w:rsid w:val="00F412AA"/>
    <w:rsid w:val="00F41AFE"/>
    <w:rsid w:val="00F41B93"/>
    <w:rsid w:val="00F425E5"/>
    <w:rsid w:val="00F42EFE"/>
    <w:rsid w:val="00F4320E"/>
    <w:rsid w:val="00F437EF"/>
    <w:rsid w:val="00F43857"/>
    <w:rsid w:val="00F439C1"/>
    <w:rsid w:val="00F43E15"/>
    <w:rsid w:val="00F44C6A"/>
    <w:rsid w:val="00F45A69"/>
    <w:rsid w:val="00F45EA8"/>
    <w:rsid w:val="00F463CA"/>
    <w:rsid w:val="00F466FE"/>
    <w:rsid w:val="00F468FE"/>
    <w:rsid w:val="00F470CC"/>
    <w:rsid w:val="00F47479"/>
    <w:rsid w:val="00F5136A"/>
    <w:rsid w:val="00F52CA3"/>
    <w:rsid w:val="00F53265"/>
    <w:rsid w:val="00F53640"/>
    <w:rsid w:val="00F53A77"/>
    <w:rsid w:val="00F54016"/>
    <w:rsid w:val="00F54740"/>
    <w:rsid w:val="00F54B68"/>
    <w:rsid w:val="00F54EDA"/>
    <w:rsid w:val="00F54F2B"/>
    <w:rsid w:val="00F552C6"/>
    <w:rsid w:val="00F552F6"/>
    <w:rsid w:val="00F55445"/>
    <w:rsid w:val="00F554D8"/>
    <w:rsid w:val="00F554E3"/>
    <w:rsid w:val="00F55E32"/>
    <w:rsid w:val="00F56138"/>
    <w:rsid w:val="00F56277"/>
    <w:rsid w:val="00F576CA"/>
    <w:rsid w:val="00F5788A"/>
    <w:rsid w:val="00F57D2A"/>
    <w:rsid w:val="00F57DB5"/>
    <w:rsid w:val="00F60EB5"/>
    <w:rsid w:val="00F6142E"/>
    <w:rsid w:val="00F6193E"/>
    <w:rsid w:val="00F6208A"/>
    <w:rsid w:val="00F6224D"/>
    <w:rsid w:val="00F62D07"/>
    <w:rsid w:val="00F6315F"/>
    <w:rsid w:val="00F634F9"/>
    <w:rsid w:val="00F6375E"/>
    <w:rsid w:val="00F63FD1"/>
    <w:rsid w:val="00F6402C"/>
    <w:rsid w:val="00F6492D"/>
    <w:rsid w:val="00F64B33"/>
    <w:rsid w:val="00F653F1"/>
    <w:rsid w:val="00F658C5"/>
    <w:rsid w:val="00F66029"/>
    <w:rsid w:val="00F6634F"/>
    <w:rsid w:val="00F665F1"/>
    <w:rsid w:val="00F66DD0"/>
    <w:rsid w:val="00F66E71"/>
    <w:rsid w:val="00F67242"/>
    <w:rsid w:val="00F67698"/>
    <w:rsid w:val="00F67B6C"/>
    <w:rsid w:val="00F700EA"/>
    <w:rsid w:val="00F713D1"/>
    <w:rsid w:val="00F71954"/>
    <w:rsid w:val="00F71B3B"/>
    <w:rsid w:val="00F71E2B"/>
    <w:rsid w:val="00F72163"/>
    <w:rsid w:val="00F72544"/>
    <w:rsid w:val="00F72708"/>
    <w:rsid w:val="00F72715"/>
    <w:rsid w:val="00F7323D"/>
    <w:rsid w:val="00F7348D"/>
    <w:rsid w:val="00F734A7"/>
    <w:rsid w:val="00F735DD"/>
    <w:rsid w:val="00F73AAC"/>
    <w:rsid w:val="00F73C4F"/>
    <w:rsid w:val="00F74B50"/>
    <w:rsid w:val="00F7539E"/>
    <w:rsid w:val="00F7624C"/>
    <w:rsid w:val="00F7658A"/>
    <w:rsid w:val="00F76AE3"/>
    <w:rsid w:val="00F80238"/>
    <w:rsid w:val="00F803EE"/>
    <w:rsid w:val="00F8042A"/>
    <w:rsid w:val="00F810C9"/>
    <w:rsid w:val="00F815DD"/>
    <w:rsid w:val="00F81B4D"/>
    <w:rsid w:val="00F81F49"/>
    <w:rsid w:val="00F8219D"/>
    <w:rsid w:val="00F82311"/>
    <w:rsid w:val="00F8247A"/>
    <w:rsid w:val="00F82851"/>
    <w:rsid w:val="00F82914"/>
    <w:rsid w:val="00F82BE9"/>
    <w:rsid w:val="00F82FB1"/>
    <w:rsid w:val="00F83060"/>
    <w:rsid w:val="00F835FD"/>
    <w:rsid w:val="00F83954"/>
    <w:rsid w:val="00F83E53"/>
    <w:rsid w:val="00F83F8D"/>
    <w:rsid w:val="00F84590"/>
    <w:rsid w:val="00F848D4"/>
    <w:rsid w:val="00F849DF"/>
    <w:rsid w:val="00F84CEE"/>
    <w:rsid w:val="00F856B6"/>
    <w:rsid w:val="00F8589D"/>
    <w:rsid w:val="00F85CD0"/>
    <w:rsid w:val="00F86404"/>
    <w:rsid w:val="00F86569"/>
    <w:rsid w:val="00F865F5"/>
    <w:rsid w:val="00F867F3"/>
    <w:rsid w:val="00F86893"/>
    <w:rsid w:val="00F8724F"/>
    <w:rsid w:val="00F873C4"/>
    <w:rsid w:val="00F875BE"/>
    <w:rsid w:val="00F876CA"/>
    <w:rsid w:val="00F90471"/>
    <w:rsid w:val="00F908A7"/>
    <w:rsid w:val="00F90B89"/>
    <w:rsid w:val="00F90BCC"/>
    <w:rsid w:val="00F90EB3"/>
    <w:rsid w:val="00F90FE5"/>
    <w:rsid w:val="00F91008"/>
    <w:rsid w:val="00F91233"/>
    <w:rsid w:val="00F920F0"/>
    <w:rsid w:val="00F92131"/>
    <w:rsid w:val="00F9265F"/>
    <w:rsid w:val="00F93349"/>
    <w:rsid w:val="00F935B1"/>
    <w:rsid w:val="00F936AF"/>
    <w:rsid w:val="00F9375F"/>
    <w:rsid w:val="00F942A8"/>
    <w:rsid w:val="00F949F1"/>
    <w:rsid w:val="00F94BE5"/>
    <w:rsid w:val="00F94D2C"/>
    <w:rsid w:val="00F95735"/>
    <w:rsid w:val="00F9574F"/>
    <w:rsid w:val="00F95B0F"/>
    <w:rsid w:val="00F96D5E"/>
    <w:rsid w:val="00F976AB"/>
    <w:rsid w:val="00FA0D14"/>
    <w:rsid w:val="00FA13BE"/>
    <w:rsid w:val="00FA198F"/>
    <w:rsid w:val="00FA1A0E"/>
    <w:rsid w:val="00FA1DC8"/>
    <w:rsid w:val="00FA2004"/>
    <w:rsid w:val="00FA23AA"/>
    <w:rsid w:val="00FA258C"/>
    <w:rsid w:val="00FA2741"/>
    <w:rsid w:val="00FA28E4"/>
    <w:rsid w:val="00FA2AF6"/>
    <w:rsid w:val="00FA2D58"/>
    <w:rsid w:val="00FA3795"/>
    <w:rsid w:val="00FA3A85"/>
    <w:rsid w:val="00FA4603"/>
    <w:rsid w:val="00FA4EEC"/>
    <w:rsid w:val="00FA52F0"/>
    <w:rsid w:val="00FA5F54"/>
    <w:rsid w:val="00FA6440"/>
    <w:rsid w:val="00FA73F5"/>
    <w:rsid w:val="00FB000B"/>
    <w:rsid w:val="00FB0423"/>
    <w:rsid w:val="00FB0621"/>
    <w:rsid w:val="00FB08D7"/>
    <w:rsid w:val="00FB145B"/>
    <w:rsid w:val="00FB16D6"/>
    <w:rsid w:val="00FB1C38"/>
    <w:rsid w:val="00FB288A"/>
    <w:rsid w:val="00FB2965"/>
    <w:rsid w:val="00FB2CED"/>
    <w:rsid w:val="00FB2E78"/>
    <w:rsid w:val="00FB3633"/>
    <w:rsid w:val="00FB388D"/>
    <w:rsid w:val="00FB3A62"/>
    <w:rsid w:val="00FB3C85"/>
    <w:rsid w:val="00FB4364"/>
    <w:rsid w:val="00FB44E0"/>
    <w:rsid w:val="00FB45C7"/>
    <w:rsid w:val="00FB4A9F"/>
    <w:rsid w:val="00FB4C5C"/>
    <w:rsid w:val="00FB4CF0"/>
    <w:rsid w:val="00FB513B"/>
    <w:rsid w:val="00FB5A84"/>
    <w:rsid w:val="00FB67FA"/>
    <w:rsid w:val="00FB6C6A"/>
    <w:rsid w:val="00FB70DB"/>
    <w:rsid w:val="00FB7149"/>
    <w:rsid w:val="00FB7414"/>
    <w:rsid w:val="00FB762E"/>
    <w:rsid w:val="00FB7F23"/>
    <w:rsid w:val="00FC046E"/>
    <w:rsid w:val="00FC0523"/>
    <w:rsid w:val="00FC074C"/>
    <w:rsid w:val="00FC137E"/>
    <w:rsid w:val="00FC2611"/>
    <w:rsid w:val="00FC2CC6"/>
    <w:rsid w:val="00FC306E"/>
    <w:rsid w:val="00FC3568"/>
    <w:rsid w:val="00FC37E8"/>
    <w:rsid w:val="00FC4D3A"/>
    <w:rsid w:val="00FC50ED"/>
    <w:rsid w:val="00FC55CA"/>
    <w:rsid w:val="00FC568C"/>
    <w:rsid w:val="00FC598E"/>
    <w:rsid w:val="00FC5AEC"/>
    <w:rsid w:val="00FC62FC"/>
    <w:rsid w:val="00FC6620"/>
    <w:rsid w:val="00FC6DC6"/>
    <w:rsid w:val="00FC7602"/>
    <w:rsid w:val="00FC7878"/>
    <w:rsid w:val="00FD2A17"/>
    <w:rsid w:val="00FD2B83"/>
    <w:rsid w:val="00FD338A"/>
    <w:rsid w:val="00FD35B2"/>
    <w:rsid w:val="00FD4174"/>
    <w:rsid w:val="00FD4D59"/>
    <w:rsid w:val="00FD4F0D"/>
    <w:rsid w:val="00FD592E"/>
    <w:rsid w:val="00FD5C09"/>
    <w:rsid w:val="00FD5E1E"/>
    <w:rsid w:val="00FD5F92"/>
    <w:rsid w:val="00FD639B"/>
    <w:rsid w:val="00FD6F53"/>
    <w:rsid w:val="00FD7B5B"/>
    <w:rsid w:val="00FD7BF5"/>
    <w:rsid w:val="00FE0427"/>
    <w:rsid w:val="00FE0CA8"/>
    <w:rsid w:val="00FE0CCC"/>
    <w:rsid w:val="00FE0DFA"/>
    <w:rsid w:val="00FE13DA"/>
    <w:rsid w:val="00FE14D9"/>
    <w:rsid w:val="00FE1D48"/>
    <w:rsid w:val="00FE2172"/>
    <w:rsid w:val="00FE24E1"/>
    <w:rsid w:val="00FE280B"/>
    <w:rsid w:val="00FE300A"/>
    <w:rsid w:val="00FE3226"/>
    <w:rsid w:val="00FE331A"/>
    <w:rsid w:val="00FE3485"/>
    <w:rsid w:val="00FE38E9"/>
    <w:rsid w:val="00FE41B4"/>
    <w:rsid w:val="00FE4492"/>
    <w:rsid w:val="00FE4A17"/>
    <w:rsid w:val="00FE4A70"/>
    <w:rsid w:val="00FE5581"/>
    <w:rsid w:val="00FE5B90"/>
    <w:rsid w:val="00FE5ED4"/>
    <w:rsid w:val="00FE5F47"/>
    <w:rsid w:val="00FE61AF"/>
    <w:rsid w:val="00FE6A4C"/>
    <w:rsid w:val="00FE6DC1"/>
    <w:rsid w:val="00FE74A1"/>
    <w:rsid w:val="00FE7837"/>
    <w:rsid w:val="00FE7E4C"/>
    <w:rsid w:val="00FF0030"/>
    <w:rsid w:val="00FF0585"/>
    <w:rsid w:val="00FF05CB"/>
    <w:rsid w:val="00FF0EB8"/>
    <w:rsid w:val="00FF1C0A"/>
    <w:rsid w:val="00FF2357"/>
    <w:rsid w:val="00FF25BC"/>
    <w:rsid w:val="00FF2823"/>
    <w:rsid w:val="00FF2B87"/>
    <w:rsid w:val="00FF2D5C"/>
    <w:rsid w:val="00FF32BE"/>
    <w:rsid w:val="00FF3717"/>
    <w:rsid w:val="00FF37AE"/>
    <w:rsid w:val="00FF43A2"/>
    <w:rsid w:val="00FF51C0"/>
    <w:rsid w:val="00FF619D"/>
    <w:rsid w:val="00FF6709"/>
    <w:rsid w:val="00FF6759"/>
    <w:rsid w:val="00FF68BD"/>
    <w:rsid w:val="00FF6B99"/>
    <w:rsid w:val="00FF6BA4"/>
    <w:rsid w:val="00FF6FE6"/>
    <w:rsid w:val="00FF70A5"/>
    <w:rsid w:val="00FF72C8"/>
    <w:rsid w:val="00FF7627"/>
    <w:rsid w:val="00FF7888"/>
    <w:rsid w:val="00FF7D57"/>
    <w:rsid w:val="00FF7E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F8AC6"/>
  <w15:docId w15:val="{9A973201-AC52-4F7A-952B-D5EED8FE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D6"/>
    <w:pPr>
      <w:ind w:left="720"/>
      <w:contextualSpacing/>
    </w:pPr>
  </w:style>
  <w:style w:type="paragraph" w:styleId="Header">
    <w:name w:val="header"/>
    <w:basedOn w:val="Normal"/>
    <w:link w:val="HeaderChar"/>
    <w:rsid w:val="004E0099"/>
    <w:pPr>
      <w:tabs>
        <w:tab w:val="center" w:pos="4513"/>
        <w:tab w:val="right" w:pos="9026"/>
      </w:tabs>
    </w:pPr>
  </w:style>
  <w:style w:type="character" w:customStyle="1" w:styleId="HeaderChar">
    <w:name w:val="Header Char"/>
    <w:basedOn w:val="DefaultParagraphFont"/>
    <w:link w:val="Header"/>
    <w:rsid w:val="004E0099"/>
    <w:rPr>
      <w:sz w:val="24"/>
      <w:szCs w:val="24"/>
    </w:rPr>
  </w:style>
  <w:style w:type="paragraph" w:styleId="Footer">
    <w:name w:val="footer"/>
    <w:basedOn w:val="Normal"/>
    <w:link w:val="FooterChar"/>
    <w:uiPriority w:val="99"/>
    <w:rsid w:val="004E0099"/>
    <w:pPr>
      <w:tabs>
        <w:tab w:val="center" w:pos="4513"/>
        <w:tab w:val="right" w:pos="9026"/>
      </w:tabs>
    </w:pPr>
  </w:style>
  <w:style w:type="character" w:customStyle="1" w:styleId="FooterChar">
    <w:name w:val="Footer Char"/>
    <w:basedOn w:val="DefaultParagraphFont"/>
    <w:link w:val="Footer"/>
    <w:uiPriority w:val="99"/>
    <w:rsid w:val="004E0099"/>
    <w:rPr>
      <w:sz w:val="24"/>
      <w:szCs w:val="24"/>
    </w:rPr>
  </w:style>
  <w:style w:type="paragraph" w:styleId="BalloonText">
    <w:name w:val="Balloon Text"/>
    <w:basedOn w:val="Normal"/>
    <w:link w:val="BalloonTextChar"/>
    <w:rsid w:val="004E0099"/>
    <w:rPr>
      <w:rFonts w:ascii="Tahoma" w:hAnsi="Tahoma" w:cs="Tahoma"/>
      <w:sz w:val="16"/>
      <w:szCs w:val="16"/>
    </w:rPr>
  </w:style>
  <w:style w:type="character" w:customStyle="1" w:styleId="BalloonTextChar">
    <w:name w:val="Balloon Text Char"/>
    <w:basedOn w:val="DefaultParagraphFont"/>
    <w:link w:val="BalloonText"/>
    <w:rsid w:val="004E0099"/>
    <w:rPr>
      <w:rFonts w:ascii="Tahoma" w:hAnsi="Tahoma" w:cs="Tahoma"/>
      <w:sz w:val="16"/>
      <w:szCs w:val="16"/>
    </w:rPr>
  </w:style>
  <w:style w:type="character" w:styleId="Hyperlink">
    <w:name w:val="Hyperlink"/>
    <w:basedOn w:val="DefaultParagraphFont"/>
    <w:rsid w:val="001846BD"/>
    <w:rPr>
      <w:color w:val="0000FF" w:themeColor="hyperlink"/>
      <w:u w:val="single"/>
    </w:rPr>
  </w:style>
  <w:style w:type="character" w:styleId="Emphasis">
    <w:name w:val="Emphasis"/>
    <w:basedOn w:val="DefaultParagraphFont"/>
    <w:qFormat/>
    <w:rsid w:val="004D57C7"/>
    <w:rPr>
      <w:i/>
      <w:iCs/>
    </w:rPr>
  </w:style>
  <w:style w:type="character" w:styleId="FollowedHyperlink">
    <w:name w:val="FollowedHyperlink"/>
    <w:basedOn w:val="DefaultParagraphFont"/>
    <w:rsid w:val="004D57C7"/>
    <w:rPr>
      <w:color w:val="800080" w:themeColor="followedHyperlink"/>
      <w:u w:val="single"/>
    </w:rPr>
  </w:style>
  <w:style w:type="character" w:styleId="UnresolvedMention">
    <w:name w:val="Unresolved Mention"/>
    <w:basedOn w:val="DefaultParagraphFont"/>
    <w:uiPriority w:val="99"/>
    <w:semiHidden/>
    <w:unhideWhenUsed/>
    <w:rsid w:val="005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680/jmapl.20.000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680/jmapl.19.000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680/jmapl.19.00034" TargetMode="External"/><Relationship Id="rId5" Type="http://schemas.openxmlformats.org/officeDocument/2006/relationships/styles" Target="styles.xml"/><Relationship Id="rId15" Type="http://schemas.openxmlformats.org/officeDocument/2006/relationships/hyperlink" Target="https://doi.org/10.1680/jmapl.18.00051" TargetMode="External"/><Relationship Id="rId10" Type="http://schemas.openxmlformats.org/officeDocument/2006/relationships/hyperlink" Target="mailto:Rebecca.rivers@icepublish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680/jmapl.19.0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56927E6F3F439C097F795489D34C" ma:contentTypeVersion="13" ma:contentTypeDescription="Create a new document." ma:contentTypeScope="" ma:versionID="d8fbc482324564ca9eecfc017ae6068d">
  <xsd:schema xmlns:xsd="http://www.w3.org/2001/XMLSchema" xmlns:xs="http://www.w3.org/2001/XMLSchema" xmlns:p="http://schemas.microsoft.com/office/2006/metadata/properties" xmlns:ns3="ae0ac2d5-c8d6-4644-b8c6-d4ab82ffb84e" xmlns:ns4="7c03461f-a265-4152-92dd-768bbdc6d06f" targetNamespace="http://schemas.microsoft.com/office/2006/metadata/properties" ma:root="true" ma:fieldsID="403711b6835ef5e1365ac9741c7d24b9" ns3:_="" ns4:_="">
    <xsd:import namespace="ae0ac2d5-c8d6-4644-b8c6-d4ab82ffb84e"/>
    <xsd:import namespace="7c03461f-a265-4152-92dd-768bbdc6d0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ac2d5-c8d6-4644-b8c6-d4ab82ffb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3461f-a265-4152-92dd-768bbdc6d0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CA8F4-DD0D-4B25-969D-141A2458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ac2d5-c8d6-4644-b8c6-d4ab82ffb84e"/>
    <ds:schemaRef ds:uri="7c03461f-a265-4152-92dd-768bbdc6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9411-947C-4E2C-BBCB-77575B3BC852}">
  <ds:schemaRefs>
    <ds:schemaRef ds:uri="http://schemas.microsoft.com/sharepoint/v3/contenttype/forms"/>
  </ds:schemaRefs>
</ds:datastoreItem>
</file>

<file path=customXml/itemProps3.xml><?xml version="1.0" encoding="utf-8"?>
<ds:datastoreItem xmlns:ds="http://schemas.openxmlformats.org/officeDocument/2006/customXml" ds:itemID="{8E77F09F-5F9B-464B-9596-1B8CE5305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Journals production procedure notes</vt:lpstr>
    </vt:vector>
  </TitlesOfParts>
  <Company>ICE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 production procedure notes</dc:title>
  <dc:creator>Sarah Walker</dc:creator>
  <cp:lastModifiedBy>Jin, Ruoyu</cp:lastModifiedBy>
  <cp:revision>98</cp:revision>
  <dcterms:created xsi:type="dcterms:W3CDTF">2020-06-09T13:21:00Z</dcterms:created>
  <dcterms:modified xsi:type="dcterms:W3CDTF">2020-06-14T19:17:00Z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0x0101002E9356927E6F3F439C097F795489D34C</vt:lpwstr>
  </property>
</Properties>
</file>